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83BAF" w14:textId="4A40FC36" w:rsidR="00292CCB" w:rsidRDefault="00C56A28" w:rsidP="00C56A28">
      <w:pPr>
        <w:jc w:val="center"/>
        <w:rPr>
          <w:b/>
          <w:sz w:val="28"/>
          <w:szCs w:val="28"/>
        </w:rPr>
      </w:pPr>
      <w:r w:rsidRPr="00C56A28">
        <w:rPr>
          <w:b/>
          <w:sz w:val="28"/>
          <w:szCs w:val="28"/>
        </w:rPr>
        <w:t>WLCI Local Project Development Team Meetings</w:t>
      </w:r>
      <w:r w:rsidR="00E761E2">
        <w:rPr>
          <w:b/>
          <w:sz w:val="28"/>
          <w:szCs w:val="28"/>
        </w:rPr>
        <w:t xml:space="preserve">, May </w:t>
      </w:r>
      <w:r w:rsidR="0089459C">
        <w:rPr>
          <w:b/>
          <w:sz w:val="28"/>
          <w:szCs w:val="28"/>
        </w:rPr>
        <w:t>201</w:t>
      </w:r>
      <w:r w:rsidR="00432038">
        <w:rPr>
          <w:b/>
          <w:sz w:val="28"/>
          <w:szCs w:val="28"/>
        </w:rPr>
        <w:t>7</w:t>
      </w:r>
    </w:p>
    <w:p w14:paraId="4E268722" w14:textId="70D698AC" w:rsidR="0065587A" w:rsidRDefault="005E4DE4" w:rsidP="0065587A">
      <w:pPr>
        <w:tabs>
          <w:tab w:val="left" w:pos="2790"/>
          <w:tab w:val="left" w:pos="4500"/>
          <w:tab w:val="left" w:pos="5850"/>
        </w:tabs>
        <w:spacing w:before="100" w:beforeAutospacing="1" w:after="100" w:afterAutospacing="1"/>
      </w:pPr>
      <w:r>
        <w:t>Thursday</w:t>
      </w:r>
      <w:r w:rsidR="0065587A">
        <w:t>, May</w:t>
      </w:r>
      <w:r w:rsidR="0065587A" w:rsidRPr="005A1234">
        <w:t xml:space="preserve"> </w:t>
      </w:r>
      <w:r w:rsidR="00AE5C9F">
        <w:t>4</w:t>
      </w:r>
      <w:r w:rsidR="0065587A">
        <w:tab/>
      </w:r>
      <w:r w:rsidR="00AE5C9F">
        <w:t>Carbon</w:t>
      </w:r>
      <w:r w:rsidR="00AE5C9F">
        <w:tab/>
        <w:t>10</w:t>
      </w:r>
      <w:r w:rsidR="0065587A">
        <w:t>:00 am</w:t>
      </w:r>
      <w:r w:rsidR="0065587A">
        <w:tab/>
      </w:r>
      <w:r w:rsidR="00AE5C9F">
        <w:t>BLM Rawlins Field Office</w:t>
      </w:r>
    </w:p>
    <w:p w14:paraId="371B0608" w14:textId="29256E60" w:rsidR="0065587A" w:rsidRDefault="00AE5C9F" w:rsidP="00E761E2">
      <w:pPr>
        <w:tabs>
          <w:tab w:val="left" w:pos="2790"/>
          <w:tab w:val="left" w:pos="4500"/>
          <w:tab w:val="left" w:pos="5850"/>
        </w:tabs>
        <w:spacing w:before="100" w:beforeAutospacing="1" w:after="100" w:afterAutospacing="1"/>
      </w:pPr>
      <w:r>
        <w:t xml:space="preserve">Friday, May </w:t>
      </w:r>
      <w:r w:rsidR="005E4DE4">
        <w:t>5</w:t>
      </w:r>
      <w:r w:rsidR="0065587A">
        <w:tab/>
      </w:r>
      <w:r>
        <w:t>Sweetwater</w:t>
      </w:r>
      <w:r w:rsidR="0065587A">
        <w:tab/>
      </w:r>
      <w:r>
        <w:t xml:space="preserve"> 9</w:t>
      </w:r>
      <w:r w:rsidR="0065587A">
        <w:t>:00 am</w:t>
      </w:r>
      <w:r w:rsidR="0065587A">
        <w:tab/>
      </w:r>
      <w:r>
        <w:t>WGFD Office, Green River</w:t>
      </w:r>
    </w:p>
    <w:p w14:paraId="22C34337" w14:textId="7E528D65" w:rsidR="0065587A" w:rsidRDefault="00AE5C9F" w:rsidP="0065587A">
      <w:pPr>
        <w:tabs>
          <w:tab w:val="left" w:pos="2790"/>
          <w:tab w:val="left" w:pos="4500"/>
          <w:tab w:val="left" w:pos="5850"/>
        </w:tabs>
        <w:spacing w:before="100" w:beforeAutospacing="1" w:after="100" w:afterAutospacing="1"/>
      </w:pPr>
      <w:r>
        <w:t xml:space="preserve">Tuesday, May </w:t>
      </w:r>
      <w:r w:rsidR="005E4DE4">
        <w:t>9</w:t>
      </w:r>
      <w:r w:rsidR="0065587A">
        <w:tab/>
        <w:t>Lincoln/Uinta</w:t>
      </w:r>
      <w:r w:rsidR="0065587A">
        <w:tab/>
        <w:t>10:00 am</w:t>
      </w:r>
      <w:r w:rsidR="0065587A">
        <w:tab/>
        <w:t>BLM Kemmerer Field Office</w:t>
      </w:r>
    </w:p>
    <w:p w14:paraId="37F65472" w14:textId="74EFF6DA" w:rsidR="0065587A" w:rsidRDefault="0065587A" w:rsidP="0065587A">
      <w:pPr>
        <w:tabs>
          <w:tab w:val="left" w:pos="2790"/>
          <w:tab w:val="left" w:pos="4500"/>
          <w:tab w:val="left" w:pos="5850"/>
        </w:tabs>
        <w:spacing w:before="100" w:beforeAutospacing="1" w:after="100" w:afterAutospacing="1"/>
      </w:pPr>
      <w:r>
        <w:t>Thursday, May</w:t>
      </w:r>
      <w:r w:rsidRPr="005A1234">
        <w:t xml:space="preserve"> </w:t>
      </w:r>
      <w:r w:rsidR="00AE5C9F">
        <w:t>1</w:t>
      </w:r>
      <w:r w:rsidR="005E4DE4">
        <w:t>1</w:t>
      </w:r>
      <w:r>
        <w:tab/>
        <w:t>Sublette</w:t>
      </w:r>
      <w:r>
        <w:tab/>
        <w:t>10:00 am</w:t>
      </w:r>
      <w:r>
        <w:tab/>
        <w:t>BLM Pinedale Field Office</w:t>
      </w:r>
    </w:p>
    <w:p w14:paraId="00126D7D" w14:textId="77777777" w:rsidR="0089459C" w:rsidRDefault="0089459C" w:rsidP="0065587A">
      <w:pPr>
        <w:tabs>
          <w:tab w:val="left" w:pos="2790"/>
          <w:tab w:val="left" w:pos="4500"/>
          <w:tab w:val="left" w:pos="5850"/>
        </w:tabs>
        <w:spacing w:before="100" w:beforeAutospacing="1" w:after="100" w:afterAutospacing="1"/>
      </w:pPr>
    </w:p>
    <w:p w14:paraId="5DFF003E" w14:textId="035F9836" w:rsidR="0065587A" w:rsidRPr="00807D11" w:rsidRDefault="0065587A" w:rsidP="00E761E2">
      <w:pPr>
        <w:rPr>
          <w:sz w:val="28"/>
          <w:szCs w:val="28"/>
        </w:rPr>
      </w:pPr>
      <w:r>
        <w:rPr>
          <w:b/>
          <w:sz w:val="28"/>
          <w:szCs w:val="28"/>
        </w:rPr>
        <w:t>AGENDA</w:t>
      </w:r>
      <w:r w:rsidR="0089459C">
        <w:rPr>
          <w:b/>
          <w:sz w:val="28"/>
          <w:szCs w:val="28"/>
        </w:rPr>
        <w:t xml:space="preserve"> </w:t>
      </w:r>
    </w:p>
    <w:p w14:paraId="1AB92E55" w14:textId="77777777" w:rsidR="00714370" w:rsidRDefault="00714370" w:rsidP="00C56A28">
      <w:pPr>
        <w:jc w:val="center"/>
        <w:rPr>
          <w:szCs w:val="24"/>
        </w:rPr>
      </w:pPr>
    </w:p>
    <w:p w14:paraId="4D3331E5" w14:textId="77777777" w:rsidR="00C56A28" w:rsidRDefault="00C56A28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Welcome and Introductions</w:t>
      </w:r>
    </w:p>
    <w:p w14:paraId="400DEED1" w14:textId="77777777" w:rsidR="00D43D4F" w:rsidRDefault="00D43D4F" w:rsidP="00D43D4F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>Expected outcomes</w:t>
      </w:r>
    </w:p>
    <w:p w14:paraId="718F8C7C" w14:textId="77777777" w:rsidR="008757B8" w:rsidRPr="008757B8" w:rsidRDefault="008757B8" w:rsidP="008757B8">
      <w:pPr>
        <w:pStyle w:val="ListParagraph"/>
        <w:rPr>
          <w:szCs w:val="24"/>
        </w:rPr>
      </w:pPr>
    </w:p>
    <w:p w14:paraId="2B0D529B" w14:textId="38B141E9" w:rsidR="00BF6B79" w:rsidRPr="00BF6B79" w:rsidRDefault="008757B8" w:rsidP="00BF6B79">
      <w:pPr>
        <w:pStyle w:val="ListParagraph"/>
        <w:numPr>
          <w:ilvl w:val="0"/>
          <w:numId w:val="1"/>
        </w:numPr>
        <w:rPr>
          <w:szCs w:val="24"/>
        </w:rPr>
      </w:pPr>
      <w:r w:rsidRPr="00BF6B79">
        <w:rPr>
          <w:szCs w:val="24"/>
        </w:rPr>
        <w:t>Updates on FY</w:t>
      </w:r>
      <w:r w:rsidR="009E7AC0">
        <w:rPr>
          <w:szCs w:val="24"/>
        </w:rPr>
        <w:t xml:space="preserve"> 201</w:t>
      </w:r>
      <w:r w:rsidR="00107249">
        <w:rPr>
          <w:szCs w:val="24"/>
        </w:rPr>
        <w:t>7</w:t>
      </w:r>
      <w:r w:rsidR="009E7AC0">
        <w:rPr>
          <w:szCs w:val="24"/>
        </w:rPr>
        <w:t xml:space="preserve"> </w:t>
      </w:r>
      <w:r w:rsidRPr="00BF6B79">
        <w:rPr>
          <w:szCs w:val="24"/>
        </w:rPr>
        <w:t>Projects</w:t>
      </w:r>
    </w:p>
    <w:p w14:paraId="3926CAF7" w14:textId="734A31BD" w:rsidR="00BF6B79" w:rsidRPr="00BF6B79" w:rsidRDefault="00BF6B79" w:rsidP="00DA172F">
      <w:pPr>
        <w:pStyle w:val="ListParagraph"/>
        <w:numPr>
          <w:ilvl w:val="1"/>
          <w:numId w:val="1"/>
        </w:numPr>
        <w:rPr>
          <w:szCs w:val="24"/>
        </w:rPr>
      </w:pPr>
      <w:r w:rsidRPr="00BF6B79">
        <w:rPr>
          <w:szCs w:val="24"/>
        </w:rPr>
        <w:t>BLM Workload Measures</w:t>
      </w:r>
      <w:r w:rsidR="00DC7426">
        <w:rPr>
          <w:szCs w:val="24"/>
        </w:rPr>
        <w:t>, work schedules to date and for the rest of 20</w:t>
      </w:r>
      <w:r w:rsidR="009E7AC0">
        <w:rPr>
          <w:szCs w:val="24"/>
        </w:rPr>
        <w:t>1</w:t>
      </w:r>
      <w:r w:rsidR="00107249">
        <w:rPr>
          <w:szCs w:val="24"/>
        </w:rPr>
        <w:t>7</w:t>
      </w:r>
    </w:p>
    <w:p w14:paraId="20454A96" w14:textId="77777777" w:rsidR="00C56A28" w:rsidRDefault="00C56A28" w:rsidP="00F01558">
      <w:pPr>
        <w:rPr>
          <w:szCs w:val="24"/>
        </w:rPr>
      </w:pPr>
    </w:p>
    <w:p w14:paraId="33599742" w14:textId="2740584E" w:rsidR="00C56A28" w:rsidRDefault="00C56A28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Presentation of </w:t>
      </w:r>
      <w:r w:rsidR="00E761E2">
        <w:rPr>
          <w:szCs w:val="24"/>
        </w:rPr>
        <w:t>proposed</w:t>
      </w:r>
      <w:r>
        <w:rPr>
          <w:szCs w:val="24"/>
        </w:rPr>
        <w:t xml:space="preserve"> </w:t>
      </w:r>
      <w:r w:rsidR="00E761E2">
        <w:rPr>
          <w:szCs w:val="24"/>
        </w:rPr>
        <w:t>FY 201</w:t>
      </w:r>
      <w:r w:rsidR="00432038">
        <w:rPr>
          <w:szCs w:val="24"/>
        </w:rPr>
        <w:t>8</w:t>
      </w:r>
      <w:r w:rsidR="00E761E2">
        <w:rPr>
          <w:szCs w:val="24"/>
        </w:rPr>
        <w:t xml:space="preserve"> </w:t>
      </w:r>
      <w:r>
        <w:rPr>
          <w:szCs w:val="24"/>
        </w:rPr>
        <w:t>Projects</w:t>
      </w:r>
    </w:p>
    <w:p w14:paraId="0F0C9E24" w14:textId="75BDCE05" w:rsidR="00DC7426" w:rsidRDefault="00DC7426" w:rsidP="00DA172F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Presentations by </w:t>
      </w:r>
      <w:r w:rsidR="00E761E2">
        <w:rPr>
          <w:szCs w:val="24"/>
        </w:rPr>
        <w:t xml:space="preserve">project </w:t>
      </w:r>
      <w:r>
        <w:rPr>
          <w:szCs w:val="24"/>
        </w:rPr>
        <w:t>proponents</w:t>
      </w:r>
    </w:p>
    <w:p w14:paraId="721B726A" w14:textId="034B9BFA" w:rsidR="00807D11" w:rsidRDefault="00807D11" w:rsidP="00E761E2">
      <w:pPr>
        <w:pStyle w:val="ListParagraph"/>
        <w:numPr>
          <w:ilvl w:val="1"/>
          <w:numId w:val="1"/>
        </w:numPr>
        <w:rPr>
          <w:szCs w:val="24"/>
        </w:rPr>
      </w:pPr>
      <w:r>
        <w:t xml:space="preserve">Discussion on issues, </w:t>
      </w:r>
      <w:r w:rsidR="007365CF">
        <w:t xml:space="preserve">conservation objectives, </w:t>
      </w:r>
      <w:r>
        <w:t>benefits, and project specifics</w:t>
      </w:r>
      <w:r w:rsidR="00DC7426">
        <w:t xml:space="preserve"> for each proposed project</w:t>
      </w:r>
    </w:p>
    <w:p w14:paraId="22013436" w14:textId="77777777" w:rsidR="00C56A28" w:rsidRPr="00C56A28" w:rsidRDefault="00C56A28" w:rsidP="00C56A28">
      <w:pPr>
        <w:pStyle w:val="ListParagraph"/>
        <w:rPr>
          <w:szCs w:val="24"/>
        </w:rPr>
      </w:pPr>
    </w:p>
    <w:p w14:paraId="233CBE15" w14:textId="1010FFE1" w:rsidR="00C56A28" w:rsidRDefault="00C56A28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Prioritization of FY</w:t>
      </w:r>
      <w:r w:rsidR="009E7AC0">
        <w:rPr>
          <w:szCs w:val="24"/>
        </w:rPr>
        <w:t xml:space="preserve"> 201</w:t>
      </w:r>
      <w:r w:rsidR="00432038">
        <w:rPr>
          <w:szCs w:val="24"/>
        </w:rPr>
        <w:t>8</w:t>
      </w:r>
      <w:r>
        <w:rPr>
          <w:szCs w:val="24"/>
        </w:rPr>
        <w:t xml:space="preserve"> Projects</w:t>
      </w:r>
    </w:p>
    <w:p w14:paraId="6C54E386" w14:textId="77777777" w:rsidR="00C56A28" w:rsidRPr="00F01558" w:rsidRDefault="00C56A28" w:rsidP="00F01558">
      <w:pPr>
        <w:rPr>
          <w:szCs w:val="24"/>
        </w:rPr>
      </w:pPr>
    </w:p>
    <w:p w14:paraId="0FA978DA" w14:textId="54297253" w:rsidR="00C56A28" w:rsidRDefault="00C56A28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Nominations for LPDT </w:t>
      </w:r>
      <w:r w:rsidR="009E7AC0">
        <w:rPr>
          <w:szCs w:val="24"/>
        </w:rPr>
        <w:t>member</w:t>
      </w:r>
      <w:r w:rsidR="007365CF">
        <w:rPr>
          <w:szCs w:val="24"/>
        </w:rPr>
        <w:t>/project</w:t>
      </w:r>
      <w:r w:rsidR="009E7AC0">
        <w:rPr>
          <w:szCs w:val="24"/>
        </w:rPr>
        <w:t xml:space="preserve"> </w:t>
      </w:r>
      <w:r w:rsidR="00E761E2">
        <w:rPr>
          <w:szCs w:val="24"/>
        </w:rPr>
        <w:t>a</w:t>
      </w:r>
      <w:r>
        <w:rPr>
          <w:szCs w:val="24"/>
        </w:rPr>
        <w:t>wards</w:t>
      </w:r>
    </w:p>
    <w:p w14:paraId="738E0FB2" w14:textId="77777777" w:rsidR="00130780" w:rsidRPr="00130780" w:rsidRDefault="00130780" w:rsidP="00DA172F">
      <w:pPr>
        <w:pStyle w:val="ListParagraph"/>
        <w:rPr>
          <w:szCs w:val="24"/>
        </w:rPr>
      </w:pPr>
    </w:p>
    <w:p w14:paraId="2BFD0AF7" w14:textId="10DCF8AE" w:rsidR="00130780" w:rsidRDefault="00C41368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D</w:t>
      </w:r>
      <w:r w:rsidR="00130780">
        <w:rPr>
          <w:szCs w:val="24"/>
        </w:rPr>
        <w:t xml:space="preserve">iscussion of </w:t>
      </w:r>
      <w:r w:rsidR="00107249">
        <w:rPr>
          <w:szCs w:val="24"/>
        </w:rPr>
        <w:t>August EC Meeting and 10-year Anniversary Event</w:t>
      </w:r>
    </w:p>
    <w:p w14:paraId="20DEE721" w14:textId="77777777" w:rsidR="00C96414" w:rsidRPr="00C96414" w:rsidRDefault="00C96414" w:rsidP="00C96414">
      <w:pPr>
        <w:pStyle w:val="ListParagraph"/>
        <w:rPr>
          <w:szCs w:val="24"/>
        </w:rPr>
      </w:pPr>
    </w:p>
    <w:p w14:paraId="083CD5B3" w14:textId="1948D57B" w:rsidR="00C96414" w:rsidRDefault="00C96414" w:rsidP="00C56A2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Schedule next meeting</w:t>
      </w:r>
    </w:p>
    <w:p w14:paraId="259A5D67" w14:textId="77777777" w:rsidR="008757B8" w:rsidRPr="008757B8" w:rsidRDefault="008757B8" w:rsidP="008757B8">
      <w:pPr>
        <w:pStyle w:val="ListParagraph"/>
        <w:rPr>
          <w:szCs w:val="24"/>
        </w:rPr>
      </w:pPr>
    </w:p>
    <w:p w14:paraId="06D2E25E" w14:textId="77777777" w:rsidR="00714370" w:rsidRDefault="00714370" w:rsidP="00F01558">
      <w:pPr>
        <w:rPr>
          <w:szCs w:val="24"/>
        </w:rPr>
      </w:pPr>
    </w:p>
    <w:p w14:paraId="6342ECFD" w14:textId="77777777" w:rsidR="0065587A" w:rsidRDefault="0065587A" w:rsidP="00F01558">
      <w:pPr>
        <w:rPr>
          <w:szCs w:val="24"/>
        </w:rPr>
      </w:pPr>
    </w:p>
    <w:p w14:paraId="55AC7678" w14:textId="5449C26B" w:rsidR="00FB126F" w:rsidRPr="00BD1B9E" w:rsidRDefault="00CF5BEE" w:rsidP="00E761E2">
      <w:pPr>
        <w:rPr>
          <w:b/>
          <w:sz w:val="28"/>
          <w:szCs w:val="28"/>
        </w:rPr>
      </w:pPr>
      <w:r w:rsidRPr="00BD1B9E">
        <w:rPr>
          <w:b/>
          <w:sz w:val="28"/>
          <w:szCs w:val="28"/>
        </w:rPr>
        <w:t>CALENDAR</w:t>
      </w:r>
    </w:p>
    <w:p w14:paraId="2CB46122" w14:textId="77777777" w:rsidR="00FB126F" w:rsidRPr="00FB126F" w:rsidRDefault="00FB126F" w:rsidP="00FB126F">
      <w:pPr>
        <w:spacing w:line="276" w:lineRule="auto"/>
      </w:pPr>
    </w:p>
    <w:p w14:paraId="140EAD86" w14:textId="1B0BE34A" w:rsidR="00F7220A" w:rsidRDefault="00F7220A" w:rsidP="0059507B">
      <w:pPr>
        <w:pStyle w:val="ListParagraph"/>
        <w:numPr>
          <w:ilvl w:val="0"/>
          <w:numId w:val="4"/>
        </w:numPr>
        <w:spacing w:line="276" w:lineRule="auto"/>
      </w:pPr>
      <w:r w:rsidRPr="007365CF">
        <w:rPr>
          <w:szCs w:val="24"/>
        </w:rPr>
        <w:t>June 201</w:t>
      </w:r>
      <w:r w:rsidR="00432038">
        <w:rPr>
          <w:szCs w:val="24"/>
        </w:rPr>
        <w:t>7</w:t>
      </w:r>
      <w:r w:rsidR="00FB126F">
        <w:rPr>
          <w:szCs w:val="24"/>
        </w:rPr>
        <w:tab/>
      </w:r>
      <w:r w:rsidR="00FB126F">
        <w:rPr>
          <w:szCs w:val="24"/>
        </w:rPr>
        <w:tab/>
      </w:r>
      <w:r w:rsidRPr="007365CF">
        <w:rPr>
          <w:szCs w:val="24"/>
        </w:rPr>
        <w:t>Coordination Team will be ranking 201</w:t>
      </w:r>
      <w:r w:rsidR="00432038">
        <w:rPr>
          <w:szCs w:val="24"/>
        </w:rPr>
        <w:t>8</w:t>
      </w:r>
      <w:r w:rsidRPr="007365CF">
        <w:rPr>
          <w:szCs w:val="24"/>
        </w:rPr>
        <w:t xml:space="preserve"> conservation</w:t>
      </w:r>
      <w:r>
        <w:t xml:space="preserve"> projects</w:t>
      </w:r>
    </w:p>
    <w:p w14:paraId="38DC9EE4" w14:textId="78C1E64B" w:rsidR="00FB126F" w:rsidRPr="00107249" w:rsidRDefault="00FB126F" w:rsidP="006B2240">
      <w:pPr>
        <w:pStyle w:val="ListParagraph"/>
        <w:numPr>
          <w:ilvl w:val="0"/>
          <w:numId w:val="4"/>
        </w:numPr>
        <w:spacing w:line="276" w:lineRule="auto"/>
        <w:rPr>
          <w:szCs w:val="24"/>
        </w:rPr>
      </w:pPr>
      <w:r w:rsidRPr="00107249">
        <w:rPr>
          <w:szCs w:val="24"/>
        </w:rPr>
        <w:t xml:space="preserve">August </w:t>
      </w:r>
      <w:r w:rsidR="00107249" w:rsidRPr="00107249">
        <w:rPr>
          <w:szCs w:val="24"/>
        </w:rPr>
        <w:t>8-9</w:t>
      </w:r>
      <w:r w:rsidRPr="00107249">
        <w:rPr>
          <w:szCs w:val="24"/>
        </w:rPr>
        <w:t>, 201</w:t>
      </w:r>
      <w:r w:rsidR="00432038">
        <w:rPr>
          <w:szCs w:val="24"/>
        </w:rPr>
        <w:t>7</w:t>
      </w:r>
      <w:r w:rsidRPr="00107249">
        <w:rPr>
          <w:szCs w:val="24"/>
        </w:rPr>
        <w:tab/>
      </w:r>
      <w:r w:rsidR="00F7220A" w:rsidRPr="00107249">
        <w:rPr>
          <w:szCs w:val="24"/>
        </w:rPr>
        <w:t>EC Meeting</w:t>
      </w:r>
      <w:r w:rsidR="00107249" w:rsidRPr="00107249">
        <w:rPr>
          <w:szCs w:val="24"/>
        </w:rPr>
        <w:t xml:space="preserve"> and 10-year Anniversary Event</w:t>
      </w:r>
      <w:bookmarkStart w:id="0" w:name="_GoBack"/>
      <w:bookmarkEnd w:id="0"/>
    </w:p>
    <w:sectPr w:rsidR="00FB126F" w:rsidRPr="00107249" w:rsidSect="00E761E2">
      <w:head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490EF" w14:textId="77777777" w:rsidR="00A3552B" w:rsidRDefault="00A3552B" w:rsidP="004068B7">
      <w:r>
        <w:separator/>
      </w:r>
    </w:p>
  </w:endnote>
  <w:endnote w:type="continuationSeparator" w:id="0">
    <w:p w14:paraId="59B3BEFF" w14:textId="77777777" w:rsidR="00A3552B" w:rsidRDefault="00A3552B" w:rsidP="0040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2936D" w14:textId="77777777" w:rsidR="00A3552B" w:rsidRDefault="00A3552B" w:rsidP="004068B7">
      <w:r>
        <w:separator/>
      </w:r>
    </w:p>
  </w:footnote>
  <w:footnote w:type="continuationSeparator" w:id="0">
    <w:p w14:paraId="1B833C84" w14:textId="77777777" w:rsidR="00A3552B" w:rsidRDefault="00A3552B" w:rsidP="00406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DADA" w14:textId="77777777" w:rsidR="004068B7" w:rsidRPr="004068B7" w:rsidRDefault="004068B7" w:rsidP="004068B7">
    <w:pPr>
      <w:tabs>
        <w:tab w:val="center" w:pos="4680"/>
        <w:tab w:val="right" w:pos="9360"/>
      </w:tabs>
      <w:rPr>
        <w:rFonts w:ascii="Calibri" w:eastAsia="Calibri" w:hAnsi="Calibri" w:cs="Times New Roman"/>
        <w:sz w:val="22"/>
      </w:rPr>
    </w:pPr>
  </w:p>
  <w:p w14:paraId="43ECD528" w14:textId="77777777" w:rsidR="004068B7" w:rsidRPr="004068B7" w:rsidRDefault="004068B7" w:rsidP="00406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45B54"/>
    <w:multiLevelType w:val="hybridMultilevel"/>
    <w:tmpl w:val="F40AB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47EAB"/>
    <w:multiLevelType w:val="hybridMultilevel"/>
    <w:tmpl w:val="509E4586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46403C71"/>
    <w:multiLevelType w:val="hybridMultilevel"/>
    <w:tmpl w:val="03704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539CB"/>
    <w:multiLevelType w:val="hybridMultilevel"/>
    <w:tmpl w:val="A2C86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28"/>
    <w:rsid w:val="00020E31"/>
    <w:rsid w:val="00094CAE"/>
    <w:rsid w:val="00104A42"/>
    <w:rsid w:val="00107249"/>
    <w:rsid w:val="00130780"/>
    <w:rsid w:val="001D70EB"/>
    <w:rsid w:val="00201996"/>
    <w:rsid w:val="002456BF"/>
    <w:rsid w:val="00271A95"/>
    <w:rsid w:val="00277E70"/>
    <w:rsid w:val="00292CCB"/>
    <w:rsid w:val="002C6D3D"/>
    <w:rsid w:val="003114B7"/>
    <w:rsid w:val="003477C4"/>
    <w:rsid w:val="00385C60"/>
    <w:rsid w:val="004068B7"/>
    <w:rsid w:val="00432038"/>
    <w:rsid w:val="005768B8"/>
    <w:rsid w:val="0059507B"/>
    <w:rsid w:val="00597CCA"/>
    <w:rsid w:val="005E4DE4"/>
    <w:rsid w:val="0065587A"/>
    <w:rsid w:val="006F243B"/>
    <w:rsid w:val="00714370"/>
    <w:rsid w:val="007365CF"/>
    <w:rsid w:val="00753B66"/>
    <w:rsid w:val="007D04A0"/>
    <w:rsid w:val="00807D11"/>
    <w:rsid w:val="008157FE"/>
    <w:rsid w:val="00831C8C"/>
    <w:rsid w:val="00851F31"/>
    <w:rsid w:val="008757B8"/>
    <w:rsid w:val="008766C7"/>
    <w:rsid w:val="0089459C"/>
    <w:rsid w:val="009656AB"/>
    <w:rsid w:val="00973511"/>
    <w:rsid w:val="009E7AC0"/>
    <w:rsid w:val="00A3552B"/>
    <w:rsid w:val="00AE5C9F"/>
    <w:rsid w:val="00B055E9"/>
    <w:rsid w:val="00BF6B79"/>
    <w:rsid w:val="00C04600"/>
    <w:rsid w:val="00C2150F"/>
    <w:rsid w:val="00C41368"/>
    <w:rsid w:val="00C56A28"/>
    <w:rsid w:val="00C96414"/>
    <w:rsid w:val="00CB29D6"/>
    <w:rsid w:val="00CC201B"/>
    <w:rsid w:val="00CF3777"/>
    <w:rsid w:val="00CF5BEE"/>
    <w:rsid w:val="00D43D4F"/>
    <w:rsid w:val="00D7446C"/>
    <w:rsid w:val="00D755C7"/>
    <w:rsid w:val="00DA1367"/>
    <w:rsid w:val="00DA172F"/>
    <w:rsid w:val="00DC7426"/>
    <w:rsid w:val="00E07347"/>
    <w:rsid w:val="00E761E2"/>
    <w:rsid w:val="00EE7D83"/>
    <w:rsid w:val="00F01558"/>
    <w:rsid w:val="00F641C3"/>
    <w:rsid w:val="00F7220A"/>
    <w:rsid w:val="00FB126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B8DE95"/>
  <w15:docId w15:val="{AC98CE76-F771-4E3E-845A-801F50EB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E3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020E3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E31"/>
    <w:rPr>
      <w:rFonts w:ascii="Times New Roman" w:hAnsi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20E3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E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E31"/>
    <w:rPr>
      <w:rFonts w:ascii="Times New Roman" w:hAnsi="Times New Roman"/>
      <w:b/>
      <w:b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rsid w:val="00D7446C"/>
    <w:rPr>
      <w:rFonts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7446C"/>
    <w:rPr>
      <w:rFonts w:ascii="Times New Roman" w:hAnsi="Times New Roman" w:cs="Tahoma"/>
      <w:sz w:val="20"/>
      <w:szCs w:val="16"/>
    </w:rPr>
  </w:style>
  <w:style w:type="paragraph" w:styleId="ListParagraph">
    <w:name w:val="List Paragraph"/>
    <w:basedOn w:val="Normal"/>
    <w:uiPriority w:val="34"/>
    <w:qFormat/>
    <w:rsid w:val="00C56A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6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68B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06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68B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Skora, Genevieve</dc:creator>
  <cp:lastModifiedBy>Blundell, Phillip A</cp:lastModifiedBy>
  <cp:revision>4</cp:revision>
  <cp:lastPrinted>2016-04-19T20:34:00Z</cp:lastPrinted>
  <dcterms:created xsi:type="dcterms:W3CDTF">2017-04-07T13:41:00Z</dcterms:created>
  <dcterms:modified xsi:type="dcterms:W3CDTF">2017-04-07T15:07:00Z</dcterms:modified>
</cp:coreProperties>
</file>