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C8D628" w14:textId="77777777" w:rsidR="00D648AC" w:rsidRDefault="00991E19" w:rsidP="00991E19">
      <w:pPr>
        <w:autoSpaceDE w:val="0"/>
        <w:autoSpaceDN w:val="0"/>
        <w:adjustRightInd w:val="0"/>
        <w:spacing w:line="276" w:lineRule="auto"/>
        <w:jc w:val="center"/>
        <w:rPr>
          <w:rFonts w:cs="Times New Roman"/>
          <w:b/>
          <w:bCs/>
          <w:color w:val="24272B"/>
          <w:sz w:val="32"/>
          <w:szCs w:val="32"/>
          <w:u w:val="single"/>
        </w:rPr>
      </w:pPr>
      <w:r w:rsidRPr="00991E19">
        <w:rPr>
          <w:rFonts w:cs="Times New Roman"/>
          <w:b/>
          <w:bCs/>
          <w:color w:val="24272B"/>
          <w:sz w:val="32"/>
          <w:szCs w:val="32"/>
          <w:u w:val="single"/>
        </w:rPr>
        <w:t xml:space="preserve">REVIEW TEAM </w:t>
      </w:r>
      <w:r w:rsidR="007C1A22">
        <w:rPr>
          <w:rFonts w:cs="Times New Roman"/>
          <w:b/>
          <w:bCs/>
          <w:color w:val="24272B"/>
          <w:sz w:val="32"/>
          <w:szCs w:val="32"/>
          <w:u w:val="single"/>
        </w:rPr>
        <w:t xml:space="preserve">BRIEFING PAPER </w:t>
      </w:r>
      <w:r w:rsidRPr="00991E19">
        <w:rPr>
          <w:rFonts w:cs="Times New Roman"/>
          <w:b/>
          <w:bCs/>
          <w:color w:val="24272B"/>
          <w:sz w:val="32"/>
          <w:szCs w:val="32"/>
          <w:u w:val="single"/>
        </w:rPr>
        <w:t xml:space="preserve">– </w:t>
      </w:r>
    </w:p>
    <w:p w14:paraId="6E80DEAD" w14:textId="7622A734" w:rsidR="00991E19" w:rsidRPr="00991E19" w:rsidRDefault="00632E9D" w:rsidP="00991E19">
      <w:pPr>
        <w:autoSpaceDE w:val="0"/>
        <w:autoSpaceDN w:val="0"/>
        <w:adjustRightInd w:val="0"/>
        <w:spacing w:line="276" w:lineRule="auto"/>
        <w:jc w:val="center"/>
        <w:rPr>
          <w:rFonts w:cs="Times New Roman"/>
          <w:b/>
          <w:bCs/>
          <w:color w:val="24272B"/>
          <w:sz w:val="32"/>
          <w:szCs w:val="32"/>
          <w:u w:val="single"/>
        </w:rPr>
      </w:pPr>
      <w:r>
        <w:rPr>
          <w:rFonts w:cs="Times New Roman"/>
          <w:b/>
          <w:bCs/>
          <w:color w:val="24272B"/>
          <w:sz w:val="32"/>
          <w:szCs w:val="32"/>
          <w:u w:val="single"/>
        </w:rPr>
        <w:t>Final</w:t>
      </w:r>
      <w:r w:rsidR="00D648AC">
        <w:rPr>
          <w:rFonts w:cs="Times New Roman"/>
          <w:b/>
          <w:bCs/>
          <w:color w:val="24272B"/>
          <w:sz w:val="32"/>
          <w:szCs w:val="32"/>
          <w:u w:val="single"/>
        </w:rPr>
        <w:t xml:space="preserve"> BLM Environmental Impact Statement &amp; NOA Clearance</w:t>
      </w:r>
    </w:p>
    <w:p w14:paraId="2907A65A" w14:textId="77777777" w:rsidR="00422776" w:rsidRDefault="00422776" w:rsidP="00991E19">
      <w:pPr>
        <w:autoSpaceDE w:val="0"/>
        <w:autoSpaceDN w:val="0"/>
        <w:adjustRightInd w:val="0"/>
        <w:spacing w:line="276" w:lineRule="auto"/>
        <w:rPr>
          <w:rFonts w:cs="Times New Roman"/>
          <w:b/>
          <w:bCs/>
          <w:color w:val="24272B"/>
        </w:rPr>
      </w:pPr>
    </w:p>
    <w:p w14:paraId="379820F2" w14:textId="77777777" w:rsidR="00ED4DD2" w:rsidRDefault="00ED4DD2" w:rsidP="00ED4DD2">
      <w:pPr>
        <w:autoSpaceDE w:val="0"/>
        <w:autoSpaceDN w:val="0"/>
        <w:adjustRightInd w:val="0"/>
        <w:spacing w:line="276" w:lineRule="auto"/>
        <w:rPr>
          <w:rFonts w:cs="Times New Roman"/>
          <w:b/>
          <w:bCs/>
          <w:color w:val="35383B"/>
        </w:rPr>
      </w:pPr>
      <w:r>
        <w:rPr>
          <w:rFonts w:cs="Times New Roman"/>
          <w:b/>
          <w:bCs/>
          <w:color w:val="35383B"/>
        </w:rPr>
        <w:t xml:space="preserve">DATE SUBMITTED: </w:t>
      </w:r>
      <w:sdt>
        <w:sdtPr>
          <w:rPr>
            <w:rFonts w:cs="Times New Roman"/>
            <w:bCs/>
            <w:color w:val="35383B"/>
          </w:rPr>
          <w:id w:val="289028071"/>
          <w:placeholder>
            <w:docPart w:val="4143D4D3F2924B059C1491DCA4320136"/>
          </w:placeholder>
          <w:showingPlcHdr/>
          <w15:color w:val="FF0000"/>
          <w:date w:fullDate="2018-06-21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4810EB">
            <w:rPr>
              <w:rStyle w:val="PlaceholderText"/>
            </w:rPr>
            <w:t>Click or tap to enter a date.</w:t>
          </w:r>
        </w:sdtContent>
      </w:sdt>
    </w:p>
    <w:p w14:paraId="76FD7C9C" w14:textId="77777777" w:rsidR="00C74D90" w:rsidRDefault="00C74D90" w:rsidP="00991E19">
      <w:pPr>
        <w:autoSpaceDE w:val="0"/>
        <w:autoSpaceDN w:val="0"/>
        <w:adjustRightInd w:val="0"/>
        <w:spacing w:line="276" w:lineRule="auto"/>
        <w:rPr>
          <w:rFonts w:cs="Times New Roman"/>
          <w:b/>
          <w:bCs/>
          <w:color w:val="24272B"/>
        </w:rPr>
      </w:pPr>
    </w:p>
    <w:p w14:paraId="16A757E8" w14:textId="77777777" w:rsidR="00C74D90" w:rsidRPr="00374584" w:rsidRDefault="00C74D90" w:rsidP="00C74D90">
      <w:pPr>
        <w:tabs>
          <w:tab w:val="left" w:pos="1620"/>
        </w:tabs>
        <w:autoSpaceDE w:val="0"/>
        <w:autoSpaceDN w:val="0"/>
        <w:adjustRightInd w:val="0"/>
        <w:spacing w:line="276" w:lineRule="auto"/>
        <w:ind w:left="1620" w:hanging="1620"/>
        <w:rPr>
          <w:rFonts w:cs="Times New Roman"/>
          <w:bCs/>
          <w:color w:val="35383B"/>
        </w:rPr>
      </w:pPr>
      <w:r w:rsidRPr="00374584">
        <w:rPr>
          <w:rFonts w:cs="Times New Roman"/>
          <w:b/>
          <w:bCs/>
          <w:color w:val="35383B"/>
        </w:rPr>
        <w:t>LEAD BLM STATE OFFICE:</w:t>
      </w:r>
      <w:r w:rsidRPr="00374584">
        <w:rPr>
          <w:rFonts w:cs="Times New Roman"/>
          <w:bCs/>
          <w:color w:val="35383B"/>
        </w:rPr>
        <w:t xml:space="preserve"> </w:t>
      </w:r>
      <w:sdt>
        <w:sdtPr>
          <w:rPr>
            <w:rFonts w:cs="Times New Roman"/>
            <w:bCs/>
            <w:color w:val="35383B"/>
          </w:rPr>
          <w:id w:val="1565215596"/>
          <w:placeholder>
            <w:docPart w:val="B4EAC55273FE40AF968F1C3BC6E628E9"/>
          </w:placeholder>
          <w:showingPlcHdr/>
          <w15:color w:val="FF0000"/>
          <w:dropDownList>
            <w:listItem w:value="Choose an item."/>
            <w:listItem w:displayText="Alaska" w:value="Alaska"/>
            <w:listItem w:displayText="Arizona" w:value="Arizona"/>
            <w:listItem w:displayText="California" w:value="California"/>
            <w:listItem w:displayText="Colorado" w:value="Colorado"/>
            <w:listItem w:displayText="Eastern States" w:value="Eastern States"/>
            <w:listItem w:displayText="Idaho" w:value="Idaho"/>
            <w:listItem w:displayText="Montana/Dakotas" w:value="Montana/Dakotas"/>
            <w:listItem w:displayText="Nevada" w:value="Nevada"/>
            <w:listItem w:displayText="New Mexico" w:value="New Mexico"/>
            <w:listItem w:displayText="Oregon/Washington" w:value="Oregon/Washington"/>
            <w:listItem w:displayText="Utah" w:value="Utah"/>
            <w:listItem w:displayText="Wyoming" w:value="Wyoming"/>
            <w:listItem w:displayText="Washington Office" w:value="Washington Office"/>
            <w:listItem w:displayText="NIFC" w:value="NIFC"/>
          </w:dropDownList>
        </w:sdtPr>
        <w:sdtEndPr/>
        <w:sdtContent>
          <w:r w:rsidRPr="00374584">
            <w:rPr>
              <w:rStyle w:val="PlaceholderText"/>
            </w:rPr>
            <w:t>Choose an item.</w:t>
          </w:r>
        </w:sdtContent>
      </w:sdt>
    </w:p>
    <w:p w14:paraId="2CE41AB3" w14:textId="77777777" w:rsidR="00C74D90" w:rsidRDefault="00C74D90" w:rsidP="00C74D90">
      <w:pPr>
        <w:tabs>
          <w:tab w:val="left" w:pos="1620"/>
        </w:tabs>
        <w:autoSpaceDE w:val="0"/>
        <w:autoSpaceDN w:val="0"/>
        <w:adjustRightInd w:val="0"/>
        <w:spacing w:line="276" w:lineRule="auto"/>
        <w:ind w:left="1620" w:hanging="1620"/>
        <w:rPr>
          <w:rFonts w:cs="Times New Roman"/>
          <w:bCs/>
          <w:color w:val="35383B"/>
        </w:rPr>
      </w:pPr>
    </w:p>
    <w:p w14:paraId="45E12071" w14:textId="77777777" w:rsidR="00C74D90" w:rsidRDefault="00C74D90" w:rsidP="00C74D90">
      <w:pPr>
        <w:tabs>
          <w:tab w:val="left" w:pos="1620"/>
        </w:tabs>
        <w:autoSpaceDE w:val="0"/>
        <w:autoSpaceDN w:val="0"/>
        <w:adjustRightInd w:val="0"/>
        <w:spacing w:line="276" w:lineRule="auto"/>
        <w:ind w:left="1620" w:hanging="1620"/>
        <w:rPr>
          <w:rFonts w:cs="Times New Roman"/>
          <w:bCs/>
          <w:color w:val="35383B"/>
        </w:rPr>
      </w:pPr>
      <w:r>
        <w:rPr>
          <w:rFonts w:cs="Times New Roman"/>
          <w:b/>
          <w:bCs/>
          <w:color w:val="35383B"/>
        </w:rPr>
        <w:t>STATE DIRECTOR NAM</w:t>
      </w:r>
      <w:r w:rsidRPr="00B33E0E">
        <w:rPr>
          <w:rFonts w:cs="Times New Roman"/>
          <w:b/>
          <w:bCs/>
          <w:color w:val="35383B"/>
        </w:rPr>
        <w:t>E:</w:t>
      </w:r>
      <w:r>
        <w:rPr>
          <w:rFonts w:cs="Times New Roman"/>
          <w:bCs/>
          <w:color w:val="35383B"/>
        </w:rPr>
        <w:t xml:space="preserve"> </w:t>
      </w:r>
      <w:sdt>
        <w:sdtPr>
          <w:rPr>
            <w:rFonts w:cs="Times New Roman"/>
            <w:bCs/>
            <w:color w:val="35383B"/>
          </w:rPr>
          <w:id w:val="-754746373"/>
          <w:placeholder>
            <w:docPart w:val="814D6DF687174873AAA7849263FE2D48"/>
          </w:placeholder>
          <w:showingPlcHdr/>
          <w15:color w:val="FF0000"/>
        </w:sdtPr>
        <w:sdtEndPr/>
        <w:sdtContent>
          <w:r w:rsidRPr="00BA6470">
            <w:rPr>
              <w:rStyle w:val="PlaceholderText"/>
            </w:rPr>
            <w:t>Click or tap here to enter text.</w:t>
          </w:r>
        </w:sdtContent>
      </w:sdt>
    </w:p>
    <w:p w14:paraId="2CB1187A" w14:textId="77777777" w:rsidR="00C74D90" w:rsidRDefault="00C74D90" w:rsidP="00C74D90">
      <w:pPr>
        <w:autoSpaceDE w:val="0"/>
        <w:autoSpaceDN w:val="0"/>
        <w:adjustRightInd w:val="0"/>
        <w:spacing w:line="276" w:lineRule="auto"/>
        <w:rPr>
          <w:rFonts w:cs="Times New Roman"/>
          <w:b/>
          <w:bCs/>
          <w:color w:val="24272B"/>
        </w:rPr>
      </w:pPr>
    </w:p>
    <w:p w14:paraId="50926A00" w14:textId="2D92C4F1" w:rsidR="007028E3" w:rsidRPr="00ED4DD2" w:rsidRDefault="00C74D90" w:rsidP="00ED4DD2">
      <w:pPr>
        <w:autoSpaceDE w:val="0"/>
        <w:autoSpaceDN w:val="0"/>
        <w:adjustRightInd w:val="0"/>
        <w:spacing w:line="276" w:lineRule="auto"/>
        <w:rPr>
          <w:rFonts w:cs="Times New Roman"/>
          <w:bCs/>
          <w:color w:val="24272B"/>
        </w:rPr>
      </w:pPr>
      <w:r>
        <w:rPr>
          <w:rFonts w:cs="Times New Roman"/>
          <w:b/>
          <w:bCs/>
          <w:color w:val="24272B"/>
        </w:rPr>
        <w:t>PROJECT NAME</w:t>
      </w:r>
      <w:r w:rsidR="00981AE6" w:rsidRPr="00374584">
        <w:rPr>
          <w:rFonts w:cs="Times New Roman"/>
          <w:b/>
          <w:bCs/>
          <w:color w:val="24272B"/>
        </w:rPr>
        <w:t>:</w:t>
      </w:r>
      <w:r w:rsidR="00544099" w:rsidRPr="00374584">
        <w:rPr>
          <w:rFonts w:cs="Times New Roman"/>
          <w:bCs/>
          <w:color w:val="24272B"/>
        </w:rPr>
        <w:t xml:space="preserve"> </w:t>
      </w:r>
      <w:sdt>
        <w:sdtPr>
          <w:id w:val="2007708170"/>
          <w:placeholder>
            <w:docPart w:val="DefaultPlaceholder_-1854013440"/>
          </w:placeholder>
          <w:showingPlcHdr/>
          <w15:color w:val="FF0000"/>
        </w:sdtPr>
        <w:sdtEndPr>
          <w:rPr>
            <w:rFonts w:cs="Times New Roman"/>
            <w:bCs/>
            <w:color w:val="24272B"/>
          </w:rPr>
        </w:sdtEndPr>
        <w:sdtContent>
          <w:r w:rsidR="00544099" w:rsidRPr="00374584">
            <w:rPr>
              <w:rStyle w:val="PlaceholderText"/>
            </w:rPr>
            <w:t>Click or tap here to enter text.</w:t>
          </w:r>
        </w:sdtContent>
      </w:sdt>
    </w:p>
    <w:p w14:paraId="329331E1" w14:textId="17355B0D" w:rsidR="00AB0AFC" w:rsidRDefault="00AB0AFC" w:rsidP="00991E19">
      <w:pPr>
        <w:tabs>
          <w:tab w:val="left" w:pos="1620"/>
        </w:tabs>
        <w:autoSpaceDE w:val="0"/>
        <w:autoSpaceDN w:val="0"/>
        <w:adjustRightInd w:val="0"/>
        <w:spacing w:line="276" w:lineRule="auto"/>
        <w:ind w:left="1620" w:hanging="1620"/>
        <w:rPr>
          <w:rFonts w:cs="Times New Roman"/>
          <w:color w:val="35383B"/>
        </w:rPr>
      </w:pPr>
    </w:p>
    <w:p w14:paraId="02DDBF3A" w14:textId="417DC0E7" w:rsidR="00B9647F" w:rsidRDefault="00B9647F" w:rsidP="00631A99">
      <w:pPr>
        <w:autoSpaceDE w:val="0"/>
        <w:autoSpaceDN w:val="0"/>
        <w:adjustRightInd w:val="0"/>
        <w:spacing w:line="276" w:lineRule="auto"/>
        <w:rPr>
          <w:rFonts w:cs="Times New Roman"/>
          <w:b/>
          <w:bCs/>
          <w:color w:val="35383B"/>
        </w:rPr>
      </w:pPr>
      <w:r>
        <w:rPr>
          <w:rFonts w:cs="Times New Roman"/>
          <w:b/>
          <w:bCs/>
          <w:color w:val="35383B"/>
        </w:rPr>
        <w:t xml:space="preserve">LINK TO </w:t>
      </w:r>
      <w:r w:rsidR="00632E9D">
        <w:rPr>
          <w:rFonts w:cs="Times New Roman"/>
          <w:b/>
          <w:bCs/>
          <w:color w:val="35383B"/>
        </w:rPr>
        <w:t>FINAL</w:t>
      </w:r>
      <w:r>
        <w:rPr>
          <w:rFonts w:cs="Times New Roman"/>
          <w:b/>
          <w:bCs/>
          <w:color w:val="35383B"/>
        </w:rPr>
        <w:t xml:space="preserve"> EIS: </w:t>
      </w:r>
      <w:sdt>
        <w:sdtPr>
          <w:id w:val="-2071027523"/>
          <w:placeholder>
            <w:docPart w:val="9C3333AA262D4F25B646E6F7C309A872"/>
          </w:placeholder>
          <w:showingPlcHdr/>
          <w15:color w:val="FF0000"/>
        </w:sdtPr>
        <w:sdtEndPr>
          <w:rPr>
            <w:rFonts w:cs="Times New Roman"/>
            <w:bCs/>
            <w:color w:val="24272B"/>
          </w:rPr>
        </w:sdtEndPr>
        <w:sdtContent>
          <w:r w:rsidRPr="00374584">
            <w:rPr>
              <w:rStyle w:val="PlaceholderText"/>
            </w:rPr>
            <w:t>Click or tap here to enter text.</w:t>
          </w:r>
        </w:sdtContent>
      </w:sdt>
    </w:p>
    <w:p w14:paraId="0AE84AAB" w14:textId="77777777" w:rsidR="00B9647F" w:rsidRDefault="00B9647F" w:rsidP="00631A99">
      <w:pPr>
        <w:autoSpaceDE w:val="0"/>
        <w:autoSpaceDN w:val="0"/>
        <w:adjustRightInd w:val="0"/>
        <w:spacing w:line="276" w:lineRule="auto"/>
        <w:rPr>
          <w:rFonts w:cs="Times New Roman"/>
          <w:b/>
          <w:bCs/>
          <w:color w:val="35383B"/>
        </w:rPr>
      </w:pPr>
    </w:p>
    <w:p w14:paraId="0D5777BA" w14:textId="16B574DD" w:rsidR="00631A99" w:rsidRPr="00631A99" w:rsidRDefault="00631A99" w:rsidP="00631A99">
      <w:pPr>
        <w:autoSpaceDE w:val="0"/>
        <w:autoSpaceDN w:val="0"/>
        <w:adjustRightInd w:val="0"/>
        <w:spacing w:line="276" w:lineRule="auto"/>
        <w:rPr>
          <w:rFonts w:cs="Times New Roman"/>
          <w:b/>
          <w:bCs/>
          <w:color w:val="35383B"/>
        </w:rPr>
      </w:pPr>
      <w:r>
        <w:rPr>
          <w:rFonts w:cs="Times New Roman"/>
          <w:b/>
          <w:bCs/>
          <w:color w:val="35383B"/>
        </w:rPr>
        <w:t xml:space="preserve">ESTIMATED DATE TO PUBLISH </w:t>
      </w:r>
      <w:r w:rsidR="007157A6">
        <w:rPr>
          <w:rFonts w:cs="Times New Roman"/>
          <w:b/>
          <w:bCs/>
          <w:color w:val="35383B"/>
        </w:rPr>
        <w:t>FINAL</w:t>
      </w:r>
      <w:r w:rsidR="008C09F4">
        <w:rPr>
          <w:rFonts w:cs="Times New Roman"/>
          <w:b/>
          <w:bCs/>
          <w:color w:val="35383B"/>
        </w:rPr>
        <w:t xml:space="preserve"> EIS</w:t>
      </w:r>
      <w:r>
        <w:rPr>
          <w:rFonts w:cs="Times New Roman"/>
          <w:b/>
          <w:bCs/>
          <w:color w:val="35383B"/>
        </w:rPr>
        <w:t xml:space="preserve">: </w:t>
      </w:r>
      <w:sdt>
        <w:sdtPr>
          <w:rPr>
            <w:rFonts w:cs="Times New Roman"/>
            <w:bCs/>
            <w:color w:val="35383B"/>
          </w:rPr>
          <w:id w:val="1348684589"/>
          <w:placeholder>
            <w:docPart w:val="BFA33F8992E648A48195410F3EED0A2B"/>
          </w:placeholder>
          <w:showingPlcHdr/>
          <w15:color w:val="FF0000"/>
          <w:date w:fullDate="2018-06-21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4810EB">
            <w:rPr>
              <w:rStyle w:val="PlaceholderText"/>
            </w:rPr>
            <w:t>Click or tap to enter a date.</w:t>
          </w:r>
        </w:sdtContent>
      </w:sdt>
    </w:p>
    <w:p w14:paraId="5644BB96" w14:textId="241E58B9" w:rsidR="00631A99" w:rsidRDefault="00C80B7A" w:rsidP="00C80B7A">
      <w:pPr>
        <w:autoSpaceDE w:val="0"/>
        <w:autoSpaceDN w:val="0"/>
        <w:adjustRightInd w:val="0"/>
        <w:spacing w:line="276" w:lineRule="auto"/>
        <w:ind w:left="450"/>
        <w:rPr>
          <w:rFonts w:cs="Times New Roman"/>
          <w:b/>
          <w:i/>
          <w:color w:val="35383B"/>
        </w:rPr>
      </w:pPr>
      <w:r>
        <w:rPr>
          <w:rFonts w:cs="Times New Roman"/>
          <w:b/>
          <w:i/>
          <w:color w:val="35383B"/>
        </w:rPr>
        <w:t xml:space="preserve">Is the timing critical? </w:t>
      </w:r>
      <w:sdt>
        <w:sdtPr>
          <w:rPr>
            <w:rFonts w:cs="Times New Roman"/>
            <w:color w:val="35383B"/>
          </w:rPr>
          <w:id w:val="-1228837947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color w:val="35383B"/>
            </w:rPr>
            <w:t>☐</w:t>
          </w:r>
        </w:sdtContent>
      </w:sdt>
      <w:r>
        <w:rPr>
          <w:rFonts w:cs="Times New Roman"/>
          <w:b/>
          <w:color w:val="35383B"/>
        </w:rPr>
        <w:t xml:space="preserve"> </w:t>
      </w:r>
      <w:r>
        <w:rPr>
          <w:rFonts w:cs="Times New Roman"/>
          <w:color w:val="35383B"/>
        </w:rPr>
        <w:t xml:space="preserve">Yes   </w:t>
      </w:r>
      <w:sdt>
        <w:sdtPr>
          <w:rPr>
            <w:rFonts w:cs="Times New Roman"/>
            <w:color w:val="35383B"/>
          </w:rPr>
          <w:id w:val="-1369827213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color w:val="35383B"/>
            </w:rPr>
            <w:t>☐</w:t>
          </w:r>
        </w:sdtContent>
      </w:sdt>
      <w:r>
        <w:rPr>
          <w:rFonts w:cs="Times New Roman"/>
          <w:color w:val="35383B"/>
        </w:rPr>
        <w:t xml:space="preserve"> No</w:t>
      </w:r>
      <w:r>
        <w:rPr>
          <w:rFonts w:cs="Times New Roman"/>
          <w:b/>
          <w:color w:val="35383B"/>
        </w:rPr>
        <w:t xml:space="preserve">    </w:t>
      </w:r>
    </w:p>
    <w:p w14:paraId="27CE7D9E" w14:textId="5398DDE0" w:rsidR="00C80B7A" w:rsidRDefault="00C80B7A" w:rsidP="00C80B7A">
      <w:pPr>
        <w:autoSpaceDE w:val="0"/>
        <w:autoSpaceDN w:val="0"/>
        <w:adjustRightInd w:val="0"/>
        <w:spacing w:line="276" w:lineRule="auto"/>
        <w:ind w:left="450"/>
        <w:rPr>
          <w:rFonts w:cs="Times New Roman"/>
          <w:b/>
          <w:color w:val="35383B"/>
        </w:rPr>
      </w:pPr>
      <w:r>
        <w:rPr>
          <w:rFonts w:cs="Times New Roman"/>
          <w:b/>
          <w:i/>
          <w:color w:val="35383B"/>
        </w:rPr>
        <w:t xml:space="preserve">If yes, what is driving the timing? </w:t>
      </w:r>
      <w:sdt>
        <w:sdtPr>
          <w:rPr>
            <w:rFonts w:cs="Times New Roman"/>
            <w:color w:val="35383B"/>
          </w:rPr>
          <w:id w:val="-1002035696"/>
          <w:placeholder>
            <w:docPart w:val="DefaultPlaceholder_-1854013439"/>
          </w:placeholder>
          <w:showingPlcHdr/>
          <w15:color w:val="FF0000"/>
          <w:dropDownList>
            <w:listItem w:value="Choose an item."/>
            <w:listItem w:displayText="Court Order" w:value="Court Order"/>
            <w:listItem w:displayText="Statutory Deadline" w:value="Statutory Deadline"/>
            <w:listItem w:displayText="Scheduled Event" w:value="Scheduled Event"/>
            <w:listItem w:displayText="Other - Described Below" w:value="Other - Described Below"/>
          </w:dropDownList>
        </w:sdtPr>
        <w:sdtEndPr/>
        <w:sdtContent>
          <w:r w:rsidR="00D56420" w:rsidRPr="00BA6470">
            <w:rPr>
              <w:rStyle w:val="PlaceholderText"/>
            </w:rPr>
            <w:t>Choose an item.</w:t>
          </w:r>
        </w:sdtContent>
      </w:sdt>
    </w:p>
    <w:p w14:paraId="644D37DF" w14:textId="15756D49" w:rsidR="00C80B7A" w:rsidRPr="008718E3" w:rsidRDefault="008718E3" w:rsidP="00C80B7A">
      <w:pPr>
        <w:autoSpaceDE w:val="0"/>
        <w:autoSpaceDN w:val="0"/>
        <w:adjustRightInd w:val="0"/>
        <w:spacing w:line="276" w:lineRule="auto"/>
        <w:ind w:left="450"/>
        <w:rPr>
          <w:rFonts w:cs="Times New Roman"/>
          <w:b/>
          <w:i/>
          <w:color w:val="35383B"/>
        </w:rPr>
      </w:pPr>
      <w:r>
        <w:rPr>
          <w:rFonts w:cs="Times New Roman"/>
          <w:b/>
          <w:i/>
          <w:color w:val="35383B"/>
        </w:rPr>
        <w:t xml:space="preserve">Other relevant notes on timing: </w:t>
      </w:r>
      <w:sdt>
        <w:sdtPr>
          <w:rPr>
            <w:rFonts w:cs="Times New Roman"/>
            <w:b/>
            <w:i/>
            <w:color w:val="35383B"/>
          </w:rPr>
          <w:id w:val="584500074"/>
          <w:placeholder>
            <w:docPart w:val="DefaultPlaceholder_-1854013440"/>
          </w:placeholder>
          <w:showingPlcHdr/>
          <w15:color w:val="FF0000"/>
        </w:sdtPr>
        <w:sdtEndPr/>
        <w:sdtContent>
          <w:r w:rsidRPr="00BA6470">
            <w:rPr>
              <w:rStyle w:val="PlaceholderText"/>
            </w:rPr>
            <w:t>Click or tap here to enter text.</w:t>
          </w:r>
        </w:sdtContent>
      </w:sdt>
    </w:p>
    <w:p w14:paraId="4813313E" w14:textId="77777777" w:rsidR="008718E3" w:rsidRDefault="008718E3" w:rsidP="00C80B7A">
      <w:pPr>
        <w:autoSpaceDE w:val="0"/>
        <w:autoSpaceDN w:val="0"/>
        <w:adjustRightInd w:val="0"/>
        <w:spacing w:line="276" w:lineRule="auto"/>
        <w:ind w:left="450"/>
        <w:rPr>
          <w:rFonts w:cs="Times New Roman"/>
          <w:b/>
          <w:color w:val="35383B"/>
        </w:rPr>
      </w:pPr>
    </w:p>
    <w:p w14:paraId="74F2C874" w14:textId="6F98DC34" w:rsidR="00371D18" w:rsidRDefault="00371D18" w:rsidP="00991E19">
      <w:pPr>
        <w:tabs>
          <w:tab w:val="left" w:pos="1620"/>
        </w:tabs>
        <w:autoSpaceDE w:val="0"/>
        <w:autoSpaceDN w:val="0"/>
        <w:adjustRightInd w:val="0"/>
        <w:spacing w:line="276" w:lineRule="auto"/>
        <w:ind w:left="1620" w:hanging="1620"/>
        <w:rPr>
          <w:rFonts w:cs="Times New Roman"/>
          <w:b/>
          <w:color w:val="35383B"/>
        </w:rPr>
      </w:pPr>
      <w:r>
        <w:rPr>
          <w:rFonts w:cs="Times New Roman"/>
          <w:b/>
          <w:color w:val="35383B"/>
        </w:rPr>
        <w:t>ARE EITHER OF THE FOLLOWING APPLICABLE TO THIS PROJECT</w:t>
      </w:r>
      <w:r w:rsidR="00631A99">
        <w:rPr>
          <w:rFonts w:cs="Times New Roman"/>
          <w:b/>
          <w:color w:val="35383B"/>
        </w:rPr>
        <w:t>?</w:t>
      </w:r>
    </w:p>
    <w:p w14:paraId="4BF10B53" w14:textId="7D5FC5AD" w:rsidR="00371D18" w:rsidRDefault="00371D18" w:rsidP="00631A99">
      <w:pPr>
        <w:autoSpaceDE w:val="0"/>
        <w:autoSpaceDN w:val="0"/>
        <w:adjustRightInd w:val="0"/>
        <w:spacing w:line="276" w:lineRule="auto"/>
        <w:ind w:left="450" w:hanging="450"/>
        <w:rPr>
          <w:rFonts w:cs="Times New Roman"/>
          <w:b/>
          <w:color w:val="35383B"/>
        </w:rPr>
      </w:pPr>
      <w:r>
        <w:rPr>
          <w:rFonts w:cs="Times New Roman"/>
          <w:b/>
          <w:color w:val="35383B"/>
        </w:rPr>
        <w:tab/>
      </w:r>
      <w:r w:rsidRPr="00631A99">
        <w:rPr>
          <w:rFonts w:cs="Times New Roman"/>
          <w:b/>
          <w:i/>
          <w:color w:val="35383B"/>
        </w:rPr>
        <w:t>Fixing America’s Surface Transportation Act (FAST Act)</w:t>
      </w:r>
      <w:r w:rsidR="00631A99">
        <w:rPr>
          <w:rFonts w:cs="Times New Roman"/>
          <w:b/>
          <w:i/>
          <w:color w:val="35383B"/>
        </w:rPr>
        <w:t>:</w:t>
      </w:r>
      <w:r>
        <w:rPr>
          <w:rFonts w:cs="Times New Roman"/>
          <w:b/>
          <w:color w:val="35383B"/>
        </w:rPr>
        <w:t xml:space="preserve">  </w:t>
      </w:r>
      <w:sdt>
        <w:sdtPr>
          <w:rPr>
            <w:rFonts w:cs="Times New Roman"/>
            <w:color w:val="35383B"/>
          </w:rPr>
          <w:id w:val="-1467584383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5F8D">
            <w:rPr>
              <w:rFonts w:ascii="MS Gothic" w:eastAsia="MS Gothic" w:hAnsi="MS Gothic" w:cs="Times New Roman" w:hint="eastAsia"/>
              <w:color w:val="35383B"/>
            </w:rPr>
            <w:t>☐</w:t>
          </w:r>
        </w:sdtContent>
      </w:sdt>
      <w:r>
        <w:rPr>
          <w:rFonts w:cs="Times New Roman"/>
          <w:b/>
          <w:color w:val="35383B"/>
        </w:rPr>
        <w:t xml:space="preserve"> </w:t>
      </w:r>
      <w:r>
        <w:rPr>
          <w:rFonts w:cs="Times New Roman"/>
          <w:color w:val="35383B"/>
        </w:rPr>
        <w:t xml:space="preserve">Yes    </w:t>
      </w:r>
      <w:sdt>
        <w:sdtPr>
          <w:rPr>
            <w:rFonts w:cs="Times New Roman"/>
            <w:color w:val="35383B"/>
          </w:rPr>
          <w:id w:val="-6763864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5F8D">
            <w:rPr>
              <w:rFonts w:ascii="MS Gothic" w:eastAsia="MS Gothic" w:hAnsi="MS Gothic" w:cs="Times New Roman" w:hint="eastAsia"/>
              <w:color w:val="35383B"/>
            </w:rPr>
            <w:t>☐</w:t>
          </w:r>
        </w:sdtContent>
      </w:sdt>
      <w:r>
        <w:rPr>
          <w:rFonts w:cs="Times New Roman"/>
          <w:color w:val="35383B"/>
        </w:rPr>
        <w:t xml:space="preserve"> No</w:t>
      </w:r>
      <w:r>
        <w:rPr>
          <w:rFonts w:cs="Times New Roman"/>
          <w:b/>
          <w:color w:val="35383B"/>
        </w:rPr>
        <w:t xml:space="preserve">    </w:t>
      </w:r>
    </w:p>
    <w:p w14:paraId="72AC8D7B" w14:textId="34257FD8" w:rsidR="00371D18" w:rsidRPr="00371D18" w:rsidRDefault="00371D18" w:rsidP="00631A99">
      <w:pPr>
        <w:autoSpaceDE w:val="0"/>
        <w:autoSpaceDN w:val="0"/>
        <w:adjustRightInd w:val="0"/>
        <w:spacing w:line="276" w:lineRule="auto"/>
        <w:ind w:left="450" w:hanging="450"/>
        <w:rPr>
          <w:rFonts w:cs="Times New Roman"/>
          <w:b/>
          <w:color w:val="35383B"/>
        </w:rPr>
      </w:pPr>
      <w:r>
        <w:rPr>
          <w:rFonts w:cs="Times New Roman"/>
          <w:b/>
          <w:color w:val="35383B"/>
        </w:rPr>
        <w:tab/>
      </w:r>
      <w:r w:rsidRPr="00631A99">
        <w:rPr>
          <w:rFonts w:cs="Times New Roman"/>
          <w:b/>
          <w:i/>
          <w:color w:val="35383B"/>
        </w:rPr>
        <w:t>One Federal Decision under Executive Order 13807</w:t>
      </w:r>
      <w:r w:rsidR="00631A99">
        <w:rPr>
          <w:rFonts w:cs="Times New Roman"/>
          <w:b/>
          <w:i/>
          <w:color w:val="35383B"/>
        </w:rPr>
        <w:t>:</w:t>
      </w:r>
      <w:r>
        <w:rPr>
          <w:rFonts w:cs="Times New Roman"/>
          <w:b/>
          <w:color w:val="35383B"/>
        </w:rPr>
        <w:t xml:space="preserve">  </w:t>
      </w:r>
      <w:sdt>
        <w:sdtPr>
          <w:rPr>
            <w:rFonts w:cs="Times New Roman"/>
            <w:color w:val="35383B"/>
          </w:rPr>
          <w:id w:val="-1399897264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5F8D">
            <w:rPr>
              <w:rFonts w:ascii="MS Gothic" w:eastAsia="MS Gothic" w:hAnsi="MS Gothic" w:cs="Times New Roman" w:hint="eastAsia"/>
              <w:color w:val="35383B"/>
            </w:rPr>
            <w:t>☐</w:t>
          </w:r>
        </w:sdtContent>
      </w:sdt>
      <w:r>
        <w:rPr>
          <w:rFonts w:cs="Times New Roman"/>
          <w:b/>
          <w:color w:val="35383B"/>
        </w:rPr>
        <w:t xml:space="preserve"> </w:t>
      </w:r>
      <w:r>
        <w:rPr>
          <w:rFonts w:cs="Times New Roman"/>
          <w:color w:val="35383B"/>
        </w:rPr>
        <w:t xml:space="preserve">Yes   </w:t>
      </w:r>
      <w:sdt>
        <w:sdtPr>
          <w:rPr>
            <w:rFonts w:cs="Times New Roman"/>
            <w:color w:val="35383B"/>
          </w:rPr>
          <w:id w:val="-1481537657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5F8D">
            <w:rPr>
              <w:rFonts w:ascii="MS Gothic" w:eastAsia="MS Gothic" w:hAnsi="MS Gothic" w:cs="Times New Roman" w:hint="eastAsia"/>
              <w:color w:val="35383B"/>
            </w:rPr>
            <w:t>☐</w:t>
          </w:r>
        </w:sdtContent>
      </w:sdt>
      <w:r>
        <w:rPr>
          <w:rFonts w:cs="Times New Roman"/>
          <w:color w:val="35383B"/>
        </w:rPr>
        <w:t xml:space="preserve"> No</w:t>
      </w:r>
      <w:r>
        <w:rPr>
          <w:rFonts w:cs="Times New Roman"/>
          <w:b/>
          <w:color w:val="35383B"/>
        </w:rPr>
        <w:t xml:space="preserve">    </w:t>
      </w:r>
    </w:p>
    <w:p w14:paraId="4ED9DE63" w14:textId="77777777" w:rsidR="00371D18" w:rsidRDefault="00371D18" w:rsidP="00991E19">
      <w:pPr>
        <w:autoSpaceDE w:val="0"/>
        <w:autoSpaceDN w:val="0"/>
        <w:adjustRightInd w:val="0"/>
        <w:spacing w:line="276" w:lineRule="auto"/>
        <w:rPr>
          <w:rFonts w:cs="Times New Roman"/>
          <w:b/>
          <w:bCs/>
          <w:color w:val="35383B"/>
        </w:rPr>
      </w:pPr>
    </w:p>
    <w:p w14:paraId="33239349" w14:textId="6907973C" w:rsidR="00ED4DD2" w:rsidRDefault="00ED4DD2" w:rsidP="00991E19">
      <w:pPr>
        <w:autoSpaceDE w:val="0"/>
        <w:autoSpaceDN w:val="0"/>
        <w:adjustRightInd w:val="0"/>
        <w:spacing w:line="276" w:lineRule="auto"/>
        <w:rPr>
          <w:rFonts w:cs="Times New Roman"/>
          <w:b/>
          <w:bCs/>
          <w:color w:val="35383B"/>
        </w:rPr>
      </w:pPr>
      <w:r>
        <w:rPr>
          <w:rFonts w:cs="Times New Roman"/>
          <w:b/>
          <w:bCs/>
          <w:color w:val="35383B"/>
        </w:rPr>
        <w:t xml:space="preserve">BRIEF DESCRIPTION OF THE </w:t>
      </w:r>
      <w:r w:rsidR="004F0539">
        <w:rPr>
          <w:rFonts w:cs="Times New Roman"/>
          <w:b/>
          <w:bCs/>
          <w:color w:val="35383B"/>
        </w:rPr>
        <w:t>PREFERRED</w:t>
      </w:r>
      <w:bookmarkStart w:id="0" w:name="_GoBack"/>
      <w:bookmarkEnd w:id="0"/>
      <w:r>
        <w:rPr>
          <w:rFonts w:cs="Times New Roman"/>
          <w:b/>
          <w:bCs/>
          <w:color w:val="35383B"/>
        </w:rPr>
        <w:t xml:space="preserve"> </w:t>
      </w:r>
      <w:r w:rsidR="007157A6">
        <w:rPr>
          <w:rFonts w:cs="Times New Roman"/>
          <w:b/>
          <w:bCs/>
          <w:color w:val="35383B"/>
        </w:rPr>
        <w:t>ALTERNATIVE</w:t>
      </w:r>
      <w:r w:rsidR="0018118B">
        <w:rPr>
          <w:rFonts w:cs="Times New Roman"/>
          <w:b/>
          <w:bCs/>
          <w:color w:val="35383B"/>
        </w:rPr>
        <w:t xml:space="preserve"> </w:t>
      </w:r>
      <w:r w:rsidR="0018118B">
        <w:rPr>
          <w:rFonts w:cs="Times New Roman"/>
          <w:b/>
          <w:bCs/>
          <w:i/>
          <w:color w:val="35383B"/>
        </w:rPr>
        <w:t>(include information on inter-jurisdictional considerations</w:t>
      </w:r>
      <w:r w:rsidR="00621570">
        <w:rPr>
          <w:rFonts w:cs="Times New Roman"/>
          <w:b/>
          <w:bCs/>
          <w:i/>
          <w:color w:val="35383B"/>
        </w:rPr>
        <w:t xml:space="preserve"> and acreages impacted</w:t>
      </w:r>
      <w:r w:rsidR="0018118B">
        <w:rPr>
          <w:rFonts w:cs="Times New Roman"/>
          <w:b/>
          <w:bCs/>
          <w:i/>
          <w:color w:val="35383B"/>
        </w:rPr>
        <w:t>)</w:t>
      </w:r>
      <w:r w:rsidR="00E004D1">
        <w:rPr>
          <w:rFonts w:cs="Times New Roman"/>
          <w:b/>
          <w:bCs/>
          <w:color w:val="35383B"/>
        </w:rPr>
        <w:t>:</w:t>
      </w:r>
    </w:p>
    <w:p w14:paraId="3B2B6F96" w14:textId="76D62C56" w:rsidR="00E004D1" w:rsidRDefault="004F0539" w:rsidP="00991E19">
      <w:pPr>
        <w:autoSpaceDE w:val="0"/>
        <w:autoSpaceDN w:val="0"/>
        <w:adjustRightInd w:val="0"/>
        <w:spacing w:line="276" w:lineRule="auto"/>
        <w:rPr>
          <w:rFonts w:cs="Times New Roman"/>
          <w:b/>
          <w:bCs/>
          <w:color w:val="35383B"/>
        </w:rPr>
      </w:pPr>
      <w:sdt>
        <w:sdtPr>
          <w:rPr>
            <w:rFonts w:cs="Times New Roman"/>
            <w:b/>
            <w:bCs/>
            <w:color w:val="35383B"/>
          </w:rPr>
          <w:id w:val="831643460"/>
          <w:placeholder>
            <w:docPart w:val="DefaultPlaceholder_-1854013440"/>
          </w:placeholder>
          <w:showingPlcHdr/>
          <w15:color w:val="FF0000"/>
        </w:sdtPr>
        <w:sdtEndPr/>
        <w:sdtContent>
          <w:r w:rsidR="00E004D1" w:rsidRPr="00BA6470">
            <w:rPr>
              <w:rStyle w:val="PlaceholderText"/>
            </w:rPr>
            <w:t>Click or tap here to enter text.</w:t>
          </w:r>
        </w:sdtContent>
      </w:sdt>
    </w:p>
    <w:p w14:paraId="57205DB6" w14:textId="732BA29C" w:rsidR="00E004D1" w:rsidRDefault="00E004D1" w:rsidP="00991E19">
      <w:pPr>
        <w:autoSpaceDE w:val="0"/>
        <w:autoSpaceDN w:val="0"/>
        <w:adjustRightInd w:val="0"/>
        <w:spacing w:line="276" w:lineRule="auto"/>
        <w:rPr>
          <w:rFonts w:cs="Times New Roman"/>
          <w:b/>
          <w:bCs/>
          <w:color w:val="35383B"/>
        </w:rPr>
      </w:pPr>
    </w:p>
    <w:p w14:paraId="0FB3BF22" w14:textId="41C70CDC" w:rsidR="00ED4DD2" w:rsidRDefault="007157A6" w:rsidP="00ED4DD2">
      <w:pPr>
        <w:autoSpaceDE w:val="0"/>
        <w:autoSpaceDN w:val="0"/>
        <w:adjustRightInd w:val="0"/>
        <w:spacing w:line="276" w:lineRule="auto"/>
        <w:rPr>
          <w:rFonts w:cs="Times New Roman"/>
          <w:b/>
          <w:bCs/>
          <w:color w:val="35383B"/>
        </w:rPr>
      </w:pPr>
      <w:r>
        <w:rPr>
          <w:rFonts w:cs="Times New Roman"/>
          <w:b/>
          <w:bCs/>
          <w:color w:val="35383B"/>
        </w:rPr>
        <w:t>DISCUSSION OF CHANGES BETWEEN DRAFT AND FINAL</w:t>
      </w:r>
      <w:r w:rsidR="00ED4DD2">
        <w:rPr>
          <w:rFonts w:cs="Times New Roman"/>
          <w:b/>
          <w:bCs/>
          <w:color w:val="35383B"/>
        </w:rPr>
        <w:t>:</w:t>
      </w:r>
    </w:p>
    <w:p w14:paraId="7DB8247C" w14:textId="77777777" w:rsidR="00ED4DD2" w:rsidRDefault="004F0539" w:rsidP="00ED4DD2">
      <w:pPr>
        <w:autoSpaceDE w:val="0"/>
        <w:autoSpaceDN w:val="0"/>
        <w:adjustRightInd w:val="0"/>
        <w:spacing w:line="276" w:lineRule="auto"/>
        <w:rPr>
          <w:rFonts w:cs="Times New Roman"/>
          <w:b/>
          <w:bCs/>
          <w:color w:val="35383B"/>
        </w:rPr>
      </w:pPr>
      <w:sdt>
        <w:sdtPr>
          <w:rPr>
            <w:rFonts w:cs="Times New Roman"/>
            <w:b/>
            <w:bCs/>
            <w:color w:val="35383B"/>
          </w:rPr>
          <w:id w:val="-1173258265"/>
          <w:placeholder>
            <w:docPart w:val="A0319937868C4B50893E003EBA7337FF"/>
          </w:placeholder>
          <w:showingPlcHdr/>
          <w15:color w:val="FF0000"/>
        </w:sdtPr>
        <w:sdtEndPr/>
        <w:sdtContent>
          <w:r w:rsidR="00ED4DD2" w:rsidRPr="00BA6470">
            <w:rPr>
              <w:rStyle w:val="PlaceholderText"/>
            </w:rPr>
            <w:t>Click or tap here to enter text.</w:t>
          </w:r>
        </w:sdtContent>
      </w:sdt>
    </w:p>
    <w:p w14:paraId="7404D1A1" w14:textId="457F1820" w:rsidR="00ED4DD2" w:rsidRDefault="00ED4DD2" w:rsidP="00ED4DD2">
      <w:pPr>
        <w:autoSpaceDE w:val="0"/>
        <w:autoSpaceDN w:val="0"/>
        <w:adjustRightInd w:val="0"/>
        <w:spacing w:line="276" w:lineRule="auto"/>
        <w:rPr>
          <w:rFonts w:cs="Times New Roman"/>
          <w:b/>
          <w:bCs/>
          <w:color w:val="35383B"/>
        </w:rPr>
      </w:pPr>
    </w:p>
    <w:p w14:paraId="5E9323BE" w14:textId="27DC1925" w:rsidR="00ED4DD2" w:rsidRDefault="0092282E" w:rsidP="00ED4DD2">
      <w:pPr>
        <w:autoSpaceDE w:val="0"/>
        <w:autoSpaceDN w:val="0"/>
        <w:adjustRightInd w:val="0"/>
        <w:spacing w:line="276" w:lineRule="auto"/>
        <w:rPr>
          <w:rFonts w:cs="Times New Roman"/>
          <w:b/>
          <w:bCs/>
          <w:color w:val="35383B"/>
        </w:rPr>
      </w:pPr>
      <w:r>
        <w:rPr>
          <w:rFonts w:cs="Times New Roman"/>
          <w:b/>
          <w:bCs/>
          <w:color w:val="35383B"/>
        </w:rPr>
        <w:t>SALIENT ENVIRONMENTAL IMPACTS AND RESOURCE CONFLICTS</w:t>
      </w:r>
      <w:r w:rsidR="00CA374F">
        <w:rPr>
          <w:rFonts w:cs="Times New Roman"/>
          <w:b/>
          <w:bCs/>
          <w:color w:val="35383B"/>
        </w:rPr>
        <w:t xml:space="preserve"> </w:t>
      </w:r>
      <w:r w:rsidR="00CA374F">
        <w:rPr>
          <w:rFonts w:cs="Times New Roman"/>
          <w:b/>
          <w:bCs/>
          <w:i/>
          <w:color w:val="35383B"/>
        </w:rPr>
        <w:t xml:space="preserve">(include </w:t>
      </w:r>
      <w:r w:rsidR="00CB3D3E">
        <w:rPr>
          <w:rFonts w:cs="Times New Roman"/>
          <w:b/>
          <w:bCs/>
          <w:i/>
          <w:color w:val="35383B"/>
        </w:rPr>
        <w:t xml:space="preserve">any land-use restrictions, transportation or access limitations, and </w:t>
      </w:r>
      <w:r w:rsidR="00CA374F">
        <w:rPr>
          <w:rFonts w:cs="Times New Roman"/>
          <w:b/>
          <w:bCs/>
          <w:i/>
          <w:color w:val="35383B"/>
        </w:rPr>
        <w:t>proposed resolution of resource conflicts)</w:t>
      </w:r>
      <w:r w:rsidR="00ED4DD2">
        <w:rPr>
          <w:rFonts w:cs="Times New Roman"/>
          <w:b/>
          <w:bCs/>
          <w:color w:val="35383B"/>
        </w:rPr>
        <w:t>:</w:t>
      </w:r>
    </w:p>
    <w:p w14:paraId="4DCF0EBB" w14:textId="77777777" w:rsidR="00ED4DD2" w:rsidRDefault="004F0539" w:rsidP="00ED4DD2">
      <w:pPr>
        <w:autoSpaceDE w:val="0"/>
        <w:autoSpaceDN w:val="0"/>
        <w:adjustRightInd w:val="0"/>
        <w:spacing w:line="276" w:lineRule="auto"/>
        <w:rPr>
          <w:rFonts w:cs="Times New Roman"/>
          <w:b/>
          <w:bCs/>
          <w:color w:val="35383B"/>
        </w:rPr>
      </w:pPr>
      <w:sdt>
        <w:sdtPr>
          <w:rPr>
            <w:rFonts w:cs="Times New Roman"/>
            <w:b/>
            <w:bCs/>
            <w:color w:val="35383B"/>
          </w:rPr>
          <w:id w:val="1585879475"/>
          <w:placeholder>
            <w:docPart w:val="D5DD85708C3C41AD9EC1CF5CD172EEDA"/>
          </w:placeholder>
          <w:showingPlcHdr/>
          <w15:color w:val="FF0000"/>
        </w:sdtPr>
        <w:sdtEndPr/>
        <w:sdtContent>
          <w:r w:rsidR="00ED4DD2" w:rsidRPr="00BA6470">
            <w:rPr>
              <w:rStyle w:val="PlaceholderText"/>
            </w:rPr>
            <w:t>Click or tap here to enter text.</w:t>
          </w:r>
        </w:sdtContent>
      </w:sdt>
    </w:p>
    <w:p w14:paraId="2DFF5FE9" w14:textId="60B7B408" w:rsidR="00CA374F" w:rsidRDefault="00CA374F" w:rsidP="00CA374F">
      <w:pPr>
        <w:autoSpaceDE w:val="0"/>
        <w:autoSpaceDN w:val="0"/>
        <w:adjustRightInd w:val="0"/>
        <w:spacing w:line="276" w:lineRule="auto"/>
        <w:rPr>
          <w:rFonts w:cs="Times New Roman"/>
          <w:b/>
          <w:bCs/>
          <w:color w:val="35383B"/>
        </w:rPr>
      </w:pPr>
    </w:p>
    <w:p w14:paraId="2F1366D5" w14:textId="1F9C99AE" w:rsidR="00CA374F" w:rsidRDefault="00CA374F" w:rsidP="00CA374F">
      <w:pPr>
        <w:autoSpaceDE w:val="0"/>
        <w:autoSpaceDN w:val="0"/>
        <w:adjustRightInd w:val="0"/>
        <w:spacing w:line="276" w:lineRule="auto"/>
        <w:rPr>
          <w:rFonts w:cs="Times New Roman"/>
          <w:b/>
          <w:bCs/>
          <w:color w:val="35383B"/>
        </w:rPr>
      </w:pPr>
      <w:r>
        <w:rPr>
          <w:rFonts w:cs="Times New Roman"/>
          <w:b/>
          <w:bCs/>
          <w:color w:val="35383B"/>
        </w:rPr>
        <w:t>HOW THE PROJECT ADDRESSES THE SECRETARY’S PRIORITIES:</w:t>
      </w:r>
    </w:p>
    <w:p w14:paraId="165CB3D4" w14:textId="77777777" w:rsidR="00CA374F" w:rsidRDefault="004F0539" w:rsidP="00CA374F">
      <w:pPr>
        <w:autoSpaceDE w:val="0"/>
        <w:autoSpaceDN w:val="0"/>
        <w:adjustRightInd w:val="0"/>
        <w:spacing w:line="276" w:lineRule="auto"/>
        <w:rPr>
          <w:rFonts w:cs="Times New Roman"/>
          <w:b/>
          <w:bCs/>
          <w:color w:val="35383B"/>
        </w:rPr>
      </w:pPr>
      <w:sdt>
        <w:sdtPr>
          <w:rPr>
            <w:rFonts w:cs="Times New Roman"/>
            <w:b/>
            <w:bCs/>
            <w:color w:val="35383B"/>
          </w:rPr>
          <w:id w:val="-681507616"/>
          <w:placeholder>
            <w:docPart w:val="1B3D5C34070A465495233B673712903E"/>
          </w:placeholder>
          <w:showingPlcHdr/>
          <w15:color w:val="FF0000"/>
        </w:sdtPr>
        <w:sdtEndPr/>
        <w:sdtContent>
          <w:r w:rsidR="00CA374F" w:rsidRPr="00BA6470">
            <w:rPr>
              <w:rStyle w:val="PlaceholderText"/>
            </w:rPr>
            <w:t>Click or tap here to enter text.</w:t>
          </w:r>
        </w:sdtContent>
      </w:sdt>
    </w:p>
    <w:p w14:paraId="6C0A2A63" w14:textId="49210168" w:rsidR="00ED4DD2" w:rsidRDefault="00ED4DD2" w:rsidP="00991E19">
      <w:pPr>
        <w:autoSpaceDE w:val="0"/>
        <w:autoSpaceDN w:val="0"/>
        <w:adjustRightInd w:val="0"/>
        <w:spacing w:line="276" w:lineRule="auto"/>
        <w:rPr>
          <w:rFonts w:cs="Times New Roman"/>
          <w:b/>
          <w:bCs/>
          <w:color w:val="35383B"/>
        </w:rPr>
      </w:pPr>
    </w:p>
    <w:p w14:paraId="012337A2" w14:textId="0BB79B63" w:rsidR="00ED4DD2" w:rsidRDefault="0018118B" w:rsidP="00ED4DD2">
      <w:pPr>
        <w:autoSpaceDE w:val="0"/>
        <w:autoSpaceDN w:val="0"/>
        <w:adjustRightInd w:val="0"/>
        <w:spacing w:line="276" w:lineRule="auto"/>
        <w:rPr>
          <w:rFonts w:cs="Times New Roman"/>
          <w:b/>
          <w:bCs/>
          <w:color w:val="35383B"/>
        </w:rPr>
      </w:pPr>
      <w:r>
        <w:rPr>
          <w:rFonts w:cs="Times New Roman"/>
          <w:b/>
          <w:bCs/>
          <w:color w:val="35383B"/>
        </w:rPr>
        <w:t>VIEWS</w:t>
      </w:r>
      <w:r w:rsidR="00ED4DD2">
        <w:rPr>
          <w:rFonts w:cs="Times New Roman"/>
          <w:b/>
          <w:bCs/>
          <w:color w:val="35383B"/>
        </w:rPr>
        <w:t xml:space="preserve"> OF ELECTED OFFICIALS</w:t>
      </w:r>
      <w:r>
        <w:rPr>
          <w:rFonts w:cs="Times New Roman"/>
          <w:b/>
          <w:bCs/>
          <w:color w:val="35383B"/>
        </w:rPr>
        <w:t xml:space="preserve"> </w:t>
      </w:r>
      <w:r>
        <w:rPr>
          <w:rFonts w:cs="Times New Roman"/>
          <w:b/>
          <w:bCs/>
          <w:i/>
          <w:color w:val="35383B"/>
        </w:rPr>
        <w:t>(including tribal representatives)</w:t>
      </w:r>
      <w:r w:rsidR="00ED4DD2">
        <w:rPr>
          <w:rFonts w:cs="Times New Roman"/>
          <w:b/>
          <w:bCs/>
          <w:color w:val="35383B"/>
        </w:rPr>
        <w:t>:</w:t>
      </w:r>
    </w:p>
    <w:p w14:paraId="3F19E8E4" w14:textId="77777777" w:rsidR="00ED4DD2" w:rsidRDefault="004F0539" w:rsidP="00ED4DD2">
      <w:pPr>
        <w:autoSpaceDE w:val="0"/>
        <w:autoSpaceDN w:val="0"/>
        <w:adjustRightInd w:val="0"/>
        <w:spacing w:line="276" w:lineRule="auto"/>
        <w:rPr>
          <w:rFonts w:cs="Times New Roman"/>
          <w:b/>
          <w:bCs/>
          <w:color w:val="35383B"/>
        </w:rPr>
      </w:pPr>
      <w:sdt>
        <w:sdtPr>
          <w:rPr>
            <w:rFonts w:cs="Times New Roman"/>
            <w:b/>
            <w:bCs/>
            <w:color w:val="35383B"/>
          </w:rPr>
          <w:id w:val="1863315152"/>
          <w:placeholder>
            <w:docPart w:val="2BE8805CFA964703AC18FA499CEB2406"/>
          </w:placeholder>
          <w:showingPlcHdr/>
          <w15:color w:val="FF0000"/>
        </w:sdtPr>
        <w:sdtEndPr/>
        <w:sdtContent>
          <w:r w:rsidR="00ED4DD2" w:rsidRPr="00BA6470">
            <w:rPr>
              <w:rStyle w:val="PlaceholderText"/>
            </w:rPr>
            <w:t>Click or tap here to enter text.</w:t>
          </w:r>
        </w:sdtContent>
      </w:sdt>
    </w:p>
    <w:p w14:paraId="123FE02E" w14:textId="776CAFAE" w:rsidR="00ED4DD2" w:rsidRDefault="00ED4DD2" w:rsidP="00991E19">
      <w:pPr>
        <w:autoSpaceDE w:val="0"/>
        <w:autoSpaceDN w:val="0"/>
        <w:adjustRightInd w:val="0"/>
        <w:spacing w:line="276" w:lineRule="auto"/>
        <w:rPr>
          <w:rFonts w:cs="Times New Roman"/>
          <w:b/>
          <w:bCs/>
          <w:color w:val="35383B"/>
        </w:rPr>
      </w:pPr>
    </w:p>
    <w:p w14:paraId="2458037B" w14:textId="298E8BD1" w:rsidR="009A7442" w:rsidRDefault="009A7442" w:rsidP="009A7442">
      <w:pPr>
        <w:autoSpaceDE w:val="0"/>
        <w:autoSpaceDN w:val="0"/>
        <w:adjustRightInd w:val="0"/>
        <w:spacing w:line="276" w:lineRule="auto"/>
        <w:rPr>
          <w:rFonts w:cs="Times New Roman"/>
          <w:b/>
          <w:bCs/>
          <w:color w:val="35383B"/>
        </w:rPr>
      </w:pPr>
      <w:r>
        <w:rPr>
          <w:rFonts w:cs="Times New Roman"/>
          <w:b/>
          <w:bCs/>
          <w:color w:val="35383B"/>
        </w:rPr>
        <w:t>OTHER NOTES OR CRITICAL INFORMATION:</w:t>
      </w:r>
    </w:p>
    <w:p w14:paraId="5F8A4525" w14:textId="77777777" w:rsidR="009A7442" w:rsidRDefault="004F0539" w:rsidP="009A7442">
      <w:pPr>
        <w:autoSpaceDE w:val="0"/>
        <w:autoSpaceDN w:val="0"/>
        <w:adjustRightInd w:val="0"/>
        <w:spacing w:line="276" w:lineRule="auto"/>
        <w:rPr>
          <w:rFonts w:cs="Times New Roman"/>
          <w:b/>
          <w:bCs/>
          <w:color w:val="35383B"/>
        </w:rPr>
      </w:pPr>
      <w:sdt>
        <w:sdtPr>
          <w:rPr>
            <w:rFonts w:cs="Times New Roman"/>
            <w:b/>
            <w:bCs/>
            <w:color w:val="35383B"/>
          </w:rPr>
          <w:id w:val="590895211"/>
          <w:placeholder>
            <w:docPart w:val="4E41949704F74B93B1992F1812773F61"/>
          </w:placeholder>
          <w:showingPlcHdr/>
          <w15:color w:val="FF0000"/>
        </w:sdtPr>
        <w:sdtEndPr/>
        <w:sdtContent>
          <w:r w:rsidR="009A7442" w:rsidRPr="00BA6470">
            <w:rPr>
              <w:rStyle w:val="PlaceholderText"/>
            </w:rPr>
            <w:t>Click or tap here to enter text.</w:t>
          </w:r>
        </w:sdtContent>
      </w:sdt>
    </w:p>
    <w:p w14:paraId="26759FD6" w14:textId="77777777" w:rsidR="00371D18" w:rsidRDefault="00371D18" w:rsidP="00991E19">
      <w:pPr>
        <w:autoSpaceDE w:val="0"/>
        <w:autoSpaceDN w:val="0"/>
        <w:adjustRightInd w:val="0"/>
        <w:spacing w:line="276" w:lineRule="auto"/>
        <w:rPr>
          <w:rFonts w:cs="Times New Roman"/>
          <w:b/>
          <w:bCs/>
          <w:color w:val="35383B"/>
        </w:rPr>
      </w:pPr>
    </w:p>
    <w:sectPr w:rsidR="00371D18" w:rsidSect="008C09F4">
      <w:footerReference w:type="firs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429E5C" w14:textId="77777777" w:rsidR="009D081A" w:rsidRDefault="009D081A" w:rsidP="009D081A">
      <w:r>
        <w:separator/>
      </w:r>
    </w:p>
  </w:endnote>
  <w:endnote w:type="continuationSeparator" w:id="0">
    <w:p w14:paraId="49B4044E" w14:textId="77777777" w:rsidR="009D081A" w:rsidRDefault="009D081A" w:rsidP="009D0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37504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E534FB" w14:textId="7CDEF07D" w:rsidR="0008741A" w:rsidRDefault="0008741A" w:rsidP="0008741A">
        <w:pPr>
          <w:pStyle w:val="Foot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F053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CB39844" w14:textId="77777777" w:rsidR="0008741A" w:rsidRDefault="000874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552A25" w14:textId="77777777" w:rsidR="009D081A" w:rsidRDefault="009D081A" w:rsidP="009D081A">
      <w:r>
        <w:separator/>
      </w:r>
    </w:p>
  </w:footnote>
  <w:footnote w:type="continuationSeparator" w:id="0">
    <w:p w14:paraId="7D15FA53" w14:textId="77777777" w:rsidR="009D081A" w:rsidRDefault="009D081A" w:rsidP="009D08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40415"/>
    <w:multiLevelType w:val="hybridMultilevel"/>
    <w:tmpl w:val="E77ADCD4"/>
    <w:lvl w:ilvl="0" w:tplc="733663F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713524"/>
    <w:multiLevelType w:val="hybridMultilevel"/>
    <w:tmpl w:val="A9080E1E"/>
    <w:lvl w:ilvl="0" w:tplc="F25686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D700E7"/>
    <w:multiLevelType w:val="hybridMultilevel"/>
    <w:tmpl w:val="8E083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7C5601"/>
    <w:multiLevelType w:val="hybridMultilevel"/>
    <w:tmpl w:val="5B3ED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AFC"/>
    <w:rsid w:val="000147FF"/>
    <w:rsid w:val="00014EB9"/>
    <w:rsid w:val="00043FF2"/>
    <w:rsid w:val="0008741A"/>
    <w:rsid w:val="00094CD1"/>
    <w:rsid w:val="000A100D"/>
    <w:rsid w:val="000B4C8E"/>
    <w:rsid w:val="000C2A70"/>
    <w:rsid w:val="000C668C"/>
    <w:rsid w:val="0018118B"/>
    <w:rsid w:val="00193096"/>
    <w:rsid w:val="001C62D1"/>
    <w:rsid w:val="001F2345"/>
    <w:rsid w:val="00200D7E"/>
    <w:rsid w:val="002C1017"/>
    <w:rsid w:val="002D49AD"/>
    <w:rsid w:val="00342930"/>
    <w:rsid w:val="00371D18"/>
    <w:rsid w:val="00374584"/>
    <w:rsid w:val="00377200"/>
    <w:rsid w:val="00396519"/>
    <w:rsid w:val="003A7D34"/>
    <w:rsid w:val="003D1A0F"/>
    <w:rsid w:val="00422776"/>
    <w:rsid w:val="00441006"/>
    <w:rsid w:val="004E3F22"/>
    <w:rsid w:val="004F0539"/>
    <w:rsid w:val="005056A6"/>
    <w:rsid w:val="00522B85"/>
    <w:rsid w:val="00531959"/>
    <w:rsid w:val="005319DD"/>
    <w:rsid w:val="00544099"/>
    <w:rsid w:val="005677B9"/>
    <w:rsid w:val="00585310"/>
    <w:rsid w:val="005A481A"/>
    <w:rsid w:val="005B1651"/>
    <w:rsid w:val="00621570"/>
    <w:rsid w:val="00621D8C"/>
    <w:rsid w:val="00625F8D"/>
    <w:rsid w:val="00631A99"/>
    <w:rsid w:val="00632E9D"/>
    <w:rsid w:val="006453C8"/>
    <w:rsid w:val="0064624E"/>
    <w:rsid w:val="007028E3"/>
    <w:rsid w:val="007157A6"/>
    <w:rsid w:val="007C1A22"/>
    <w:rsid w:val="007E204B"/>
    <w:rsid w:val="00803913"/>
    <w:rsid w:val="008500A7"/>
    <w:rsid w:val="0087077B"/>
    <w:rsid w:val="008718E3"/>
    <w:rsid w:val="00884502"/>
    <w:rsid w:val="008A51C2"/>
    <w:rsid w:val="008C09F4"/>
    <w:rsid w:val="008C439F"/>
    <w:rsid w:val="008D3383"/>
    <w:rsid w:val="0092282E"/>
    <w:rsid w:val="00981AE6"/>
    <w:rsid w:val="00986D1F"/>
    <w:rsid w:val="00991E19"/>
    <w:rsid w:val="009A5732"/>
    <w:rsid w:val="009A7442"/>
    <w:rsid w:val="009B36E7"/>
    <w:rsid w:val="009C1950"/>
    <w:rsid w:val="009C27B0"/>
    <w:rsid w:val="009D081A"/>
    <w:rsid w:val="009F47F7"/>
    <w:rsid w:val="00A060B0"/>
    <w:rsid w:val="00A5581F"/>
    <w:rsid w:val="00A665AD"/>
    <w:rsid w:val="00AB0AFC"/>
    <w:rsid w:val="00B33E0E"/>
    <w:rsid w:val="00B41B96"/>
    <w:rsid w:val="00B54646"/>
    <w:rsid w:val="00B9647F"/>
    <w:rsid w:val="00BE1A9A"/>
    <w:rsid w:val="00C40301"/>
    <w:rsid w:val="00C74D90"/>
    <w:rsid w:val="00C80B7A"/>
    <w:rsid w:val="00CA374F"/>
    <w:rsid w:val="00CB3D3E"/>
    <w:rsid w:val="00CB762F"/>
    <w:rsid w:val="00CC01DF"/>
    <w:rsid w:val="00D16467"/>
    <w:rsid w:val="00D245D0"/>
    <w:rsid w:val="00D56420"/>
    <w:rsid w:val="00D61E68"/>
    <w:rsid w:val="00D648AC"/>
    <w:rsid w:val="00D772FC"/>
    <w:rsid w:val="00DD0DF2"/>
    <w:rsid w:val="00E004D1"/>
    <w:rsid w:val="00E06CFE"/>
    <w:rsid w:val="00E133EB"/>
    <w:rsid w:val="00E2380D"/>
    <w:rsid w:val="00E34502"/>
    <w:rsid w:val="00E677C7"/>
    <w:rsid w:val="00E72C58"/>
    <w:rsid w:val="00EC454C"/>
    <w:rsid w:val="00ED4DD2"/>
    <w:rsid w:val="00EF0617"/>
    <w:rsid w:val="00F03488"/>
    <w:rsid w:val="00F27751"/>
    <w:rsid w:val="00F40DAA"/>
    <w:rsid w:val="00F70F92"/>
    <w:rsid w:val="00FB2DED"/>
    <w:rsid w:val="00FC151F"/>
    <w:rsid w:val="00FE1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D89540"/>
  <w15:docId w15:val="{C04EFA10-71FC-405A-A736-AC02EC2F0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38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01D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44099"/>
    <w:rPr>
      <w:color w:val="808080"/>
    </w:rPr>
  </w:style>
  <w:style w:type="character" w:customStyle="1" w:styleId="Style1">
    <w:name w:val="Style1"/>
    <w:basedOn w:val="DefaultParagraphFont"/>
    <w:uiPriority w:val="1"/>
    <w:rsid w:val="008500A7"/>
    <w:rPr>
      <w:color w:val="1F497D" w:themeColor="text2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47F7"/>
    <w:rPr>
      <w:rFonts w:eastAsia="Times New Roman" w:cs="Times New Roman"/>
      <w:color w:val="000000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47F7"/>
    <w:rPr>
      <w:rFonts w:eastAsia="Times New Roman" w:cs="Times New Roman"/>
      <w:color w:val="000000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9F47F7"/>
    <w:rPr>
      <w:sz w:val="16"/>
      <w:szCs w:val="16"/>
    </w:rPr>
  </w:style>
  <w:style w:type="table" w:styleId="TableGrid">
    <w:name w:val="Table Grid"/>
    <w:basedOn w:val="TableNormal"/>
    <w:uiPriority w:val="39"/>
    <w:rsid w:val="009F47F7"/>
    <w:rPr>
      <w:rFonts w:eastAsia="Times New Roman" w:cs="Times New Roman"/>
      <w:color w:val="00000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F47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47F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C195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D08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081A"/>
  </w:style>
  <w:style w:type="paragraph" w:styleId="Footer">
    <w:name w:val="footer"/>
    <w:basedOn w:val="Normal"/>
    <w:link w:val="FooterChar"/>
    <w:uiPriority w:val="99"/>
    <w:unhideWhenUsed/>
    <w:rsid w:val="009D08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08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1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6FFB74-F8CA-407E-AAA2-0E28F03BA89D}"/>
      </w:docPartPr>
      <w:docPartBody>
        <w:p w:rsidR="00C34A91" w:rsidRDefault="00EB1B65">
          <w:r w:rsidRPr="00BA6470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62E52-E141-4859-AA87-3EF59B9EA3B4}"/>
      </w:docPartPr>
      <w:docPartBody>
        <w:p w:rsidR="00C34A91" w:rsidRDefault="00EB1B65">
          <w:r w:rsidRPr="00BA64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4EAC55273FE40AF968F1C3BC6E628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A90D41-6EB4-4138-A8A0-F3DCB7C4F6CC}"/>
      </w:docPartPr>
      <w:docPartBody>
        <w:p w:rsidR="003D3BAB" w:rsidRDefault="00150F1E" w:rsidP="00150F1E">
          <w:pPr>
            <w:pStyle w:val="B4EAC55273FE40AF968F1C3BC6E628E9"/>
          </w:pPr>
          <w:r w:rsidRPr="00BA6470">
            <w:rPr>
              <w:rStyle w:val="PlaceholderText"/>
            </w:rPr>
            <w:t>Choose an item.</w:t>
          </w:r>
        </w:p>
      </w:docPartBody>
    </w:docPart>
    <w:docPart>
      <w:docPartPr>
        <w:name w:val="814D6DF687174873AAA7849263FE2D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160470-0DCE-4571-AE03-0BA45515E6CF}"/>
      </w:docPartPr>
      <w:docPartBody>
        <w:p w:rsidR="003D3BAB" w:rsidRDefault="00150F1E" w:rsidP="00150F1E">
          <w:pPr>
            <w:pStyle w:val="814D6DF687174873AAA7849263FE2D48"/>
          </w:pPr>
          <w:r w:rsidRPr="00BA64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43D4D3F2924B059C1491DCA43201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7CDE3F-9CA5-4F67-9785-9C842F48F320}"/>
      </w:docPartPr>
      <w:docPartBody>
        <w:p w:rsidR="003D3BAB" w:rsidRDefault="00150F1E" w:rsidP="00150F1E">
          <w:pPr>
            <w:pStyle w:val="4143D4D3F2924B059C1491DCA4320136"/>
          </w:pPr>
          <w:r w:rsidRPr="004810EB">
            <w:rPr>
              <w:rStyle w:val="PlaceholderText"/>
            </w:rPr>
            <w:t>Click or tap to enter a date.</w:t>
          </w:r>
        </w:p>
      </w:docPartBody>
    </w:docPart>
    <w:docPart>
      <w:docPartPr>
        <w:name w:val="A0319937868C4B50893E003EBA7337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C11640-087D-4E9A-A064-D15A668892EB}"/>
      </w:docPartPr>
      <w:docPartBody>
        <w:p w:rsidR="003D3BAB" w:rsidRDefault="00150F1E" w:rsidP="00150F1E">
          <w:pPr>
            <w:pStyle w:val="A0319937868C4B50893E003EBA7337FF"/>
          </w:pPr>
          <w:r w:rsidRPr="00BA64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DD85708C3C41AD9EC1CF5CD172EE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154BE2-A637-4DD8-81A4-1ACB21297E4E}"/>
      </w:docPartPr>
      <w:docPartBody>
        <w:p w:rsidR="003D3BAB" w:rsidRDefault="00150F1E" w:rsidP="00150F1E">
          <w:pPr>
            <w:pStyle w:val="D5DD85708C3C41AD9EC1CF5CD172EEDA"/>
          </w:pPr>
          <w:r w:rsidRPr="00BA64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E8805CFA964703AC18FA499CEB2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F2CC4F-A7E8-41AB-9BEB-1878F170ACA8}"/>
      </w:docPartPr>
      <w:docPartBody>
        <w:p w:rsidR="003D3BAB" w:rsidRDefault="00150F1E" w:rsidP="00150F1E">
          <w:pPr>
            <w:pStyle w:val="2BE8805CFA964703AC18FA499CEB2406"/>
          </w:pPr>
          <w:r w:rsidRPr="00BA64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FA33F8992E648A48195410F3EED0A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19C1F6-7FFB-4874-92E8-4BADE3E103EF}"/>
      </w:docPartPr>
      <w:docPartBody>
        <w:p w:rsidR="003D3BAB" w:rsidRDefault="00150F1E" w:rsidP="00150F1E">
          <w:pPr>
            <w:pStyle w:val="BFA33F8992E648A48195410F3EED0A2B"/>
          </w:pPr>
          <w:r w:rsidRPr="004810EB">
            <w:rPr>
              <w:rStyle w:val="PlaceholderText"/>
            </w:rPr>
            <w:t>Click or tap to enter a date.</w:t>
          </w:r>
        </w:p>
      </w:docPartBody>
    </w:docPart>
    <w:docPart>
      <w:docPartPr>
        <w:name w:val="4E41949704F74B93B1992F1812773F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575B64-B8D0-47C6-B176-79A1548A87F0}"/>
      </w:docPartPr>
      <w:docPartBody>
        <w:p w:rsidR="003D3BAB" w:rsidRDefault="00150F1E" w:rsidP="00150F1E">
          <w:pPr>
            <w:pStyle w:val="4E41949704F74B93B1992F1812773F61"/>
          </w:pPr>
          <w:r w:rsidRPr="00BA64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B3D5C34070A465495233B67371290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4D1FC9-AD29-4B25-BF3F-A482E99623B8}"/>
      </w:docPartPr>
      <w:docPartBody>
        <w:p w:rsidR="003D3BAB" w:rsidRDefault="00150F1E" w:rsidP="00150F1E">
          <w:pPr>
            <w:pStyle w:val="1B3D5C34070A465495233B673712903E"/>
          </w:pPr>
          <w:r w:rsidRPr="00BA64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C3333AA262D4F25B646E6F7C309A8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1D92AD-971B-4E2D-A8BE-9BB5BE9871AB}"/>
      </w:docPartPr>
      <w:docPartBody>
        <w:p w:rsidR="00B37155" w:rsidRDefault="003442E9" w:rsidP="003442E9">
          <w:pPr>
            <w:pStyle w:val="9C3333AA262D4F25B646E6F7C309A872"/>
          </w:pPr>
          <w:r w:rsidRPr="00BA647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B65"/>
    <w:rsid w:val="00150F1E"/>
    <w:rsid w:val="003442E9"/>
    <w:rsid w:val="003D3BAB"/>
    <w:rsid w:val="00B37155"/>
    <w:rsid w:val="00C34A91"/>
    <w:rsid w:val="00EB1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442E9"/>
    <w:rPr>
      <w:color w:val="808080"/>
    </w:rPr>
  </w:style>
  <w:style w:type="paragraph" w:customStyle="1" w:styleId="169FB85F164A44B9B13A090012A45EC3">
    <w:name w:val="169FB85F164A44B9B13A090012A45EC3"/>
    <w:rsid w:val="00C34A91"/>
  </w:style>
  <w:style w:type="paragraph" w:customStyle="1" w:styleId="AFFC8D9F52E643AE991E07844B131D63">
    <w:name w:val="AFFC8D9F52E643AE991E07844B131D63"/>
    <w:rsid w:val="00C34A91"/>
  </w:style>
  <w:style w:type="paragraph" w:customStyle="1" w:styleId="B4EAC55273FE40AF968F1C3BC6E628E9">
    <w:name w:val="B4EAC55273FE40AF968F1C3BC6E628E9"/>
    <w:rsid w:val="00150F1E"/>
  </w:style>
  <w:style w:type="paragraph" w:customStyle="1" w:styleId="814D6DF687174873AAA7849263FE2D48">
    <w:name w:val="814D6DF687174873AAA7849263FE2D48"/>
    <w:rsid w:val="00150F1E"/>
  </w:style>
  <w:style w:type="paragraph" w:customStyle="1" w:styleId="4143D4D3F2924B059C1491DCA4320136">
    <w:name w:val="4143D4D3F2924B059C1491DCA4320136"/>
    <w:rsid w:val="00150F1E"/>
  </w:style>
  <w:style w:type="paragraph" w:customStyle="1" w:styleId="A0319937868C4B50893E003EBA7337FF">
    <w:name w:val="A0319937868C4B50893E003EBA7337FF"/>
    <w:rsid w:val="00150F1E"/>
  </w:style>
  <w:style w:type="paragraph" w:customStyle="1" w:styleId="D5DD85708C3C41AD9EC1CF5CD172EEDA">
    <w:name w:val="D5DD85708C3C41AD9EC1CF5CD172EEDA"/>
    <w:rsid w:val="00150F1E"/>
  </w:style>
  <w:style w:type="paragraph" w:customStyle="1" w:styleId="2BE8805CFA964703AC18FA499CEB2406">
    <w:name w:val="2BE8805CFA964703AC18FA499CEB2406"/>
    <w:rsid w:val="00150F1E"/>
  </w:style>
  <w:style w:type="paragraph" w:customStyle="1" w:styleId="D85547B2AA4F46D4994C973F972BE61B">
    <w:name w:val="D85547B2AA4F46D4994C973F972BE61B"/>
    <w:rsid w:val="00150F1E"/>
  </w:style>
  <w:style w:type="paragraph" w:customStyle="1" w:styleId="BFA33F8992E648A48195410F3EED0A2B">
    <w:name w:val="BFA33F8992E648A48195410F3EED0A2B"/>
    <w:rsid w:val="00150F1E"/>
  </w:style>
  <w:style w:type="paragraph" w:customStyle="1" w:styleId="4E41949704F74B93B1992F1812773F61">
    <w:name w:val="4E41949704F74B93B1992F1812773F61"/>
    <w:rsid w:val="00150F1E"/>
  </w:style>
  <w:style w:type="paragraph" w:customStyle="1" w:styleId="96EEF8B06AEC4C9FB387D1D8EF544336">
    <w:name w:val="96EEF8B06AEC4C9FB387D1D8EF544336"/>
    <w:rsid w:val="00150F1E"/>
  </w:style>
  <w:style w:type="paragraph" w:customStyle="1" w:styleId="088E0A145DC548768CDAE99A9336E905">
    <w:name w:val="088E0A145DC548768CDAE99A9336E905"/>
    <w:rsid w:val="00150F1E"/>
  </w:style>
  <w:style w:type="paragraph" w:customStyle="1" w:styleId="DC32ED04E04B4FD995399E6A2BC9ABE3">
    <w:name w:val="DC32ED04E04B4FD995399E6A2BC9ABE3"/>
    <w:rsid w:val="00150F1E"/>
  </w:style>
  <w:style w:type="paragraph" w:customStyle="1" w:styleId="1B3D5C34070A465495233B673712903E">
    <w:name w:val="1B3D5C34070A465495233B673712903E"/>
    <w:rsid w:val="00150F1E"/>
  </w:style>
  <w:style w:type="paragraph" w:customStyle="1" w:styleId="AF43F0D8298E4C0D931DAB335C86CB02">
    <w:name w:val="AF43F0D8298E4C0D931DAB335C86CB02"/>
    <w:rsid w:val="00150F1E"/>
  </w:style>
  <w:style w:type="paragraph" w:customStyle="1" w:styleId="9C3333AA262D4F25B646E6F7C309A872">
    <w:name w:val="9C3333AA262D4F25B646E6F7C309A872"/>
    <w:rsid w:val="003442E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Battle, Noreen R</dc:creator>
  <cp:lastModifiedBy>Orr, Kelly A</cp:lastModifiedBy>
  <cp:revision>5</cp:revision>
  <cp:lastPrinted>2017-05-03T18:57:00Z</cp:lastPrinted>
  <dcterms:created xsi:type="dcterms:W3CDTF">2018-06-12T17:13:00Z</dcterms:created>
  <dcterms:modified xsi:type="dcterms:W3CDTF">2018-06-20T18:41:00Z</dcterms:modified>
</cp:coreProperties>
</file>