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51F895" w14:textId="3636E8CF" w:rsidR="00822601" w:rsidRDefault="00E54623">
      <w:pPr>
        <w:rPr>
          <w:noProof/>
        </w:rPr>
      </w:pPr>
      <w:r>
        <w:rPr>
          <w:noProof/>
          <w:sz w:val="48"/>
          <w:szCs w:val="48"/>
        </w:rPr>
        <mc:AlternateContent>
          <mc:Choice Requires="wpg">
            <w:drawing>
              <wp:anchor distT="0" distB="0" distL="114300" distR="114300" simplePos="0" relativeHeight="251678208" behindDoc="0" locked="0" layoutInCell="1" allowOverlap="1" wp14:anchorId="437607A8" wp14:editId="0CD5D875">
                <wp:simplePos x="0" y="0"/>
                <wp:positionH relativeFrom="page">
                  <wp:align>right</wp:align>
                </wp:positionH>
                <wp:positionV relativeFrom="paragraph">
                  <wp:posOffset>9525</wp:posOffset>
                </wp:positionV>
                <wp:extent cx="7762875" cy="2457450"/>
                <wp:effectExtent l="0" t="0" r="9525" b="0"/>
                <wp:wrapNone/>
                <wp:docPr id="61" name="Group 61"/>
                <wp:cNvGraphicFramePr/>
                <a:graphic xmlns:a="http://schemas.openxmlformats.org/drawingml/2006/main">
                  <a:graphicData uri="http://schemas.microsoft.com/office/word/2010/wordprocessingGroup">
                    <wpg:wgp>
                      <wpg:cNvGrpSpPr/>
                      <wpg:grpSpPr>
                        <a:xfrm>
                          <a:off x="0" y="0"/>
                          <a:ext cx="7762875" cy="2457450"/>
                          <a:chOff x="0" y="0"/>
                          <a:chExt cx="7368982" cy="2169160"/>
                        </a:xfrm>
                      </wpg:grpSpPr>
                      <wpg:grpSp>
                        <wpg:cNvPr id="20" name="Group 20"/>
                        <wpg:cNvGrpSpPr/>
                        <wpg:grpSpPr>
                          <a:xfrm>
                            <a:off x="0" y="0"/>
                            <a:ext cx="7368982" cy="2169160"/>
                            <a:chOff x="-1345579" y="654660"/>
                            <a:chExt cx="7370900" cy="1981908"/>
                          </a:xfrm>
                        </wpg:grpSpPr>
                        <pic:pic xmlns:pic="http://schemas.openxmlformats.org/drawingml/2006/picture">
                          <pic:nvPicPr>
                            <pic:cNvPr id="4" name="Picture 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1345579" y="654660"/>
                              <a:ext cx="7370900" cy="1981908"/>
                            </a:xfrm>
                            <a:prstGeom prst="rect">
                              <a:avLst/>
                            </a:prstGeom>
                            <a:noFill/>
                            <a:ln>
                              <a:noFill/>
                            </a:ln>
                          </pic:spPr>
                        </pic:pic>
                        <pic:pic xmlns:pic="http://schemas.openxmlformats.org/drawingml/2006/picture">
                          <pic:nvPicPr>
                            <pic:cNvPr id="18" name="Picture 18" descr="https://blmspace.blm.doi.net/wo/600/commtools/Documents/NLCSvisualelements/rulesandarrows/horizontalRulePositiveColor.pn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173656" y="1315494"/>
                              <a:ext cx="7049705" cy="1179838"/>
                            </a:xfrm>
                            <a:prstGeom prst="rect">
                              <a:avLst/>
                            </a:prstGeom>
                            <a:noFill/>
                            <a:ln>
                              <a:noFill/>
                            </a:ln>
                          </pic:spPr>
                        </pic:pic>
                      </wpg:grpSp>
                      <wps:wsp>
                        <wps:cNvPr id="307" name="Text Box 2"/>
                        <wps:cNvSpPr txBox="1">
                          <a:spLocks noChangeArrowheads="1"/>
                        </wps:cNvSpPr>
                        <wps:spPr bwMode="auto">
                          <a:xfrm>
                            <a:off x="122830" y="791570"/>
                            <a:ext cx="7239000" cy="1203960"/>
                          </a:xfrm>
                          <a:prstGeom prst="rect">
                            <a:avLst/>
                          </a:prstGeom>
                          <a:noFill/>
                          <a:ln w="9525">
                            <a:noFill/>
                            <a:miter lim="800000"/>
                            <a:headEnd/>
                            <a:tailEnd/>
                          </a:ln>
                        </wps:spPr>
                        <wps:txbx>
                          <w:txbxContent>
                            <w:p w14:paraId="3F58C3A5" w14:textId="77777777" w:rsidR="00B04AF2" w:rsidRPr="00903A3B" w:rsidRDefault="00B04AF2" w:rsidP="003E1AC1">
                              <w:pPr>
                                <w:spacing w:line="276" w:lineRule="auto"/>
                                <w:rPr>
                                  <w:rFonts w:ascii="FranklinGothic-Medium" w:hAnsi="FranklinGothic-Medium" w:cs="FranklinGothic-Medium"/>
                                  <w:b/>
                                  <w:color w:val="FFFFFF" w:themeColor="background1"/>
                                  <w:sz w:val="84"/>
                                  <w:szCs w:val="84"/>
                                </w:rPr>
                              </w:pPr>
                              <w:r w:rsidRPr="00903A3B">
                                <w:rPr>
                                  <w:rFonts w:ascii="FranklinGothic-Medium" w:hAnsi="FranklinGothic-Medium" w:cs="FranklinGothic-Medium"/>
                                  <w:b/>
                                  <w:color w:val="FFFFFF" w:themeColor="background1"/>
                                  <w:sz w:val="84"/>
                                  <w:szCs w:val="84"/>
                                </w:rPr>
                                <w:t>McInnis Canyons</w:t>
                              </w:r>
                            </w:p>
                            <w:p w14:paraId="4B5664DC" w14:textId="77777777" w:rsidR="00B04AF2" w:rsidRPr="00903A3B" w:rsidRDefault="00B04AF2" w:rsidP="003E1AC1">
                              <w:pPr>
                                <w:spacing w:line="276" w:lineRule="auto"/>
                                <w:rPr>
                                  <w:b/>
                                  <w:color w:val="FFFFFF" w:themeColor="background1"/>
                                  <w:sz w:val="2"/>
                                </w:rPr>
                              </w:pPr>
                              <w:r w:rsidRPr="00903A3B">
                                <w:rPr>
                                  <w:rFonts w:ascii="FranklinGothic-Medium" w:hAnsi="FranklinGothic-Medium" w:cs="FranklinGothic-Medium"/>
                                  <w:b/>
                                  <w:color w:val="FFFFFF" w:themeColor="background1"/>
                                  <w:sz w:val="34"/>
                                  <w:szCs w:val="84"/>
                                </w:rPr>
                                <w:t>National Conservation Area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7607A8" id="Group 61" o:spid="_x0000_s1026" style="position:absolute;margin-left:560.05pt;margin-top:.75pt;width:611.25pt;height:193.5pt;z-index:251678208;mso-position-horizontal:right;mso-position-horizontal-relative:page;mso-width-relative:margin;mso-height-relative:margin" coordsize="73689,2169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Rzi/J9BAAAQA0AAA4AAABkcnMvZTJvRG9jLnhtbOxX&#10;227bOBB9X2D/gdC7rYslSzLiFKmTBgWyXaNpP4CmKIuoJHJJ+pIW++87Q0m24yRo0C4WKLAPlmd4&#10;nXM0N1282Tc12XJthGznXjgOPMJbJgvRrufe50/vRplHjKVtQWvZ8rn3wI335vL33y52asYjWcm6&#10;4JrAIa2Z7dTcq6xVM983rOINNWOpeAuTpdQNtaDqtV9ouoPTm9qPgmDq76QulJaMGwOj192kd+nO&#10;L0vO7J9labgl9dwD26x7avdc4dO/vKCztaaqEqw3g/6AFQ0VLVx6OOqaWko2Wjw5qhFMSyNLO2ay&#10;8WVZCsYdBkATBmdobrXcKIdlPdut1YEmoPaMpx8+ln3YLjURxdybhh5paQPvyF1LQAdydmo9gzW3&#10;Wt2rpe4H1p2GePelbvAfkJC9o/XhQCvfW8JgME2nUZYmHmEwF8VJGic98ayCt/NkH6tuhp2TaZZn&#10;Ub8znObh1O30h4t9tO9gzkE52N1ji+DVn2ID/d/C9oKFdHbANgoncZKkuUcA/jSJpx0GXHHEmQZ5&#10;AEYiQ2GehXmQoYUv4FSCzeDX+wNIT/zh+3EDu+xGc68/pHnVGQ3VXzZqBK6rqBUrUQv74MIQnBSN&#10;ardLwZa6U46uFQ/swyxeSmIEhxtwTbeDIqI7yb4Y0spFRds1vzIK4hcIcVQ8Xu6j+ui6VS3UO1HX&#10;6I0o98Ag1s9i5Rluuji8lmzT8NZ2iUXzGjDK1lRCGY/oGW9WHOJEvy9CF+rg3nfG4nXo6C7Yv0XZ&#10;VRDk0dvRIgkWozhIb0ZXeZyO0uAmjYM4Cxfh4m/cHcazjeGAl9bXSvS2wugTa5+N7D4HdjnD5R6y&#10;pS7DdU4DBjnnGUwEP0JK0Faj2UdgFdaBbDW3rEKxBOb6cVh8mHA0H5lF0g3kAbLa/SELSBV0Y6Uj&#10;4ywPvOjzSJXLCZPveDz4gzb2lsuGoAC8g9XuKroF2jucwxJE0Ep8+w5X3T4aAEA44rCg9b0IYDon&#10;BOGXCaUQ6mmXyZZ9LOFIwQ3rHd1A9VzVjVGU8TEI40KKccstlBZ/GgQ+xG5jpayNP7i78T/cLe63&#10;wmxozWuOEWB8vam5wbKttdwZv5JafJWtpfVHmFhKI6zY8oWspR6rdv1rh3Pk3GqIlf/DGYLpSTiH&#10;6WSaTF0JCydhEucuhXdcuXgO4jwN+hofhmmeTR5XsP8ono8NAfYA0FOaoRCA9rrkih3lc93YfUUV&#10;B1fBY4+1bRKkQ0R+wuT2Vu5JhPHQL8O2idg9DGMhc1lXnZU5DLGK0wLs60rdydbunFfl3DCKsgn0&#10;ENBCpHmYpH2Pdci40QRajKHHiIJJftZL/dwbIru5lydR4iCe5OJGWGjwa9HMvQyuBwNcika8N23h&#10;ZEtF3clDpkYCukyNkt2v9j2hK1k8AJ9aQkEAKPDhAQIkp68e2UETP/fMXxuKXU39vgU68zCOYZl1&#10;CjSe2Afq05nV6QxtGRw196xHOnFhQQt6RFdQ6krhCg8a1VkCpQQV8DInuTYdpEffAae6W3X88Ln8&#10;BwAA//8DAFBLAwQUAAYACAAAACEACmj3/MgAAAClAQAAGQAAAGRycy9fcmVscy9lMm9Eb2MueG1s&#10;LnJlbHO8kMGKwjAQhu8L+w5h7tu0PSyymPYigldxH2BIpmmwmYQkir69WfaiIHjzODP83/8x6/Hi&#10;F3GmlF1gBV3TgiDWwTi2Cn4P268ViFyQDS6BScGVMozD58d6TwuWGsqzi1lUCmcFcynxR8qsZ/KY&#10;mxCJ62UKyWOpY7Iyoj6iJdm37bdM9wwYHphiZxSknelBHK6xNr9mh2lymjZBnzxxeVIhna/dFYjJ&#10;UlHgyTj8X/ZNZAvyuUP3HoeuIT/9OciH5w43AAAA//8DAFBLAwQUAAYACAAAACEAWIfaKd0AAAAH&#10;AQAADwAAAGRycy9kb3ducmV2LnhtbEyPQWuDQBCF74X8h2UCvTWrBotY1xBC21MoNCmU3jbuRCXu&#10;rLgbNf++k1N7mzdveO+bYjPbTow4+NaRgngVgUCqnGmpVvB1fHvKQPigyejOESq4oYdNuXgodG7c&#10;RJ84HkItOIR8rhU0IfS5lL5q0Gq/cj0Se2c3WB1YDrU0g5443HYyiaJnaXVL3NDoHncNVpfD1Sp4&#10;n/S0Xcev4/5y3t1+junH9z5GpR6X8/YFRMA5/B3DHZ/RoWSmk7uS8aJTwI8E3qYg7maSJDydFKyz&#10;LAVZFvI/f/kLAAD//wMAUEsDBBQABgAIAAAAIQCX9lE2mWgHAGiuGQAUAAAAZHJzL21lZGlhL2lt&#10;YWdlMS5lbWbs3UmTnWWWH/Asd9sR7V50dBXFKEAgNDCKeVYKARIgEEggxqrq8NILLxzdEe12R1dX&#10;lYe9v4S9sxe2P4a/g7de+htcn9//vOdmIiBToZuJSjiJeHnvfYdnOMP//M95npv62dbW1r+qY/77&#10;H3+6tfWbn823ra3//Z+3tv75s1tbxy9eubS19bOtf/nf7tv6k7q965E8/J/+2dbW/fXutX+ytfXX&#10;N9y8/8//bOv//pd/unWtnvw///W+PO9/N/Y1N/5ntfNX1cbVunCmjr+r418v7x3f+l9bc9+9/748&#10;+7Ot4/Vt57l8Wf535aNPVkfHT1cGX3z+1erDyx+vrnz4yerTq9dX1z75bPXpteurj69cXb11/u3V&#10;O29fXD3/3Iur4w+fWD1w/4M5P/boqdVDDx5f3f3Le1cnT5xePXL8xOrRRx7L+cFjx1cPP/To6rG6&#10;/tiJU6v773sw5+MPP7q66xf3rB6q+2++sb365ONPV1c/+XT18UdXV+9durx6/73Lq+1zb61OPnZ6&#10;de899+e9B+rdi+++v3r7wsWMZfvNt1avvPz66tlnnl89/eTZ1TNPP7t68YWXc++9Sx+s3rv4werC&#10;W++s3nx9u8Z9afX59S8zL3M7v/326szpJ1bHHngo4zn7zHOrF55/Ke298fq51YXz76zefee91bv1&#10;nvE9/+yLq8fPPJV+Xnrx1dVrr75Rcngp3194/uXIxfhffunVtPvgsYcjE+M/dfJMyePk6uEHHykZ&#10;3VdzOZY+n3v2hbSj/fPbF1bv1Lxu9K2PPvw4+vjw8pXV5Q8+Wvn+ycfXVteufpbjo5qLub594d3M&#10;W1vP1VhPPnZmRfb333ss/T1S+jJfenixxnvuzfOZL109/NAjJbdXVh+V3j/79PP0Qw90/uYb51fm&#10;S+a+s4dLF99fvf7am6tXX3m9xt9ncvbuy/WsOT96/LHM29zJ7YnHn44M6P12HicePbkex7EHHo58&#10;2AD9nDn9ZNn0Q5FH2+9j0RnbJie2zU7M8dWyO/by7Nnn85md0M3l9z+KLbxecnHviZr7+AQ5Hy9f&#10;OFW6IRef6YhfPFnyefqps7EHfvbBex/GJ8ib3OmentmBftjw6Mh9n6/UQS8vvfjK6pmnnk0/9D79&#10;+qwvutH3Q2WPuRednIgv307d/Bh9m+/4JjnALrqFQ+zgkbpGTuTj2d2yc++pJ56JruJL9S57OrG0&#10;od1N5wAbjANWwFh9atN37evvWNnoTl8nVo+X3T7x+FPBGzYJA94vDIWp8OTCW+8Gq4z5RNk5DGiM&#10;Plm++WTeZ6P8Vp984fQpWFGyIYs6YK+xuQ7DXH/m6edi659/9mXsT9xgrx9+cGX1QflBbLLs9P2y&#10;ZdjiObb7wfsfBpvhPLtm0+wdrrgnvvAPY3ywfBS+Xyrch+fmxN6Dk9W28+7vsDH+UM/A488+/SIH&#10;vHT96fILeGRuu23BfMh2U/1t+j7Z8kt6dx49x0YLh2KP/LXs0+H66VOPR0avvPTa6vy5C4l5Yhd5&#10;OXyGz+499WTZ7xNPRwbeo3f6jp6rPTEUttEDWYrDsOZ6yfGTK9eio7/6zb+IzsQ6+H/x3fciWzET&#10;hrIj8hWD6JHNtR21T7G5l2usuMTlshW4Nfh1Y/z7sb9//dWvYjfmfalkN3gLe82PHcN48jF2NtU2&#10;eS1yEsPFAjLhgxOz+7l6ZkP+TCcTZ4yFjeNnzvRER64bnyNcTp91z1w27f92v8+PyZ1dO5v3teKp&#10;H5v3EhfNEwaRuefJhP5wrE39E5edNgY/YBQ/xRPmGm7c/Bj3rZhbfHh82XW+B6fFazEItnpm+Mn4&#10;o2v4wmD2ffc8ECxuTn0qviU26Fs848/GZxzaCoYXRjRudPwX68JpCvO0A0M8J47BeeP0OfFCvKl4&#10;5Hm+jKPcd+8DPd9qx/vmIi6IPadOPp5rxuAdGABzYYB2nHNU+56FR94jB3w/flX+NX43/nW14gpd&#10;bmp/sYeKIeKUz/wcNjp/+cXXwSGcmi059M+2nONf5X98EAaIX5MrrX2xbHH8buKv5x3vvnMp44cN&#10;8o98X/zyXOUyuOXY1tF5x88OUhb33n1/7J3djn3yLf4h5t5T95sLnYlds0u2AW/oTZ7p2eZpD8em&#10;2T/bZVPyMHGWbnEadsJG3Gf3YvpT1Qb9sxn3tM+uv7j+VeVlbwXX2CY7eqtijjjJJuVXn9cz2pZb&#10;8E/jkfPK0fjRfsdByvJW2jL/YE/JWs6Ds0xdwTzXfLdk7FmydngHLt1377Gc4eNOHtN4NnqhWxyP&#10;XOhPnkpeeAcu/Nt/+N3GOLIpDh29f7g1NLWr4V5X5UHlP3gC/4HFr73yRngwm+LLYmC4asU78dH1&#10;xNXESrlYx1TXHXffdW9iHl+eGL1dfi9OfXrt8/grHoh3yF3Uivjrs2dfiD3y5ddfO5e4GzsvW0+t&#10;rM74AM4OH8wBjmiHHcvt8UrX2BCfYdvisnqYe2pkuKp7sMV88Xc8UVzVNpxyX5v6w0nOVAx/teQi&#10;Horn44t4BJ8a34N3fMnzcjU82Xw6tqpNXU+fxoejGSssE0+NhW5wMs/jb8aonqZNMoDRZKzuJ9c9&#10;HZ5wNlyB/NRWyMW78BP2eR6/UJuBw8Yz/NxzMPOtwlyygeVyF7mOPifvFQe8Lw9Vm8Nz1Cs9qz/t&#10;vfLya8lJbwX7DvodeCcHlL/hWThcMLAwsusHnSOSS2w8OfuzwUTzZFPswkEX9CIPIx+cDe/EbemB&#10;LIYHaludjM+oDUyNUR1CPjh21zyo8zt63527qwmQKf05cCnYrPYqN+SL69pM9Qf/e65dsxkO29x3&#10;J1aQcY/rcPjDQevwVttj7xMDyWZ3Tcj8+a77ZMYmxlZcc0/sVAcQf994fTv1X7VKcodTtzqueQ+H&#10;ghvGkv5LhzDEd3jZeUmvEcAeNiZmw2UYh2uxD3Z5/bOqPZT9wFO+COvwHPUndnjXz+8OV0idarFL&#10;fbYdVH2k8MO89KsODS/hsfov+fjOt60P8An94lvwC+/3mS3DKfg5duy6PNPRucK14D/8UweAJ3xm&#10;cB0XwfHcVx9j9/ytfWPJMapP/abd6qvzEDj6UWrw8Pps1cPoiH/yfXNlA+II+Q9ujy5uxxnXpWMy&#10;bxk8nM/G5vvcG9tgL3R6sWITHCLnybeSqxWmk9PUMehADIms6ln6mVirDXklmTiTtXjgneSR1ZaY&#10;pF05uHrX24U9bXNX1rZnDNY92BkcnLz9hbId9iRGnN++EN10nthrJvJF47qdh/kZk3nzn3VsnthY&#10;MmHPU4Nlh+IkruQ9MkzNtfxhB8e7vkSOm86NXWtDX87snZ4mJvzU61hkys6/+Pzr4IF5p2Ze8sAf&#10;zZ9scEDxmJ3BRXxT3WRTn4bFsG/wYuoy/LXjR9fDe63q8Vxb+3H5cL93IjFEnmVdBBaLQ2rA/Bp3&#10;ule9qvA9+LTwap/DKRe8Sqwv//eO/vksDqg/R/OwY+uxei7xL/yj19C0Cf8zrjrjr+Y3z6lnuec7&#10;nMT5jMs1x/BnuSicERdxW7ERT4S5Pg9fFD9hMMzaPnchvjQ+xNdix2JD6U+cCM6XThuDNvcfY4RP&#10;6gv8h++OL833+FU9w4Zg0vjt+Bhs8I7YZ8w+ww0Ymc/VNjuUN0yb1nC081nZqHbgplwCVjiz0YPg&#10;D6OXo/P389hZYxkf8Z0P+47jqSXiUtbO+AJeTa8dC66Hm/AZ64byUDUrmESvwV65WumeXdA9vMaP&#10;8Hb4c0+tU4nZck5rbHIIOIXDy5/4hwOWyE06h7qSeAT3xOqXas8Bbsa/xN41z6tcLdg0GPV958Vv&#10;b5991Npkcs5ek21O+vIKN4AVa65bMqCXxlXyaLnIoWGre/QAi3AMz7mnrtfYoh6IB/caDx3hJHKs&#10;f/ztH6Ib+jk6fpoy4IN8jn7ji0ssEU/Ucfg9mxET5cT8xnfx1cFG96pjiYX2AlmDxTH4Io4hnvNv&#10;OZn22KM4pzakhpIYUPFDDFF/0Q5bhv9iAv/G6WCGPWXik/H73Db8bmJS51PXck3sxTs9J2bi5riB&#10;Q27Kt9TR1bjENLnA2eLmsI7PWLuyPhbfKwz0PX5VMiALsiIPa+ywCW+RU2o3uXDVdrLmGy6qZlXx&#10;r+IsHUxshYOJu/VM4l/5ojGRASyFd3TR62dPBn9hsLpI/LgweHwVzyOPqeenZl17s/i3+ZMxPXtP&#10;/xPzvY+7w1R9yaWeLH0NXpCLtr0jd/GMmAybtQuf7QGLvdx2HO36RNvtd+tY5ig/U3ezz84+PDkw&#10;vjF1RjXdL8OjybY4TGGkGqE5k40Y0XGyaybycjGJPejXczin+hU7UAOVF5H34G7rv/cpRBexiV5z&#10;1h88FmOND/9lB5Mz6nv8MHEtPLXqMHU+qmNtVseybzH7Ncu24ddzVR9m7/ai/vKue9b8/lZ5wr51&#10;rMorYAl8cRbT1d6/+vKb1ddf/foG3OhcoO2qa9Q4D5w0bvaAW+nTHJxTL6mcynd8SQ3J/k6YI1e3&#10;PmhuMJoctAeTYcrkBOHqhWVqvvDdnlnvy2cGiwZfgjmFG3BCXgCTjEPbgzt45Dc1NzgII/eqY8F/&#10;4xDD4LvabvaqVaz6Ze3/VRvDf8Qoc4TdOdd3MeVW9XZQ74lpU6saPybrqWM5ww86gTmzxjBxTSxb&#10;HyW31LJ2XaNDMl/HmcIvGBa9lA7kbbBpeL3xkB++HkzKM1ejT/xbO2qPsN4hJyN7GMU/4Cm+77ta&#10;5NSJ2I3vEze67tg1mrGR23Fu7tt5CzuTb7BFHEReKn6yd3JNba94MnlPDoMn9FyKH5JVyZbckg+X&#10;bDedE55D5uSnTXHAGj4d8J+Mo8ZA3g5zGN2ykU37v93vkyesMDeYI4/zuXlS70+jD+Nkf2yZv/ea&#10;0U795Vb9ddM6FtzhU/BbLLbGCYetM26Xj1mXxA+th+HEWSMpjA8G1HOwCobBfn45sV/8hwtycPEA&#10;TmtHP411Vaev9/ECz5r/YOHuOlav63S9DMeFNziu9ZLBTWccs/eqVF2x/AIu84nZc0sfYowxmpcx&#10;sVe8FGZNPdzzqQGUTa9t9RDzS74TPl3jZSMTs8aufffZM99XxzIv9QTzxeX5nM/8kt3xdd/54ffV&#10;schE7j5ckXxjn5U72At0q3Z59N73161ulIu4xu/kaWRvXU6Mkkf67Ql8EQ9xF+/yQfklnbIJ/imP&#10;E+fYe+LoEk/lkmzHNfeyxlCxkE3JsXZz/zcqJrIlz8s74ZTaFA4JY9iIuMO+2JEznJcXs53ZCyE+&#10;yac9z7fhwl7HjfL4sb/jNux9auyDKfD5rl/cnbnDJ3OAk8N96Mo19f3BcvV/78ur5OX0yAfFB/nU&#10;7O8Xh0dPrv3h9/8hch+fPzr/9GpZfA4vEHPk6+yC/4pF9gEmDlY8VDdhY2Ihe3IWJzsX6r0Dya3r&#10;Or+Uy48Nnyu8ECPEwdRWK9a6J946i6Wzx4ePwhE5Cayxlsu+PaMOYH8m3DFeuKHeAnPEycScwgBz&#10;cHz1xTexb/xGHBbjp64tZs9aFm4hblsX4z/2Ilhj4id4hHHCQp/VJ7LWVPNTR3AdXg1XgRPkMnso&#10;xTsY6Ts85G9wSm6xs0bUfCCceVm/Uc+Dfb2udSYynTxH3U09Q75gztpxkDFevt5HVliqJqN2QnfD&#10;McgO7ubdep7++Xbnlh2T5SywwpzhCZ3CUr/XtB+bfHFpezToyG856dk8zZ9eHT82bt7YX/L/sh/X&#10;v+93hanhlT2Rx3AacpD/yV8cZMEW1PLEH7/hYz98o/v7Ng7Lj+G239GqjbHZttPeWwVjcSP9iVeD&#10;u77jRdEjmy69DM9lB/pio+x1fBCmz1rwrNc2f+3YTQf0x0aNiz5nzMNn+/vN8YI77VnzpSfxjxzW&#10;e9fKb5O71zXyIh/PRj712TVY0HZca3jBP7h1On5A/7BvU3n0fvUf/l0hvOnxd91pftun/slnYQTM&#10;lMfgVewsnHzhTOxL7gcHvAsHZy1BfR6mslX44BntsXFYIf+QN+ufnckju270WXg8fJ21S/e0NTUp&#10;totD8K+xcfbteeODb2ybHGGZuajNGb/xdn19Z09XuEf5pXPqK3XmN9rXlnqjHJB+2TV902/jeu1N&#10;L6xOTlo+1L7Qe4k31d+m7+/3u0L4Qb/kKW5MTcXcydH83SM3scaxG2tgvRwL5sC0rsWIj9eDQeoj&#10;3lF7ZAM//8u74iew3HU2wQbky3i/67MfkU+Iy/yETW2fqz1X4lCNTWwxPjHa5+ivdNZjXq5PzYUu&#10;b9NBLmQoZ2Dz/JE/8Dt1AfPiJz6Lt3ws8aHsWAxsm96pFaaGldzoYObEh3CF2R+vdijfYfP86qde&#10;x/rm619nrvI5PIM82K6543Xsk17US3AReC3OsWU1n039c40ZhRsTS2DJxJS5Jk926C8xt/rPMxVn&#10;JoZ4VlyBr9YEsy5Ydqfen3W0sjH1avNU1zJ++MgGYaVcWn3InD1nvnyLHaoPWyPFTayv8ktrFpFH&#10;jQEe6tt88HTX+S97Z9/kikfjOWIcHmdckWvFDH2zbfgjBvBjvgN73KMDPqMf48XfZ08SH+kx4ubN&#10;e+BSY3mv4Tamd3198GM3btwqPuiX/+B3PsNGvuN8M78r9A6sJXf5i/UZ9azB465xdf1YP8ZJLg4x&#10;kcztBZYf0D/dkHnqm4lVP03etanfHdT75Cz/4St8LOvHiYeNqexOXIXr1pflNMkvk2NezfqBemtj&#10;fufK1rg9A5PpGL/3njbUr2A0TqNGJd/kZ7i5/UdyWv4mL8HlcRR7FDoH+DSxVr4oFrEbfkwW4fnV&#10;hvfwF/k3fGFfex0HJcdbbYfdexcmwx2YJJeRS5oT7uA+35j8pD8v86t3YKBclOzgIA7Ch8ke7sEJ&#10;605wSO7LN+mLbnGYf/+H/xi/vFUMOXrvYLjMYcoRt+2Y1Hvl2QJO2/Xe+u1a1Xf4EttK3ls+xO74&#10;E9903TPOrvFLa+x4Yfz77YvZSyn+uaYejn/gtw68NxhQdsj+xGK1Er7MV7WrHi1PERvJQnzEv3E4&#10;sZcds1l2rVYEQ2CWecAINXZ4lrnU+OQ6Yi6cELODDTWn1DkqxqgReB4XcqhVkYHx8DX44fCMuGQf&#10;AwzTF2yyzmIMxtT55tXM1Xjlfl9/+atwZz4pPxAfcVPfcZvULErO+PT8dhAeukemfDM5gjyhDjIQ&#10;W7Vh3ngOTLbnW07o+VkznzPurl7C3+mAHYjJg6fWzOhH7oLb4Cf2oGRfWbVrrtYVcBTvGIP+yOme&#10;u++LjcDXW8W/g3qP/rRFb84wkRzl6LgMeYhTeJW50BmZuk5uDjYFg9WPcJDhrHTPpnwPT6xn9Icj&#10;8g12y5+0n7yx4qWYaW+xfJIORu76Zv/kjaNmbbZimRhIjuyNbekLF9WHWKB/dhLuqq5aeuqj4wI+&#10;bM7acJ0MjNF82qd/2jyKj4r7aiywB5cIp6zrXdPau44VnCusEG/pHhbgGNqho03tVG2NPnLUZ3qZ&#10;mhp9pS5T47eHFYfuPLrWiMuO1Hrwaz7OxpIvlF3hWGwbHibPhY91DU6yZ/6On/NxmMy29AX/+Imx&#10;mNf2uQvh4+r68ITNwnEcHXbYXwMj+L9aBz+BPb5/VRinLo/bG6vDs/b5wHLr1A57X103Hj5oLnii&#10;uXhf/pGcp9qE/fDKHKxLihGwkj7hDqzko+Zj/GRpTo3bYknXsJzZ/mDCpjrc5H1jVYc2D7pmb2qN&#10;8ImexEM4AZfInW4bt7s2lOslN/dSpyp5+0zvwbKSbceK3jdEN2zBPXKFOYN/dANvjAm+GA/eiZvT&#10;K7wha2OUL7MLtVH+AFPZXHSmzlBjpydxGvb12OlwZz/YQeSpB8GNzm/bJ957rq1VsGP5u5oun2Nr&#10;nmHj5tW6KDkvcm9Zt27aRkvW5R/kuun4Rvd8j9767yGI6ctvd2sM+qLH0WX6LD3T+6b93+734QZ+&#10;xNbCf8pG8Ry1EnlQ/Bg/K17ngM/8Xj1d3NvEN73bMbPjeuePhZHVB+7od0jwxTiMD0azHfUf/Ej8&#10;h+98m331bx17r5W24ZDczBoE3+EvsA+mw0a4FRwoH+ZHXxZ3zFpnYTAbtHY7OD/ruHB6eLMaOJnx&#10;Z+Pk07gtjDQv8czeK3IiU23p3zoyu4PheCXOh+vxVzYF0+GzdQd4wka8Z73P897n78YavFpsUZuw&#10;vnPM5lva9H3a0VbwacGoTe1PvbNrdHCu+Gzpht7oC9cyJv7T/RQ2ZT6FteVXfI781RXxOXERVtOZ&#10;OMzfyEG7iVE1ds+zV3ipXkH29BwuXGe2Q/ZslD42tc+j9/fmr+IZnbNPBz3Lc1q/1pHrt/TFg+ia&#10;zcotYc7gKZv2mX79LhD+y4folw+yd/7d3KlrLzgnfTdX77XR8NDy+c4Lngx+hKuUX8IGsQYvYl9w&#10;DJdRB5Onwhdxd3xWu7DoINZRD9t+xu7DvWr+a767cF042lyMT9Rei6odqDnaRyKH5rv8Cz+UN9HV&#10;7DmgM9jhftZKS7eu0Z/n4ZT3j/ZjNUZviqV/1O8vMQQeyyHUoMRBNSu2J8bxl85tdnKsjo295iO/&#10;Tr5XWC+n1sbUT9RN1Tjk83Ad/1C3ghliWOdX/ZtGNoj7wQpxkw+IOfIpdsk+yXJsF5eDL9cLe/y9&#10;VnybTxiD8Xh//iYRDIBpXQPunN4c4IG54ex8zHNZu4dFy3e4wt9hjDaax9RvIYvLJ6aV3IxZTQqm&#10;uY7/JkbWHOHm5H/iJGzEMdJXyVp/8rDUyuqzOYhz5oBfTO2KzLQl7rqGK5El/kPe5IQDdU7bvJde&#10;4S2ZTd7gu2MwHQeK3Cvmq6XBEDFem2TuXbojB7IyPhxtOIAx4v/kqa7S+c+Z/Db8sHFyv/bpB39k&#10;R2oP5BM51rzkffDPPOjPmRyaW/VZjBFD+IS5s5/0WXZjnuqgzvQ1sYoNiHXqrjBWf+y0OVyvn7Jn&#10;tqA/z8BbHFSuSM5inHjlM3vjjzDfoX/jwUn1zU6Mjb2675r4p/aJV+OhY8tjV/N9P/nd6ffZ5PB0&#10;foJ/kAF58UFy2Im1392PhV/QDWyxjs5nWxf994s2lY/fweHJbGbwR32l9dR7C+CvPDp7ocpm5Rts&#10;hv92vG4sjR3j5YU5eJp4z/bYNn9n63IsbXmXTfJ1f8MBp+bXZAUD+Dv+Jg8xb+/pFy6Hp9caAVnC&#10;H1zOGcYPJmtbv9Yk9IVT4Ph4ivmoQRmv9vlA+ip/6L/T3n+zTx2ucavX1sQHbakr8Gd1dXqcWBWZ&#10;jY+Uf8JVvsAn6Fg8I1vzpLfovc6b6nCT9+Go9UVyEAvFBgesaNzuGEmfyQmDF+ru/Tet6aTl2DIm&#10;ZzJyzT2fvTfte6+PxqTej9W/o4eHdGo+ZARD2AUdqHeqlds/hl+yO4f3+Qc9z5joUv/ujc5wAPaQ&#10;mL/EnrHhHuPt4VrsEc7623Hmyo79htzYJ38xf2N1JqPw6Do3d6k4IWYsevFcjtIfHW46N35EZhM7&#10;Jv8i6/FzfRurgy+lz2XMm/Z/u98f3gQX1E3gC50NJ7NPi4+HP1Ws5OsTo8XQTXzTu/qBExPnmwPU&#10;3oriBdZJxWAYThe4Fp+QC/tuHyUeCBf5CD6A/+ITxg0P+ej4krlZP2Nf836vgxUWlA97FjbQCTsY&#10;m4TnsJKM7EtQe8ZVt8/13+lomfTf3sGBxBu5PV9XzzFHvA1v1x+b0z5758fq1PqQR7KvcKXElH6O&#10;T6jr8Bl7VIzBGI13B28a38xjDpgUXKg+Zi7uiVmR5YL3m9igWhr/0Jd1F/IT4/g8uyFzfc84yd28&#10;4aicWSwUr1KnKM6F/9t7pjbPNie2pp96d37vhbN5Z3iZ2BSuUXyDXeEl8qZN7fPo/b3jN7mzaXGI&#10;bhOjls9su6/Veo5167KNsXnf6V/+MxgU/lS6xzdwa3apbTrmP3i4GBKOWFwDbuDpYjy/Ezf9DRO5&#10;m3iqbiXOtm10voerew4+8FttD9fXr7Yc9G6/wLz7Q+fbbR9sHq81Prn2+AXMCbbW9ZEXLMIzyXn8&#10;i4x3+ya9WMuBG3QHk8Jx6x14M9yDX8JSuPi7f/x30dUmOHL07uHysx1fhP+9RkjmzauaS02dgr5h&#10;tpjjPbju72fSvb00cmh2Lx9nWw65gGvwm5+yRbHbWo5j1inYa2PzsexJlu+Ild5V55AHwnht2DPE&#10;BtmqsYrj1jrlmeYghsnx+TmbHts1dnPw/PB1dTJxRQ3XWDL+GiPfgSm+73WINYMl5sa3xDhzmRry&#10;4FPHpN7nKAfGUcxTDQd3cs36uTklHhcXmL3V5uZZe23sDYFR2jdG2IXfWOP2d6Wal/TfmIer5gtT&#10;yQQXUpvBRazZwUTcYmQ5MhrfnjjuunHhJ9lHUe/Qh3HLofEs+EBW8BEPIhcyoVt73PULFxILSndi&#10;Q+9dPx15e57c+ph9Qb2fnT7YVexmWQ8kV2Mgc32yK/3TpXwCLqmlkY/3vI976IdtJmZUnDA+79Gb&#10;6/JuNUX6ITe+oJ2x+7axtiF+8J2jMBBO8gtcAwa3nZ9c275reB+9OrRPN7jr1B3JCbejPzZtD6ya&#10;a3hfPc8v+J2/lSEvN6/sqyo5+Mze2Ih4iPuaOz8035Z1cyX6C/7XmOlYXUGdgNzI5U4+yMDcWxYl&#10;n5LN6JlNjc+71nGx//6j30WwLT4Z2Ze98hn2zNfUgG9GPnCLHukXf9A/XiuvGR6hNqJvMZquWj+9&#10;v5Ov05X7xsvfRn++Gx87Mse2Ydj6YHI19ssv9cVW+K5x8HdzYkdwNPhYvoKrwxv1LnbA3sO1y8Zx&#10;NHaqZoJTWacfTCYX3InMjIms+ZA8rXON3ptIbuzU83xX7mjvKR3wRTVfPgPLvU++8MIaAz9QU7WH&#10;zTU+wb+1zy/gF6zva41T5sZ3yWD73IXEDX3jO/rv+u4h23fZC/7I38nGuethvfZKl8M36W/wzzOu&#10;u+Y9sXViBnwXA8kTZtALDKJH84VZw8/o8TCPcIKSO9mzK7xcDXPik1qWGMlG2TC9ikP0gYvDO7+j&#10;oDf5Lz0mPtdnzx3m2G+mbfNzGBtbMyZ2JR464AHdsE1cgh7WefYBjD/7VIZ3l3yNIe2nltdrSTcz&#10;j9v1DHuEM3xUvCcz+QE5GdPgULhnydmz6jDswDvswhkOsW++zNbIRY1g5tUyaV2lzbTh98uXs98d&#10;ls/vBPk+u+w6wK7f1ZRv8s/4JL+sY7hc/LD8UQyFb77jCvTP1vEdeA7jYRh7+Mu/+EVwBiczb3wW&#10;lsNO84XF+A9ehPexewcdj33N/H7obF3Ss+TJTs2dHw7G64cMyXzqS56nF9/Zsnfa91o/cBg2w2XP&#10;qYGSOdv3rNzcQU+pCYqpFXOs/6rPDe7ejP+yCeM2vx53j813cTO2UrwkY67+x/aN1/0fkstcJ5fd&#10;R7fTtVrvGysZTV8TP7TvWXHPuguubG3ROib8VSdQ56S3qaWRkffMSTv0zVY8i5M64w2eJz/P6pst&#10;w3P2ObFe7YFtsbOj44dlEM5UPovX4hB8t+XV8dbnib0Tf9ffSzcdZ+udyLrXeulVXYn941t0LOfB&#10;i+mpa7Vte/AFrxr7YU+4CltmN3g1e+A3bMi+CD4v5vFdtuC3bGKHmAgb8EM8UN9wCn/AWeDF7FFU&#10;Q8bb+Z3n5LATq/o3uvXvK9S9/WxncnD94abGpl19ssX93t/vvjaa01YdasHM4GZ95hv4jrN+zYMe&#10;UvMtbKVLnz0z8sBzYVN+QxLO7t+F8bcJToRX8qXBp8ErZ5jsGH/PWlLpxT2YQocT57sW2XUDXPPv&#10;/+1v98WZwZuj8+3hbPhCx5LGcv7Y8bD/XTU423GmOZzP4Zl1na/aA8I/rVGwU7UC2DD27XNwo2wV&#10;juSZsm327R4bdY0ds1t+jheq2YgZcqGJ0X63IG+XP80Y2SHfHjsUe+CNeurs5RouZa5iBzyw719O&#10;g18bO27Dh+SU8b3yi+ErM5fvO+Pmnvfs5Mt4DfwRl7Qrj3QmG9giRpkvvu8575qzv8PLh+Qh5mcO&#10;/Kj/5szZ+DIf1p/35QTiZbiGmHup97DCR7moXMY9XGBkCSfhK5+GzXA0Oi2fnv7Ih8zxKe17ZviD&#10;Z9yH58ZNf3JL+QhbMDZ/10l8md8y0qV3YL68Cx+Qg8HmkQ0b8S6Mc7QdlVxjM+6VbdUBXxtjd2rz&#10;9AIDteEwDnYrdli/sB6YttUJlme0b4yue1+fMJMtiAM482CSdvBoa4Vkyl9m3cWcGh93ON7c14ax&#10;ajt1kuBt5fglL3aszqDtcPbSGWxtbtVYMDJn08Hhag+vImu2w6Zmjx+cX8uu5EQ3ODcdiPFkx1Zj&#10;rzX3sVFxll+JzQ7ciz+LpVOD/j67v1OuiXF8euRBZmTVtvZI9hKRCQ4k16F7uRLdkz8f4Atsauyd&#10;TB3e208O/TujV/JbLzYH3/TF79mbNsf+dttj2o299980wzfYbtt58y7fzYfeYQo928spv8O94MCv&#10;vvlN+Di79bsS18yLP7Ip8xT3h3v5jUrXtq9k/4Ln7JXh93JM2KoPc8B32A7/lrc1D++/9ee3ba5v&#10;1312rk1cnt0aH+wyd22pseFlbI+ts286Ih8cjz7UPNRrYQc8gpF8xXxgXPwVdvLTqsWZE99Sc1ML&#10;JKu2//4N5H56O6j7gzfrc81r3TafLPtki/zR0X7a3My94W/mQdZwhy7NT8yjl8TC0o177NW9kc9g&#10;2GGd9Y0HND/svBiO0CG905ncXqw1b5/FZfv42IP4Jm7Ru/nQmTbFddcOa9w3266xGBdbI1vjMteJ&#10;uXJa84XLxhv+tH5+c07X8ug6gzFPvzCJH9zsPG7bc+TFPmIj9ql0vkCm5BlZkucumc7c4JPncTb8&#10;RdzEe9gOPFb/sYcovhD7b64Ds3BEdgZ/2/e6Xgwn4c7w1eFsk//yRc9kj3vhu+ue18bEV7FRjIRb&#10;xoNfaE+cwTdwpuZ2HUO9Dx+tDcE7HEjNQ30LVzKG7I1/u9fezD/+FBntb0Mdp2rdoeatD33bDz+2&#10;s1vW7KDrNl2ngfv4Cl2wXW0YI94F360p2B9ljdK8+Krz2Drb93cx8HSchj/TB9s0j/3srvXbftV1&#10;rLaFHk/XhMSdmcO0N9xovv/QGbfqQy2hamaLTI0fduJv3mVjZO6zuqmDPGCUuCpu06+4xf6s2cCz&#10;cNtlXb/3PPa6cdcjP0lcE4unfW2KUfphB9oib/YD62N7Cy9lc+tYUX0dff6uDPgpvwyfx4OW73xO&#10;HSoc2TpZ6VCu0muYnWeoY3sOl5H78X267ph7Ztn7dCF2wE7FMzxFraRrzr2Pgp+JC2xpYha70Gdy&#10;idRP+u+zsyf7L/lUbKHsbGql7smHjNFhbH4fOJ/hjLU9toL399p150TiKlty+Dw50n42Q3bh+iUb&#10;feEfMA8XnXx9vzb2uq/94C/OXf6j7clZmv/6t7aXukDd1y898QPvht8u1/TDB/Ei13ELNXf+4zP+&#10;KGYE98qfO45M7aprxrtjDh8M/ojr9RnO8E0xRS7mWXj4+98d7ccinz/mQzzAf4cfBcvrO7900G3i&#10;XH0Wm9iIGgkbUctgo+yzbW/5LXfZJdt0jy82Hjcm97X+u4Xi97wX3ym75bPyydlfRXbsSrz1Wexx&#10;Zn/N27vuY9w7OVrjjHjKFo0Z7nhG7MBB9A3HxCd98ik+0nX57+LlD/mqubtnXvBv8BQmzneY0vWM&#10;3lfheVgj17NvqNcYu1ZkDmRuLwTMlBvKb4zRGkHH0rPhKcP/6Se5Tb3bcun9Q3I/uKxGZi1ILjFr&#10;SjDUPgechhyDv3Umo/Co4p3GQe5iOn4CI3EbuA9HtEuechY1qWBi1ZPEerzNO9rAHeSZsN098zef&#10;xJHFTlwjsz5a/mQK1yO7wjLPwFw1APfUKMQt2O7v6MJH9iZ2iCm4LjmnllMyhJHG2Bjf/161tRfX&#10;vCc+4MbiCpnCMnIhH34SzFt4EH/BRT2XOdY8ndkm3cnV6VcsNafG3lMll/7bCGmzdJC8qNrC4fTB&#10;TptHdR7O3skYVyQ7OXnWLcqm5OVjv+SwtsW6x/Yc7KW5Uds3vdGVfX1sQUxV21RXpE9ySKyotumI&#10;zO/kg27j1zWPYM8SM8nE/OAO/sCGU68pXIMbDr4Ah+QF5Du/M2H/wavFJveSD3xzn27Yu+/eHx22&#10;PfaaPt2sucNSw/IuPRurNqbOwZ5S96pr+A1/U5+2zseWmmfVfoSyZRiY+dR1c5LfDR7ABJwK15eT&#10;8C/9uc7G7b/CD9S3GpPeCKb0elj/DmfqsmqibIqdmod2IvOyqfEDc5Rbmre/CQ7f2KI58FW26He8&#10;dMYW8RPPa1O8UUczB77IP32e+r05wzPzs3fJ3oBemygboKuSKTyEH+ZpLHvp7iDumX+O8kW4c2Ob&#10;zRt77ZjMzNn4zFmcMhc4Cj+DDwsumT+sgTl02/Gt47icycEOPHOYh/5hWeukucLoBk+Aw+Yg92Ub&#10;dOiztRk47T3jE4/ECeP2ffD1MMd+M223LDvH50cZ2zJfY7eGZp74b9tfz8F8HDfTx009U30OJ+vn&#10;D7j9Q7ITtmm84hh7xMVcI9fUOcTWktNcH1te11oqxpI7H4dD8zeJ4BXbU9/aPld/86psSeyG5WoM&#10;Yjkfn1g22I8zwCV+CIvdb1xtbG3/XOJn+S5eYc+RGN5578nUn4yHzpsX9N+mFCuGG/NhmCV2DHbx&#10;A3nRcAb2j0/BPHV+tSJywivY1vjCXvZBhuTA9vBI49UfrkWW+It72rKeyVfVuJvb1N7NmkP0UDpS&#10;/6cL8UBbckLnecezfFSb4YtLXJEXNI9s/WZ9tPrK2sI+dkV+5me+c/huHOFbdd91Y9Qe7HD2vcew&#10;D74t9mV8kXvhZ2PnTrstv7bJsUXjog+cUqzEJelu7hsj+bA/Y3Hd2MLnS36uwTCyJw9n98Ro3BCX&#10;xkvHHlN/qRgVDrfEfvztxnhx9P3bfJQP882RFX92+C7W8/WOqeJ98y48g396T62puUmvZdO3fCK/&#10;9S39yX/4C1vDrXAk9pg8bbEl/sF/e22+/z4Tv6dfOOF5+MZG+BM7cJ0d4iliPT5ofMaKE+AKvsOt&#10;5jBqQP6Nh7ZFfBXfkhviUuZJFg6fXXPvZuxFLkwW3tVvc+OS28KVb6aNH3omulnmMPKWw+DA1mad&#10;vZuxF8fWP53I+9wjD77hGVhJd+7LrfAiB97ON4cjwSgyh3d8mK/S12Ce58QimCCm0oPPdKwdayC4&#10;bnhKrVX83b/5+7ShnaPjj1MGdOeg98FoeoXB9Nj3mldab6B/PmjdRx7Q+NF46/Nwcedwh7LDwRg2&#10;Ovfjn2WbbFKOJkeE6WwXVxFHxHN8ha2J7/ACHohHHUf67w1b78CR5Tie9d24nfNsXWPvsIkfwDl9&#10;rnNBOFi+xmf4dPvvifj2D/nnzvUlT+GrNR9xCIb00Rxp5LJ7zvI2nAvvECOtZw3ngYf2icEvXMyY&#10;XTN+a/LmRV+JzQuHIRdzhpHqX35jCJ/1KZ+Th9Jv8+2ud5FhY2uvsakXqm2F/5TsyZwNnN++ENz/&#10;xc9/mVqaOWrfOOC8sVtXdJ9dGIt+tBOMrzGrTRoLuZgXWff+A/xxjp361dgJfbCb4ZraYHfBurId&#10;NR72yFbwRPFkMEmdvvXUvLSxeslpS1faMQ5yFxPg19Tz2R0bJOeRw9igOeEpWYOvfsUm47A+a/5i&#10;jXFmfaNkpV9xiq5jo/Cw2sie+XofrjroA9binGS7XXKzvkv3xgn31a063nRdZs1/qo/MtWRLxuqy&#10;bFzt0/PignHhT2pp6mJqH94Rt7TrdxH+nVrP64/9tPy+zR3upGvmPTVy86ILtgVn6EStF6apHTrD&#10;Cb5C7uozOAVs8vdsuw7S9tg2vD9PGBsnY3Ibu22M2ZGrfoyPPt2DD36rx6as1bNlHMv4w1OqPTYG&#10;wzzD39Sy2Q6/83n4+Tdf/Tp+al5TZ1LXYU+4lhxQvcF+UNjIDvgrDtB50dngkXzO82SHe01die3q&#10;Sw5nzyIb5h84gb/hot/ON+dvvXyQMbNrNibvoicyoBP66rrvydXdd90b+4SV1kH1w09gnbNYNZwS&#10;Dshl+fXY83DBcMNqn8zgMR/hH4dty/TFVmCYvoNldY386ZpdsBGyVbOD8f5+l1ySPYrDdCoPgquZ&#10;e2FGx+WdOlVwqmQOo3Kv3hsZeeewDvLXtnEag8P3GbNx45X+ZhRsZStsxDN0mXheZ+2IRVMryngL&#10;I3M+xPHv3/6M6YaalLHVkf1AS00lY1+uix1ksH/7e89xOFe3s+T8JWv+NTFj0z4O830yEC/Z4tij&#10;a6Nrn4NThRm4mutsmP3LGdmM8bmGh+A2fBx24EbwYvIdvsyv+DX/h9l4AzyZ5/jcrCfwzcEF78IF&#10;zw43wT2MAwbyXdf7d2H+7c9at6+DLRs/+52x4mDB73pPjQeHModZo/T8fB4d+q5N3IW8xo/20w2/&#10;418wn68NN2GLzfX6721pN9iAr9Sc8CSYjAOIc+TqvkMb5jY8Trv0Qn9Tn2Hf2jQ+OOUZdTw5pc+7&#10;9b3XHHqu5tuHZ9t3uq5Nrn00VogtLavec7pX2xnbgpXGs8aowao6u24ejp5f/y2x5meXY2P+xgSd&#10;ze/bPUenIwux1t9XGflnTDUfuscn8FJyHg4H89kdjibmi0W+JzYt8UnMSOwouzzsGHUnt09+7d9n&#10;wiXEfrJMfF3uka/vzftOL7y//70RPj48F/dRA8eP/VsD/oYHH2J/7IEPTLyKbZX9xKfqjP+rs8hh&#10;YQ1/gh3e4eNsRp1YvPCZvfv3LuV24r8xsgtj8BnHg1MwDr6xBbhmftmDVFze2M2d/tY4Frtpm5l7&#10;e+kXPrpvDOSwm2MehP2x+cbZzrGNyVgd7plv+qnvxpFcua6n5lhzJ0/ygPf8CJeE/7MGRjfRSeEC&#10;/+OnZA4/ydnniTdzzdlzdNt7FvozX01cKf3hYpPT/c1f/+3GcXw/nDq6vzcP2k8+7acVO2F7HWJi&#10;7KHswmf1AfYw1+XXcmE2yNf4mKN9Su2n7DE22ZygPw9GL3uz6j77bQyqnKL8t/PsZ5onlN+Lo+KE&#10;8YuP2+fUbzqPEbPFOmPzmX2LxfIx8QX/YYNih7qq/aDGLIeUk8rt+S+84b/mkqN8jJ/tPvbCgPG7&#10;5j/Nc8hCrR8eOHfbXRvjr2LX1Mu9l7HUdXLCu/y9GM/BXGO0BokXwT3x0jEyUe9T14KZ9k+oU/Qa&#10;oL2rr2ZNjm+So/jfuNx/1w73aN5V/KTkiPfgUXxcrd/76mv4GCyV85qvvRNk6UzGclnYak7q7NYB&#10;2cvklN4nk8FpsZquHd7bieONp+GLNffRCdsYDslmYDn5aFctBo4NLsEzsoFd6kXWVeSNfsspL6Zr&#10;MjdWc4KHbMP7WVevOENOOQoTcRv3+EPHoLbJ89sXkm+qM5C3td/oq8ZlbHQ59p2+ys78W3fk1fyn&#10;fydIRnSiZjZczfjZr7xdm5P37sSblo3r+iBDspqY5bmWdXMkYzFXdQfYnPXqkgudeDa2Xm15Lr6b&#10;mDZ1nju/jkVG7Jac2KffZ7FZNi4m4pr06/AbtqknwwYx1N8Cxy/IKzIrOdFpaoqLT+yFEX53wn7J&#10;1hgGE0ZH7vlsf5O+tE1Xcgz27G8TGxubwF/0NdxNTYk9mwubn32AO2u+LxU21hpiHfxSvZbfidVT&#10;HzMme6LUUWC4/s1TTQvG8jNY5lrLr38XqAaLhwWLlzgRvlZYgjfINXA2uanx86PEl4V3wLNe3+za&#10;MV/w3f4v8zQvuuPvxqDeaDzyRvUy8cgYzJu/yp/i7yVnfBI+wUTzdOYDrbf6G3ilz+a0+//9w710&#10;ezP3Gt8aE+ja4b3BBzVD8qUzOEyenc92DYRcho/BhtQ1IuPeY+fexGgy7jpQc7fBQ+8d1tF9dt5t&#10;bPwJtxdbjN3ZNXbQn9UAeu/D5PKwjx53jx32Zg3qEMd+UzIpO5XDfPvZnbFGH6UDeoiNs/N55zvv&#10;3djO/t/Z9uTtPvMhMV3sh1XfHtf+7f3YzzfHqHpzMKL+vZ7ycTUU8Rkvmdxku3iM3MRv7eBfY21z&#10;NBjqO79NXlNnfgWDxduJW2Ii/+Lbw7v4PH/r+LgT5zyTuD38r76vY2E9H98uLKFXHAGXxIfEb/bL&#10;Ztk3neNo5oGPiBvwKtyy2qQv+IfP0iM79552muN2Tju5FluLT9W5fWJvnY7NeY/P4PPWFvm+sY9d&#10;wsqpi5sHHoCPwHxyFRPwbONiI943Tj7pOXhqLQUvFIvY/cxl+tGmNdPm7YVB9e5+9rb2lfj5vLPz&#10;HmwjQ+NojrRgBTnl+t7yCcbUXIzF/I1tjZf1nfzI3jjkNuZsXnyNzeIK7FIcUd+gWzFTni3+zl4t&#10;tUHjE5vIX37MP9knW0ucLzk3Z+s1NO1M/hHbExvK5ryDE9DLzcSY/5+fgQNkFp8vOY8s+D8fpAOc&#10;q3EAD3ska2P+LT8yhh2wxXs4B66AT1mDE3/YC/tmC3IvsZlNu+a8k5PW3/Krdb/kZNsX4h+4PX+S&#10;Z6iFw8LwuWrXdd/9NsI4cXFjZCd4lnVEPql99sjf+B6bMedwmcpljdtczWH34drIYq9zeGjlpOSy&#10;xr+SCVns9d7N3sO72DG7D4aXzEf2ZI2z2XcOX+2xoivzg/OjW/wUBuOTMJNucF36IRtYBWNnjy5d&#10;5Sg8bN+umlbJD0Z6Dn6rY/F5fjptwDUcmY/378O7/vjbf/j9vji2H84d3d8bpzeVD1/jq+fL9+Qu&#10;7AUmixFsYDgmXGcv7qvbDj8Ihwj2dg181hjYOZ/jJ3yiMbtrsWwa53CN/6qB4zZ8m43O+g7+Cy/w&#10;NrGUT4vV7NC87SHAmcWf2VPAtsUmdiwvzR6n4kVdZ+6/R8I/+CyfiR+Xn3V9qdfHg4uwoWLVfv46&#10;eNH1g85XvK9dMjJXGOGaYzfngr3uGYfcy++dcbbkleVLrpGJ+fA/OGp+rk39Cnfgd34Thv+pMcmJ&#10;rAXQF1+lS7F78oj4dMV199u3O3ciR/IiHwc9k5N50JUck03YtwSD4A78mX0Z6m3iOpnAYzzTGX5p&#10;izzJg6ydPacfsiIXz048mrgOz1pX/fevrKfiENZF2x78vbP6N5uLf8AkNT31PBxDu9pTI8jaRsUL&#10;48DdjH24R/b8lTzwOHJlb8nHSmaJYfKsuo+rii90Lb9W3zA+n7XvDLPJyjqLceC2fIbs+RL8dLBh&#10;nAc/w+mnFokH0uPEth37Wzh6yazl2zWukXVsa2ytfMt1cnI9cq05++46m9uJg7vbtb7TNRd6Ufvb&#10;6X/h9sPx75CzOjF94BFdR7S+7/eb/TehYB/boVvrrvYZTrwlo9SwSm7a+H/s3duOZOlRBeBHsD0n&#10;sMAIeUAjC3yLkIWrNQgBFlwhJMYj8wYGGSwkQD7Biw/xrbUjM9vdVdnjrJox03WxlZn78B8iVqxY&#10;f+ydmbDHx43j/q/pNfvgPliHReeufX3WthiBGbGhJup5PvkUv6VeM1gxXuNznE/U4mHQmDy7Y42C&#10;C/3mn3opveO7KngEjjzbCbfqrnCvpgXPcK7/xa0xOM/3HhyDfe/zG2rDz+JMrYrN8Ao84yYcYrz0&#10;gLG6zpjEl894xjXOcQ1ubs28zx/S/TZrDsf4g6/MjaYUl/ZpAw+69238+f/C4T6cZU3KNjhTDtGX&#10;WqCchhNpQ9i3LR+55pr/bj0eDTf+hQG4yX1PfD/jkfeM1/qIvXcdujlMbluNZd5st2ux5Lj57Dhf&#10;eMUpdJ7zel2fW2aLp9rwGh/zGxzsWLxWq59/x4n/zGkx8uqY1N/6nAcbmPOr5zzdXF7XFzt32347&#10;RuPc9e/OH8750DHXiIPXtfn59tW22q72nv8tmLh6cTffpZu19edra+fwxb3CotoKvhXHWavM2kbs&#10;9Znx+a3BeW9Lbh4OEnM0Am4Sq3iOXsS/1VTn9X30QuK6v1WBw1yjXm8NhW/lPTkvPLvtTSymhoOX&#10;E5f93ZblSuOkcWiiaLCTHu69LXxrPvgSx7ongrfpEutZvu96uPWNxQNb8Nlql+XO9ePizWcct/vv&#10;exVT+tKe/ugInE0DqldZ79Ey4hQu6cC9v+cc9pOjzAPn6gcXWzPSjdUlalie5fb9x4/D7dphF+eL&#10;feNmM/ov3+WZ+Of7+8a9+80xMT9taMd7NjGnzq33P9Yu1bKdz/a/bV171Zcx4RU8mZwznCnv6M/8&#10;1SHiy9Rb/RfFi+Bg7/HQRfBZDVU8sieNhwfyW73Th3Ww89ynkF+dXyz6vdximt2Dy8kNsKltGM9r&#10;csYZ57fmoa/q9WJPzFdXWVd+e7ikvxWFH93/glsagC9t6rE4xUaHlQesR/44MSOW6I2sASZ25Fy4&#10;3JoI7MMSDMEjTMGQ/GvbXA2zjuE5fvb7cTBCR9EsxmzdgNvCh1O3ErtZA08fciVOgUdxaJ1nnVQe&#10;LPbMl6axRjIXm/f2vZHPpz2cah1DV+Jca1BxjD/fqI0Zw33nwbox0aveO09frU1NvW/iTl5jM3bd&#10;+62OswnfWdvjL+vf2Hz4gf3VLqxl2Vnsr4/YXL7UZjVIfyOLpuAfx/G6moPr+FD7eGu53vU4EAZ+&#10;8fP/yXnX+OX5+BenK37d1nwrbsW8ekSe/5l19fp/Y5KfrSvEpNwnnpbbo9FhefY1lsrZcCt+nUdX&#10;iNvkgTmPXrDWouGtR/QDp/rZOpbXauPWU+W1/UxDiG3rOzi2bkp9YPjEHPGKukZjXG151uuzRffM&#10;+H0WW80Z5/xh/OZhrG/CBZe5yDV4FY+qo3hv7amu7lmYrflYb7K39SHOokvFizxuDvhSHG2NMfof&#10;r2XruiBxNzpC7PZ4f6PA9bhh+YEtnLNcwc7ato8tPQPB1/le0fCF5zJwza6/aEvcpi7jPGtr9jZm&#10;Gsk+3ICf3ftgA79749kSNsBB9qu3wQDe3u+u0ZfW8vygz9WkeNhnGOMPflCH1J51H9zs8+ue9ZZz&#10;6Aj4ZXvXGsdi0foWDvGiGpGxOH/trN6pzT5T3N/1kkPkG8f4ig/ly9Udxgz3ML6/N+W+i7qVVzUR&#10;nGw9F06cnGftrk/cy39qAvIr28olbOaZPOOWY+HnUtvD6tYA2Wjjy5h2PN7Ddm3Z/0c0/9ZktmZY&#10;e7PR5TG+2D5Sn0uOvT9HsfNv+8Y3NOXedxEX8LK1T9o1vh9c8L8czlYwjwdqz+LQd1XY/5LPrs2f&#10;Tdm5OuP4DYKDX1xLm+Qe4OjncNjEJrwYJ17Gj7CKI2EL/uX48MpwsXPEsXiGJ/GYvDzvzc3zD/Dm&#10;ejVa6xDPPIgBuINray/HYVKOxxHWnV4bI6P7Z/3V+5GNdf209mLt0RoGHrLfPHCVcRkfvmBzr2t/&#10;/YiNk4aY6/TvGv3iGd9FYws5atvC++aF++lRz6/CurqQdZR8gEeNjRYrxxfX5ZmuHeDb936v+e/W&#10;4+Wh1o3pT3FNw+JFdX88Sj/tWpP92GH1MTuy2/J48/fWNvocfWpHw794GM+z+T7r1vOfTl/gyejG&#10;6dc4bXymnmPsfAcfzulWfMsXxmbsOycYdm63rm+fevzX2odXvogPMtaOC8Z23sVo59X8vXOr3671&#10;8dBx9mVHWuhkK3Fz2Pqha38bjuFZGkfMWpPI5fL//n4xnrXOjy4cPrSWpBPkPfk+uW348pzTeo/M&#10;Z7EppnvO61/TTjTB1LOmbfkW38qtYlF9pv+/+men/yimLXYdK2+wI+5T94DN1OgnxsSZed0Nr/oP&#10;Dd/fxpuf/vCfcz4+FN/iUjs4Fj7gRZzbj1e94rzWQAf/R2zgvGs+hE3nuReG03EhuyRHjV4xPveg&#10;9VOt/4PoBloDD6nBbD3dfQ6aTp8wh4doKmt/8xCf5hc+Ps6hs+HSnNzf1J98Y37mc238zjnFz7zX&#10;B6zrmyaFczFYfjyejRkuMR81o2vtrx+1U35pjVl72seTNs9csYd1Cc1ABy9GaOHitM/LwCf70qfq&#10;DnLS+mFrD3B2ftaqWKUXq69673NxTyPQfMHynOO8aNfZf2v++apfr1ZLC/g+Pq1Ee9PrvQ/X3/ek&#10;CeBJHFhTwQxM0z64AydF1w0f0EfwCNMwDDN4vjEx+BtsZ502bYX/5zWaZuJbjIsb8VjM/l2+i+re&#10;JJ9af9Bw+Eac+p4IfqLHcIMx40oxaK3tXFiEBb+vQH/S/NY4nn2Arx0/P8NodGt4tPerr/mfPsn6&#10;asahbZrQusV4aNNr1189jrtnEyvWytq3DsaZOEus7/o2OfbgFTbIc7vH/dT44LAr7cCXuKjXb827&#10;942Sm4en+W51p+udS3Opcajhe9WO2KWdcTtOoTtdyx/i+Kf//h9XeeYaDz0fv57LbrFRc3N/k0CM&#10;iuHmvOpSvuVndW0YvNQbMCyO6AHrv11ztx7c+w7iRF1XTnC+9YO4oWmssfS1eVb+pnvMZ39z0nt5&#10;3lZu8b/sfuvqz9Mf3rFffXX1kroJDsg4jryOR8SR/JP4n894xHvj383YXEcnib1rcdr6gFrLfG95&#10;1lU4lL6J/p1xGb95lfv6uwirBcSW9+I48TZ2Fmt7P6/3xWofcRXtOsfFMT1EQ9A/rtEf3/nsuLZ9&#10;B8crrbCaAtfiKVpOzuYHOYBewbeJ7zlOE8mrcgTOFM+woI+ss2Zu/CaH0wRyghoMP+NDuT45Yfp2&#10;judh6FJ2Yt9z/W/y92Bo+bT2r+3xt3P5TLs0l1wlLwUjs9ZlF3nA9e4nuP/F18ZAH+B17S//+86S&#10;+qEcZS5wZX3PFmoEnuH4ZDQpXSonsRXcmxtMqIngN+tQNTFj2u8baI+946dDN3m/OW11LzvLEebW&#10;2lFtYO5iZe8f578tZ+17ts9gN9hUV6GJeh2cnrbZn3t7c50alT6K8d6nzjNZ2phr2FfMri4zP/uz&#10;zXs2vYb/3/bjtCrsn/TL1IvoVfbnPzFLw9D1ybVjm2rWb53WUbDK7mwpJnAg28Vew2kP2cB16k6w&#10;xZ58Zh+b84uxwXA4YrDTNULzL5zTMbnXO/GG58yndY/WrOA2mBxOFGdwKVbND+ZhHbeIPZgRp8YB&#10;I8aFM/WtbrSci4/0Fa0wMb6YFvdiwnjxzN4rgG/zsC8xgCeOz/CvbftpBNeIPby3nCiW9dfaRp8v&#10;MgZa5pLXzAOvwzDetQ7wTLo1iNjSjrF6b79z8Hq4ZubOv2JMPTr7xw8P+e4xjiXvTb/VmN+KT+Qu&#10;nOm5MnZhN7Zmj+VyPrGPveVldsg279mm67rjGYvUOvqcE2zg8P1eJZs85ca/y3vW93y7/e06wDnG&#10;nLwVjhzMz/yy9sv4Wr8yfznG9cub29aX9bp2N57WFY6xDs5gzTwytsTnudYkRszn1nFHHw0+tFeb&#10;dBz6ho9b23/q663dxIC4E0/4E2+KP7oi+yY+5Dj8ZBOn9otbud97fNsawN7L6RrffltqABfX4Th8&#10;7drUHKZdXIkjaSC6xm8sw+4r23AX/lrNBLfh6PGB9zAh/sSa2BWzztWuLTw9r7gOF9FxuFzesX42&#10;Bpv9G8dey7v03XLh9dhNXWz6dr+NZmuOmeeGR9t+8P43Y9cXd6ORD42oH3rJfRDcvzUpOocGlF/g&#10;HNduDdUccTcspkblnBmjfAGHeNo4qlfndysG9zTS2X73zyM5Bv/Nxg/srA/jsBaQn/1miLoSrYXX&#10;jJWdT7EXe72+j81L8o22+cMzutp1b1SO6Drb7/i3DrD4c9/BPjaVP2klmIQ3eIZtdTu+tD6SW1ef&#10;OW5LW4NLbXSNMc/EDy61s5vz5Opq549yXDzsWguGn7fX2wAn8rF7xLuWhD8bTKpPwJWYFIN8JRa8&#10;ikc+YH9agh5T5+hvnfU/N7UBm8HlxL22xIJ9arvlg8lvE1e9j9jv0YsP59A+ee5x2qb9YA0fWYeE&#10;C6Y/c5D3xJG6qDiGzY6pmjMYHLzBiWcBfMdkMVJ932fLYBPO7Hsz/HwYrehZMX2rHYljcY0jbsWd&#10;9f7yMM1pbvhT3OOI6tTWB6wRaYb+hsv8fs74zLmeweLf1LYn7tnc+NjcK/vhzmiMuYavcu3wiGO7&#10;3uZ/cS9urXvz2x3jX+ezP385F/fQaNZ97P6vP/7Jwcmv55inzqFvQ/vsDhPijS9we/2yr61LZv9x&#10;LHE+52/+5v9ga/wo98oj8p125Gr44k9aYTlYDNEj4gXWfcYHMILvxex7736Q9QS8qj/IBbm3M1iU&#10;T3xXWMwYm7xkXLhIv/C5ODZHHGE9556PHGtc/Os+mRp89Mz0iSNoITkIR12LQ7GudrA1FnPAIea5&#10;v6OVNoZ/8AptoKbhuPtYeVZCLptxqaWxXWOi99oeBYMTm3hYTHa911itHxvH7LW1vn0WXt9sZ33B&#10;Zmps5vI7Mwe1fWt3fMr+rqcbvLKttbCYZ1++w534UQ2R3/hIe77rDBvshlvVBNTI3OPCy10zTg0l&#10;a8f9Xlt1KZ+ptXhVSzNGtXqf2de9UtpAv8btuRnzV2OCXbiivXC7c2CPjzyjAQPwCYv42BxoDdfg&#10;P1yoDXM3TlpP//AnBtwPsc5PjhhMGae2nMvOcid+tc40JnZbHhSL2pcvPROc2sLor7Z31jbGdw2f&#10;X/XjybUTW+EVHJP1TNcoMCX3sQE9uGuVvHfNHO8zff2eqmdy4MV3bMNX09auK/iZdvFcpL62Btg6&#10;tGf5dy0066jBDvzAIR+1v3IfrYkf9OtYsDrjMG4xYryOwbv8vVrEecYFA7SMOpZzrSnEKez5ToO4&#10;2noSLMrdnu0Tj3CEP72n6T2PpI1rmz7Fztaq6RVxgD9u5SexUrzvd0H6/Mpyyq/nGnEjVryKP9dn&#10;36Ej8n3DiRvxiAv4Sg0wdd+xt3UFW1vX4BmaQ184SQ5jF/6K7ccf3rcue14bw4bj2oat5S8cYoMr&#10;+xxb/9lnbUjb4FP2gx1b7D/+heXNg82Lauu/N230t/noZrySe38z5jexv7nFRyf+77NBmwtoatpP&#10;LT6cOxxubDaYutW/j3U9PZH8eNKlc19q/GyfV35nD2vU1pi/G7zKsZ4TERs7n9ht7CHXPtb4ftN2&#10;jN04Um+cuWkHvtUHmg+sz8/P2sgLYvy8icGtUZ1rluvf5P1TH302yzHXsEPfb5+NqcWVY8ZF3+ER&#10;uIU9vjDm1l/O+jBjO8bXORz3Mo++6JrE7OQ/3CT/0RfmYt7aVBuBcflWLC5PigHaQI62luHXk55M&#10;rL2cC3eN33XmxOXkYDGIc6vr5nyxPTGKazdW8TO8qFm9/948wzB84Toa0byNn8/YxByv+d35u66j&#10;i8QjfhZf8k2+gzbf/aGT+IrWEOfszu/0Er3ARu5f0VSedVit7v5KObB1UVxqXMYYf7l3MONefK2/&#10;jUOb1tx4T5tih8ZxXwNn4i5jwaW0tD5z/bzfdZ6247/ZJ1em9jxtO86X2oYT48m2GvRog/2MxZjh&#10;3Vxj4zkOc7k+WGsdfsfhHNjZWv7Wl4wXRuLr8S9OlZv72t9CYnf+xHl+60I9ga09R+G/AdnTnPjD&#10;2PlKLUHul7vxNS7H3e57er4FTy9O+r/N83uaY0P+hC96YLUJLGsDtu03Ntj2fnOLc+2Dy+ftfhvA&#10;KFuyEZvVlv3+xMZ77H6c43mJrWWKLfECd/DH1zgsvDR4EDPiCxbUrOV8mkHNF7bVMeABV1gP4RM4&#10;7JppatTThhgUM8Vr7xvAtX1Zbx19iqOsYWcctIjz4RMXLeasH6yZtj2xY93oXqNxOR47DI7wHM67&#10;FTtsd9qC1a658CLM04ZiXgzhD3MSkzjEGPRfTFcHw7S1tTZpHBst5tV6n85tTewvTusd1ztfHLkP&#10;6buS+lKflgvEPJ+6t+BY6lFjm82L+Jcv1Zacw5++8xdtj5cmztlU/kluG86SA81FvoMN3GtdKGat&#10;2fnLdebqPOdo13XRXGnT/1B+/Nm//eSnV/PEtTzyfPzhGiDfyS/JJ4cf4gv+mM8vbUfuk8/47eS7&#10;473rNr9YW2h3cyLNIc7p/OByPic+5rXrva5F5QY87zkCcYxTvMoV9skp9ukneDn0j8/GQyuoVXlW&#10;CzbVDYxFnVgb7rOLO9ijpcSfekdia8YCp9YuxmSs13hADcRmTrsuCYfMtWJTO6ul8Ko25TbfDTzn&#10;+eboV/J8YvFh/70xvieuaIBs0+7qGPo/Ph7fxqbjc5jQLvvQEdatNKU5soffYLKuZSu8gK+tJ9jR&#10;2lit2j0rbeB1HGve1s/6xSu4l23Ud5brtGddzsfiX00BFvClmpkcpV/+wy80l3HhGGsUvvabUnif&#10;TnGvy3k4zDWOO897PJjnaaYP/l5u9Up/OI4T5RzzYBtbuFG8jC2jJQfzbITXzBUHw8PiB8bNCxbY&#10;zXjoJNjU7jmHzj3EsSHsmrt6w47R2lebweXkY23XZl1HX8PoV/141iy7lhlfij+xxmZqrosxPrBf&#10;/QEe5X2YtnaBNd+PkxcdgzW6UqzCrWNyJY3Mp/VBf7vN+drV1m7p5+gL7zmf3nKt8WXMGWd/C42P&#10;jY+v2lZ/r8C5wdNcK75gAh/iN+MyBzG4azvPWsNpcD+YdD6dgH93bLQfrtKuax/a4FA80gbiSPxs&#10;PUAcw/AtmzrS6jr5A5eIj91wUOJu4k2c4Ugc0jpWv0tubLQFncImOGg1nTq5+wxsUB7+o5xnDnRr&#10;12atA/Ixneu5fTUw123siL31Oz/Chy2+PPm9z9ytnYPDrXWNH2HAMTiy8YH2tc3ncGhzzuIl66Np&#10;wxoKn+Gdve+0XP6Q/Wlq9sPxOGdzjGuaP6c+O5zDfuq0bBk7z7ny6UNtfxHHrAO61ihnhvuHk2EG&#10;39ICcrm5sI/6BvuJZ/PBp/Ls8vjqlmrc27D7GPOH/+ju5JNzPcd4zd22+fikxWaucMsufLu1C8c7&#10;pn096lN73py7ms15i4fksqPN4qSxJqepc6ZWMjbWlxjVxvbN/mtTscoXaXtiK3pw+t46s37wkrxK&#10;H8jlagpyuPjER9aK/Ge9Y13jPV4Uz773C6e4j6YQP2J649K56vvawXdiB9ftmms/h4fnuOvke89h&#10;O896FIbMWz/GpV9cQN90vdLv9OU+6MznGgbWZ1uHhTvtwKSYxln4VR1LrVW+sv5UU7bO5ns+cI3n&#10;tnGScRknH8SHtETwU/1tf/1YjXHGxOAmfj7rehx4N/nE+pAmM07X6j/PHMwzCPrgW7xj/Isd2Oz8&#10;Fg/Hc3/TpnPUhvY5Xbki+Bg+Cn8Fi8UvLla7VFNSI4BttT51pa4p+ntU1p70Eg4T+3BEm9J6sAFD&#10;+BNeiqPBkhw7mNp7DnzumPvOeU5rnjuGJXUqdjAO73PPZnwjr9IA2lUPg0ttwphN3lbjwOHWJ2zF&#10;Z75z5HvptJ/rYI52kMMzzvEjP9OaMCsP4HztaN+2ddbNQc+vr9az2Ixdqre6tpR3Ny+zJ56Qq63/&#10;4AVu4QiecG/4bLAKy9EgcwzOYUwMWqvlvuK0656g2IUPfNF25/f5Bk9yOv/Dtz68F9vl8v4enjUI&#10;/Io77YhHOS2a6sgBYsB9eViBAXUaOdrYjEub+NNaCRfs+mAxFJvA0fDhrZgJDmmU4ctoknmNvSeG&#10;6F7YXd0sBulP3GRMfIBz6WixQlu5Riyo+3nOw71bOYDmMl9ci99pXLFnDvoW0+zAf9Z7asU4myaN&#10;ZplXdaXNRTgEJ+LycMb4QpvqAGyOm9h8uRJf8b/P7MxH/GKz3/0G+Qo/bL52Ll9Zt239y7H6s7+1&#10;49h//efPwofl4es54/m8z28jfqZbmwerj8RK+Hj2N0+d897p85wDD3QYuztfXNr4UY6Ro/E/LhHv&#10;MAnHwebkEznFZ6/OER/ub9g8wyV/6w9+6QncgVvgh6ZSg6LTaSN6Sl1DLtn6hHHRUOJevpC/rMus&#10;kYxRTKh3G0PXus1PxmJMYu8aD2Q+B28mf877vf/j2vDcxK8YsKZUw2ej5U91JBpFrDWmunao/S91&#10;yOf37dV4mDhfP1crz2/kDB7YJfw4XIGn8AjOoPk8fwUzeMLzHWouONtaGB95XUz4fh1t4Bw84LlM&#10;+hD/8qc2177sbZ88IXfgM8fxnP00AFviRrjCD8aBi+AQf7lXQSPIO7lX94+f5PjqH/ZX5zI3eYlm&#10;1K9+3F/Tl/HAGbvwh/9Uo7/g0D42tV/7/GbfPuOSvDPje+cb76fupp62+ogNTuuuA3840DrL9XRk&#10;anAzV9oHrnIfbzjfvOXibvudtMfJU2v//6+vib+J6x0/bqFp7GfH/e6JXOoceOYn2pdWgCccZR8d&#10;Ahva2LqmZyfLXZ7zb53plM+HJ7b/ctz4amLE+c6Brbw/dOzyQtZRc8x48nzQjG3bdj3t4lq/A2Ns&#10;NpxoXtYydBHewLFiBV/DkOdQaAlreFynHde6buPC+kQM0hobpw/xBHxH203ex6W9R73PjVz//ZKH&#10;2nasdZVyW3LLzEUuitYbbSI3bX7Ckbumtg+vi+nW8871Rb5mY5xu/uaLK3DvPssgpmmg1V2+S67+&#10;RSMZl2Pyzvrs1df6GVZgiC+bN1Zrt6ZJO4dfDq6Lxpzz+XvHV43YfGNtY79Yhy1zw2vRXJPzcA5/&#10;wMB+h/4hGyevzHVsG7uOP/nQNfbhfXaEJXhIfWTOp8X19VDbX8QxuX37WX1o/OHjQ2via7pZnnCv&#10;YO8Rue6UW2ODy3tzU48ZO27bX9arsdPW/Mn2mVd81Fxj3eOYGF9tvvFg/Kvf1ibJTeM7frftcfNz&#10;vjzpvTZWe1tT7doKHvQXW0+OdV622e+Yc11vLPhA7s06Ys5LnWva57PV9nKe3EcXyPv4iRbDSWLU&#10;Okfs2GBe7Ja7e28AP+I16wd9m5Px4Wo5G8fRafTB1gPCd9/5bjQXfafOYN0H4+GM791FxzjfekjM&#10;iVN1HHNQe+l6sc+G0Zmrj0+8FFuUB69hh+4xBrxsbaZuot5qnuor7KNPnIwXnKOmw06u5Qs8T9e+&#10;+84Hn703m3zFtmwRPMQnxQgM7UanLBbyOtiwhjNP2+pnOkQ/tBLdBkf4hb3a/nDF2N8GQ9rXN0wt&#10;9uxjY9oNj8o1xkjvGr+5mKt6HU6jjZxrnvwu55mX9SY7G6/8o39jM0balAblO9fwNf71Xq5t7u29&#10;oj3mtfcS+yy7c/a5EPdJkyenPRjCIXSXa1ILC1f3/4TyPYrZb8zyjlxsvuJIfnUdnSvmHHd9+Hxy&#10;Ot6HYzjgX3y1/M6v3ldXvFyX2dh4ft28+vJr/XTUrcZX6i5whEvUp+Xn5IXhHT7BTfCfmupoKJy2&#10;tQ88BtPht4PXYBhmcReNTrPTDGJZP+5b0xTwWR4oH8rX8imdmd9TUnca3GiLdlPXxZFihj5xjs9i&#10;RDwYP5+r9aij2q+WjsdgLfpu5kpbOBem6Qhj2k1M3IqbxpAaazXV8q3nsNSB4VZtHZd79RytdSDe&#10;hv3q4PEZTauNiYP1Ca3NrnIg26r7mps1PD5uXFdTa1OexAvJKcMR1vvuJ/DbahrH68f+dgL+wCPW&#10;/Kt/aBv7+Gs1jhh2nbzmOL/AhjyACzcvynk+68+r61zDpzClXedoO9cM3n7+s18e2HiCNfz0U9y9&#10;3a+bz5qbLmsorXNWP21+bP5it+aX3nvgR3qmueavkqPkml0PbozlvkjyQ3W/4+JRDIgTuSm12bkW&#10;RmFJDHuGSj6FE3lTXoOhaPrJqfBtTDS/WLF2ETdyjFoYnsjz2KMT6AU8JOasF+gG47N5n3wy47Fu&#10;2Rh+iAvkrvJH18iukRvlSX2oM+MeHAXfxfnZztGDM6fl0sTJoTH45jEwyjdsudvZf/s/7X0uUt9s&#10;q+ampkMzsVHW2mNP+Rc/szteVSNga5wuR/O5mtY+p+G9Ps1NfrBWZF/t4TO6Aede8pXj2mI7GlcO&#10;ondwlzykDzqQXjCP5Q798Pfd8BtseDbXWhR+1L3kEP7NdyJnbvrnI3nAHHAn7JkjrME9POMrXLnr&#10;iWo/zxz7z+/+vxAtvG1p19jVYdnIODx7Si/iUXmUXpXfYEMuwNnigK1ppb1vrKYhLzdOjtf5vHjc&#10;2u9+fhtf5Ur26dzLJ5vjYUs88ol7QbQ1zSEW+VPNFCc5ztZetWXf2jz7hwsWp9uXz3grr8nPzdHa&#10;uNz46LLNva6c94ejWf60GJ2xqUUZH72OM2AfHuHe2K3PYU4sqdtbZ8CZ+1dqyvQP7C1v+WzDn9rE&#10;ff7XgI7r2uR67oPzbud1LO7f7VZ+ohm6FvLbvO5l9VkbsZs103Dj5prNRTjIekbdKflj7C/+2NTn&#10;rkPUHPs/PuwqjjtmnDG/uTybzziJfbqG+U40lXGIUfvK5dWJ/HqJg8WJflLDmnFsLrCP39WyxTOt&#10;ab1tnza8yjl7X1GdMlpx2sC91l3uc+66kQ6L9sIhMz5bddbDPsQ3/KedrMWH18r/rRWuJmNv+1cP&#10;yBk04a3+vfV649CG+VofGi/fGa+4sB5kR3pfvLy4+zg6VA5aPep6c2EvuIeF5qXHya+3zJF+t27n&#10;o2gwdh9cigl51pxXS9tn3uLfPJLP5/zM5dAQ9ETmO204J76fa7TJlvpgw/WzPootz1ud76Wt3fXn&#10;WmOoRun9ap/ZcXGpL9wkLukH9Qh5TY4TjzC9eU3O5TOcbf+ub3zeWpRYoy/ENJ42Tr/XKSeriVnv&#10;iDFctxzQenG/v48vPY+3z1zI6fjSRg+yu7Hdje3FunPxSmJq5nVpQ3UYehSP0AL7DKA5v4nvrXVx&#10;Bd2zm1inO3CCto0TRmkYtjcWx+gW81X/gG+8ob5Ow9IUMFG/vFoDtV+u01a3/jYiG4Zn6bPpKzga&#10;/cSf4sy51syuhZ/wLn+HD/q7ezDBpsWUZ+78rsTfZGx8K296RiW6any1dWZzan6anD25kc/5eHnW&#10;/JxrjnAk/8HS1n1c43z63Cu7ln+bj/V95umee8rBx9ojOXjw5dzNG+H1aTtYTPtdE9ifMU8/zqdN&#10;ac/Vo3KQ+MXXX//auxmLtbk6nfoU3bH5AZ6t//l91/9yjzaz7pA/pj82YCN6lX2et/ttwO7sA2/x&#10;Zfzqd239Psg3ww1wBNP4DV5h3wbPcioOg+c+vzv/azNx3VrTP8WH+IKPg8fhDPUXPtUfLnZtn5mc&#10;7w6NfpOX4EMs0fnWL7SbfK4d66yukXpvCf9YK+AScU0T4AnzusRu5jkY3NrVJc7FAS0MM/CzGL8V&#10;O3ke64gLseGzeBCPYhtf419jglm20TfbrxZ1nL2MSwzA/N3Yge3cZ9AWPkxeOHRcY/MP8n0uda7U&#10;rMZn+K65u78htPwkn7FrebvPZdWv5XLX9ZzWKrQBD8aw93rggS83x+L6xYfr4cLx1MPmXJqK3+XT&#10;5Iipz9PvxmRfOfFvP/vZf//ijfLEm+SS53Ner3fpg6wlJg/JV+xUnNA6rVkmV40f+cUx+S61xonT&#10;vd8jLukMvrY2sAZIPMH+wctexZVYEHdwLx9tLQRe4aH1FL8N9Jf5nwXfTdQ3TOlXrOMc43CfTh3F&#10;Z1zhGQv3e/TvOuOBK+fSv3Q97vvG5Byxs/e+xR69JeasOdzrwxPXeECeEt/a0Z52zFPdDP8199em&#10;bAv7qwdgXcxcxsfGaHVm7X8rdrfN+m/8zH/sMv7DtWL5xV3vk+FhGsKc+Ihv9rcAcDKMiG/1Ib/1&#10;hZfoLJrGXNSV2Flf/Mhn9K18j8vwExvFrtExrT3oz7OmrXGda1swog96ju/gjG34lB7DL+agv6xd&#10;pj9jlBfwbP3XdSZ/pv/pi5/xsX20kntr6l00ijGbhz7Yhv3FiX1sJxexkevxuPe0i1faGP74mTY1&#10;LpqQBlZzoGPMSb/mSr/4vPmCTmu89Hms1FYnN8Gsc091myO3XMPn23N8cHTkysUWnFXLfBh8qyda&#10;g8C93/bmP+c6jyYW9/yy/MQP7M4Hy1fx12DHda6xbcw7hkNOPp3rV7O2n3n+fa61vsMP6u6wbL0Q&#10;nA22vNJcNI/vxKlD2ee5QDUosScOrdPE4Ne/9k7WA+ol4oTmx7/4EH8733z3nhEusM+9wubsrVO9&#10;/rWcIS9Y79AC7mUdz48+Qp09GmJ4w1jKU807YnA39qEF2UuMqf2yK84QL7QebhEbtBO/8h1fOi5G&#10;Pf+Q5yEmPsWh9nCE+4f8sdyjXfXsszZrfIrRxOn4T9svbdO3/oO7wUU024FFYzAuzwkZO2zJefYZ&#10;N3xFvw0v8jX/GSsu4vfopthe3m0txisfwPO13CAHWRvjSufiZHbG/9qPjcenq7uSd+Yc5zp+rf2n&#10;Po7f6RPjMm443Pvc9Um/b9DvJP111g/WKHjaNXIDHm+erU517KnH/abti3Xn0tzGa6z2Gbe5Ombe&#10;Yo+GWb3QeO76y/49j72aezf/9h7VXqt9+kOb+ruMZdhwvbbbZ78DJ4+pgdus7+hBuZhWs16X373C&#10;L1yLJzHnnkzyOi01mLff2l6MiRWxsPErL9Ns4kRcuN+kbqMuBofGJjeLfRxr7bOaQvx4dhUPy/m+&#10;ryfWWzPo/3KpFVgLsYO5iSEbLCXfywvDQ7iRfbzK2foP78y46FNjYQca501wxJaetTCe8M+MzbNk&#10;2nUvBU9r03nV1HOPYtqmN6yJ2MBco0tHY+IQ46ZF6Ar+29gwN8fgBgbEzeKl+y+1/fh+jtufc4dv&#10;va4u7P7+/jVdZTzmG94Y39+NBjIPGn37kFPlIb4M94YTD14cn/IrjewYPOBBNqHt2Nb9STnM9eoS&#10;sCGX4lq+vWwXb7KN8/E93DmveBodPv00Lx/aCh/bhr/DG+HxPrddXt/j5fblc5pgawNqbXBtvHKI&#10;XEPD5Ttg8yxJ81D/Q5gehD/tdBz9Lor5977G3OeeONjvWq0+MIf2V41xzin313Le9nPgCTb4V+1U&#10;/lRPEfO0vTUNbEe/D5+KbTgW9/KeV7GDz2xwvnkRTuGapuf7rk96v3OxwP+e2RTPuII+w7Pn/NNn&#10;X9W25GIxH56ZfjZ29Zf183CQGjtswzi8GsPWeHzemBA/wb51wWy0ZXTJ2OGxMMG2G0vaPMXQ9LVx&#10;s+PRt/d8Ybx4Gt7xvjo8LWKdSIuwv5xlns4XZ3QX3UPbdu32YfzR/O3/38uXrrdv8wJNurUKeSnt&#10;jx3xvD72XJxmS9+Hj93XcA5swALflIvmtx+Gqz1HKh/Ii9rRtvP4TZ52f9iY+UrtVMx77l+OrFb5&#10;wWe//MX/pg/9PG9PZIPxpxjenCyfym/yllydY0deXA0MCzDEj/xqgxnXiGVrNDG1sSXeT2vGwfWu&#10;CcVFeaa1WTjRt+/Fw5r7WLBkHSPHw7F+rX3gLZibc7SdWsSs3+DYd+tpq40Z49K2upb4kFfEjTxy&#10;WrseMSgPqkm1dtN7hg9xgpq89sSjNYjcbtzWSGyHP7ONXeF6Y4m9i/XDr4cf9nheJ34eA/d8urFn&#10;LPremLSew/NqUcZtPUBr4muctWstdluOoR1wGM42373/YKzax9fO1Y5cIt+zIU5bLsTN4p7voj/m&#10;OH/Qae570Df68Z5tcRx+4EtzgQH6Cf8sDs2J9qRjaWq+1DYfVY+0JraasM8+/X7qAeaxWDQH/cRW&#10;4zOYhO8Xdx8nP7Zd/yPnuwjfD/7NfcfBr97jw9UzdJa8o65izSw/4HptFV/VT8kTF3mInnMd28HZ&#10;CYtz3eqm076x4dv2nh3jj8NmbLS1Is8pW7tYD8g7/Amz8GgT47QpP+IZdSF+OufuY611suuhg6MX&#10;qhnCE9MGP8G0a702N/cZT+/X5/qQz2FkvzeNl4yVpoVNzxwap+ucj1/hHCZhCj/Jm6nVT9xaE2lD&#10;LKvxr0YQ966JXguGrVOax9lDHcQ4Htpy/Vwr5tiv69zqAxx1Kz8ZT8fpWXvr5K7Ncb01Elt0HXfU&#10;pcYXq9fi6+GhXStUbx11pIn7aLp5ZUfx4zr+sUYW+2yNc8QcjmDT+GF4hw9xXPTwPE+wa3PXaMv5&#10;id8Zj35Sb57rtbHrHrHI774vbC7x3VyHAxKnE8Nwo03cQ+PijZfzlhrfsf48ckhtPmvVfH5YF+Bm&#10;vKnd8vO5jgVXsILbti3vU9sYn9/q28e4HqeXh/t/UWyoxkvrWk+ya+8ZXPw2U/Rqn8GCbXODdzzu&#10;Fd7YdOPkMcb5m7bB3hmbOsKMy3zlNu2JW2PMvtlPAxULm8+bl+xzDh/nmaPRYHSYGLK+okXkKesr&#10;vGJjOzmaPeV979k1tp3P9tMEWzPPece51lnW8eoOvrtD58njuFR8yfkwj2PFkWPWevI1fSany12u&#10;dbz5/8PEAOzjMW033/f3t/jZM1jOF7PGj0dxoZjF8ea/95jE4EnbTXy778+u+MV3g8xLzUzMta7X&#10;OhKeU7exH79uG3iYHVdH0XKwdc3v+uMbsRbNN/6OdpmxwHX4NbWo/m8hn1njLi7U2c3VMxr4zjzU&#10;OGkRvOU849dHubQ1rEuNl2evDt0MQ86rzpw1/fhDzmA/G00NO+avDxiAHRsM8CPbqSeuvqLVYEoN&#10;gVbBx3wOF9Eoh8YxXlyHV8OX4yPXaq/1wqkNjW/xtbl6r63y6z5vMnw/7cEB34Tj5xznLac6rl9b&#10;a5kfhftzfM7b/LHjNJ5e32M0gHPsM47MZfbBtv7gwvjdx4X12Gz8Bruei6aVXfPuO+8nRxjn9lXc&#10;9787Yp/JJeZic05iaXKIfuSZjvnt03VvOu/YdvwsP+9aBHbxIO7DqeJMnIgJfAr7ja8+j9O6b/Ni&#10;z501zFyLh3CLHCoG+R/fFL/FI17AVfoU4861nsINzTe9HyfOcYdz4EWMq73Yj0PUSzx3unoH9vFn&#10;YmFwAI/qQnBVDTLrh9Gv8AQn4o4m2dgRa8X1bdgJNqd9/axPxARb6IsG0o9xbVw6Zh/dphZgXu4X&#10;mKu1OX2x/ITX2dlm3egcdQbc4zvoeQZ2OMr5bIfj+Y6fyqt9fh8nqg04R46Ra9gVl8v3yZ3De3Lt&#10;fq/T/QhjWR/IJ+G10W20pDnQf74boa/qhvNvBcpP1qjOKQfOdyMGB+5D0LKugcNf/fK5jnUtT956&#10;nP9PWvZYqwRjs3/v2TfOq52CicEDvIj11lhbX/JbdGIaB+MXeId/3Iz3xZt9PotFMQCXwePgXHzD&#10;sjyrfW0X9/t95v6eK35QYzMWuVWM60/dxD0q/zmCM+T3rYHjG2sKsZZa94ynuUL+6FpE7MNvY7e1&#10;g43d+15xCex7Loy9zEW/bMq25ueVn056dWIQlzpXPOJasbm6iC6Nzph2bvWv6y91PI7Q/tYhaRj2&#10;5OPVQbQTvuYjtlILSB1x9I31lv9t4DvPfZSPhjOmTXzgeRc6UWx/8N7v5reinGt9t7pkazNsSjPA&#10;BM6gjfnPmGGBtsYH2sZNxhCbzjnmoN6Jp/LM71xLO9MCeDSYm/GvpsHzeJfPcY/x8LN+o+vnfgF9&#10;TavyS+Oi/ykCi8ZirPude3mNbjHnXW/sc4K4mZ1gcrWwHGOe5i4W5F3zN4Ydm/E5j+2tCdjNXILH&#10;OS/vjxgyL3O9D5dvy3422bmynw1m8YI1Af5QB+dDOGF7fui6oHUG3+3b3y+BG5zVbfhq7K19uDlv&#10;rdHDM/+q0+OOaonWtPY62KKF3COks+RnOXbjXe1b+/qlBXCZ+/dqXOIya9EZv99uscmXMEv3a+fT&#10;T36UGhcutMGjTfvWKKvbxIv39rGHOPManTfX3feKk9p2dWBiY9oQjzjkVn6i5fRtbObqvqc4ZC9+&#10;VE9X79744T+xm/geO8gpMMD2y9vigo3Yc2PIdY375qFqvv4+D7+KbbXvrG9HP9GQ1mW0GB/vtcsv&#10;rhejcKKvxULP/Sj7HDMu+3AqXQaf5iR+8YM2rM/vBptyQe4LjtbyHq94XazkdfwqN7C93HbN/my6&#10;ORaPagPXawOfNse3Frb3BvQLQ/xyrf2nPt771p2vNaI4taY21tR2Dx0KozDEXu5rO7af7dv6w96L&#10;M24x8dTjv9Y+H8i7qS3MK7+wu+ez5D6fm4/E8qy/Dt/Rx7jEPjigP2AMn8Cs2IFZ3IPf4BnPbL5Z&#10;fmp+FEONI9wo74svmHb/yDM2YqT5qd+xdZ3z7HOtGNDn4t/1Ykqf2pE/cY78Shs0Vsutxpg1z3Bb&#10;NNHMH275D0fBqJwq54qh/f0ztlNH0CbNRxO6D2cM+Fj8G5O5+kwDWldZD5qP81IzvtBtOJfN1fPE&#10;plj1rBcbiqP1iXzSWHoYQzQfzGnX+snnzGv61F58OjG5uHSM9oj+mPn1uvkP8Nnv3iy7GJ+aE94w&#10;BsfYDdbS/lxHO/uddprIvGljnMpeeE59h83hBc+xz3IZ3/Fv5j+auViZ44cd5Tt5ivb1zDBdvVxm&#10;H0wUH9Vi8AFX9sFD82jrWekzeBtOH7wYh618/VFszwfaX8z2+uZj7WpDu2n7uF4buJqP5YscD2Zb&#10;q/JZ3oDbfa8tn80ftn32Ho5sxhdcH/gxT3bESfRG6ljDTezJN46pS8C/MRq39jtmfY3WGNtU1+0z&#10;Pn3Gf8/LuI+5Pb8/+3ltIb+7/6cWjxPxYzTFxJycEP4dnsf14ub8eqzRRsfIi+JP7NjEHr6CcfEj&#10;ZrY/az38BQc41TOidL9+wh24fOIv3DDt9n1rafoXq45tvFvnqBXDCoy7x+V5vcUm/QAjMGNf4mxi&#10;zLy9X952ns05zjVeeNtx3/IKu+2/eaL4rS+yTpw4g3G86hhc06lbm1pOZ1u5mP6wra7cnMY38l7+&#10;M3T0R7mw332mSWzbBhvGn2NvtmdPa888Kzt5U31K+ziWjfGhHFn+rBa2TnVMrUxuwY/i/NJuYhy+&#10;XAsneF8bco5rcCHNqn/8bvy0E31Gr9P///Ljn2SMweKM9fn18W2wcVX79/es6SJ6wL0XWIG51YKr&#10;F2kL/lRHxhswBivW58V5Y0+8bf4SZ+IJVry6L06P0qdyrc33u7StTTUKY5EjrL/0ga+sNeAEpjy/&#10;I8799iXNJZcYs+Pw6Vq5uhww99wnxsQevmiumHg/ct7Gqvy3ufJa/BszTUEnw+/qFbg2BmPJfchj&#10;vNEb4c3eI048J6bHxhN3riufjk3HBrdjvu2uj1Lfm/6tQ9k22ux47s5n6wbfjbN2pF/pPjYt9zYv&#10;WEfgXfY2ZuOFH/U7z+DiffbDs9qQD6plrNf729vVFtU5zvMZn8OZ3xnFQ/wLnyfOGzv5bGNTtoRB&#10;WkF/y+XwhVfVnPjUe8fdP1NHwi2wsfcB+ElbbIIL2Ypd9P/DqROkj7GDduCNv/mVf3btp6YLa/rW&#10;r36cb+t9k46DLeQ/GwzCIxwa32KNhpIL2CTrkTm32uo456TbztfstW/b6+pDfmbn1AUGfzDre3jq&#10;iTAIW3zGp3zL/zgBP/FBOGnsCqerXfHW6pX1A1/ZnE8jy2fiQQ2WvrE2oGHlcTV9HAbTcnRrQv1/&#10;OMflSHiwrpBTxRgOtd5zHVx6btkcaBv9at+Gd9W6xCu+hN/qgckR+CVcUs2g3eb9ajnHbdZQjaON&#10;p1df09aMfzWEdpoPyne38pP+99lsdsPF7GLjH3YVc9aRfBGOpu3G32LGtj4Sa96LAdfDAn/ylU17&#10;OELs4a+sd+d69ocj8ah/bcCS9VN469CRzml8da2lb+Pgl6xdBne4z3v7HKPtrPOMxT6b/vWhP+t5&#10;8/MbZ/Apv/Jd7Vw/wQFMbE0H3+Ier9fsD3vb1lnDV0fAi7Ydt4kNfXgvDxnPtfaf+rjxyVnma/zw&#10;Yk7yg/kbc/JPtOPfJ446p+bS1gTUXD2/23t2MN05HuucL1FbvuyffU6mdS1rIHFnrPXF+Gl8Vk30&#10;vfBN8uvwV7gM/83mvfzhGLzuOgQei2Fx0xzz8vGufcQK7S5GYNH6UG4Tg7SR9l2nDzEHw66hy2y0&#10;vXP0rz8cS6P5LGbcB3MNDlSfopusBfXBHp/+8EfhJs8FiU3rBDgzFrmfLYKJwQBbvLj7OLoQT1pn&#10;ukdhbGIXv+JOsWxcNnpDfqZV4fxSg8GTZ1vxPQ1E3zlf3PY3Bj/JWDZOruGfboU7uIVL7fNrMdjf&#10;DaUhqjeqcfc+rHPZ3vj2eVz28ZkNtEt34Qz76BaxwJY0rzmzBT7COWwip+HA3Cub+S0e+JWPyr1T&#10;U5nPfOrz8mzusY3d9rNjaqV86Zj2aZa0PzbT5p7b18FccFceZFP7c324ut+3lo+1jR9pTBjbvKCf&#10;cu75voQ+91kV741DP9o23x2f+e0Y0+9g1Kv2nLP5HkaMLfvnHFgxnthq2rPf3Ngntb6xs9/nk0/E&#10;hdqeGiIfwatn8mFRbDpezdc6r/cZ5+z3qk39N4896zv2emjjF3VwNV5c2Wds+n1a3IA/8Ip4/fWc&#10;KZZ2E4/RQhOLcrG450ecpQ9b+anrOrpvn1fImmRi2mc5Sls5Js6Ht6wp9GONIA+JZTF79/2Pw1eN&#10;zd4LwzuLTXiFD/OHz2B03sMmfC8Gg5nBfbF/fo5wefoh+107FnwO1rXVOCj362vHKpes/hGr8oa1&#10;lblvng1vxcbNw45t/nbMe+svfMcPq2VxWvhz7OY87fUear+7VZtvLavHcann4twP5X9xGa6ZeahV&#10;5Z7i5AqckdyQdeK344t93pTGlrf4HVf6vkbr1HfR47lfNNyqD3zufrmamJxm/q7Hjdp3X+1anng+&#10;Xk16nx02P8LGagDnwsTGPR2R/D1rPX5278azgHgAbvjJceslbSTvz/5irc9o8jEfNmdMDhu+F48w&#10;AAtwVNz39y63diG2xb2xyPnq4DgE9+OT3A+cPAyvntmjLWDTeWKGJhLTNIzn/OgSc3NcHr8Wp8bn&#10;HHlDzG4ul7Ps059XesB84NLcPItk/vfZ/bH2p+40c9/YlRv5RNzHZuOT1UqOXa5VnOccvnEP0/Ou&#10;9f0/ZP3t+3dde/9JvmeDm7TlOjGpLeuF3vPtb4XaV+3XZ7pwjHU83LDf6gl5W25nOxqk/u4zD/CA&#10;F9Uk8To/2/RjvNVp5TnzN+bib57Vmv4dV0vy+xj10dSNgrHWhOQFWoCvbHhMHYO+g2FzhGO5RE7B&#10;leXI47799MkG7AlzNjakQ2lpY+y45ne4BnPGATfJOzNfWIeRa9h7Pl5NLR9He652nJzNluyDM7yu&#10;bfn78tj/sXdvPZLdVxXAPwJgOya8GKQgJ3mI4IEHEPJYlpAINyWIQOI4Tvj+n4L9W+vs6vJkuqun&#10;q5seT8/D0ak6l/9lX9Zee//PqQqmiLMHl47Pxz//IXra92HZs+eDxRdrbNb18dFwAv1Of2zSOPAC&#10;Nus7O+b37If+8RdrcGyS7bB/a/S/ntrrrs9Yy+97fl+Eq/jMX+Uc4jtfwfW3bbkfm7Se4xlDXIyd&#10;4k1qr+Ki+pa+2O3GefzosXDmtnbiF/Km8c2NIa7NfI7aAT9xnThiTDafbfssnHFv7smH1eGsV8k7&#10;cSA2sDmK7/A8/DO53D+P/P9xbOGnkRu92bJGMrbxnH4kPrAhdgnjmqt03Z390B3bUsvyHS7BXPFD&#10;nn6b3O99PHhYTIRZ2RKXGpvkxMHUuW7tR9uwz4bbwzTHGj+GE57avJtb3HuM0/a7eu3ivDgk19nY&#10;UJzvmrCY5zr2a+s9XdNNLBjfdn1k77rD1+FDz5+vI891Z7zBtfRA9vzL1hjbOOP+rdnhYeKe5zrF&#10;WfZvK4axv8m3ZsOZ8CeYte/u8RE4lnicHKjfHRe3xU85m1gOr9RjxTXvEMJQ8WzrOeIp7hVc5ofj&#10;A/gFXiAPgJ1yGxinFoFjLb5qg69rXw5A5uI5rDDXlQN5er4Kf3UMHrJVsoPl7AnmwE4Y0t8LHh4z&#10;8R6+e4Ycjy2mzzqamDJjXT8lK/yHPvWhf+9Ze861spr1hZEj2cIpfdGV67034jN+LO8SS8wHv8o8&#10;Zpzwzrivt/uuG5DRmzb9GYc6N/njKXIsXFysMla8ynu4iWcjB+fJHs82V3wpdZbRE73C2cqgmOwz&#10;e8MP6c61ZMmenLtrw5vpInYx12tbTtia6N333tXufc+1JnXUAhLjyysa57ueKN63BnBTU8L/zfFS&#10;P2y815Tj8kdzlEfzaxyXneEd9SE1kX32qj50qY/3+TysIH88zp7Mt15Tm2vtdXMJ8uTr/Jjdwjk5&#10;JA4Pf5eHiK38Uptsn3/wRTpZzBUPt7bMV+G1azzDwUb5EP4iVuN26tjOqzvLR8TJYvn45nzmZ+v3&#10;jhuL9t0Dw/E/farLw1bze27dLi7DBvbZ+m9ruGLJd31AzXfrwuU65oCnwVA5qv3mcfgsmZJt1uFG&#10;ZmQCk2A9ueT8yM01eK//xcq5xNyJi3MO7m1sdR0ZdvMfueUv2rVZDxb34I21altqChML6FNdgz7F&#10;K+OFgfBQ3NO2eNT6V/+3TLyF/64Ru2y4KcylT/yKPezah/NyEDZMluoT3/z295mr+X7YHiYD/oMT&#10;4EbLx9gFTsTm6FHcV9O2LsxfPUPHT8VsNsVWcAgxszbY91tdU3v8ZdbExKatUSy3gt8bS1JDHj9g&#10;+8GfsQV2rF3+jkMYD/5hHN6vgVlyONewT74l1uJSsAyHkRt6Zsb25atZmxs7lStk/eRCnF3sFH+W&#10;Y21MgzHGzNeTY81eDY0vGO/i3lPaJlzkw+RMBsXgm2es+Hmxoc9Uus7YrHP2t6x/nLUh/Aa20hk5&#10;kiGOS470LrfGWfVlPvwUrmz9sP7vP8L9lpnfMOy7nnx6n8Hjuzhx1v+m/WJiOa11K7rDH8QuvE9d&#10;yfyK/Y0Jtcv+NnWxqc+Lij9qXWoE8Mj4tWf8+BQ9srPFXrVwNgh/zJdtmFfndxPvbuLMyJevDBYa&#10;D2wyTzzZnOGme+3xaMfYpXU3fbF7cYBtr818Nvby3HHqXe+fHm30F7nhMRNT+dzyPn7pO3+31R/7&#10;n6DncZbtwQ9xh+74gucJ8RnP9bBTfMj9cIndNN/qc5rwJ3XwsTWfd0z4kljNf4J/Y/tsSRz0bB/8&#10;YQu4mA1uyTWNlV2oZciP4S1Oy/6t9cGUrZsZz46VfcNjtsve1c3E2ORxY4PrL/D5KbFH2/xR32wf&#10;9hgDufrc/juezk8doL7rPuPc30MQe+R8eAWZyW/kRHRPb3S9XIofiyW4XnnG3yandA3/Jj96W777&#10;nDZOx8aTHHHs9gaLPs+82JoaFjv1/kn59OakD4vp5zqHX619jI7GPltPaU1FnMfL8ErH2TZduoee&#10;bHTkusT60S29wkD6LlZeP8bz8b57n7seRz7hORMDyMA4YT0uzt7JZMfus2POVd7V53KsXlf5xVcP&#10;nu44HYll2rDRB/n3e2tky83kYng0PBGb+YPYCjPYPJuCmcGpOQZrcB55NJ4Ci4qpfT4xa4rjP/Jo&#10;fgR/4A581Sb7fPXFV7GLjG3GjZ/r0z3aE+/xhfK6/lez/uUFcnf2/4OP/zz+4DPsc95YcSwcX91L&#10;n8ZgbuKpOZMLGSZHGfwmO7ZLPrCTzG3y1rVjuSX8hZM4hXaN11zs+Z/4bCzlpv1tVD4rX5Fj4AbG&#10;bg7kRi64EYw2T5i1td1i4eSng+eOG5e8VB6U97Sj09Y42cbazEP3lUGx9E2f+Siuxs/5sGtwE7az&#10;v79ozOyI7vBp4xavcGw6Ed/YjLnizYlbIwNchtzYEC5FZuHUY2OOu+4S9uLyZEPWuWfsDGdjD2Lx&#10;pfuvPS9G0HvtvXmoz7GFww9yfq5x7XIP47Nd7r9yIAvX77q4uCUP4Ss+J1+ZuYthaZcMR56X23/6&#10;Wt9zjoFdpTaijjLygBU2coITxbOfxG7lMHIgvsS+2T3MwEnkYp5hz3Ps45uehYc1MAv/569wJBh8&#10;xLZgy+ANnykO9zdu+QYf0r66ivM+J05ObPDdZ/+9o//Eyvluv/GgODb/ezjxBHaor8ApXHRzlvCd&#10;C/npU+uG/Mk7HJy/s8mTfx+6mGPrP+IEfuodKrgNV8gDLpMJbhH5HHKFj7i4Y2Rsv59dT5+Oh8fM&#10;dbhMOU3/m00corPWs6yfNg8uF27Mzj2j38Zfax79nUj8xnV4j2O+u18Mti5CL86xAzEHfssdYJVa&#10;Jn16TgFf5d/wkA7dA2vlr+QgNvPxtVs6cz3b+1DHehz+WB5Q/cfPpxZKZ2ILjOXvNjFNfKNrthN9&#10;j4+G+46excna5NjLfF+bYYdswrN6bBwHWDxSD2L/qRFNHQPH8FkOgncs/2ZP/CHvlUx8FG+t17M3&#10;4/GMAj+R+4h91sA/+rNPEnNgDowxNnPaOBz/H3+8hANiuPFuXNtY677OpfFGnCcjeHQjn+LiQznK&#10;fe6Dv/qD02RA7nRKNvi243QFK2CvugvuQBdqR+ZAJrDcugSehpfI6eXUnsc1DnWbrZmTo2vJXj3M&#10;80jr9/r3O2h8e+sPsE/NBmeEi60D9ncHyNMmplgrdQ972/eNM5ezuALjEhfG9pY7+k7u7EJcoys6&#10;M0f94R/6oDP96EMdYp+dMXYyFFPgz8abcOKxHWNo/tYYZd7kkfgzduheMcsejuF7O085uP7J2RiW&#10;+yWvneOX7O+ln5drtM7d56HplRyXO8MLtsXGHM922JtzbME5+tBWn+GRpzfPEE+c86yBz7ADDpE7&#10;bHKvNrpu/OWBSfUxOMk3cCbYqA7jGWH5AT/Qx46VzfntcByFT6lv4qviGJvgU/xTziQ2inHG0Gv+&#10;ItfBRc8A8F9+LEdjq9Yi1M8855RcL/grv3ucGHFXO/yFb+ymf37BT/lIuUnjAc4gxhgn+cBl3JMf&#10;mn/qVzM/Mucv9Gf+y+tf1z3/hveuZQNyadfSo+1d8B1xjN3xd/oLlxm9Gltiy+BV1j4Gj8So8KXZ&#10;+7zc+S75XzoXTjj24LriZusydKR9+rAeIU5sPE2Nd3SFowf3RqfqCDCWjdIX26b7S/1/38/HnieW&#10;bo6CzzTOlg9vvMB56M7mM1nvObmL2GA7tUf+c53YEr5kP/p4fWvcaT0LjyZ/68dyBXZjg4/sC754&#10;vmmf7WNvfGIxEY5lvWj2sE0tRiy+wc4+J7w+BwfZq3s858BX1YLUz+USfBju7TOF4p5aGqwzHrFY&#10;H+zceGHfPgPNd10Hx+X2Pxwc1J+aEs4P47QH4/AOdtwcsHlL8GVsMvgzdshf8BwbOzU+e7GdveIG&#10;cD51sulv8cFcU0MYOZinWC1mmyeM1bfajnuNEya5Fxc1VnU8uM8+Vnf8yH24AF9yfH2PvmMjI7vH&#10;8J+1q9v3zcPIi88vvvjcPLu5ovs71v5vt7HJw+hJ3ro2RVb0STc41MbNjVX2ZMWuxDXf79pcS9bi&#10;HQxnD+RLL2zornsf4xwfyXhnnvrNNp8dc45Nii98x2ZMxonLGuOlMbiO/7Epe/drx736MG8bWyJX&#10;/Ytz7nPdpfbf9/OVR5/xgSfL6eGa2L8cgY/i5bDZxgfhpZzMOfhlvU+uIhdlm2yaH6tR10etUReD&#10;+bPYxS+ck4vyIT4i9vEfz4PyE3gs/8PpcBq4KC9rbesG5+GXOGvTLl/Ud3Oyn8X24XL1rv552X+e&#10;Wv+R+eEjsJHM8wzt+EW47djwritam1XngX3qAnhFZdi1r8XHYlV/hxku+r5xzvWus2+s7LP9rSe1&#10;hhVdHfrRl+u886ANcaDPJPwyvz/jGdrlmnRXHK5O6XNrnMHFaYvt0M/qmm7ls8aoH/HXs3hqI/Qm&#10;n6BD14g5y6Hcx3aTp5DfazgjrpLbhzrW4+QodE6HdETHW3NUS1DfwAtqd61dZf1xjrEltSv+7R4x&#10;z4Y3wILY4RHPxTt1kcQBPGH0S49wXIzki4klc1zsgOvugSXa0if7hDn8nA3BkuSMkzfiluYhtmrX&#10;Wr2YwMbYnXUPz5Sd4ur0CQflrJdwILnsxB+cS9uu33yJbcpvre3BR/5Se9/61e4fR1dk+voWnx69&#10;2ZP95j90CWvVp2A5XYqPG0PFYvOXY5FbuFzid+vpaumwgez9HoXPdIEb8lE1ZvqXP8MPfk8HfNrv&#10;UYnDH3/0afU67cJkW3Q+MjyP52K842S89THjN6ds068YZW5yduOhc89fsRMxin71iSdrm26Wv5sn&#10;ndEd+yIPslFvKB/3zFrf/Ug+Mngnb3NN4tnszc8xezpwvbHIA7Xjs5oeWRqD33YTY5cDhbdM3zt/&#10;3+/Dgy7Z50s4T682WEF+iQGxp9qN76kXzjXs2mfHVtbJ08b2YYLfdlNb8GwT2Z3XS5xPzWz05Nza&#10;0b4LxtfZMBxie2Ikf2f38iS5mlwvPGZiGtvpc16txcnV5EraYY/a1af3cnL/jEkNS3vGL8YZBzuW&#10;r/Jl8ZIv4ETsbuNr/D2x/ekx5xyD8Lj11fjH+MhiknPih+uT28/4Fiv4Chzh88vlTzoc2dAZGdAn&#10;LrU1LLIgE75DP3JL1zhP39oozvQ5KNc+54Y7swtjsxnz/g6fXB1mkxc+FdmM/Oh3efK5rB/yOe3C&#10;trHT5ebBtWCbd79bj6cn/G1rNDi4mMZXbNYgPQOojqpW4R1cdvqQMX2f7mHDMJ+e6IVvOwb/cdZs&#10;E6v4wB9tc17MOo8x4oTY1XqY+nOfN6f7+NHEuuZKjXf7zBUOA7Pku3Bwccu+2/EsiVx7/CeYOT4C&#10;b/hMcG3sT/yvz9TH2KNjbNN1qVfM/TBOf877HXM15i9ffVWfnPO+41dswXhglXuDaxP3fE4/fHnx&#10;NJ+bn4nPidfTttoSH9XWPutP5uS2cuYjicFzPHW/gxvAQetPzVH+M5zEGji5kb1aOp6iNkYu5mNs&#10;xoyH+o4Xmr/x4Kn4AXnbs/fWCvueproG/sk39GlM4Q5jD4t7dMzGrbXiTDiSnI5+cW3n+CNbutYX&#10;zP+uzZj4u33tqr/Hpe/NuTKO+Q6/kxMenE6OaP1435mBxzCbXOCB+mDqWIO59BfMHlmGK89+sfou&#10;/CV/cs9+dLJ2qC04fte9j3Ju+hRf3rQt31guKcboM9ztGPOlMSwH3Bi1MvGd3zWuiQ2todmbO5n0&#10;/PPGr0vze+rzy+ViC6Mn8lxMk7usb7LJ1BHGx8Q5/EzO8+kPfhh82bxSe/ASTvF/vMu64vIoeLE+&#10;yl/5Dh+28TPxcbGa7/KhrFV93ucYYBNfd43x+Kxtn8UPbctdjQ9O0bEcc+ulMIpM2QF/e2r53qf9&#10;2KoxTiwxXjbMx+U6eSdgckF8DhaSj9gWvjGyowu4Yu6p/43McA044zjsgUvqfjDKfXRgfUQNwt51&#10;1j63FgFfxWAydR+Z2lvzsB7quVn/2YSfyCe1IydVZ7S2ALc8s2tMMFqccN/m8XRqLNoVj1xvrx06&#10;WVtiX+of7IKdeG9cDINhsMN19BqdHt9hCZ+vf3uv/sN7hdfGwPjh+Ko4zP/onq7kenyMftkL22Q7&#10;bIw/0+/aHJ2vf5eTzVr7XCPOsxl5HHuHG3TKb1KnHD+lTxxisZ3uxQh5jXfeaqutobI3NmLtxvv0&#10;+uQv8ka8Au9wHD5kbHPef3WpmcI7tQV5JPuBZfpqfnp3nICbYqzYYpw24+MX3rHF7fgn3CIfvpEa&#10;8chFnvsYOrqrDX3CBDqhL7hAD4vl5mvM5Gouvhs/HKITHBVm0nufXevaZ/Q6urfWqG0YpR92wAbo&#10;2O+t82NxgJzl49olX77MZ7PGOfLbeG1fPVfuOCydshVYqCaKl1rrSOyY+dXuioU7LvnhctO1n3AG&#10;vJ2uZmNvxmPu6nTWZfyODnzbNs0jfjD6gkXmA0fN1/HmdbC2azDLSRdHX43PGHufJem7UOxl7dye&#10;LNj8jrO2dFPTuk8seanX0CE7xTPJb3kuGxJfHRMvyJSebStf51oL6Xsy7oU3fIDvq2+yD7JdO3V9&#10;Y9XR7rRh/YlO5YKuwzu8Z4sDyXvYr76MES7s73uorWrb/Rn7jLO2UdxT84WTasbenzE263rJDec+&#10;NosneGcX/rFLdsu/w5MSw8dex2bXXmH5YtFduPFY58LNZlyLufzF+NS9y+G6ro/r8Vf5MZnBCPGd&#10;fqOzkR+d+k43uKbjwZEDS6Jn18GQkY/rE0tGrrAm185+z5P5c/sNXPW8ivHhgPBWHo0DwTvrBHJu&#10;NUq1ITijPtka5fXPO7EFuE3fsI6eFkPpCleHh2xRDJWnsl92aLxip3cdcMNXg3XiHV6nrnOqi03b&#10;j2VP7147fS+WXvjZxkAxSo3QhouQbfg4X5jP4UTOjT/6LLZow1qfOCsOiZkwBH9RM1LXlJflmZfB&#10;JTgkVsMFNg07YE8wZGyffe9n9sUXGmeOd3HGv2CWHHDPFT/rK9rVXvQ8WKMv6+2ugUd0zC6Mh6+y&#10;WXkBfNK3e+Env3Qej5BPsg/3uU6dHt56LotvF6f7zDS8NHdtygHIj7xS5yPfsU/2sJyzOmhsZsc2&#10;OnH9fscByXSfVdUeLsGGyZBMjce4zdfcydB81Kysi+Fz1uvMhS/gxeo5uKyadPx0rtGvtsMRRufq&#10;Zc3ljL21LHwsz3knr+3Y4aN7YOe19p68e+R2214f7JHP81e54D4Ty/dtYkrzyf7npbEZv3tsYg99&#10;koux592IiX/4Xu2psZKurdHADMfF7Uv4m2vHftjvxl06Wb1cuv/a86c1j+m/caNzYct/VEcbe229&#10;qzxDfLrUP9varRymvsfeTvdPu2KZzTVpc/fi3Ave2FFsDP6NPZElv913nMVOHIoNy/fwDjYtJ8E1&#10;5LJisN+XIW91LRiHO9IxbiXngONsfTGGX2qH/9iL02Lp5ll8HV7Vr1qX5jfiQ/KW2W8chwkwH87J&#10;QXA6+GMMWWMP12mewA/YAWy9T3761LZB9sZJ7uIAfgDf4SPeunER/sIXsiI738lhcXBrBuUi5Oz9&#10;Hu+6dF2C/sIZR39whn717dk5/VTONximH/muZ0q94wd7bMan5iQGGDMcoXeYH245ObAYhJP9zc+s&#10;R3RdGMZ7tlbuTteJ78HB/ie4ur2aPe6qD3nx2osamHyg8bjYEH8++e1gyvRZfGne0nqI/6r4UMe6&#10;Nga6f3mDvFy8ssaGU/Pfr3/9TeukY49slG2yv8Tq8fu+z9f/Q2GnMIW/skG1K5iMP7ElPsmu6Hpx&#10;Gv+JjY2diWHiIh/HOdSxYIVxpL42fMI5PKXcvL/lza78TgFOaFzsS/3WZz5mDdkY5EVwUP/Zxq6C&#10;GSdbe3O8kG+xOfUWviA3TUyfsZGfeVeOrbesTvglX9jvT7Xnz/BTf+Yc/jzf4Qz8zpzFgJG99w7I&#10;Gx+F65XLZ5ErrAgvGxxhE+ZF9qnrmOPwsT571NocXct/+Db8wIlbvzrqNaN7fb6+kaVjxrGcVj0Q&#10;3rGn8tHWj/S5McE84R7Z45bsBTcWB2BGMGTaplNcM3nX2Er4yOjQ762xJ7bT9ZL/SqzTLpnZYKzv&#10;9mQgttEbuRoXfYpN2hA7+65sOXzfV+j7+om7Y2fwn4ytoYc/RybNzX0nr6eOQ9/39vncclzyYjdd&#10;T5N/ND6lfjk5kutsG6/qr32H1rXOkcfWplNPGf2w3dpk/5MEZtCh9afUfqdPdUrPIGqHrp3HNXAi&#10;dqxt57SvrbzjM8/kLca5t//x+vfhVt7ZXZvCC/Ab42avroXDavRyBj4YzBsMTrw/rZf3fRY2u+sN&#10;fJgvsd/lWE+FPdrVR3KjGRMeom/Y4bkxa2nmhU/yT/LMNvMUD8iIrMiMnMjwxDfmPDnzHzJxbnE7&#10;e9ePDnwO55u2F1vIUbvue277Zx+bm1hLYU/73B58YVc4lzoGWX356qvknWQLr67VnRgoZtNJ4+J3&#10;32UTL/Gy5dVwyfjgpZgK5/DKxhW/DTXr0WNb7AyOXju+d/3+je9irDWMjeliY3OoqUFPTCIvdRub&#10;z47hyNaJyVidhk+TLRnjROwBdtSez/fsutvazOJg/WHOzX3lV32WqN/7PGqwbLAIVqavwSnttDa8&#10;z6J7jx+OzX+rDKe3LqQWYv2S38ImcY/+8Qj1Vzwc11e39//PfLnjLEd33FzlFvjHzpMPLI6at/mq&#10;96sZxb7GzmHYYpf4m/4H92CfGkvi9NhdcG5s0LVqKvSwuZJ7jJ0/4SbOmwNcIvddqzBuMdmYmk/M&#10;b2YNj2wN61+n7f6eMw6qlqcd+Gtu2tUnv2K7/EG/uAn+LLdyHE43Z+vYzaO131/Eb9jRY/j3cpfb&#10;9q1J9X3L2PDMzd54cL4dN9yhe+8Fqa+rt5orLk8OYtRiCMyCuXS5+M0u1aTwfljCVuDwJfxlI7Ht&#10;wXI1172+NaSnX4eI//HBW7ZwjbO5ivH8ajF9x3vbnizMhZ/kmuGAyXFnHw48vuC4dhO/hsPm+IxH&#10;fLut3ZdyPPF97Gy5Ee6PE20Nif/BAhtbFsvgLDzjjziUmrzckTzpQ20rNerBNfijzls/7loDzGi+&#10;67cP9j8e+u6GGjac4Bv8CL7zdxhkc69zxYl/S80bfvINeucv9Ax78J/ymvIYNkivsa+xh/Wt59S1&#10;cdrowTzMCx7Kg8RDn8kB/jRfk3t3jYFc4DaZZG1nMBGOOt6a+vEM8uAn3IQ7ZIv/iqF0RKfw1X02&#10;uEpX9q29/3vGhSva1BDkZfJb8sOzfcet6GBxiy3IXbVvjPCQLhtX/ie8Fn7jPuwIVuJPzhuHGAAT&#10;1a9gnb7hYTlpc8LGx8ZGur/BDbEef/Wf1B/qWLWH69ZC6YM90M1Jn8Nn5Cfi+cbjxEk84rAltgVL&#10;Xn0x7+1NHSLv7U1M4nP0GT8d7gSfw59mLw/lD5tnwBSYoybOJmKv0we7X/7IZsVWXAsXkR85B6/K&#10;y9QKPo8fsDk1MJiFU1lTtj4U2xpbc53PxsSu2PEljFD7d51cjG/BPXKPvY98+Gf8dOQhd+TXzvHT&#10;xbjH0NNtbaxv0RPsVoO04XK4Be62PmOvBm2tAifr74/23V4yNRf8DN/Srja//s03wanoe+Qrhogl&#10;avM4SHQ6soUZ9JrnVUb/4rz+XGO/PqxmYM2ZLrXT5zz/6cDGr6NbejRftmndeudkPcOatbbEAJs5&#10;Rq/BhalhTR6xz5V5dnTrouxL3kg36nH25snOsw2Wbf0KV2bnNro1luXW+Dl71S4urE4Ir9i7+Wee&#10;sfnPMj72ldxjxid+OZ+1g3C9N9dOL9nkSzpPXuRH1nw33Hnk6DtdsyPXqGc6b/PZMefoHVZ419i5&#10;cEg6GSzaXAZ/jq2Obap/8nEx1JoN3bJZ+Zs1GfEK72aH4tfmRu6HK+zAePF5e+N1vZqAOI0XsSn8&#10;it2J2zARn+ErcoTwoLEz9o8b1C5bY+WTciD2iz9sfse2N747tvfchhuPdTwcZsZkTuI9f4bB8IFM&#10;yItM+Al58VXyFMPxNnoiH3t2vTo8nXN8sMQ5cso2960PVPflMOTvOz8sp3j+OpbftN78Tu2OjsUw&#10;OsKN5M94thhM1zApeh/MgT/X6kl7G0vZm5gN/+Gq50vITBwWL9RZ8Um2szjpHmPTRn4/YOyW7ea5&#10;/Gn72vG96/ebN3lsrYTuPLeGH8MfGEGn5MjWbT475hyM2XUeNs/P18bt4Qt7Tb48WCGOnvyB3SeO&#10;8pu+Z2LPj5Zj+SzWus8xW9qIz8Cnrq3gQZ6HxGec55swbDGUzYn14S3DAWCQ+Jz+j/5wKrGYvahN&#10;qfevf8sP8CRc8MtXX8WenNMPn9WPPEgbOJ8YL4dwvbhub41y85bkRAcHYYNqbPxF2565pxc46Dg/&#10;kYeI22pD7FguxYbVGr2T4rmvxYXFWdgdnjLzyzrotLF4CmfZu+/7jAduhOPpR/v6Xd8wHzLEm3Cl&#10;1+3aMRhZW+q7SfH58fPXr32b79q7a9MHzkJuuJt6Kh3K5XHaYPHoCG6yi+D02A7bpGcyYsPsx/Vs&#10;iA2yK3plt7BYO64jWzqvTRbTF6vftMeJxGt4r0/ftcFOfH/TPY95rJwNR+uz0HIGn43fOVyVH4tn&#10;5OGc+RnDxqy7xoNbmM/6bf3UWm5lQ4Zta/PcmxrZnrur/ff9HBmTt/wPj4NLfBLf4aN8Cu+BDXQF&#10;/2CcerZnJeU5+Lr4pj6Cg4lx8EO+Az+a23qnpe9i8D99uMZ5/qUfPsR3+JBrcR9YsLkR/4cRxmgd&#10;A1+Ez3xK7N93reG7OMAm7OmQPSx2++4ce3tu/RqTcfjtK8+TwDl4vDhIhuRFF/SwHLR1wMrXPZH3&#10;YCAZwSM46b/84DVZqQeJIdZW+Ivn98VatbK2O2tng/f6waHpwn1wAtcOhx9Zs5WNMeIEroID0Qmb&#10;wLXkBMagfTk6/a7OxQxzgv3sAvYvHsvtfcadxDp6hBf8FG7BC3Upz9WQG3sUP9mwa+k48Waup1/z&#10;/FDHui7+rW7wWra1vs1/xWd2yhbZTWqV45/uUdtyjZqJuo74Ez+duNacru/68M9zHBbn4Au9qj9E&#10;z4NNbBRGBI+mz/LFcmd9wyGckd6tdbJBPNwzRZ98/Gnii2O///Z/Y5uJMdOHftgJDsnGjK2xcp7p&#10;iD0N15wxXcIJsRT/4g/G1mcO9jmd+Z3c8TOyMv7FMZ8r3z5jubJ+ij3chKewQm0lvHIwU7zkVzBI&#10;vsKH+S3d/u6b3wdDzImOM67hO/CYD2fzeTbxgs/LT/FaMiVL+iOb+uXk4CNLfZF38HnO0YXzrrU5&#10;Lp68Gjxkd/TrGSy2Z1sZ2usb78IbcKasXU97+qBH2KD/9BGM6H/YG6dYhTd7hnhtW1/0lOfIZj7a&#10;h6WJXbP3uesIzSdzfsYB47ZewObJOLFp+tT/+caW1rZc41zziOIYfbBLea15sMtL9vfSz5MfGbAd&#10;e7HOZ++6729JWYNhk2Ru89kxsevX8+4re5anNN4cdjv6+2RqDOyoz45OnBl9iHMbO/kWu17OXr3/&#10;VfiJvOvTT34YTIN1XUv+UfI746Rf7zGLd8Yr51Prt54ndhsPbsYW2AlME0P5YjlU68jwhS3iAfhD&#10;ax3z3yrTBtvkR+svbNiYcS/tsNunwJzzNsnYc9zqb+bC/tk5PcEgcyN3OEC+OTdYQO78uDXEPrsY&#10;nybLkbn7+Ao8c492tXPD+/qOlXpk8q85D5tszRVGz9PWc/uP8eG+9G0sagf0SU/sDteBzXROX8up&#10;ydg157J+yGe2D/d23RTO4ohwlX2q16rbisP7Wx7FzKl/4QZjZ2xMPix2sFGbz8b8kDF9n+4x79RR&#10;xv/oqeu8rZvDGbbJrumWva3Nra2z4c1RXLvXL5/dmMlu6YS91GfqN8tnwpO3v9ShyoX7vFb9w32w&#10;xpb7xr/kBXIQNscOPFtjDnIAz02pz6ul4jjmxzbUlcRp+Gjs5oKvWx9iP56l4pex58FZNRHPVGtT&#10;foGPibNyBHgnJrMpHEUbOIechE80Dv5l2sMdXB+sG9uCa+xMn2pfrpUPwgF4I0+Bh3xG+2zcGhW7&#10;jS9NzHf8t19/m2eN5DfmbjzGYB7agtFiiWcM2LR7EvfHJ7SP8xqL3Ibthg/PXPTl++Z1J98YOdc3&#10;+Eef9zYPXCrH2VT8vXh/jT/gOndtuB/d0RX57rqu+qn6UeqnB1azVRscXvt0XzB1bIDOl+e5RjzE&#10;6+xju2N3roe/7l9fcOy2ja26n25dLzdwrbggx7vtvsc6zq7UPdlrOODEUJ8dc05s896QeI//4hWN&#10;9Y1nl8YRbBhZ1B8rG/JxX+ZO5vNZLGSLNt/JT8y71P77fp59yvXgBn6Ox/Mp/ggnxCd1ar7pmRu5&#10;Ir15Fjbvj/yqz1HxaVyKj/Np2/7PQWNZuZQ24Qn/TI1j+tI2bLN+oV4GW2zqI/Hv8XdxAofjb3gQ&#10;PzL2+gVsX1wvh4HzxfzXa1mtJS+neW79eu5BXDA/coZ1cJw86cAmtgQHR25iDHniE/COnMjSNeQI&#10;e+nJHq9QB4Rf+sGHnRM/tAfPYW1ytqkD0L/1M9jPX+AR//LZGhGZqjGoSxjfb+Z9MmOGy8bPVuzx&#10;HLaw9mS8m/uxL/fiXt/89tuMQ94s9zMO44aj8PPk08YwfqveDV/5rvPr58XUxdXx6cPn4d7j1bG2&#10;tts1HfZNfuIsXCN/3x0ndzKhG/Klg2tikHvDCbUz7fMhMZhM6T72MOfYxvqWe4zJNWyox+t37rE5&#10;tvZEL3Qi39C+Woy4rB/2Q+99XvDnwQh6YhPWr8RybenHOhkfdg+uwd7gS/B2Ylr4jvh1YK+YVLv6&#10;abnbnKPXrXPgZfDG+NiVMcEEe/jC3vgPX/dchXqtseJXcljxRHzGZeCVcW0McB1bJ6ddL4UjYqW9&#10;cYjDscfhluwKB3QsOdPsPb/BH67VL6wjP7K0ySvowTFt0w276rGzdbyZf3OQro37TLdkQ7d8yj1s&#10;UF3bZ2tleCvs87nPO837mYM79K7/HQv7ZsdkT9bhYnOeDvyuF5m++mL+G+nv5p3ukTf/lM/DDnKG&#10;zysvOiJbciU/58kTx1nuTt+tLfw8+OC/sIor/V1E9km3cr7iVv83l97ZI7uypzNthzvN976303gv&#10;hpCnZ1zMH/awr3MfMb/6UP1IzYI8+RMZspn1Ift9b1oN1ZzNw7zMfXHsuWPN8/bf5yvJhW/huTBB&#10;bLGGeWls6h2ulY/5bXw6hh1yRMfd7/PWr+jAcb7Px9kd+3Peuy9qA3Aq9j1xVJ4mRlorZpfGJ28J&#10;b56+2Cw9GrPj8nr2zv+tP29+Bw/5Fr33OYsfxw77PAU7L59nd/IzfEofcMl45Hf7TID6AVlp+1p8&#10;EadxBnYtXsF1sYkdO8avX9/O+2TzcCFxbdrxfceLO8YXxoc2FmlLXonX8bflEvyRrsgz3H2+m6O8&#10;kb+QBTyVS7quWN17fH+qLbnU6HbrYPCjtcX+5tD68OIWmzV+a6fiiHmxbdyUbZmvXNrc2ALuteu9&#10;6ubmKm7RtzmLk/Alz6OMTVgTUAtXOxA/z3XxFJ/hIZ1qG/bDM/atXrF88Sn63Tb1fb4ZQ22zuXzt&#10;tTbLbs9tF3aLTYvN4mTn0zUHnKnxrO+2ut618g99ipnpb/baOfeHm/HtGsauYxzX5nq5yazXzTo+&#10;W4htH/zGZ3bwVHZ733ZhHxsWE42RzeFibJbt41jWg8RzPmwt+dXYAB/2zhh7ZfPsQT0za9fy+Mnf&#10;Yafau7i8awbag5Fye+dxflt587xbPPHUZ+1YN9emGhcM1je5+70K+CzO8xlYqZ77p3/yUeRpbMbL&#10;TrSnDesLsFTfZGOeag36Dr4NhtE5feNEMM0Y+B6eE1saO4Bnrtem+MHv5ac4guvYGB/FHcxRe7gT&#10;u/M8iP5xlfDisVfzWb4QrjE2WL5RnuHzXdvi6+KvtUUcSN/yPliy79p4vgPmihvWRWDPfe3kpV4H&#10;szfngNf0vWsH7IwNs2nPYfNzuYb47bhYBef5iHboQn4kr9EOThz+INbNsfDU6cP1/G9zofdZ9mRq&#10;fsEgPCrY0zUsMR4/gktwynWbZ5GReqB9uUOf7RN7wwEHz3x2nr/BA74J3/kpv4Ezch9+Dt/lMvyV&#10;Xp2Hd56DWB91Hf/aXJaP0ac8xLVwgZ9rw/0wBIbJnxxrzJiazIxB3II9bMbz5+zDfI0XF2QXN/WK&#10;h/MbdQ5y2BwL99U+uepLP3SQPHxkzy7laWKTvfwI58U58I3Ny+iCX6z+tIXbOA/j8rtRIxex1LxT&#10;6xgZk13/z81vMff5Krxz5W1PNuQMr+Ev7Db+fTcdD6Qj3FXb5KktOoCDPnvmbbHeWPkaGfOrxLYZ&#10;pzEbb3xxsFAdUc4r7sFKuaN5s5mtW7EZYzzp+YwfNzcsblfXvwj2in9kRQ/6El/J+z76ldckxxnb&#10;SO4yez7ifnZO5t/+7g+HbeEoD9vU99zbWKdm1HjmGJ2JtXThuPmT88qh+cPD+t3xLi/jh+k7Ncyp&#10;NU3stPEf8fnE4eLLywXVpcu7+GDjZ5+Ri6+NfYmF7InP7nra8jltO65fenZe3iFWmruaUmLm2MLm&#10;buyR7fAf6zl0A+sdu8lNbvITHImvsC37xXu4h+urEapFGQfbNyZ9ewaUz1qf2TUgeSUe3jm35sPP&#10;4JzYZExwRVvWCPEUx/kBv2ZPbJAtwgK2lLx7jrEnx2GuOOYdGf60enro3nzoho+Ss3boxj76xrEG&#10;L/V10jF+dPgb3W8d3NzFXDHW57Ud9khmzqk74WF0rM3lcsUH7+r1tzzdYwz2rmPjbBB+mTv+Tvdk&#10;VJ0d73SNjJMbjkzJLDg68lvfZgvyRLYgF+T/akA4IB6gth3um5jSd6eMCcfVH/zSv8/6oZ9ibN9N&#10;YkP0FGwY+wifnXaNO/xy5mHOME2NypzMj8zZzcl25rj5N+cpDsfnxuZdL5dnR/BTH+zVXPVrPMX/&#10;GztnYy9xg8mnOtPg8ub37MHnSzLhh8tzYIjPZE3H7C4x+RSz6b7/Hc+++Hb8ePrCOdVW2BZfgGXy&#10;AW0Yh608o/mnmpQtdahp3/38RozGqza/8l8GcJBfGQvdw8C2+3nqpcZsnniZnINdifv4ET+Ec+Ip&#10;rFQPUUd4Nf7LXl17zbZ5Pz+2/sXPjbd7n+fZmcO3YQmOwRdwNPEL7rvXvK05k0P4+MiUDuGW8ZGr&#10;XBb27O+HwdTkCeMf5r/cSo0RBzFvz4LwYzggRyAj12n7Pjzgkv1cOr82SG+L/zCNL7MxGOUa/swe&#10;xJy9h44z1oO/uJ+N2vTLTsnLmr3NZzHKe/BqW64TN/Frssc1yASeqBvA+Gt0f597xRQ2svr2HQbj&#10;5+zlPm1cc40aQLfjnYOxO+2F18xYxEB2KMbJVTzv7DsbxXXh97mcfM+94URHfjHHxNjzmLax1bFs&#10;zh/XkIXzNr5ifOHpxjWyEo/wJvpi61lfH32z2bWP2MDY0SX7u/Y8W71rY8ewamOxvIVdqz/hMWQI&#10;h+AAvtB3a7q+I0aKcWo25kwGlUftgs06jgMXM/CMvpPjOtiwMXV16jeW1Fdgoued+PjW/+UW4iq+&#10;J380Pj5mXDZY4juuALvNARd1LRsOV5z6E504zpaNix7p2He2IY73ufn5DaoZv2M7TjynsujzdfwQ&#10;tsH5/x7bK/ewPjLvjQwmyP2Mw7qGDccyFn26j2zImKzCM4Y7+OyYc+p3d23mIjbIlWxkoF/2pW/8&#10;WbyBNeKX4zbX0PO19vW+3y9GkRU/8Swsn6YbNqV2xZ/lu77TbTB/cN5xeStZw306sCYhr+CPZI/n&#10;Og/P6QlONFcdHY2+No68zzLeXCC5+Rtiuv/mNX862Np6Ph8yZdPkZl2H7F3L1uEG3cGo1q3UlOa3&#10;ksbf4VR9ml/3d434P7+GQziOPZxX53KP31Dhh2I0fNIXPif+42N8Vj/BsfHvrVNtW86JlzBG/dya&#10;JIyzyVFwRvaS+uXhv2zmWt2f5DttklsxoM8exTbZ6MiLDepv7c485VAwxXxjz+MDG7/KhfucgXZt&#10;fMS1uLO55j3zia34iw12B5NGX55lgf+Ri/g51+O6Yo16Ax6MA24u5Tv/wpNWj2QtV4P9PmsLrso9&#10;4SJuTz/5f7axB3ImYzI1X3vz5Y90i9cYn9oRvZij72KWdumueXWf7YHf8ka81roNPBCT1MKsO1qT&#10;lv/xY7F/8z59kr3tkn7pBPe1Z9fsY3MW9/sPqMeoY7F1PiDOmafP8l9xmmzNH9ePjY9O6cX8bes3&#10;rnvoJibq2/361l/GNDbhmH63BuK8c/wY98L9xF7j2FoIvzbGXHfUTnCz8LKDg6SOpa3pQ/v4AdvC&#10;M+Qp2uDXyQNHh+xErsqmYAsMh+32dAET6Hq36Hh0xo7omf7pUBuwgx4dx2fwBjaJ77Nfx9Rr2Q9u&#10;1v8KGx8b/evH+NS7bOYkd1V7844hHzUPdotzJNaMPbOd1EVnHB2P9wyPZ6ozth8l/5CrsmvyW7k8&#10;VK97X3Q7dtO6Ujk4+TpP13gVfZ7r2LWrI9fxc+8DiJt8gs/h8/JgeCVnIg8YQu84WZ6f1c5cp332&#10;ES43tuCz/lyrf3YA6+VYfFceqi+xyTMydB1/HTtgC/Sa+sXYQvPz/hY+vcNB9YXUB+daOhUL4KBn&#10;sPTDrnAHsR9/wDX5gWvpILg79sIu4Afd61Osc0/sa/oyTrzCfPgCfkK25mOueY7ykCU50qvj+mLf&#10;5Cp34ldsxvzhLT8gB33h4GvzcN78T/m3z2PHL3lTl6Cbxsf+7hF91b8u82yYIdaw4xus7zrTcnox&#10;yXnfbeKMWoG4Kg/h62okiyc4BhvhK+Izu0kuMcfdH540erMXa8Us9W/2IBbSrzlYs+dHap3apH+6&#10;1rY9zipvTG1rPhsDGyr29tkmdRx2REb8Qi2XHfL9YMPY5WLFQ/b8GIeAV40VrYsXb75bt934gqOI&#10;H+IGnsjm+bF5mcvWo+Cm49HPyHjXMlxnPupdZMAG5H380Rzlr/QiR7ZWWXn3/R3+098vU/e7nudd&#10;8r3lxpmXuDVzKm+DZeVvy3nEC/OCbWIP3HONNnAp9YL9DZiNJ+w8a4WJV33/OfY68sJ3yENMYhfs&#10;FcbhSrhGMfo6/V+yGXjIztik/J69sA37/4//0y1vxGtqp2yV7a99slkxAf6SUzhteFZjpeOOiXfG&#10;zGZhvX1seOaU9twz7WjXd/20r/5+idjA1uUgOLgYhEvgGvIYzwRZb/HMMLzYvGC5zsn3R6fsvz5w&#10;mcdess9L5zc/vG0frBp7NW64uD4IH7d+tTzPd1ydTPFGMZC8lleSW7euuflM1qklDk5pp/fgpXLG&#10;2hEd576xMWvvZAND4iuDD3xKPPVcmJxBXYhcxVb4grvIM8lcPFf/kUuZ06svvopd6IN9qHHRlVxJ&#10;jrr2wg+MzRacm7E4Zuy+72fjhH9sBfdUv+cj+L5z8JnPboxfX1bDcM5Y+bJ4QHd83LjdY442nx1L&#10;jjW6uU13juPCZBH7GmyEU/lP0+FW2nfNDXbt+lmxa23ykg295PONTX3HH4eQy+GjYs9nI1sxG99T&#10;y5Vj4ww4r1wF9rMDMcNeW/iKuEAniwN0Lca/xDqW2Ij7kVF5A44k7/NbAX3WwWfyIjdcwGfxk13i&#10;T/ABVti7J3Kfcz7Le2D1PpdgrRHfhwd4FP8XW/j51ijhmzyu9flinvUl/Z3GMWOit48/+jR4lFr9&#10;tCFXti3myQ/gAuxRozcO93Vunn2o/5p7YsXMja3wfdzoWt+Th2lj+TQZLU82BrxEv/qEFY45DyNh&#10;sTHLtYzPMyHhM2PD26bcBo8T8/AYuAZzmwP/KpjHL+jB2oH6kudDxFJ55Yl/kN3gKH3QAx4N6+Fs&#10;cHl8zrXiNqzFR1wr99v6UnPU/0if9GXO/A0X25oB/ZmnMZeflavTC54uxogRxiyX5JdiHuz2XLBz&#10;Yj6Z8Gf4Xk5X3+bTsV/yHP83BjKy3zy0sX944lxzWb99VrP17b2n6xHm9vFHP5jf+fnDjRxHRieZ&#10;vsVn+TX5kenGM/wOv3LMvPFy8hCfcB78nK9sresh/Z7uOfyR7zQOjw+Fj7WejCvcbPVd43Qt/au5&#10;+S620pv1NuPL85TTNr7CF9d21N/4Ny7nep/pVx7H7oxD/oZf8A8+Aav4JR/y+SZv+Ulwge/QZ323&#10;uQ0d2ejeOfmjve/sUDt4vXox27THNeWV7EQfeS5gbMW1ixd8jR60rVZiz0fFfjkTueCqxhL/1qfx&#10;TTuZizHNdzYIjxzH/+AUzibOwS04edLRW9jT6/fQkbhp28/05Tp2l/rT+N/WWPAqtR21dJzIfItl&#10;P+rvxw1uemZJW+ySr9Gj2gx+BtONnw2x0dSI5lp9JpcZHGEPyR9mjuJCbGfsXJ5KZuqVdCLOn3Q6&#10;OtjYpE+f2QMfbyz669gRDNs+8Ue5k5iSvGHqbbvuJXfus1fzf0+Dt7BRHmHO+IC2xUe2AAPUKmAs&#10;LkJndG58+K+5mBu7Zd8+s4PFyOZx5dxyIeNafPWdHbIBfeEvbbt2y1Zj2xnHYXMji62FOPfSNxwm&#10;8WX0ktrGyIcsbZdkw77Yt/yLL/NLNljO4x34/r+b2EpPbJp9W29Xp1TLhVX0wVf4NB5qHZC/G5dx&#10;wG8YBFfYLhvWFw7LroJVgwt47OKd+rj6l3aDN9MezImPTGxlh2xQXYL/yZvZFU7ELvO8wcxJTOaj&#10;8ia25zr+z1Zfx4u3/Q7/5ZTaTY32wJrwsRkLH4Bl+INYl7x0jpOl2E4udAaXyYq+Wpsqtpoff1if&#10;oGs+snxJfCdPPEh+iufAZ7Lnw+QJu3vd+Epk1ndQ+fQl+7j2PB2vro3TXI2NHdjWj82H7cid2Z7f&#10;PjN+dul6bZi76x33ee3Uve4hP3Kw7gjbvnzV31ZWX1XXk3vTB72zXTp6W32/7fXsIvcknm0+3+dT&#10;xZy3be9tr68ddt2cb+jzfC8GihlsUdzmO8acetUhI3b9xrHOnMRBMdP9Ygu+vfxdjMGFPGe469L8&#10;mE3FJsa26S5b7L8+QI/0Gbsd/OEDxbONgbCjceFa+7x0v77v2viatTxclW7YVv937ov5Plhz5BqL&#10;EXiO4127/JecJ286IUu5gD29OabNrYO11tM6qOOucS8soQM6oj91b7Jbf+Fn+Aw/gNe4gHHDfrJf&#10;fgMr5D/Wu+jfWDeei9P6cz+eqg38B69aXuMe/GfHRibmDW9ds3PRlo3tyVe3zhvOP/O3Tsh33a8v&#10;dpX8Z7hp8GHsA9+EifgPW2EP4SyDDcGKOebcHrtrXxsYbBp5JPYkdpZHO9Z7G0/Fn8UuuHTJfl76&#10;eXySnPy/Jh9mP8v3xGc2Cy/YkzwoecrEDHpwX/KVgysE50f3/BEvtDmGp1Zvfa43+DF4stzxfdaB&#10;+CqmstHmAvWLYNbIYLlEZDbXrq/jA7DYpqaAN5A32ZHpd32hPBJXgfN8l6/Tned5cBpxFQ7CDMfE&#10;4OQKg/X8BcdzTI64/I4vq2NqU74Ay2AdrIAJuCZ8Ect3PU7tXX5kPtrJPGMHi9NiyBFHBgOu1b32&#10;tz1ySdw6uAj8wX3lbWwbDpGra9RnPH/I/lMjPDjv8rz/Y+/uVizZsusAP4PaavCFDZItGksghDE2&#10;GNR11EYGCSHfSKL/G7fQtWX7HWzwW3t+Y+yRmdWuqqxTdUr04fgiiL0jVqyfOccc82fFzhTHeF9A&#10;jUcOiOvFsLh/vlbOGP95cmMb5ISPxd+4M/Hmyc1z8xXu4dHl0mSpv7S5c57F0Q/fPf9kLDogbzr8&#10;6k3fKcC94u/x52IuceT4VU2U3dIXv7Y4l53LBbSFp9lj4t2Tpd9sek9G/vpy3zLYO57lj4LH2fL1&#10;Q5/6IWu5yWv61a82sJI1JAZtrcxajP/3v/6H+Cb+6VMPskucf/5Ofs9GcJ14SE1Ffm0e1srm/E0B&#10;8SgfB/OfOu6eozd4EFvQcfzrnfXNx6rtaGOOw4B79G4O+9scbBWGK7e+K2vu6lR88ZsfFhfqlmJz&#10;WM/7UacL68Lj+sMF1mvvGUexHd/hflxd31r/Gts6veoPXrR9ecCM2N57CewGF6lTsDN707iGnRlX&#10;Tcd1us3Yhx9jpd6k3+vffTYLQ+G769+1/RbSGnAO/Hk2McbNzzPWEBkdD5mTOFe+KY6O/clDY1+t&#10;abo2PX3qmQ3TlWO2Hr48+2bjDnavBmXuq5+TJ/vEmeSlforryYs+xZtycBwLw57Xb/B0vAIjjdM6&#10;PnwlNzjOhzcYth+9nDMceDJlo+yN3uiF7GeD8sDmhXRc341nzQ/fGF+si7Ps/ZIZvMEDXOIa+8Qw&#10;TbbeR4ALY8AiG7O/UC4u5tRb+R+H+QZHl/+urmUMtUexKhlXts3pfca7i7fJGW/Sg3f58Jzc2/zN&#10;kQzwPJyNN/nWxI7Ha/O7L88vsf5d/cwOwyXHPz6L68Yvr8mErvnj+JrYaDHGfuFff3wo/Pbd0/6t&#10;Qvhl82IRmNVW7tS5dB54gf6mW336HC4wx3tOnAWXfIp3OrVXu4L5/d8Ra/NdPUr7fYdt/AqDbAum&#10;1CvkcWzHOHwyTuFf61/KMYsVPpVX9hx7f4ojbpzhf9zCDutj+v497uDXxAZsGc7JLPHBg2/JAMbx&#10;5WIIbXECu8e97LnP1w886fna0T070uf6puP2sdqmGlH3Gp+exfHf8EHn5mOd9V9vzxf++In6qT98&#10;2rOCR7xEFtbKb3lvT19ksph43GFt6vBih7/725/k/1eEb46X5NIwkPdAHv7FNXw1PX6pM56FCfHD&#10;/NDiTzz8pcZdv3sHrDHLY2/2/MP84VM+craDq8nJnMPRN7/sv53ti1G9o0Pu7F5div3JT1ITOWzS&#10;AfzQtTPf1HP5aTkIXA4TOB9G4NQ1+B4e2IBr8YUXX+27tvrlF5y/5GH8Dx3yGLIku737rGYuVpgc&#10;3ffZQff7rObEb/KJrr3kDrHDrtGRNnQgr8m7a9c/2dMDuZCZnJB/ZteVfbkiOdPVregNX4pz7DnZ&#10;O/3e73w//t4zYh/xr8Oc5UJiG3NpPlSexaX23eXE5ba+b6gd3Fmjtazu5jNc4VzH7vlbo2KQ1roq&#10;AzGBuIqtB2eHMVw+XOA18SnemH+BAzJ4ebTe1Pr3h/S3OAOGwqfw94hVPYeHiq9iWpv2t+v///wh&#10;+8vfq7g9Sj6d31PTFkfiEvUOOOSvyZzOkqMeHyyGUUOge3qaPhY/LN7Qtr7lu1fHUkvgI9kCHrV/&#10;2Nig3DtckxV/Kn9W08ZbasP+Pgrewitym9ZZmvfpl87UGeXjuEWeyn7VKtRcvJMp/nddbIb7xPvy&#10;I7qlY3mlWg2+U4uBAXkTfuMDcYLPeIfP9t2Y5iM2tDa2bS14zREs3HfcVn/Rc9Z795NPiWs/0z8k&#10;Bj4MDo/iKOObF3ngSWtSr4LBzYccPYsv5q/gdtwhVsGh+FK88tOf/CIyXcxCxnia/yYb7cKd54vd&#10;E4/7zjcsrypPtw4Yecav9H1offFRzvRj3uJWz3uuMcnlyA//Pz9g79d+Mvvr/Bu/8/lkIC6DO3GY&#10;fJ6uxWA+b8+BLByJcQ+H+oEVciGvcfC7znx/j9aeyH51xXLDK/x78ocdfS/X2fi4Ro7xq1/+OvJd&#10;zPQpZ3H+ZAfT7AZu1Tj5M3LxroaYybt04kE+nV+lk08Z8+Uz9E2X7JFPpT/vUqkLqF3wpeydHX/1&#10;pjZvHvI43yOj41G6lF/sd1C+k1Ns8eJunADT+IQtuE8n6pX4BbeIS+gMN9G72ljqRfd5OMLp9O95&#10;h2enp/qA3es+p/b8g3mkj8MNe4Mpcc+e9Vl8xG/rl67pHVZ8Hh+Yk3Gso/X5PwsPJu45PqNDY1mj&#10;8cx1ONaffXb38Ck9kDed4sTa2XM9mq2+1NWnfN47UvDCXscJ4i9xIZuDsb0PyfYWF4nTxPPa8Lu4&#10;2lkfuMc9HOI7TiEDHNP9x/4GQO78fL/7pfahYHyyIe/VDMiUTsqXjdd9hgk6MDe2Xz78/fAnjMKr&#10;WiT7URuiT+PwK+IG68s+782R3xLD8mV8nvHxij79jyRzkSu6rz/7rrhMzExv4ytr73q7P8OO6Ij9&#10;0KV3VVKbV+c6m2Wv7Ma88L56LozE99zY1gVf4lb20nVe3Hh4m6x89gwZwf5w+V09J5Y7GyUf+iM3&#10;ulu95zW5aO/Z+Qb8xd75WfoWi4xn6ZTPxsf6h5PmoR17enmqVxz3qD3hNHzjoNNxFq6hR7bgWbrH&#10;+er/y11cp3M+Ez/iFjmOdwv4eH9DAAZhUj/68Dxu5oO1cTQ+qN/Q3rG861N4Zc9sH4bNL+awN8nG&#10;Zo/mY+72PWGefOmK3aV2e/J3TWygLV/DTsie32PzZIWP1P/JkF59j508/E8447Dg3mI7snubv2vn&#10;7J7eX8PH5963TjGg+TjDGT9gfL6Nn8er3mPGffSbmPBwoZ25izVwkTwbDuRG3gcUh9lHIhN9wRKZ&#10;04Vcm/9oLN2/n8PXjP+z7/AN+Jfh4L3nR1xYH2C/r39HzRzf+8xx6Je4l72V81VsIfu155vIid+C&#10;V7ijCz4DDvkQOHTd77roCvbELfQ4/PDv0ykb953eHfDj7JlyVLEJt08+8HDo3ruO1BZuzOYIxwVn&#10;B2IaHPJP8T6hsT50sGd7cXguMdVxk3U51HHoW47QPKG/pV8+Qu5iCPFP+Oh005rW4fRiFdeGA/Un&#10;MWJ/839zOjngebZCJ/bb8DE7ECuwezLG1dmHutyRL9cPO4AFsYyYj83RrdxRTcmY6v8wW5tRQ/uL&#10;2JY6E8zkN7k3b7GxmABechxO7CWIkRtv9f1rfSVmT37rb4D2f64byzpnm94dx5X07Hc49Eyu1uTz&#10;4gaYwp3hwmsLc9oNf+RTrL4bV8OafvgY3JQ49XDoO523f/lba2Tj7T77ssb1Si51NvC5PPptfd77&#10;fXICeBNni6+thS7ZCO72HVblwnwiLol+7/PsnU74EBwfn3fftaUTffEdnheX0Pvaflvl9rHzZvPi&#10;AzzkGXLzWSzhfRY2JKbD1/hDzpP3Z4+znNkqG8b1bEZ/+gi3XMzPPrP/d/G7GEtMKB/qO1j9O7ji&#10;LBwjLhMfioPUtvCavcXs1x+/iM3Yr1wFB/7sajc4QQxV//On8fH8u9omLjMf+5bmRNdPfiA+aPg4&#10;Wz97nd6dZ9MfK8f3tcMn+jIufhC3+Ox/U8ghxSTWrU3yqLsnLoM/884ZJx+m6cM7WjhZ/RDn7f0r&#10;vsD7HPRDNuS+uJts6EjehL/5DPHDuJkMtXedLM1Lvw46UF9x3zGfYozsv7qX+6t/NUZKu7suviLP&#10;xWKwBlt8iVhBPMb+cHb2Vy5O40/oKzWCwyIZ0B0ZkSdZs1MxAZmwZ9/xrDbFcbHs+/SJC3DvsODZ&#10;9+nt5XXjG3f74uwATlN/PH3843/7H0/ymZy+7llMBetsRK7MlsxBDUneJKbiu8mNrumO3vj7rzvW&#10;u9rTpxiDzvGsmI1Nw6q8oHnaY89QfHayj4+M3VTmZK09HVcfrR1O3uSvn/jYh58sH/e3Fc3Z+vc4&#10;tQnHny0Yi97YqPb0XB03NzBmcpkbVxvjbUx94CJ9e1Zb7/EFRzef71+9Irq+z2KEXbcWuPK8Ptmi&#10;duaBC/VPLtrhQPGJY3tv3vfx/HyR9p7Th7mI98TE4hX8yL9VBy/el8q17l+/S2df55q5ac9m7RH0&#10;ncn/FN7tXmbf97Eec/7+7/7zx/to/bs+1oWryAMH21NYn+Y+7IRzzu7DL4dNfAJP2uB5+x3zF+W4&#10;chu5JE+9s+t8O/u358h+1RPMrXnnxaYw9sDBYi3yJlfcL+/Nu6o3JkyrLaWWdjaDD9mwtRjD3g3/&#10;D5t8Bp7ee3J8z/QPN2SjrTqDeLfv0LXW3z3Z1vDImZ9j0/iTT1uexIbZsjVbj37Fz+Zj7dZTzrrP&#10;bObmY07O+xz7u3baw7W+vssHuZBfao6XT8ip5J7iio/J8/ghcc/eNWSvsMQ+58vUAmAXFhMvTTfH&#10;T+O88ROs6qN6a61+cX9jUlzCx/n7LPe+183f9fDFXYdhmKBTvo+e9ekdT797UqcQG9c//5eb13+M&#10;XYohvMNqPtrAHlsUQzv4Ethkj/zHeOfrcMm72tYftWYtLuQ/xCnkOnxuvdZo3eTDhvGhdyCtERfJ&#10;K/GIPr375n2FNz/8Uepfeebwjh/iT05u+iAbtuK+z+Hu8+/xFY/rnmFX5hGuueuT/Ze2nfieF5zV&#10;OETecnWI0zOZwVfi4D/+t/G91gAX2sCduAgfqV2KnXCP3z6JAfAbXFgXDLADfaofwIAavJiTbNUX&#10;8blnYHvx4rv0+k1d4wfMU5wzzKqhmcP8yDc11rv6gX1+wFqteet2zV55fn97NUQyhh8ydCTGOcyw&#10;d/qAE35CPMB3lIfLvfD7MteHS8/AnQPOxZzlCPb8nGc0jn2OZT37bPfPv0Xgi/gH8/A8fev7S+M3&#10;c8FD7ztuLmwdrsmGHGHQOwf8bnKIw+FiHBxkPxwW/AaPDsQlcCKW0E4+wmfm2rXFXd6LFm/hZc+I&#10;Y/QB0/BvTHMkl3D6yZyOtNcGr8iR9Nn9JXu2/b3fV2/8Xc772+3n22HI3hP78dnYmfvNQ+1p9Se4&#10;8lxwcbbKD5WX+m4dDmfT+It9G9d67VuLp9i1fBaXk4n6WX+jfe9133f7bvI2feyd38So8QvFCExY&#10;73AVHAaLj3rH3Xu65vo7DvP2fDD+4Mt9Zw/h6cMuO0iccjJ2Hd4/No/60hj9be5f/jYfLP7DBfOH&#10;ZC+mcJ2+xcjdp6le4Zcu+DZtZ/dwXp/XGIFevqt1LFwNj2wBvsUR3nUiS/tmxXJzF37R/jt9qDnL&#10;BdhU9HHcJRaZD2Wb7JvN4gm+ynd75vIINWp8on5uTNy1fA43yefphN2o3eAWfzMptn794RRcoh0u&#10;wD/mT69skV2bF93Dgc+LI7WBeet2L4d2d8RvnSxgJTi5dp9rH+N+4/CB5kZ+uI285DJk19879l02&#10;cnd4lox9xmXyR/kRzsd55LgYEu+Tc3/fwjf8Zf+uxnEpWXr/S06ZfajbS/Ccfvjyt/zH+QW+wTFf&#10;k5rJtfeMMXG78RIb3FlckHs3vufkdPyMfFLcKl4s11Y3cuGn/Pn0Jc5qzHv37zu5qIV4Vi5Lf74H&#10;r6cf68Gh0e9Db9PpdEd29Sutd9BtMYALxLqv17GMYay15SfFj/Zi5KbW/7//1/+JPN4VP33sNdiX&#10;FxvHmoyJ19gCf6ouQn9sU+w33yo29OzHjvO+dmq/xrM+NSGx0mRF9q6rP9INHMNkbP/ht8MhJ9PG&#10;WOUT14r96mn26PqwTT+wQWfR5fU9+8z4+r9rPjf/M6/WOGGBzTc/aR7TOTc/kofiKPzAdmBRTmve&#10;sCjW0gf+99lcxWByB5/hyVg+e8a8zc08F6+qRUWmh/nlht4dJS/YZdv6GU5hXH2FbeI8dkWf4jVc&#10;qb7PhsVNdK/N9P0+3X3M9dWuxFJfvfHbzj/tb7SPV8yRbvM75uPa59+odC+THzBvundPLdzfcGfz&#10;+GS5CCyOixZ/aoOPcDdd4HPypCfyIU9j40WYICc6cVZXJHO+hCzUuT0XXfBX1w9OMCd1cD4r3Lgc&#10;+OzGnPgtcxcHrqZhvPGE8YLl07V29OW+PmFn9RE6FUPjYLqmG3o0Nzbou/g0OjtucC0x+n/+y6e/&#10;jWKuMGVtnUP31Idx6zO+tVk7LNLP8EZGsx3zZ2+1i8/3U8b9th7JEY6LG2/YS6n/w5nB2Strs18n&#10;54Bnvkv+5YBj/Isf6A1X1f5bD6Gv+SF57biDbujXNTqiT7UpHKvmxPfBPWzBHAyqt+MlesdV27vQ&#10;D73AOluYveMIdqx/8Ru+2zuJ7IAt8lH8MV5x8P2wy9/Pd8+fr99POYvHyE6thJ1Zw+zK2fzmG4Yx&#10;uB0vOtvP83tD8xsH8nfWrHbDdrun2v1n+nDwmfICMmZHjsSz9x2/ZB7H6+QcXjne8Vl798h8c/pS&#10;59Qybo5yPngxPjzgl6/e2JP8m+xZWYcaFS6DLfP1Xic94hoxLzk7mvf/dT6Tl7haXEWueHbvn6pd&#10;4S7PihnVBuXKYmmxDI78FJ1/nWfUEIwDf7BX/+f9fTHk579P/tpc8IGxrZ9PwtlqIjAn3sle3WEh&#10;MoehkzsswPG4OPh9C7OPPOKwze5hDjezff3gnXDCfeZf2LF26Tv9wH9tQPseHTucfvee8fiIqW4M&#10;c3JdP54RQz23e/nMN/d5fud958jo5iaGgF17CDhIHUh80DpQa1b0AO9qW/iVPuiv8dOjvn5xkes5&#10;Hn3IN/StXgW/YhDPwxLewKt42vHmh3LP/t1POoYxPCcWyfthN/ZwJ5bH+fCpL3OHUXXW4OraDj/B&#10;ztnM/mezGjT/PN2q96hBkId8jt5xPL3zL+ql1m0txhHzO1uH8cmAbeM9MZN4g58YjvQjRjVm3js9&#10;/Q9DxWtrqTim8UFxApsfOvwdBVxZTnzEWIfj8OSdrQPeFnMUd63zWvOXxt+3vX/1C5jyXgf/JJ6W&#10;88Kq9/jYClzAos94fLEBHPEffBW90wM9zf7lQPQR/jldLB7RPvnvjfdtl99r84dL8liszOd5V1mM&#10;47ecYjn+kK8VB/3i57/KZ7j+3u/8bmRrDDIkT/5STZH94wGcxVeJqVwTb/IhiXsuv/DOh7q0e+yX&#10;7tisM5+Pm/hafhz/6Mez5iMW3N/PEeNZB99Bp42Z6ofG+8+yqC+w9t2DrcQ7N/b0334+3xcYw1jk&#10;s/GaD7dvcZi6Rfju5pFc+tYAq1uP93Lw8s9++svINTHoyUGdCbe6hwfJCV/jwbwjd3qRw5ObZ5tv&#10;+ZtGfddKHp1n7z59tebYd33yLvD1j2PlZj2/eF/kxqWLcP3xLw722bXtv8g9K0//17zv/K1mZ53k&#10;Qd/8Y9Z6PE3vPrtHBmJVPgC2yLB2rH3/T13lOtnWx0++ywH0oz9z0Tf8fox+YUxcqV5qX4RvIV/x&#10;EN8sbv/v//g/g3MyXk5ABpOXM1mmFng6Srs7R753b7q01y535kvphMzpNvXKa+95z1S+DxmfvMld&#10;W75x+mhMUN0ut8OjbM+ZLbPz2N3ZIeyRI1knD7jPbIrc2M1ibhxr3WRBD+Qr/2L/5Ol9FvqVb/hO&#10;r7BtTd4PoEO2QA+Tv++wwUd7Xr/60wY22LK5GMc9ffPd06e2sKA2oObpObxh3fBOFvbjrMF8+Obx&#10;Ox9sDJjoON3bTxx569aX9YgZ5BhsVVt4pDfvlcsH5Jzp/+HTPe9ZsuRX3CNr7xbQoc+wQl90LdaD&#10;C3Olx2JG/HRYO7tUH/EZBpK/3Nj7rr1c2/N7DmZ8FvfJiflFMrQWPpH+yNvf4vHbOrjwvEOsZa3W&#10;+dJ++GJ7D9uX0H/Ha15szODz5oP3YUW9HqbDaTdeOJhsTubkTvetkZ1cT3+uwQX7xF/zFWpgq0Fp&#10;Q4840Tte5EgHbKV+4v4OzM1BvU3dwPuNwVT45Pz8jYkfFrfhG/atBgBTxve/JPhCY5ifecDwckf9&#10;p9Z/eqRLNXu6pMdg7uYi9za+OuCz7/l8f/Jt7CucezZEd7ML8me7ZD6bZ49sDFanC1hQa6C3Yqb7&#10;GOGlky1dwC3M8YdqOzAOc55l177DDLtvflEMGau+oTE7O8X5eEpOJvahc9hw2C/bfPGIA17YO37S&#10;Fxyze2M75CHmwBZgNJxx9iu3d4h/yolnH9cP3MMe/BrTvHOcbMhnB17ZAYMfOuIfLk5mnzgkBx6S&#10;Ux1urTF7VnjpeAZ3mqt7bGtcY4z5EfPD6WznNUw2vpJzP+c+L3XserjgZEjGjviV03meOS5+bYwP&#10;3Y+/iJ/A8/8q+QM8qV9W9s/+iA7J2PXM+zAb/J4uq+vWGmAJxsTOcKBfvAbL/Bne3bsU4l51JJyI&#10;K8iQ7HGXuI3s7cnzK97NcF1dSpzrvvZ4Vwzss3fB1ffEzK6P+z0jL0ouffOHD1wuz8fV2rKX5PA3&#10;PhyEy17BD25nX474iZuTOcIIn7UcHF5gpPfq34yVZ27sl314zpzUEOz9rNbRdd54134YXJ+zc3g0&#10;lmdS5zve3Xfj6Ze82Q/u4IPIV43VXgK5zEbp70PY+Sbu4YzVqBN7nJ0n5rp5GL/Xnuuv4aTDKyy5&#10;hyfNA45d61GbcM96YNZ1nON5dW28N850D371M07x2X28I/ZzX3/jNrw1zmav7BI/qf1ZkxqRfM84&#10;4ga8wQc+8Uv4on9jiu7onC6dyzONUekLtuXxwcRhnP67J3/vQRzWiqHyEhsQE+XAXfc8/wxHzvKP&#10;jAffhxNxAR6DDePq23f48axYzplNZo537vX9L6u+K6Yf98X9aljkLKZ6FSMnXz4lscjJeTGFmjJZ&#10;4QRyFHeIl6dHshenvdr/6fG3uQ2uhXe4gmdrgiffrZUczV8719kmP+2a2NW58WH3I+ANNl1v3nw+&#10;+J5hH67tmL3IKyJLbe7gU3C66+yPPYjx8Tk7EhOyCc9v3uIK8YDvrrMT9uLwWx3t8Yv3kOUfP7xc&#10;Eb7UXGERZukZBuF2uRRsa2tPHFeHK04uiVluLmTl2jig8+oeTsYPPt7Oe2fLniVvsquP7fsb+k4+&#10;c7JeDBGZ3RroRMwq/mHn9DN5fqlz9hEeWJ8eq7vyHV0nNyX3R7w42VuXtu7LocmXrNUM7VWwY393&#10;CQ/gKD4Bh7FH7eU1YjPf91u39eHZ+Dh+7sWBQ/gpfhFv0aX9be+bqJvhRXGd32Pw7WI+3MbXigWy&#10;R3n8bN7y2c+VK8yyIfYTrJyMfHbNvdf6nyzfeT78wHxs9CFn/RmHXuDDEcwFb+Ws4qbzgDWyFyew&#10;BXzLBshZ7Mku+A0yEqPiZ9/pz+9VxJnaukb20cu12zN0Qw9sSd6lvdyQr1nMYr/A7wSSw9485oN+&#10;/Hc/rV3ePOAGTjxHV/EzZ8NiKpxd2eKo/SasnAU/cj1yajxRe8Qx7BWnqVWaA04gG3qfbuQh4s31&#10;D9NiU/HkbJB89cOv8xF0xdd7JjnHjRM9pZ8/CJ/0PYx/E3nBq5oPmfGR7IM/pxv782q7/PeTXz5Z&#10;kufT97tHNs+1QHKqrvjp5TVkIe51T11Cnz5HrudXs49z/aRGeNf1P32bm3nSJ/9snvTYWLjvV/KR&#10;bDXvsN5n9TnrNC7uesnLZA+rkdVxu1wMz6rjsVf9wop42jhkjfvFavoiZzLyPoQ1kRmOEEOyXXrq&#10;8chtYg8dk15w2fzO4j+6p1cYSkxgz+KRhy73NTZfkt9Q3Fz5E7kp3Y8rPV977Xtb5mP+uJ3ta2d8&#10;eyXmj/dgjB0HS8cL+oVHemYn8G595mj+8Ys3Vzj2rJxDW3qiT7bsOfaYPOL027rIoyZ99+mXrsX5&#10;2vnuOZhgZ84wZR761D/bpH/t3bMHwEe6z35xNtk5y7XUhrRVX5NTx14vl7RXZN+T3amF0bk1mkNq&#10;5cFmMWkuuMh1GPRdn3w+HLHH8Olhg53Vh5YXp2dYEFPQo/nJO1IzvnHUXNmrvugJfu2v+NsTxjHu&#10;L372q7xngB/hUg5pHM/om77heTxfju3+IztWr6JreMItcvNnTqutWvtkzjcZe7Y5e+W37LGyFZhb&#10;ncTY3+2jvM7WyH7yxzmpF9y1D/lBNqWu4Xd/4klxA2w62JH/7SpugDP61p68xXDVf9/3oVf+tDWF&#10;v4gdiJcXO/ETOMpZHzjAPhAfJq4zB7Hh/Ac8iX0di6ud4+durat/sDVcC1PsXL4FO+bOthLbHKaN&#10;B4/4E37JiR9frmte5sFnwrn6PBsvH7y/loVj5jfkTXwLLtnBhvgS35ODvojZ+BT3xBFskp3I4WB7&#10;fP8atvEymdBPcu583p5B82d9sD02ODt0bbb72hgfvl888Nd8/nyAz+OjzXHYgYnmAX3/a3FG9dy8&#10;QluHOcIaPOPUvDt/GF18Rdd0gDOaT9/7cMeZuFs8p3bFT/r7WLAdHj2c4HAYGVbUyOkoceA9Ly70&#10;20IY0Cb37jp/y2fDJ7lMp4vNYEFbnBZMxp+8Hz+JXY7z+KLEno9cYRxojvzPcGheMLMYRr1NTKK9&#10;a/DGF3rOWtmvtZkPPyS+4DPtsdjDYLf8kRh1/o5stTeuui/5xUbPVtlRbanvtzdXqw+fHsM9p69n&#10;u/1yHI0v2DKOwxXwwhbwIfvmF8c540e4cs09c/SdPpd3zpe5Nz7SBt+FA63t+scdrusXRp3T140/&#10;/6jP2Vr48tqZY3FtL7H96Iud8NHq/fwcuYsR6KU6b+1ILEJHcOneuK9YvDaHbdfh3XMva6XB/N2n&#10;V+PQvXolXe+9UviV98hDYl+H6cRQzodnGO9x+8E3l9kHnMGhd6q8q62PYPIRQ9uzYr9qTmwIjvCd&#10;ONAaYNXz2ee69dPjh7mnNRh6xJnJbU6eYjByY/PiGnKdnqYj1xLHXPvXxvhtvm895lcMttY/m8Sz&#10;bDF4Cz61e47baq+1FVjnI2Af5uWC/Dc+z3X3Th/k2PE6Jrzy4doZy9hk63CNbup3/+ipnfyDrlJH&#10;umf4ZPaibmkdnoEL/lB+DA94DkfCKQ7ET+Op+Xh4VieiV/sN5gZjMGBusd8b27jGIQufZ4/P50fM&#10;FE551Knuef1kPy41mv9w9tn/UczOxKdsDheLQfCpd16MYW3kocYjlsLBDjnel8ZWsBBfVZ7Ck43J&#10;GiuSC1nk+s2Tfsfj5kY35py48NbDtvkRcTobl6OyNXIWA/h7zGI5Oun/7elvnPDFOIysJoP5tZyv&#10;DX+IC4xBlnwYPhOPybfCaefbWpc5Hrp75C12VeOCteK0Pulz5QsT5EOHT33d58rs9To4G3hpD+wM&#10;JoKL+6zfJ59x8n7CKNs9XcAxXxW83jXxG7/NJiqfcnXfdeheqd92qn2IA3AqPmc7alowKkbP3wu9&#10;2PmlL8G92ubdjbMxspbb5u88XU2Aj8MP/BKfQfZsDEac5Y3zSbhef3wKH8BW6VJNjC/J3sLxs7yD&#10;fMiB3sS9ZLTv5MSexz14gR3CcNqHZ36QsWBnnG5O6hWR5/ltMjSW/Ns9dkE32qtLqIXJp3GffBk/&#10;GcOZPfBRbw77cLt1Wau1kZOaj77xA99mDDzm7wj9/Ge/zPrJ4H2H2I888VpjN7Wt/u5e/1+9ub//&#10;cX3jODqk78WZjWX7nh27pJvyy5+dbfZ/KHieHsV76lXmap7spTzdOj9uJg98YN2T+zPv19+UJ4pl&#10;Mo68TlfkTKad678LVtWfo9PTa7Fev2BvWVyp7uA5bZpXPmoKdHQHzKlPedZc2YIxXTcO3ejL/xim&#10;O9iGd3JQr0gMd33zL/7Wke/wlX6u3+2XWTudwclwZAyHsXEBv2it9oDIFC/hR/KCS/PSL67Cd7HB&#10;s0c6lL+I82DaOqzVM7Az28OD9Ok5sbzryyPy+dblPj8IKzAo3xH7pT51+h+n8pPsz34PbA17chx9&#10;itd+fO/eL1fQn9yAjeFwNkI/uNh64MX7WeQljsMT/n608diB5x3LUYZPtR21AT4Rb1kvHZHHuBCv&#10;wRp/TL7kWKyc7E93YgHPpR52smEbswt8RF9w7Rq5mZsacGLf0wOb4Y/VZI1F13QBC3SH240Ph3Sz&#10;OIYcyMA8vTuq/mkt5E5+qzPTCV7Dp5HD6YO8XauPqp9kCzANz8H0rU3s+uRbbh7fxc/Jn6YHNne6&#10;yPGwvSe/+WhDh2xQrK8eiucSIx6u4f1Xv/yv2WMjf9yK99iamJbccTus0S9cqfmwL1gWu6gbwAxs&#10;8Q2Lk9g27jDfcZ66FqzyY+asf9gaF+CNcNg9ox2fzpYc/J24id2Ji+CW/2Yz8LO5sxc+Vj/8lP1d&#10;+e1q6mJLcYFaGJ5X+4pfOOzD6Djhg2dYPVzv0HbxwfimNv4cf2vDFtVF2Ja1WS8ujj99+JLXME2u&#10;OzxPdg6fe/34ms5+895dY5uv9f/q/etjHI8P5mdgBLdE72eb4aQHJn3ed37DM3DaOcor5iv/IHVF&#10;tUW8ST/iI5w9/qg/V9d57E0kBu5vx3Ga2Cq1nsMI7l6cJg5uDn66evgE5/kN8QD90Cl/lNjw8OUZ&#10;NV46g0O+Uq0L3uBOrKYf3MWvfBA3h4Fw/bUPHu4Z2DNm+DDzuv2Vm4e5O8xPG75IHDu8dy3qF3+V&#10;OJW/WM6kVsEe2YG6Lx6NDk7m43G83f0X9YXbn3rUq9gHO6UbtqlWRKfh/HtGvdK19HM6/019v4qf&#10;z+TtzX/4XnxrXHMTi8E5m8A785GuuQd3uAEGUz8+fowfe9zT3v36msqLD9SfscNvh9fZnfGNTQ7m&#10;1JiwcRmZG88R/B/nadt6+r9MbAmz0yVM0e/ydpiCSRiDe5iHG9/hmV+FJxiRf8C9fAEO2A484kkx&#10;x1dvfhTek4PKA2FXn86Jh64Pn2FZnKP/5CT3Hf6Gx+aTt+93fcOjv6PBLuw1yfONpQ0b8p4pXJEp&#10;f8LOyYge1O3sU3mfIvWIP/rj8NZr+NHX2tAH3dBX/MnhcfX14YQPant62Odv9xnXwh9c8YtiMeuH&#10;TWuERfcr68de0F1/Wff1nGdmCzjCs5Xp/m8U+yarZ/zym8tD9B9ueMgfxvmz2SR9swcxwPAvFvE8&#10;XPDD3m+FR9iFbfgrr3ZvCDbFF3Jy3Jt944tPrCVx6Z2zrhsjMrg5xLZvfXBm7CdZna2TkXZikOa+&#10;9/fnLo+x3wuH4hl5vznh+bz3dRwrT5qdsAVzMmf7UfaCPet9A7Iazo2DS1ubsOdfrviSOBwWzINu&#10;wk/hvq57Y9NzbOnumecwQ398Cdufb/TuiT0iNUNrgQE8Qn98jM+4ye/Uoj+x/ekRF/BbeIBP0m/9&#10;bHMs3IUn4hPveXp/ipvueTzkvYCf/vjnaUPe/BpdiTXgzxqSH5zexbpb36eei+nnWtMwxQ7ce63f&#10;xMyRd7ned/iEQ8/CIlw+xcD3XS6e66czeoFROZ84CJ/DHlngcmf+Qn4nDoZJBxmzDbkXLmZj4nXv&#10;U/Bl1gGf/AQZ6weGxfPGYZfkB9v0RMZqBeIe+SCbcOavjOW8Oc1mxWj0zablEWJ19uEze7c2c4E1&#10;tlAf3JpWeOTmWFsl6+YP1WljRTUY7eSZyRcvbjJGOOnWZr9E3UEb8zdnsRU/JYbjE+XnZEMX2uFB&#10;Mal4CEe5pz761ZsfBXPwSV5kLha1Nrj3rN+Q47dxG4ywn7//9T9kfs+xYN+X4c9nU3z8cO8a3qEv&#10;4+MlnAQzcJKc59ZQXuxvZejRM2/p79YBO3BaHuheA1mSPR+sJtG/L/aI3W7OZFF5VCba4w1rdL0+&#10;4gfRV+VUPcGUe/r2DP3QFx0mZnrETb7vmrZkpl/zdN2ZTayGxWd7fr7bPOgIltXrcJGYg9y9Byo+&#10;wVfkof4hV1V/p0d2BNtkCm/OnoV5uIF1NqY2Bgt0aE3FROss1qRuzifoX20Hv8K1uhoOoiP2SZew&#10;sxy0/q8cYJ3WQI955/EwIL6DrZd5BNyoa1mX/BSOYTh5wvHiYjTxoue1dS3YOvvzTPLMmyussmE1&#10;H/Ni355jHzBGD+ZPxvJQPtXc4/fJ4nTsuzlYH18Q/3c6cDYnBy5R42Pv/AEZ8xdqZDBMV8HS2Zl9&#10;sGK071rQC+yotdIJua6uJ0YlB/qkM3PxPNzDQWpzV7vHB2tjbb/J24vTXWcb5gNz5gRrswv8AaN4&#10;m86tLfngrZvNWmfWf2fyxg3smM7wAzyJiccp5Kp/h8/sxz3jfqeP8E51wN7og3zwAX8pl/PZPViC&#10;YbiCQ3qfDxv2+ED+UP3HM9OzOAG+YFyfMIY72SC9wqz+2TO/6TPdp95/uhpucdHbsVR/h4T3jOe+&#10;uBxXeA+T3fk8H2peOALH4yd4Mff5TrGNmgebMff9Htrn5amTg35gr8fZ39mHvno83kG4/p/9z//7&#10;GeewmXEGTnA0zmXXntn7E91f4UPxCi5hv9ZOZ+GKw3Ntqvn1a9iOjcUv8AH1A+SrD3zhed/rN1pv&#10;8Hl2/Fr/r91/aYvqIA6ydp0PxQPG00/wedfWpzkm9ziegBvPqpvgLjVv8ZHYN7ol54cuViMiZ7Ld&#10;9cYyL2qKp096EV+p0cOqtr7jIPyT47h+HJy+Tme+y1nk4LgK5/OLxjAnORRe4xPxlPY4Xd97H+yt&#10;ub0HR9o/HYmRul7zgB1x4PDUsfuelHWZX2LZe04bc/SeFV+Km9kSboarxs+t4zROkN/1790Hf4eR&#10;4qS5QPbWLy7Dsz0ao+iPfl3DB57xfI/DcjBYHE7v0/eXOM9WYM06fTevxW3mk/U97Esb2Mx8797T&#10;8/ectfVonu5ecPtYa/iJfd5Yfa5+T3+zvbfHq92Zj/iJXuR9+pms8So/LJ6BqWDz/CCs7t0TWJDv&#10;0Tm+hmVnXM1nwij/jYezD3lxi3clxC/LP8TD9sPES2l7fRgrNvOwE/0/xdaHu8Yifa9E3gnv6kxs&#10;NHvit27xlHviOTGF96+bW3pv+w/z+xX1KVyLz3EwGdEDfvIdNseD4gf+hUzF2a9hJnqgjzumH7ib&#10;nxpei4nu7bKLtmn8/NoYv833xdqZ30Oe89PkQh5wjlu1IWOf5wd95j+SL5xNk7eaKtkPo+t7dhNO&#10;uecmV3kALJCv/pcbdd+6f3/aePqhV/NV5xF/7H0e3AlrOMxeGnzCuJoFnMcWjnP5dnjm22Gs8bG/&#10;r/l78fN0XrusfeKo+Rf25p55ihuTv1xM3feC/jy2sX04c/OekfkZQxwN92KR5UDWQUaT8ziRXMYH&#10;zWn7fbxA5u6bq3cDIt+TzZc6w7mDjMjAONNdddZYmg3ifPcSV8dGfi9xHNtl5/wNmchNxH84T+6D&#10;Z/AK/vAZV/HZ9OrgB3ETrtKGnpdvibVwkDbhu2ujrXwFBhJj3j2+la+DBXOwLw4LZPn+4/PlWt74&#10;QfwJnTv4lh6t9X5Id2RK/tqYZ3KYi8t9hs/qpDVFdkL24l3caAy1EZ/FtOKKcb0YhCzJeX5ivkPM&#10;IH6CV/Wixbuw7H0AusYT8jw+pzXG/r0Fda++I3O13GvL/uiIHsmebdID/Yn56U5eaT6uqx9E7zcH&#10;z26/z/orh67VusfvcEQeXXN/7wuveMnz2+N1rfj912eHfxIcmq/fSFqHupTYWh2C79GnvEFNAndk&#10;P+UwpeYm7+WXyJXfIuv2zaeXF+OLTlc4kv/86s2PYgfWnlz6vstvPKfN5mwdxsaB/+x73793A34d&#10;XZEVGa5m5Uz2rVtcjff0aw30hp/iz84OcS/eVVeAD+8e2K+Mbk727FF9wDMw1Pi7fI93yLf88xwL&#10;6S/rDZePLxvb4QD3cv8+jyesKc+Z0+nPene4Z3yxDE7UDsayjvMtv/8Yp5zZ754xLzYxv2VM161Z&#10;33hyeoAfNoNz6A6PkCG+gHN1DbUDcoYJOrUnK+7B52IsuQXc43S8JqZ3b7akfkS/9JD6ys0PHsyr&#10;XNDal3dA+An4xOPG0Ze8lH9S36RPHAUb1kMvZMMv8IX2NOBQfJc8Bwc+1mMO4jtroWcHu8Kv5itH&#10;75xb61cz9n3xILzLS/grOMxaTmewKRalD/mz2E0dgB3Bjnnag1GjXo5KXuK61NBx+80T77TW1ndG&#10;fKcH8zRHeQjdGwcW6NI5Mjwd0iXd0j0+8t0YaoPmQ494jF8wHv/D/tQpYYAsrY2e4kNOhvMZ5E4/&#10;1gdLxhAHGOdZj93XEh+5X6w3Zgp+b964nl2pf7JJNodjp5vELLnW321bv7mQPWyJk8n7pY1snNmI&#10;e+XFz/dV+v62HuGukzdeYRvRF3sXjxwu5Q5iMPqOjZ++1Tbnj8SNdMMGtg/qDIf0rhbGjsNth0N8&#10;gy/0p9bIn7BVtSvtvUdrP4menvz+4W56g+vFzet3c2ZrfK414Rv4TU5+z/M1cAw78+X8Ee7gp9gm&#10;fsMneEOf5gqH5su/wZdYFa+xi9jI2R/fwg7fPrf2lLrGyeyD5+MafJMjbWt78VkXl8G9vVyc4b0D&#10;64sfZ1unK9xBJolhzk+xdXiM7b+CzXHr87m/6VhMpO/5nieMP67l3iv9Pz3znnb06hi3GEu/Dnqo&#10;jvmB/q5je5HhiNO19375F36HXnAXLodP78YnTrvv+NnhOzkv34bb1R/paBw77od1/MLf0Yf4gz+I&#10;Dzh8ibn5C324Hy68WMzZeHCCE/kmvITLM861xWs4X3wIl8Y0N2vQv3V8EDc3X77YnOIHUtO6cR/P&#10;6QPWxYbO27Mxp+27sUE+mT9lg+Q630F3T3HDQ0/NYVqD0nb64RdgcH5m+qQvOKyOG+Phfrh1zJYb&#10;+zRHGzfPb7yGoc+5b77jlsQ/Nzdn19gAP+JY3lE7mY3UlxmfPbYW9Xa+Z336q50+7xnrp/FiY65i&#10;fvW8zkG/YhUxFp+Lozynr3J164rsPnnKI7+TL4rL48cPT6thwSeMwYw4Q8xE/3iwuO5vfd5c3IEr&#10;cR2Miiu25wCPYiAYgjm48l1sjNP1LSZKTfbsxtrnV2AC19vnx8fkKl9wFgvQu3XMp+A7eiBbXCB+&#10;E7eSi+sOMmwcUX9hPNdw98fggjzXrlisvtLP+UC4fHmwB/33eH52fXzbztax9eXz8Sx500V0d7Gi&#10;z9YVuz09uU5WZKymJOaiU3xAT2REr3K0+WOxhOvl9+Ib5u1F4xu+N/XNe047mJYPq6vKs/CndvCD&#10;K/s/MewR/FXyX1zn/T3xongFp705HItF1JrELjDPlsQJfIY9LT4D92V+D72a49aP38wTTtRezIV9&#10;wTnc65+diNX5IHEPn+RdDnxqHeGPk5e+9Nv4wv9Y+xc5Fo+TOznTxzDmO3k7IpeTo7qf+b7ErnZf&#10;4tjcgoGTw+aT/PawgIvwUmqRt8bEi4eJ7SH6nw/8Ja7RbniDHbFW/N7xCD1qI27DR2Iruq9PvbrU&#10;cQmZ06X9KXzEV+IzPnu1EpzHH+MzcRO+8hlfeU79EibJkkx/Mz95W1fVx+fIld94squTHyzBsWur&#10;fXyofxxHz9U3f1M89roc59m3WNfqs2QJ12LX5duNKRqn+rxY2Odw/PmMtVEfoQPyk2/rQ55IPvjc&#10;fNQC/R2fxQ4wAPt0JB6iH7rRlxxB/OFcnXRfJT7qxsD56lh0J/+V+y12Zw90xW6MDXOupQZEpicD&#10;8jA3stVOe3GymF1fbK8yvzrCcQxbFV+Jq7P+w5xcHJ+RIVyok8GJ/AD2xHRsHRfhCPcc1UnzWXZB&#10;r8knzseRj1gLz+AknGY+8h7zzFwf80/MdP2VfxpPyIee6lgnJ3gnQ0fj2eqInuXoiRHODq3/JYct&#10;/qArem+c+rfRrWf40M1H3DU/a33PPFOfa71kab7uOXwnYzEQziC/5fd5/uRV7lCPbBvtOq/+/ljN&#10;EIa0yxyOK1/6HHKh3/Jjx+w8+v8KEmuS/80Lx8PP+N4c4IP/UD9N/e9wiTfwhGt+e4F/+CHxlvY4&#10;CobIt/jp3yhka/bl6KO5Rd85V5uBe7Vy/YQ3bz3qyZMbDoCBxl1/HXsxT9cc8AKT8gZr2vv25BLM&#10;nazFT3KJxXbaszl6hQ14xbvWVz/Vvx+S2tbZJF41T89pJ1/KPsP5MzU+64ZVOvH/NmqDnTcZ0hvf&#10;xh7IwO/3ydw17yjqTxxoLj+591+NQzbyKfZP5vl+8/W8YzUcOlBDmq8cRshiPhK2yIKPdZCH+pxx&#10;7V/MN5AHO9cHPhBn8P1kJyYgM3kiHqAPeb7xrX+4HofDlWu7vjhhecpsBW74N/gTF7F78TE+tebk&#10;j/FRp7PTjzmTD5zhPnMUS82Gh6Fiv/inD3hy7UP+47tzr/WB8PZxD12wv/5e0N947t8yiA4OD8mt&#10;D4NiDLEBeyV/djPs0AucskOcZV+GH/T7FPkRn6l/tut3eupW41y6o59hZhhm+z5rF+66eeK4cSHs&#10;8C/wzO/A5c9/+sv4JBzENsU+s3uYxUOwrR92AbviUByGT/hjcxUHxW/c+vGAdcMdWTxjcnFT/Xb4&#10;7e6z2Q8dcOw+XsWH80/6do281MXF0Nb4bNvNM/iOJ6yejMhp3z8G4+SsD/yQGOtkzz7ljNtb199s&#10;NDZ8sneNrjbWp56zpsOI8ew92jsxHzEKvcx29Z/vNz85Qmo/l0+QHU5+ll3/FiWdiZHU5ukINheX&#10;+dyc/mpTOP2Ol/fch1+60S+s8/275jMcyeGzJ/bQM1sR88ENfmcX+JJfwvPy/Mbo/T+V3R++93ev&#10;L36UTfCl5oLvU3N7BT9Z27XBj/zG/uchHMGQ/szH/g4skZtcTxzKdsgZBuhycYzP9IyL6b3xyg/u&#10;2h0PvNAF/u4zz3si7B1GdyzOYNPwtetvY6d1yuk6/Hzj4upPxdXHP2de3Sc0V3Mkl/jM+9z1lnvE&#10;0Iuj9e+eufrsudjQw45c65ofecZdj387eZNp7a2xqraR8aO/9HX99fpzrMwuzDH++PgJz4k39ctf&#10;4je8Az+rqyZewS+HBRiBXbzM99Mn3tcf3nNdnMu+8Ki4Xu6P7zwr12Bv3evq3lL3FP99+hLD6Af2&#10;XVcjk9eIb+BJbCK/lQ/hfusj58ZIrXe5LuZnD9qRFZzhBnqBkdRaT+78gX71Yw2eJQuH79ON++87&#10;6EE/9S3P9RWyfqnf4P2pHe7V5wvu/cAY7xv7t+G6deMCdSdrlLux4dp9bRDGyCncfxitrIo7PlRO&#10;KDYU89IlHMAPLGXvmD2d7aQOyX+nTd8jpFfx3t7twFN4snsSxdibH/4o+oQVc4BLPh224A0ePaPf&#10;xvyXgz7yXXMhZzGIuqi57ndMcn34FpfDlXVZJxuTp+DJcvOfJ34RjxoHT1ub9cKaOcEa+c2PeY/b&#10;30VgX1v7crNxnzFxrMM8V6uAO3MY/73NLat1/9Psw5rjDnKMvZw9ssW9DyNXxx3y/9SXjn/4Qhwk&#10;FsRBZC9fxgF0Jx5Ub0wedf6Vj6IP8uV3+S9+WLzleX2tjVhfPdF3PtJ958VQfGfqIvcOlr/fwg/L&#10;8eXIeJY8YdpBxi8Pcid/Ou0+zfu542Psl7z4PNhqrWBcU5t6rY+XHAY39Q0PDGT+8pr+jbjK399N&#10;aF2PLiqb5q2LJ8hS3CBm10btRl2FDxHP/1/y7q/Xluy6CvhHiIltjAQv/FGE8kIeIITAva1OJKQg&#10;I1BkESeBREJEQeIZJIdYBPHBYfzG2PPs07bvPddqOna6H0p779pVq9aac8wxx5xVZx921HOib+QL&#10;/arxw+k0f0+236+g11xfvNCoYsQ56kfnu1Y1WjDhmmpcseP5W/cs6Ccay9zU0c6HE2ulLfR6rVl8&#10;uK9UbZr9bOq6Zx8+5NvGYPDpeNdxTXre9/ubpDzPm3P796zBH/6gyWg7HIQbrNf15UivNw5c4Qtj&#10;Xz4S33xrExPw4+8k9A7YwPrpvP/wgx9WB1oLn7MnnhX7XVfiDE/c3xbiAvWsef/Zf/nz+uT8Jybc&#10;p/rs/Z4L0r+3JmOzx/gDJ03P+M5mv9794YJWkKOrK3JsbZkxDrPWzt7muzXu2Szzrs7L68XRHdvr&#10;R1dYkxi6c43p/fLKekrlWL3D4MDzBHhBj9E8xd5i9aGfMhfX2NyG/35+zA/Xyg/s+dKniI3Ugfob&#10;6j/8wr/0PlzQwnsu6/uPHur3e7410exykZjwHqbhQK7qM/HxMw6DcfGCs/iHb3Ca+kNcscf5hSa5&#10;/oScI/7gTkzIT7V/bGT+5kY3Xc5jO1pdbS7n8qG4cY/aq+u77mLpnnHaOvkcVmCSz+GYHuw5ne9+&#10;V03sw7e8J685z3OZ/Cje8b05mKf8Zg20ofnzm3iV49TO+kHiWe3EFjjA9dhRvFk7u7GXGuX65Grw&#10;9iDzunu3foMtWAomLubYwpzKV+F2scCvbGl97Utkf3NL/EyP4hF6WT3oOe0//ZP/XFupy/Dm8Yv4&#10;hatx9f5+2+f55qn1xYV98Gxu3suT8IkHOtfEc/2WWOBP619dNh9YO/vCP5uJB5pcrIo3uIEXuLkY&#10;NpeXa+e6zVPxlet8kzfYw3dqADxCR8AzvMEgzMGI2JF74AxXXE2Lj3GW+Nq9jP3WAX7wrIlxxZB8&#10;6nk9ePWMLbzIgfzD/l5h4ObhmOaGYAE+HD//nsZe7e1ZWfkTFpxrPt6bt1h3TTEjVvAY7MNLa5Dg&#10;hLZRW/lO7XWcAO8wJxbEh9rQe+OxDX370vtIjIrT9kpyrONv6/77/gOvpzWcT/+p4eC7fxcb24oV&#10;axcf/AXHbC7ezybPuBv+G1+Jgbewvbjbb1OKEb61iaHrY3lvnMZq4tV7+xpTXzJ+xCE/WxNM8Ydn&#10;zmBRLr858bF9dA5ekovc6+UTPEkv3LZ9z+ek+AlnesUdcphjpwt2P2s8O6413o1R3AY/fI6HfO53&#10;Gcf7w4Yx9/zsPy0e5QCxhMsdL2+4T+C+cq/7wMj9jqpceXkdXuWnYeyBrQ9gh1a656/EK8zL2/Au&#10;bouZ5Hc4wbfn34un6YLpEX5wHN+WoxNzcLX9Dx0RjAxz62HBIa4dl19/87TQ8CQnwmProQfv87tz&#10;jEV78vMLztRO8kKOfQu/X/b7rdPf7e3ZPjrFmK09s3bxRtfYZw027+3z3Wy13yc521rvaUh5HY5x&#10;J46R+50/3t29Y3aBe/nKsebkGFtr31yLv/CbnEsjHB7bN42f1Wow3PovrzCHT1onBHv2ixmYpOfP&#10;7jSTmlAvAG6uvsTfxtRPMBas41QcL+eyk/sGtIa5yds2vMoOdIF1FBfZd751rO1sCAeOhyMYqL2D&#10;CeumPdhjvYL1p+ioao5gji+KrYynp8CHsFrb5prllYcdz54/+arvcNg7Te4Y84V9nLT5rk9hXsZ3&#10;nu0nx/ub9hkO9IPggC2tmS1pdpv+hN4DPzhGD6HPI7zC59nj6rDVtrlnnDqM//nY+fIVnQDDekF6&#10;/N7jTdy1ewLrS3hPb7ve6Qj4f9G2GY9fmi8yT32z+W1cMhyNq9SGzpNXL07keTl29339DY8+6Z7/&#10;hS9xKtdUUwRzrlU8P3ir+MjxxUw5c/dcHAcz8Gyc8pxzXrZ85/seM3tfjONi8bMxVuvhkfKOcR+2&#10;5Cf2tPavGm/maT7WO85I/yBzvFwNK+oj+Y9t5a09B73fbNFrUlfQU+4JOm7PVn2/XINz5Cx5WV7s&#10;vZgf/PBFe8mBLz2RRx0kd6tXVj/+5H2s3TuEJ9fFj+oyvjP/2itrYef55Bnf1ogLrM+arf3L2le9&#10;b9yOF78dX9nnu7fGx2FyOGyaV/9OJTEkjmC68RStoR8hJ+BpXN9nyINxOPe++7K/dW7yAI3DFzh9&#10;99n2P5b5oMfklY3FnjmbBxsO02wGn4npcIM61jl8X02cvONc+8SYXKKPqZZTr9N6x53yIv6RT4zN&#10;L+cDeF+f6J7nvr5ItHDqAnU1mxjv7CiWxBG9qA9hPbjBPPWn7pkycxfb5qN2ZyN4Yie5ENfpgdBQ&#10;cGS/3qjv7j6M+z16Gnitfk2sWsf78Jnca0wc5j07wyF+NT9rpXvkPvG9vPL8uzc1TGuxxNT//qv/&#10;074ie/KZnKwHLN/BNJ0+XM0+9rXPVF4a1l2LbXEyThWXdCbude601vK0Y0+TsSsbVwdm7nAwHvii&#10;ZoNPGNcP1dd2DesVY/jX+oxl3exO41sfbbHn8L5fX/Ap3/IPfjsd5Rxcw17GPL8vd8+OakZ9Cfev&#10;9c/9nxn9WJjESfQ77uAP9zOMAyc0vHnwFbuKK+eIJXqoHBUs6BfS9fzvWrDgd8r5BH8Zt/37vOpv&#10;wQHb8vd4YPqGndhd/SJmrZM/5BzfySnseT1ScScO2RWOjL1nRRbDcCve1i9afWJOjsO7NJPc195R&#10;jnO8+ZorzchGrWtzrDXjcToPL7ue+ZvXeGy/DeQzu/mtQTqBXy6/e57JetgbZtnW/I6T7j1f8IP1&#10;64PBln6ZsdXp9DI7uy4csAfe4TPfiwN+sg5rO55jB2tkI/unN961nrI+85JXxNitq/guV+tZyeFy&#10;9njucsfrmBjfPHX6a84qL4YT8Jo4oNfVrLduNjcP+/Ur6CX33XDi5Qv4dt1ueW/819oAZ7CLeTv3&#10;+O+b+ureh/jgbzW1XiXc0XD4H07gGhZgbTF2z4PuGYOrG/i990FjWxqA7ctHwXj77MEGu8vLcg8f&#10;Xj4UK/gRT4hBOY+2dL2LEXmNn3CD2IRBY5WTg+XWZznePRY6ubVpMC/O8Kc4cA049Z1j5FiaWZ5y&#10;Xb0GWgrO5EC1372Hw9v6XY6Byduex+5csXTffehVf8NxYkveNCdxaq24zPrEt3Vbrw2e2aV2z1pu&#10;/8t3seWLnXPex7DNZxcf+Fvc0R78LU/z4fLacuPlx5+O6Y9f52NzcA3PsNIZamq6QdzzEZ/iVP0g&#10;ehZXsZVcZfOZT9gXL5bLw6/VY7Gt/b7Hp/yIv2x8xefGoHnxOtyvL5XzH35vbVU/PnFgTNx5/SJ8&#10;b87mjl/hz3d0nXEc79rmYV6OpR0dy+diT58Yd8E2fnOcHOTcj23w4/zP3n/e8eR7sXd5vphIrMEL&#10;7Iu709DlzsQjXzoedzvXK56EC3Ejhs2r3B5cFm/5vhqjcfvEyPj20QfLMVfjwqPvnIub4Uiforjo&#10;nKKLOtbhLJop53wMN/8/vrM+HHj1ND/A3XA/m+kv8RWfnd+e90j2nIpz1BQ279nq4sbzI/CLS+ki&#10;NrB+nCi+2YPO5jvj4sSzC+7TN9DD1ZuklegteIYLMWFc+2FmsbH7fP62D7d0C/aW03+rfnN9a8ed&#10;aj1anrY0b37t8yvRmXQvPLvHTLPPv8uv07Op0+I3uIIhuLEe83es74z55Os9d4nT2GF2Uus9ep7B&#10;H5vI6bhJjjdXx/nsGsb0Cqs0r3ngKlrPmsxfnQ+/b2HEPC6fdN5Zh3mZz/XxjeE7ftk8nq9vjf/L&#10;/j0bwjRNKN+zH76lX/3NHM6Sk/Uu3ff0XJ6aFC7Z6LAqX8Ez24l5r3Q5XLZmLl/7G+j1RGHYs6PN&#10;kT1mz9jDMs50HI1Px4o9GHW8esR4eiJ4VKyJGdfEZzSxeDFfGgYn09W41DXVHs6TKzwf7nhztQ5r&#10;ggV4ggsYK2c+/I83j0fhAS8e3h3L12yy8x9jPOLB8cXXT2ASpmHKHOB2xz17V899Gd/1y5GrIf86&#10;sGVe1iQexZr3eOD+Bkutqg66WlTtJK/CD75RS8p9tBUs+d4rf7hfuhrSs+y5R/TgMfmZfxyn/vId&#10;vrt603552TGXW72qxdSH5lRuCI+wEV+aN1/jBe/tpz/5s5/xFx/9hB+/vI2XQ+kb/GTzXpx9Cj/x&#10;vznAiHiS5y+G2ON91su2/o+MZ8/Ep8/VOOH+l/jLPv6gdWrrfLdjd1+Pj+QSY8sz9BdtZJ7sR4ua&#10;L2yLNfez6RTXOn3S6+b88zffiSvnO6fxk/PXM96zS6/tzw8vW3DuPD5iAznAteHRnJoL4q8b83Jt&#10;uSfH71m//F53tLy8pgawbnwDd/BpvvS++bLF2cwrG+hR1EaxA42Hj+DWudNmuz+Kj4zJHo5RP9B+&#10;bM2G9Lx14qfL99ahv6MmkePMmw5Rj9AKfEUbwst//fP/1v6MHEwjwCltZEzvcdbxBPuNs5avcIbr&#10;ws/q5b/Xv4FxDB+OU1JjJTZwqXwPZ/pRbM++zte78f3xq1zhM92id4f79TFw7t2DUMs43rX4R32h&#10;d9VeT2wGv/QrW7lfYpyreW6N+FW/gY3H379XG1i72sC8cBHfPrfdj35+znOh8Yk6Fq5xCR7iR/PR&#10;7xQn64P8oPnBuHKaeVgX/aKPRietb7970/KSzbiugZv0X6wNH7EdvYKPaCp283wCzMELf3qOorqd&#10;HxNjfAgXnjFjN3a5GPvY62qW6T3jO7a5N3g2Z59xM76WB/dc8z/vZ31wmLcf9oq/vLfPd3gHnvkU&#10;bsQX+13tw7biiT/L1fFXuSav9XHsra/kGP1AtpS34YONcRw7wdt9FhPVgnl1LP7B32pU9q32zauY&#10;w1vjxf3f7Otb0Ld0DCxYA1/rd7Dp6Uuxwc6HU/MwH/MQp77HOcuFmWd5avd1zE9c+X0EPuZb+sL1&#10;rbs6p38vjUP0xX+neMYJ1m691ul6X+dtdnx9H+d4it5W79BHsXXesyN7b9t9a8ewu5wgRmg8fuRT&#10;3IunT3vAJM2Hn2g049CL4pQ2uLnwM01zueR8vXp3OcY+88I3/KRmhYvTnPquVxeZHx/iY5wB48ay&#10;zzXkMLxtTLzmvTngWfMTs+JT70A9o2a+Os35rok/rI3OkSfE/GrAj/cJxAa9JA5wnc17/CDfwSrM&#10;9vvwhM/mwq7eOw5/VHuFP71WW+RcXGEuuNRz76u9hme2Yr+3sN2Yii3YQyyeLRuD7P/YJ15urJ4T&#10;m4tbNQksqGNs72MfecN88JXzzYNvLl/2Gg++2TyfPDTNsh5E37ce3b071+MbPrRW2IQxNbo8wNZq&#10;b7UKzH0qf3+M2/Gd7XzXOil4udqeP/iO3piOmaapn+I3/S1+up4/zjQ3933UV3gdnztefsDhh0fa&#10;0ufNL/eno5nkOmO538d2uM0mX4hL9RfNxR5PHK1Pxz7PfttwJX/ondCG+LR9v/hPLcqHdJB4di3+&#10;4AM48Bl3HCZ+Ua/i0zyWQ9ZnMzd4xR2+l0fw23HKzzN357CLV5yCd5xfzRQOo+P0zPWX1LGOc83D&#10;qprDd+JE7sEl/OOzWKHNxIvc1eftHjWc3g8esw7n0Cmw7trLi6upXMdnXOj7+iTn0E3GVofD7t1f&#10;oLXU83u2YbU/HQh/vfedeakpbeKK/+1fDv3droGv8ePs+OSFXxQGPnbd8k/wgSvwBn/hn7Pj6fDi&#10;Ot9tTcP2p6xPLsFJctTyxvq648vpGJjYNhwWjzCZDTe+rn3NbVvs+pir9ZnLjXPzunUcF4rP5rX4&#10;fnX4akd6x3fuVct5sNT+ZrQY/8KOMdUU6ojpuj3Dj9fcH4B387j7nTCJM8x/+Xa/6YJ36AAYtz61&#10;VeeHs4NP+sFYYsmcvIcz+kwM0I10PJ3rXivOct/ZPNRo+sViB47xonpwmnvP++HB9XyXl6dD83x4&#10;jsPTcL56Y8+YqLnwnF6b57uMSc+IRe/Fik2MON946traV/zHJt/kDQYvD8AxjMKEWIM7Op19YMB+&#10;PocdvU/2bM2dfCYvybNXS+mpX1/dcfDh/rTnb9ofzff202D3jLtcKefJp3AMK+/DsXAlXxvPsasT&#10;5lvn+AxT9/to9/dgqwP1qX46/qwbZ1hX69XmoO2Td3znlU0W36svxfTFO27CS+KEvYyJR5xnPztZ&#10;h/XArLnic7HLjs1pOY99nXO9ieqj2F5ciiG2Zj/jsDNbqI/0aGiWvn/gW7zRnu2/5Ds9BT5RP+oV&#10;XK+Ene0XK7uX9v31bXK8mLI28Q4PV6uZl7x2Nas6VTyextHndh/I+a5zvMTGtCOcsdX6Avv/HMYv&#10;T+Z67MdXr7XsuDJ8/uBS89pxwW32sZ1YNi7b4zf2pWX/8If/sfNjExixec9+vT+ZuVdPxU72w2O1&#10;YuwyHO9ZD/b1XTVV+JYvcJa10/jqA/nWmPjF/h/+wR9V05kbvByezN2cvcKA/Xo3+iZqBTWZ3j1s&#10;sMPf+ta38/8K/6zcr5d8+ZBdOkZyF//wje1yi/zOlmyNy9U+eE/vXi3kOHmEpoHRPnMUHUrrwpRX&#10;cfrZ+/0WBf72t3/j59nx4vZsp1eCD84uNArtJBdYc2Mj6z1dQ0e7tt4ZfBpfzJuTvLLc9OvtPchL&#10;bGs++io+uz6O58/WY/Fh59Ka69FHCL/AuPHNTW7kS+fBMe222nC/i6anBLurdeK32FFPqb3A+ESu&#10;wzOe0zMm3lG/0ZDw5ZWd2U/PRJ1s3eYNN3KVGhWWxLe/z+MnNuETdfJxLhzjS+Ob71vbce+48ot9&#10;LPiEVbHOT2zAv+zIX2wjnmnN+W91qn3H8WoX1xDnjtGXEgdsL0ZwOS5w/Ze5qr0yd35VL7G1mLgY&#10;FwNsy0Zsrh8K47gb3h3PxrChL04H4C4+veuIO9dQV9mu1oOPYeTf99qX29i3ffnY3XuaSrw1Dzz4&#10;WPyITRxTjkoM22dO1Wg5Rz6DbX01z6Sy7a0btmBf7xkefmYdkzHFxTdiix3xFZtOc+OyPVN02uK4&#10;q8fF1j0u9uYjccIP6ma4Pc1Iq4or2g8v0J5qaPm3HBgsOY9v11Pa38C4ttj2Wo5O7DWvv5pnj8n5&#10;8Ghu+LX3HXL/YRpgNTXf+g5Wds7z3tjWDM/5nzz5XsyLdXMUDzCiN16+SM6yPvNxHbyAC+V/XGPD&#10;zeKtHPaILT2Nw92HXunf1qe0QeLlYhwniNnGUMbD85crxY74lyMv5vQ42B534zBcRifia35kK3WU&#10;GLlalp3fwvjy1c557QfnHS7uPX/iCvwov+FrXIDb6Su9StqLvcUrWxrzcAAbcov5VetmvOqOHM9f&#10;23bd4UZfcr+pyr90jb4PO+F19wPev/u8PvBbZrhWzW1+bOL+xYf88qn720/Eq/GRHAcD/M5v/Mqf&#10;/S6+6j3gHMtnfEs318d5T4dOO/q99Od5N46xYAvfWiM9B6PmiVtPKw4Pu28Du7SpV/hkF7maBrPP&#10;sfe9/LF57Xk0fQk5qPk+/mBfORL2rFkOpQ+Ks3Auny1up6MOY2/h68t+f7iAqY01voDN4fPJ5biA&#10;Hm1dEGx1zlmXXHca3zjjkGHurfnhGOfqC8lXzscf8gxdz0a0DO0N065Nv8Mfnec7OsLr8aA44Wc+&#10;goVhZb1sGMI38q18z094yzzFnPgSs/qN8jL/2oyHh1u3BD944rhLjOIhY9EgvpPf9TD4F17wizh2&#10;Pl6X+60Bf4pf91dtOJI98Yy1vmW/X/T3074PTizOwzMPjjR/fOYV3+Anay22cmwx/oZOcE7HiV2M&#10;deN1rMPjY1zj4Tuxxob4+gv2gXFbrzmcizlrwKX6Rl7h0XHmagyaqjWKvNrjN7br3O+leM/XeJpm&#10;8orPYNC9GbkOPnBWc1ReYfM//fGflhNg3X0Ja9WbhZ+O/z2/b7N7Q/v9i/0vPt/R4DSEtcKSHItz&#10;YBsG9aVc66UnFfzhUnlObtZPUEPRGuok89RTUwvgRnNQV4lHuUhM0ITWZVy8STvjPWM2rrIPzq1b&#10;jrVG37V+Cf86Ty2Kb+UW82UrOVeMi0Gc8Do3fsGHb+Dl63YsPOBofub/YjrYPC7EV9435rIfLvAX&#10;7PIZHLB1a6DkOviT8/jDPpikjXAcfnPsnqv7w9UbOfbqDserD93Pof+98nXx8MBze5QPzsWLfHp9&#10;XXOFcfj2XgyLVz6zBnOu3sxn6zntZP3NK494d5zzDvfVqdkn/l/00IMvvvOrf7s1lxh2nHtKavPW&#10;XJk7bOPp1b/ubfx6x8UB5oAbxL654DD5SGwslh85JbimLV5q9WgF2lI8yDfs63ib4y5e6In6J/Hn&#10;eHlBHpP76Bbfe+bonpOgW/Sp2cO8zK92i13YUy3qHDHnHNdpfyOx3X5E4vnwZIzL7+XUrA126Fz2&#10;Zcfqy+gA/jkdefaVp+RhuDSX+irn1p/xzY4fbp3fmM6YriHXi/fVOPlt0Ggqa4al01HWQLPB1uwa&#10;Gz/qAzZ8vVkr3Knn+RX34By4lZfhnS3YBkfe7wC7r8AeMMcW1t0c8+Afa7JG85eb93dU/+QFp86j&#10;Nf7iRz9uzoBH51hjMZvz2MvY30ueZyt2oJ8d67P44Htxaa20Cox+61e+XU6nO2hv+/Uh9EbdS55/&#10;o3NznnXiVOu+tVsvrmUHtZDnLmGKDbsv57E3zOntlF/ar/C3+rs/cvdXdz/lH/a5JPNxbfeAYUpc&#10;wgw74SbnGm/xMI6xts1nPdt996j1yknLD9bIFvSc52YOs3DYnveD1/hoz/P+qx7Dhs3ZsXc5JH5s&#10;byk2EavyYO8rJg71uMQRGxi/MZA1yH/4Tw0Ez+d319a7gdnzGez3XmnmiTf57VPqnY/1sdQF8iDO&#10;ho/9/eX+Z6X7TMY/X14fnF/tOz5nY7a272LC3IqJRy19c3AO/csWONB6YVef+Z5RGy+ntx1usOFJ&#10;x7IHu6lnjLEYCxcGW2o383JdNhfj5uOzOPad2MaNNLD+Lc7DuzBYDnr4mR1onPHS7us2XuNf8WU/&#10;zrfvYk580S3l6MzNOuFKnFxM4GE42H2g/c50eT745WMaD7eWy4KpT9GpbPU3fWPT2+r72PbWLuZw&#10;mRinQ8SFuGdvMdOaOBimNXEULNC86t/haH2kiyH52LX4Tu7yHqb0I+gF2qAaPBzrFRbUd93fec0v&#10;rUlzLOwYxxh+y8rx+pjO0WMzB/6sfs+1T+tbT+eRMXqv9cGH9IDN/Qt4UiMac7prOsL65ByYhy1b&#10;sda4TBw+Yq76KTiExQ9tjePw1cUrPpC79R0WV897kGKo+SC2Zu/Gfa5FS4gn82V3dpTjxDa9Zt+0&#10;03QD2/PvcScbfWhbbJ5m2HMWbAcDbM6GbItDfKZT8Kuca676yfhCjS+2dv9Afba/2+FXtnXucqb3&#10;+2xO8Gfujr+4rPbJedbhb3M8D+N8a1WHy3/sLc/JV62LPt9vl8jluNaxH/LJz7Mfn/Gdc3AwvuH/&#10;lzwYP15v63pV7OIcNlJ3yXk272m5w6D38tn6Vvnf6vExHSMH2XCy52jg4PADM3BCM+Dbcm/m1F5p&#10;88TmBpvma97sJbfAIvvJ43KruMKv7K9vS2MZ19rEDN/D2GHruPiw5Pt7/1W9uiYs9lqJcziBBXOy&#10;+d615bFqvPCCPA47FweOmZYdLp3nHJz11rxdC67xoVfjqOnZ9vIsW5qjWMJbxle305BqK8d61WOV&#10;/+XOxvnDr7TR5VB619Zzgj3ajibCleIMZui3jp3zPHvY/+0Xv1UXBpte+VEND7+4zD5+pSc/e/95&#10;Y81acJ+eKXzRSexBK7CNuCsGshbX1CdgU/ts4vQt+/2iv7fGYWT1Dj+9xoz5nc/wk8/lqgdfvTV/&#10;Y+GtYXJ6ynjjs13LMYfh47iNu7/peI1X2Dl+HF9enbax+OX1hpuNTbvhDL19cc2v6g39IPFOK+NL&#10;Oc09cfUBXoFLdZp98pJ7VTSU/Og8ess40837Gyc8BSte5WS5SP2s7ySfylPuIVSLZR7uCbsG/qEp&#10;YRE3uqYYcl33w/CiVzyqH8FueNN5eBd+zRv29RvUDjSwvpy1e9ZDbC0mgv2MC+/FfXgTd3o/Ll+c&#10;4FD7WydkHOs1D+toLzprsnZ4p43Ehr4B//HbW/j4un9Pb9EZcIsj8RSMs9drO51256vqtwdHw4V6&#10;gh9hE+/xkc/0PMzCC77kT7ppuWz/X13uL5cGM3oNMPnSa8k595zLaS18iutwoFwrTsUT3Qpv+E3s&#10;nC4eF6x/Ja6bD7I+xzrv9efjxMsvYtP3MNC473npf8Ve9JR99A27wdzdf5K74d26xB5t5TkP3G9+&#10;OE2+ww/iHlbl6/2twP7+Z/lFTnjcO814xmTL1zqTHmBnMegcm9jsvZf0ctQAdAgNSruynfjSvzJP&#10;MSxmPAPElnKGOsKazRuP0D3ui4lF9atNTPPdYnl/6ya+PE/CPuwmvtiIhmTTs7nrzO7RJ8lNavj6&#10;S64O7u579hnvPnWD7+Rx15Cv57PpCdfiU3NXt8q3+Kf900ePr1g8m/aVfT+8wSu7u0+k/2rtcrP1&#10;s6U+A85jR7i1HnmWztZbsk7rhs+LM/x+/Va2aa1jTcGU+xbsRqPTc3jN72PBDRvhMvWxV/uKz6wb&#10;jq73wp98J7bpQnmCnjZPOtN7c3EN6xCP1knDlF/jZ9g43rVOcb343j1gONu+9bjYpH3VxD5Nz17v&#10;3+15df5lFxyiv2h+bAVbehdig03EAaziAfN0D0ItIFYWR/+4Y/jemo5n1ju53/3Qd6GhH7306Cdc&#10;xG9yBb7iHzhiI7GrDlWPmhM/mre8K64cz17XW8GJsCyW5EI2vFxs/Ht2Qo6iuWAVjvVU1Db8xi+u&#10;j2thA1aNy5dsZIzmen7IWoz1Kdv1kOCVX53Dp/Tp1X00LJ7xPW5lR/jHr47l6y9uy7unZ92HkKP5&#10;2sa2/OA9DOF4dpMn8LNal235TI6HYfaDe7YRv/axBYx4xUGwLW47dsb0m0di1+fjQfN0XTaCOZiF&#10;GRgTX+XdaI3dG9nfMrL1eGjP4ro+7Hk1r+tllGMeXAIjanTaTI/a+o9HzIFNYIRewuN4Z2Pu96um&#10;0/c3lIvb2aCxe7klr19nrTGf7zkBNuZr+/hC3sDbbG5fc2LuRe3vXt3P+q3GmzpIHqNr8QYeLLem&#10;F3k8yI/i7XKOMeUJGtcGk/IwP7A3nOHC9Ugef5eRWOSz7s/8Dqd0sJimIWllGsRY0wn7H904TD3Z&#10;nmxz57/ofHFE7+XmHLz3wie5jjxh/eJAjOjl09CLz9Xzcrr1u7dbHRXc4TgxfrH+cY44Hhk/vuZM&#10;8ST+7Xv2QNaz2DO5tP3dg9szdOxIe+APdao8SCdcLMnFePslR72Bb3ig2+aX/M+T+IwOkRPpNjnS&#10;2O5temaZ3sEz79/5P4i/Pf/nGhfb7Ek78DFsLNam5XDvxR7fTUfs3GIw18MTuPjyE/7kN1yCZ3rP&#10;5mF/uQoPuRcFf/RxNUGOZRe58eO+eZvf8Ww5Nn53/Y6XV3yItw8HuBweaDMakD6DWRhz/2A4nx7p&#10;fetg3T4xSKOoXa1DjBkDz8lr1uv9YQ1eXPsw+LK+x9wc5xz4cL5zcaUY8KyNGOFr/m0NEn+xOf7U&#10;Y8GlOJef5EZ2bRzGp94fV8LZ+fn2fRWvbARb5iBH4Zj1OcNpwXn3Za7Hc4c3r7iIDm991TjYvRGx&#10;Ya645q058x1MG897fVo6im35wMambClWzMMx6nvzE8d0AL/RFrDUWIfNnLv8nlyWmMKx+Iq2Maa4&#10;gyF8S4951sQYrul4PKj+oZ9gzj7+h3sY2Pj64PsNd/FCO9EEx8M7/7d7XePwqWew+JqdPNNMJ9KB&#10;ze2ZizX+dfn/Lf+89T2/WQeOr9+DocMSfqN5xMLVMIeJq1nfGp/Py3nGgNHi7Ml9sHv4fcbPeNDc&#10;imeYzuZcx8C8cfECjewzHOMUGmv9cD3vf1ac2AdnYh0f8G/7A+FA9cBr7OFFPCDW5TY4xhXwguvk&#10;fP61JvbCVfDcHk5qJJwNi/IQ7Kh9aFu6HN6qG4Nxr8aVUw/38A1j9IW5w/n7d/ndjByP8+hvtbw+&#10;rrWIM3p2/PfsZYgRG2zSnfB9z/Q4tmtKHq+Gz5zk2d0jXg/DnIxt/vKMHCMeXnMIn1krPGx79B7q&#10;4/FN8fTw9/n9m/iKp2BT/mI32IVt72kLeMOBdJW/l8Jf8KnOhkf6CgaaSx81pOPbN8GdzbWrj5pn&#10;cwysuK5NXYXzbLBunOXN3y+uXEte7TPOmQu/X42IFzbX5Tfvj9+ub1BchCt89xKjWZsYgRv7G6+J&#10;EznTuuUlx8pVuMV7+cixxzfOlXdhmU3Ey9V71i+exlu/lvnn/2YE52oreGyvLfWR/pBesHW/5Pzg&#10;/epBsfQS4+kdPGvU6VK2pT8dp8+CE9hH/nGPEu+znfHkLce5n21+fCAnmI9YoSPEUjkscaIGNbbY&#10;u3nQImp8/OH5UJw5rptGYmuaVC8GBxuLzV7b3ns5nf3KU7Fr/RgOre0fMek9H7K39/ODsXavybX4&#10;Rc4zB5vP1oEXaF66k97GJeu9rP/EHjDLfnzHV4dfOXjb7i/yzfyzZ6/x8/D4L4tDNQm7wbL1WIs5&#10;4F04su+4yNrpgdZVOYbt2eh6rzQHXQ4Lane8+Bc/+suOaW3G0StcTkmfMRza3wu6uHn0MWlA9ZZX&#10;66IB9AXkCJzP73Cl/sfB/No+lrXGJmcP57Kd71b77D5wbVU7TdviBjwAf3Am9tV01sd3ri1/sDuO&#10;5wvjmg/d433vwSSeYGu9wd/tefrk6jebeTqXfYwjHnq9jOO76ud8X/2UMeFc/vIdLIgLeKHvzI1N&#10;+cQcPcfpe323as/41ff+ttMrPPOzvCce4AfOqs+CHzYyb/NiU9rkfmNT70ztC7uuOx18eB8v4WDY&#10;ar5LPreWs/9eH/VLffLT788/T4549rHUoWcHdr73bA9j5n59KD6x8dX1N/UBxYn99pV3qlVXp9x3&#10;uIFN2I9NxQIc4D59APiG97M7m+gFwHFtH+7wHX2BS9lZ30hd0356cgH74rrx7eolGsb5YovWUkvy&#10;k/XBudwmZ+gxmRNO4QO6iP/Fbvto2ScHiDPf87e5DIN7npMOh0G5D8eIsfapM2bXRqN2jdOuYtvn&#10;2y63WGdr6lxn77/evSz8zQbiDzZeb+xNj8lX/Ixf8SBcuMeq98Vv8objmtPD//fqO+8vt8AAjrXf&#10;dY1v42d5TV4Rh8aqXzKn+eW0ob/N2D0WmPK/LuVqGPvud77XPH66x1xheDVcck3iBHZteAhO8QLs&#10;maP14wH5Tw6FL/ep8aO4gi9ayPliTcxtvEdeCq/hyxdOeOSul88/gx/MtbEbHnQcrvDqeuX9jOEY&#10;a1Rb4AtzM191MzviMLGtBhBv+9uQ/B+X6Ag1AW1zNU9zX3DNvra38M0m/OA4PmQbWKA96f337z6v&#10;fZYH/k1rZ9/z4bd+5Vcf409nsK0x+NO41Wsd/xFv+U5s0y5wABfqf3N23ut7CS/5RE5JXpuG2LPG&#10;n73f/wtWv8kFchzb0XM4in3122wf882nfAcPtLNjx8nTl/bBFz/idP5TA8I4e7ov5rf7pkvcS/qN&#10;6kPHiC/zhVtcBn/ylvnLm8a0rubnB6atH6bh5wU7NIP8EWy95IZ8f/kLvvRn+QsHXz/ntb/5ANbE&#10;LN/jBrhzjM842RruHL71ng9f9pVPvxoOLT7vWrn29UKrRYO3clJei7nkAXM93Nnne9hqjyGfe17W&#10;C++03FvxQUtYpzh0rPHcG+P7w6RnT1yTvei75uDH2Ked+IJP4ehqLu/pN8eIbTnZGHStcfCva003&#10;3DP5033iE79OS+23KuRdWDSv5ej1MOGMPjy9LafixPsNbDlantdDeP9uv2dhfHqwfbTkUfpB7J7d&#10;a9P646vx+1t++dTv1QP6LjZ2hfXlw2Ah64EX+sN3xsRL9vPhp1xDrnrBWOxxMTGcDXvlxIxpvMvF&#10;8Ajb/CfmfGec5T75T97N//PK/OU+9/Fwhdg/LoIbuQWe/F92mq090ugu2osedQzc4QTciCtaI4cn&#10;fFYvnK6SW+Tp427xwV7uybuXQG9dHqcp6YX2IaITzUnPzFjXa4B5n2lra7BONZRY6n2R4FDOpnE9&#10;Uyi3Pueae7xZa+9fZGyaeLy2Y6zZ2h1vna4tT+iH6QvIETiV/hU/5mC/ZynpYj6hQfmjuSichwut&#10;3ZrV0eZZjsgx3ZfPrbHzCh/z6y83/j8Fw1/mmGF/v4XFJnoBfbY3XHJ+WE7Os8DhoMvrw8t6+TDA&#10;18dPcFC8xq/8Sx/Jhd7jNa/qas/j4UmxAefOhz1YWF37r4tXsU1LXn/EnLf5HUM6JTkj8/Ze3Pa7&#10;+vehc0/XvI5fOTAbTHuFo9d2PK6kzYqTfI9Dr/+Cf+9ve+V/fKtv5BVuYZtdjClm5AL37OGR1sPd&#10;Ygr2ywfiOjHCNmxZDfyIhy/ozwcPOM+25xT0sPP7QokV2kQ9TFsbR+yYB17hE/whT9DONMPd5zEf&#10;elGc0WV0Of/fcyzGsq67L8vW4k9csY9NzPETG1mn3MuOx5mnPdi8nBmbfvfb32tuP21jvzH50PEX&#10;p3zEz/Dp9fxGT9jEOn7DafyBu2DJessv4RvYY2s2tjmG3c7ueNW+9q0eePY8PY797H2e0XkX3Zp7&#10;UXIqv1rX7hGMd+QEvjV/tav5d35erSU4NE8be9EcV8cfD+vZmjP+Hz/+2//74//5vzZWxoBvmFRP&#10;qB/ElvWJL31lWkHtZy7srxYRt57B07OiM2lcx+BgfMvXL/Eb+6wfkhhOHF+9xE63fzlo/SjztMEG&#10;TOFm/FEbZb7wQDObJ12j/8AHdBFt6xzPzOEAWLUOGsi1rJ+mHp+sp+Farn99GJzBl7B9tR7/6V3C&#10;r/sdrs9ech888gnfwSg/qHkPR/K5mkasq83EqFz+3e/8neZyMXa4ofnUdvos7KiGED9ixnvjw+ri&#10;TK56aobq2WDIMTCEG5xrfceROFHsyots9tY2/4wX2MPx5grXOFz94b6SOk2vG9bYGA7OdufvXWs8&#10;7jufz87Tzetve89n/Ih31gdPXMde6ifxgBfwMx7U1/Nq/XAIw/zlutYJy43ZzJUeEntimn/MG3e5&#10;Jr/rDbi3YQzxeH9bC8/47v5PAyy4j4AbHYsn+J2PzcXc8Ix41Put/zNnXOfcwzibspc4w6/wARvO&#10;b+4Ipi6nHD/1Og8u6zGZp9fll6u7py1ff/91e3+8zVZyTp8bCDZwpfhQ49rkIRyCF+V9XLl8sH6U&#10;+KTzLgf4LA+x18Vua+LwJA6CGXzkfq7rwhGfqIsdj5ON/7I9PstHuMvcjHO1GY3tbxNhDGYvVtuv&#10;CuYuVvWG6QPYhSPruHlbo3FgufwdrIsxcQjzcGb/9e8Xk08uFovwv43uWk2xmP3ZPNFjco6xjted&#10;f/zgWuLDWsWC+S6Xr893HC6HmCutI4ZpOPfql5v5Zv2GwzieFVdv4fnixqu6SR8aV+EuelAc6hPh&#10;GHObr/dbgq5d/hZ/mdNxK96BIWvqHPK9/Mn/5uVV/KotYQ/X8yvu5gM5099ce5VvWh+Fn+UVx+MR&#10;vIeD+lulyUs4nO/xLVu13/6J/P0x//kOxszhfmsFT/Kb+ZgHrFsznN/zV3CMk/VJ4U0ex59by+M3&#10;04K7afxh6vQS3js+hk2cerWh+cBRcZ/vjiPFg/38hWvpDNfHs+a1flQ0d/w0TCQeE5Pij0biJ771&#10;Wh9dvGZfNeODP1/w8jLOF/X7W3j7+b+fbphOeHWtzNm8YdJ35v0aa65j3jhK/N/alh+WB3DQW/Ox&#10;XpoYXoffv19cy+PjmN+svWgJnEVP0FhyPB7y/BNdgl/4jA5UW8MFftIDo5H0CcQ636kH5Dv+PC1N&#10;AxQfwQYuoc9oY8fridp8pglwzrjm35Uz8YkYpmtoUprXcwBiHSeyH92sxneczdrohN1bTO8n/j4c&#10;sJt4fst2vwzf4xhxoN6lN2kP+D6M6xOJFZqYvrd/eW/3A99ag/HOFmqz4XC10mEShthsnOd3Gvc/&#10;negY97Zxa30fTOjbqKPwGV2Oh6fT3KN5am08wM+HLfh4/85vwfr7HTXY/r8kzsEhfn8EBvGDY+AF&#10;l8K0npQ+JlvgBPaCbxucur7cIzfiWJpb/sKH5kEPwkzz5uM7czUnXOxvLWgLdYDeqLU5zxzhVB1I&#10;b1qr9zBssw/XWqPrux7+NB9rEiPWZL3GVIMZX36Qe1yTT9kdT1xNu1oEl6xfeXnpuJH/8bl86Dzx&#10;X8zn+MODc87vt++b+KqOovHYDM+IMTyEq+5vpWBIjod7vMi3uNF7eQvH4TR+LNYevOc7ONELUFPw&#10;t1jlU88+0Az4FM7gZvXLaiZjy83NCXR/4m/5wLOF++15nCcv0E42Wtl6xPG21an8Os6Ixkks+8z/&#10;MOG5DK+wZo3mBW/Fi2NiF/mH7j58wZN14GG4xcOni42jl0X34iRY1k+wFV/hJ7raee2hPNbONrby&#10;RfSleBH76iX+OC5ZTtm9ELZlN7ZynFyCG8Rx803i0zGntY1jXvSOdYkfNpUr2N61cReO2Hk/6LX1&#10;GC4urZ0d1CP0Y2Moazp7s/PZ2z7Hu8YdKy5973y+E+fsxJ7szod8ZJP7jVG7Z1w+qzYNDzUvxLZ4&#10;15pwGL7BK+4t4Rzva6/YElfBtHVVyz/si3/k+OsfqEPk+TuepqUJ5B9z7bMVmRNMXD49THm1psOg&#10;Y9jH2q0FRvAR3nYf4O5twEHnkPmKB343L9qZTvjxX/5V1y3f8A896Xh6QF+NBhBTr21Lz9BXYpbO&#10;FrMwAWO4vjGXz/pcYn7YW2+vcZxYLiYyN9eBIXZ1XfPdPdvnvYlx7fPvwvQr9J3lKWuyFuti3/fv&#10;Pu93Ygqny59iXX/gcoZj+ap5Kr7EMS/7Mh4f8pk8ZW00GV/hKrzCxvIhHb/8MN/whWsWx7Ca7XIL&#10;7J7/cKE40X82jn6VGDMH19HHdg0a0L7rB4pruFMzsL04Y1/XhG/XNQfX8Z1rm5+Ygzu4tW46j08O&#10;q8Ptz65R7ztYxxtwzi5nP3ENM+zFl+bInouR/F1QeovOKeYTJ+bxEgOPuLE+87mcb364nr/YG9Zt&#10;1iW+rYv/rfF4m74W5/Qy29DMOAmHVfM85uA9neM7Y8Mo/MDdrYlW0OvAYWKMj+66+MBx1mStepl/&#10;/Ed/UsyrjU8T0+5iWmybp3HMGT+rAdiKHdmqPbPEmrnDQnNEfAoz/IkXhqPdZ8Vbx114AZ6c03sx&#10;p0lyvuvKNeb+dd5ggH6UY2vD2F0s2NhFDpA7cRgM4QYcxnZiB3bEie9oArqdH2+ffoV9rrNj1lu0&#10;7/zCB8Z3Dl5ojg9++MQcOlY42jMsNniGL+fLM/CPj5ZfH785mNiCS7EFx3CJz+DRvM0fPoxtfb7X&#10;P6KD8QTuwIn4GO7htv2ljIt/fRaL4k8MwOQLVz+OEYeO+9hGg9Hf4te1xC/e9GpsOY5/2BYmPX/W&#10;WiacLA4dIyf19wjCM+xxeKZxYJ097RML7AvPcuFLn/cjGL8+jDnwk/xe/k1uYzd2fL0ZW7yOy9Nz&#10;E38P3zoODsTmfD3N4r217fv9n0j9uN33mh/ZRszvfr77Q7/XfPn+3ef1MRvQSzDBz3z+wz+YttUr&#10;h21ayZj8thx1uuPjPvqY/9Ru87tcqpfudwz2+97WLo/duugl8zMXz8fKvxt7zz7IBbCH12AHrrx3&#10;zHTg8znc04WOY5vOIWuG1XHj8gYc4Wz3eehQtuFHvqd918fmE/r77iXdvcnpIv6Z357P8Pt8OtB5&#10;48ocB1eJK+PBwVfNnXgE1o4zau9y/PpWatL1C+iLf9Tei1qCDcSG7/mk9Wz4xnz5yZppp7fm/1Lz&#10;xs9sgh/XP97feok7vKcOMpYeAJ66/ioc2Gg/evA4qjaPLb3Sl+oMGC9fRIvgJ37Wz/WeHsFXdEY5&#10;Kbi87+mJw9RhBbZgw1rZRd2IT+gmGliMi3n3BurPHMdOfDru3t+envYW48bx3XySvF08/XLnT/OW&#10;r6YTkmsy58ZCOWr9CvHaOih4OB7Go/z9Fj743Xhsx1b0ld4U+/Z9tKrx9YToI/fkaSP+4Ss8J7Zx&#10;AK0vV/AnLMhV7qd2e5VnXt9HOZ0FV7icRsYRNnkGfxSDua4cSDuzidhwv5OmMje1s/vD6hr4la9w&#10;qHndPXBa+fpJeExdAoPuDeEetYl1war5w6RXPAjfvjMmTF8PzDHtX8UWrskGxjy843n7Ydma2Ky9&#10;kFxLTNGM1gPDfAfvp1VgmW/s5yd81now8Xq+henx2HBh/3NLHR28H88Zi92Kn+bBZ1/rLZx8Xb9n&#10;G7jHLzBAL9IN6jT9IvyGs92nxjVwoJ4TG+Lhdc10uD68q6sc33wevMEvf/EnHSQ+xI4YgFnnw477&#10;S2oUXF0uCz5aj8oVyYurl5LD4svlxEefKp/haHy+uoqvHXeY8Nma6Gf5Q5yLG3FtXT6X23MOrun6&#10;88pG4gzX4wqYhd07/nK1eLTPMXpk7iW4tuvar3dBk+gHyBXiQkyw1TRtckXsoD5sPOZY8XX9GLpC&#10;zU4zsaF7F96zGS46vUJP0Dk4hO6xtuvRsY/58oUaj/1trRnje1wkx+iNX812NhE/YsFn22L18YxU&#10;/Gqt9qsN1kd4/P5I9tO7dGN/Q8Y9gNhPL9Ca6DLzo0+cv1y23+syprFo7fbbwx1sVi0Vux3X4TnP&#10;tR7vjst2v0D90eODL8fjQRyFr07DqUdwpLlczr/6Zrxx614etUa4bD59aCl+HkZpivVb4R0uYY5t&#10;9Thc070JPGz9jZ3MER7M9WoXPv4f//1HD2yY6+5vjDt/I7j6B70nfhjjG35lL3gTy97bL4eqI2HG&#10;9fCwODsdv/ijS9fHgyXYgx92YU9zl6fg2tgXA+axHPabuf7qN/ECf3LAYn2/ve38YixYwAnszTdq&#10;h10zx+e9De7lHDFjvvoQ8I8n2Ah+8BA/Hbfoy8P3csV4gl/w2PT+tOByzrCrxwh3bIXbvPp8fNH+&#10;Yu3y+4/7y3+3fRi20SMRPzTq9SbFlVyNA9TE/MMHuOhwoY8j37N/1591Wqv3jflg1PoPx4vtD9dC&#10;jv1QH+tihI/5g+3gjl+t7eLDNdh2OfwZO85X/9A25qfn6HxxaB1iwRphXw6hQ/hLTuFv+3x2Pp6T&#10;F3DUaSc6B4cdN8COc9VG8OgcMemewfUFaYLrd/AlfHu2z5zMDS/iFDwPZ2LJmHqrrs/GYsQY7gX6&#10;Xu3OBvSNdfKjmkCc8x1MwRYf4oTLEXDS9VfH7Nlg/v5/3N3bzmxZchXgV4B22yAuGmQEDYJuSxzE&#10;QepdKiTbNyALg9WNEbwBWAaJK5+AF2d8MXL8mUX33n+5il3d4mIpM9eaa86YESNGRMy5MhOG1D6N&#10;WY/vxjw41HncoW9t/38+cJ/4wt4wyuetI9Kf9Sq2hJ2vxhe5XeJM2ogz8hF2hiWYsl4gLjuHf67O&#10;DfdVp605nWMb/k2GYVTtpK5wXX/k4bueE5fnuG79VMyRW99+cPDQeNHa3Vzw23IWmF09SSY+AV/W&#10;6GAL3v5D1jzuuwvxQ3FeTfgag+qHj9/SCO71PW7Qjh/IuWBUW33y5/e4AW/LAfBu/afrp3zDXK0D&#10;0g09wzuOlfsbE//wXf7HH+iIr9GreYrZ7itXZk0htmDLnvM9lffxLZbQ3fxIXurgN57Zrm8UC8ME&#10;m6+91/O32LP5fu0u9pLDPewvRpgnmXEDDlLP4N3mAY9nDcKluNEzamTr2uW/Pu6YnnAc2+Cas8XD&#10;DtYO8Bycuz4ufc9Gn7qOr8njWXn2I8M935S5ec8e5OQX4mHjqudpWn9NlnEjmXC6MZ3b/MkLTw6x&#10;At7kqubTNp0TTOBruBbn+KGYyYbsv31d/uXcciX658+vtnKunBoMPbixdl2t1nUv7dhQn3A3zMk3&#10;Pjd38hM5v7Fg6eQ7bFWO5nz46Zmr4js5L9n4jNhGX9YT2Iue9HU6e4f/ceTFuvjD4T++gSvpnE/i&#10;nu5n/r3TpX1EWIBvcvB7eY1x3U8mPm+9Wk6F4+QhrdsfNUgwANvj68uBwldwU9z3uYXmD/2eq7bH&#10;UW/Y6h4mOdSYMIwTf+17v36+PXsvRx5W5E2e4ZvNtTu/DdZ3j/jJHvj+c9v/2/Zvfux966DDz/KA&#10;yO+76vDFnrDEH4ypDnLfe+Pr35qpXIxf8vvmg93PVGc8j8Yc3H5HbIoHygly/65pi294T2wUZ97q&#10;g9gYLuRQsNO99N86GWEL/8jdu/bZPRrx82wbGWHVoe6WNxdXzfGMTW78Y51UHSw39EyN3IwfwbH8&#10;UxzEXeTETZ4fVD/JU5fn4uVxd+VvPJW34zDz2ry719tnGpz7CldmLDqyViYmqKPwGD4So5ZbwOit&#10;D4QvcISDXbW9fC/tXdeerlxnu8P0m53rn2yujftgQhuxTX/4qH18/jX897D3q3Ddc+F4hY1wDZs4&#10;J/fAI8tXvIchayu3lho9qiHhAKbxmj7kZs2vii/2FnfZzjhwD3cwpZ17rc2zz9nzYVccjZ/GX2fD&#10;ww0MdL1+OHm1N947bnvYGq70K+453AMXcKDuNL4cge+QzXyt2amFYYjM1l6089+fuEBeKoaKK/Bl&#10;jMUk99wRWb36fo25iF1yXjkBnq/OuvdKF/R3R3TS99UlX6LX7qH57VU+3d9AUAeo28SG5Snqfbwj&#10;dpmLWCW/oUs2nLxyeLFLHW3vU60t9i0/gAPvzYHu3UeP1XV95+adebKtcYy3mOK+xXw1CvtaG2N7&#10;sRJu+uxN1myiD1gSh91D57gCH9K92hPucEv3B+ScYmn3qp2no1e9HRZzzjXn6REfsvONH56kN7wk&#10;DzAOG1mfMR/2vPnjnwemFoNwkhyaPtgWpvraOCXPoie6oCM5HN9RB7Df4e3Bk2QzN3gQU1yHky8+&#10;fPmWe/z3//Y/wtPZT8g161f3DHbGZyP94zNjkmO5nbmoRegYv2trTfJyzcgjFvA7Pg/X9ITX4Ydu&#10;xQVy6Mdczd296njjyYvgBqfyg2GBrg4zkYUO6FJdCEPe20PUn/jFRsaQI4tfZ9v412znFdbpzphq&#10;D+PoTw0rB1ODmbP5i5P3XFrmR9Y9S1XZfvNiJ2yRQZ5gTvJv/ixOkslaMFzRy/BMBjqxTqoWND9j&#10;F0u/dzH18tzMDzexO7xrRwew9PbsSHzBOf7J9uZM9/o6/MbG5t1add+tzB7Swy74Z/ppXpKYvXsi&#10;I55YLqDPq0MyxnLL/9tXzHWcffjjl/ENc4UBfoNbyEk+fCH/IL+aSj6C42Fv/M0GMOo87oE7+oQv&#10;fevT/PTvsxznfCoYsW8vH1OHjSfPP/9pnjdPHGEzY8EzPcIbvoYPeTs8+R4QTPFp7WAWB7G1vthZ&#10;rseG7OX65UyRRR6Eb/gHGxrrzY5s+ZGjmK+tcZgDzg+zD9782L3fxXlcdvrKnPjK8Xx0Qr6vM766&#10;lC7omx9fHnX89ljbS+zAnfa/6I1/GQMmxEA8wuYOuTa/1Z6PGd8rjjhfjt7ok2yV27NM+c3t9M1X&#10;x9Otja0DTt9k6fPa7nd+doEDGINNa+/6wwvmwr9hku3hcXm8mISb+Qf/5298yp4X2W9+wStMwpE5&#10;Xb4QrGqDS7V/9dn57jd5rW/3OQjru8cXkQ129SeGkF9dQGa+ffthqTes06qp+SP9yx1wJB4XJ+iV&#10;XjyrYa7WYvgIPfHHr4ORz9mGrtmLT8Hvk1/LseLv82hc1r7nug9e//c/Dd1bOT2xTzhz/GjudCiv&#10;EmccdKOGEpNxH26jN7WU+6xL4kh5BZs0t2uu4Tr7W6/U97UJX2sjnmvPds2j8z42Wz/sKnbDknVI&#10;Y5q7Gl/dK1+Dcba1BgG/YsFzzNaj+jbGyZb3sG5854prdV/lhX35iWtqPf16FhWXm/d9Lyo+dPz2&#10;8Ff8+Tlt/3X6bo4m9//FB98cp+CZrQ3AlXwAl/BjHEGnconWGc2rVpvTnedcyjl+46F1uVdxjL60&#10;Vdt7L78U/7SXb4qxbMx/+eNsKFchy+Lacm18xf/kD/aljdHv7v2ri5HiJLw6cI0xGp/DQbGb6/jS&#10;3NnJXM1R7qctOztgtPjsZ3jWHx9pTpj/j4rMMGkOeFydAZ/LHf3GiTwBtq5N8C6fcuAS/EIP9ArH&#10;5BFT7jdXIg/9ixvso51r2tHf18HAp9qYv3k71g6XGMPRNRbf3/rhYci55vflHFxCbgc7yVPIyw/K&#10;M9o15208WFwqprS5fZOMKcbBqfHpYJit/bsu/cZv+C4HXLhuHvp3n5oNPuQ0chm5uNxG7iPXYk85&#10;llccgBv4+Wqvq8WCRXzBbu6R38qjYIZd1HXG9JwYjOEG/blX/k/Oy5uDJTKIF/aDxFQ4xBvu9ap2&#10;Mb7xYAaGxBnPcyxv1Rc+E5vsWfIf62XkkXP28+8ch5Urm7/qC171v3nCsH7VTtbFXjkPz7kH9neP&#10;+Xd/td+nHPfJB2cjuoBJNmHvxZdh6nO9Gquc099+ggXYcw5Oe+2l5oD12MZ5OY5cSh8O9y7vMx84&#10;3OtipvnVVx7+8mhz83/MnZ9qD8/Gmo7g8+ln5Ki+yOI93zF+PxfL7l07fZ6MeaVP14yFY1eDyvnx&#10;odzFepS+cDzuxc/WK4zjsF9lH0Cfqwe09Z2Li4XxDVhS8+A4R3Mf3xnM89pf/vbFPn3DBA6E3+3t&#10;6INPWU8hn/pP/3IHWPEd//dwsfmyj7Z0sePw9qg7qu/u2/I1OYl8oTGgv9NGTvk6ruej/IYvyEHw&#10;Af/Tnj+qo+WE4h/d0BMeoU91vYP+6Z4P8wU5JR7gW4sR+jWGeEEffIqOHOTzzCQd4Q5cgz8cyzWO&#10;g+KnPuMOMtEJnvNKF60l/tp9Jov46TzZ3tPv8K+9ua128Bm2zFsbn1ffHO5iDxhyDsbl/XR++oys&#10;5tk8MjzyyOu2LrWcz2ftGmsfa1VpSx/FTn/r4er26HCc5BVH6Ufb6xdXP/SkNrl8NDh4b/7muGO+&#10;DafmJS6pm9hfrDVv7/m1XFNsVC/AldyZTOwof5UbNI/o/7iYJ1taF2Av+rJmoJb60z/584sV+mE7&#10;4xfbtcH0vHyAP+15Gf0am8/yR/m4/QlYupzj9NPfEqM3ehVL7BuSwXjimnxI/mRO8np+T179y3M9&#10;G8zHtJcjeearz/T1/73xAXzqh//Qg1yHffRjnjjC4T358VS/O2Yd6Ic3b3kE3MLi8gznvvdXf/3w&#10;hj/k+8bgqzefcJ34RGb8RH7+KE+fP4lzcGF8dsJRy0HxpBgnL6QT/EQ+/al34MDc+YGDXHzv9bi1&#10;rXAa/zG++2dz8xdj+bz3+jUevqAnzxi6rk7hQ2pNOl9c1vZ84hGr+YP9MP3fulPWm9aGL7ROesTv&#10;l8/GPn1k3PJdn8WgQ3upchzrUeSUw+JscZzO+b+4Ot+nA3aRf+x5UffJWcgGk2wgx6HP5SfmdHNN&#10;LPnwE//t9k+uf37aPYG/1dwo53EZzNM//i+nNw/nX8ZenkcWfmItn6yeq4VnOSCeJ4PnUOBX7qY/&#10;3Maf2fE9njg+dE/iB+6Fg+qj61nv3f+5r5PHGLgYdxxGow+4fY2TH5OD/7Ht5W+x+fIEeqJb5/WJ&#10;9/AfnylWrQfkGcfkEtZ4tKXPxoU+bysfpys8qw99OuhUPNv3omGOvdidH1XWxqVXTm7dV3n1o082&#10;xRnDq5ybrckhH7Amay0bB44b55f8DlfAqzngH7yEZ8QRNevikZj2tj5xvlV/0++3OfiyvAFnyh2O&#10;F/7gZ/GnfDci+Re/vnETW4yjnWcK5Q/3ffC853PmiFf4mM/mxdfNUXzx/JlX8+LX8iE+8DFcfFfn&#10;VzPCz/Ks+Rz7su34B8ZdO9ku5+73rKxr43c2as5RXcmdxAc5sdhHR2/xL5wAK+LW7euLKTmOu3Mf&#10;W8hrxZrxsRxHDMF32u08Xvf59XCOvcQbNd042J6q/Rv8pSYYr5ojn5B/spE4x3b6OFwYO3KtTnPO&#10;NfGBHObdMZtfuu6Qw3vlY+bOJ9if3/O16ZYc0y+5Wq88dP3Itb8rTLyOM8742CvOgePycuss3Gcu&#10;crfv55k/163T8XN6YHP7qXIZeZl8jX3kJ85rd3VvYrlXNud3YigMua4WJycOvDXx6JgttIFHOt6z&#10;KWKQdrhTLSbvEhfZeP7sle+vbhDX4U8/ZIIF+K4M6oHfynMJ/a85/CpWGo8sMAL7MAHT7hm2l59Z&#10;3zKmQ9yGUbimG7GZbLCrnf0jcddzZ66ZA64kG06mX3URffBXPopH8c2Hn3wZPv5xeP9Zw1nTIrt4&#10;8mrrb/L+cvhHXDGGePXsp3W22KAducgNF/ecYfbPcAzsO2BoONpnfgB7zssz4K2xtfMxbzFKP+pL&#10;4/MrXGYcazd4Rr3A58hIZ+MecUfb9Ut/bIsn2IMd5Mt8HDbKAf3dXLGJjfg3+wwj7is3ZN0+97KZ&#10;cbpO39+ulUPhG7FC3rg4h8OMKTbrV60lP5Qf8yH3we/tG4ZX+c3xX7B22FIDZ3y+IAZpz1/kl3xv&#10;tY9YdbjMHMQ38raOej6/pb83zhv35Vzn1znC7+rKzZke5r991uaHXcuO/cdzMNHnMB7rCrHzG25i&#10;I3Zi97dzn5EDL6ZlPBgy5lNG+zTNVfnKcEc2bV2T51zNGszBoXnBkj74IMxqf2tQ4cTDstzQubTZ&#10;Z327lyyNCd2z3/XmhY//VvwbfYYe9slwusq9PluH2jzIbPzK3X4bz1/iePTKt9zjmnoSFsVsazW7&#10;nxzabB/dWD7jVL7M57SHS7zXOqdrs3yHD9gvFVvVBfxLTuAQ4w9/wdj4V12kbqBDuiMHLPCDGzO+&#10;fXZ7Bxerb9fW6x3wFhvok73oCtfU979ILvF7x7tk54dyPv4k7tg3UPPj+NV/5PeZP8pT+DE9wr9x&#10;xEN9y7HxEl8WL9Tu4p62iw1eje+c/uqHXXfha/zdHoZ7cYWYQY7umew/QPL9y9Sy8k46x2H0j+uG&#10;C3PHD/ISbdST9vZwJUzB83v+B/twrNbB8cXxao3fLDbCu3Rg3PkGHeBEcxCLv/jQ38FZHG4u93he&#10;Shx95Fm4hz7Y5DXncp7e78g1nMom9ILncJw21Wf3E9mWPl2nKzpSe5AN3i+evIMvWDJ/viOHrk8H&#10;U8GrOtd5c6YnuoEx+LHnbe6Th2xkZHNzN0f7BGomnC2/Nh8czlbk1Q4m/+xP/+Lai/fk2ffUxFp5&#10;LplgzRrV4Tlj6csxnMpBjCkeiRXO07G8hVwwao1HP2z9vb/y/eMba1FkJDfZ+CrM4An25at8QP4l&#10;5q4WPDvHXuwqdm5Ndt9lH/7xQNdWf3x9w+Xlzonh9Hl+mzmzlVrUupF4KecZzukBl9x6W7Cm3uBD&#10;ZKB347sHF9GzeZAHNsQxenW//o3Np+jjQ3zFOgkdux//sbW4rh9xF5f73ktlefB3sAEf2j6P8q++&#10;Yfb8nI1Ozn6Hkr1gFe5d5+9nm8jIDvAr3yCvOdDh/Ek/4rK5sy0+Y288jJfYnQ3rR8Xi1vmMZ1x9&#10;4ee+5vmrBy70Cxf4Qx/6JYf1Gs/u0plYz6fGt97DCD3BD/xNJufEEf3BPrtsXPL5LK/TB6xbG/Ee&#10;x9K57+Nqz0bmS59qAnPgc9ao3I+D7a+KTcdjuV8eDyeNS2mf8cXEcRfMGQsOzWX+/x5PsrM6BDZw&#10;sH74pffv3ftdXO+8Mp/4tvHG5afXx7lPyXE1bXTJF8RoNl/ucLVKzjtnbUjM6j7rH57vWdfGlcbm&#10;F551Ph0nnniVX8xPyIBjnMdD+MX6MfvdM4/RJ5uYj77kNmw1+7m2uOa9e8j1eh534Cn44Ut9LrX8&#10;exyZGu/DT/o7HnxOPWYdbvX8xbXgRtvjmHCJV8eT7xvDjofjm+Pjb/rKF8W+1RLiAl/kw+pre4i4&#10;n0wO+b+Yyy9WI1gXsW4M++oah7biAO6mYzrlZ/TmFYbFy09h47u4Vjw0zxJz+ZVDTPZZzYuDYEdO&#10;aT57LsB82fPWEWILedxrfjE7sl3XCvvMq7hBz3SOW3DTbHxtxdSLcX1mtWtXcpTE34zDHu57y1ES&#10;C9n/rj+4HgZxOVvhNlgkP52WQ/LbcImteEv8cd0eyOVLciZ9Zqzjz8SM5abihjiw8chBHp+HEfNy&#10;Tg4gL7SWKw7SNc6tTrv20zX9xrf63HPfeDnBd4GDbzoGfjk+gJtgWz/qG9wl38IRzuNvOQm90KH8&#10;gG3ECHUNHFkvwoHy2otp8tLokl2Xn7pfzJVTeYbKPqKY3u9j+H7+T28M2IQpNvHMHSzwXTGXz8uX&#10;xDt1uj6NA3t8X40ihvJptsJ7+NIap/xT3Ocb/AIv4wFxl1xwvnXTcsvy60dujbNydF7FtHE7dv/7&#10;mS5gm4w4mp5wDD2LL3SO61dH/yDnHHKmw1hqTJ/JZu3Luo178D5MiS/W0fX3Te2++5aPwa4xjd9r&#10;XYsV35yjR3kNXeI9uW33XroPRLbG0q0jdE9ofHSclHtxJ7nHod7Dmlgll2UT41eOfu+Hbeyt8Xfy&#10;ev0QHfNZXERHFweDYbUen+X/3Xfxu6q1Ybkq9WQwA1/LNWERhtWDX3zI72OlDlBbtk7t/7rJh+DD&#10;mO6DZ7iTd8O73M3n49Dg3fvVGGSEW9iEE1h34CZt+AGsGo8M8Hg184/6nJ5Y1dy49976aGQ43OPU&#10;zE8/x23xjcNnzvMdGHbduHLNVz40F9et98oP+a+ag35Xzx1mY//Dh5wCRnLAY9dgHjnhIy9kO/lM&#10;bfzt8TmcfuzVOMt5YIZ/OKfuJidZdl0f5maOeEC+ax5wh9fdixf4l+cw9KePy1eTA8CsfMqer7nT&#10;idrIePoxjvEmw3TgvD71xQ/gHV5Pzsh0eWL8jHx8bGtb+jkZHrrVniyOuzfnycRn9C+fhwO5jzyf&#10;T2pnrH1vQH4H+/yaH8MIbMG2uglG4OI4ND6nH9ikT75vb/L1eVX/E8DP4AtfL3dSF5rXdE8/ZKUv&#10;52+u0ePH7Lrz5GQT/DD7mo9z4xB9O+TLYhS8wzk/XT7nmQdzxKnqH/58a7xi1MWnxin6cB89mJf+&#10;1HQ4iN74MV+XnxhHnLs67sbrGtj8in8aY3kPX8NBrfM839nfiBHb5C3yDbolJ75jZ5zMhptvfa+5&#10;veu4Tlxkd3akd/r5je//9be9kenyF70OX9Vv9zE2nthvDG1WR4hFeMoc8IwYR1/VW/d/nIcl5+R+&#10;ZMN9l5NFZ80HXzgr198462EPn+mv6zDRY86zCZzJV+Ud8KsGEYvETnWIGkQuuGeFftGcX8/BEJ+9&#10;c+dnW9fq71jDlGv652dinj0KfnSc+mb3zsc82dB1awzwJ744pgfxACZcE2f+6L/+ceuM9G1/yhoz&#10;nG7/gq63Vrz4Akv4fnqDOXnL/X5Y9EQOedOH4AO3s6P6Tr94ha4816UPfivemJe1CTWdtua8vRf9&#10;kV/cY+8etTeZDr+PNnCo7tKW7MbClXKIxXif6bN1VX9DBx/jHRyzZ3DcK/fmE2TgT/wN7so1zf9c&#10;N651j/PZi2X/6MbGDfYH8Kr35rVn27Z+ZM740nXfb6OPs3niAB8spz9yl8PLS2wLbuRzW//CPdYw&#10;zZ9d5hu1/7PWwAX8VTxS26i5zdH6Fp3iFzgZt8KA3MQ82Ywe2I+d9W2cy5kzrn5wVeubPhsp58DX&#10;fMk9/ERebG1fzqFvPkf/OEAMpBN8jQvETvk9XclT4Nx4bAFjzsEN3akxjW0O+tQ33mju2DURGGhc&#10;sl6e52Mjj/mYOxnkcvBD5ur0359fiQn4iH3gAz/J387Hcj89HEc88kI1Gk7kA+Yz/JuX2qbnX/dv&#10;f/6974eoh8xJLNCfcfXX15+/55VnPvf7r+bu5fGO2Vz7vfH5Bgzrh07Fe2uYch2255v4iH3gDofJ&#10;DfipmMC/cC8c83Hrk9MNW7G1uhKu9E/nfA33woQ84VWP3rvuXoe8CR5xI5m8x8X8GB7FOzyhVocD&#10;uPRsIJ6CQTLzR/sHOPDG49eRQ2yVD7KruM7nzo+Co67T51n0+JI53/pS/BCmxTj+ffE9r95/00N/&#10;akr8Rmbji3eTw++v8wE8Jx+5fYbMnV3wOB5jDxjFD9rCKk7BLzBPb+wih7h8IrqHC7p9Dx+f+zo7&#10;wMbl7bE9+18unfPkw0/WrszdOir/xnn0Iwc7/cW+uNM5Nmnt0/39p41aF+FUPDNupS/v3XO2TvzC&#10;oe5ru+Q46X8c3lxGLWjv9vHd8Vxnf3ofH4oJfGQ5VXmo3xdxTe0nf4O7xTAywJY5kWFy6Nv4zjtu&#10;fmkHN/BtDmTUXq4q/1Cf4kb2o9PLx+OHMEC/cMC/feb7PX7+uePPbf/3+u965t89n/9F71+/24Fr&#10;rMfzDXawpgMvjbV9joSNrTWpfe194jZ6gjP2gkPxEd+JJ3zRK72zF/tfvL1cKLiJHcQp+GMn9qjv&#10;/n5+X/M/vf1/AryIl+6FLdjRjs/b24YdWLBXI87Jv+QjnlXGx+NodlvM/OKDNdzfPdzKEWDkcofg&#10;wit59qyncWDEvIYtcyLL1R+H+/53G/50rzUseTA51IDnm+ET75cXyePkc/AF67ibrPJr+77mwi7O&#10;uZ/85d7+LsV79n/vunGfR3EM03dkPDGGLPAtXqmV5Rv069z1H5vXR57cw0fILb6JQ9qZn37NF6da&#10;O9i+gL7cw8+PYzOm93Inub781HoO37eHIk8+7MBieFsbh/OHrwefyXXlxq7hebmWvsQkOLbHdjrN&#10;ePq+PoJxOZqYJ451/bS/+374ePCZ862bns8kHmaCS89xeg8bfIAc7t13SfmI+sv9MOD70GKzfEJM&#10;pjNxWWzFb+bEB8Q5mPR5voTHxq/84I7I5lXsHofjvXGm2lm8h8/nWkHrVTLc+nzkeY0rbPyKp9r8&#10;Zf0zOJC7sDOMOl7bf473/Eh+dDlRxmVL48AT+cRAPC13gZ9bM3jkIXweFwyf6ji+TS/4bDUs/9Bm&#10;Y+A5uHRdn3IK7+VU1nzwp5xdTiWndw3O7jtIiStffPjy6ku8ikPlGtZC7eV37Se+kLmsfhgvsMut&#10;h73YwTU6Z0N4hTHja+sa3zVH89/eJ2yLc4elYJM/iHnqPzqAO3Y3X3U1nLqf77vXGPyHnuQUYqVr&#10;yzXumZiMefY+TNT32aqYKA/o/z1MmMP0jzvEsLf6I/3hUrbWb+ug5/844wl53daocZY8WFvxjf83&#10;1iT/SBw6X3/4DxzwL3Hp8tVclyeIO8cB0YFYtXjUdZfmGMsvrl3ig37ES7ETVzn4NBvYe2MHPmrt&#10;Ch+o3+j81773G2cHtpiecGTt2tdbl02cwG0XLxK/4d4B97vvY6+4x7Xzk9QX9NvYVOycb2R8+GJX&#10;/MhvzF1ubf47zLc6FEu/+izJ5V2PWlsslRuaMy7Daw62WFzHaWygT/rit9bs7rd6IwcbiuuLJV75&#10;JezLDeUlauGPzXvnq6vql17VxtMF/fE3OOXDPosRnotiP7LyB3Y1b7Kat5q9vv/jm6fP/IWecLIY&#10;pa05e3bK72OJh3QtHpqD+S5XdQ/dFKNqqOZWp8eH7tq378557sr/3apt/vnxEUyJtfBVffaZIPjn&#10;B/gTX9j7I9v2WfQFy+Y5rJMJlh3sY77syJ57rw+8oObz3tqG/sVzfChHw4/mqe6VJ7CHz+pJthQP&#10;rVHyEf3Ag3HEM3M11vxIjsqPzFdNuzpcv9Zn9Y1Dat/Wz3jAeXYlU9uUd7Ujr9wFPuRv7LLcBPb4&#10;4a39hnvKT3/z8EbG5YmrSaczstOTtRm+hI/kAdY85ShiuBxX/qifckRzFfdejI/v1S8eNVT46eqX&#10;6KT1Vp9VhMdhEnb0Czetr8Sl/j467jRPnEoW9bD34r95aoePrHvBenWd94+chP/CCNuxl3nBuznY&#10;Z4Zj8RGnwDhfYn9yOMRA8WPPIJgDjhHHxS32J//pMDiAX5xurYSd3d89ausQP7l7ySLuLfdkN23Z&#10;FSYOC8ej8tr+njL7f+r4VV/HOh6LLcdnwzob0v2n5tZrrT0uJsdnYNu99t/ZBn7ktPJYOa3zdIcT&#10;5Qx0z56tDf5h15OSj8CD/vk5OdwjZvMnssp51TbqjJ3jezhgcd15XC4G4ebz2fi5+C5vMgaswObW&#10;I3ArjiC7PEXb26M9X+6aJlw4J1aIaXAGt+bqXryOe2FuefRxUD47J7+/I23f3u/cX/L1as/0g9tu&#10;/Sp+ZQy+TgY4X91V7ulvQNt7xtNe+YV27PAhsZKf0TVdsiV9swWbqeW8p2v6LwY+7QOfs418581H&#10;gxE4JC+52Qmn1gYv+45vdoh98p7u2F1b9judxg7OL2bttbGrzzR5jxvlaRdzw8Pu9b7nvH98di5H&#10;+36OqQ/P9shP5ME4lL7EdFwKu3JkdlnOoBZjY/F1sRy+NpZrZBdHTt7I4Hp5Xg343CN1P7nEEVgQ&#10;8/kNf2NjuTN58AJMXM2bVzwJT87Rtc9bf3YvOyxH/Jz2f6/vk5OsHznMR/zxKrartfgvPMhzFj+7&#10;DvCPL5eU56h9+AOO0F7upB7bcyvO0Tn/xg/6kcuxh/ud0+YwEfvI54yhP32If7hFLMZFchZ9iJ/q&#10;NW20lxOIW7jMQSa5PW7lzzhK3Uhe/Gt8B9zLzRb74QVuDrsPnGoDa8OQ68djmZdrPp+Mj35h23Xn&#10;5NLi93HsrZV8tT7A6WIFDvEMxvzWK/yYg/oLZ8uttYW33tfc6T3bf53rcA232l5eFu4wvngvv/We&#10;D/BD/oEH2IBsMHPfe8hcrl3uvfiZz9df7tOH9/Wbx3n8lDZ4C1epR9wvt5X/4mK23TN//BUW2QYO&#10;YFO8OrtE58Vqvyu+Z9txP0yxP/+kT3xojvrfveYlzzY2nDi//m9f9BFPjA0/4zrtYIOt6aP35Le0&#10;DuP9H2zntYF7eDS+mEIX25cUR+n3ngeKncVjNodpuIezq5+Tr+K3cl+5+XguPjFe615E9yPIQ2/k&#10;5Wf8hX+qd+X6FzcSy95s/ajXfD5ee6z/XC0Q+dhp+PDKpmx99z+ut95ufU3nDu0+50GGw1zGkuPw&#10;FXJMrq6V+l/lf3F2oCu245/iTddj+3ugOKzrjdag+zsl1nT0f3l9MFu7yOPzHY/kD2wMs/IpOTd9&#10;4wH6l8eLW/C2PA+OcJ+4gxvVMDDEzu4/PETX/MaaAt3hBOPfmgJfyhyr29ZSuF29QRa1rv111+1d&#10;qRHUtLiQT1mPUpfgVfkaXchJL94m3g2b1kT4OKy4Tz2qniQ339r6q7WD03tkgBH76zhN7GQDY+FB&#10;63hksi7gmjl9HVzIZenijUcydzKy8duaXt7zGzZrHvvvbs7a0Q2umb/pj7/zCd/3pjPv8cr8+3KU&#10;R24qLpzvR09yI+/pYr7tvvGAa8tvxIHeu32P7reKfcZ10L/c8/qNPdRj/I3cuML85CI+053D+33m&#10;p/RI53S6g17d73hPx7B94wVr3t++ymGteSReXFw3V5hdXDdXHA2/W8eDDYdr8knH5fjRnfu6btX9&#10;Uvpybnr1yg+cV5PIBfiPtQ2xAp42N3He/MiMP9mVfvC5w3k10nvzh9nlcafXYIUNYNgen9gE47Bl&#10;HQ2Pktnh2Sd8Yn7LdzcXGJHD4GAxgT66Jtp82P18z1z9Phb/vBwl5+Q59KZP5/CSdsOpMdWUeGR7&#10;E2yjboF3mMEjcmocMN+TKxnXM/DiEX/GXXQkp9KvfrThR+y4GOOVjc2PbMbW5m1PJbGJHmBeX/f9&#10;4fi98a3tm6tr7GsMY3vFjeSj41vPlzdlXUkeil/12X2o/ucOf7HeglNggs294q/+htYPDi/W5LaW&#10;iCvgofhJrpPPct1xlBiBX8av8iFxml707d6v5EjwdpzkeZE+M4Jf+IKcEo/A73IC/kFPdGC+4rsY&#10;qrZnE/9xpn6GEZ9hwZy7hhefi87Z3nV9stPZPfa5tapcf63DYOXslnZnp+QO9orphF0c9kxgWtyS&#10;//MnvnDcnDl5z4/YZP2Nt4xFHraEaXggm3NyHfhxztqXWMSv7IfQMY6zzgU720eAd3bWF59yP/8x&#10;T/4jhzt7R0bxVz0ozk8259iWncRGdmNL3Cg2ifHLC8iwtrADC1+nTtMXnN76X/rUh/v1b7xf9gFP&#10;OJBc3psv2W5fwjzfkfF4MPoTKy83j67FbvwgvtE1v2RLOuYXcGR9CU/87Kf9Tzhtz9djU/yNu60v&#10;e/YYxro+tf/8KX8fV7/UQWSmZ3bl73IYnAVL28M2hudP5fvGIYN9FX5Ehg/havkd+6qvHDDBT/kB&#10;P8PPcDYexW2LY7jXe/62PejjwOAUVrXt8fx+l/Pf9Gjce/aFG+0t2icVg2HNcVzE1sGxuNdcXZ5j&#10;D0Z+0LjvMzxcm9j07gsG1v6ZV8gt6jPvYeRzXueDsItni60fXa3C/nJnseOO4Aq34Aw8sQP/sJfj&#10;aRf2KBdp95p76AsHOfTlflzqVTuYODuH69hmXKQtPsT1agg8KlbJk60NsovYAmv33Edi3+XfieFs&#10;Kn+GWeNePMSVkcW4Xo1j3BszbVsnNCe6OUQuuLfWqR2+VefiVbm99TO2xnN8bTkh34MN+QGfoOvn&#10;secTGudgRB89trb1y+U4ev3Uob7DEbgeTumcDtkUH8CMeGMNUdyFMfWNQx4p1srN6Vhs/VlishzL&#10;/dYZ5XC4YG30JzbhETwzjrt9tOiafxmj39P+0aMGyv8uJEfDpdaFtFVHkVm9Vd7Nf/ImZ9IvvMAv&#10;DJDLmLDtvFgLhzADq/hPXNbucoTIurg6f3Dd3K4vOEtf+E++IaZab3AvboVr8uNhOctqR5iAG3tS&#10;sFUsJVf4O/2NrNYczZ8u/w7W9h2cy6+Pw8pH+ElchdVvyy1PvD5ztesz44uHcO8Vv8i/zFd84TOu&#10;iS3nvzgzuY/+lvPxB/NysBEc8m/vxUTYW2yUd8Mb/8Yj8CJ+sJF6z/vZTE7GFmoKNoDXnRN3xV95&#10;Mbnl0PTFLmIgf4fJ5ZtffMj6eGrZ8YZ+4WPrETDgPZzAj1d2vjbBBKy7TjYyw5f4I/bII+D48vRg&#10;gjzWj+RlOIgM5nx7RcExfMOVvl2HX+9xm6Nj9ndzlz+WX1sfkMP44vOtrYRnx7FyUnHuDTuJGzBU&#10;bCWWxSazWzEVHov93GMerRtxYfMYNmV3Nj98HEbKda88+G3x+d794nTzy/4+52TxKjb6LgucytVx&#10;jRoIdvmiPX++aK+VL/FZdpN74Td2Yh+v1v98l0ltBaNsx+beq1tgCueIR9tvwQnsCC+wgxNxnxi0&#10;a/CEb5zTBr+xCw6ge3KZh3nSOQ6WP7buaD6jlnJOTOMnaijrY3wHBx+GIgss40u+Nrn4D33I8/iu&#10;vEHdZW54UzsyN54Gs+mPnPzLnjg5ySi3hYdiLDl+dI4v+Ljnwa0duWY9bvvy5YpPx0f9yLN6PGMw&#10;Htma8K35x66wzy70uXpRPHOI9Ww3TtaWzeiMDcrvWxNWP3X+FwejD2341/Nz17TZm44aG3o/fd39&#10;6YPOq8PGm9az/+bs4/sA7K1v66JsaF58FO7Z/F6D5cO1PDQ2okd6gWtzn274HX/ko67B93v+Yw2s&#10;saTrYT7rX3y1DrD5LW4PEzAFJ7BufuY17tw94iY9OH/6iV0uD4we5Q1qDbxMB9ZgxBb+ibOtH1/s&#10;CPfQB3zCDb81t1e+Wlyhu+mselt+9nGM0RXdwvH9Vk/G8FnslWfgAvW4vOZy29gT58+m9ePGDH4u&#10;N6Aj/qI9f4GZ6QI2xCoxjR/B4J//2f86HnGttZLcls8FR3wwfcKI9vROpz4vj1YjiqN4EH+R11oB&#10;zKvZ1G5wQ694zHs5ivh5c7r46fuhv3++qh1ewCPsNRnY0LxwDB1oT37rbOILzCw3YDMcdd8vk0dm&#10;PtZmXIfzHv1Ne3m/WpR/GQOmvvjQfQScvNr3eDC2kY+LVe6DCZg3Prvpn37Ipg/c5rkcfHU8FXs7&#10;J993eNaKPvQJY3wB/vV19XrmwCcuh77c/xHvHr54WEx7vAL37N04nLw3cxYfcItXemIn2GIHuSo5&#10;rQ/BzupWfbGd2AMPOI2e9a89X3P+4k7aWBOsP76sIUcH7KYP49CvGLi8lIz+N5ktyXV1bXhWrIcX&#10;edLtW+Z+7fi6Ocg74BB/1rf7HT45B57lw+P602diExzwJbGFLLBrLuMEvqReh2P5srnwD79xDYfl&#10;xP5+Knvz2cNo5Fbjsh9/Zzdj4US+gD/Y7X5bJPeUM9Vn3Q/oOs9yn49zhL6NAWewaF76XVyClfd4&#10;9ru4jhvh97Cb+dLF7Pp1xhe/6db8HDhCvsG3zJfuzd9ncR1/dC+ve3r4wndQ4Beny0u2D8D+9F5f&#10;7j42nTpnnOU38hNrq/AOF3wHhmELPqzrq+PhB6fgL35OFrHcexiEc3OBHXO3z4Ub5EU4jU/xIxgu&#10;XyR+xadgz5j8Cz59Hk/fa2SB36sB4kPP9t98DWuxRK4w2bziS/xp7vZQ+AjeVDvS4+kydmFv2J8f&#10;0CWsLn/f2ha8w6zz+nhiov7z/Px67bt5Dyewy2/l6fwe5zTmdD27fNNnY9hIXMWBxyf57BxcOOh0&#10;NtQHjhzfsF25tetF+jmezn2L4WyhXzwp5vmsDzxn7VYOjcfpDM7ZQnxhBzby7Jw5kEUOzp7w5fON&#10;/8CQfs2LDLhdHUDO1qN93grutNucYE7+xM/wIKzLXcQ5+28Xr+RJsbMYhgfJCSewgSd+kFcYOIzE&#10;B3cObsZnrs1Hf5nYMPbJQp6PHHIPa0TivOer5VtsurhFxz7jiLbrGg2sWSe/3CP2gZn5Izt4zy7n&#10;79F7r7UeZxdYkKuKtWwLMzhRDrY8DC9qCzv6EUPZWwyV2+kT32nP58n5H//wP+d8f9/b92TkLDi0&#10;ay35PZtwsLqU3O4fJ5HBXPEi3JoDvOjz8ri0dd01soi3uJrf6Q+n0hkMqx/kSPIx84SjxpfHflf8&#10;9dZGY5PWacvLt046LD3+wyy4O14K77d91xJw0rfFFzzr+7Ci/wfuxRaY4KuwzDfkA9vH7D5kn6U3&#10;5/mItvMDcaRxq/Lzc3owdzxgT5iO5FjWb87Xgwc6F2PYHRfcc/fJ62Ch2Hr+74K8iO3YU11IXj45&#10;bmEbNhgm4UUdIX9jf+vq+EkfPuNCdveeve0POuTtYh9Mwx4MDMfWofSztQi1BN2R457jiU75GX/R&#10;Dj71Y77merlm8NvcUO7bNRK+6BrZ4a4+1nu9156sauAPiXNqwO497necwmupz8hgvUZMPxzisAc3&#10;uM62w+dwUP4q/lob1q5qiWf75nfXNlh+wyK+vOP9OvLtnsjzTd6TBy/JkeWvl7fg5+Dw1ovNMzzN&#10;b2C98abrd3Kb1c/WrdTt5bV/eZjEDfYZcULt3fUOuGATmGE/NhgPwvM9BxVMWN9urtR4JDY5Dme5&#10;F5fpQ1+w4F6cMhuIT7CkprAmpObia95fjp75mBOs8ydywPbt1wRDcERuB8w6j1P5m3G90plx1FVq&#10;glvTNbdgrzljsYgD5QxkhXs5pTqHL1/sixx03Bwra1uRif8/Y+EDH2eb1Rv/4F2bj4/k42zKp5rz&#10;dj+YT1mzfa5Fd+3QZ/UZfZs/O8zn+c7xdXyLLXs8165mn/JA81n2oQP38V39Obx3zrWzIxufPbt/&#10;cteMkev6hSk5qfURdiQ7XTtnjvNPOGZXn5dzwMVxNR2KHY/clT6Wq2rDpnDi/vd8yjh0TBY4OxyE&#10;R8ViMnd+nRu90Sd94SN8J+adPuIj5kdnp6fcyye2zv46f8/rWL8S/8vVmWs4iKxwffVHPvuPGfVU&#10;57E9keAgc+fbcl86kKtNF5ebBSf6Eevfm784bf50SLfukYNaRzgcxDZ8xXzJ/cWHL2/+5i2WwBmb&#10;zo+Po+NrPss95Sz6cd495f9+R1Xckbf8z7/43+dL1slxkFoQJugXfuB3mJr/4XryisdkpxNcRud4&#10;xXoJ3V4MD2+wq3h7zymFm/g6G8vrVi+pk/AjP7OnIv6yJ78/XWRO+jdf96qxPCfDXmpcWDp8xo64&#10;QD6JAz2XCu/6lWfTOb6GfXNdvq+t8/d80PlC8wVrVhdzgmd2FUsd9ojYC27ZRp5n3upV+ct0Qz46&#10;8p+L5gcvrnlGaOtT/EWc5G98ySsOgyv38kExTSxRDxrbeo94a90GJ8K4WMFGrU+6/u+8fFHdYe1R&#10;zb24Pr8Qd8z9bB89O0/Pi/Ft19hR/qpvzr9uzGCGvbznk+xmTQAucAJ5+3u05S++zPZ0SR9ijfhg&#10;DdQr7Ioh5gaP+tWnGgomjc12cmB6pT+YO3+Krnzmf3Jw9+ANHOw+/iEmmZ88nQx0DCO4Qc7nHjLN&#10;juKUmE3ncjrXxgXsAnuzm/dsBy98gBzLScjI7trilssZcv1TXEGuy2szL/PbHA8/6etT935X18wL&#10;ZskJw/zMWha8vycDrOEnObS2/Nn9OJr/yN19tkfMv+QpfA2mnKdHujY+XjYmv5CzkIGOcTZ9TR5c&#10;oPZ2D9n5OX++9ab4CK5ZfIZTPlSe/be3pgPX8jZjTL7z9djeGOsLfh1807MwcH9xKjjkJ9577fln&#10;XmZs9/CBq0nyXrv5rPwc144fy/Nbb/jLveq3MSN+FvnEFXPDS5ejRZdqG7x6PBRdDZNwPDx7Lway&#10;hXwCd1njoP/LI76C8+Zkh+uvnP+0L7yHpW9yna/ib/g7WyXe3lpjdD59f0W/F2PF2cZaXHJrPXml&#10;P/c4cJb71EhvvBjuOk7TNm3Y0TXxuOfLo2K1+lKcFzutj8IUnY4zPJeAu3AcPhLDjGsdnvzG1i8c&#10;HXYeueDJFjldx62NB5UZpmDSPTjYvF7jrrjJR+AB7/ofkuZ//c8DfMf+xUo5cfZ/cmJ4IRxRDD3q&#10;tOAGbzbe4cdyJP/8Jjb9f3kPH/j04b/nur8vd7E3xJ/UOOoedl2eRvf0Pr+3X+Lc6m8xynqEz9qJ&#10;hfpkfzmaOo1tYIfttFktcHZ+xLfGzNj0wSP41ThwYWzyaE8+ePHeuHIr8a85fJ8hNba1DLbvvvxv&#10;J5b+NPPMc9yRwf6ZcbzXN38Y9n2GcTiW78kfjEkW+tE3v7OO5h6H+k4MwCXqWXirPf/22eHwJfdO&#10;bCi3dx13+Z+47MA5MKqNa/AmVnuFT+/x/rfFytY3mkOI+z+Mr/rtn/ymzt//UeuLBy++xcXITg7j&#10;f/hJ/vMnuSw5ypPiff3CXGHPOsP2FL744Hdn8zxv9PnKN3AAa3JnepYneZaIHHgCjuBATIEbeau8&#10;m88Xa797ulaPiW9injzIAc97bt979YE4If6oT9ht9r/8M/aVa7mmnQOnkV2+iW/FSX6OF+jJtfOF&#10;4BCf9dmdfudMjYrflvvhM3OEL/KsJnzD4SM20hFsW0PjW+R0j36sMchRjS2Oy63Z4GJcbEP3cm3y&#10;wZrPDu/ZTd4AWz6PA5/XfZct14M/fcrZ7lpe2dY14+h7x/AA99rAQnOTzxsT4ZdN+LecSm40mW/f&#10;9JEf8Rnn+Q372fume9hht+OkfQ4fsNH0fW1y7nCSNsdPsR+7sQc76Qs3HDbDDfvuxK1/5F62vXFy&#10;nzbsrz/n+YH7YRVfXP6YuIhb5F14DdfIB82j/h8/i47pm320vTFOzsq6egTejYnrjKMG5ifWpekE&#10;P+JWGHNdzNSefJcfPHjyuPDho2qyYjI1WnDIR4c3uGEHORUbLLd+kzsyXw3xwBcZPnbA0s35sFdc&#10;wro82rh4g46s340b2ITezWnxjM34tnzB3PiVeWrr9fLR+JX3a8tG5n+vuefJEcWAe2Y7Pom/5CzT&#10;H3vgkbWhW2MbU0xhH/fgIc+sna7iW903LReLBbjm1TfP7g+/9J4uteFzfg/SORz+dfxPbShO4RP6&#10;IaN5Hcbh83yjWD3MHm6LZ3Mjvzk5Nv+b9yMv5yPa6ce8YdxevnxQfDO/ixfBhPyLPI7uOz337XGW&#10;dsM8P8ZdsIV7+Ia1C+3ooxz1/jo6zFpvEUvEdHahB9iHIfmv2OXZcbWC3IKth4nDQNrCEyyOI1y3&#10;BmXO5s/36Jgfq8HlSA5z/aP/8scX98S3+Rg7wDPsNL/oft+Hn3x5/EVXZBLn1HhilJwGF/FFMWi8&#10;dDLEHuQj0+U46dc8xZDxiv6sb9EDDPPvy8XTjv26Rv4HV1/Rhdp1dSm8ub/f2fmdk8f8+Ju+cI7c&#10;Al/hODmcuVkvpF/zIQecsyfssjWbqhHEOTkAX4Ev8xVjjfvkjuYkMKWPHs2VVqs515jYeHi4ydjm&#10;oR+40yesed4UlqybqCnJKXfh4+UFvsxfus43P/gcr/Ofy8UzJluqremCfdmKHHTunGvwZt2Br8hJ&#10;vYcrsVJexn/oSp7FLvjUOGqnq58yDvuJhXBO5/o3jjxt34U4v4y+mhN1baj5iOfc/IfuP7t+5eju&#10;NYZ5bN2SzfGBuHFrIOF3upZzwRM8y+lgSKyHMzGSvcwNdp4Y+Hgs+VVug1foET7pDP69itPOqVmv&#10;Fg1OfcZznpX6P9TdTa9l63UV4H9AYhPRA9FAIEukYUREhFR1Uw1LCaLjgFAw5i/QD3HswC9nPmPs&#10;cc6p61u1b7i37OvG0tp7rXe9H3OOOebHu/Y5+ENbmMZ5PrMzMk0MdzGetjDtOWPMD3uGbOk97wSe&#10;bYkFcIdDXZWfFysZh63AjXP+lvvFD/o0prnBg2f4MnsBYmJ905f58G8Oc/Bd/dn+m/nYj2LfYmU8&#10;iE/hDrZxcvj4+MJ1nASLMGEN+tuehrHH4/PDePxL2OTX+8TX7HB7D+MF9rh5u882cS9/yb84XJfL&#10;WjM+Z6vV6Wp8jbdbe+j7M2Q+PxfsnJ5h3LXUBp2Pv1ZP/hz+6REXrI3+8C/dOvYeiDHDr9dW357D&#10;jzAmFqdf980Tp2gjLvEcLh+e4Ud7+lcrwgXiIXoNxx1PTW7k9XVZf/07HSdePYzsHv/iGr4hV4e4&#10;Zhz2wnOPmIfe6An+1K3Y5PDd357fu6W3BnzpvvnCp+eSw908YTPjPPrEt9ZhTpnLo632rjc27HsR&#10;+tI+bR/r8J2PYUPyFrZHN+TpIFuyn94+eT5dvOr0dHt90BOM4ZlPPnd4+iHcS5x8voNNwQfbFgvY&#10;RxG7kbt4Rzz0/t39faAHh9A9f01HnlssFr3dPTYXbsnn/s+qvTeNo7pncb97OP60v4ajjAOT6kiz&#10;dWd64i/pDLbEfPSLv9S+qt/7OwmHG/xIn/hXTAiTfCpcRdcXk7rOV3t+8UYx3VwSfqwv+L7xnReX&#10;ametmae89PgGx8hRjZM9iPMt4j/5oTkbh5zhn1z7NwEaj8E87JMJX8A2cIw9JnY+/viYQx6YO6zB&#10;0NoMh77Dnj5xlrPveEFu4Dve0T8fMb5JzeP80PLM5AKX/9gT8RyZihPIjx97f/7LXOmQPPkHPMR2&#10;zLd21P8NwKfYS/Zukj7EmK0z9Td45ESu/W1wMWdv0nuR9mrFMXykvUoxEx8IM/gJbhKf3Wf4gGVY&#10;oA97vXCoH3Lmh+MzDkN0pi39wL3rDv3rk748i1P0CxewaCy+xBzokt7IVywo3uV/+Wfca47mDCfW&#10;aO2wrw1M8Kvm5DN+4+syD2M+xoU9GDcX95M7HO+J++BJzc543n+xTn7DWuHgy3PM58dILnN+Ljh9&#10;8CJuxK1kBX/8oXZw6LMDVu0TiX0XVwXn135416d6CNzDMozCo/4d8Cc/YQPBvv3ghz3AOh/J/pwX&#10;B4vLVtukh/m8/99z+PBwQ3d07PB5vIY7YNA1sSLd7h7d4j11KnvQsAQL9G2P27xxDC7SB0yJZ+ne&#10;byHZuXWyA+Nq58Bn3iE0N9+NIT8tjstL8Cz+Nwd4t37zMk/POfh8doHrzUNb4y3nwwuwb3zxpzXw&#10;s3Tt+DbYtAZYoUO8AgvjM5/FYObqcF9d23hsyXxXo4sebt1vawnmn1jh1mR97LNra2zg/jO944ry&#10;w2HlbBw/LC6Ofzl9hWNO/u51vOORcIy/M9lap7Ebq/Y3RPlN2HHsMxnNFl78w+Ed5uMLzi5iUw8/&#10;Id5kI2whsjwbqb20Vk0ncEOuuIQs+HZzXuwVno5sm2u6B0/B9J3JXFtc7t6wDSdk7/nZgb7Fpfaz&#10;YIdvUJMw/kusfXO2ntWl5L90rY01z9bDE7ji1qTt5AGLeMCarXX1ismC/NLfPWtMfOIePyy/Fu/w&#10;+XjXfoF18At8ndow3vGMOFZsruY3Gy92WoMeLmqD3RsjX/3JWeTlcO0wrliLTf7RP/lR/p8NmeIj&#10;cp2s9S+X96zYZrY1P2fexuCn+CvPwyQ/zF8P33QyPblmrhnr9MUP0o1cyufUaG7cxuP/JffUjOnN&#10;Hh25kbX/RWIe1kHP/DoeUaMUI2yt6g04ywGT8Oqa2iF/X9tvjOE6fZG5vTH1O/Ne/YPc1ZHIT16u&#10;P7pfn6mF3Zyq71eMsBV9m5P+g4PjFTGYWn5/k3H/x+va4Tfr5GfxrXhTXEuu5oKfg/+THbsgTxh6&#10;xiPf9T5MGB8fGZftlcuaR832YA2G6EQMZr3eO8MzYhncaV3yTdfEfGyUzuRl1hb8BYeNh4wFL/SL&#10;N+gNL+9vT6Y2e7Yi3uO3jEnW+mev4jvPsOnUjS9+F+/Bszb+rtn0zsZgnZ7JDN84a8vfmGfqVoeR&#10;6r6xh37+kI/ESMfd5EY24Ud1guNAsiafvFt/tre4hz9nR3BMJpHhyQFXkgVfgPPZA2zHPq6d+N9v&#10;RrT3TiWdww0eUWMWw9I1PsRnOIHezc3Y5sSe+Xucbh5yPPEwvoMXMc1qWHSKK/AufOA9MRgf6RDv&#10;sCNjNTds7jnflPcOLp6Bf7E0PjKXcP7JCDbYLJ8Ky/BSH11uxn/f1f6ePY9TrVlNhl2KmeQm7GZ2&#10;yvbkVWyBLsR3/Iy+1f/I2Bn+yRcP4jhnMn/xeXeN3+Pr2Jf1k4f72sMS/dMvubOZZ7ahDxzp8FkO&#10;43mHMTwPQ870GR9+2JIT4RJ6NRb/bS7aLVYPPv70apznG+TNfKg10iPM4dTGDH0nECaqs9e93mfy&#10;hw060I7ucaR+9UP+82v4xMG/icfFj3AG73SnjqC+QOZs0Fp8ZxP0I3/wziz86hNu+WF9GAv2HeYx&#10;3PluHGfttfUsv8Hu8G39cd9vcJ/vkw/wQziaDumGXujX3IKN0/n0Q+afOuiRr3X/NX689rfOTz3z&#10;Q7pOVovDJ1d1InEbmZKnuK04kL/Yt97R9371ob1+2Co5w8LiVf2oN/Fj3iXl1+DTfRiq3rrvrG10&#10;eeN6Rm5Ah2oO658ti5tgiO58xpP2H+iDDsmYvbEtdpK47eYdPNzcrMG8u55HLfTr+H7Yi7balW+s&#10;vfvL8IUXrSX1sxtHDcE7+up+7mWcsyFYlqeQk7yRTYgL3Mf1cOjZrQEPwR9MWkOPr+OqNe6tF3fA&#10;omfF1mranuOncMjidWftFuOlrnLyoxfy5MfMh62Yp30Uvg+/kmXtpftc+y2puDE1uBub39w+GJ9r&#10;78C+mVjYeslth3f2yANP8JdyGrGiOYqr6Nga6JUvwhPmoE92T59yZfGxutrsn2zxCdzCEx3hGTGv&#10;OM48HOMOOIP74OzuaxN9Hb/AtPnjV7rdu2hqUPgZrvUPY+ZgDfrlX/le68JTYkn5vPeC+CHxG4zP&#10;DuBqx/hW/E9W2sCT+avR4XtxKIzvIKvwWDi2fy/7d8E18aGnHzoKH974dCYuMTfX9h1WxRcwFl/7&#10;wLc+YOztGuBTPCWXSPsXW3i1A7EJuYtf6EHsJI9Rl6IbONInfLYOe3+34fKy1h/2DsL5lZM9/+h6&#10;/V33aZ75x2f3g/nDn3bl0eYV+BGfpF56+E/OeWPDGl6Sn8I/+Ykd2aY9SXbifQ3rYlvFWt/p2W+F&#10;YMBzZAKHalbDEyzy4c7kEPlcbMGm2RV/DF/ml7+JenPxbDB8WJ4/1a/DXizb8Bz5ilP+xelpcRT+&#10;ov/Fzq1h9T0+nPQMn3hk8Ro8wZHvw1P9bPd8jcM3sDm8Yt6pI986xcJiRHL0mY5XAw9n4InDQGXT&#10;38Than18/iiXiYn0uXhJ3+ydfsNB4Zu+a4WPyK41y9aDUku/69qTJcwul/ycjN7aUNu91pVb/2md&#10;pnbV386O9+mGj9GHa7AQ+VzsDGd42RpSOxHz3fwcsOqae4kpXQ93vfpJ3Epu1smP6Jf/cPAtck4Y&#10;NWdzWOzbGOx1jxmW6Jhu4TpH/BwMdD83MdutAT60h40e3adJfHZtnccxiakPf/1NRXM588Ib8iu2&#10;6f0luMe/bFKesdhDX/TDH6ipwL4YwFo9Sx70bv3k4Br7Jy9YYUf8CzvjY8Xt4hg2S8b8iLnirf91&#10;72PJeVxXj2K37A6ePYMHxFXWJP8xD/wh12fT1qgNXIlLsq9yc5ivMx8x2H5PD5f+5pG5m+8v/uaX&#10;kUXWdGsgD5/ZkRieHOTSxpCbmIPPahJ8sDoPedGzOfJ97sFkc6vWV+nefRiBB5iUawfH9zyd2lNz&#10;4DpykGfDEd3pd3iOj7m5wJe+vhkjr36kvPT6O93GL9fv+RAyJl/yNiY7h2+YILvVN/HODrZROeGE&#10;vr/6eR55xjPP7rdmuZjGWHQKd2IPWKNLmMCJ8Mqm2AyZ+azehwO2NyQ+8Y6TWMP6cYL14TaxktgE&#10;xuVs/LAYTAzIVyf2PH36Lh8Ve4kV6ZwejVf9/vMHD/Tvma32kN8snO7CE4cJMaU5bI+C3OEKr9D9&#10;bD++58al7x3ufY5D/xDubQ3hz8MkW4HZ+MezDffhnz3SobWXa/9tZDefOR61ZrbqOt9fO2sdmaz5&#10;cTk7vwRHapviDvjHLa7BmnhFO/ZMn+YDBzCPR/gznGp/BAeIneU5xtTWYb6uWQNdij/YD8zCmb7U&#10;v7Jfdt/Lr95v756v2BgPwJn9efgiG7g2tpjbM3x7cCsPu/5mn+XkZ/b13e4bb/GBccnvq/f3Ptrx&#10;OPthc3gMx+BMPA/fbM8+BdnR3Y6PMXvX775ruDL+Mu0rX8/gZPJl43yoa+rMfMOw9XGf/OXroY1n&#10;6IpcyXjPuZb4/c75/DLPxm5sen9zxvjW4nltxet4Ba7okWxwl8+u+wwHYg423+N0kXijtaDFGp/j&#10;V5yl7/Zf/wUT+Ks82T1ZY/HN2rlHRzgmcn/M27rJQJ3RvOfjPze+tehPm61x8ZT549XEGrfGzQsu&#10;tzb/o6Ax+8VSF3Owt8lxfPry/bjBNfpTEyDnt7r8ps9Z3/T2wBIuDYc+/Og3PfdDucZPyY/pOdj5&#10;WesJYhzYoWOyF7eKucQv5OzefLX4TL6WPcqzOfENf8Nfzvfz+fqXt5cDywswQFd0rI3PySVuLHpz&#10;fRjUJ67Cz3yaOkJ51fuG/R9ROAEPWpNxtk82PMB/4vDrOz751qF/azOeM5xtncaHJ2ve4Zo1y3/I&#10;xVjiQwdeL1atq/mf/qxTXrTYH7+Th1hAHiheyrp+cu/SPOJ7GOFr2L5cA66Gz/Da4Q1HzPe7Vo5p&#10;fI/L9bV4n+/zvD5dc6+80vflfefD7M+Rs7mRiX1n8aW2fBU7Fl/Lr/EQXjS2mEOcIv72PA5YDEfW&#10;8gJ/T0h9h0zoh77EOGoQ8nR+zDvAxpAz9J2j/h9nvkzMzzbNZ5hpTec/RP7GU++kY5/lYtVreczY&#10;2Ue6vqyPPrSBLfM1phhv8SuZqIvgMv5BfE7fuI6uzddzxqB3/bx/d/vfN086hhn7DPy297m151v5&#10;KDIxBz5uuINP68J74gXtyB/WxRJ73w834ZjtqSWfxV0PP0bPr1h59UdfgndwINy95Jg3h+XGrjWe&#10;rP/MPg08n36HKbjsvOqL5y/JHub5SP3PHuAa3twnL7blgKnFP/TDbuGHvno8/u/cyZdtai8Wogc6&#10;8OywgoMcdPpdDvyDe4xlzMz30S/8mzc82vtZnOP/U2nfmM//rLq/6Tu+OZzBFN6DEX16Hg/BrPcg&#10;yB4O5MZkwB6Ma23B+40rn3GfTNWNxYHmw8bIwpo7v+4BGRM/u2Zc2BdryVNgkU5wg3HDB3f2ffwF&#10;A3RO19Wn+uLzOpbn4NgzcGG+idXu7Lt78lRYYFv2BNSwcTFbYR/sh/7ZtroDGyU366huzwccX/hs&#10;nXTG9rR7pnsc4xntpmN61B9cwR+5abP8l87h0308Yc5qluzb/jm7sC7Yr1182n7VD8i+bR9x7smK&#10;HmZXi2XK0+SHG/TZPR/f+R7xsthKrG9+ZGSusPPiP2+d+fy4hzvbrvVR96yVLMZr+N1c/H8/87Q+&#10;8+Nn+Jv5r/kXmIGV6vrBaQ/9w4Fn9QPn4Z3kQ7BRfFRmje2DmbR/vJcVedWHrf/sRfzZn0fn9Gjt&#10;DvainoT/2WL6v774AP6guGILfadMPEBWdE/X/PtbWfod1/t3H8LpiR3OLsNRh0P1K/EpXwETsGff&#10;BP//5tf/JzL3noJagJjNns72uNmg9nAbv3d440vZF5nSL/tQj1k8Nj6gJ4f5WrMYbnVzetIHOycX&#10;8zeGOfO58Joaz0+889k5y0fJzDrkrnLrxdFkhjdwiPV6thjs70+0W21rcQZcijFw1NZDp2RlDvqE&#10;hX/6438W7oMnuNAmefJhwvrrny6mP3+0cfRHLg4YZBPmixfpNjKF75ON9UW+JytyEjMuDqxtv8aH&#10;b22dbTzjkO/jPr07jDf7w+X4Xv/wlndu39Q5yJi887vBk5PvqUGeDMgcFvZ7gdaxvNPbdwkXt8Az&#10;HIjZ1BfJHx/BpH02+43z37Co5knOOBsnzPbZFx1FP6cjtqk+rOYqtsfpcEPmfJ9+tTGmmtl8Ad1P&#10;38ZY3FBO+DSP/tDvh8duveZZufU9Q+uDY2umX/kV/AbPJ1/3Xvzu8aTvdK6fcQN74H/I1NF3DO1l&#10;/KfkcmxMLUiMKp8Wb+CM4OrafPX+Q/SKL8QR/Nov7+8Qqwm4x3bpUgw8nwMnaijNFf59OI+ty8/h&#10;DvfCmnFwBp2HW8/u4psvfsFH4ZHr33rJCO5Se/2P72Oz8CL+mf9qrtdYcX6NfX8fNvi5PuQdOHYY&#10;Jk964lvECHSH99mvNcuLcDz5kBW54bn5Rmule7blevB7duW8e9Px9hmSV519sFf61k78EL/2wFb6&#10;+YbP+oAjzziM2e99n6FcSr/9X6/wiDvEXN3jbO7iGh+WvZ+LddyrbXdPAF/hrcTzx2eLlRqXy8/p&#10;7qG/47Xq8Ntw7OH1ZAsHw0LqDHD2GA9OcCfM0gs5qeeSv0P8RG50BY9iSu0/zhNaa6PDHp2v+lu+&#10;39lnmONHEz/eWV+wgcPNR/2FHYnrXcPf9uvH1eHa4z42zM85477Y+slejFRdfj0u2vVvOj/iR/FU&#10;/KY4q7XPT+Hih3QdF8BGYqqzKbZE1/Alz8NfvuMEZ3ob3tTI5QxiEnt/Ylb+36Hf2mb/jwo7pzd6&#10;iX5O1+JgOZrrseG7R9/aRtf0fQc9w4/6COzLQbwvANfmM2y/4qd4gQV2wQ7c+wg/h0HY2fGyvutz&#10;WLLOfu67OolL75rx2AV8kYl2fLv75mQ9/ID4By+TEY4X3/EL7EE9NzHy5Z84SXyMh+d7mp8Um/BU&#10;7rgc5Dgkx+GVreU3gscfy02cYVt85pxa+GF+8Vvyy8O8uhMOw2XsQHt+RCxnXvIvezDiRTaEk9Sv&#10;cJr9MlzFN/FTYm46F3e/f9d37fY+UvHzuifND5GHfRtzoFO8Zh8P1xrD/h7/RddybtigQ/qDSzyP&#10;Q1J7PTnTIX4o36k/NKbTHlbwDjzCJ/8hLku96nJfXNV44M4nL/IZb8ujxfXW3hrUvwtmYYW/Nzf6&#10;xjtiCG3ZAb1YF3yrU2rr3Di+dXl+WpwGH86xm+vPPNWt2JQxxR303ZpA8ZA5ng7otMe/TmyYz8e3&#10;1uP4XfAMv7b8IGMe/uCpuUF/2wGT6iwwXm7su1owl9zlIXf+Ah7hFg6GWf3ThX0rz4t75WQwgB/o&#10;GUZwAbzhD7zympM+fm+OA66dZ2qjr3+jxTMf88e38Y+fb6M/+Aguw1PLN8qnG8/Y84u/+O+/DKeQ&#10;CxzBmnU46wun4RwHWxi26YG+cYuYkl/zjHWqhbEpe+xszfur6jzsh+1oFzmmX/xfH4DDYBz37n23&#10;2Os9C5v0DYs4hs3QGz5qrNz/YYojhlPXHZ4rX32TP3295rcSsC+GkJfoP3g73Mu5YII94xwchVPE&#10;Sea2dtauhr54YJhgi3hb/EKuMEQH5br+7UJ6+dyBhzw33jHG4pruy4z3+pt9Y+MK2KQPc8f3ZOjA&#10;8eQC7+oUz+wXZ7I1XGy9wcA9T/f8h37KA83nG+s07sV17AkH45zVKflsXIZDXWNPL/Xew95iAvdg&#10;Ub6Cy7Im3HUcqF4oF7aXxaexWeNZ7+JasVLzqnLA2zrb/F0wcutJXe7O1hk/eOuje7jynL4Tj2tz&#10;MqyvfI3rhjX4gRv1FjHhMB/bv/Vaw1fvP4S7+UF71ubS2tWfnd/6i/gTsllsQAaNM968u3Z2hJv0&#10;x0595vf4Uu975T3K4wN2BzvmoY7IdtWgXPd+FP/xD7/5v4mjxA6rc7F79qieQ8Z9l9LfqymmrB8u&#10;2Lu4jo2zY/7Z2LP58aY4zlxxNLl6B5sO6Ur8ND9L9zhL7MJvmqu1kR+fDq+w5L1p2KJvNSE+DqYa&#10;x93/Wzk/0DhCLN5YeT6ND6BD75ZYG7+Ij7z3gffxiYMui5P+fZbxyuwg58MYXMBNjmCj2CEfPpWd&#10;yH3FOt6FyDu0p7P5kuL/v2X/DdazL3DrrV6rW/LJcXxZTm3tOrg6eX2OQ76Pe+JR3GJOZGzu/+MX&#10;/zO2yT/A++wLrsUW/CtuYIdkxR+oWapDipNwPhuhQ/qEefwGe7iTnegXR+ub/PlzemMndEYW9M8+&#10;+XX7CmyWDY6XVpemD/GneTjoHnZxs9oJm6Aj86YzeDFvWMIjPsM9DG5vw7zo/RmP/tDvk03s42QI&#10;s2RHjtYWHN99vAK7dJb64LUjE7ZEPnTz+kz5mL2LBaLbR6wCQzDgOh+EW+Q1dMHG5QZsvBwitvhZ&#10;7BJmxNrzhXzj9o70Gf9yfAaP5kg34hu8iOfoERZwCl7CM2pVfDos6Nd+H79JX+SAg+DBPPMe6mHT&#10;c3I29gCv5j3fZs54DmeZU+Ocz/v478M+zV3tyjrYjvVZG04mM9jGy+yMTNgL3z49vuJbnbZ7hdbO&#10;dul/HMe/N094xAR3H1aiy5OT2I/8+JrFSMsfP2cDuNZ4b+N1Y+rb3GAMFs1XLKhPWLFO2IIfZzJP&#10;rHVn+MAhfINc2v3gMOf7nmvVTfP75vnh5eM3/ex4piOcSPf6pAvYUIPwHN9L7vwLrmMj+IU8YJQN&#10;iWXYhFhanr+9Y302p+vvAGGta24uYX7GESusZjDsGbvxf/OD1kSuDnPY1Ody7v3uB2+L68mc3t/q&#10;q3Fda/ipYS0OevjWt22/6XN8wPVprT0aZ3ecj8f6pud/39dwgHfh1RwWo+AAvpq90/lH8ofLwwL5&#10;0xHciZXEy/Ibe1bDlNjOZzFu+n7Bcd99wiFwkDjo0Sfe8cz4ZZh1ja3rHyeFqx7xY/OQ1mrNV9zh&#10;vj7YSjF8tYOMYc6tp/Gxm5cYC25wKO61R85n+g7falCwzre7Jr4T+4in7GGkzd2Hd7yPV5e3B3/n&#10;Q4K/w4nz8guxHP+OA8YROCHcdFiEKXwBJ/hLu8Ruwee/vDm9D0exPW21wSUOn8WIxsAr5ohHjSNW&#10;5Bc9tzidH+RP2JD6m30C+FAvwH3OnmXj5gfjakH8ErnLz8hT3Isb+FQya237p8lnyEWsYv3WIm7H&#10;Y/yi6/ZkxFIwh+flROYSPgj//Ne805W4++Y67sMd9Mknmg8OFT/Rf8dvXYmPMA4dOMTj4i7vQXhP&#10;qvcbY4nL1Ogap/2r7E1Zk/heHAgHsDsb4YesxbxhFWeHmw7T5r/9JfYGP8bDk8HD+QhYsn5cRW/2&#10;GemH7hev03H8ibhknHY+Jnzzgo/XPO53wS/mxO9aB3+3+S7eMne6dt8ZHvGuuAUmyVEMInYNHmH7&#10;MCYmtWeXfvjR0wcc88nskV3Xv7X2Tcbsnn07cAc9wOILZ/F/d2iHa+gu+eibXNQ9eo3fe/S1Pv+x&#10;53BnOM0c34x9n2EDZsUxmd+1M1f8hXvhFi7Z49biGbza+O7PIy+2SG6wBFfmL4/wG2X2wRbgeHFR&#10;3pl49yG+PP4cZ958rM34fDW54Vl7guSNw8JZD6zRKY5p/FRewjdwGDzfXIZd89OWHoOV4ODe17o4&#10;7Rk+5T1w4DljLU7DkbCGf/AD3uEH1KysFwcsdrFGscfwsboD2dCx9bJVOqB3tbvUBy/nf6ZvfKBf&#10;8mue7nt9kPH5oH4/+d5n/eFYdf/lfa3RXK5xHOCate09y2fyYU/akDsZOc9/kG9i3btObnhbe2Pw&#10;TXgP38kp8Ox4Wl3LddwtR4EndkJWjvKdv8H9s3Ds4mL+X9/8WerR0V3fg4IXvKvGKF7An3Di+uoY&#10;5mh+L8fJYT7PmuBgh+/a4RLr1I/1wxxe5KdWr4IRe0erU/Brjae7F8sG+R8cxMepD8mdUid6PKeW&#10;Mq63fnqEG5hrLbRxUuMWsXvfZfvq/Yez3/0Nz/6dT/onU5jEQeWb+stxwewRFv/ub/8+cscDi6PZ&#10;p/iWz6BL/2uPrBpr3LWr48orrc0cYT7+6OaupisOZxeusZX37652d7ohT/24Zg2zIXO2fu9T4wgy&#10;pgsYsQa+jO+iE3sy+Am/86+LG9grLrAHpj4IJ3RvPJwEP3wBmbElepI70J36FfzKkYxB3973witi&#10;inETWyrf9G//aNtxiy2fYSP4vzjN/MzdfqQcZD6hOUVzYGsf9skD31ifmKOc8thHPTmQ2TDgPJt3&#10;/UseOEbcbkycZCx1UDgRp5KXuiJ5qyuTdevL/l79+diHD8EDZELmMODgi8R0MOS7mE2MC2tsL3XH&#10;k3O46uRPB2wPh8Aoe9eeLsZBrWnxH4/fvpy/EGuKT8k4WL9x6QFGjQkD28tg57hG3IELFlvwMdYY&#10;Tjw+cE+cm7ndWH+oZ7xOX+QgP2EX+JoMrJdN4Tl1itnH/C9Zhzevnc9s3HP6wTeLofg8+Q19qU14&#10;5wMuxA5iXvztee/VsrvZkuvsF2fKocTgdAY34m92zJ7ZijoUWzJPuvDOntxTXqeGAHue589dh18x&#10;Iv71HPyxXTzgefgax7I1XGyc2F5sse9AsQ/+Hne91Blmr3ftS9qmvuE4PPLgfuuSu9mHIFscKL5J&#10;nHOfx1v4na+01vpw+1YPX3c2AxfzffH9sbHjvrNLfcGMMdTnxYbGYtv28WFi+8LP7IKd6Z9tB0v8&#10;9tka24IJODEP/eB9+y2wxVfyP84wwdd5/8RerT0BfPsRjz50Mt6cf5w+6VAfdEym6/+Z/jzvmb3T&#10;AkvyXZjjtzr3yhKf+Y6/xAWwl7rD6Uw/7GVj86H67PjNKTbnxfvz5fwnvTusz3WH9ViHeFutEwfD&#10;+DitcdFi7MZE5Mz+xPw48ev6GwfQy7fhPzjj03HG4khnczDG1/v/oX3nw3EPzoEzB5ku1udPXKMr&#10;OKDPcNOdi7X+b1765j9XF6IzeNV+Osv5+mito+/wFeOrjT545sajX2OWl5oXLN+cTYjRgoubOwwk&#10;H8FTh5GthS/n3+EsHKZvNnBr1J9r1iPG5WvFQ3iC7nEBHPgOS7Dt/GK/x+VsWNu2g5niRhtt6RsH&#10;OKfPa/ty7TiBP9Bv8HLtPCOH0YZ/CKYOT854zvUc4bp79/ryXN/rV7q/jWfMQ3t5sDiPvfJ98n88&#10;o705iunwkzZq9HyZOotYgozYA5/HZlZ/0Jd9XTxFv9H56UsOKe52jY9kG+ZANp7lF53NzZr1Lcan&#10;Q3jBLfRGX3SkL7Ux83CGSXiUp65OxXcbh2zzW++TX2zy1qV/uhVHi4/DH8eD5s23mmdqSw8uDRZu&#10;Dfyx3J1scQrdyAv4oflh9oKL4eptHmIN5muuMCzOJ4vUvs7XyyvJBDfQAzmYO7lUNs3JzN0x35Hv&#10;p1e6Dr/gsAeumgeX53we/yyOecHMsPPFz8Wquc8u2An98BFkQK7ij/qF+ibypVexDPmwA3IXc5Oj&#10;vSv4hE265C/YMHnjEbEKDkieenYdP3k6ePUXjzrXgx9gbs/WH42HmqOazzP/+Oy+ecqRVns3F+PK&#10;mTxrXe/ffchnmFHDFd8kVzrbYGfaZW2HOVhjb9apfqDmwJ74YragdgubzupYYhh+jg2Lh8g3/d08&#10;cCMbg/vJwbO4nA8Xy9aXNjeM3Z59NeYqD8kTirfGVOPOcR/cwkD45s7wCY/hhIu9n2ETlxnD2TM4&#10;mb2wG3ZEDmIKsoMH9mc9+IJ9ytdxSvLiWyt90IV2Pms7+fI3+nEmDxzk3ueOtDk8paZz/Cle1D41&#10;gusb15jLeAPHiiPlgGRCxmRApnTENrbWt3L+lJzwMvk7PmpDzneIU1tT8s7E7cuqT50PkCuQg7ma&#10;j7mwT/Kdb9B3fmdy+RIO5R8dPsuh3GOjdKxv7aOrw4j5WBvM5P7d2/qGKRixRrqk2+q0/GUt0f31&#10;Xf0/3q06HLhnrHJEa6l4Qv5FvmLB5uDHF7dOPgPX45rZuXWzS2tRxxPv85W42jPszV5J3jXjj2K3&#10;fYcye66HKX3AT4/XGPUVU7X18dSwpW/XxEPsOcd9hyX+SH0L/sJlh5///be/yr3Ez3fdc/JN/N7a&#10;RP+nfWoAxxmpARy2Yc5hvuRBLjjN+HIHtu5vQGyvpn7o5Hk64f9wB5zSDVvBFWxDH3CAp/EVXhY/&#10;kZ1cCX8404+9mD/+ox8HA4uj+C01i+wfXT4lBxYHyFHIG7+Rt/zBOPJmODEPuuc3xS2+wx8/Ezk8&#10;sBafetfd71g/CS68C4dPcUG5v3+DR11v8SK57DP9Lm+yNnub8KLe5zuOZt/Fy/mZ098OOvX8YtH2&#10;9Xku+S5t4GX1CGPT13IiOSuskIuDXtjmeIMs2ShZqj+JBfkleli+5rN4W75A3vSR+PhkzvbkQGyy&#10;sc1jP+vaGMM9eVli4hvfXGBNH3wS+1P7hFHyD8aOn9UK4QuuPQM/6hcwJVaiXxwSjuEj7vOu6Tt8&#10;eGc8ks+HnT/UM8zD7+IIWOHjxbp4lTyc6Ze90BG9+k6vZGTt5EhfZKoPfzuTj8SdfAM9FSv8bfMS&#10;eMDBdEbHuJL98hOrafnO5uWS4jMc5h0cWEy9/uy5v1X568Qgs2H7bX9zf0eB3cOsOeHJ+NX7jLu2&#10;z21PTUxj/vwPnpt9slnczg74dnPAw/oxB2PHRo5jcC8OdBgPzzp/yYPtmI95ihVwSPzzowbEHh1k&#10;T09k7YBd/pIeYTv4vs/axH5Pz4mpDud0QIfTI2yQlZqhc2ye7c5W5puv/2d2YfzEBjdfc5pNiz/h&#10;bLworl89gW7IFAdOztafWP3wwI+QS+4/fOErf4q9HnWhB5dOP/RHpz0a3+/ep854DLfg6rxnerEL&#10;eZCxOj7+2/6d/FYdLrx+84RHfvnFbz7mPbxuzjlf+7c8HD9PDre+xQlk4Lvn5adfve9vs2G7tldO&#10;o1dyFtu3ft98Si7F9ugEl+NsWJgOreXrx+596syX88fscvGZPsLn4fUfNneaN/nBH76ALT4ehuSI&#10;eBOXOKtTwOi4io7oV6wEi3glOdo9D59wpg8xie/8lD7ocXEh3MEHDoIDY4k5UyO5Z1zTj/6Lg0fe&#10;cX3Wdz9qs8dfqYldXzBrXPjzec/Djn7wHC6xjvmBxOCnt/i8w4/v2eM7GxcLzec70zO8yTlWC8Uv&#10;86faL3fkW8bZ+uYb2lf3JvUFi4kB4nOPo+7sOjvzTPFU3moMcu933j34tUcF036PB6NqX9o4cJcc&#10;RZzIFsQM/FQwz0bu+fk64+BB/bFntQOxhXeRxEF8lNhNjEqXuF9NofWDn4cblkuLgclnMum8+nek&#10;xcbZF3/nb0gVC8s9k0denAwf4wixDGyyM/GO+RpHH+JI83JfzYl/5d/EPmqq8AYz5qwfOIUFdbph&#10;1TiwZg6N2bpHDcfjJzjzXawt9k+d7fCH5zwf23jMxe8x+A02tbzNmTzEFq/+aDEl/T8wxifFP1X3&#10;9JHY//jKc3tWXEIvYvf1vT6Cm8MlOclBPsVb3+d1+HyJIW+e1mm941d6gaFxshiZHYqNo/OzU5/Z&#10;K06BK/oVMw8HcCYWiU3jlAcvaD+8eM47FOo5/Cp8jI8WQ+Cb7JPc8/Qql6VT47zmMN9f/qFP2HI2&#10;nrniWe/jsKfxiLXam6zO+ns8WKqfrz1Yj9xucZd+xWtyPTbHvnGNfJyNw8h0o2+y8PctcDY7gVE1&#10;De9teBfFXi9d0RsOg5HlHvrJcTzh+vhJvvBbx7XBJzBRfBb/1vpiB3fP/L4NDoP9a68tvqZf+7B0&#10;LQfF9daWeiE9nowddI5j1JZwAXnBy2xeXk4WjVP6O4TxGZ5YHPap2Ki+6+fJF8lTnjF9uYdPfE/8&#10;fnxB5+yS7OiHvyjH99028pqNu4+rn8knXH5yeasbMvbeIp4kf/pUqxg3Wpsajb+Fr8ZG//VlfU5f&#10;qakfzxgfBlyDTYfPrnVuamgPDnusy5ziA88H1Q/2d4P8KaxknVlrf5ceTNwznnvByH0u58HSyeUh&#10;m/lGcuTr9Mm/sSUxYWOS8kn5pfGH6+zPwTfwG+Sjrmt/Rz0Hf8BQuQIH9B0peME3+pOTwZt78ORe&#10;j/2e4BG7H/Zc9wwsNKaRyzRnwjn8iX7gZLEK2w5OT0dyO77pV3/36weeG1eZLxvg4/kI/o+O+SPz&#10;8wyO0Td8W4/vYvPa+U8fPNH/jywXpVc44BfJAlbfv/uQNcCLGM3+QHn39qyOi3y2V4mTtFEf0v/b&#10;2hV8m9v4oHXSviugDupZOjE341uLuGX4HR8WC+yjeIA9dgRfDniFERiCR7iXz4nxyFy82fyi8aT5&#10;vj2sJbnF6YWuxMHRDb9zMhWX6ocMzFkbsqWjxrf1I9rwbeGMxJvHRSf/fD8cfKnzOJCe7E/wC/id&#10;vcEIO5GT8M3OuEfcSD99P+NPU8uwPrxIFnS7XBK29g6puI6c6YRPVxPhO+hDn+RP59oYZ+3lX/wT&#10;38zfsUFxuDFbx/B3Yv4qfArfbFwf8kz6hHffX3mnnOGa3Bwvuee7tjit+Hv+dxjb5w83V7N+Ngyn&#10;8CWG5avFgtba+P32vU+3/CodkAN7cxZ/sS3+Hn71gXP4J7GWfF6dVixrHDmtMdWwxLOeT93ydB8/&#10;clwJD3IFevfOlGf1O07DZbjIOGyNTeFbuQX9snn6DkddW3PRHp70Kfalv/iz4yd8DavhjMM5bsUd&#10;bEo/ZCOeNAfcW/vu33iZfc8+fd+z2n4pu1y/sC6HwWt0xS7ZJD2xDzqz3mF7ezfzd3RMJo7plq5n&#10;z7hv9WB+xX4Ov6i/2aAxfZ+d1Nf2bzw8w3989I1nfPHm3nngL/gCHLl4dBwkp7d+eqAX32FhvkR+&#10;iUfr5+obcSm94Go4oi/HW65+icuCteJtcv7UGWb4F75F7KIeDvMwTk4wbT+mXF3fYB7mA8fjf74U&#10;NxrH/OavX+83DnAPDtdWX/w83DmMk/z1Yli2Viwcj4mtTpcwgV/pn/3uOx36Hr3fZ23cw+naej74&#10;OozRqbaw80y/bFFujlPMZf3q69mzP4T7dMn34AixfuP4cgO85W+1nMzhVp0SF76/+EYcVrw1JoYT&#10;cYN39VyH2+D1eInOi+NimQ7F/OyB3GBIDFm8y1GN3xqmZ9uf35fab7+99OND1/feTmpWN552xVbf&#10;79EGZnCj8cwdJ+Pe8Mfhmb5i1/CBF07vwcTD3le7xgVklZj+dKtdYoMHrlLruue1f8FcPrdmWl7u&#10;u12rccGdsfaMebAruVra35h0Y1x4Mme8vnqT3ITO+Bg8Bk/B4OMzmzVP89GHcYzBTpwTAx5m2//9&#10;zaHzWXCgfd4Vv/biDrGG/5eEb/ALuZM1vyN34PdwgbqK+Wav7Obe9z/uPePTLTuP7zjdelZuJ5dK&#10;znB4kD/gETUOujImXnT4raa5ep9LvU5+Dwcwop2+fU7768c4yQvgIVjzd6n+MvM2V34UTnGMdnAC&#10;N6lj3fx8dg9m5T9qYGph/KuDT2ILqxtYu3ibHP2dbesna/og53DCyYNcx0N0r733wd3nJ+j+VV+P&#10;+O/wkZjs7s2na7N+PTOeejsOPPyuOMi41kL37MP8xKBiIHnN9r/JXl5BJ/Q/XyWOaA2Cv6of4z/o&#10;ob6wum2M/fp/P/AE/eAFOufv9N987C9Ts9GH68YIdxxufHYt/V+eAo8O/enH2ObhgI3vcrxw1Plw&#10;cReM5u93nr7piL2K74cBeoUbOhU3ihP4w8RssHmys15xg8Pc8IXn4U4OSe/jDfqAOzGqvtisPDhx&#10;yekJr5nHxnX2DFv2fg684qLh7IWrbgx6Nn/P6EdbemcL7FVb8dn4xboad80uvp2PtDZj4CJ4Upti&#10;74uPxyGtB9g3675JY5f+fT88RXZ0rB2fEQxeP2x9OPl6PPJM93ArH1c75Gea+/VvyA+XxoR9uZ3f&#10;U1kL/VoXeUT+J6vphO7wLz2Q2ecOfelnetZWrIybxM107pDXirlgu7bSd8XcMzexqPnz83SoT7ii&#10;X7jS51fvP+Tw2bX4mmtn/jDmDHvmRPev83pw0cPfmePmDRv66jtjrZuRA8zhyPSR/vXBx/V31bBQ&#10;/9b3A9Sxti9C7nRqvfTK5uRY1k7vZMEHwCsMvT3wTeLNa4tbEofEPxxGDj+wNrz5vgNOcEjtvb8R&#10;4DfIl0ztv/Nj/LW2MDFsmWNi3oy3cTp3c/37X/0ma+Pn2ZwDjsjx/bsP+a0ffvCbP+9okB97t272&#10;bt1qG+oH7JG89UFH8mDxgNhocRU/vxwEnmcrkeNx53LN7mnVR1uLtdlP0ie/Zn7GwWP+7yxOkGvt&#10;nVC5p9hP3Ag35oFHPB9eir718bqP+FuxGfzdQbb8MlmrW/P3iTno/JFPTd6/j3NjlPICHwUX5CwG&#10;gs1nc6r/Olkf3/BdcAk3dKGm0fjnPwcD9KSGA+P0T7fibPLt33t72OjZqfqTPvAYOakpeD/Hb7rE&#10;YepU4f7TAV4i6/qX5oDssDnhx3kX+6X7xLdnZ9po611j81Zv3fuO/Jh4Sj6He3ADXqjf4CNWu/o8&#10;F8LblzqsJwcsmk+4rP4sXPVkbLInS2vhW8Xu22Mhl8aB9Qv6G4+ShzzJnk3qxHdm3/RJL+Hm4+no&#10;9nwG2yEDuhILeN5722TOH8IOXwh/9oBwnc+4Wx6Lp+jtxz/6k+wTtK7V3/KZh9gKBnFs4v/zxZ6H&#10;m9pZcSl2pl+4xAtiL+3VzPgmPIV3zUttSh3M2NaEL+iev3QPZp7Zx3e9j7ftc+sHLzmTlTqLnDgx&#10;A/u4dg7f+Qfz5w/iU8/fsKUe/bui6gP7zcyXwqZ+5W64FZeSYX1l7SG++ezWeQd8dT6tiZC1GILt&#10;4Y7d1yf5i1f4H/lP3ss9meAIdkyP31X+84dkPr+9PvnG+XQ8Su6w5hp8hhsPk/RHN90f7v6dHGQ5&#10;M38X/jusi9esRSzMH+Fiz9Lj4kHjzKcbSz7gvrnyqeNgcw4G+JqTi3vmtT0Bn7WBC7U7NkSu4qvm&#10;gZczPTiO/M3TmX7Y4rfhl2fYggccUf1fPB39N5YwBn4Ov6fNm3wuOev8RfFkrq/zbSwX3r4+9d85&#10;Ny/AK+bGn+Mtx3w8v65uEp5/tLNWz1u/+TZf7t+jMWe4DDdmrMc8L6YJbxxnwK64BEfhJTqAFb/H&#10;wjnuffX+Q7gw9+P77m84XtygTfbTLnbCmWoLiZlP3+I8MRY+EFe/f9f3cMzP/yvC57D0gtXjD1hY&#10;DaH55SOmPDzD9nJdbfhsGPE8TsGVeNO8xEh7pzJ54a1TvMxn4MrJ+BkGfp/36bOxZt/fpgd2y4as&#10;27vjMASD8f23LtjgGz2ba7due9fsRju2w5eoWbFr8SV5kSWbto/Hf1SH8vnXWoFxxee4gl8zdrB3&#10;2PYZj7qnH3gRo+A5etRP4vWHHvUlTpZP0iuM8NXsPWu8dvxja6TdyxDr4B++mG80x+rfnme5xljF&#10;kL+X87O0lQ/AhvZ4ylxwkrl+7sCD1sW28Pzk/NZPfA4fcEcXZEoH4y26IffPPft93MMFuIO9mT9s&#10;4Jr+bZHu1ZmL++a2ddGpuQcvp1tzxR/wgvOyf3T9iZXwizXCVN6VuZwCLsXG80Vf6rx606fOX2rc&#10;9fuKvfISH2YusKgNrpy9wqscRu4gniW75ZSrGbB1Mqcz8c9qx3CLS3Eye4Fd19hG35P+aeOX03fj&#10;wMYsbAX24Fd/Ymfz8UzweD7m+8DZp/qwDj6vfrRxEmyxKZhhz94lUwuGw+VE+uPvfIdLvPL+MPWS&#10;x50NV9blwXD/8Qcb328J9bn9Z3oSe5aHymmJWU5H0+U3nSP38ytiGu3xRnSLw+7Ac3QA6+4Zw31c&#10;KpdWI/I7ZXkHHcwHW6vPn5LbrqvVyH/IwjM4e76Mz+57uK1H0rt8UB6P76zVPJzNPfx6180TJ4vH&#10;1D6scXuV+MHY+MBhzsaW48CyWoh54xDtyhOPnPXafz1WsvegvX7jJ8gARq3nrrtnDH2xBbxC35VV&#10;36+x7sTm99yP/vhPgid2JD7kt/YulTXDARvJeh98TwZ0Zc1sk//iF2DlrT7ZF5y81Kmur48xcf4l&#10;Pqb+0LPG0rfnyJO/glFyKtf2vUNy4S/FJvSRuvSdP+7/t7Eop/r1r/7hcPYX6Y+M7MM1v3sXjFmH&#10;+Our9x8S77ArshDXWwt/ap7+ThKdskk2p75B735rBxva4xs+2zph2pqcyU6diB+ge1jTD73gMfPh&#10;K+kTt6kriSHNjS8Qi5kTm9WnfMScYQI3wEJ80OGA7hPjxgcVNzhR38aTT5GvPS/yFAtYozWQPX6z&#10;brKtvr77fsQzPT27DyvTE66XR/WdtucY0Hfj48pOX6mfHj7xTfR1csU1dEnPdIRz1AdwhmOxoJi4&#10;vHVx+tmQfFR/xoE3tmFPkZ/C3biafUb+p3/8o39YwE/0F51dW7rffqvcWjygzq9fdrh584XwwB/h&#10;T/2Qi75hgb0MSzBi/N/nYY14q/NqfoWnwuN3/dnctEu8d8/gOGtVa7anlTrtyc3a7Q1YL5zLl3A5&#10;3ddufh5fwk5wC92wC7LXXp/2kOiLbZI/38M+1DrFAvpjm7hoeR0f2ThP/Ut98t9Eb+wTFsyRvYmT&#10;2Rv8yfnHe76zO1jEfzi2evbbl/52CjbF5H7H6NpX7z+Eu2FUjZvOrRuH+BscbBtP43N1pGf29V3v&#10;47j47pO1uee92+NM4+M+fMJWtHuJQR4xAT43RzLee4n0veN3kWf2t3Hl9uES3tSnytnlWJghZ/hw&#10;9h2e+JXULq89vwBLYgkxDPzwE3yQ7/S+mIKs4l+fxFHP9APj8bt87uOzfl3jL8Qo5C72lffDJc6f&#10;H4UX88Spm781sktrg2vf2ZQcOrHC9b04HT/RLT9urvwG3Vfn/Z/jyV2zzu6TWTtfY56r2eJ4fcC6&#10;58ks9cXEuGrP6vR9h8GcxEE4Jbp4xEHBzdmDs/mz72f88uw+DK4/HG0OjvWPe3AI7hBv+u7eMEx2&#10;46b65weOrl2x1HcLw5P8+fVtfcbNb7zO/4hLsvd517Tz2XjiWH2SgXEri8PofU4N8jiNDlOzOblo&#10;655jcovvOE7Ef/SPq+CX/1Ef1848jWVMuY84CkfyPa6zk9U8PSdmgRW1x9Uz9GVtfg/iXRj9eK+I&#10;D4sdHHZhYvEI3MKD7871134D0t9cwwvc4nf4xou4Fi+aj7HIyhjmxl4Xf6XufPKgz2f6/33ftwbx&#10;x+I4cscp5II7fe67qo+9/VvX/2Pv3nYey64qAD8D3Z2QG4IQ0AEJgRASEVL6bwpFkQJSRICLHOH9&#10;34LxzbGn7aqusv8ql6sqnb7Ysr0P6zDnmGMe1rK935/lL8Us5ivW7Jr3n53iaXEmncsJxvbCD+uT&#10;lptwOHskX7Gv2EJuUr/X/4qRY/KJ2tsYXdysLXrSVmPL6lRf9Oscnui1xlHyDzyFn8TU/Enbydpy&#10;4tTy2jmeO63p4bfIY3zo8OB5D44x4F9YE1PjPOtCsA4n1476gZdz8Zc54Xp8xS5hnd7YGh8z+Ju4&#10;5vZ+z7vxl/7MQayEk3AVHsAJjTmbWxsTPi1vxXbyHo6MeW2HHdkLJ06GO/VruS2f4JV8xSu+g8A/&#10;2ANwy3/dex02rh33tn/r+XPfrV/5vL6R3/P/0/AuByTLtWc4oAvxKH7HW+x4cvvIns7Y1cYJbEg7&#10;WyNhj9rke8kcr3pG+3TIF2kTR8oxJ1ZOX2zYniY8jdvvxteN/MI4+JvGS/HN4Q/2tn4Lb4itrWWI&#10;MTomddP6HGuBYme2T554ZdY4jth5Yp5wCb5QE8cfDjwg1oHJ+Z5M4g8+hL/wzDkm+Wbt4FLn4hmf&#10;3Y8HHXSgfVznM51vXEdP5sMHil/IWQ5JBmRNDxMTZH7Pkn9k5X7yq8z+emp7X3yW3/WOLPlZeYh6&#10;IJ7Ba/arO89GO97O0TiXW80LJ8pz1aiMUftwubywPOEVhvAlrNLfzmfXTrzij3k+1/kJnDK6z/M+&#10;N2Y79v8dOOCjzE//7KPxRPeq8Vme4W+047ux8mvzwz3qs3wOnbINa2jyNrEsffAfdLV20xjY/376&#10;7t55LYh+xcrF1uFDJj7vd1Povs80h/GsNsl29vwcz/Jl8CqXUdNXb4FvduoQ03p2+1meuMTbq++3&#10;jsWHaUvsxF+uXs3TM/bePMW3yY1hz/j0A//8nfvZGEyQDxsojvvbEDhcO/hCjRufiKfYnjboXvzX&#10;OKRxlXv0S3/qqbgMv9CBZ+BN/GCMXtlo+SjfHYw/hAnxqeetZ8IATmQn/M+5ZvAXgz/zIgN8J/4x&#10;fu2KAcSF3pvz2GIwMbZ72O2rcv0Yn+kNb4u52Onk/geH3BrPzCm85j4+gT5rz93na8+7etEpV5An&#10;TMyePaBZuyVn3x8lWxiAZ/KBE4caJk4zPv6dn8dP7Hp14tmx5yNu1p/71ZE9A/dyFmOwZqIf65Ls&#10;03eYtQ8X9hbxbfwTHJy4J+1O/BFceNUfTMGH9x/zMB75gwMXNxfq9yb43FtjG+7OXHA2mfosj+oa&#10;RfceTf6Ye7THNlzHG2Tm96vE8p7btR586Z7RTziXLcKVe7fOzfadJ2N6YUP0Rrf6mzwsfmPaCV5w&#10;Lp/F7tW9+Ab34Vwx3vBK4uypRQc3cCjuxk/wyPfClrgEx4y/DWbxNHvFkfhBm+Yi5oEZXGNNYvbU&#10;Bt/aH17XVnz/Lfu49zrbNPaxr2NO5uP88DS+NJ/cg8fEtrjGvOHfnM6/53D+rVv+Sz5/Cx/3Xre+&#10;DKP0Cp/a837rEfwqnOyx9YK9x5qf2AS/qsfJ7XE+3hFH0TvZrJ90nl/EYWz8XvmTsdiJf5x66OSi&#10;5XD4wu/w8Jtf/3543tjkrfAn1oFN/h92xSDz3aDEFuwNznCNWAd38hd0iI9mTnldn0rn5dquR/Lv&#10;5mjezsu5Tz4mWFgfM3FUYiQcCMdiTj6K/ZY/1R/6Xxt0hQPws7hN3ZZ+6MRY6ZH9OxovlwvvwQgc&#10;ahtvObznY/VRrDQeLR6CoWDBefcYq/flwH52znyc67XkM5kD7hL34W1tmxMZ4BL8hcv3Gc/px3P4&#10;wLX2e8S6ubbjIVfPi/lm/Osr9B994y0+Tp/mpm1cLYd1frnbK1kY/xyxza23mU/v67xmbLEZeVX5&#10;84iR0zZ9w5xYSb4LF4MFNhI8XWIL1pwrfpoziMFwMd4lD3Njc2RgHPJzY2HLcLJzcu/iYuW3sbjP&#10;n+phXqPj4KExfX+TTpxh3ze7ZSfm5pWvolf4sY7CH7Fhc/WMnEfMyhbF+eOX8h4/j71G3r5LKif0&#10;+esnsfG/TLwBD59/9r3BhTb3uwv4HdfQ18at+AA3sWX8hD/odnLJC/s3Dn27zvbFufy2Gqh4Vext&#10;jRFW+LPWpPKfhEeNFOe6jtP4bGPlE/lf9Vh+Gg7Jhm2RTbHc2mD5nA2//qhPYBe1jbfFCTvUP72w&#10;v/bPTs654Nu2+Tb3i2Hdvza6cvDZ2HYdDj6Mzzjd0/nivdRWYjsOdld99nsQ7JbO4UlO4zn2Zq1P&#10;vkXv9/u3G3WG4AzW3nQ8uv/6tMZ1i/nLPnEXDsfVcDf5WXiUvZI5foZZ9VU5OszDNJwv97EbR/25&#10;Pdz5DbHYCf+ND/nvqQEF36tPvNj11/wPWeJYnIzT6Z2O4Nr7t8HSu9w7felvfAsfXX/IDmCsvNXf&#10;OHUPvrOmMt+dTo4DX9Zw8YqYYuLmcIZXdo/TxAJkQT64RAxNF92Pco6/xCJkpxaO93DOpa5e9378&#10;U9ryjFin8Zx4feserf3jpqfocNZS4mtxDX9+ysdH1kd9LnZy9tnXfY+4gFzoyvuxsciNPeJgePE7&#10;JdpT73G9+2T/ZmRr/MYst4BFcmSvapl86HJiY5riobHDEddkHvIe+RE5b0yAL+GJj4XjfcY4Ls9t&#10;3UPOxVfJb9df89Wf/0n9CRzs/ORg+Fz8rE95mdoge7APgE9QIzJ/dmJeuEZ9QNviJs+aJ7sxfwds&#10;uHf0fOQknoMr5+a6/Cn3bXxK7+J1n2uHrWsuHpZ3xDRsmXzEVGQrntXW1sFOPjBj8Jw2Xoe5y3Nb&#10;x9K3+ZgHzoFjNuAzDuAzZ90nPl1/9avk0t+s0SZZwYH71BXIwme41s/OzzPqInwsPeAnuqkvaxxM&#10;n+ZL1g6yNwbzlXNM/xmzPmFUvKfWATdyDJihK/qFRZhl83hpY0zYVOdQ89DuHGlzx7myb/x4Xj8w&#10;VzLosbXn637kUuaPeE/GHXfr6GSPn8jqOX4S7uFUzji5Xp5nD3Bu34yaOXmxN3wh7vFZnXjqwbE1&#10;vh0myU18Z99q8fmL2fviGhtVW8DNnmWj69e1u3kHf8MHGT88weZgJr4LblxTszBP/Sw3GgOuMc7x&#10;h7F7XLa+Ec58rn+oj3jX2Otd/NWbnuG/O//Klpz4HvhkF296bs9Pfnb4PvPrnJvz8RPaZhvswjOb&#10;Y7lvudb3SEY24ze71sVmyJLfwQlydBgRL/OH4jW2JVdzH85kt3RaX2zNob9JoG9jkTfgheWV+V2Q&#10;8Ay7gBf4gdnuYen6ks/4qPXxcz6An+QQYnPxOPu2d0hcSnZ4vetSXZvGG45Lvwvvj7DJyzZxhc9T&#10;t0h/xo2vzYnd7nhmju7LdTg3J/rhnx30AyvyXsfKeXHwqFd+V55orZkeB6uRNduh546v3ydRR7nM&#10;+z2rfmg+5sx2Z29C+IC+YYgMvJe/sWmvztUP3c+t4in5Jn9B/77zKlaBw8WZccGLug+/AZd+78Y4&#10;5I5yvsFy7EQ8wUe5Vy7iWboTT1rP4nu16zk6x1H6w6nu0y8dwzO8T+w354KJPOuac2JNbYhFjU0c&#10;z2eKyfk1cQoMOJYn6AY/s0NxlWfkXuUY+w1qkxOTHXHfvbjB4+NzY3NwyTewdbho28GJGGxw3L3/&#10;2+fG7FNTc89x7GeYb3zQfbowxz/gR6/8v/jcWtXm3sZj7ct6rO/lXfatLX0v33ovBhEXqnn7jAvF&#10;WmNvka1xT/4auTp36V+8Hx2IVYN19koX5/Z3L1jPad8YyAdv8oNiXec8Lw+GV/ugcYZYiq8rXx41&#10;3+BGTKj+wkfvdxbFSeM3EvsYE1lp1xjVd8jWOeOjI37DON0z8s7cRja5p+PvPc59yoexbn3B3Bon&#10;9zfq6IMszBUu+AjxMzmIEXGCGI9NqbOzPX6ODrxnr/hZHIKXJv/L/Zv/WTfTVrHX/0RSr5Bns2V8&#10;htu0N7YeXfY7G8d/yuXz+qV91d/UssIXntEXLoT13RfAnh142RynHpp5bS1oORtPnfXdOtPalDHD&#10;IXnBIPlMrDQ4iY0MDm7HH9qAocFO5Pxqf7ewM3FfdCQ2NCf3b3vauvX8vdfNH3+RGR8nplkegys8&#10;Vv8XHI1MWlsoL/R3cNwDV/DkOwiNWfB7986xVWtR7Mx41VDsPXD/ZazwmPebv7zp9X4fe23c8Fz8&#10;16fDMlyvz+cj/aYtjoJNXK6uJPewV5Xs+EHPbB1mY0E+VdtiLH6VzWlX3DdxRPrCn3y0tW82jwfp&#10;sXWsn0xNqBxRvY5dsI2jpnYvvm49z+52TBPLH3yL19g2W3Adj8OhOrv4hGxwPx+wsiFLsQP8yZ3F&#10;+vYY8INiYtxDZmRCXuIScipPbdzV/HZlfE23rnm+sVrjl72fLvQj9sOt8khyJtdLvmE744MSm3TO&#10;h985YpVb8lMTwsHiTlzEl5ONWKnrQMUH/sTX4iIxKRmRFX6FGTKUCxuzupBxffH59+sL074+dnzD&#10;cYefxxs4Xxwh9rIXwBxXd/JN73ec5up59arWN/55xmSscMqP07P+v/f5nw5OxXtqcV71ox5CP3zG&#10;6CA2Ju6kXzivzP5y5GCOdE5H7Eg9cWwkz3iW/9vcxL3a2TjUK993il8PnY7sBkP2hydPy3k2x3e6&#10;nyzFwGyXLozZfNkd2fBLsOtZ4zofL9dWNidaTL3uVT++VzjrSkfuqD2xuD0BOFbOgVf4efbikHuY&#10;LzmKt/CU/jY2xyme3XWJ32bfKP6xR09cTdauw9PUHmKj1Xm+W36sjahvqk/BovvVF8V49A6P4jp4&#10;3boUuRin7zXRsedwoT1cuJFeYYd/sn/ffOTkjVOaO9Ht4rn1qyP/TDxjbj2qY3rz7HPk/DrZv89z&#10;I/fg0VjYIPkvL42ecu1af+a88+MTYFbtSC5EvpOX4J7wLX8/NUHxSg41F3UE93sOluxzJx+5F32x&#10;X1ytxshXTd0jcRO9sNflKVwtHtMeu9Pe1hHZKxvBOeyFLbIPvARDdMs+tI83GpM0x5ucTawOB7nm&#10;uMxttv+P9docsxyJB9+2jmXcEx8NX3Y9ld6GS6Mjr/hXjMZO+BLycs4xz0c2fDz7IC/rPWJm5+gD&#10;L8EImxNz4FscxTe6d3yx56ILbfq8bfOjsMTunr56ERtrTC/vx3napWc4nHjk4Ed41i/OdE1dc7mG&#10;jctjq/P+DiL9sne4gEdtwQ0ceU5ba7Pes5H5DuMN+7hmO8+5xgZrh7sfpzwD48ZIlriOjMibDOkI&#10;luXj5Ghur+KYPxy8H3HPo/DL5rXNPh3e80cwNOOMrnEBLJC/+htfzJ/OfqbwN/mTt7l+/fRi9EMH&#10;wxUHj5IFeTpP3+7nN54j42v3LEdr131yUbUh44NnshUzi7WMW9zFl8MdH8an0ImcZq4nR+XLdm8G&#10;PwjD7ufXvHpeDjPzhnexwumexk/me5pr7tn5et24Y/CRmEvcSm7GMrlVsMHGjX30jtNwW/SC+3C0&#10;Ohf/7f5yzMepY5VvYCg4Dn6Wq8Ts/D7sbA4pl518NlzlnGvmuPg3p/H/hzzogX7lhNayxEuj13BX&#10;eTTzT1tzRA5kMfKIffFL+h85ZlwdR79DLZcVb9jPoz8xppjCefeRp3mNLyH3PV5ji6uXnad+Z27m&#10;HhvSPx3iZvYCE+rrw2HBkX34YhnzgVfv4XH0zi7Du+NX41NnfSjYYJ/mOXyeueEQ48XV+mHT9ICn&#10;F0PuoZPmUjinNr/9fKqvO2fzKKbq23yWCxg3OftM7q1jVd72AosnyFpuQ/az/jc1ZL+ZUd/Bh6wf&#10;Ye/iT3Vs7crJ6N/3JOSY468Obhen4EN77MSb2p96VXhtXtN+8/DuteLX2DmsObzX5uxh+Fv7Wutb&#10;x9+G/9kUH9hc9/gd6/hb6znO0/PkiZFD76ktkcXgMuMWc61dsBM4ge/Fqdzw2rF1XTIgDzLWr7E+&#10;BzPuc//0l1fP1GbSXvD4nDbuuYct0ZH4ZP8TT43DPDY28169y36O5Q+4I2PzN06+Gxf9KrVnfoCv&#10;mdgmWGDP8hg8wm/AkOvi5Gu+61tx7Zhr5/JyDYuvIzPr3Gsn7IffFJuJEdmMZ88+uT6W7M5+srlY&#10;7bf5tBxWzqAN8YTavzoA/sOP/IzceuoOB2fSY3kvtnXg+R5sPefZH4aH9cvu4Ey/OL18Vh4em8x1&#10;/h9v+B9uvKGG1Jwva4ThLz6LH+Qz3Lv+ZeN4eMRv5ASTPk+8Efm0lvDNmOQmBuk3hxhHWw7t4jJx&#10;rVjE+M2HrbCj9Tv1OfU7xlrOWN445ye35Kh9z+Ng3DyyyTjkFzO2A0Ow5YCt7mHrbzWpp4jRjVss&#10;wW8ur47sj1jB+E7cGZ7y2Zzcs3kxruSPYYy/Nd+Ny3CwGoex2gtIZvBJZvyL/YawICbg7+mTbeAT&#10;tRb5L1zvd8n5LdeMWawnJ1LvUlfzCiv7XcHmG41rcZC5woHzDu/ZFDs78VNs030bQzcub05l3MZE&#10;xjOHYJFs+Sx1wI1RxFhsznyMiX7UzcTH2vNMZb9ruK3F6nfHcQ2DW8eic/MwFnmDdulVTEU/o6fo&#10;cceBi/Xb9eJ+97Jjal5Yf991KHbmfrEX/menuEQODHPf+6J5GtuV78I3vRmP7wuJSekVNvzWzWfZ&#10;Y0fHYhG4gW94YMNqbOJOsSwcGjcsuk9+RYbiFnrCk6sHc5k18sh2dJbr9DZ5Vexz4461d/om37mH&#10;zsOxn8JhPKe1/hlT8/ZbY4Ndc2Mb7Fvuxn7oSjzE5sgZ3+J4dgybeFJ/dO85mBS3yS3og158pwiH&#10;1o77m1cwpT2xy7StzbQtZ2fjckUYrM3Uvpcb2+5Pmp8l5vLcxnDD++EO4za+4Zxcf5UD3ecZ2Ngc&#10;4tV7PuRn4zEWB+5jJ+yebIzz1ljcM3MPp7IV99OVV7Imh81PvKcLr9onK8+uHMS86o3yNfmbfN89&#10;Yjz2Tz/+o2Xtj8363SnPq0+6p7Z3/n1U34tbjmQ3bHvr/2ydrmF07Cqv9M7XOpZfx/eG83HS/ian&#10;Pu3/ISv8Le5nA8Vi4qPgmm1rr22zh8Nuc99zOPKW7Tzn+vIr/+M3I41FTqM2Ly9lH2J4ejSnyfOj&#10;u8kz81n9EZ7prXiPHUa/+/4WPu69DkPwxDfrU3viLHiFHX5aDQv34tbNz/gS7+WHfJ2cEL/iXnLj&#10;f+lqZDh6Wd0c9azoezHxHDm/6R58Vjz9z+BZrqIeYszN8/48eWx/57F89p+DJftz4Eodl0+x9wqm&#10;xMYdd+PrclN/P1tMSd+NHeyn7xqBsTlPBg7vnSMPWBCPGKfDWIZDU/Pj0+BDrslH2iuEJ/f7v/hi&#10;65vwQ089jrw1epKLnfhwuK/3DIby+V58TMwWPtlcGLd0TAdWDg4bbsoc+Hg8MvFs8D159sFh5uiA&#10;K/PZOgS7YAd8yu6hJDv+hl11TZivTg6T/RC7vkbO4gj1U/zAt2wdg5z4M3GCmMuai3005I+T6Jr+&#10;xCrOWz/EbZ5ZTjVPY3NMrp/Py8fuI1uynzz9eMW75eHOk32tT8S7XT/4u9m/AX9iF7I13pVVfRef&#10;gfvPdTTvV3Zro4sL58m23N+6Qf1Da1f1EfUP28bK/16MPPJ5czDv0QEfGh+IT9nG+lU+jO6sj4pt&#10;Nj8Q58ol5HDrO9g32+QrfH+QfcMEvhaPyrf5HG3KhcW2/JLcwL04C37kzeIVuZycDl7x0MT8uW/w&#10;m2fwCx9pbLX11pLYPFyO3oIj82FD8FMMHfW64GKuBV/LB+ZN18Y4dhnbOdWoIq+tUbk++AiOiqnu&#10;rVajYZ/4xj3XDnKHNf11fI3rFuO3dd945BJ/njGX57dRW7vd1zfv4wesIYld7Cn3Slatj/5waldk&#10;hLdcgxU87141TOvnzstZ6VyuCVP2/RZH51wQH60vck0O5fWRR2Oe4vl17x/Zt7b5VFzq/eSJ4dT1&#10;62xu/Gfu4fvED/ib3c1/BcVOxHDsh+2xNRzOZtQF2ZC8Tq336yf/j9H/LMDZbNIz1qhwu9x6f+MA&#10;XtlV/X85dLAWDA/H5rrPbOddMPU2z7Bz3ASHcIfnZ79S7MoYxeOwNvsvMqfyS2VCnjAEd2JptQzy&#10;IYfyy7+PbbpG/mS9vnJjNW1MPhvZw4d4eWK3xGnuv4UP/dBj4/bEN3lOPEPm+AyP4Bby5MPNd+vD&#10;E09G5puT1PfXR7l3ffU1eco7xHT0DSfGwv6a55ePO/djPpmj+YqxfD+EjuFCG2R85tzu3d04yetw&#10;ZPqbWBjfhXOXn2GK7ox1udNc7dcRO1pftx4h9uTXrZeKI41VjMIXkZl9ZfoSc2y9imzZgXzMHhxz&#10;FQvRtXatk0wdJHGO9mBCzEM34kuxtvqR+9VD1Onld/TLNo1DjO6z50+xanQpfjc2MnQf/zXjPupe&#10;XZvOdzfHN/7TyJIM+UbzV+8xRmOADXOaWlNyg+YCifPT5yUn0J2DLm/hj2+2H4uN4IKtPfDRYnic&#10;4VV+IgY0n5lz6oYzjozpjP9zf/oePx6ewSd0yu/6rQDtNG7/+dgcDJirujjM8gf4zJzUSTw7eXPs&#10;nA7EEOpfGzuQoTEMnwUv2oIB2Na29ujPXBfXdLDy89zWoWcuGfvIMLyKf2HntXWs6LQ+4TzvW/J+&#10;5HVcBIPmZrzNk5q33+63+Rid8QXiaBgQG7Lb5ZyJkeLP+Xc4VTsW85ERGZIxLA+WohfncQX7Yjdi&#10;BXVinA0PG7trC//qUywjnuOnxI0waV+XNpy/HNfE8NG1MRornvT8jnvzi/FP4Rb8AhOvHtc48kNc&#10;O8eRmwNlrJmPcU58eIz9TWMxT9c69+Z//IKY0twnh81ndoF/Zz/ccHHzL3rVV/3Ml8ND+JQu5VDi&#10;M99XYUvaMl5xLR2yT2Pld33GsdaDXHc/vwAXuGt9oro2vbIz/nXzRTbf913XgUcYwN0OY9Ku2pU+&#10;jU19gc+E8Wk/XCDPZbswuX5+157YuH74BTayPv22jbx7rIkPjdF8cBseJE92MLX26GT1bH44jG/1&#10;nk7Im37JfnIS1+PjL9ev34SN93F+YzljEZfww2urMAZPONleW3NVe6RH85XbLTeNb4zPwE/qmHz3&#10;1o3oZA46y1FOLi/dqxs446/4UTxD7rDksP/R2kbrHv81cZCYQ+yLczwLKzs+GPMZ92/8Nv4kWOo9&#10;/X7k3kMG5j9H5qU984ZnsTf84sHGd43xVrfsiczFHbDQOKpY8NlzMHDWcfhP7pdjz+HCbce54b7w&#10;gFeftb/3vusr7G57eEefjm3f3njXxYpsFob4lGL9RzM+9+Lz5aatn8zY0yaO4/vF693P3d8V42PI&#10;k5zlll5XZ9XBL/Lf8r8bP+UancMzWRoD3E5OFD9Ft3AAb/rgC8Vf5M8myQp/Govn62eS75B5rvVI&#10;jSE2Ydw9+hvWL9vzOR6eNcLo0fXyeO1dnRLHkUPz++6z5evISowoXqo/pMvzugS5GoP7xNU+r1+k&#10;q/Wb+0zbb/2qfufQHx0eetTWp3pYR9lYAldWN5UxPJkD3YgzxJmT572wZt/1YHY8MdPYadfHYan7&#10;8H42tirepE86Ij/2ag0CRvAK25cHiIfwHFyqsW7srg+5pX0SalZyavGMuGjwlfbIF77EV81j6xf0&#10;SY/mQJds3ljMa2KH9Q8H7uDx0gYHj7m2eh685h76L0aaf63c1narb219M2a6PDcyxyeHnE+2cLT/&#10;trh52Z7u56fn9L8+jn14T7/8La4S/+Ce/g/tT6a+Qt8+kyEcqFW6R24DS/SvDiPuWGxtftE8sfEH&#10;DN7r3249zydfO249f+/1ybHiL811/GfszDmxkPyNbyZPtsQe+Ah5+q7lqDmr78OveNOxPLjnlifH&#10;J06M2u/22CfhfjxQ7u5emckZYlOwsXbh/eA6573SrWvPwc899xgzbhKXeM+ejE/fzls/ES/BD12I&#10;WcXN/KkYhQ8jI/wCW3hIrdQz6jr8hDwcBpyb18ifDvAV2W88s+2rN0wcl2du6t+4Dv3CujHI2Yxr&#10;5B7Zkyfu4q/EXHwvmZmn9R/X2f3o4JA/++PnbslWPzP3zMNYx+8nzsK9xX1zgnLwz6aWJC9hv7hV&#10;PkHm9G0s/d7Q+o3+ns7gJWPEkTPmww+bk9gAX+w96ilqkuSubkXGs44bmRqPeMV41akcuAOHyLeM&#10;S73DWMQeciX5FG4hO+e17bsDbEc8hGvI3/eZrZ/StXaMg/y8quGIa3GZNsS3ZCXesZdLG9YAYWHb&#10;m1pmzg02ghvjNl7xkjGpxbFL8aqx2V/Ap5nHrNvkGfYuPh7fmPHBx+YGXi85oXF/8zPvLzF5DYNb&#10;x+pv49hf7P+OatvsY2WuP3JaDpp9WJmT8865NvXgyNZ3YM0H/4sv2CE/Kn60T8t94ghy2N/AVBOF&#10;OTmP+N64yAGfwTA9yGfNmX2aI1nLDckVjtXbYAweyRIPdp94vyvdus7+pn6/5wPX5sheu+/jyDei&#10;S/qc4+hLfzhgn/GceV+T74e6Vp13zUdeyHdOPJ/3zxkDnInbW5uOrSQeOcU0kam4hFzFTriG7eMA&#10;Pls9kB7ISr2QTds35xn1MJjmm+iRzeNqMZn2cLY2xYh8Gjy1tvtidOgecb6DD/KcdjZO8l7M5TNe&#10;ZEswPOMM5pyDP3Y7cwq2tWFu2w6u9P5jHsY7R8Y8XJ45zfgybudvjY18ViZ0Y91wY0Fyw69kqR3t&#10;kQtdjI+m68iF3PCSWIItqCPAg7UBOmws8Q/Tz+yl+EF/J2jGlzb0gc+evvIfMd0PiavxZGsZa7P2&#10;+vW3mdeWcQh+g1U8AAt4Qo5Pp+ZGT17Ngf/G8WwS7uDG847iv79haR7uwTs4WS1hufFsv++nVnLN&#10;znApLmMzeLH68JvD1t7UBGMH0T090F/jru4ldW4P94rXRse571KvtzByz3X9wRjMwAR/aE4w4Wgd&#10;wHcHu497dYkfydz6NH3SKw7HTTAxOhvfXh6ly/Fr6otpa49rsn3ONXGEvuCYHNTTt/bEF8G62oe2&#10;4IO/xm0wwrfjffPAdYO3g/uNb+LFPOs58+Ufpo4aDva85+DQfNmG/FV8g7fkq+oVcie6PetZrFQ9&#10;k/vqebgunLB2gMsWS8NrB1bYPruEKxgbTsm8p338l/vIoXZ1m19uYWdxaSzGXX7duk5+tyJ7NsVe&#10;bNa63taIrGnx99brxGn8PB5yeO+ca8av7Y1JtDM8FSyRN93RJ12xd/iaGnX0M9ejP/3u3nuyEUtb&#10;b8E3/Cd80C/di1XoyLzNzav+8SrZsYO1Wde0d64VrH7O+Te9rW4r++qH/+Mv6c6cvWqbr4KNjY3x&#10;rT7cox96W72KeRcPl/0MBnKv9hZbxorzBxvh0+6H7j5P12aML+HDvR/fPxrbtUPeQT/F/eHXghl+&#10;f3LB6Jps5VTz2325H67YpBo2O4UXMSeOsBaDF+hYv2IWMsaD2hRfyhVwgb0jG/8Xi803+SGxDIzD&#10;qzVZ9SrjOPnk2IpxV/ZnjPi8tjl4OHRTOzv782Ip+Dsw0XZese9cM2752dSb0/9l+/QLV/AkLoAN&#10;fcOSserT52uH9t58nO3gzfeYe+c/tbDR2zft6Nrz91wjR3KemDdzVusUo/BzuByHix9gg73af0Ue&#10;X6Q+r1+5XNdbXwwm8BG98wnyedxzisdzDt84xnfxG/E7jzzER9eOR/a9c+QDx9+Ho8kT71oHH9tI&#10;ri+GYHN0MP+9Fn3IuYeTop/W32srdAWnbAf/+bzH4rd4PbjuuH+4D/+d7KU47z7a1lI833Uk+2y6&#10;d/gebD3n2eGu4GntT7/GIc617g9b5Ziup6lV2H/DdsWUs1d8fGv/C1UMpQaIx7rO2/PiE/V5WKYX&#10;dXb3OnyGEbGQOpnYBn5x5C18eB4XTvwW3fLB1ujYChuhC3JY/ir/HXFC5kr+rq/uxBDnnK/+95oc&#10;yWdifLFa5mD84gE2djk387M3Ch/yr2IAY7TePnWLxBzTT8Y0nBg+dC/swY5z44OjG/eZFx+KJ103&#10;ZvxF5sbE5vkH/ZK1+Jcs1W2Ny34s+oVdcaD5qzvBtFc1D/ZBbjCJl+RWalvawSt0bP1YLGNuvuvO&#10;R3VM+d+utOV59qUt2Ic3/IbPfJaf4ytcZ4x8opy+8Wu/m2BO5LQ+EfbESLhPHaf1ln5f0NzgtTGV&#10;GGxrE6m7pA8HXwlfMDO4jL8kL9gxNxzh1X1erx1bx/K7tsZCTmS5tTp4WGzqy/qC3z8yR7LDRR3z&#10;f0/MWR/dnKd6/qv5DoS5ko8astonWfjs+wB0qt5MRnJWtS/2qy7lHP+vliiG9VtI6ptql/JCOKQz&#10;cbL+5OFPGRd51K6aj1+TwYe41r2B7Lt1MDLDE2Q6cXR0SV/GDUvDJeEafLN84rrnYcuxn+VYK1vn&#10;2LP22TH8kANMeU9v+nDPrIHEzuFGe/JRdjmcElskVxhnt2yZvTonZmR3fPzkbmkDfnAwLmBv2lBb&#10;FBuxT3Ut/kkc1/ygMSEf5f7FGTsTI6priR3xnXuGW6Lfb+vr5ESxu/WzZE3Gy+vejz+PDJ3DIT7j&#10;V7xJVmyI3JwTr+Mu+up38M65Kp3qTx90gnvZHQzAhBq1HN4eW9fm/tzrdyL5TDrCsXQMM+6FBTzq&#10;s/HJFfCmGvysDWRc7AyW2a7aIt6Eb/ENrsdtnrFfRvxCFvhWTUeb8mA1lK+fyjva8yysP9qGtxbB&#10;L479HXY1/WcM5sX2Nm+hC/LbOOzRuOX3yWqO6MUrLl7bYUf0yHZ9J817GIIVWJg8LVgZPB12pg18&#10;gIf5NT51fHtybzyCQ/CROs698seBw0OR67QVXizHledwnL7oGqbIG0+6hw8ZHsozOA6/tRb+b4Mn&#10;fkPtCB+Zz9YI2ZQ9ceIC/KPt1e/6WmOi1/JcfSudu895MR7uxdee3zjde8+q18D/2vHYbOySbXpv&#10;PK49Gh/a18/Ur6N3n8XK+icHMlmudd74YGTXGVxn07hGbQnPiP9wCLmKYfh4fKNN/XhtH4kBvvjB&#10;yebJjj8iI/5vZXsNQ2xJ7AB3/NnoK3og9/rK1hNnj3XaVJPAZdq0zsUOxRXwa1w4Ef9oy327N866&#10;i/vIytjN15w+hH6+6+PT9e/4lY8Uf8oP4QbP2FslXhGnXjserdvydnMqfhP3Tz05+P1Q/HJtjn6b&#10;Apfw+7hFPMkWyVQMwtdMrBG7Y5+Te41vOud3k+ObW87jzuGmfN7n9N+2wq/uOfyfe/fQ98a3eM/h&#10;OeeNTW5n7RtvbF0bT1mL41v4KRxkDV47fKl+xCz8k/UaedHMNZwjx+Sj+Cs+FE/KQTee0CbfNjWm&#10;8JZ+8aNX5/gQOPP5nqM5YfNFfmv9qTF7P4fzfF36nRjHeI4x4VM8vffyvXyfz/zh8vjpuYzXefMm&#10;R+9d4yv3N3P5C3Kim2vY+RSuwcfGU+MXghk1c1hlb4uvfV2/sdd9dk0b5iPmgn+2yU7hfeol6Wdj&#10;9qmFpA4Of+oNaqdiGTgQU4i11Ur8xpM6hJx9f3do8BN9kTndbC4IT7jLObqwZuOeyUGPGGZ1S3f0&#10;bv0RTn//u/8b7I+u81keLr6h3+q9/22jvmat1nzNzXwbj9Zufa5cznVqn827MtpYtnZM9mQlp2Fr&#10;bJZ9s1f/5W2cYtGuMS4WG0fCvVhh/q8n8zN/4xYHq3WoLVm72O/uyS/0s7FveanfWaF3cZBnJ46K&#10;Do0DDjafss4l1mDj+mVPOwZxhrjUPim+QtxkDtbr6N7c7MvCLa4/hUfomf3TFb3Il8S7Yh45htxZ&#10;Pc6YyKlyLJ/5XKw2hhfj49uJzTJm1/WLPz1HZ647J28XH8GRObDVvZ/cjFMeuPv/7uGm9/Hs1rHY&#10;AyySs5oRfZM7zOM68pv19OAe5slQzUgtEfezRzYq14QTOnLOnOW4Ykn4N+bhztjBrs+rjbFJtfj5&#10;Lcz0MflE7qFD90+dMfon55UnzMO0c/oU55Irm4NtR/ONIzdK3+9DZu/SBtni/OGIzGnwHSziAHJ2&#10;/TIed8743QfDwz0HpibHwkd53n3+z4i/lF8Mj+UZ+qvvqSxwIS5j7/qZ2nDkzDexYbjEk2TrWF7B&#10;OcO18dl8jryFnbtOX/wyndEDe2aX852vPMdv04n28Bkbt67scI7dWPfm19Sl7eGHJ+fVxaZWkvjG&#10;GL7tBy7CmTCNz+SU69fIetfe6WLWEMIzI+9wJpnRqfiKPyNb/CbP1AaO0wZO81ld0cFvuJ8tq+vD&#10;GL8gx6NP+q49/3hiM/Unfgvm+FP5HrubNcvENOyUT2WzONMh7hfjse9i8pfDz3CBR+Bbn7CrL3re&#10;OkPxlHp/sIDT+Ru2IM4SF8H0+uR3scm3eiZ2oi/9ri2yP2PAjTgHfuXbjc2aA09d8qgbPBLDZNW+&#10;uv+C/tgqvDjPz3avS/e2sS3X+GHj9R0W/gz+xkfnWc+oS6tf0T17Z5vO0THuwkVvJcc3cPCpjnTE&#10;WBsXDS8efoP/IP/GLP3eDsw78JkD/+MUsQTOmTgj87e+qy4Di2qleLJr5P3+afs7+4fRdeIQsZGa&#10;izniyo3x6Z7ecSfM42rXjcWen/GB4VOypffqoTbITzYmbjzn2iOxoW2c4BUW2D2uwQXDORmPMZCP&#10;+5Z3er1cYo2P7h3iZXvaxTZiAHk9Gcn/+Gnxt0NNiLzVCtmwOreat7jOMTKP3TwHP2S7OvGKN/hT&#10;59kgbpn6OyyEV5yDF9xmvuYGt/ykcS4XsVuxj+/J4qu1Xbh5WWbffh/0aAz+IbePS/EffhG3yivZ&#10;wvBsuHb8Nt/9huPRc4dXfcA5X4BfNp6ozX9c/PI3uGDzoX6Ph7zye3/hZnnq8pGxi1nYLZuc2DLx&#10;C44SG03NPbHkzDXzXb4ie3EOXXmmvIpz1Q7qHyffjF8jK/ZNNtZW1SPVsvkQ/DK5Q175NzlS6wC7&#10;zvwfwyP0L/ewt5fvxzn8mH0o+I4PgJXy1i8ntxXrqB0451i/w5fwp/Oa9/yOMTjE8c/hyGv3nP2o&#10;fsu/+p9nwpOXfZnHjC8+bts0ZpzrWnOW/r6NseHS/l52/SQZihPxqnyeDOSD8guxJXmvXxTn0uej&#10;7ePe9o23tYuX4yp4Y2/jP0+463o/+zM3NSrxeP0r3x9bDe7XVuHT8zDDb6pdkCGdka94R7wsRha7&#10;wCQc4SB8RCdyMPhVW1xs0d3ii375us2N4ay6Pf7TIvGc55yHj4m10je/7pzfdFUbYD9if3jftSBY&#10;/XV+c54/thdm124vOYl9s0vyoouR2yE7smDDbJsc3Dv3x4bdS15k5JXN8eP4BJfAlhqVvs1tcS4+&#10;m4Od5b2YTA7i0AbcsU/zhNGnr17MvFzDScM5B4/Ovu3Iev9PrOt9R10yvGus8i9t0Z0YA2eIkemR&#10;foxTfGJPzsw185E/4Y/FkBoaXVsXFsMsF8ir5FziVe2Qt+8XsEkxFmyJw8iEjOCuMu6agPadPx+v&#10;+qn8LnnWKF0nZ5ilO/rF2fIG/OkcGzaGWUs+bF9MvDzxsV63joV/xeTLpcZJfuJVa9nsi08xD/qH&#10;Iev5PRqH0ydfL5YXK/Z7NH8f3f509ANPcMZO2IQ29rtp9mOwI3ZoTPAgH1GXhK3RReQoH7EGQtbw&#10;BZdsGseSIR3TucN75/bax5LxjsG8V77O4X91rY2p9xzsy9fxFZl5RrxOR8M/ed/6Xvc7wz7faY2c&#10;7/DcZSyPwzzfuB83ntdJ6AMX0h0Ms1E2sDFA861wCHuNveBzdgLzalZ005gha/qJPTzvt1DwnTqW&#10;vQ7uVWOWz7ANOsXB8h9joavmO8fvY8Vm1G1mv0i47VOIw8jkkQd8ky8fj9vIn38kW36BDCvf1hDV&#10;Hexxow91cVyufq4d19gq3Qz/RIZ8KTmyOTjZPY446Ne/+u3YvlqzesXGGO6BGbhVq1rbth9THYA/&#10;oTf6ZLswy+ZgjU8mL32pi8O0e2AcP/AdXtVBPe9e44MbuHJOvjw+PZxuPRQnzZH3ML/xHf+l3Uce&#10;7A2PkAU7ZJf6rX32v3HMZ/b0xg+SN65iK3TySOxom32KAyrHrnPxx86zSViCLzLe+9SV8ejEV7nP&#10;s2wOZtS02L7YCVeLW9gzjLQWoYbXOjs/ca/s5Qmrz1OtKHhxDqbovTFH/yOTrNtn9JD+xSlfP/V/&#10;vfgUc5v9Q5mTGgX/5bpYAg7pEffR6eq151ubxEsO+tVvfch53UGsoaZm7nAvzuSL+Dz1Y1xKhr6v&#10;r24PA3Sw67Kue+/ch8BHdX70lX5hgoxmvdQ4Mj6cC6/O4QDYgQlcTdZqVPwEbpG74SafYUNcJZar&#10;X1JfsgbV360Sb8EMWY1cIze243plf86X3oSjie+CEb5MP9p3L98odnhJX7ggOuNfxIbmRv9ikolz&#10;giV+FIboDN+aq7mLMXvUx609ef3u+OOVAXuxJru/Z8cns22+Fr7Y17Xj0dhhs8MpwenwfuKFxmn1&#10;CY/u/1b7OILPF6uIDchs40b7mvglfMn2jFus49V5sc/sewpnio/w+66fy99wlTkbw85dO3zbrJvG&#10;D2tDTCWu8H1ScZD26c84cAHuwik4hj/yyifgGrwhTneIb+RyOB8evMdJcn738jPiGnmMe+sf+3/3&#10;w4Pi+omFynt80fBe7sVbntHO5fEmXnzu+Y393b9+Tj/4Fw9f9vW6962P1Cfyz8Ysbnev/Wfk0DXL&#10;f5z4beLX6FhsQb5rK/RCF7B6OmI7t/Dzsa/PWA8bFxeZwxyxO75j5zv+3X38e/DovPnz84s3Muj1&#10;1r/EvGJtewlgsHFufweBXysmutfJe3KHN7jix/wmkriGXjZeaizV2MUzE+/kOn3BsphKbAMLfCis&#10;z/lcm9g6+hXvqY/BOTzv9wvEWnIB8xHbj70kHmfb4gF1aXsdzF3tDwbE9OTAPs3dOXY7ssl76/g4&#10;dq8576hcfXeg/0OIR8hIPY9PF5supsnKXIyfLfpsvmzWuOiGrPE0PnHOXlq6kSuJf3BQ92k0ThYz&#10;q9vph12LJfHK7DvIeM1BfWTWV9MnWYttNl/punfXuvs9tp8Pd6l1GZd2ydheoMbYP52aWvd3vJg5&#10;uMc+D3EXrNnPhUfwizVmz49uImPy9n2nycuPWH5l7NWcp46Tecjf5GdyPjxIxvjR2p+aDU7cWoTc&#10;khzIALbsnYE9vPIh8q9bPLd1LHqfmH34uLmo+NW86Z385rda854PEPvB8dqjPFduS+bD9+FGunGv&#10;a7Wvfo9OXCsfsg+HD4A3tWT9qXXwVYO34G5sPzZh/4gxqDmOL0r8iT/11d8naex8wnTssL6ivuGW&#10;HB59nX3RO/5g97Wx1rJ2XwoZ4TB7k33/2ZjkSGSKI9ivuWpr/ePWrMTssIaLBl/xT17LYfXFw3Wx&#10;6/JWr+En+GaX7JeMxRjiBzyMs0f/4W33Oehkc2P3eJa944DWOX88upRDeBZvm4d54trlPTbuPN3j&#10;tcYs53XE8V3BwI5lPqe/b+MrOyJ7ciXfkfvpXNcq5J04F0+Rl3vkYdbCcAk+qr20BlHf0H2u+Jqu&#10;2cuusbAPOhhsBlN8k3UzHIjT+AkYVOcUw4vdxSswTJeua9f94iH17a1H0pE5uc7nGCf+xQcwsv3w&#10;He4Vj2rPniuYXt+rL7ZQ31T7YTu17dv57/uya/NziB/IjC3y82RDFg5+SIy88qOfjXcejVmyPh3b&#10;b/Akvxk85ZV98sHuw69b42Rf6le1v9ZL8S0egInN/9du8Qo75sPI4xSHByvvKu/GG9lHGt2TM/3q&#10;j/7xIjk/ffVi1lXwnHtwpfv4Enax/ETW5K6eBJNqodoa3ktbxs7v8dPmgDONe/MHfnBjOu/1tWNx&#10;3lhxsjUe9ZzV9/bLhtky+Ypz2I33JwyE08RUp8+X1x7Eb+RDv5NzR//lmH53sHW3rkFO/Jn7xGbm&#10;Jebhr9mtWEBtVhtqWg74+PrpxUl+5HjCSTjFe/aKc/gudgwveIgNkSX93sKNe8f+EieyP21uTLF8&#10;pF0HO9x6ot8nMJfpL7E+vdl7gSsv939WPq3zjf+70MnmyGd9Xeruu/d/DHLhS/E5npzcLP5x5w0v&#10;zl079t5HveI7sdb6gPU7xuzco/p9brvskc2J7yeGPHJWvMhHfZ7/INeWtX+5hffuw5/m4Lvt4km5&#10;BD7nD6xfq2e5pzWwc+3Zs/hLniaukOvxBfaEijflZN0X9KMZk/bkIvK24Rl+Pry0vM/P4JD1eV7F&#10;3GpA4pPlsd7XfaL8DV7DOeIz7S6HLd/xL/rxvJhn/GnOue6cfvSx97/ra31b2jzGsfwrJzBnNRFj&#10;m3Gkb/PY+TdvaV5hzvI6NSs8K6aUj9EZ/NObuiQ/MjWr6Hbwd/J3y7Hd/yuOdTwXRx/rPrG3+azf&#10;XJ/A9o1/Ph9znHPhh8VvcyPPt+4Bk+JocYx4VywCH7vWaz8JLKx/XJ2cX1t/pFN4mBgmcRI9OeiN&#10;/s5YOeNpn9H+YkA/fOpgLXhobtp8QhxDf/JuNRz1Fbaysbw2xFFsU16yurf3ymdz9zyZ4KSp4cWe&#10;xZ+DmVwnP+89456pE6WO7V5xEs5lu2RmTpvvTD6ZeYxdBb/GAs/GQ65qPGpwbH7HII6Ry8Cq2AZH&#10;6A9/TK5KzzmM1zPGbz3dvernYiBjXB37bO0aTxiHGojDOJ1j+2TGVpwjf/as9mj/AO4gb/rw3P72&#10;wdSU0t/yCbubPVeRk5irMUz+ezO8KJcyTvKzt2e+d5HPeNO4cd3UIhP3wBz+tKZQu2+8bYx4Ur3M&#10;eKwNDpaCCzHb737zv/OZjM0Bb4nV3wc3nXH67vnD1rHUePH401cvZq7mJc6rLfY7St6vP6K/lbVa&#10;MmxrA3eTOb2pL6tViV/ZoBxg7yErOlLHkOdqCxesHcDQ8gD92D83v89/7Dda7C730glcWzcg2z3f&#10;POvSpt9dVvfIe/clq6Oas3h76u7HHjjvxePGT2bsFh5r261X0M/kYrmP7NbHmiNcwqd2yJi89bm2&#10;M3WAPOcaO2cTu9cXN5M7zmCfYotLXuY7xnaP2H74PPeL/enNc/zW5DyZmz7l+PiaHnGF8bAL/dM9&#10;vNijtb9FwubEMxt3GRNe2fziY/mvD9UvrONPe0jIge7thbF2Obnwl/mvhMjae5xPrvjXdZia7/bG&#10;Hzi3HGvsdGzNZHwg/oGbIz6DG7wEj2yGn9J27f7LqUW6X/t4QZ0ZzuY3s6NL8SCc6gNX4lBjpzt+&#10;AaaM03sYoVs+S/vjTxLbwgB/gz/ZL0zD8OS7GR87LndmLUkMNv4qMVdeZ07BmjHeY5vPedaY2Kzx&#10;8JX8gTUQPhHO6Wb4Kv6Rj/YZdgc/mfujccQvb59sd+z3sE/jco1e3McPqkEY//jl6Gxih+RqbNu9&#10;eL77o1vrGb8X/cAMeeFbuKEDcdNzZHjtHjoWT23sJq7SFz4UCxirQ/yMOzb2h0nzUysSa1n3E29s&#10;TZS+YIrPNdbFyuYV+nCdbxbL733DVfFb+LZj6T5CvkrtCtYv6+vV9UWtKrJvfTC4iP+C/zMGyrGn&#10;zy9du7zv/b1nh9sfXoWFscfo2lysk/Dj7vNZfgID9jM0l8w6YHywfND6EV3iET6HTsiTnOqfdr9i&#10;crDoT4zBdvC+g8zpxTMr/2vYcE3cRHeva0cf8KNWZkx0xF/Zr9q5/evEomrqcMI2Js8K35pv7aPf&#10;F2G7PtPZ+EK2FHmt7L57fX+Y/EOSZW3g/J029g4njX2aA8HJm46HzxVOg+VT/zjl4tzD+0+sca2P&#10;Lz77fnxMaoHxNXzMrIMm1rSORbZ8jjhArCFHxp1rl+IHtihX46+c9yre9Kz2xEt4Wd7C/nHUfDch&#10;vNB6TH+jff2E5/HA/7N3bz2SZUcVgP8BaOwZg8QDHssYC14sIV5GQ7XmAYQlBJZ58Fw88EcQ4p+b&#10;+NY6kZk9l672VJ2u6oKHo8w8l32Jy4oVsXdmelVfExs2JjQWNUfbmASDilnde+x+8QIuyUlhkPdZ&#10;dxmsW5xyn3UA9wbHXJv7LjWrC6a1ToT3qGPYz5E16+FZMO0+fLzvuvHA2p0nLuUzPDbmYuvg65zL&#10;+Ga+aXPiorHSi/UsfI/tkx3eJ4/G8+BtY0xzAjhKN/RLb+EmyS3YafMJtiAOOd5kO8/hmniQuCA2&#10;mNtlfp2j+Rvn2qZ7yAOv8ruy+R+1wQd7YPCZ2mT3Pn0+e1u6pwq/mv1WwzvYHY4lprGHtS16Wj7s&#10;PT3io9UhHbdWufWq1SvbdW0/e1170J7vrKWONTyJraoDyQXoNnW3qYHgV3SK6+O/bF6/8hT30aM5&#10;07W1MfeyldpH8zv5QeR0yBNG7dr9tuG6uK1dPPVufNn4s+44822trr9ZJxdxDacNH5+aampBh83J&#10;ZbVHX61rt5a+67bOb26rHsuegz0zPvMwH7r/8Mc/yXvzCRbN/Fz3LAzxm1XkqL5kLVvNzXjVpqzh&#10;y29wS36Y7x7MK7zDU9kDHdMl3uUZvJbc+V5409y/PIfutKcObx8VubeW2nVzMt79VcZjX0y5V+vy&#10;OJoxyMUv+8YGB9L+jNE1duczuwhOTP/FxcW5a610+XHwYnHjHb9uHQtOwfPu/zvWN4bnsWX6xXHJ&#10;tvWpT+fcrxIz6EYeoMYiDqhh0QU/4Et8khz5oXvky2xfXoQXsye5O1uAAeyC77PvzeXZ8yW/GUxP&#10;bjFybyxp/kPf+nOuR3E4uByffZr61eqWbMydLbBDMYrc5IIw4dXdZ/FFvp8awNgm2Zu72Ex27md7&#10;/FbOrx2y0AfdiTHk4Dwb3FoA/+An/IUOYQyOT+bqH+oXfFffdMB3xRg+y1fhQPiR86MffuM1eBVu&#10;8ctgNX81RzVHPmY866c7TtzCfcHII47RtWP9EW5sH97r/6UfsBfmmjcfpKesKQyGWw8o3vtNvq4J&#10;LfbjCPibHG3XTtiM59Wv4NDGTL7AN9gLXPNZDMRPYHz5ZX/PH76rdabGNPtd7In1HNtjX7gZu8Ql&#10;6QZHtVdDvBaPUq+amKDOk/gx3JStqdGyEe3waTb95Re/T5vwsHyrNQXX4Yv4mvG6PmOOT42d53XG&#10;dDk37/fcY7+av7FkDXJiA65t3vJ8cst3PqOb7jOnR/GELyUfPtmGo7vpn30kR58x6V+tgu3AWT5s&#10;v5zaA27gPR/Hs/g/u6Pz7m/v7yPCEJgFO2ALfcFvuqJHuASLHirv6B1+D1aJmz6Tt7HiMmyBTcMq&#10;9RW8RfxQsxInXDcWNS626XlYKSZ7H7s/sHH9IfF3zrFFfIiNaUcs1IbXXdfjY6nzDnbS+zf1S8dk&#10;CBMd5Er2sY3xDXZAD8733nmd987l2sn2oQ9YKo+DzcktZrwwxzjIDl4bM3/1+yZqW8Zqbx58ogs2&#10;QCbiFZ2zB7yL3MnRZ/JuTtjckB4b+1q7ej1GV9f32Q87bD5X/4dBxYSDj4/d6FM8tfYovpC9mMZW&#10;zD9r6uMf3m8uxScSb8LDr+sol3gT/bz8+HOZ78l2+L72ww/WZnCf+HJ8vv7s3JuOs+ct3uojWAJn&#10;ZmyLQzn3xHrli7AGvzQusnSsXOybhCGwxTqX2OU+OKUWYt1LzLXvA06JUb77Ip/j73JrOARHYAVs&#10;kI/jPzAB/3QPzgunvcrLxQ75orxt8+PlSWIRTHMkv5jPiU/iVI5yKZgH0+AeXNp+xZLFSBhYzGpN&#10;yvN7v/btKc4x88fH5MAwU7+PkSfqO0dia7HTfMlKLmtNEqbDfPLE28lZXkHuYp81U3KTI+MYy839&#10;x5YYIW+jZ34AV+kQ5uKGscWxSTZQ3Tce0j9bXTt4rq8df+M6fzJHPNf85GviZuY78ycD88e5cCq1&#10;ETJ1yHvlfvKx5Sz4ldiq/uGVPeEfyfkm3/WZ/eY3yMZO2UO4zbTDhlrDak1Lm+XX/c2L1Xvt77rO&#10;lHW64UeblxmDPB1f4od0jsuLn/rgQ6snPup+95kTLCQPPIJ/swsyWvnIVeATefTo3gfPkBVbIi99&#10;qTVs7sOPzF0NYX/b3Hyc41fivXxCDkI/bIcO6IPNbR6tH76OE+A/7l07hS3O7f44/afe7hn3j/7g&#10;kT3d8lpj9L1JeteueqV8S17Lb/FkOQJcMlb+xZfJiy+TJdnjlnyKbZAjvCJ788RFYZW+cHT4ZK3Q&#10;b/SQjXww380eeZtzuY4aYnk+zPSdF98PpHe/P65PdoJDXXnT5EsHju1eo8hcjWXuhYOe8dto6kTm&#10;gevDOja4tuX1Pv529vWtY6mtkwlbXD2zW/JyDabRTTB34gX7lQPzJ75j7V6e6nfexBfyIb+tM7N9&#10;z9A1ncJJ8hZTYFvtouue/IBt0C8ZkTvcLzeefRhjvzkfWbYG7Z7L8Q0Zv4s89z49sQ+6Dx+HU4ML&#10;6n3qg2oQ9fOfxyfZK9naA5LvGI6MyWL5v/fk2ZzPPoFfBx/4hHbl/V71RU4+83d6hDP8G0bh93Tq&#10;PJ3zaa9bF6cHR+sj5UjLk2IrB1fSJizRB/3yP75ljGzfvOkPRi8WwP3FerGRD8IWbbEL72GStvT1&#10;0g95cffEtIYrb8x39CZnp5/bGhHZ8h81Y7iCv8k7xcH+Zrv1v9Z/+CFbUNdko8Wz3+Y5e/TVAnBI&#10;+/qD+xNz6JhfGo9zMIDf4zlwgG/ilTB8Y5X74DobSiyCA2Nb7Jj/wXl2ymaDp+MDywX5rXgK4/k4&#10;X1lemBgeDN49/vP6GhYPhs4c7/O/h14Xd8zd9xvECLUANup/mLyyU3Zs/nCTPp0nk9QrTrbh/U0C&#10;uuOzxuPgz8YjHtMXn1ebpKPlDvTPFuiIPS3/Xp3gVOS36zr04xob49PWDR8qXzahDXaWOBnMv/7v&#10;iFgCLyP/8Qfrmq25fZpnEo/HdjzfY+xoYjjbxx21abzm5j27cqT2MfPzjDyCX+ENbFwf8hwcCLfB&#10;x8gXVgcbB6tWvotXcA2vg1fh6/OZDQTv5jxdeGafc0+eOdk+cDG+Lk7DabGY/NSr2araIJ9WF8Sh&#10;xAyxA37bW4sbe4+jsX8xwXoE3OEX8krX1SDJkt+vHhO/L7qpjuCA63vcZz/GEh3PM1vn9Cz9ijP0&#10;RVfsfLmqfEt9eeVff5zvCoyfOsh9z+WemZN57f3XWPf886yXHh+fen6Nb12T4Lup/44v85+1t/Xr&#10;73o9e/zGES4NY458cvH/7L7ftn3YZ2z8C7dQ+7AORLZkBn/U0O3FkDfCFGu8xfD+7uviBE4Jv+H5&#10;q+ElMAtOwYTNweC9GACPcOlyof4fyMYCdS68pO12LxKswUUu+YRYFLxantH78sxwD9eMx2fv9Zla&#10;woGhiZVzbtsVc4zT+HEj85PTwujNne0TMCe1jJ3zQ1/1FRydcRqjuCgWNK72O+T6ZzdsCf4tj/EK&#10;L3MMRopb7qFT+lSfuMbEiYtzjV3gGHg87uEe9/MdR+LoxFD9va0NPdV9jQmNDeZENmSwsZ5clhuI&#10;Qda9fH9IrsZG1WI25snL6FLtUDylC3UKtk8X7IVNJOcbW/E8O2Uz4mo49dio8+yDndIru3Iu9c9p&#10;P/Z72GXqE2Nv2k4uPbaZOD3tGgc/077c3Xd/6crvCPFLY03uNj6pzumzccI9+ZqYSYfeLwaRV22n&#10;v0GjPfcsP3a9/POvE7eTwwzHNnbjE+ONp3P/9cylvp58Z2Sa35SafAcP/9M/+eDg2MUXGLP5tDEV&#10;G8fmRl/Oy2eim8+aN+G9fvOLDswX15NzyaWcb+1x1nNnbPizNuVnOAceJbeiKzpKfjVjNXY6hyM4&#10;pbzX9xu1R7cO7RtH9V1cMk+6gIE4CnmqjfAf9pYccThN8HLmATPpQS3ZvLRPh+pp7IFdbD7F/pyj&#10;92Bj+HA5MWzY87ifZ8jenM1lbcx753Jt7vH5obj0GM9vHWtzLtydbnBU8nfQKa4ql8t+oBk/7mje&#10;7I+deB5GyYfEDLlm59/aKVxW46JzdgOz+b5nGsf6nUW65TNkri6pPzJn22Qbuc41chUHyMC5jQ3N&#10;aYvXiRuwe47HkNVD2jDexRBYIF+AW+S8Pizvtx+aT8AqcuJbakRsmg/ZM+1wD5+BiXwbhmqv+UO/&#10;W012/Ag2sHs4Qo/WWPginah9qEXEx+cecUJ9HM4Emz7u/xNu/AhGzLlrnCte+a0Ctm2e6it8+Ksv&#10;v46/ym+MWd6kX2P1Wj/d35Qut+n5WUufMcBBNa3t+yW/Li8wf7rymQ5WL7e1Cdgl9lhD5Bv8Ci6y&#10;HfrnN90bOt+Xn7jFPhZz2Y1n1U9hJZk2Jn8c+2Ib7oW5ah1qaWxIXBaD8E6YGV4/8YsdsE/5MdxQ&#10;I2EH+uUv3sMJn7XTGNXvJBm/+gWbcZ9xOvi+81vz5dP178Y37eCNy8m2zYf4533Pmj97FNtTXx3M&#10;qz32P5XgH53RHZnAtuV+fOZs2+WrajxqFdZs5AB0CDP4HZxRL6cj/JjO6VLNnJzJE26zG/4Ki7yS&#10;LfyE/d7b4wczXBM73Cf23ie/+67rA46zYzYN243FeTZhTokhM1649/n8P4544FrXStRpu/6V+YxN&#10;eVY71j5rQ10DSdszZ3aJj+1eK76Hw+zv8y8XorsrB6+/5NzomdzVucLvL/y26zGb69YecP9rHlw7&#10;sTbdOtfZ9iGOiNn80G90is98VQ3T2NkE+ZOr30aIDQwfImPyfHX3WfACJqkP4a7OsRtYcjfYE71N&#10;u3xZTMOldl+bfvn56sG9y5e8fxv72Bhafjh764cnsGl6Iz9rM2yav8Gq1R+e57Oxq0XiHA5zgK9w&#10;UP4m1mjLtehjrlUv5/tv+9n+/v/1ucmDv26evjHaGOVia0ds6XuPuffMOeFSMEof8Ia923cv/3kX&#10;8edt5lbu2D1WfE5ekXrV5HLiUv8L6FeTizWHgDuwAY+F2fgCDIAbcotiSvFGbFpcxw/woM39tRNO&#10;Mdi0OIQ7LMewF+EWf7SFb+h7eYlYAbs8B/PEvI17MNLz7mn9v+vV4pTz2oGt5SvX74UZi5glT5ZD&#10;wWHrUTCMrYnZ4hs+dzu+H/LenPTlWTmY+hWux27wf3Gox9ppMbJY2bqt8TlqY643/snl9ntk/MT1&#10;ba92Ufz0LPwVY3fNdveOv439POU9y7/VqNgtToVbiav4N66HB6uvyLfYlAMHYUNqQ2RNz+oNvqcg&#10;9nqejvFycVTc/eqLr8t7pi6y63ux97Gn5TTW9dgTm/N9BrZfW1Ofav3CuXJuddP+Jwqb1Yf6GT/z&#10;nQq5KNmaF735DXS6ohs+K69g4/ozJ7ZD91t/ZiOJwYN/5KANn3Ejz5cbd/0PRuHJy6GtGaoZGCvf&#10;ro90vyN/q613PU2OwWZhG/vRh7UrYzH+jGPaJ2PXfDYW+Gxcxguf4QxfgCtkoeZgXMaJ+8mv+Cy8&#10;MZ7wx/EbsnS/vJwejLdy7V7x+Pk8R58O/BUOqXnxZTJ3Xrv5fsvMD6/Wzqu7+e3XwUAcTd7FPsic&#10;rI1HnDE+c+Bv6pdsAMaxJ+fVv7Rrf6WxkF3sYvpJ/jR2ca07bY2k9XrzvOLh/JbpjBF+wTrPONxj&#10;rM55v0d1tLp6mtetY7EDWCRf2PGp65GrcZsjWchj1EvYDnnyZc9Yy04ecejubmyfffIVNYyVq/bY&#10;3q7FaEcekHX90TF+zb4uucghr6eWFf0ZA9yAS7AqsW3OucbWyU289JkN5HN8sefZL7tll+K4766y&#10;M/scXCMbfkqu4gHezRf5gXPyR32yse6v6X+k0KHv3tAXu5YLGocx8Dn9wST+4Xcx9Q2n+Dqeo2YE&#10;W3zmK/ze3i64K6ZuDTj7iScG8ZlwtyNe+bw+SkZ829zpkh+zgaeMQe+ib3gZ2Y3OkvMOfpOx87A8&#10;NY2RK51e13Pm+tzTmHH9rx7PhA+PfHfsdMQmxEPyZINkza9gKxuAe7gRzIGX9iHLSfnf5njalbMZ&#10;h//UE5fVIsRl9pffZRj7ErvYDUxwj+fYAr2Ld1uHFYfbX/8Hjt+yZedwt/WHs/2XX+gTBi3OZgxH&#10;XGlMx+N6nZzCaQ+cZq98R/2Hn8nD+TG75gerh7Ne+TkZ0wtbEedjO3O+sb8cMPpLftLfU3MffboH&#10;hor97MM8vIcB5sIGukZT/HKv++gcloRzjSxgfJ4b+cBhMhK/yUZsNT77ccRMsZSd0S0/D3YPzynH&#10;V7cvD2Cf7JRtqGuojbKfrJ9Pf8YHsxzao0s6JH98wWd7voq7XY/UHp25r7bV9Tv2RsfmHf1OG/Do&#10;0t7czy7ptTz+l5H3WXrddunUe/KDp/g8bkzvu38fjuJRzl3WOoMPjQNiZZ6feo17YbdYyk+9Zxvs&#10;Qf2MTcB5z6Td8fXWOrvubv+VuK2OxzbEBjyRnHFxWINnk/OXX3w9svr7SzzQh3opvdIBeZOxe+lI&#10;nVzMMhfc3p4teqQb9/BLug3HOjAsup621mc3viaOjC5//9V/JJ+ju609mmPnXNmurJ/jq9i6OE8f&#10;iQejW+Nf31d3o0evjQvdy0lv9O45+KvehsuzIbYj7jzHOT+nMW1dh08Ez+MrzbnkPeePtXUBfkW/&#10;fBTngvEO/gIP+nl+z0V9/MB1toBDyP9xMG2wE/bkcC87sjdYTBezxXP+q59gxbTtufa7ayyzT2bO&#10;89HFom3bOGqj5SvX/w9UI+5eX3brHtfEH22zT1zFUY7Y+IXjwxz7DxY3xIdi9MPXQc7mF8YpvgXH&#10;Br+ufKNct7znuCeYWB4Mzxzuf9OBU4mLvjcpdicuD5aKvcunmtc3f1z83DiXWHhgqnOtsTV2wlKY&#10;7LtT9oWwNXpmf+yG3s63/yuX/a6+xKnaXO2NPfLTri34rZXr7ySs3Qcj2ZucZfBxfefS/vrX+Ais&#10;NE92aN5iMEyQ57wNfqq34DtimO9Z+f4XfbIHvIrv8QucBoe2lq9G5Dtg6iT5j4LhW+4VY7VTPXUN&#10;lz439qXdsSH2tvyGHdB/6hHz6nNiZmLv7Fsa/iUHUEeVi+JuYrLDZ/agPfUydQ/yIDNyd6w8NqZ6&#10;VVeRr4rfxoSnmZP8n4zJzbEY4BwZaM/5rHdNH11Pklu2lkSvuAeuZx6OWy7J1+S45qt/eyTYq3bV&#10;XGGhfuQj+iFjcycPfmNvY/Aotv2z7NkyRnmM9brKan5TeHg+rCyHaHx1j3nme1DDZWEVrusZ+bqx&#10;qSvLta0B7x73rZu7n22QmTHSO85jjZjO6Z4s5Wp3k2PJ59xnfOySTvAra9K+36Z93AHPI3dzNmaY&#10;8MWsOeKx9hr5bTC1Gfxocx396LMc7WnqS2fj8rZP///9X/+TnIaNmzOZy1vs3REP2S5+yu7ojy3A&#10;RD5Z7trfhvOs9jY/sH4OP51np2xXzBTfald/k1o2nTu0xd/YsLpZ5T+4Pb66432qV/PvOtAVQ5Kv&#10;xQ/7O0NsWJ7mvtrq2NTMxxq3Op88jRzYb3LO4fDin3nCHTZpLwzbJvNXd5/Ff/iOZ7fOz04XA9Rf&#10;yYr9Wqf+3dRotw5IbvZk8H3y5gd0AkeCYYMHy0VwnWu+PPsYJ47ADoccx/el+Rs/5zdyYDYg5jrW&#10;doyB76iNWKfQn+cuseWmNvOSzsEeti1OLiYtZ06eMvP2GpkOHoup+5l8yB4+B8fEmGnPdbryvx9y&#10;TfsnxEm6J2MHu1xeCMdbe7CnpvuzVgfJQydud2zlzrGJ4TSrQzp1qE3BzfJt4+5vJ+FaYjJMF0/Z&#10;pFc2x0bZMbtnp3zZe9e9vhO/TdzWXw8xXL/GZazxz2PMfMhhbM6TIxu2bmKeMEzcEh/4xtm2unZB&#10;5+wg/YWHyXVae/SKG5SDNIfB6cRhz9tj7VWsw0PMhz3Ah3Cw4dO3dUZzJh/ndr2NHleX5eAjv8ER&#10;dsQOtcvvcQ/PaVsNjKzZH3mqnevb8/rP/tyRtfuNA5aQrxiDL+AF8Es/+oaZ2hHz2TpbokMHneGJ&#10;2tx7e65rn55Zfba9/p4lfoOPwC4xzbpA/G5s+yLvE7GJL+Ejm+/xKTw69Sf8b/LS8nDrC7/IEb4e&#10;HCjHx+XdQwd0Dc/FVHyvdut3DuWt1xwSzpT3HzX0eV7fxqJPbWVP1vRDHvZjwzE275r1EXFI7Qif&#10;3N9uIWPxX3yHS/YU0A+Ozw7kZPu7l+7D7egfL2crdCN+rr15Zjmt965pL9x+bAMuGQsc45+4HFs/&#10;2y8fq30ypxv64K/R9fiuV33g496zE/d5D5/FA9dTBxsdZe/0tJFYMZ/d939lz/JDdEFe5ClOsxv8&#10;Rh7sqE++Oc9+SN+epf/VbfU7NjB9LxdWf9q9OBmj+2ecDv7LF3GBfi5/9ry22cDWqpav45Dudd2z&#10;3tcGD98fX2dTxYfusXSPc+plfFe/i1F4H5mJPdagHd4751q4z/QDU7TjWHxxDdbjBfx5sdx758Tm&#10;d8IPJtb90H6MVUwSJ8UqrzsXeCVO4UXlPse1YFzr9cW01h6+6z1M1N63X3cvxLEHYto0h9x38Bzj&#10;EgO167wxiLNyDNiMx8jt6QHGJ18eP1hsYRfs5CmPYuOOodyYbbLx3S/Wmtv4EvzDk4KVxcsLh865&#10;8uz1M/7ETm/jILvGBeSy/Oq+uePD9v6qS9D16twrvoIf4cbiohqW+2G63Ike2LyYRj/N5frbsBsT&#10;G/ua63ofG5lXuo5+b+Khz2xFe/gVDpX9M8OdrCnJEfArHMEal1xS7DT+5RkwwT50x9ZI7AdTu7L/&#10;xDyMWbz3HK4hn8FNyJ+8yF97YjEdJaecc1lnubkPFiSWjR7cb2xZw4y997uS8kY2jBeYM863+XA4&#10;0sRM/bU23nrZtomjkzG540P6r210nHIyeTKZ4aXqPeYNj2GneeGGDuPKnsoZh9qUvN35Xcezb8de&#10;EO17Vk0YN8oe9xk/36MT+S97Mxbyl7+5l4yMB8+yHkyOaog7F9wNtlobYP+eZ5/GYI7s1RzMhx3h&#10;bvTnHPzZ9Vpzxe8d7OWH4t778tzWseTE/IJf8QUyq29+Eiwki9jY+CEcN7/1HZjuM7mStzzH83TK&#10;59W++BMdysPkELuHTlv6ZLd8PP578dmJO3PuOcjS3Bt/G0+MSb5s/OxdbR2emQs7dh73ZuOwAP7x&#10;S776xee/D/awMdgH67RFJviH+qG8yznt+t6MttlocswZC5whb/KVX8gdXZPfkSV/hF1yTxyJz8H6&#10;5TR0wXfECdesncMbMQ6H8Tvw8mF4ry7ML/mLeZiDfvgKzFUbNlZzNwb6lseII/xSO/fFiff9Ok4H&#10;36zvJH8budEju288xZf7+6L04BycI2/vXRNrYZaYAefIHf69uvss+if32MHETvbHZ8m9R/fZsAkc&#10;Bt41tv8846Inue7yVjicWAQrp0+xgk2wA/ZiPsYEc/FUWMwm6dc+ZrVZ7/k+G9zfWWDvsB9ewBPj&#10;dP1sH1ZL2dp35dIamn75rT247im+lCfAfT66e0rNUY5MJ2QT7j68nj7Ptk8+uP1eedqR94YzHNxs&#10;9OVeuZc4qO5trZAfO8e/1Y7Ny9zpiDxaN+i8E+Nm7nDL++VXy43hB2yCYZ4NNxqd4gjW013f7656&#10;frkzrHIeHniGXbqXTWqPfqwNuo89umdjBruBafTjep6d/ukO1rA54zQmNme9QA2l9bLNAYy1+vac&#10;PmERHypf6+8D4lzZEzXYRObvIo+ls/r7Nffkbw62xfeDAWNv/BZnl5vi4Ms97XGwTke31if4rfzE&#10;GhB/l8PKQ/Fn/rvYwueTnw43kqMGj8ZekjsPNncczalxLe2KDcYU7jqv5Jf1vtEnm5AfZR/YXNOe&#10;2qTYT+50YO++drUlrrGD5d9e6aZ539jZ6DN2NrF+Yws7cZ+52kNg/HgnuazcyLTY2e9Tne2jD21/&#10;4y+sjT2Mbjf+mhc7JC+Yu9jNJhyu0+vaBBkkfo8M2MdDx/bSn7/1ebEPr0kMHLm+i7nri632OGpJ&#10;oze6Yw982zjWpr3CqOY1f/GHH33w4cWf3L++jyusf7MZtQq5TXLLsa/WR6910u0DrrAf9oSfyZ3k&#10;iGuXrnnWqzHDUdgPY8RFh/fOucaf1arkkurWDu9bv+pvvcpVxSMYv/kqrHgfjnCswSk41hh04Jn4&#10;KCdyHsbNPYtzYuPmL+Voy9W+/Srmwb7IJrGxMU1b2hQrb3MQ9+GC4YR5rms/cg14ixfg/nQXvDz0&#10;3djQ+OA8e3DPu/CB+/qA73CeTzQml+sYZ78bzlcaJ40ZdromzrXGsnHgWC8ePC1u9n+a2Tp+y6fk&#10;oHi1g8/cNzZ4oS/cTJyTi7EDerCuJv+SI9UPfl0/+av+frh7HOwDT7aPBydJ3jj+gC+Jm/gN/3DQ&#10;K52zITbQz61psSn3xJ9wKVxrbER7vkexPAAukNPyCuMnAzZgvupcchT5o9iOUxmHvro//zfJIcmQ&#10;zHCKlbe2exQ/9bN4AYfgU7Bk+tS/fAZPxSHlEea1cyQz/bLd7C0armHvplyKTRQHu5ZM/s6l/dG/&#10;/cjGxF5gIdxzzbxwFLrCESuXqeMduRe8tYcOLsvbyFg9o/y132khU7yE7xo7O1Hrs48L95Yr2AtG&#10;r+ZEp2rG9OMz+bC3rb0Zp/7l+9ry2XjVWewdwOH8vpU6Iv9l6+TK9o1t96jgwz6bo+v0vbWY5lzd&#10;T7DYYfzvA8Y+ZIxbx7pgZTC0mHnJmUcv9KlO4XtKMJe8fN7ckC22ttLvBqpP8l0+y57FQweezKa0&#10;QR9yG/6aOuL0vflN/bd7TuRJD5njYzzL5/gaOajP7doLWzFWeX3yrLFpsVssEevNHe9QM1ZH8N0N&#10;ORtbltfACLxDe/wNHvIDGBXsm77UAfSvLzKGO777wY75O79VN3S/Z/mTOhKfwVf0w96NxQHDnCvu&#10;dN8PrAivm2t4DXzQLv+yzxK+qGMZ//o6nW9tzdyNz9j4lf7oW4wx//vixPt+XUy1zgB7/P+b2oha&#10;IlmY28aOzVdhm3PFuPk/hfmeledv9zmu3aa+EB84aqnjL/TsOn/hQ8GvOScu6xtOwlD94ZN8jC7p&#10;mE7YhmuwdMextsp27NFii2xZrcHBBtVo2b9+5NLiU2LK2BVMtm4Bw9nixYbHJ3YuZ73ywZUHWeQY&#10;2ZQL/FvWL4zffh1+pqYsfrBp8xZr5Y/0J9ZnPWTkJGaS0dn2KQ6v//FNdlHM9PrT/C4XXiqGiqVi&#10;rxy/HMDvl+33Tcm636sjfzLBD+AW3gVLYD45+My22BC94kHivviP0/BtMtMenydj97A9z6Q97Uy8&#10;Xxx0jt3DODgE69mDuMEm9K/+JP+BX2zeAV9gB07wWtyJnf8m9raYplbH1tiwGgfb9JzxJY5MP+TC&#10;l3Ab9o3/rA6Lg8O/Rr89d7229zz2K3ygz9pSsRiXwg2N7XZ8xuU+el/bZB/OmQ+upE4kN4fVODnb&#10;wLXZK1smG2t5Pq9fs2ttFI/bpxiFL/JbuMHntc8XYDjZXWti4yPDqfA33Mp8YIxYYcz69d1TsY/+&#10;2SmdWc+la/ZK/+yAjuub5Yneu8Z2+Ca74Z/6qmzIrHGLb5iHz67p97H19djtGSucJL/ExpucgH7I&#10;mT7r8/1t3JW9c+4hYxhBt473Yd6PLccf2h7br+36TQe23Zy5MbCc6Ie2/TbP6UdeE2wfLPAMO/BK&#10;tw7+Cif4LLt2Tr7ke0B8qPtH+jtS8B5nuNYqyvHYReMYztX29aM98+bvsb+xKfaU++e8fsmIncIB&#10;/id3gy2wQTwVK+C/dTKH9865trk3/E29Zfx544drzQeP/UyD1XIr94kvcrCzeMFjtftNPiHeiTni&#10;HT60NaaNP+4XI+UMsM0c33S49/ZZcukxdY3hd/BSH/rE52Ck+AojrXdaZ4C99NW6dutXYgj8oP/Y&#10;AVs47GHtls73/ZO9zhjYPf6V2u74S96LYxOLjBEeqqew1Y2Ra8OwUExgw+4zj8XHYmrjqbkHS0ce&#10;fChrgG8xf9itXePAjVc3yQmHd+DDeKXz8trUDsY3lgPjI3iYfQtqFHTms/viC2MnbGb1vnbjVbx0&#10;rA+1j/IpXCrr58NjxVg5Jh9P3YmsYMvIS95dDCruOI9TeGa5k3qafnAA48TL8I3ee+Dl5HL4A9mS&#10;BdmSOV2Rj3Uy99PFcmg4Fb45PJGN45rLTdW71W1agzr+72vGbb+LeBhdw8rYr31dPw3nqY7F/toL&#10;Hp+xzlw9Q684SOtY/3TYEIzs77zDU/q31wPvkOeQq3oGfksnxph6B7nMuPFm98E9tXt4rB/4aI7w&#10;lW7VUugNjrJDuiAv/fX3sH6bepUczT3ahhFZKxjuRIf82PxxOv2E5889fJ/f43+7J5/twVht4OIO&#10;uBdbGpui08fCwefaztax5ADJS0an7Dq5xMhXDYNcyZv8cFG2r35iDdYeBjZPzvSnHnM3MdCeAPa8&#10;a0r0q96o3iIGigP8Ri0MPteHrtyWz+4RTHjidZuMZWREjxdsGfkk9syrealVsc3898jkBvFl69/j&#10;g/yOXfL35R5yAFyDL6gHkCW/XvvjM2RFtupXavlsmj7kgXTBT8U0+rLXkFzlEde9Jct/1ZX2u+Tl&#10;UfTjgO3Gyue8Nya4oO3mub+pH84Y5Yx0Zkzek4UD9hkbvNTOtgvzxADnXvIBT+GKvTtw3doM/cE3&#10;soX5ZCIHYwvOkQu/4D+wlJ3TfXB+1njUp/glWfPJ1grG/sZfYBbdlE81Prgf/6QD7ctxcYDsjRy/&#10;pB9cfseyHAe3hrE4kTxSn7gTHLcvolje76zDYWOOXgdj8eCNNfZnWNcx3vjI+MW+no1/8ZOZY7Gk&#10;61lkY68K/4BZMEmMJxN5uFc2KWbyRfrZvJ9s+IJ58tmzbddY9AMr6M6Bo4l/eB2+YA6pQY2tiGcX&#10;/jy2ILayHRjM/2Gtc2KYV75KL/TATsRrmEFG2mRfeBifZy8+i43sgA7hMwzUhj7YiGfJm52wRdc9&#10;p6/UIwav7M0zVrYH42AfHahPqEGpmWnTXDyLQwT/Zi58Qi0K54BJYgnb3ZyOvdKv3wnwjHbYP3yk&#10;a7zC/bgV+V0x6cqVg3dzz9n6TW469qQ/OnWUm/UzHyonnLpR+Gd17/5gxfja4nf5/vV7iOxj40ts&#10;eLAItvBNchN34JPnzdMrjimG774Jfqve+PVX/xldimPqV2QOT9SjjO/D+Z8DMpU3qaniuuIeXNE2&#10;GxZ76A6fwrP7GyGf5D3bYVPLmdmWQ92UzeJvi09kpL3Md8a/MnxdV5Xp6+fO1+cf3d/IjJ7oga7I&#10;1tycozM5Bl17T9+LqbGX4d7u2+8YeO/ZyGZk9EeP5YXH4u+SBx+wF4A97u/DkLmaj5j8Xc885jlx&#10;RHvGwY/4/sYWuVXOjf7zPyJzD9+1vglHxTaYbPziNPxkI+K72M1XxWTYDcvxdLaCi6gxsyE2x7b0&#10;4zmfY0OHPfI7NTO5oNwOB/E9AJgM62F7ua+cuutEai/Oucav3QvHi+dXTE+8mHu2nX0VP3LMs2fz&#10;g4e235pU19lv61Npd2JW1nYmFoq3G7+8Fx/FRhzkjcfESvmo/RjWEWCh+AZLxbPNweAuPcF3NkSf&#10;+CZMZ1ty5q3lsA33wBwHe1+bW7zBMRZrHtPe/9i22KhnjCXrFDMf9hr8m3HzkeDmzM858yqOTo1g&#10;rrlX3GTvYhZ57BjEk/0ekLVc3CPf3Zr7tOX+vff7XrMfa9rULx/EaezDomP2Ln6xBbkRviWWsgN7&#10;aMTCrfOKidmvMLzFe74htxMDl9PHP8ZmnNOGNrWtL7HTq9yCnQQPJvb6nszmY/yfnsmEX+NZ7mMD&#10;zslP2dfdP1hj7O+U8Hf9Owd34Avbcj/5RebkfjnKYRKjp106cD+deJbtsTF1AzkDP2is73dfnTMG&#10;toyjlFd8nLwTPrPvjGFsmk3gx8YBu/wOvb5gnvFXpmpvn2R8H33457GhHSv+4j2s93tTcjN1NXoz&#10;Z2u05Ow9Pqmupu6x8g7PHqzjv2oeqYUML8Vr8CJ4LBcnV7zTmLRHR+Xin0bPMEKNE67CavIxD5ib&#10;354d+2K/5Yeznj68lfz1gfvbu+I9ufBb+Zb29SN3jB0O94bD6hJszhzY00Px77k/v3UsfgcrfW9B&#10;Ps6WrdMmTx1Z+g5C5CcWx75/lnv5CBnzVbokZza9OCFvgcf4svjHXzZ3Ev/Yts+R+cierm/l7j07&#10;fWo5Gp+xs3m22PrsP2fOqQ+Mj8BROKg+y6fYJlmSCTnKq/hA63j/Gnvny61fdX2LL8E2NX+1pHCU&#10;iV14DB3hYfAKthkTuXivtg9b7X/Th3vhmX6rr9apvadHvmI8q1+cZmOa667xEXmo8cl7tCdn1S+/&#10;obv1E9+H5Jepo48/eh9sGxyCPd8XH17K+e47/vgPP/7RR5nrchJyFFO9kocYDZv4mVok2/fbMWKi&#10;9TryjA8cvI9+V85iwe1nviEGwuXklUf+LoY0lve7gXCcjdKR+EDmxsK24DobxJ/YpfYzhnnVfn12&#10;9012v5f8t8/+XThv7GTsTQ17OR4shQnaWDvV9lmH2oyDX6rHkwlcEiPYujjGrtlnZCM+TiwQQx2u&#10;dY3+FxfbTTwZOeEuZ9sp7OCbxsJWyJjfqfPElwcP8B+YST+Z58hYbOXzZM2WrOlYnxPz6AJmNc5d&#10;18LgF1siI/gtDrMB/Wh/uVJ0FT7VPfF0qo+LPY7/73s26/reA6PwAbwRxxIH4KGx6oeO9OU5mGdM&#10;5RK1P+9xDbFjdQgPtcmecAEYhDMaA96hHry8aHGO7uiR/ug7PHl0Td/80Hm2cbp+Dz4m10geOfrm&#10;gzBXrKzuu+64vDF1j7nHNfhsnN7jit7nuxbDV7W5czAnc4MBfS0fhcfmThbs/8cffBRuq57k9zXg&#10;AxuwFgJT9A23yA9O4ekb29kMzkRHy8PVD8UsMcLzYpJYSTc+b5zwHodjF7t+g2PDKGOTh618zOU6&#10;n+rMvHr+Wqt6F/75GPYBX+C/PFPcVY/FRc0HLtORuazNbr1K/rH2TPfqE7te4jyZPcb4XnIbbF/e&#10;h4fKk/gAn0kda66dPXd90TN/h7c4mpgLC+E6vsgnsj9z7ARvdMBxtWL+EU41PuJ5dWNxgg/haHCe&#10;z8Fd/FN/bI1PwQnzxFFgi/P4hzHAVLakHeukckP2ZzxiBD83Rhj9pkM8+natp+dcwwM8DwcusXry&#10;AfjQGHAeN3gMzkEOYpt5bMyDf3tsHxuT8HGxmxzV++njTcfqluzZSXB+/NoaDO69NZutg9Lh4jzb&#10;bk279R4cotzmipF9rnEhdjhxLzYvJs5xtv3f137i08wbD4JnYo95Fd9mv89goDmTIf+1JoYXsF+2&#10;6z1/gatw1rMO/uYZ790nj8JHyFSc0e59Y3Ndm3B7sRrnfd2Ou2dKPq2W4RncZbm0uMdGyq26R4a/&#10;4tfsauMjXuRzfaV7+vgH3pX9QRNTXcej1E3EZHu77GUXe/F5uFAu23USGECObIQM4I3+8KjUpMc/&#10;2a38nTzJnr2ZK7l13rtHvPwDTtHHcpXc6/45yDRr2oO3zW9+F34q7uMOcofq6eDkI1e5ie93uAcP&#10;weO0bSxkaTx8QT0LHrpHvmud3XehjL3/Z9j/5w6vHdxjT+agtkUunlNDowu+G4wbDomr0JEaCAy0&#10;rsfX3eN1uai4we/4tf6zl2DydXFF++TMFuV/njN/3NZ1GILz4t1qK2yQfbJl38+C67gQ/aidGYO6&#10;mfGwN1xfv/ROBsZrfLGdaZddeG5zczjl3NreYtRLfN06lroVeyHb1vRb12dvZKaum2N0RLZim7yb&#10;L9Ax/YutdOzVZ3FR+/RJnuTNFz0n5u1+ErLnT3x3cxvX69vX3+N6SvnH52dM5qHeKmeSa5Yb1N/F&#10;CvbJFx14KlmxP3sfPEtWcKm/Vey3ZLrfYWO5+9imvBTmqi2QA5vEVTznt34+n+9tGgfMtOcHD4bv&#10;4iAcYe94Cj8R1/hX4ui8pyP3e5bPuYYz0z/s2PUc2EKPsAMuGpP8kT7py5jgJx8Lzh81Av2Qi761&#10;5dD2Sz7ECHJVJ7EWwjZwRTJw3nUHrOJP5CYHpNvg6ciSXPkCGwnmzWfX+Aw/om8YuPUmPuJ+OTw/&#10;pXeve9AtbN2Yza/lzuwEP8Z52Z88Vlvi8vr08lL9i7f8Mpg42M0u1Us8H3+dmMAuU+OcNtgFLHXw&#10;WXM823fxA/Js/Uo9/m8je+sbvudJJ5HLvMoL1xbZKr3wB/E+50dn7Dl1Bpxw4uDef9Yr3an12NvS&#10;75bOf+OM/ulHrA5ejjydoxMyFZ/UddQg6ES9io5wITrY2hDb2WfEVXsn1RzEenyDrHAgtYrUH8bH&#10;Uyebdty/+LOYDKPW/11Xv4QNeNtyFP4PN8QV3GnnwU6Mxfjg/dZBNtfRnrjgM5thY2xNTc8+cTEe&#10;J4A5xq4fujUHOgxnHS4F8+iwn8tl6Q7P4o/qIXzT9YveT8Qo/dojYVx+lwEHzPfzBg+sL+KFYgdZ&#10;4XAZ0zE+mG7s5sqfYTVbNl/n1cG8J4fMd+YG03FAc9X3zhFPwovYNPmxGT7M5sQROTF7khOojbMR&#10;uoULMAtusKf19fXv2kjz1sUMPsle6dAz8nbzMw/jswfyz8Y3fzIc0zrZckT+SVb80ti3xns7n8a1&#10;jSnn1yEfxe9Hn/i4sas17xpR7XF0JS8YvcAd+jV/dkoudOy5nu/eLL7Wderz8elR5n+if903PrxG&#10;rsD++MrmafWL8+2HX64vwnl4Jp7zrY31fASO4YxyOvzR90f4AM6gngz7xFV+BTuD84Op/FM88F1e&#10;PJ2P81dtwkx+jivok39rC49w8H3t4+u4QfZGjN0Zi8/u3/w7uG3tYQ7vxQHXEndmPMYEw3PMe2vQ&#10;G5OcC14cXENMUEd3nM0PHtp+6wv9vRyyd5gb3eFraqRiqDxZPZLu6IF90ft99rnYdolLg/lwABbC&#10;Adie1/mszcS2Iy5oG56mn7Fzzy3fyR7OwdJgjHhwxAT9sKvi6Pn2f9/8jRn2OcQHvipW4dAbD9wj&#10;ZsqtxBS+4JUdybFe3VlL6W+D8XFtmWdj/Pye6DzLP9i0OKxmI0dy/r7xuY5Hi79iIuwW88ROnMkY&#10;8CB5sZyJ72h7+Yo1VRxtfYA9ipOeK/duvYSP4j/Ouw4fzM352nDXhdja1n1az/j32B++xfbIgm+r&#10;hRgvmcoJtb0cjK+Snz1Ianv4R23puqZLdvJa8oKh7Iitwc/r0e8oR4Zzj/xfv3DBHG5l4hmxTDvu&#10;I3s8xHj5EDkt/2Gf+hfzyL3t3qVN8vCM+hWdy1XJRG2JXvTtmvatn4q3wc6ZM504yJM88EvvrcXp&#10;P7WuwVLYtvmQ76SoecFmWEkveLD/hJcTe87/dOByZI2rWmPVpvnTfXBj7EVdmy3Z88CX2Um/U9D9&#10;U2pq1hPNgW0sPsbeBndguvnLC+Ru7kvtZOZSbOrasLnBKGOt7TzvtYKHjJFM/F9ha679ftHdyJ5N&#10;0Bmd0h89wmy2wa/IlD/AFDkYrsk2+ZF7Ep9Hj+ToXjYB7/mN+Le6MXY44BwdrJ+zf4frVx9+Oj3I&#10;j8V+2MpOzZVP3tak5SLsku/wPbEJbqo7pU41dmV+5LjcpVxg+L+cbq6RgXmTV/lK5eN+suAbdOb/&#10;ofgnTOgeqL9Mv2KdcfB7Y+RXaif0s7EQtsMEvi1eqG9sTDM38UKchJOwkA3AGmPkV/Jg44Z/8BrW&#10;BP+mX20v14Z75CFeBOOekMee3b9ck8zIL3sZRhbZVzA2Ip5aSxCPrZWKO2qSYhVeCdfIk2z3oGu2&#10;UK70L4kz6vbw2r5/MbPxc2pMY1dwGecVQ9Uo6MzBh3d9S2yHwXBbnUAuqh86Tjwd/eKcfNcY4a86&#10;ifjH/sS9PDdj3+8aet4zrsW/xza9599wVm1sa13uPeuAV+KBHIHdkzffZItslK+KxdHPnKMv9+Fx&#10;bNSaNR+gM3mj98473Hu2/cBU/gQD+D/dLgZszGQP5LfYCQPoKTWgiY9eL5xq9CVu09t+h5DNqCXg&#10;LLgNmdGVve/bdnF4cGrOF4vtbZdv7B7lXhM3e95/Fv423J3syWlrtexPLqU+lnrJEWfFALbC1jvH&#10;yW/mmjbNjz3DPniDR+AK4jqfMV85Gt3hDXBNn/RF3zjW6k5cgk3u5YP0CB/l/vBxayX89mz94pbw&#10;lP/xQ3Vue2vlkIvZ8Ng5PszuUv8f+3S/WGIu5mR+re20Pq7mZPye0Vbxd/Od7u9x3TzlquSqD3GK&#10;bwdPxk7wWOfFOPk+e4QVdI9bsRF6iT2NTdBp7GfWVGofjdf83b1sDy7hdMbE17pG1nXtS442c6IT&#10;95iDsZojfcFSuhKTXLs9GnfGN6ddzzz3w5zkBOaKg/NX+Mpm+SOuwEb4KDvAo8QGMdrctjbBf2Du&#10;+jPbeu5zf+rxxWcmBpSnNocPdxtcWJs7c4xs2Bg2vugL/sTmx7blYg6f7SuAqXxIriSu8SFcQMyG&#10;mbl2Eyf2e03we2sufHK5NVyFoZ7l48bD5jbvY2PsyJj4JX6o3s63+HNqUdZIvudYn9/12MT5A+9d&#10;M65iezn+N9vJ/Sfyg4e2T27ymOXpfBA/sucKhlsvwzHKeVt3Ikd6TuwZ7IZX33fcYhjc633l4Zca&#10;z9hPbfTbNS596BvH8bz3cEVuwOZej3cHn7ng5vn8puP+fow2XnOA92IPPoTfwEf2j6OKXV7xALUD&#10;8WX3xFizc55feKb7ecoJyISPy01yhBf2/0fUF8Tk+8bnebFLvUK/+sPDcCx2wbfgMfv3n71qC9qG&#10;6bilGIu78Of4KM48frGcx/3hPePjbA2/xq/YGF4v79OXNs2ZPfNvHIq/iyXGhbN5NnWQg7PBDH2S&#10;j5zde33DDDVqmMN2w51GRiuLxOCxWdebQzS/Y1/kEa4x+qKz5ozlWvifsarNGKt7cWp2iMfQjRxF&#10;LVCsU9O3x0g7+rmuZzXeGw/Z0as5mg881L94ysbZjtxIzCQDsomPTh/mS5Z4rnPqy/anyum1BWu1&#10;y+YcdLjyx2821uI9xoz34EN0pzZBR/gcGco1jE2fdMbv1KxwOHwr+fLIj0z7G2n/mLnp3/0w3rNs&#10;YWsodI0He4WlxuTevW48xuyZHs0TtMM2ze+h+Pfcn986VvxjcIPO+BGdOdgD33Oevmpz/X423bAJ&#10;NQ5+CtPhzMZYvkmO66tnysIYL7Fm9CfeXHVbXm1cDuc7lt5Xfbf2ygfYkhycbeGOW9cRqxzmLe7j&#10;/fHh8VNygYcwOPWfkaW5V479DbDlA2yNbZHt5qB5P3Mgq9jq2Kuxri3Cbe3yP3mLV3hi/0Z5QtcG&#10;8F5Y7Rq+LJbKX8RFv72w3EmO5Bwu1/pbv7ugLgYTxA42Ic/RF15tbF99+XXwib+Tg2ffJg80jh4d&#10;y2KlMcC5/XzWa/cqXHOk8oblC/1/U7UP5+GwV7jkOZ/pGWaaQzjpgffFeL8tebMedmC8eZVTdE1d&#10;fsjfNgZbazL//udFa0RsUzzcWMaf+BcMF6/gpxjKH9UTt8bh/9w2FrIburPuJBbJ49kwXbI7e/nY&#10;ptgA1/mCmgNbZ7/qG6ljz3vn7D18qO/yq/rf+t68BnevuTFe4B4Yzdb4oFdz4TN82vj5lPGLlex9&#10;61RkSd4bk+mGjbIp12pbrQWszbl/67t7D1mpd3nWe/LjU+WKzYFWrmI/3W/98n/Zu9dWSberCsD/&#10;wORcA/pFRE6MoCISiZfeTWtECPhBEUxiiODfiBdQ/N8ZzxzvrKr2nN7V3bX32btJf3ipqveyLnOO&#10;OeZlrarSlrbZFX/Mx3r+1HauadM1697uwyXX5MtX0dHWFGEAN9AfDFx7/tbrmyeJhegALuECPtTT&#10;zQE/wVT9R+tby8Mbsw3fHRg3J3EA3eI/8zFOz0+tLuf5HHMWo7AD36+hV/Lc2JdebuWNwUNsfnLb&#10;2Aw73/iMrnEufelbjneKtaJLduy8+8Qm7BdmHdYlXTMHNit+Mw++8u7Fq+PZ7488Ydk1WBLzwY1n&#10;4Vnbeyyed4w4feYvF3Bf5OFZMSN84i2v2iI3+3isE8oT5M720ZE7O3INpshfrZEP9F4cRe/i5sHS&#10;YY/s0Hl2SvdiOLE+XNjf1f15x/hih7fq6bGeJzf2zmfWdltrK85SN2TjsW2HWojY1DW6Wi4hX8fq&#10;SZyt7og7yJa9qAvCvFjU+jO8kBsZirX3YANjD5Ez/47r4Ice+A964IO39vBYcvlQ2oUzeKcXY6an&#10;zeV93j0Ao5PoZfYX4PSxq/iH+AF2AwPuYd/u0S79rY73PvakXVxeH9Lv7Y69Hdw/+y7zrHW8l3fd&#10;O8A2xBMnO829fAR7YTt4kK+U80zcldwd59K378P0t6GP3+E4MAIzMAQnbBfXiAtxzcSy8RXaZu9i&#10;VJg1Tu2rM7Nxa7R8vrmbl9jBmhuOluvd6j+e+nk8xZ7WHzXfawxibORU22uuwz7FGWIQsm+NxO9c&#10;/e3ESGQ4MUHwAwNk9iEfYtqukdSHwDTMr5+VL0wck/PmOXNnF5k7znROHsAnsRscCmNscNrJObER&#10;X8SfLZfyd7jN9+PszZWjWHuFdfHt7JsJB+I9OhHjNpbseh4fJbagT+fhH9fOnvNg2pi2ds22xbdi&#10;e/NSF+P7zMs14xq7n+vH73HlnHuNk42Kw/EuW9F3uVjcYh36XDfA52Id2DIur8buvM/G7HPrzK2D&#10;ie8nfspz7jMXa0nsemL+XFf32f1D+ldX0d5gG74vjrE5/iMxtX7gm5y0yd75Z3NbzrwPv6P/6NQ9&#10;eJI/pEs4ITtyhgmxCNngMToTX7hmzZFvVNcjP+O2t5tc4a5tLG7EPdXV7r1jf+IqdYbuGxP/NU7D&#10;Y/QqB2efbBlWcBc5k92//fLfp084c5/4dfxwZEfWOBA3kB95kjl5mQc5kuHsR8l7c4CFyeXCD+WW&#10;/ocR+Vp31Z6YmKzMD7bEdOSGW8WG+m083T5GX2n/4+u7y2DrWOyneUXrfPyldSF+1z6QjdvhTe3R&#10;93NhDM/02awRxs7kpmpKdLSYoNPH1o0Y73y0FgXLe8D2Xh+7h9kcxuUzzjB294gh1bNxodqDmk7t&#10;zm9Z/cVwmc/qufYbyLXMF4Y9r73J5Y7Yv3M/7zcr74Z7YyvGJW/fc3Nv2qkdZt9VxgDzuMF+B9wx&#10;XBKuxS1sWHys7s02xR6XsRmO5lf4Eu/5F9/jwPX0J15iY/yP9+aKX+i/42v9UixjjPSNm2Zvbsag&#10;Lz7wPg50jb+bmC+8iTuNyYEH+/mx44D2g1P1O7leZEEe5EI+w8vH+Pa7P+I+Oac5kjdZzZjThhhX&#10;Dr/5oTYcUwNLriM+dT8ZWfe4e9H/NFF3oHPreGLOrUVZx1GngkU6d55N8fP8+mLLZ3iQB7E9eab7&#10;rUXs9+b5lH6f/PvR6Z8PD7NDGOFH6NB36fd3acYvJe7gVyZ2iF3gA+0/hO2urbV21fgRP/D1+MK4&#10;+AM+R0xg7vBnbs7ZP8uu1AX4EL5MPkAvOIk++b6pOeYVpugJ9sjC6/lz9udEJ4PBYJje/a85nbuH&#10;beA460Z0Cx/a88zYEJuaWOfAVJ4ZG4Lx2NHcDx+xV8c8mzEsFtREyFkcYS6wcU3G9u2pE6llwQGc&#10;bO1nfe21Nm65Pnx27JuF49ljGRnIe/DGcr/76JGe6YsOt1/n8SSd4xIcJz7w+dJXsA1+CZ7xrz6s&#10;adKzmIAu6YLOR48Zh3O3HNql+9XxtH/om204+ED6ba6a35vIe4daBP5lN2I3WIcfXKDmBV/uwyPi&#10;UNfo3t5l+LUWiQfwSfOA3xssii/lAXhHW7irY2ws2VzhnC90zIds8tzOwev6DRyM02CIjdmbId7i&#10;N3CB78TQ3ego+qE7OqUTuhLbWdMVF7uGq2CTnmZdJ/YydhVZDs+S4RH/3qKfx36WfMZHRc7ekzkb&#10;Nwf1kbVv+RcdDAZyX3Fx+d3541qeGQ4Kb3hW7gD75AYjcmRxOX51ji2QZ+XbdXPnx5ZyXmwMV2IO&#10;+/bw3I5tdfvYMnrO7dMXOeAKdoS3ndu81Pmpa+Ue/sBn+Te7ZB9sa9b1856t0Tn94Rx8jmvMXxvu&#10;p9PtEwZmr8HRP25kY/y7OIqt0be1JnmL+GrsPG0Zq9xKTsq+cPmu77NF8SH7a75T/MACnGh7917j&#10;FLV+Nmy8xmTseEb75oSnO9/6PGMQR+AtczVu98nTxLLjm9OP8S+Hf6iv62PY0ByJPcQd5L1cxj4d&#10;M8fMX/1q/FJ0QHb4mu9eH0DGcEFmz9k2OraNucNpl74h42cP5rHrHvgazoe/Dh7HNeXHc51qeV19&#10;amSRZ2pX/U6C57XrPvts+MLmCjgx3JlzMEvmYiC2IPZSX3KO7Ncm1HzKod2DhC/ZFF2JM/zGLF3S&#10;s3Vh8aT4lk3ja3zJR4kp9MN+5bUwbxzmMP4y4zWH8kVtHk+wQ/WPWbM7bEp+zDbE1frmT1/evZq8&#10;autPxmcO+5tM4llzWzzyq+Jx8bs1CT5UjOe8OTaX7O+HeK9d96vXkJk5iuX54ckXMh791Xa7N2P8&#10;S57VB98xnBad8GHLcV7puBwXPITjFjerR/nE5BSJr/GbfWKz7y0y0+Z+10S8Lj41Z/EtvDWWaa7I&#10;lsQ88OAaHRlLcVf5w8HsCUlcJOYXL9MhXeI3NuecuIk81KTogk3LFdQXFxt8qPGqscEfDGyNSnxK&#10;rvJsOi7mmp94znWxnVxZLYRMPv/syxmL8/og1+HpYM9n4yUPc+ZX4I4c/I6P92px9LV1TPzuuY/H&#10;+8tg61j0Thf8GnywY7zV3PAPR/dqN+wLv4vF2OTGWex4fMKcb92Zv5CvfBt+kN2WG451l3Dg+ix5&#10;sTgARuFd/Ghc5rF8govwS3Or+nDYExt53TzFmpb58PPaGM4IDn1em2AXnXd/O8ZeBrJ1b7HafYPe&#10;G9PymuvwzS7lrH6fhD2zCXaLb+0HMyY+RxzFptknbpaPiN/EbsNRsXnPGr9j4pjoFYerd4hftO8Z&#10;6xLmaCxs3FzMyWf+4mc//dfY64+HZ/k97fNFeMjz5bz7cslypPvdi49O3Hmcu97Gfe3ffw1H6u9y&#10;v8zEoZmHfp33Ss58r7hUDYI98Kv4j/w9ox1yVctziGs2diRbPoA+5Ig4jn+hU/ZjXdReCLni4HGw&#10;2N8JlKPIicWefAQsFLPdc8rW7Hdle65pi8/WDz0au3VnvwfFbvm31pjzX/fBuvqXdvmP1aF4Zew8&#10;83de//CLD8a2M052fSvHsjlyMG6c47XrIbUJ1/WhT3Me28x7drS1N34bhvnb3X/Mr9IJHQymcm3i&#10;rXCXudHLHuTjWbj1ni8Vx3gO3zX/+OHEB3wW3Yr7Yb1xTfforW3BvbzWPa2PNsehfxjZ/tiqe40L&#10;LuQe5kWu5nvmhTfzOJ2wVzr0jFoCeeEiPHerfq49T2ewtPV830mBlcv/ddn1RuMpf/gdvfoKsRRe&#10;oVtcqO6FX5zf7zWaHx2LL+mZ/Y3cY4/wSo9kSf4O587x1v32f5VbDg5azLBjfeACuoQzr/BjzZg+&#10;xeBiXOsI8EoXYhJ27NnPP/1yOGWwkfbNbedoH7OcEy/vXl5tulebMKlv2HLePI3NMRx6jHfn5bkd&#10;39yXZ1dW8C4Hg2++fdYpXvkf4h8Nr1kLIUv+g47hsn6w67h0xg84T8f0JtdmI8Ml0QlsG+Ny5Mgu&#10;n3d8z/21eu5ay2KK7M2L75jxR+Zk7Lx78I7De/xLl/gVH5Mxzucz1S/xvdjeehD5Lb/BC04nY7bi&#10;s/f4kO+Q05Dz/gYAbNAVfBoXjuGLnrt8H3t8/LNat1xHPESfmx/RFxktR+9nsoNTvp6exVV0yZfM&#10;a87hn9pRv8M7+s+5fZad8rV0oX81IHrD6Wxl1mRSo4KJ5Wr6dL8xiS+cl/s56P7lXX7nJ/jB+WIv&#10;Nrn40CaMqB3Le3ccxmks/OL81kRwSebkYH5bEx/MHJgWJ/JHcNt92F23liuL97oXqf+hcc0/PPfr&#10;G+ezQ7qpDZ55rTF781hc5zM90Nvs4YlsyRi28DE/0LiivPzY+L61/fUNg4lgHIfAAvzDPVvhJ8zp&#10;FKOLYYIV9uAw/42z1hezE2177VH/xAexG/wIf4vJ5iaxldipvB6/iYXkZ/Qy9anEt2wBpsR+sK6m&#10;y1+xA3knm6EnsYbahfNTS8h7PlY71uTNk88zXuO0T5HN+N1vPOAcLq3/POaaObObzW/YKd/oVR1C&#10;DCR2NV4xTXOkf56xigUc4rS12caw/U1wY4VBY8Xx/CgZyMeMi3zUysxbu6cjz/V7wY3j5ZRycfVv&#10;7alpi6lnTLl3Yq3IRpzlXrkk/68POvHblPqqXMz7vPfOOQcdko9rcOM5eBGfTZyQuZtD93pm30PG&#10;sbXF+W7n5EaNC7Q3PBqMiRHInHydc41s2VV10jU7/crL8OsXn39v8EX+7JL8+FAy1i+eJSs1LHIi&#10;B3VG9ivusmderMKWjZkvhi8+GgfbjyI/0V7j6cbUZKeGZQzsYrg0coOpjcWrZ33nu6WRN05V68LH&#10;cjC1BbqRX9Orfjreo06SPp87fz738W0dSz2S/dHBcFvwKjYTj5E9noFRsezyxvBO+L7xuxisdaHG&#10;Y91nAVv152/O0R5CRrhtxsb2Y8eD8WB72g7O5VXGWfznd1eSP4kpYbDYa/139lBEBurcbOw7v/XJ&#10;2Jecwzk2xMfhCf1pZ7//NHiObV3KwVjMH68OdvPZdeNiL9pgU2TMXtS0Nzco///O7MlsTFZu4UPx&#10;CzvhO+gLL2z85TMOENupQ+M69ky3PouR1LFxAh3jUuMhQ/mxueEG/GvMxou3cID+JnYPz7fv8FDk&#10;dM3P4sTxnQc/Gp/DPPiMa8/fen3it/QnDtHvcireJAN+dXx2fJgx4VSyIrfJK40zc3APznVuuC06&#10;kOPi5uVjz8lf2Afdkyc7gw8YxGvWVK0hsTs8K5dsLU2NrP+r4X42Rw/8Oqxpk76MS65vLJ6b+Ygb&#10;Jt/+/eFmz8CXPGprINYirPnwY/TI1xsTvnYPHPKLsMlP2pOlz4ew0cX85nBkszY0cjpsY+2DbIxv&#10;8pLgDgbobvakRz/ewyB/CPv1z789tsA2HHyPV9fc4xk4pHP1JH5G3DD+LrGEuqAaTX9ftO3D59hW&#10;Xtf3ins2d4At+hMXkKtrxuV7aH6/mh06z0at5/KbZIFTxdf1a/fzI/nUX+e5YILccBkd7fmH0tE3&#10;tQMj1tfElDCiT+OHYfxlDu4pVjYWuJgTTAXP5uvQh3snf8g86EGMyabE1WQ19had0ffIXdwzsc+x&#10;dhd9uOdWbvC8fjeW8rlxVn97CxfQIf7kH9j67F364Y/m1ZqkWM73IcR47sPdcsqxz8yh/Nz/WJg9&#10;E8EMTMEZDtL+1oBgFAc1t8Drrb8O5wdbPu89fAGM62vycFjNPeYDa9o3PufcC6f2bqij4Su5N07A&#10;WfwPHdGLONS64tbe6YfPkKebo+fhf3xAdFIeOtdzydB4h1Nn/A+jp4fQ9Te1YS6nA+aicwc5r/2T&#10;l/niZ/rCu3hE7Uo8vHkE/mSv4mnf4eZTXdtcmj9mK/yC+IgNsCl8px2yxkGwpj81iNFv/LqxG9PU&#10;z9M/7Pj8TXP6TTo3OIx8cLC1PrwA6w4YFBPRH0ySGR/AXsgRntmiWu+uBfKnc29w4T171g4/Qq7a&#10;YJ9kLz9k+74XzDfz0/w7nYsZ4WTtTC4DL2ySPckz4UCchc89T//2W4jHcKvz+BJOxA5iibsXr6b+&#10;ZIz+b9A4xtYyRmMbjJp7zhv/YoFvmn0Ned3vWuIrvh8up2Yan4sT8AEu2Nz0m/zCh3KuPqfcJhYn&#10;U/Ksv+r6Gbtlj+rK7BMn4lb2R57kJHbCfbgBn8LdQ/mg1dFjvMLJxEPBrjGzheYN9bU+6xdehlOC&#10;D/fPkffunTh9/G19jnnv/MVont8YrP6v6+zugTk2sHyJ7+hk8qfEqcN/qf1YA4J/cR97NBa+U4wt&#10;X1GDEGvIR8TY1t+d0w6den8X2/DKTvgweqU/c8Cp5oQn+Cz2sHPfefPDxu9+53D9p9/9fMbORtRK&#10;4IR9+wxH/KY+zUNM5rr4SP4HbxP7eJ9Ynq2pdeMCY/TZeiC87d5scxHjbSwMp97bz42v+Gef954d&#10;w+bBPvMl7Nm6OP8hTi2ndf0VX9ApHjRP1wYbuc+93s/9ubaY5CM7xnwHKPVu9m8M4kG1NPU4McfK&#10;dTEDV+xlePeCixun/GBsi03pk67Jnx5gzLOew5l4iSzVjHAsGUxNMXIlZ/woZiFLemOveJmuyFkM&#10;C3f0A0Pas28W77J57Wl/eC1z2joWf2xucqnquD585h/+trZAR91rW/+s7XK4vYKtT5CVvt3fvvTX&#10;ePhD4dLnOE525HfeYYVdwwoOoQN8IR5jt/RJ77W9fgdx/St9dC+SvKSHuRYv/Z7sY899/FJwDMts&#10;2DjgqoccSn3pWFMOllzHd7vnWp6Ei3EX2/WdLVwj5zRv+W3X2fpd7eUP8QcbLj6L57GDnDNn73EZ&#10;nrWPxhjwnbZwETm/vHs1tk/+7F4c1v9v4geal+BaXMPuh2/5m3CKseJ5Y+dn53riJm3hBXUx+uET&#10;cARbNi45o3Pq0H7zyvjJkL27rgaCh/GCeza+49fFfPopL5Xvlufe9Krv+s5wafjM2IxxOepNzz3k&#10;efLSL5kNp2ccYlB473zkXhsHdu1F3d33zeDCWMW9w/+Zj/jQvDy7eS2s8JterbPYs8F3syXxKvny&#10;03AFU/wrfePt5Wn31C+1JkofYkpxrxzUPHA8X2xcZESX6mH6FFPjcfysPmPO5kmHal/mwa/heTj0&#10;v7VyLVhdu/FK98YBs8Zwy8G3b51DjexUZ46scAc7gkGH2MDam3GzS/gWH5krecMPHYw9wHrkz98N&#10;f2V+9lGRa+Os4vVaHWuwkba86sP9/CnMkpe2Fr87BnI3NvkAu3XdNefhi60YC32bh7qCvTdskFw3&#10;d8HB12Tb2Lt1ovWJZIhbdu3yWhu3XB88RIf7mwP0hNNw32D+Ah+7noV76Rz2HfTMBjxnLOKNyemi&#10;s+YEiYsjR/Ijcwdd40CydP61I+eq4z7z2rX/f++Vzyd8pS9t4gExr9q9feBiaPEgu2Vf8MV3sCE8&#10;wLZgEgbmyDltmAM7NTY2PnPJnNi8OcOs/+IoxmBov9egNl3swySsX2LU/WQCZzDo8HnqVBkXbnl5&#10;1/8s4m/6fZj+nwFOk1sbp/iMDnEWXIp98YycQx/mqW+4Ns+ptcUu4Nmc2KgcZWV/spNcP9Uc089e&#10;f66v5gprdMI/eG/O9LG2TV70rZaHZ+VQ/De+3hhYjEqWsN/cud/PxqH2uE4OlPdswSEmxtt4WfxP&#10;lvVRrYXTLxzsmDrGtYOO15ifq1y/rXFtLQff8ud3L14N58A0W1g7oUO6dpC1tVv6Yh90yc/SMZsl&#10;c7qYZ/nL2IK9zuzA8599+uXUssQEdIgrtNe89R9nP4CaBx6wB3t8aTibXxVrWf/EhRsTeJbfsxdf&#10;XoVzxYwwM2sehx+GK3gSi4vjjKexQMclHpl1l4Mf9e8YHAUr5lSu6n5PbdgTy6/gOXjCNbgJF2zM&#10;eIv/ePpnu7bS2KPxR+XYGGt8WeStrsiW7cGXr7N9csPXOHb5gMy9Z4/k+W3h/H37WW7z/PjMjH39&#10;lLkMvxy8R//l8dyTa4uvrYW4Dl8Oz7l3Ochn2GFbbNFeP3tJ5SCTJ4YX1arYihqDnIXtwRpb8Zlt&#10;kbl++RlxmJoxu1ZL4L/Uc9i1ftkt7LIZ+PUc360fdkeneBZny2XkRMbIzmfc/GjkoV9zqZ/+3elH&#10;DQTfOyeOw+sv715NP2JsfYrD2LP4GY7Wrhs3n/NDubT7xD3Ghgc84yAbn3HB+I58xkvGrk7jPBsy&#10;V7GGsayfkZurd+sbZ1hrxCHN2Rob82U96jvgAQeY8+aTzp30Hnl4P/flHrhxrwNuYIHs6FhMy39p&#10;pzUo+7wax6xMi9sL/3pgTfsO67y1seZZsEHf4i0xifrTHMmryIKszJ/cNhalC7plt8ZFP+TsHvzJ&#10;9ifuHv9c2S5XVxetb61cmw91jcn16TNt4OP5Lf/JmbsHAL7kW2qM4kLj5t+NbXKd0XH318FFY+TU&#10;B9LexglPz5G35XhPOf6tY7F/vAAL7KjfG+z3idjR2hpb3GvwYeywsXoRE9Mfe5pYLW1NnHyR5zzG&#10;fI0Z/rS9YxVTwhGOk+/hEHm7Papjd+EyNokrxQ/4ig2QhVpznykHalOub60GDrW1NTN+D8bl6g7y&#10;mvkf9rLylLdqF5/2d5XKMcaAe9k+rhnbZudH/ME34IH9vL6or/WzfKy8QT7WXLD7hPgFdQE2raYy&#10;e8UzDnUNXIj75JZyYXo0fufYKVnCBB9TPjr7bXmQseIy+8eM5d5jfEVzPPzJz/E1YoC2c+X5a+1f&#10;uT7+NTyLa+t78exXo29+lszgwNhcl6955WO98ud8n1xxcsb0xw/y02Ke+e5I5PovWX+n79bGvpr6&#10;ljWRWbcJZvCbedMLDE59Kfkx/fCPsKWuZL0BxuiIP9ox63v4PuMzfjrl22ER/sWc2oJhOJenkrH7&#10;vO7YjZt/UF/YHAzGtzaytv1QtqsP+DpzAo7ouih7weXWpPhE9QKxeGOYxo/1oee9Bxvj0At/Szf2&#10;EWvfWrbaIXtwvTF7Y3x4HT3HH7N18mdv4pTLWgabHDviyw/9+6yvtbvGeM3Xt46pLiOvUVujO3uP&#10;YQMe+FQ62vWYfcUL1ziRbty33Lb68RlPXXv+1uutXzVWM47VnXanNhWONSbYpwP+YPg33LI+wzXy&#10;sEbgN9suORj3Df/llY3RycaY5L4x18bPPl/q4V7uucINl88OF8FTeML42C6bFRfBS9fnXpUnjDH3&#10;bp1huDtYgcXFK86Gk+G5zMMrPoVfuMIh44Niz54xb/P1HKxp23mY1T5s4Q6xvO9liJkcam3iKHk4&#10;Dth9lPiE/2Nj+IV/V9dyjxhfLsxXeQ6GR+aRF47x26zF+7m2c6mTtcGpbWX8PhujZ2or5lF5XMr4&#10;Ob4n5/Ghxxx8Xl+qfmFufJZ6xeYUYwPj61uTbqxhbbrxD9mzCffVzzYeYR/ysNlT+4M/qq+h98it&#10;sUB5i5zgEJeQsfHBwcgZRvIMbIxfegeMP0f53zomftr+WvEVv+YQk/E78kY5MjmqFfKLYjCcjIfY&#10;DTunV8+xyd2jQL54iT/1DPvjj+W3xcuRd/EjsB59rS9na/bYian4VXjA1xMjByNigqkZT4yR31GJ&#10;j8aNfDIswZH3MNTnu25hf5Q4FI6MezBx4IJ97pjllLDCl+Ictok3nVsfKHab+CT9kB1/iOvgE0fg&#10;cX3f6j+e+nmyPPmk8CFOpA/jwn/qA3IA64T4lU0tl3l/2hMZOdO7PL6831r/rfj99p9v/QCHzMFP&#10;TS7UPAKWYd3B5856hve5zwHn6+dgTn0X7tSn+BJ+3voWm4JhNQh25vp83yR96UNbsw4Y7tNP+6sf&#10;1D5bZLt0wR+zRd8J5JPtx3JOH2Jl/k2cy3fys3Tqs3iS/vGBvez2TvNP7GDsI/OqLnFw8wA2zh7U&#10;kbRLNrgBl4vrcIh4lW3snknvB1d51ZdxicvhzHNiXPa/vCRuc//al3hJvWVqLrkPb/Dj7pe3ytEm&#10;T0ubYiq5xnx/Ju3og7zxCRsmV/6ETtg/fJnb+hfz9d65r2PviL0ufIr79nncwTee4uVcw5cbB7je&#10;trdP68LF1fYpJvI83fu9ZlxlrFsD6tpu17b5Tnxn/5W8iAzITOxiLwif7Pd+YAvHawP3kvXm/+Ju&#10;ujjlIfksjl2Z4wH3imXxKk4gUzryHneQOX1po3zhO4t/OXina/H9+h3PGePmT9uvtmBRH171a5xP&#10;zY8fev9bx6o86yfplmzpnX5wkvd0Qjd0xCaHG2Jr7Mf52unuy4tucr972PBjy2m/82gMsII71Uhx&#10;Db6b39A7Yg21X/bDvtWtzVGNdZ6JPRjrYDrzdA7vaUf8X5ns/zjlO4Gxr36v0FxbX4V1540JXo1j&#10;7c33lNUx+AFcyvblDGwYb+Nf4/Iev0w8HRvHSd47yjvh3DyPWzzbGLe5hHh78vhwhRh8ftMrfOzV&#10;7x6Qj3qB3MY8jQ8Xs+HJPTN+HCq+0ba1Pj5m+kufzk1+Fh7kw/T3dS58vS61+Rk/ZG7iSXuI+Klr&#10;zz7UdX7TuE++OOMQ33X83WtMznSzPL06MWf3ylu9Jxt5oDh1awpe4cW19dF4DgfiYnjgz+11ZlN8&#10;JMzACp34DF9sCQbv0r59EdZ9YUK/JzxEjsvX6sqe07caDh/fenT++zA+UExKv/CrTfbAvvVrzGO/&#10;GSPb8dnhOtvFv9q91X59/4x/xh3DC5mvV33CnDHIy8WLDjW6xt7Z1x/8kye9sA9YhAnYn/O5Vw3a&#10;WI2dzOGSzyxWjzpwznlufal7pg4Rv0vP2p0+jr6NYeoJkTXcun8+p19+mz0Yo1hKrEO2aopqhHTA&#10;9o0Jf6hlqYHgwsY46of1q85fk+98lzD2Odi44FU2LB+69vyt1/lw+hND0OH0CxcZC1xrv/6/9dTi&#10;qLoeXGfe7AVm6QzvwTJ785kch2Mi23OeUH6hG7qmO/eyX3oYDEQHZ058nXNcf9uD/sRD6kO1s+Z6&#10;4lx4ER+xQfewb7mO8Q43Ziy7hmtscANH2hGXT16cuVpTXuzhF/OEP9jyX01sXT9iPnyJu2sHieXD&#10;l3IsfXev8I+Ht/kuse7GYI2fGheNPg6MsTF4g6P9vWm25x4xsvH6Hqzf/tp4lG42f9lchy5mfnml&#10;CzZA/uTkHtfWRrVJr2oMb6uHp7qPDmDMmOmL3ry33jTrrH+sxvBiuJDcyNuB29kCviRjfD5xx9+o&#10;JfZ7J7ie/1czkSurX21tTMxvP159Pm5rDjdyiPxXHoN/tjIchIci+8FO92vtfb+pr3I3Odysu8WG&#10;yAsv4+KuGXXNYtYTgnc+0XX2R5ZyVnUbuRAd0A/sLi6sT/CpuxcEp+lz/cbatfyMXvQrhvLdUv8/&#10;DxtwI3fC/7AkRqN/3MHOjEkcIH7c9X7x+eAobeFYOPM8fzlrsonj1J/V2YyZ/hcjxuQ9PJuLecLZ&#10;1mDk6mpufBO/ol/7VfRpf5YcGbd/G/H7rf7p2vPkdvJJ0QGfifP5azonG/4dJ7NHtZLydXgh3EDP&#10;ZIef66fK255x7bnb3fJHYxi1zvL45hvwxxbgkW8Vi4mj1GzUb1dWbKbzLQe51yGfsodGHg/nW7fn&#10;j/Ckz9rAfXhw9vm9+ruJjbQHq/W1rc/7TP7rM42LbyV/Y9UPndt7JCaB1a6vtTYgphKviLXxN/uG&#10;a7EyHy7n2rhBe/rTPnsnB/fIh8TVbISt8J9iZlgyJ77UGNgHu+0hvsu+htjrxvdw11p2fQSfoQ0y&#10;0c7G2dpSOyG/xondG+g6PYi1xufk+sTSGZ98YnlAjrs1QnITo8I12zdXc8RNMDBxR7gKF4i3yR5G&#10;3M/vObx3zjX3T/6Xz6OHyGz9pPZwJkx59Qx9nWtXjRGGG8l347jcS/cO+ag4me+kx82X8CZ54WZ5&#10;iPeV509GJr7Don98Sk8OPO35wURkhj/FOacj54Yv8krOG5+O7KOr6rP/YyjudS8dVOb/NOOUMxo3&#10;3jVuevE8DlVva62ta8/Obc6zWPHZPPf8jCf9fHx9PxlsHYuNslm2SGdkzJ7wEHtmdzBUnbZm4/3a&#10;ZJ8556X0v3URuHts/cAQnLIDuBKvNM7Int/YoHyDj2KTXtmzmAQfshV7anzm1zpHewf8xqDfK3gx&#10;trC+fmQR2SynsJPlUHIkC/mrtuF8uCGY16e+2TMbsM7ALzg2L8M1OGDHOv4ndu/ZzX08u3EJ7hCn&#10;8TW417q8MatnmI+1CHkOu8IDxmysxse+6M8r3Ru3uZnP7FEKHxnP7JtKXO89bmyu1vk4J1a65sfN&#10;z1wc4gFzNratIV17/tbrxqnv1YV8y5j4LXkbGc4+p+gHP7vuGboSZ4oR3cPv0ymskeniGseJjfhp&#10;+uFH8D6etXa7NkUHZO9ZNsLfFj/HvpbwLxvkf7svqbmN2IoM7AnB1fQD47u2bGx8HZ4cewtPyqmG&#10;W9PP9ru11h23Vzo3vuK2vzEgVjbHte/L+9/nvTiCjYlf7BET5xu/71KwV3ETXK1t8qMw/zq++NVz&#10;HYqexKDmze4rt7tp49NPvhhfjAPomd6Lofpp/tZn2G1ebl9gf2eI/4ULz8xzOe/e+upihi16VnzD&#10;5sjLOrY58Kn0K85xno7JvTWGfp/fWDeOwRnXZMo+t3YkRqKryY3Ce9eefZDrGT9sGUP9fvFiHM7z&#10;x7BiTOYFd3Kt3d+uBtN6Rv/Pbe2RTXovziL/5Zbqp3GU6+SNeybOjC5OsdjxbHV7zvvf9TOuFkvJ&#10;LY0JJ2w9R9/Gs7EgPNm/ribnO8dqHs1fM5fwxcwl+NHOzCnPqlHhBc/iEPYKm+pT/ACbZqMjs9gI&#10;W4Ed5xz0T4/ki2uaY/a/j9jvScfRw9hy8AVjjZsOveGdxPt8AJvz2z14mL8hL7bHn+DkxbpXOYrz&#10;a0OdV+N9NkBn5qwNdusZeqq+nv93Co2bT8InbNj3RukWz6stkDl+IWeyG1uMDZYb850SNhHZ0pO9&#10;CJ7jL+ACTuGH/rfWSf/O8TfyMvqHC3KDkTkOea99TM6Q58j79Xwi32n/AOqE72qP73r/+ILoDR+L&#10;98jQ2gb/QIb066BftoaLrGfCqGf4YvVh/ZIv/btn/Hien/bix+kJv7O3/a2GyRmDf5/ZtXUX47Ff&#10;QN7MvzcP6/+awZB6kb0ixsg3Wg/b/RU+Nz6TG3WdB/YmZsiz2uLz7AmwvqpOKl5QR+C78BaczFwi&#10;C3Y760OJgfk62CMLnMeXaBfX4BQYxh84Bn/AeHOu98svTrwUeT3l+81FjAHH+h0b3EtXn3z3s/kd&#10;DzIjF/Jii2yWrY4vCE7WP+G7qQMEJ16XF98Vs9/m/csZ+MjccJMcQt0D38sVfDY3OIYtONgYxToo&#10;HMMrmfDJ9cVHDSPPiUnJFl/CDQxPPPoP3eMwMU/sYdf3YVrM3Npx4z1j44NxGnnzSWTMho0V9mF2&#10;bURuM3WztKtW5BrsGquxs0FjF4/Qvb7VurWt/rt+mS74uI1LxKnyPXwOI7jBeMVw5sUm+AHjN19z&#10;W389cst4xteGV8R+znnWONYne+6yTuIe18RY6++NQb+u4Q2xopxdm3wSH04urQE2xxlckRkfPPnu&#10;rtN2jcTcXaO/xQU5+0z/9Ovw3jnX8AbdDNZHH9XJxAK5B78sD7pn6o2xJfHAytbzeJRvlMfAi99q&#10;JuOpP0SGG0d2zmLO5tJezfvlXf4DI9wnJ8df+GrrQWRHx+TqnGvLo8s95OjQPtnqb/QWPW7fZK8/&#10;7TjkQfRvrHIWvgGGtA9jc0TfizF9anPjZGNxz143FpjF7fTovh3fx9f38xNbx3pq+cHN8MSBHbqH&#10;N+Pa+hE7pnfctfiED8/x4+JHttKc4vWcho+CPfzE9vyegvtxH6yKw0++PrbHxuxHb47Z+NV7Y+ET&#10;9c9uykOt+U1cO/bTvUzG4XeucAF+lA/og59QQ9eGvTHW2HHA2Hu4o3bvd9qzPh+b99n4+B5xymfJ&#10;0X2WB3lWTGQ/2e6vwZfsSLwmf8Tp3vNBeID9qBmPjR4yxvXm05rCnwxvDUdFVvp/6oMsyZCvxZHG&#10;I1YkA++dLzfv98f63Rjybi7R/R/8lnUm8sdLE3fmnvJ4nx0OD474gM3PxL8wBo/8JBmO3wwHwYB1&#10;dlzP/6pr4Gb1RH7U+/JY9z9MLeDwhXQg1q1/696I+vXmhnyCNs1ZrCG+MIbRb3wYPHzync9mPniV&#10;7o1v+ytfX+S5efaNth7bWp/rtXla1z8WX+IAfSzWG2d3b8KMK/aEl43Bmi6Mszk4NRdzU7uyvs3G&#10;yIzs2e3EhoeevadXOhdHii/ZiHo030j3Dn4FvumAbJzbmvXUDA7/C8vbJjxo27mxzfRpHNOXnP7o&#10;e2MDY5vYNc/smOSg8KbujZfst7h7Ya+b3+/8+9EPedDvrMfcJ/dcG66LzMcnh0M8uz5cbObz+uDl&#10;RZjRNlnztb2++u2a38lfX+kfXna9Qju4QJvr25eP6XPjLG17bnln2siY4B7vkGPtZ2uIj8cj4iN6&#10;mjxfnDWce47T6M1YxHA4FbfCAZ27psaAK7YNdiXWginruZ4Vz8ILDpmaXNqCXX0tVrRl3tqSL/Ix&#10;Ynv2KgYvRvqbojA7Mo++2dH56H522NmjeYG1hq7JwsO2S//agUOH99NWfNUpXoou8Yzaqth78pED&#10;82MbB7Zn/B/g+9FD7Jmdsvu15dUvnfCfcOKcOfuMk9iydSA8zXbhf+R5yBH2B+uRH3ujS/fyB+4n&#10;a3V5PmL8UNo2Hge8LN88pmxXh1sPGz6NHvUPu+bdGmPtpHLaPRVvb5/6Ufc8c6z9Po1T9MX+yBT+&#10;zd+c2YF7OiZ9nQ/tua6e5F73GNsc4XntsS2v2iNfebf3ntl6IV2ySXOVj9Inn2MtyD7QXbffeize&#10;9j0QPrV7LPs/vnwV3asP2YsnbpIv4WJ7isVaar/aVstuDNLfHuXT+HuHZ8SPfBO+ZK+PeehDLYxd&#10;kx1OMmfzFOfgof2tYpzmN5lxOX54G//0mGPXNi4UW/M57GtjK3J33Tk+iR26tzzX741sLnq6Hg7k&#10;i9zDNj2DR/EvfZ7qMEesQVbXbBNO4Rt3NC5sPOrcXEtbm7vDJftwHtanrhibgF39eB7OXYdjscfe&#10;Wz/W/0huvfGrqavbd7N5uXhAnGHNVA1cH1t78HryhSc7klO03mT8Ymn1D3IV94+Pj+z5GO8bR5x9&#10;/+Y8zlsfV381D3but9XYxDV88FX8FHtgG3Si/sqOcKnragXW/ODS3KwnOJbDxYtwsWsxsOJer9Vz&#10;dW0sE8fmPEw4tA8Darat+97NmMmUzBoXqHX3O4b0oW+Y0dbaCnvxXoyrz2Ks+9Odn/g4/dCXcahN&#10;u8e8BrfBLhlMzHrglO3SqbbJ2r1seesbbGDb0S5uU3sXExdDyQ3zHo5OHBt/NzqK3ulp74VXcywf&#10;l19xonbwqtxI3zhicqtpp/7Bs7PHIrERjPu8fcCqNmCvY4mfCf7qj/ofGnJucZW26dB86QYuisH8&#10;dk/iE3Jd+aopWV/Uj/7MTx3p5d2rPHvo/fDP8nO60p6jeitnwFtj68bY5DxHnnUfPy4+8r1FeNK+&#10;uE/NjE/gf8jDezUTsbf7YWrsJrq+ZgMfr79ZRss5dEFOw9mT35TL6WTvgZXKsjolfzr5j1/915Pr&#10;QOxgPMs7HWt51Tl27vquQ7N1a/38s70cZxtqbFpf0+/hsT0YxJNsSOxjf4uYRx2DvxcHuUcsYi0c&#10;X5Ipeeq39eJ+xxl22eDk83nFSeJY+VFjvO7FwRe7f0ZtQ/zDhxib+Efci0+WD6Z2Hd7wuyS+Z6It&#10;8bfreEINwDoSW9qYmz59T4SOJ7+MrJy7e/Fq5oaL8Sg943LzwBNs2v3m1v9z7Z404yVLvgMHrU/E&#10;I0954GL9b73B/5qKFfCL/NKYd3x8kvtPY89n8sOh5EE+eJI+nMeNXuFh9adtcndNn1vD+vlPf3F8&#10;L8d/UP1k6ijGoC3+HXbght3BCVxPrhOcNEZQ2zj2JOc+fKkWo7ZpfXDqlhmvsfAH4i66pDvtGPf4&#10;zrTH36g7Wh/e9akzv3YP5eRg0XHtfu3/669wAOtwDR/jUz1nLsEWjG8sqa29f9rNPe7f2NE58zfW&#10;xls/GpujIz5YO9rrnsH89lfkR8b0Z94OuG8u0zUg5+iPbt1LX599+sXE62J3Mup/Q/X/bRa/MOwZ&#10;cZxDX6tTPCD3sf7nfvHsJY74d7GnOqL+5GZs1zlcwR7FcK0bN7Yx54lzYmfLZRuLX9PB4CaydJ82&#10;h2fyOpwezNA731n/uXxZuz/z/Or23epY+NW4l/NgQL+jy0P/yx3bv/nBnbgUTsUbckL728X0uG5t&#10;aG3zfV/p8NqhLzjRL12vnsR8+51GuJoYLPfIL3CHXAJXG5s23CM/8Htr7M5aA7vEKe2j+8O8F1OZ&#10;P7tnh2q0Yh988fIuvz8V+ZCTOjC5rT3igK37ja+j97G1IwaPzNdv0+1y9tgo3cQ2tesZuHCvmA+n&#10;w+BcY6f8Vw65Km5gd/TEhtTu+j+arSG8r26ew3N042C/4/vjO9nz1ry37tFaePfLWNeiI76UPNen&#10;kxM7ICs1WdiB664D//VRH8nvpYWz+RP+GIfw6ZMTpF9jgA84xDePLaPBfTgMdiuLN9R0MyYyGk7M&#10;vW87Ln6RPPEpW9lcBZ9qj78Us5g3mbNB18RV3i+vLvfCH//c2lq/L0R2xmNsbJR94mXP8I/mCLPF&#10;bfYIZiw4nA27Zlw4Gqb5Y3YvNlRPEuPU57BVvwuX33pILMjn2sfEl7Pju+y/E1fyyWo98ipczAZx&#10;IRyQr7GL3dTJtKN/duUedr12N3Y+dr+8/DivwyWJN8TF8i9xolocTscFMD1+fXi93D4+nI+f43HG&#10;RR5vcxjLaRwHFw5XDn/1N4jkpnyi8+PvohN2qv36ysa1/C1fNfWBcKFX+lSzpLfhh+gLJpc3rtnB&#10;yWaCz8tn6pOOfD54dM05r/wPO2EzcAwvPpcTWjvQrljCM+53DX5hvv40v3cUfIo11CRhVyxvfnh+&#10;ah6pBxk/DLJDz+O5jYHMufFs12XdJ1ZlDzChlrM5/cZ7/In3gxGxKxkHQxvr4EV14NkPlTau6Xh9&#10;oLqQ+IBNsi3z0A5uxcfa0y8btDYsvhVbsHU1M98j3L60uX7uMuZqLFRcdPzNc6016nefE/OQ5+YB&#10;dEb+1jXEe+rY8xscwdvWTPhw/pZ9j4xyjQz5V59rY7v3q3UO/kW9TizBDo11Za/uNX5ncoU8l7lb&#10;Z3KPtuBbDMGeyYPs+BpcB1eL28VhcXrwezBhPuY16255j8fpXyw9+yqCF/fIX9XlxdDwSN74ng/7&#10;etuba7Vt45BHG4s293+xRp7B9fjeA5v2wKnFnepMwTCOVOMjE7ZtXRQ/wzx+N95y2l+NHOgMZpcf&#10;yEh7ZAdPXukClqZuEF0ND+Ya3a/t7J43OvlZ8jocIm4zF/Ld+J7ecDwsDD5PfFMuetv4fnH78fXr&#10;PmF0daxV0J2DntRhcByb2zowvPRojkRvMPWfv/rvEzc8lYzXvo1neRU28QZ7bp5VHOIiMYo4R7wj&#10;zxRTypHFnHwWW+8e8h9Obaqc2/3d+JCdwqo6mBo0XobX5gDHfoSDlzYuMR7yhFtcyTbu0t/mz/jA&#10;eHAJnym3IU/P4znj5j/4FTZe/5YaVXyOWMw51/CB+A5nyaXYjxh52ouN4tDNJfG0cW2MRnbGJ77G&#10;xean/61/s/HGDLV5ds2Hid/soTB+XITD6od3rejtY97l1od8lUfSGfnw8biVjNUdxarmKm4mQ2On&#10;WxhpjNC5mA9/giP5TXri32FFbNwcoOtkuEztUR2G3P3XFDmSL58iniUz3+vTp/Zcs25ijQs+yNUz&#10;MFW77Cv/La91HhaNncyNYfdxmMv4+/htmLOOpL3B3mHn1V31D4v4fP1o/Wz4Iufexqa1zQbHp6Q/&#10;3LC+Gp8UM8mJg7fe23qXe7Rv7lP7ymexijVg9qh27JDv052Ygd7gWUwnx+FbzZfP5LPEmcVOcySY&#10;VNuFATqRb5Cb82I1ucT6HjrUjue1ScfaZE/r912fe3Iv3cGT54yP34Qdn43D86675hBT0r054t76&#10;wu7XJDsyXJnQlet0c00HjVla+1ubxNvOe9a5Oaa9Y69UzrtOV43dznH9+nhjoa9r/ff6od/o2Gdt&#10;bm1kxpTz+qJn+ubz8Yyaz+S5kRUZn3XZvHrz01v4gE3fd2h78bO5r3H5PUI2bz5s1X2N8RufLRbs&#10;sTLOjcPgyXO4HY94Dl7xiQMWxWRwru1dI668j31q4QH27zosTPwULExMlc84wTUH2/X5hJlww+5L&#10;IGv3wBZMwJl2t21+q/c2btPW6CnYwDHWn9mi+bNDNUb6wjvwPXjP/G7Rz1M/ax4O4+Anirl+h1Ve&#10;ws43ph+9ha/Jid7IcXMTOYQYgu75Bc+QUzngq3DArpOFpyJDfqjc0vZnHLB6MRa88djy2VgI9o3p&#10;tf7yec5fjIuNslXzGv67on+5CFnMnpP4Uc+c51rb8FndCrePHnLPvsffW8/Cq9qbGnJiOLqxF8Az&#10;W//SllyLvCeHD3ZPfiPn6JCO7DHyHN8pBqQzfp7dyvv5ajagpqMuIF+TG3uWDAYrkYM8Ra4knmDf&#10;7ITd4D31aXtB+GM8Qb50Dxdkgh+++Px7E9uxVbEeHsCdnr+087X3h39tPq3d2cuU+N8YlgeWN/az&#10;a3yE+9nBw4/n3dokoxnHxVgu+bC5ado8ru/cxMHiX3K2D44erWtt7AcPapWDueBpMQdften6dRi6&#10;73C/6xuDsmnvnRvcJ2bw2pik9s/mHHuPZ8QisArzDp9haOq68T9TZwi24JBOxPVwB8twKE9Rl+P3&#10;zV0dBH+JR3C8ecO/9vgr3K5fMZJ6kN+m8rrrsp7XjxhhYrzIt7p4vY5lHOKB+p7u/53Yg0/KOK7h&#10;R/7GHsTe+JWu9CO3EcuRkXHLd9yjpiWm9hxOltOxz7VJWPH85DMXtgYH5+Pwpxm3dnEMv4BHcAUZ&#10;iSnYcX1hMIArw09khiPMm4zGv2YcPrNxvlw/fLnP7MqYznF0vxfBn1vngAP+V8zomN8szrO7Xjmx&#10;lvaiW7Lkl+QRdG3exVpzG1g2RmMtHn2X4Oxz4Mp5x8Rj+Uy28Ok+sQubEOsu/zuH9/C1+EgcNDFx&#10;5LUx0uKfDD23besPD8vDzRO3u6ZP9xmrPEsdl07JjZyqp2IKtsVc/uvi5Z2c+s+OXKi/+bJctfbf&#10;z+Uv56qHrsVWB2qA9N/chX9nJ1NTyCvs0hc9kjH5wyU72dxRnuE8u1g7a0zePVjbvjau4f/j9fv9&#10;AX00f3x9/Xzi4ejw69fPuqdHOvzf//m/J9fD1Ijkbfg0x+TUcsJgqPzZHBun2XPKZvARPoZhfAen&#10;sNV4/U8n35X//+Lnvzzl2O7lC3y/VjyDUzaWLba7rxlvwedwZXgFV7EJ9TB+cv0BX2FvFzsV+8jZ&#10;5dr7W4ZscutXYi/cMvnYwUHlg+495nNxpzyZXavp4UdzMG51ar6LPyAXczYHdTht4xtjcG72kISP&#10;tEcu/I85WcvxLI7UtvGJ7XA8PuJHcZF4FLeJ9fAaDnvKY/x/YmFxgnHiYOsH/J3awsQLkelwbbjT&#10;OTU83CzuND8+3jkcTu6X8b7n4YluHTgN921NSq7IH/F/5eg/GP/ya/bur0ey66oC+FfAjnFAQoZg&#10;ESxFIiIPfnMPI5CCICgoIpId548CIeIbgIjEE4iPDfu31t1V1dF019g97Zme+OGqqm/de84+e6+9&#10;9p9zq1rc8Rn99v9pfBp+TJ9jdA1TbMaGsM3fXA+D8urFj3qbHeQs3lub2Ftc9xlZ+IOD5X9+gR/X&#10;x9d3cHw5tv1Wfn6NRzMGLrk4+GGP8/O+y93GE4PxOj3pzcGZtVlHsDJ6F8vgWq2XuJsY2N9C8Pfm&#10;h6mr1BXzefa557lA/UlxhQ3ZWU/RGnEDPzOm/OMSt2xqLLmh9+wKOxtznSebeTeu85vNP83Nh8js&#10;XofaRS4hR/YMnLiJr6yZvpYjquPt9bV/FC4bma/pP3nQ2BPP8FNzWKv71t/l7jve2iXjzrWwQI6z&#10;rV27x/X52ZBe3W++xGYysPHg13OwxsNJdFHOOP6X56Gn6mv0Ovpk2/JFbdH3e+6Lv7LRfYecNFx6&#10;2N775mvdz5Dje6ajcrUel6+E54bD4cj7ldlerH0Q/im/kqdtvBBbxSH5Nl3BAT9d/7R/JN+Nr87n&#10;Ykwwwk5zJHdy/XxGv7ghx+g4cXD0jU9gi87589o+NflgcOMd/zP+4ss9xvIdKDx/MzymptfnWG6v&#10;H/Y50+1LPNQ+b8L99fVz71msdU5sljPg28TV4ShcRU/4mF+zNZ5hazpJnB6OwB27n+y9Q14erM+r&#10;muK3z4fTXjH+r+n3JNP4yXJbXg+/UZedD7VtsQ/zZ9zf7Zc4trVx6/Xdb9mcX91hjwIv0LU63HMI&#10;cMpX4NDzt3gct9Jv9Tq/vzk6p09/q6PYyW9KymHwMd9TU+B/tvJcwu49emZKrwqm+bh8xvzukQOQ&#10;2/roovXVhzPGX+VzPh95Zy4cn2vH9uKvvpXYI34tl7XW7fdvjMmn9pxYoz+AH3G3NcsBHGLi+udj&#10;vaa2HizjlByTK5AjfD58Je/bGry5rTyiMcN1jyXXFxmXrOJYeHTWQk49OWvTv6BT14iV+NHYyWlH&#10;5zCF78V3dubzXsUidt3YAQd8SXyQP/CJ9rzvxr7rkyvy6ZNfH+/nb5/hDGObR67hOrzgPFyo3+Xi&#10;5jMefMrzYd91/IgPuBd+rUt+xZZ6HhvfrRmvp44fXaTOY/Oxt5zS88DLc/zFOa/sT3fuFUNcjwPF&#10;m80bMy4bJI+43cfaepI84pf7TzLNPdfsTA79Kr736ez1yl/ow945rpBv83HnycTW7C4vcY7su3ax&#10;sLHxHB8bL8/1Iv3Bu34Z/RlD/O6e2wf5XRn9RHkf/cNIcdG9VvUhPW2cUCOSi680nk+v6fjNd3LT&#10;D/noR72nVsBh+jI4RP9U/YG/9O7wAm6ka/duXm+Mxbd51LI4ceVbjHmV5wbHw0Xldr3LHpf5EHxa&#10;q8PnZNPXh0l1Ix2c9vYGv/xGXGu/qt/DL677nIWxyUMGB6zjaXLyQZgnT2Sez+BafJWzs8v6eO04&#10;NoOFqbn4MCzs90zwPD3RO/0Ev3MtnO4Y9CWH6tHaoD37Piu1WJbDwkPq5YlBdGAPMnYafyObv+mE&#10;v5jLvHBl7s3H+N363PrB2p4sXx9fTgfqC75Ofxu/4IP/6XvwhY1xbA8DqT/nHtfINX7zn//12vUP&#10;Kys3uXBrcn84nfdyFLGMvPoN+E9+AGs+T48n63l+ysvECWumn+IZ5vudZnpY3eCm8jNf6fV4y3n8&#10;Kg6pqdVBfHtzF70RHMXvyYSrrUG+1n5H91xwDS5pLG3ee847mwuLu3gOJ7IXOfCZHsilvXCkeODw&#10;bJdcjxxk9Mr31VH6e97jcb2Y+l/jT3VQv5bHWQ8ux+P4R45G5sbvg6vmM3+/rkPOkXVO/LdW/Csm&#10;yQPonx2i3+FfOSld6lfh3M1t1KSer8Wvu38tz2EL9kvenfjX52zSM5x4rfZJnjtxQ49DLHIucXdw&#10;5LrdkxL7YI4/eo/r4I8t5WR6U7C0+Uz7Nh8lL0j+Ntfvs5RiuXMwldfDdxvnJpcb/oZjn5kfl7Nz&#10;sD4ykMPxMjwrlvTezWO6txQMjl+p9+DSwVdcD0fmIi/fpA/5P/16tnifz/YK32KjeCmmw5sYyD7p&#10;lyYu9vkoNhXPxHtrs06+BdNyNLmBeAy37Kgm6ni9P3nkYDW2Hfv2dZ8N6nOYibeDGZiAdzJ5ZsDc&#10;nr+zFr6hPuNz+Ml69SxwTvdlNo9qPk1HG9twB9usnq7FNzamS7o9+f7oPdiZ9TtvjLWHV7pRN5Ev&#10;tp77N99jS2P2uN7Hsr49jEsG95qHDLjy2c086zr2la/wNX7Hd8obRx9p7Jj8amzCLt4n13kgd2zO&#10;dNereeDOnLhrj+1f+nv513XG8bwH3LC/3zFUv/JttbGcBw5O+yT8enTCBnS9dl59wyibb93uGhiB&#10;FfFMz0t+Zky5Ew5Ty/j+hOc65VdyKT1Csc41av7U9JNniXXyq8W/a8jiuc7O8ePYiw3J4Hrfo8A1&#10;4buxlXx16zp86jyf5Juvi9df1bz8mH35sPVYnz0Le0p4Hab5EB/2HbNP53/I0RU70AkcOOA5Oho8&#10;4Sb7Jf1OxvDJxHDywpTPHBsnN54H666bI7wz4xn3Va3zrnHYkg/4nAyL9e23tc5pzR6/nOu3p3+r&#10;Nr/DT8PRM/653/9R9lxgVO6vPhEDvMJl4sT4wPKU/Wy1AIyL43yOPsnN7/QQ5Vf6U+5Vv6h9rMU1&#10;rmcH68A77jWO2kds9so/2FSs4D9yAGuNDth48O9avum7OuZkf/O4xrjFzff6bPrYLrXfYWdydP/0&#10;u+FAtjcHjpAn8jl8z+9xBc4UE/AonTzmQc+w7cBFyQ1Glo0/OEiOcCtuDV+Rk288pmwvM/bqCJ+S&#10;ySF+yu2tbeWX4+BeNpbf0z+bLs7jx2Nnf/MF+ZVc4Yx/z5Hg//Xl9gLu8qvL88sTcOIwl3OZ54h1&#10;5iKP+WBWrwYm2YVvyMnx0rObfufcc0bNZT7IfWrp8pRcrjnE7pcllo9OxJnoaHCcmnpe4Y8fwr0Y&#10;JicTtxMbxu6VobF8c0bjuJ+/wYnzp7FH/95vDkMGdtj80usl1q7ZWDyVo8upyMSG4p88mm3VW8bb&#10;PV9cAavWQPb8v+tDBnqAiz3I2D7D3X2szz/7WTlletO4wn6x2Kj/svhgS5xOh8bb/+srDxdDrH+f&#10;kXKOvHxejpje99hy+1Z4RJ6EsxxsrieFK+S1sOB+a8ARxmYD9sj3CCdu7f6874nqDcETXOGd5jXN&#10;sfy9nzWuH7UbzhN/xh9gFYeHX0d29pBj84X8r5oZH475xfqKmAbnYkm5ut9LcA//MrZ7XF/fOM+V&#10;e+a+jvHHwTvfFges21phCm7oQ/6D83GU/SWc5Brv2ZtOtu8H+3TmgFE4KU4n34VhfjP3BEuDq+03&#10;8o+tNdheLPJcCl9M3j26d5/x2N97sSK5g/zhdBy11cy9+d81/H/9+f3xrzzWHC22wP+jf3bAD/Jc&#10;WOAnbNJ8+G+aO48d+cCv/uXXsf3r1HXqf9w5GMRbciI5f/r08yrX0AOQ9+NDPRzr1L8S0/CMHvr+&#10;vjA+0g/XU4JV14Z7xzeWH3HIrhmPbs3oPJ5VB+A8ebEc0XNXamecokeC79Qn/JA/OfT+PYtl/uS2&#10;4+tyMVy231mic0di3YzlvL1M6+MrbJfjqF9XF+lPzTV0IefTUxEH7XG4j235Fb9lb2tIPjDrsSbn&#10;HXCCT/XC6BLP4SZc6G/vd69RrisuX8bz1/FerLFW+vabRPJJcjjvVU5bbm2uSj/Lr8u7OFnObo1s&#10;0u+q/XlwQx98SZwSZ+mvOvR/J/86thav2IJf6XOwv3jEv2CLXmHX/f5vNnt1b/rjxE37u2y98YFe&#10;1aNyDvkZm8Mg/jX38j0+57tsuLGOvcvZ/e63+4LncGv9CLbZHw4W5/e+Hveay32u5TfkWNn0zXEK&#10;PdFXcfS9E575iec+6Lf7Mv3dTLYR1/lPvucz14m5+kYOv3sgL9WbFBNdz7b8Qo6gL8xnPAcg7vJJ&#10;14jnrvOaHoZ8cvAr7pKhx7xPLG48To05n22M1c/gC3JisY7u2YBMuMXa6TD6Hh3JATauro7Kwxcx&#10;L1jo3iVM3Kv30TN7uoau2XKP8MDMD1M+1wvx/IH6i7z6r/hgbXaOq9vD8nrmubvkID+bFy8/iJ/h&#10;VDbhd+zA59an5EXR/9hRrbA1ceqD1AjnOjnnxkcfxhs73otf4YF/szf7kwkmzBkMjP3lXYsDGHzv&#10;G98MnvAePeJReLdf7Pc+178++/Tz2IVtcLwcVo3KruIW3vWZeEVfuIEdjNUe7/eD8a1v6G77LfzF&#10;+cUqnZKTDy0H6/3GT0b//APvy8HgcOeHn63txEY5MH879/Cn5zL6YAu4N4dX8zkeZpuH2vbh97Or&#10;Nehn8Qs+Yg8HJ/IdtpAHsxtdqd3wt+v1MHEIbOOYxUx0c+iKnXIEW43d+Mv18Pbb+mPP2rLPc/32&#10;56/67zPeL7nvqNVHdnXF2nrtD4c5BmvX5IEl/gW3cpnN/cVDtZE8Scz1PIhz9vvlQuK1PErsdMAf&#10;fbve39l/F1OHb10vh1Pv8UcyL8+bW9w2B+7D0+pg+ucr789vc3nPP+QCro09B/Ne2df6+RHb40Hz&#10;8P1333kvuZ37/D5o4kl0Nn4x8jpvfvfyPVy4daO+PjwVW75z1Gdpje88HpBv3sW7r+o8jCf+z7z4&#10;HneZH6/jJjVje0GTW06usTEB37vmVcnxsHEas8grBm8uRG7y0yWO08tnA3aFEbapPcaH+eTB+z6D&#10;b5+z/eYV8l0x33l4XJ+/zwdcd7r/8JsdM2PMnMbZsbJPOtwB52KC501wkvpEXIIlGHe9nEivwh4G&#10;O7JPehvzKl+nB3q1/rVX4n1idusONoQ9Oef2kunRPf7ePdHb9mnfCk4WM+Lb5gHew5HPxDrXud+4&#10;5/zkjKXbY9+uW9mPzzrELDLtd0PY19h9dmqfuytuzY+zrcMa5WFksX7z4XXyyb2L98vXYtt99Cl/&#10;8X05nGONuGptyvawwtf1w/2PIjkALpP/6Gfrtag3rd2Y5rUOvThYUPMZRzzAUcaRG0T/wzlsY83k&#10;N0bGOnJLe2d4Ur2gTiguils1wyn+DC811zri0RGXdh3kwO+bB/ERefjNJ/ObUqPHrS3UmjiSj/Ad&#10;GHava/Ua8ZyYsj5iTn4Fu/W5fh92eRzG03cz94xpj2C/s6RnhB/NnedDDiyzrd4VXbWX2v/Jyq7i&#10;Btuqi57dPA9mYKA1ULktdc2c4y9yIfelBzV/u9f1dK5eFFc8l063esl0wbfUMa21Wm9574AnY7Lz&#10;9lhTo83YuWZe+YF51H73Yf/rz25zwYv0wSfoERewCduofeg/3HXYQy0u34DP1PGDNfzpe/2f/+Rn&#10;r90OegHWYm8azuQo8lH9ctygztTTwvViAN8oJ/xDegH83jM6+ux8Su/KeDBXzu13NeiwfFyd+Qxf&#10;uw7u8ZZemdqQnuQ0cjh9dvoSP9Urvq+OC3AyX9TL8l0wvHHKDzdPHN9OnTWx01pwZfrzE49x4NZP&#10;bMgncZ9zehx8HCfgXlynfjZX/H7szrfwrWvlgWye+mbWHv4e/sDhiRnDu9bIp+Wiy7l0h4PJ3h5A&#10;4z9e8zeec+3rPNSd5Nuehrgi9pOJvrdGW/62Jty/MuvD42p8vDmEsdTqMBCsjC5xrRiJR7cvyC56&#10;N7gYj+I4+Uj4eeKYz/DZjsMO+g3wQJ7kUYMBuoQl98Ioe+JCzwc0d6i/b+6Q3GLmMza75pqRjX3F&#10;drjl++wLB94nvs95924eA6Mv4o7Lc7Dib+szljmXy60Hp4SzZ2xywJ+4rq6QF6olrI/exTF6t1a5&#10;g9go/snl+JH+shjPf8Rt8S+1wfia/M//NWFbdjUmuxvXmDC5NmZL18CC63zus9q5ePW3uJ7Pj1id&#10;fsacF6fxi1hMhw463X1r64QLPtM1/316FHzt5pOJrfMZfTWnOmLZcS194pnNuy51/aL3dN38sL+t&#10;Anuwie/kfjCjxiIrnftdKr2MzQXJEHzM/B2/NQGbwcKL5rw85zrrwWXWh5/ScxUnpo/SvPzY5x49&#10;3s6rqnf6p+f43VxD93vO60MO9r/vgL/tU+2ckeWQZ+0PS/hUPgNzej7iDd63Fw7TfK2+Vbsn59YT&#10;Gb8Qp+RK9MUn8AW7wbFYgYfgPP3d4RcYIw+fgMvic97P32TiG/jIdT0u1jljbe6of8sGYhJegQsc&#10;wp9gQq4tXpbnhr+jj/aTV++bq+Kj5qf2n/uc617zVF/pfvkcjtkPR8l7xFg9qzzDPH60PRX5Ahuw&#10;CX2szvCFA542lveZpcH2XL/2lM/TaXzhOJ/PZryTnY/3X4leT/iqTGwLD/IN6wh3jsxkwcdqfrGd&#10;7q7JZyzrxbkwp1crxsEgjqcvPojzfSfXOe/Nv/EPvvO7KzO/2Lc5l/hp30duA8NkzfO8EwPIbG65&#10;F7/VCxCH2Xh/A9Q18hnXsQ+eiJ3YZv7eHM6ajcFXt+e8nEJWvMeP2F2+weY+pz+6kouJ+XjROPDj&#10;PrlqYtv4u9pN7tmauvGj+eby8uO8yhngffu04onYIFcQF3CY+EZvPiPT7XjxOHJdxpj73q+Okn9M&#10;vBI/5WD7nJHn/uiZ3tk5/nVwKNvAx/amLrGeXGDsmGfAB58wXKyeORDHXsM/jLnGXDjb4b1zPlue&#10;5wPmMk/x2O/POo+nnZPfkFEP3f14R09LzPfcER3I2eST+lryDzHG+eRgk6exHZ1tfuHa7nm1zt6/&#10;k8vJC4+8hA2aZ3SvjA923PY+8WZxMfngvN9clC3gy3z7ORtt3nGfbX0mp+pYk4+MPHJV8pJFfnne&#10;PxZbm7tu3mI+MZlOMuf8vTIYx3VwTbbgOrlQ8bxzem4dL7ELH9ff0INmh8UTLuTH/IPe+Y/eB/6w&#10;1ySGmGd1m9x7uEjuoF7ETWorsZm/rT3kDOwQbM966dzhfmsii3yEHMVu4wqMk0me0ngyOdRg+YTV&#10;eb85xcYueQUswhq+ktPwIXkKXeh1yivpovz2ZyfONT8c4lWfyzU2tuFR/Ome9S95i+ed4dZa9Zhx&#10;qz5zfo9/8MNeW0fRAf2p8dXYdEWn4jEbdu+jv0kIM3qfals18doZXoKLxTOMTi6mRqNn17KHmE+O&#10;9DvGzzx3Yh7PKq5t5HGLrXJne4zxiRmH7HQGm8aH4cXs+kxsOrJfw//Xn98fX9Y32BKn8D0xWkxW&#10;L8o7gvtg3p5c9+U2R7OP9Yuf//K120G+qXYSE8gWP0wvq303csoZ+I68SKyQT4gF4oIcVb0Hj/Dv&#10;gP3Ex/jT8Vth4wfLhV7Ni6vUifrQ8hQ8oDYmi8/4Bd+T09jD44uuxW+eE9kYJY56ZgvnyKvCA/H/&#10;fh8tvDIyyv/4T3zykDFcPJym/sFbOGV7S7jKmp1PDTM+am34FEewd/YQph+iJyL+4Ixw1+CCv+IL&#10;Poxr5QKLg8WG19U9ziK7WG1uNdSJO+e61/Fer4NOcCk55S30Dw84XK29XNuc5vzbvI0B3wp+jANn&#10;eoFyBr9phdc21tAnbhZX5NT2SFqz9nuBeAzG2AIGGtvbA8F/YoTeyOY1ZBFbjMX+xhNvM/dwNAzI&#10;PZebk5sMDi7jsrgqH3XN1s3kSN96no8qx8tVmtvgzHOstB93vY9FplM88GzijE8vcvKtmcUBvRT4&#10;sf7UgcMvfMU62UZOCKsOttEjgOlnN/0fI/rMztOdMfL8VfA9Oeb4vbip9nGN3IFNO15z0LWl18bY&#10;1izFbvtpsE0W99I9v1ycuwePbF9cfkePdJc+8thQziTe0zUewaueQ6MPHCPXyf8pnGvFNnWV+x18&#10;j/7pkr3Y13EtjpmDzfg0TMnb1U/k3zzXvPTIVpFtZFqZN5+0ns5l/j2uzy/PYydxn974PLvKWcQQ&#10;OqVzeqRD5/y99evWimTGG9H9cf3L1AnXOKV8ePkbP7ffm19d0Xnld7flJT+MwJUch3/R01lfPwyX&#10;y9Ngc59xZw/f24RTHJq+yORf8jXj2EPmsz7TE1PXG9P4/iYH2VNP0d3o1mG9dAeb+8wJ+XqM7Ie+&#10;dx14C6fQpdgoLzMGvxN/+IjxXL9+IV6JIWKkmEqG5KLmPvRhDPJd0/+b/nl6umMLvKgG4b98SI4Q&#10;/z/i2D4LCi+7Ju/pFn7ownt6okv41z90LbvR/8bj6HxsVnuOTWcO98RXRr+ne2a8neuxXsmZ+uKw&#10;szXgT1ydmmX8lezqopwf/DgvFsL7dbn6m5TqHNfjCTlO8oM/PP/fYPjFDdVZf78dBumEnmGdTcS0&#10;jZfdu/T/WjyH0N+6psvapc9byUfs5fE/MZrvWa++mJyIP+BJnLU4X3/iD1vnWb98kRzkxHNilHhH&#10;Hn7MV9qLmGeIR1a+jg/k1vJEsvm+mDoJThYf5BH75Vk4X2zAMdZ6jf8f+jmuF58cjTl9Hn/1vHVX&#10;YsLkjqf5hqsuOfB0fuT+Kt+LaeQgHz7FufoMMCC3iy3HLmwTnA/O+BobsgG74ju2rg+WS8ujrb19&#10;ZjzXem9M13p/Df/mNI/+rNzQ4b1zPiOH8chqLL0SWMVBeEVdAVv5vyiDVXW83pB+sFpNficGsx8c&#10;iut0kZyCLY64vn2ZW3Y89JZzcw+73c4H+ky9scQln8kZE6cmN5TvyFWMbZ7LXKbznZ+/Ule4X85D&#10;Vp+T9RpWrM187QX0mYHUZiMrvPaZq+6lOh8sH3mV76KRi15wu5ysvY0zdo2RNez6rWPkNJZDTqV3&#10;LibH7sNHfNzzpeIj3mEjvRjP3xhfrtf9/g9TX8kZ2dx+iX41zoEf8cV5HLE286q+lHuT2XroaHtg&#10;/laDPLvp74LhN/Lo38NjeucTi8R3HBfcDna3JtycCr437sMdbMvR4c6+gPk8T44zYTJ8NbnC+pC5&#10;zG09nk/zyo88M1ss179c57De+MK8Fztg2D6EedjIenFO6s+xE3uzDdtZv/Xah8Wh8nA+Ts9qLrLJ&#10;c2DUs2quZ7vYccZcW279Ht6aOV1nPjjG1eIxG4tVemVydT0y16n3jG0MOoFjuMH/OMjhPZu1f9Dv&#10;t1nD/q33GD8af2LnXZvxvz6+nA7YGJZgYZ+1gpFLvpdDOG7nxnKuP53vVrz/fz//2S+Hi/a543PP&#10;kU1wGvywNy649Mdgd65xjp393djdZ/jlkuysR+BeOJBnGk/NJG/B8WRL7jP+hRPgHK+7Dwb5D8zz&#10;N3zTPOXD1BZyEL4Bw8YN78483pvfQT7nXVM5/2nm72+hwzy/lJvBPf4wn3yXvsQYdS6e1X+iB7U9&#10;edKjGL/ePRg8wn+M2c8/yPNueEHexc/9Pzs16O4t4Es64cfsJ4+Wc8mNjKEvoudhTv00vkeX1sN/&#10;6Int9Qf09eGBX+Ji9/Jr45PtTT5aCxST7Isvcxy4ZWN5N12zjRqC3VyT/GV0zl7WWEz9SfgfnuDG&#10;Z2xO33TUvlB7gbCC28QwmKR3MUuciS4P/NIl/OAwz8vJa9mkv7fyk9SwbCceWQMskEduCzfuhWn2&#10;N2c4dOzoHHs6Byf6O3oWeLr9k+t9KNxLVmuD9+K++1f8uLw7fD/XwA3ed319vJ/33HwXffgEduBK&#10;741P4BRr2XXhF+tjAzpmA3+zT+LR1E/wLKZaP8zK++Gb7Ywl5rLf7tE7d9dhbPlG5p+52YidyeH9&#10;YmZ5Tpxndz0xOQC51C9k4UNsIVeGq1OueE8cYhvxubGusZquE0vHdriPbsOXcx29wlrPlUfZG+6M&#10;xScdxpNfOY/rYAzOcaCci87U6HKk5VCyw8vK7W9jGstrePawL5nxAqzCQPOL5sjybLnI5kR36f5l&#10;zrf+bx2x1/NpuJB76R+pHeVGp2t9PnaCH/fg3dYDzc3YzR48LOLhPPsx48CM+hIuXWNsfSb9s+R7&#10;B67gbHM0vu/5Pz7OZokHg0k6E/vkNbC+uNajtUeh5ic//CRfPDiG3NZhPhiDQf0leWD3C/q78nRg&#10;Xe7HQd7DKr9xWK8xVmdv6ysbb9/HmsVx/rvcXe6Y+D/4cOBR+va695Zr+jl925PhE+HJsSEe5WP6&#10;7atjc+Gjx9YrbsI91mFd5bb2vloLDXf6fNYUHMBF5GqPOPHviHuwZbztB1s3HFsD3ei9FDuHz4Sb&#10;m8fwiWB2ZLBnwv/FErmK8cQXe17qhzy7PvUOzJLF2HkOlu5H1swxY9M1O5AR5uujRw8g64Dpo+eX&#10;e/d5tsZn9xi/flBfF2f7DEJ/M9jcxudDdGit/JoMMIIfcYAcjb+Yjy6t1/rwQfQTnPUe601cmuus&#10;q/Xq9B1GxuBjXvm7Mfk/nhSvzK//x6/ZAgfjZT2sfDa1lnxMzsgW5JEf+tshfuJZ/C//bW7qd1db&#10;04nPeBpvywndK1485aNrFf9aeyYO4dkj3xB79nkw1yQ2jn629lU3iqf6OuptOMAR8g62ZtuHHMHL&#10;4Z9svjyffGHGX15mX/iAO5+ZEwa85wfiiHjBrnzIedjVPxUn5Dz4R1z1uVjwNtj3KWOT7LDnN7Lg&#10;ELbEd/kAvHlmCdeIHz/9/Bexrfwg+1fj6/hcTgWXchjfYYKR5R75CX+Pz09ura8Hz+f6+Ad5rgi+&#10;cbLaggzh94lPMLf8iJf8fRknyp/l9+V91208xT/6aPIXeaI1wSGOTX6XHKzxducpl3dPQz/O+jcf&#10;z9wzfq4d7JfvW6PzI3PjTHGEnqwbP+svqjvVttu/cw7/yePIaW1kS606PKB3Znxyeo872xtqPYOX&#10;yx3tP5Q3y6vOs6363LMc+osbo/QF1EBri6eO3zdBfnYRs1o/XvT1xg5w4PPz0b6y+sfhPPyzmZzb&#10;etyjhnFODYSD+dZiH1aC/TmPrxMHBnv1kfYH1t4+++zTn2Ys8/DXyjo9qaPWitwjy84ZLM3f+7nr&#10;V1bv+bAeLUyLU+pGr2oIe2rqdLmduMCXN58lN98ku3xA7iCfECfUoHIxcvNZORgeClYnP4BX/kT+&#10;1HHDJ/KG1Jdz/rP5XVcxRZ6Cf+SFfNdYyZXGX+VCu0fpvPiF7zyD5flG+rGvwN82PzIO/7QWccwa&#10;jK8HIObtHj456M/+/c0nz5MbWYM9AD5MJ3iDLNbP193Lr+kfB9OxNcjbPCMjh4cBvRTnYWX7GfQt&#10;Z42eRo6H5ABfxb1ylrUzDOyc9Ey31iiPlIuKJ3ToeUN9ieYg3V8RZzb/gBW2sAcm1sCtHhI9wQiO&#10;hRtcyfZsYGx241d0S/d6SfpWnh2mZ/U028A6n/TKTuIG+8OEXMZ15FRb6V/CZ/YryDHzpn81sugx&#10;4Ho2hQX7y+aHGfZ0zzUewwnF/uTDY/scc6680v6ZvsmlD7vH+GRxuFYctNdcOeb/NI8svkfSvK57&#10;7WzCPsst8Mpm9M0+XjfGipHsRD/G9Rk7i11sw7Y73tr8Ra/mStyf+9mXz7E7uZzHY8YmC781v702&#10;+Yb4zBZswnfVdtaKj57d9Dmxa/oNx42d2TDvxxfdQ59wtXlLe4P0ju/77D47+pu9/b50npmce80t&#10;94C78lt/54Pvy63sp7EjHjOH+cy/fByZ2XrOO8f+rttri/PWFcW531Dq9wbNi1vpXo/lRTr/Iudw&#10;MxuxKxvQeew6cWd9Qn/XNc5vraBWFAu88tPtV8Ec+fTz5Exsyq+8sj0d+dxcOCBjztiwRRb7APjU&#10;OnEH7t6aavWysZf+cIDYBEfu12vYeAlvYpQxnffeZzgL3hfrmXdwl/tGFlxkvbgF/uFNT9I64T41&#10;2oz3RfT8VK/dHgL90tf2pmDDOeuqPvu8BDvz79WxuI0/7PfAiHpAfcgf+IdY6MDz/AkvmMOr+R5b&#10;bzC5fSo8ZD5YzJ7G2Bg+4cZhXTBl3dYHC7BavHV/wGcO+rEGz6MbE+b1f/jMpY6skY5xrWfIzcFf&#10;+M6uvbzb5+8Ws+aFUzI7jBk58ejInGPOkSO93Hmtz3V/wPV83jiuNYZ1mNO5rHV8AL+FE+YcOfYa&#10;fSCfGYcOHebi32LQvhcbt8fEzxzkJpN56NP8es/yRvwplhvP+DAjrssryU9OejU+vLhXPHJeHJez&#10;mpP8/FSM8bn35LC/r79Fbnmk8RPnhrPlijhfbio+JIeYXEPccB7f5DnOiUOwq68TLp/zT/VVrmSt&#10;uLV7NN0n23yjMbDxybX4dusauQ+bic90C7fsQNc52GDw9JCj/rS4LNaNB4f5jD8ePmluPgATsA0j&#10;uATGPC+Ch+TVm1va3/Y7I7gHz6vp8zp5HX3Yh36qdn1b5OaLalL1m5xULfHs5nm+Z6OPb09EHu75&#10;Cr4Mm3ot6bUPFvRFxHF8DpM4Qo3H1rDt93z4d/eQPVPR79skV5vz8k68bL8N58PYHnBY7ixf+hvW&#10;4E7+oK7f3Nfc+A4+xQKcZl4+5DCvPpb6tRzb70t4XkU+bGyxA+epbXGheTr+Jc+XT/lieXE+Gznw&#10;Lh5XW4q96ilxN7w2PEYf/FuOq6+gv0SO7fvpZ6mn1Tj8PTF99C2Wk11/u7ns7K1P3WNNG+d9pqfA&#10;jq5Vg+kHint0IWZ4Dq17lXi3e8uufVtw/LrWwQ7Zf5mYtfHKKz9pzdFXtg+/57qJB1OTwGdz7taj&#10;6y98Rl2iryHWi8fJl1MT9rvjl7EdVuF06wB45A9iPDz/+l//LePBibizvkgeeiOHOtz8PlPr2o/i&#10;L3voKcGnXrMaJK/D9eoQNQqc8VU84PmLPIs9MiSWjM/az3DIr1ynJ5RYdvg4DjHu/iYMHZIrdd0J&#10;+31Wlh/AOx8jr76x/AXO+Y1neuUgN588T42Duzzbbk3ijxzG32ogz0SoO3CdnFDOQj6csHUZua2J&#10;j1sPHzUv3cX+w6HZA528Kn344QY8pfe430M0hr/lZXydDDCCf8lEBrKTGyfaK9h+HZuJoeZczKjV&#10;3Ydv5HPkepMPvCyfgMvNM2GBPuSKOA8G9Bnphl+INzgV/uWbrsPRrvVbcPJQz5yIR/Wj5omLG/0h&#10;fSl29jwvX2Anfuke98K3OljP3yueDi4mDsKL+AbrYhOuhlv8invxMNuc+6n1Z7I0vvVZW7biP/Dp&#10;YFv9JXLCOb+8xl/mCb/M9Xutczjc+OH0w09whx6eHol8XDwms/4oHWwOp77anNK58kz7rPQu/uES&#10;a1crwLT3zvMH9uQL+jG4hL2MyabpBwwv8aXY/Qo+3YPDYGOvNx+ZKm+fE6B/uUL6m5Mr4Dg5B52z&#10;Nzm217T5pj7j6uyuV/bkX3wy/ZBDl8HS8HCfr+zzoHjSUV/EUfqcf5u5zc9XtzdjPfIqmBKD9Uvp&#10;a+eK/QaPGWtiwsqXvuXYD1Zzbd43lqQ/Odynt8bW8COfwB34Bw/QG/2t3zyUG4zHLuIOncst1o+3&#10;ZuVj7G7t9s70JOiF/PJIeFUDwmV6usO9W1vCjdyMXdU6W48aM7gcfGxtbn46xdl8Vv+QHunCXvr6&#10;Ch/gm+YXu9Qo1gBrcA3H9BLszzmc73Pr4us+xzl4H+84j79yDB+RQ/xQU+MSOademZjovvjPMcdD&#10;9f+m39/cferC0Y91n/CnZhy9Obf1o9dgc17l2mrGZzfPY0O5D1zzB/GP3/l9FbbWc49fHVwVG44d&#10;k2tc4ZeH6s/6tiZmW34Fj7Bhrfo1Z86ba8cPfO41+URynz4n5H71s8/kde43Dh6DIb4Cb/o4zpub&#10;f8CvHAn2rdkzSNWj34Wa73KMDi65k7zkNIbDtebNdfOeTciY578G72wnPtgTkIuIDWs3clZuzwn0&#10;2S05n3zJNfiAv7tv87rkeDPf8oR5yS0Xsr9nHeqv1n6Tc83599/7g/gmHhMr5b8OsUWuw8/kXHwc&#10;v+t3yn/sN8GJWtI8+hL0Q4f03/W3D05meOOrZz3q3317ZPijxDbXyEfox/3WyAZqKBwm3uA2XLaY&#10;xf1w29rPb3x1X801y+tP9bXxr3WLeLP1u/WwhXzGOZ/RgTiqjpDL4nL6gyHYodPlV5hbvLDblz0W&#10;9zAKb47Faz9rvyrcP7Lwi62h1jfIx0fI99677ydn1H9Ts8shrFNNttyUODzrFn+eql3fFrnFf7Ee&#10;R4gLcIRjcKb3fFCc5styE/mbvBkH4V82d8ANPrEfmJxixtRX0ctRl/Q5o3328kfhAJwNT+ZVM7b/&#10;br+rfJt4N58VX7OvEx4+auPBv7/lQXyCDGKcHJIM6lTch99dU879TvgMvxnb87lwKo7m84kd4a85&#10;v9xVvG9/Vwzoe7mPPGafZ8WfvqvHd60f1mHe91nkVvAi5yrvfpz4zWfoGl+TXUzH3+oNNarnBLL3&#10;OjbYOg0/sAm+EO9xB/7E6XJxPGtN+90FPKKW4XPbG8Gv+9zA24Lj17kOtmHv8PgFl6uHYIBsMMFO&#10;W2uxK14UE7dv5X7X6hvDsVqdL/AzMVaeD7fJjZILNaeWf39z9vP4AJ91jwNG5SL//MtfBUdkMKc5&#10;yKX2Tc07OGqPqr9tA/PGyt73+CWe93fOzXu+6r1aV+4Fb2pldZQ+uDnrw31mHbZdJw/gV/EtPj85&#10;g/WoBeBdrNS30qOCffogL53JaaPnQ5/wbk55lzXzcfP3+RnPxej59P+oJv7Me/6hn6APwtfISSY+&#10;11yyv2WCh8hvTNeR13V5jmZ8Scz2PVx9hZtPnifvIwN94w97huoxnNi8sD0E/Su5Hk6EF2tu3TN5&#10;6ehTv0SPw/6PPMvBn/cZGjUw/w+3zP34FQ/IO83/Jh/sTIc4F4darzybjnGVfJLu9BzZDv7ZJXn0&#10;XM8+6lvn+U74MLw4eaOe7+iBf7E/nYhR9CK/hl91EF2yHd40hrx345J44Rp5uNxK/SwPIid5jaO2&#10;gHV5tHFwKp8ii35keD9+1VyOn8Gew314HV7gmsxwAPPs6NprB7yxP9ndR0/mNY5zDmMYn0x6dJ4x&#10;S542/mYtWxvBN5uIQfyQ7sVRtQT/xzd0ztddkz2WwW/j1HzPa2wjdtEZntIf7PNzH+V6HGUc81SH&#10;9+PTNeKpnjj9m5vt3b/69zcfo0vz+Z6ePqXX8O/Yne2tnW3wb3DyErpNjjKcsjaBH3bbGuSs3+lR&#10;zhw4CRbt0+p1wqY4DstwLkemIzkOm8h103eavMj9+LfynWME7Jrf2Jl77jOvc4sjY7nXQUbP9eEF&#10;XEPnOJsN2RIflG/1AO/X/7XPcSX70D/cOIxtXufFJjbj39bMR/ikmo6czWf63TA9N7rh/+yuJ8pX&#10;5U/8HweyL+6E3azj0Ce+xIuJF+PvsG4/XDzgH3BAV+akNz4Au3BULLVuWmxuHWWPwTzW5TX6PLBr&#10;fXJU+m3+1+dS6AJ/8Qn3+Jzeydxctr0/evL523zQLb6UEzi2hrRmOoUNupHL+0y+LV6zMx5jRwcO&#10;97u1OEU9sf0ZY5jDOGpR49K/Hs9Xo9fN/bsHlzWOXcnF17cHDx94qvX6fn+pvweqzrBmWFfb85X4&#10;wMQ++YJet5rFdcawd2A8vCLXweXB2OjQebqkU/rE0asXsQrmlj/JuPYot7fGN5a/8dXOL0dSr7AB&#10;veISnGxuMrNH7plzuN/+m7nkSdbGZ8Vy17iff+OO2Ei8n3WSZ/nE/xR1DX8hrziEU+U8+BDf4XI9&#10;6XDeEefwep4LOviev+MNvU4+Ga4abio/+b5l/xf21oN0at10gLv0r9iQHj0bt3pxv/FWR+yw3J06&#10;bDCL58R+MUSNR27xnXz4u/nr9fhurW/qYY10Lv+wvs178LvYtvmQtW6dK89mh80/2Jd+l4svX4OP&#10;wcuXfeVHuDzHjnP87TMY5S/svPk9/mBfn9WPG9PIICfC+TDdZ+qaxyUOjw42Hu/fb6rdflfk4pN6&#10;U+qrUz8cvx38jEPwK8yJLWpufSKfszXu5OPsrSaQo4lH9Idb5Cw3w4l+i0S8Uo/ydxzYXOF4xgon&#10;z1Gc38Yk/JtHDIPJxRy8+UzNAXPyaD0AHIyX333n9+MX5Nx8fMcQK8RQ8shH8W9jRPclzCFWmEOs&#10;5I+4d+MmOc3tc/WJnEkOJQ5bn/qCDvSQ7MOq1cVl+5D2W/yNN8WB/K7Y8C894cbL/pQx0g+ZsdkC&#10;h7Q33r1h88njjSmnN5/5+Zdx3MMPvScfOVO7jS/i2t8VnD/WOndv/jKmmov+xTCvtWHrKvHgfEw9&#10;MjbhJ+H+qUfEcD0feRLM8ztYhLvkPBPzvZZ/9U2+k+v0sRKT5281gvthUw/6P/79N/1u68Sb9MwG&#10;D8kXb+xJfZz5XOswn3Ec/sb1cKo3Qy65jDpS31sNJZ7RgTXyJ7gWS8QuMuj98C+5W2plPj6HcfXK&#10;4ZYsdGIM7/kOjPsbl4iV9OtvzzLgIXlwc7PGHvslnjnxnKia0jX8Rk9M/4Jv7R6jusk+oN+6kwde&#10;6phsZJe7kFmNqLZSl6VXMbbyqj5SU7kOt8jz5ErkaO05v9s1791n306sJ491+Vu+urWfvM+zP+1L&#10;/N3BD3oEsy8wvKk+0/+W29F1/HbO9bfy/vGW/daOb9orroRh/Ev3uD79iFk33mJLdSz7+1u+u7aB&#10;FTZiv80R8Rp9yatgY7/LhfvYWzwSlxZnzSX7O0diFB4Um2CGHPTVZ+7av+VjYgjMer6P3dyTOUf3&#10;eLpz/yhzswnZ4BM+Ng7unjEfUHuTe3NyYxoDvmH7vmP7MellDafgFWOJ363/msdbj3jNT8U0Otfb&#10;yN5jsO27OP2+Pg7ho8sVG8/cI77J9+Tz/F6cJL91PBve8N7a+DyOgWXjNS4ezywPb6ip2OAaHuHC&#10;/fbAXau2Mbd+Wjhp7CEe653p89K3g17ogW2iE7l2OPf8/YftRd2nX36Fi13LjuzsgEf87P9t8V/5&#10;hTXrXanvNmdJH2b0kGc/R0eeG+Dn7GtsPLncRtblN5/hKPNuzUN+fAjX1uc82eEKtvWJ5BSeU9Bb&#10;3VwFZ+OvcveHozd6bG/ymv6vfZ54Mz7KBuwBKz1al3hvLrhTC8cusYX9u+8H4/29/R9GdpgzTuYd&#10;OdlfLFP7qBVxqTiGi12T3yLBw6OD9qLbF4T99QOvGy/w7uaY+LVcUgyRtf0+v3Xfg6/jDHKxKXuK&#10;ZT7H8XJj2OYbDrKTmXytwemkuiAvf8Npa5tr+n3qn1snP19f57+eiYFFdaL+7uYQ9lbFRjmpHqRX&#10;+vaskWvda5z0zI/+6KXN6J0N2Mr1t2rX0f3j6LL9KnbFS7Hx8QoLMEIOuYA1Wy8ci+t8FlfiE74f&#10;/pjcQWwxDr+xDlypzjAefPpMv0WuZZ9FvuQ8XZQn5zsls4fpKIfX542z+wHGci3/JRs8G5eM6iJ2&#10;43NyOTaRp9hXEYNzzdzjmQV/434+RUZj2pfDQfRh/uZ3fXZaTcSf9/uS1udzsUMcN4a4Qm98k7zi&#10;MH7Fww58iwPhA4+m9sHHBx/ixHJmOQG/4lxrkTfJ0XAlv7ZGORo9OMiyWPNKr/An1ouh7sdj8nI2&#10;FP/UVuxIJgceSp9+5MHn7GsN1rdyy0fuiztP5bPaY54XPvIe8YzseD5xc97DOZ6Wdy3G4M9Bx47o&#10;f3zXe7jxGTy7/qEHvOIG/OHw3jnjwpjYyH89/wcPcCGOiuWw6Njz8nPYgScxJesfDNReXXPquMEo&#10;bDwVO76tcsKheoi/yhvYHMbwix4Le3rvHP/GEbhVzMYF+l+twfpMpbxMDp98ML7dfUv4lhf0+0h/&#10;mbw39bjYh1sObAfLEw985r3PNh+Dd3/DoZgoT8efONDfOHXXwD+yLzG4FV/4DP8isxpJ70j/h0w4&#10;Gc53T6C5R3OryHURu+Qm+lnGMb/4gt/wKU6zfnyqbyenNaf4o7bgFzef9PkNcY4c4re+mzrLPsjG&#10;9eSvkz/jbz6kF+XIebx55Ndij74iDnGOz+2B/5Mzuza8s88NnZ/DeVtx/VWti903vrLh1j/7yibd&#10;J+4zGGov9sF9bKJXwZ9gOntUyc1a98mn5WtnH2gPyzkYhfF3fu8bqb9hGJbETTLJ42FCDfE///2/&#10;8Vt1O3+GRdjl1/IJ42+uJPbDrji+9xsTP8jL8DyZ4XixJd7rIW9eYs/LNfhC3uM8PyAzHvHMFt+Q&#10;E8Az3KtB6MTf9APr1VN7W3I/Ocblc6B8XW4l36Fvekz8Gl/mc+ZwuIdutw9Nb8m91Niz9uTIU48s&#10;h+hxWx+7pR8xfEYu6zen+x3yNH/jDtfiUfWuujS+OushH13r56nB2RlnNd72f/WyiZxo+yvucfBt&#10;fOLZtNZuPz71a/TX8mznjKsfF958BbnAY41jvatnr/k+2tEXoUc5pvXgSH1T38dkS5iR57O9HBdW&#10;6GJ7Dfy8fNf/Cyu3ZlM9KbUnnad/NBhhQ30f+QcfMZ+51QHq2OQ8EyvUTzhZv4QfLP+aZ3O2+PrY&#10;J32KkSffYZpXPYj2e57n2T/rYSvzXvZjyQIjZGHnl+Or+gcZ6iPNo3EKDIlp/Dm6Hu7QcxC/HOwq&#10;Znutz6uXeo6O6UovCjfw380B+fHKp59j3XiLDA7v+THdpY4/5uDn5pU3vkyd6V7XitlkZHM24cfw&#10;Agt4BDfhidrh4IvRIS4iHz+Ue6w+2Qc37N93vbIPm+xRHVe/4ig74QT40qvBYXpI/F9Ow5ZwyV/b&#10;Y+u+EX3hYHglH9xtzCAXnravtPo0T/Hcvr5r0veePEs+hkfpmn7Wp+in3Nbf4NncPT2n49qH+rV+&#10;jTnTJzv4LzYfnFWOb4VnrZUviAnyQmvefqPfrsj3Cf9C/605JZuLZ75PxG/lcvjROr068Lr4Q4cb&#10;J9gR77M323t/ynHmvXjBNnCjj4Wv4VBMzf7rnINPGDMXXOEX+LNGewb4YftoeAL+GuPUwJuzDsb5&#10;2cjp4FtisdzOWvjB+t1DbfAm37/4oO++7/OV8gU9SRyxvW+2w+Nen93Up2AVD8EA/u0+2ewBD+/T&#10;JxtZf2vRXseea9/H1k1kG5uTU39OrQD38GS9a2PxXV8/+UB6dP1/s3AvP8Mdagfj8R+4zPt5NVbW&#10;Mzp0Hhbt14lhcGeN2xs0t/Vf1hY4aeUwB4y6Tjx1HR3iLGPJSVwjZuhR7T6QfRi5B04Ld8+csE+O&#10;7B3OmGKFNTen+qhyj07IRy/8FUfLl8793+Z9ckl7tWRqTvTdk4xsjgfxB1/GjdnrGR8vb3b/ZvNE&#10;+Gl/y/8M6z4hXHlWHucYS/4NY3TleQfPXfJRMshP5Xp0oZch3u88eFg+l2eNhtPbg2/vRqwQE8mI&#10;78WM5gY/mvxY/vHtxApxCH8v1sn7VA/rkNvIUcU5PMyWYqIegDyBHnEhDODYYHT+Xg5cDo6vz3mv&#10;8duxzUP9Vy6TeDSxsH55PM8dH6vfwL8+o1hiLY0f3V/ytziCp8SZjf9ec93YemO3axeDyRdGF0/V&#10;rm+L3PDoGQ02TC91Ysb2dMT5cOHkLzCC9+Qf8ibv5Sn8l5/K0Ztj9H8PJq+fc7CuBpEvLL42ZuEW&#10;48Iw/HstFp3rMyhyEH4hh5IX6POrx40rV8K79vH10vFqvxfd/22I/+VH4oH8HF+713tclpzlyJEb&#10;i/TJ+tyVeEo+fMv/9OvJYP367cYRl2EbpvXfYZ48agrxN78pNHwpJ8LJeF1+Y2xxwhj0hjP5hpzX&#10;muw5tv9R3zH+/5N3b72ypVUZgP+BAVsMd0iIdEQg0cQbca+dpTGRkGjfkGb3AUSRxJ8gBhKj8W/r&#10;eN53jqrqw6padHVr783FzKw15ze/wxjveMfhm1VL3/iTf8yYc2Zf7jW36P8T1J/77ae/rbV7Ba5f&#10;2mdi/teYW78MNkhve5jP+jR+VP7Dz+F9csePfCV/rb6jhgqzsA9bi0G10sTEg0U24W92Id7pew/N&#10;VeGSbfAhMEOfdM025M/quvr55b/862D4sLU5wz17UePR3ly33hYbPvwvTuC/4KbvIPjtj+/GX4nJ&#10;1E93/0v9y8EmcIK4CK67rz6/BT3+QyynH7YAu2Sjb/WyjQM8Q1biE3bDjsxVHCau2v1IsZj4hOxx&#10;jTqaNnypdeMn/EVG+ztVYsRwzlxrzlz5qgOJlc2DPW2fYhd/y8XEdpvfq3uIF+mQDNky3ZOlPM68&#10;rNv7WnIpfLn7pqe48k9a68MX+5sxZBC8jFy6L1oZ8rux/5ELDKWeNrFlsDMy2T3Pe2OBL/b5ft+C&#10;TuQ25IYnU0eamId/UMsSa9gzpiv5jLqB+qL10zNfgwcd7ArmyWdrs/TKJvTBX7ADmCLb2Ie68mCL&#10;jmHVfhy9wov4my7Ft+yBTuHfONo2lhsbh5HpY/la/iumZUfaPrx4zLqM731DsZ954wPzgHkxLl2b&#10;m35vcVmemfns2o1nTupt8CBWxCPw7qBLf+MMvtRevANu+R/XcY52ci+yphP2Kb/g58iUH7G3Yg3W&#10;bEx7N+wS/sXt9Ll8pW9z0a+x5GbiiWdha7jJ81tfs9cj79s6Df+9/LA+j9zIhk7IhF4vZbRyuyVf&#10;XMe2tLNWerqMc303jUzEDeTCxsU/GxPjCM8bL2OOfvkC84UJPKK/xSI8Z+7zTPXftsaFDXJeP4HP&#10;yBR3qM969xbG6Vl8Zk7rI9iNduRNlupAzs+S/zzzVDv9sK3GZ/2tIzkxm+F/yAKvv/vj/gayGImv&#10;ICe4x5/2ExJHTUynH5+tx1rgz76iehJsyY1gmw+ITEdO5Eem5LUya/zTeiAd8n1wYl7B4swZp+AX&#10;XMxHGEveyl+Jwdg73JO3Z+AWd1sXGZMpGeMq8Zv7a0u1r/Gt0y5YH9lXL/Xh7lvrU3J9U66zURxA&#10;vuopeFtcLi8Uk+K6nNnCwdn4XwyEe33GK/QBMw+je/UgGFILYXvLbzC/eYmYidy/eDm2dhbeHPzG&#10;jw+/w5SYjH2IU+xZqHHgJ+9kwhDc4zS5ie8KikfEHHIb8QjbZVunvD68XT6HNfizdmdYhkOcql94&#10;Z19iFzEWnEYPIzfP4grc4d0TXJV4ZjhKvLh1dRwvlmNz7IasT5wx87Nm622drfv95gLXxf03Zk1f&#10;Tzu2TGe4jT1bdzhz8EC/7EzshtPkcp6PHIZ72CS7Lpd3Dx9WcPr6VhzgmgMX4Fa+Nbwwa8Kvefd9&#10;+LbPzntCwylysew/zPpwkXbiO/0aLz5jrumH78cl5LOc7Zo6vGvmQ+7iPbj2zM7PWPhFLLNxrf5v&#10;+Z8v+33rNke+0Xr7/5D6vYgTPgaTqTMPVtmDA6YXO/CDJxz07p5nN164x4b16XnxpZzd4bNr7qkF&#10;4Bh6tedkr3l1RofvzW9Wi3Mak80+4awTRqy5eOh3RGIzIwvX6H/x8GXX35s+P/Yr/lJr4qPxqRzA&#10;75zhJBgMRoaPnF2DPbGGZ8UuZATb7Bt3JOads1isOeWf5hnPwy9OXny1f3x4xL1rCzOGPG1jENwg&#10;3sh3F8NdfV8DB+NvuDV3/Jt4a8YxFu7CnXgHj+OWjU+sU/6aOHAw7zk2Bf8Onx0bh8h38CEMb6xb&#10;++4+rpw0e6bTp3HFYHIv8mVD+F2eZB7iWDJjU+tb8N3aFj43b/Ux8rVu/l1sYJ9Q3+H86WNty/N0&#10;kJh8bMwc9Z+YfO6JB/nX+tn62jcd31/0+vAeOa9/3dog3dIxTGyMzG+rs8Bb4pOJY8TXsAarsbPh&#10;3cu4RrvFs9iNPWy8zLb0lxxifPjDi8fE8InlByPsWXzx3qsPEkOIVWAGP7cmcMaG68m/BmswtDlZ&#10;6gfD+TAaO5+za6nbjv1rC0/Ztzqwqp9wwfS1z8GguIH/IKPN+81Dv2JcuFXrYjviYXUAaycDdo0j&#10;nOXPuIXtq6fhCW3Fu/iktefu1a6f9BzZkb38PbHhcIz74ij8x/asg5zUBjaf1zce0Pf6Xrpiz+I+&#10;/CDm1l4s65r41pjOamxqBOIn/p8sxJ7Jy0aebHQ5BZ7Ig4zCMaMrssI78jPxKMyI383bvOj5nhjg&#10;/+LZYH7iGDJR9yAnuoV9fy/Hmos4XB6kJhhZzPqT349cYITPIRuYkfeKGeXDdILP5Ua+u7I1Bljd&#10;WhT5+d5pctKJ12GHXal30b3/d2AsesCn7MIcHGzasX+zI/2m7dgC3MuN2aV1wof5qVOyh+Xj+Fw8&#10;fPQNd9vnU2f2CBPGN4542b4TuaoHyGviWwfP67ua9zXHhhl/w3Br5n3XTb4enzBzMT+y5U/VIfgc&#10;9mmNOIWMyNbamtP0/f3Ww9jS+Ms52BQ7gU3zew4+PQMD5bqpp4yt86VsnV75bLqXs4Q/Rh5syPzw&#10;Dyyos5EN/a3fJGvx6VNy3ets0TN04XkyYa/GF3vIGclPzu39a1y27wDAAR9MN54NbmZO3dv1u/OD&#10;m8FSeW9i4OmbvbNr45ujNfjbAffeF5Af06vctzFTZUymjVvm3bWRk/yYvMlv35cix5Xls+uIY3tP&#10;cQG7kX/S73Inu7UvAx/W2HXN/zQYnOBqGBGv5HuTs068KOaia35rawD6VRdSt1pbKhd3H0HOTT7R&#10;0ci6vuX4f6SjdzonT3Ng8/rGB2oFZMK++Qlxk/iP3ZnTT8bWPSs2UzO1vxMcji/GrX228Z81wz1u&#10;Ik9xMFnpu+f+HhFepo/67Y1z3/w6Fizse1cwzRbpxDn4HpnTm0NMpC1fDz/0xt5wDN7mv/POz2AC&#10;p0W+B+6KvcblsE7O9PYUbj+v6+ZB9zDA5tgfboB1vh1HwbNr4jy5AlsxPj4OJ85z7AIv8js7b2ti&#10;K11rbTzt51nXgqWxb2OLS8R79XF/GXthK+zDgZvkBlsvErvAPs5IPjK4J2v7j/RE5nwtv2C+Wd+M&#10;a07Fcr83G58w68LD+x6VPpdzrN2eTWtUfx4+pvf9vg7b9a46+8Sn7BA3+H0sMsJ1W2cwL74Iv+MW&#10;3GrOiUnn89r78mh84+DMmuDLM7CnH/5i24vrHL1XPsbJ2slbcS+eNjZMut7zcI147YjVxAliYFzl&#10;4Ce1c/A1YgBYURf3ThedZAzjvKYHjJGr+Yu96cr+Ityoy8I1LMArv8OG4Rum4BdP+lw/Vj8D42xh&#10;MXePrZqHceHIb4s4fHbNPXOGg+Qtozs+APad6c0ZLhw+O7SPrzniro0P6qOKDxj39+uq1zdl3nQo&#10;fsBJfAfOpX+8lPeWxh7FoeJgOMPXuAoPedZ+rDo7DpWziunoXs6Frza+wtPr21OrnfGcw50zpnH1&#10;D3P80+ZnsAaDznzixkyu8SFsQVyBdz3PTozjM18jb4RJ/Gt9Ypvdw8Hx4pXGfn2WHZqDWERs5bO+&#10;xEbkhBfVbvEabhUPmRv/m3cHJkciO/Uq/k3shCPDpwcf+7y+B7/jRLJc3w9b+jVOaiDD9+IEub3c&#10;yN6wdwC0wfHLy/oUR7O/9DF8y3e5z9bcN876gzcFw/+v6xjd8qd8qP03mFTTUHN1bJwbTA2e4Arf&#10;wzt84vCNcZz5P7a4z8GzNuxuYwZ+w3Xf8U2cOPiBzWBj8g25Hf9sXxSef/HPv4zdwMYJa3N//bv5&#10;35IhH69P+Ekda+wch/Ptnj1x/sEB7BQXJH8TH8D38EJihXmO/fDxcOm6mAbG+b/YMznN3K1dzEcu&#10;7EqMwPbFv+wLh5CtdsmdhgvYv7/JkW37jhrb966zGJQ9ayMWlKvaQ2UTag5iUPUuz5UnWh/wTI7E&#10;ovXX+ujRttrTizqceMna2be+1/bIobXlrpvs3KMDv0shRmKzYiD7mXiUXE7j7zw+dpbrWi95kBv+&#10;DDceXNpYudy6c964Y2VybYzisdyqbkGW+/+AyJ+OnI0J1/qCce9swK4xdk4413y1V1MS/3p+uVkO&#10;DxNkx6eQF/8CO+SFz/AiHuRj+CbYYHfLdeSo1gBfrrFPOYa4JnnmyAXW+C/61+/GtMbdWNazuNbZ&#10;fXqhX7rZZ+jUGszBmtVfki/LLRIfzXuw02fXdPw+1tisuoz7xnIfl6vNGoutOsxbzMjWyYXvVbcz&#10;lrXUd/W9THp3bP4Bi2RO9lvnYyPxeYNdtcT68fog45HX1oDE5+TMh+27SPRKbw74yRgzD2OIW+lR&#10;G/Mwv2CQTY68YRAW2KZ56cN1f7P55IZ/9hfRBy6V66rV0fHyVvON+jz+l/yc95245bhw28Fru5dD&#10;X8tT5K1POtnYRV90wv7UXNQqzJe+q7++n6c+dVmjwnWw2WPyrNGjw1yNQaZwvG3Mke/2nH5wkHqi&#10;77iok9VuW29c27lmm+7Rg1irx3DV6GPxQE/iLLVb16yL/MkeLsifTbjGrvN7O7jzsFu5M4yLB40F&#10;X/pg2w8vHoNXdpHfV7Bucp5z8c1uvLv4o6zPs/rFabhcXgvbsKJWjwvJhq2RF9sQLy0u41NGd+Rp&#10;TnvQq1obrNi7wff8g/5fPjweeuj/8dSnmE1+H5mMfG7J93W/T+50z4+ys80z2SvbDoZGB+GL0fHu&#10;9dAVPMIPTPm8z8gV1aJSRxgdn/jz8HtrY2yA/umonOl9Fv8D/SGY4gPulW/jf/+P49vBs3lbs+vw&#10;b874xlrlK2yOrWnH31u3dubBn2jPT5ID24In73SwAbkAXyOGgW1xFhsiG8/j2JVZOHCex2/kry/3&#10;fGZ/zYuaG9GNfszJXNTO+Sx7bGyEDOF9eYt9+GweOAWu+QgyoN/a+R8nRjRvsQR9mT/btd/CXoyX&#10;+GHG5+fzP05GHtqLteQ2eNjeCc7Cp2xdjmMsa6bXawc+gBO+bXmWrwuXDhauPete8iScPYfPiSsP&#10;jtDv+i7yMMby8z57q/9778OBPsyDT+0+2XdSd7QvYf1i9Z2Pee467h3b87BgzXyZvh0r53DpjG88&#10;+oMh3My/k5W24ozFF/+fNqMfHC02V+eXX6gFwAiMF7+NBW7ZL/5wxEbm2cQQYxMbR4gd2AJs6p+9&#10;Zd95MOm6ceHUmA51VbGJejGbhns1U7g0d7ZgTThGbBbuGbyQFV3BT7E8ecrI5ZYO6FW/nt0Ywt/8&#10;kXu3nhffa8+PGZuu5DCJW0Y3t56/9/5ir7jrO4dyFH6b36R7PlEOxKfjR/bumvjq3vHhs/6hOdEJ&#10;+6MTMhWvLzaNRVbaiKHYt+8/m2vxXV2wqdjVtLEuMRQfBSdwhkvFyzAQnB38C1+wJcbD4+RgzWRg&#10;LjCP79Rp8Rv8eQZ36x/W/a3/9Zd8jXwIbl33fHPVv4sM4cReq7N9HPvEcOv5+FZ9z8EvmCuMswkc&#10;7Z0x/ki/2mz+5sxPOOQdnts9Zf3wfXwKnsbzxk1t4OAKuMflZCju8i40PyHuxmHkY52b78AC7FpH&#10;c4TuqUcP06c9cHqmSzbBz5L/yb+O7OjFXOQUtQk82BrCvRh7nZ8vji/8w+imchnZBN/173gN1je2&#10;Imc63Guxqwt5sjmYdl7+X/25Zo+Yj1e7pO/ksMFZayTBF70Fn41tYOuEvfncv/s+bDg+GO33uz3v&#10;Wf6iMee38/vY6hT4G0fDHh+ZetW0ZzdimpcPj5kTXJuf33mHO2sOjw0WrQEfb2zxHAwsh+M1698D&#10;t3iPZetS+sKb2vtMH+yHrvA2H9r83P5d32Nffoh/nLUsF7EBvkreI88TW8nrvePEvsSH6s04jq8V&#10;N66ccQH7x4GtLf4gzz+86G8XsWvcpQbIf4o9yHrjTHPBG/osd3Re60/xW4+px8wccRMd6HPXTd7k&#10;vv9bsDJpTts8r3EHXYgr1D7FmPQMU2rtOPJWnOA+njM3/GUNPm/Oii9xGl7WtzV1bUetY56/Nob1&#10;l7/7DhXeNJ75NfeeukRi9ebPWyvxzM4Jz1sLWfEtcEqv5or/Yd7f8AXHcIPrYNW7L3gSp4vv8evO&#10;3/NskZ16To5Lt+pTdGI842aMsTv1GzmumAd2PWecxCeDW9fgE2+7tnGdMcwPntx3T4ynHgpn/JL7&#10;7NPc2acc/LQWfjf9HbHPrAs+8v8K53M4aubCrswNpuWKcByuGR9D7myFPssP5xzcHORg63NxCr2p&#10;VcA2e1ED0x+9iP0Wq621dH+ebPiz6HXwHzzNOfKOPRQzcMReYEB/9ABXp3g1zxQP3ROqPfJjWz9I&#10;njnrUSuBBzbAdvh7ejQ/e1EwcLapyu/E6SND88fty2vk7Ni8ib74AzUS+iBjcS9skCndWS8ZZU/K&#10;+uV6o1s1S7rMGDOWedU3lOOMuXEivcenTDu40ta8+Q73MqfBWvL4iRdwFrluzO4z/eAVPEbPmyuS&#10;8VMHriL/jYuii+mrdt89Qnhhs+UzGNi/1Sb6+4VsVdyDE/GP/KFr/Ydc1y950R9bbOxSGxG/wHL3&#10;UVq7sl56kYeLaTxPpvAcXzQy0T8/JYYmI3IjU2exLf6kL/5jMZB2I1tt4MDB7vCv90XsW26O5jm4&#10;osetdS1mU5OfmtxTcn1Trq/Nl/ebR7JJvLj+IrHK4AhnbHt4wSmbL+IP/pdNilnZBN9Ph2Lc5TBx&#10;hfwAP8o5+brdn7F3sPESjMP6/XJufC/m4YfgWN98is+7Tnbuu+RqmOaQOG3awCUs2EvBl56FEblE&#10;+bbvVscWR0bwZc18hDqcZ63DWM5kSr78ryN2N/aWOc3zONI1Z2v3nqJnzH9thD00jvId9DN/sKnw&#10;ytgIX6VWy8/JQ9iYfc742e98L1xWfzrvYU3b1LmGt3de1m8OYit6xYn8mz0iOjMOW5V30y/bTi42&#10;+k9dbDjMmV1ePXBkjoMzBzvwYy1dz/Xnz9x7+IHD9vHA8jE71ydewRt4J3Oaca/O7dbcn3HfuDgK&#10;5+DO5ZeNPTvPmUfmcukjmqfcOz/40DcZk1Xxop7V70HA0coabo2nLTuFC7E73ZonTIs9zF1MAbPs&#10;xprOOK5f37j9OfarH+35D5yiT/YE787iQ1hkv2yBXfGLPu930MU24i22gU/gXs1FvAT/8m/rFLPB&#10;AT7i7615ffTZP1cPYrRb8qdfstHv5oHRaWReeV7rAy72+dax/A+B2tVz8H+t7+fcW1/LRtiz+BsP&#10;8+Nk6kwfqxc1SzUU8pWTPGeMa22Wx9gqnw2X/PoeZNC8svu4ayf05jpdO8M2fcGtmrx5whS/DkN4&#10;DRaLq8ZOYuiz32tOhJv5O/GfmlNt5+9Tu4P7jbP5wn33hJzYgzwqPuXwnzgb74qbyAoGzbt2WB7C&#10;R/iU3MWYZG2e5uu3r7K3Pr7DtcRwM5Zx2Jy2DrbHhrTd9uxla8B89voz/bAfc+Gf2QBZs232AgNw&#10;jCdwO93lvZDxd9bWvLu/B7R8gU9XX3QYHQ3+V3Y7hjoYWbFZ8uIrxfHGFBPwV6lhDRaMy7auYed3&#10;497YBds4jvXv8Znh7oO/B/e4hPzYg7O/w28Hx/msH5ijE9y+XC/vEAeLf2CWfmAFB7MjeN84ZrHY&#10;esGRS4xe6VbukOfm3ByFXbSuqy9HajlHLAS37E1b9iIOgSV5OkxYA9uR28MsrOFzsYXr9rz+6z//&#10;u/HlcIf71hjsHb4NJ9zCCnmwS1wMd8bFifENg2V7C+wBH4Wv8ZTxcvR3d5MbT26IM8WQ4ZqsbXzT&#10;1LPYDhmybWu1ZnvHbFhbNopnycOhPbmTs7pWn28cyyfaY5SLym3YLn/td7usozLr+wlf+b3fj6/E&#10;CeYlz3J4/3HlHj3E376d3xPavVkxOkzwqzAl383ewoxBppuLkXlwN3LbOGtlzjeaE46zTnPnu4uF&#10;b6b+AjPXDtiCG/G0NZM1ufkbHxaTfUdtOX5x5e9rfbuH28yHPDzn7x4Xtb1cO/awj7bi6eRFcw/2&#10;yQ126QGOcZzcQS2YLFsH3P2f7l/JjcmVDulYPYp8YIGvtdaNWfgK+uDf4AK3w4HvL5gL2zW+mG15&#10;1zxgA25xO73As7ngXJje96R8Dj/M8+ZDJr6DrzYj9oOB4r6+uvFDaxr0L+8v9/DbjXthw3gwYK3s&#10;SPwgznj58DjzeSdyoke/dyLPwjn05oh/GzuoXvq7Q7DAR6sP6Efsp5bL36uT8u18GrniuFM9fmzT&#10;OJ6PTzxiT3VJtum6Nec47NBn9Q7yXqx41nXX+GJrFbfhUPkSHLiufmxOl3HO+kty5mfphNzNM3WL&#10;0Zd79LZ8ljbDR3yldZGZ2qeDXH2HTHvxEJyxc/a+2GTfYhcxhnqIPF1sDE9+PzR8N3OoTTf+NZdw&#10;6eBl52Jc80y7+QxTDnOgVzoQJ+Fr8QcbKp4bu5MzbOM/OjbHtd9rNrr2WTy0Tr3ypxt9LW6sU//4&#10;jf2wC+9hOTvULMhIO1zCTvhGnGnPk3+hT/EkrtuYkq2Qyea6/IN2cE8eME3u7CQcODJZX0Jv2vl7&#10;dU2mDs+yWX2RrzH4L+2cYcB1Plq/dAVn9pNxavVN3o0/cWLx2fePNsa9Jt/X/94Rh0ysYb3wfmmj&#10;W9cgG/fhE696l8F+AN2KL8g4ueHonl7k7pu/0596oe+9iVP0gX/9fiMM4ikcombjcM81fupe+cJy&#10;+p/5sx/9JRcZjoJ1cT8bEE/gHHyd/7kymMCb1r3vKNmLUOvyTqj6Kw4Wm5NH3mWb2A+G2TQs2neG&#10;rb3HZsmWr2RL6qrB/nCrucih8Khn6rf50Pn94bE1uZCxcRD54mc2gENiKyNjdkDOxlV/wiPmhq/U&#10;liPb4RXzZx/qKupT5oKP1eut1fyM6XeptmaFz6rT82+YsinzYNfO1sz22Hd85lwz12vH8qBn2as+&#10;k8seceK1Z92DOT5i8YaPwv0jF/f5icxp2tCLdWc/Znwfmd7q/977eDD5wyEbOsStcGIPhdzMVxv+&#10;wfpTa8m167J7ztxwNBnrX3tj4GV/85X+Zp/LodrjbzLjE+FJPlGc+0039Y1+hxye2AibSlyAOwa/&#10;4jlc0bzmenzKF7GJ7nU2NvA8f+P7ErHRsQtxt5gQjsVE5Ie/xW3kmfc4ht+tEbfn3Q511FkfOVsL&#10;LFu3tVk3OcPdysPfsITP4rMG87dkXLl1f62xvPeXuifP39x63tj0A8e1sf6Wo7ma563n770fW5l1&#10;Gkssa+3sg5z5dPuI9hy8Ey2u3XexrI0M7x0/z08/xX9r2a6RRXA7+jCW2JhucAM7Xu5jX+Iwf9OZ&#10;783wGzDqwOk4NN+5wf3Dc2Ki5FGDMxhtfNx9Bnj0jFxBnM/H+az2wzfuc/gyzx6xbH1Yf+sBj5sD&#10;vOqDXM3PPM3desgZT8OtHEfffNFyL59hXuyCDbhvbsaJn541iQn5Ln+73jl1/8MaPSeGtGb2wIbE&#10;82oA9G0+ZC1+kz9pw052jmw+/uvIv/WlvpE9+fEhZM9+2Jj+rIsvEnOVxxqn0SXs8C98oOetn+0Y&#10;i07pWj+fC55mTW9KP3BDliuf2MnIuHmRGvo511j5bRvcIn9lp+RMX7jdfXE1bMr3YFtMBrP0HU4e&#10;vMFQ4q/BWOLCXGtMwqbwdmLmuQ+3i8vgde7pJ75hPovp9KGd+Ctt52+4lYPinN33smY2YQxYgUtx&#10;ycuHx+BM7GXdfBXb+vdf/ToyOvv9o4416ySn5/Ao+UbGg9XFznKQfs0psc6MSZap+8tbxw7EUWoO&#10;7PGtr37tf96avB9PkCWZOtiVeIMMyFVcmu/ZzLq0JQf2T2YbB/vs2to2v8jeHWTDFnGzeYmjxWz0&#10;6TO94AM2T37i63DL2CDZmouclv/Ed2I97/fj+eS5f/vDE9/Koa1/bR1+YG3lU7lNXIGj5zq95DvB&#10;wwnND/r/nI0JG+RkbVmX+Hj4JTgbfn7q7Dm8ag1wYg5yCRxJzvoMxkYukfGsl4zcN85T/V5eX1zu&#10;HBfz9KNvbcuH3fNWnzDG+hNy5C/UGciQTF2zPv68/Lj7s+VIWBO78rcwoS8cyY+RXXPl1gbTbtZM&#10;BmqBdErHcGB/eX2WPtk5vcD+JVeIM+hOvck8N37x2x5kihP4fL4flmBFjmAu4kV1KDjY9Xgmefz0&#10;iW+s0XgnbBx+/Kcf/mNshQ8gE2MYi93zP9ZsPeI+8od118icHlzDN+TjrI4nBrQGayED/YhXN6ay&#10;flhhD/GN09/GmuWt7tXTqbHWzpp7eaejtUzjqxU6awMn4mD7XHy89ZC9v8nL3MwHpxp/94HpJX5y&#10;7ISt1FduneLwWSNHMk1Od8iTfLV39jw+0qfcRltrxknGgjVYNT5fr6ZG1mJiB+4U5/IFzvAgDqBP&#10;WOi8ilHYo0/X+HTzP+l1ZOue+ou6D9lbO9lsvYisw/eD0doJ/e3ReItexTiXdvhpn9cu6IoO5Bmx&#10;7+ERea735jxnPJ8XY+pq7u/7VXIF3KOd9uZMjmR3aT/kClf4kK5Xx/wmOTisf2VGH56n+3zPI7IT&#10;Ux/fbRmddc+jcf7y58p1ZUwf9BvfPfqgbzh23WfjiAeMYSy+oN+T6nuMMAunMBzem/upccxaP02u&#10;b8o1PE+nDp/JwNrgRexAFmyCzNRExN3ywnDVyDd5xNSE+S3yh2l7T3DDf6qZw0G4BF8YZ3AUnzzj&#10;4ZM9gml6GKw3H75f9tbDro0RLjzWZ43uiT+i7/mbrbApdhjfNX/bE+d/YRb2xOP818OLx8jgw/d/&#10;Fn6xX+YdStzBf/kOuXUb13rZktgNzqzd+2tqGuxIzmI+OEjc5juD5G0+9ICH8Ad7CxeOjYQP8Qhd&#10;zLxaf+j/z+KDrEneUV/V9xboRc1KTCXXZpvmRi5iILasvdhM7cJYbAZHsp/Wqg7fOGOyy81l2drG&#10;e2wu9jjPrs1fOy83Jvfx7PCrMXe9154lBxy8/sx8Nt7CDfqhu62twSc8t6b3zWfN79r4t+75H4l8&#10;kjX5PUyfzZV8vA/BfiLHuY47I+9p6+zvW/3fuq8PMnKwWRiuzhpHwQ05N1869gaGq2Fu348Uh/MN&#10;jfO2RlW/z7bgtEdjSFjGJbXz6zbMJrRj73AoHnV27cQ7Y1PR4cxfLGdN/APc1Lc3brIG8uCv1YfF&#10;XtryR54Lvka2ZCH/gRt6ie8em6ITumHf4kq2dUu+9GkM81MvbrwwHDn+/daz7pvL5v3+Nhfzta7o&#10;a649p5/P3GbwcH62udzZDltfYNcwunaJB/Y4P3vZz/M/0yFMkoO1iws2NiDTfJdndASzZG0883Ow&#10;c2cxu+vel4cb/M3vyCnUOsXOuH4Pfh2/wyis9ujeKt7F5S8fHgcLP0w84Dnt+QbxAZ6GTc+7Bruu&#10;43h7IGJbezaLDbjEQziI/5Rb6gNH8z/68K4svo4PGN8hJpbnaqN/4/Ml5hK7mmtrc2yIn4iNTnv3&#10;ezRWYwuxF/HQyNJc2AO+59Pjl6Zvfo5diKHc48PsKcuRKo/6GvfpyzsHjXX9TTfjo6b/YCOcUu4l&#10;CzKNXGYPsdzeOYjB14b1Qef6p8+153sx9jo/z/b4VmvAMz3Y19lW937i3cEaufmMP3D76kMf9gDk&#10;/3AudwuWxgaS3+Hy8HljQPfg3AHbySEG567DpDwCJtmPWunmf3DJNrT3uXZ3bp/YShw0fahNiHnU&#10;2/B1OHRyh40T+R51Nu83eIdg+RqG8DW8/ObX/5H1WnP4BKfMWtfXkdktDBgX37fuVyx7ZjHJV5if&#10;vCbvTY7dWh9uEfexD3wjbxTX8QOuiQXFvvKn1KZHdmK/7A1MG2sTi1RW4tHWr8nYc2RH/l+b923o&#10;SDv2ytbFierBePOS43CGGsTarLHsR+MXZ33iKTgQCxYnR8yFH+YgZzjaIzHVynXO8RF47WjvfZDU&#10;N4Y/Nobs78H2Nwf6nch+h0v8aw2wAx/WfObh5eOPnrXD69ZtL8X4OEWsACvWH06efrV1vXWIc0xy&#10;bYzWMVrDhWt9wSXupDvPwjeO5GdiX4Mrc6cX+yRqJWJqsTT7oEPvpjy8mFxh2sIsf7b7hOo4Yiy4&#10;4AfIhO7kEGIA9QXxWWx+bFltTE5Fj/tdOnEaDGiztQi4Nb/EFuM3xe706G98yxfwp+WGxn/sSD0Z&#10;PugFP8iV+WJzcCZzfGQc/kOfuMVYy9niBOt0Pe8LzdgwYi3shhzZhDmofcCC/Upn2OZvyE0cyE/D&#10;avH8/fhEsueb1BPg1rz4F7bLPnu0Rs8+PCvPd6a/M+et7x8s7tgHxxl/a1iwtT7aewfeg6E3fu/V&#10;/L6jdarFffUrb0UncGOd/LfYg24aX+9+zbHvMPI/cxJ7Ojg7cc740+l/4z/yxWXkSqb0YJ3qJnI6&#10;eSZ94QufXedTtaUjMqKDxdHGcvAQXQ7WzrXq+o3EYqPj6rp7qp1P/Q68yIVhhlxTuxoud2Z/a0/k&#10;DtcO18jTGQ7icwZrz6mzwAG9bA5ijMRk40caf83/vZ9cmn2wP7ra71qrd+I5mJUb6wfO6EqciPud&#10;2bt25G3deb9udI0DPEt+8E8X/ISDH177oG9z4Adig3OPndHBxkbyPe39TS/kGP0eNotDPbMxlr9h&#10;bH/L3zzwgP0Hcsc/i+v4ZPIYPrLGlXNrDh/l02tc+DreE7dYN5xY78bryyvyfn6j78WNLoc7yDnH&#10;fCZn3Phw5AxqX425u4/UvaX+PgiO5F+2760h4a+Nk8ieH2EP9hzulal3vmB+cSt22r0bY7F9MmBL&#10;dO8wtnnCSLhreHJ5gD/Gu56DdVwPU+XJySeO/RG8wufhlN1r5NetlRyMYS6eY098pXe3cRWewdVq&#10;TuwCF8I+XxA7CubrU3ARO+Ef1UzKcX5v+6/CpeIVMoxfGh+Ah7Wxr8Im5Nt06zNddvzmh9a8XCtm&#10;xHW18eaaPuM7thifOfNaX1dbvP0+SnK9A1Prf61RP8bc8Z86w6Ox9WM+5sjuPY93cAV8uu8aH0Su&#10;5fv7vxf11Lwury+Hmhf+Mi9yzjEyNu/4mLGrrHv0uXx22c9n+Sweqm5aZ9T/jkc2xjWWvuUJYgtY&#10;YQebo+PH83HUA8ZG2alj+QOHOHq9OdEt+9WeTbAnPkp7Mak8wJxgyxztF8K5+IcP715c9SpO0I49&#10;ymO09yx7aZ5dXwHzcm9xHdmzmfr57o3ph//v/tXLQ26X8cYnP5NlddV3HPh2+/PmyY5v6QwutdFP&#10;13u81yKOOdZxq4+77+PzCzvquI1XLu2zvK/W0PepyfvusWft4oLT4e/RIT2SiXwKTvkhnCaOrX76&#10;fzTkjfgRh8EuLOF3+Y58QCxrXxSe4RTXN3/qe/ZiWDwMh7AHg3wFP4Y7Xd+cSCyG3/VlDPFx3/P6&#10;VuLJlw+PmTeuZme40f7nvv/Nl8C58eJ3jzGNsbEYnwj/Dv4nNnHRvvObmoK6wTEfsaE++LD1W2Kv&#10;vG87MqNb9iMWgveNmSPXF4/Ju8nOXOmUjxADsrH6hdan8v/YJg7DE/Y52FF1NN/Rnc/WXXv60bHm&#10;l9GD3I6ejMdWYIq9wg49s0X7YPjR37UJur9tP58L/oK5T9r2l6HvxluX9atyxfpItroc5zPcOXym&#10;Szrz+WH0LL8SaxTT5Wdx1/IuTOJ8caA27CH8PviDee02VtPP9uWeWJp9wHbsaPAJ67DZtq1VyL/F&#10;T+If+F1s4HR5hP1P/od/Zk/WADdid/rAB2zd3+qi/MSv/u3Xd/MQvsZr8MkPOHx2zb3Y2nALbojM&#10;Zn1slEzZzqt33w+O+Vu2weebvzWRgRiUjYv3vHcjrhM3snEyIw/vfJAlmZOhe55TI2Tb2rMjtTSc&#10;QjbGEJOai5oIuRh/6y9kie/ox9zVzdzjp8xVjMVPsjWf4YpN43p2uNjSljz4TAcOgU28vXyCb8jD&#10;mNmbnXXho+RVw7O7fnkmOSQOPt6xst5rB9yRE/ngde+OWROZ0Ye4Tn0EbrTZvsjvOXkyGZuT9vIX&#10;/XgPyTjqjqt/dgR/5aZ3kjMbz/PWur/lDsfqh3wAXrvkRrwK9/pkG2q0dIpzneXPbBgvikfsK9M9&#10;uXXP4+uxT/VS+NT3x2N1OvQsHRmf3eAB82FHG8vzneqZ9EXGMAS72w4fw5m/G2d3D8P81OP06zq8&#10;+Oy6Oqb8hfzsgdgrUY/Wv8/kZ63k7DeryYDsUuMYW3GdPcC/ucE0nxOfMeNYmzXBLfy5TwYwwK5a&#10;E+w7EnhMP63PzXt1Y1t4iq5X53hNrmlMtuLcXHV/72pqwqN3PIQL6I/dkSMZy/HoRx1DTUT8wm7I&#10;Vk5nb4h86k/EeY31yM2a1ENqd7U962NrMAYD1rr5p5qdvNKc4Q5OxRXiHL+nQLaVT2Pc+NNgpPWv&#10;nYc25mOe1rB237nt+P2thn1XRVuxgX1edr65pboqu9ljfQcbZPNk7uxv8dbWtJytITHYDfu/tOn1&#10;Mc7G0v8fvPWH4dXEejMG23JdHJfv7I2M6Y1PkmuTk7/xs/twpv7UXGn2e8Yf0UtsB9eN7cB34pTx&#10;DWQXfzG65CvYCE6mczbX73v2fTnyXexqu+/8rF3hz8WCduRMT8HA3DMu/JuvOh174avZFDvjA/EC&#10;+4EHNmCNuH5rLMuHb+oZDtgEfeNWMhAf4CC1KfJdzqJTeKen5DcHp/DjeCE+a/pLvjAYWrzFBwzP&#10;yy2SBwzOxEr4AtYW/87rq/THP90rdz7P9yPgy9kajYOv9G0OYit2wr/DsroTvrB2WIYVPgPm4Uft&#10;XdyAC3AzO7RGdg0/2rID8tIHeeE/+RcckjU5a4fnjKU9Dnn3x6+Sb8Cy3M1z+nAE94NzuK4fKtfh&#10;Sb6O/2Fva3vs7OXDY/b/6QinNTZr3s430S0fkJxk7rMf17S1dv3xFda6cU5yzrFj9ueae9plrdrP&#10;Pddgpdy9HP7Jc3A08vF8j0+2udaHua48rIFvtf6NRRNjzVr4A9xCF/gGL+x7HNf6v/ceOXivAz9V&#10;TpWNtfIJfCO5GYdueqyvq6+5dw7kQ0/GEuPiPTYu3mQPfNK+E83mks9MXME+2Gd9UGu8atDsG2+y&#10;nbXxtdP6reZDcv29/tQZ/+BlMRoexiF4Qs1iuZx86Db57uTR5MGXakO2+3976F2tSns6dv8yF9Yf&#10;e9q6ItzrKz5mMBLfM7JK/Ddt1bxuy/6MLeOzYXZHv3R563nt1p6cYwOHPZyuzxxv9fOZ72fMrWOd&#10;bZists/YMjsbDImngqec768zZP2zPlyxcZszu3UNZ4p94SPYG7zAUmPe5ma42H6a+nTqoeM7tIEt&#10;vF5/dM7NYfSjmJ6/4TxYrz9avyDW3b5gne+AUdfECLGdsSU+wlrks96zhCnXYFu8xt+xB2f+ov6t&#10;uY+/+ZH4kplvxhj7YmOe8bf1ilvkwNarLXmI+c2FzfA/9mf5bnaRmEneObUMPCveFud4z0scB99s&#10;yj15qvyJ/5Nj8Efhy8EB3mAz7rMf75RZG/14drlezQu38G3mR/7mLZ6SB3SPoXv7+mQv+LjxRTlb&#10;n7X7+pvF4O/quTFtfSrZxDePTyEPciLD9XHO/majOJCO1T1w+8b38AQzeJ1twGNwNtdS352/4UpM&#10;CFO1neYK9QX8wTm2c01/9ivl8Oq67GMx3nyxv4+lX7awNRdzw5UwZL5w55p89OXDY+J9GLUmeMMF&#10;7ntPUO6/+e4//fwX5dALzipe6kfFMrfws7IlX21heX2l2rn3atgVO4Bd9x30g+fl7mI/eFfDkNfi&#10;DjUU8yTrcpZ3EcbGyX2O5Sj3cY42q4fIf2StxiC+q/1170BNWn5JLnTlWfm6d5TMQ7/qVuZOlmJ5&#10;cyfn8sJRNx4sWYNYz7q2XrG83JixPg2niTXVDeRUYkr6EFcbFx/ClzXjLNjAmTBA7+ShDZ4KL44c&#10;cJf7zteO9lFuJCP8Im73W3tqL9YAHzjS2MFwxj1z5LX+9QmztY9vhEfJTG2iz807HGMPZIQD1Qzw&#10;Kb2ZC1l3jfM+1fgr/Lu2KW73HJl5F1f8r61cSP4Mb4mtB3sbM9AHvclJxGjWCkf8lnmI37yDxObX&#10;L3vW3/QrDjEHcw2fzt9kRH+wCgu4emvH1iIPgan9jiFu5h9ggU/G88bAL8Zht4sXdiNGgy99kUlq&#10;QqMfdY7FtzW4R5+uq0Mu/9Ab+XtHkzzV9KxDvco8HGRlTHMyJrmqyeIUmIIx8jGGMWGQnTVObQxL&#10;9vBxGau6BptkrW4pnuBL6V8+GH2MD6uNl8+MyR+zO7UQOQUZb8xJzg5zXdtiQ2TkrE/6aRvxVt9z&#10;XA7yDA5fHvIeROKgwYB801zYIr0kh5t4dvXVfvuuc/CVmGrrZBtrtb5pPP7feOamfbFUf5P7g2H2&#10;JX6InkaPzniGjGGa3NkQ/qdHel1+u4yvXKMPbcmd7V2zTfe08Vx0Kd4ZfJA/nTVGO8dU+oQt77hr&#10;w07ogH74GLL52U9/HpnRG9mR4a6bzNmltt0/nXrs5Bv8kn7EMXTMrsjLNc+yCzbf+LWy5t/EUmwl&#10;9jg2ufrYeJ989RFMRAcTUw0WXDN3PMB/W7N1OchB7Ak76uXsCW7h1XdJ1DrhUju++ZZ8X/f76jx4&#10;R/yK28J7B3+Jf3EweSZmpZNjf9k7LvRBp56HZfINRgef/DTfGp8898L3FxzD97JFePYMmyBz/QTj&#10;c0+be+XLd6gXpI41+hb/sInYoLEOPyqn54vF27CRtQ0m+SScqD2/w27YLFzjLOsnIz4P9tXG+Qb1&#10;cXja3MJ1PGTPCO+yATmPd1P5DrxxaRPxGYPlrcvAPN3gPj7EAffmKWe3bySmYJf6Wi5N/WKe0U7s&#10;w9cY29/GwIN823Jr85LGcq633djkYVeeYavx0TNO5nmc1y6d2eb6HX08dfR5/rEx56nd9LHzPF37&#10;lH60SR8zP/LAVfRnPfJtGHZ/OTrzmuvkszK61v+993AkXZmLsc2FvtkUjIhP6dV1bZzdI0N6vHd8&#10;dtt4amLtkY24V/wpLhcf8zk9mp/HT4xN4kVYF3e4H7scW2HH/ETPrRGIB9Ynuc5+a8/N96/ZMNvH&#10;A7H1eQ5fmAOfKP8VI4efJpbgR8iDbtWA8bu/fadh8xB+g53Zo/Y8DIa7htNwl+fwP1uRh5B15D39&#10;LCboy3P0dEv+8Fess4nGEdHz4PHWs+57vnN4Ht6f0+dv0+bEOYcdmTvOWFmc5DP39UuW7pEPXP02&#10;Yz3VFuYdMH/OH+H0B8lL4ENcJJb3P5PtlYp1ncWjMLP7rbCJr8vx847StFsfBIeLW88t97u2fgvu&#10;9/m0n3bu5Rh/0Rxt/ifU9/s/vfFx85TuDfAJ/Chf4Ls98nqxunlbB/8jD+dvzBHuzdlYrRlMbDjj&#10;dD79bQP2ZU5yNLGJWnPeJZ/n+VixWrh/4q/w3MyBrOnJ3p/5wLzn9KPOxJboWuysbstv2FNxXb6M&#10;e1795P1TziAGE+vSefOkfpfdeDBi3Z7HaakpTtzFBvmQ2NnY3yWmPEduxtIvHBYf9QPw0Pk97Tue&#10;wtMbdT122dyx8fPkcnMN7vD56qLybC1CHC738h2KxRGMw5sDV28OF76GvXB24zDcje/hMO/9zTPw&#10;WU6/jNG+lXhZbpNYbtrIJe3VwVvioIl75F7moS9xttgc7mLz4cDBxnCOvNk75e+9+mDwMP/fcrDb&#10;dxr+Jvkl2+w8vMP7dvjA71t/ML/tUB4drBw8BQOpwVyMcw0X5Afj4iH5mtpI1jX2SRZ8B4yH9ybm&#10;W76KjU2e7Tnz4yvrm/46cyYX8ti6FRmSOTuUf5E7Tsmzw2PJxWdM/GAeag3shG/xeTmAbMWrbF/c&#10;3fpN9Ycb1NHEQfZ1zFkcsvnXxnLkTc4Odu2+tt2rOPYShiNwvufZt7WYM30aZ/FhHvCCj3CrnMua&#10;tDvhRnyfGP9cZ9Jm+Y9unzrwePmx+YEx8v8iBgc4i+7UdoyFb53Jkpw991S/e70xTmMg2FKrh0k5&#10;KF3EFqYvnIRPN3dWuxUn9b2wbycOF4eSI0yJtTyvT7Jhe+IZtstOtRGT0/H6YvFg/1fJ9xJ/+Z11&#10;+uU35DO7522fAQ79jYON64y76Zb+8QSM6tu7QvKP1F5GP3TJb1gPnXsGNvTDRq2BPcr1YMNYjrSd&#10;cfTP7vgJY6aONTai9gbjdMC/8VnWThdwQue5N2e+SC61dRD68Ky8lE6NZz6Nhxsbx+eOz/D+MD4R&#10;K9KfZ8WOfit+MdB59F2N9ZnFG//fGEC8unF4eGPWQl7sguzkTfTEHq1NTApz7NE1OSM+q+xbU9rY&#10;yPzpKfHp9As/Oeaze54zJm6xRu38DQM4nBz4082NrVVOmvd+tJ/+6Mx8+XGH5/kFnGH+dESG1mOO&#10;PRp3Ghf2wpUzH3Nyn87VcOBXPE2HsNt8oN8bZPtkTrf06TN90/PyQmQ88qUH99kRXTXOb6y/z7r/&#10;1KFfPGx8nGrPko/p9yq/G1sS77O13feEc2uwJvp779WH4bnFrbMaEF3SV/O05tW4zn0YZCNiURjR&#10;D3mSt1wjsh7bEePs/q5nxDXVQ3+Dl57oDGb0uzWv6G/mx9ZW9vGNo1Pt1BDUVsW/fDfZwQB+hw9t&#10;rJk8ydg9Z/EwG1g+fkqub8r1cMTgHt7pgQxXR7Xl/s4YbKuX4A0+nm7VibURs8MtPJ79Vr/7npjp&#10;wN/mH+Wc1k83xyB7fdS/953Jz0PG8ojUhoff8JU+jYXL4EIsYE1i7tjY4IHP8Hf29+cz7mUb/ACs&#10;4RrysHb4x6dkwtbZG740lrXBFf+6Mad4IDHb2AK/wV/g5fiQ6Vv/fEJy6dFH61KtZ3mOfugK7k8c&#10;houG19kPTsoeyVzDUafYazjNfFOzmutszJiJb2YNraGUQ927PIxjvc039pmph83z7JVtm7M+zrI5&#10;1wcu+/r4Z+v4SNw0/ZDBx9s99fdyDV/OrvlpcYK4Mvidtap30LH3c8gjsd3Mdbnmqb4/j+vR5+iM&#10;fOgF96mPsDv+SbxiHuS2sYI2ZEvu984Bv0Y3R56Ag/k4cjcGX5A8Y2wU520diy3wGezZ59Nx+CS2&#10;k9h7eJV/YVeuOTYu9ewtG8YFYlvtxHpsjf3Vb/1R4obEgcMN+EMb+w5qBNbWPO6d2DEbVSfgO9V1&#10;xVXxNbNm8oVTcaBY5GFiDzYG12Ts3Dige+x0tbX6azqITxt9bWzlHP3pd8a99mzu4YFp20P7gwPm&#10;fPPZj9npZ2kPA+fxxcJdi7WLs8mI7MQ52384cLCJh/baZz1v/+aAI8WIfnOB/uV3uDo+ZTDiDF+N&#10;keojYDDx6fA5X5Ma6rSF3eKFT3k7WIUxONZu8XvG2uRbBw6L4eb62sLzjrn+Cobol7zYaXh95MEX&#10;wKE+1K72O8zWpIbM7smWTzAf/YhTfLZe9rDzi4+Kn/pf7u5m15bsOA7wGxgS/0ADAizZMEVYMizb&#10;8kADNU15Qngg2JBskWxKfv+3cH4RO845bLDvvj/dvCQHhf1TVavWyoyMjMyqfU7XaP3ucYpR45u7&#10;c2ksuEst+tBji3nai56zbnUQ/tPb5zvv4++LC7HBh7jJM8HGwp/8QofTwPCA4/FnuP/Wahz7rd8x&#10;ciQu9v2vvvyXrBW/22/t9oktfm/Oab/K+/GSPAdjYutjcfWHch47sQu/2PA2v7Dj7s/RxnonsARX&#10;tAvs7Dnz6B2xcRgTH3CUTSxEC8H4b9junPQs7rhxvHjT31F/qrHkLJoCtnEr/8NB/Ju5/0Pua+tr&#10;wCEt73dp+c33HRcOOT/DK+3Cb3CidpLHrUetKAeYoxylf0EnevXb3n/+1f/LOTDp/HFVeO2+Mx82&#10;Sy6+6zgGJs3Dq+vKxeGPW7M16g35rYr6mu6dhqAvxIHcIkZg1Hyz9ouH8Oldj/7wHJwYVXexI5+0&#10;b6W3Xm7jk+U1z5LSA+b7Nh7ZSC1NJ/Q5tPv92nELve0cuZC95Dz3SGlGMWb9iwPrZANzxefLh+kx&#10;57g+c+Xarscfrmdd9L2cykb8zperPaPZH/Vs8AVjH7FFBzxq4XFzdDQMHv7YEAbbJ+3f8eAjWoDN&#10;n12TDmdzG+y4h2dM6yqu+lwrzhYbYoqfYdw8fOcZBzFmzXzmmvKUMc3fPpzK5vzIN+bM566jv4Kv&#10;+QF2hkc+EUOw7v6INc4G1gg3cuN4EWe7hnXzsxg0Jg41lq2/6+jv7vjTcwp9lubP0r+CT+ebw+oR&#10;GOF3c+m91d6L9p3j5DljuQ78OF/stN52D/96Lre+1dLLndZSTmr8skly9n3vWLjiD/2s/Abl8mPn&#10;1H6K64g33KF+x2HTqYlZn1PHV5PyVeLrbM7ubOgzu4pHeOI/8+BDOV3tpHchflyHHxcHs/di6WNe&#10;jfE2Hq2J3hR/6ir9QnaFORxjnuZmffCq56iG8czc6sWNxz+0CAzgjeTiux6/yBl8ZC042XGuSYOM&#10;Y/jVPvHu2nAC17Xz43cXHxHT5v+ynY+SS37t9ZGHzl9Z6/E7f/WcxqXP8xN9hHsamz/L83p4j13E&#10;pJ4E/SxfqOvZF5/Bru8XZ7Arp+o/utezPjiuM7Zz3EPB7Wzn8/v7/PT7Xaux3bpvXLvfehmTH8SY&#10;93I6nzmv+f4fgkHP9Vo7/9cO7dHLo3p27uXOpi92fmvzb/A9PIhZr3r45lRd/aMHB7aOE3vzZWLz&#10;5mCOODa+5f9bk/yR7bRs7208vot27/N841U2ELs41rNl+ND9UlqD/cQPHhSzjYnZv7zFF3zP1zhf&#10;vbtnicQI/fyp9tvzh9ZiffNLX1tzqG1xof1wzCZ8WDvRWnfe7UvMP2wc7XDfsTmOYwt9puTGsyWN&#10;ATNi2Fo8M46HxQCuoKEcTyOId3zgWHai2cyJPfGqMc2HLfCrHjHtY66+Ey9wCs/sDq94BbdlDnjo&#10;vhMv84Xv9dNd0/fVIX+feZqjcfDW+8fX72dNgKPnJ+uVY3YfMjXrxQMf0wy4DAbkAP7rfd/Pu+74&#10;mwa4dUxjbD3NY/8z+3wnFuUoPsezXuW2aIfbLx7hjx1gxytssNH6gT67d+yZbLUNO8AjrYDnjem3&#10;GsbB2fbBMn6CZzakLZbHGpPNN+wNz2wsBstNb3LV7fsqH4ghsY2TxImxxat4VC84ftrR/NjEq3ns&#10;Wq6LM92DlnPkenonPr7c65lbOsg6nOO42foPPT6erS/xkxgSR40lGjGYCgf5nfLVyocz2soGS7Qx&#10;TqJ52NJ1gsvgsb9TDT5vLOcaQ27Wx4E7/Rv+lqvxK0ziVc+t0vj4ts8/3z21q43UqeN2+Y22pFvw&#10;vg025QT8Ckv2yR1fxduHfh6O4dyY8qTX5KM3eQXHyH/mau76CHQOO6lJxBIOoj3wD53sufaffPHT&#10;xC0ecO9PTah3bL1eg+XLD8a1Lr2HaYFq7dpCvERX0usXf2pW12V3r/zk/0joD8hj4oXWsD5zVx+J&#10;Gb5w/x2P0u7qA2PwJU4QX+opzw/LM9NXxp9+xjHGcewz/H3u/db1ljdxJr/5bvgtj/b/QA3zvmMb&#10;x+Ba7/XvxAI9MD5X83kvpvg4PYQ7hi0d61VMsZnc3vM7Bnuyj2sZ02fX8l3zXutG4ztGncEnOFts&#10;5R7txQV9CDNiI33Ow0j6AvcZlvFstc8dezEknsbv04rON2Y5uc9SiEFx0XPuf5QftukmNbD5+f0s&#10;+5i7GpAe9Jwv/DdmW4PgfPeQHCfHWV/0zMMe9JD16WE7N/f3b+6067N41sf68pf/cvNoncZW5uYa&#10;bB+739jhtEfvAHatgZalJeQP/Sq1tljBP7jIXMQov4j3xY3YoZ1dR/wbe3bQW9TPUGvQoPxBG1Z/&#10;tybFY+JZjOIBtT/crHdg3q4HL9ZDr6vVaFE+Mj/5UV+atoS72PaOH7ZfbHC4gyk2xs/Zgq9q/cTA&#10;xX9wKcbPRzjJGnAHTPGDnOw+oecz0vO7tVmfeSyPP/PV++9/6IuHzoDv1ky9dzGss0X4+LD1bGx4&#10;ZLfFhVfx4zv7VmOIB9/BgfXjUHbmL/yvxnctxzV39O85OZ4vcClOWD2hz2b89ZRpFraGT76I/Q+7&#10;MAlrckhjsn//BjbkS3oQB81PMEcbLj/Dh96EXCC2YImv9OHkHD0if6tKnjKGega3mwcs28TQOA+O&#10;7IMd2DTmcO5890fUkuJmnDIeYisYt25+87xa/79i/4aP48Qtm/S5wf5PbNwAy+bOLjY8La/przi2&#10;NX17wvDnWvIknsJp9qf2u+tPp9rHV47FLewLs/1964/jb7nsJ1/8NOtix8T22duazSH+4rOP3PRF&#10;+FvOTZxfPPKBe0pejYvb8TT76Fu1N97f87cubI8+ueVsxV7es5N5eg8PMMCXtd09T3e+Fdc21zGX&#10;/i3lw+rNBxfSDK45DWYOcN5Ye/67imfxxy94xOY9PRf/3HX4i39cywZPXsWhcR2/32qLMfPXp40d&#10;DovqZPlFXf7F7RczaoDZht3hGJd6z7e9N3c59XSpmgPfsr+6Sb7u3wCkiTzj09+zvsv3zTvFiVz2&#10;Fsti23jyiPf8Jc7at/rf+T2J+Bsu+JJP+EIPVg5ZjhJL+EBPjE3YxzOhz+z/qfsb048e1fmM74w5&#10;P/GVOBP3vi83vtaJ8/HmYT/OXJ7dbx/hX97lc7nFez07+lX8e8WtbLU6hk/DTedXthcDeGQ8y960&#10;L5viMrampegV9lR/bl4f+7p8sdweO7zBseep2EzeqSZrDPjs3K75zxMLncNs19hgCzjYc8nsZ+5w&#10;L9ZhnQ1s7FGbtDbBA+H3s4916/3Km843J6+0j/xDv4gPcSB/GM9nMYUj2dx4YkZsJKaOU4b32R22&#10;necYx3rPN843V/gVy87z/bti6w9hH5vZrAUuaSz6M8+7ntaSl+GTf+jM3aOmX/N3IO+8z2kHuSNr&#10;OL/y58vnBxboYHGHQ3Gvdbn35jjcKl6HDetY7MIFrMqBsLL6E7fJ0eMR2E89cjElVvx9BlzgOMek&#10;j3xaFQ8tTsQZfjJO+Cnc9Mpb4yvnP4t78bzY83d5YFe+MQ/clt99n9aRs/mXXqEpxQ1Oo6MdY39s&#10;d3aUl/l99y/NRxzS+zAgLuS59FY+s/8/J/Zcu1qwfXL5mY3hjQ17T+445myqfmdfvAJj5a/1TXve&#10;8jAbi7nlBv7Uu1LDqt/0FOUh+MHR9CVN+6pzW0/AZeqg20/XvMUSbMGHMZynrwSf8DTeX03x9rwP&#10;fa8WWi726nx4cj3YX49VPTIMvsbg/woOxa4aRy52TrT1vbc+9/DlDH09PQC2g1N9IvlDjU/rs4/r&#10;ur7Pvvdd+r6P+ahx1JfszodyyLSa/uD8wHb0Yv6mz9WfvtfT5/vV8DiFtuJ3HINT1arW8sXFqDgV&#10;YzBkvvpman61LNy4Nr38ufH97PrLHeyEF8RA4uLmjx9gn8ZVJ9Cr9K2azfHs9avrkSQf33kbw7rx&#10;LrvBr98gOUdduHqTfdjaNV62i6u8f/NqTOeqZ/gjmvn4PHM8/WUOakZ44dPg67AJG+JsOA12LzbE&#10;kZgJhm4/nSSOHJ8+l8+HebhynJ6EcZ2P92FWHWGf7/Wa4QE3rJa1bn87BL5cZ/HtPd5WU8OPPNb+&#10;xxex/Z4DtEY2lKNhSc7D+cOtOampxIx4eNe2PhY7zmbTc7iPv81d7NJ8cqx1bUw1rX4zO9mnrySW&#10;8ZsY0bMyTnjxfBlePMzw43Kv2KEBzRce2M/4bM6ONnW8ml/OYh99BTkbJjPfs4nx6AG/c2ATdbUY&#10;ZJvo4PMjLU/HO4aeMDe2hFHvaVpzm69mC7YWC3A5PeJ4x3p1PG7SZ3ENOPM/knAszYU/2MJ+34Wf&#10;H+uzztnzY1+D0Vvf6tvYMHak593D0Gdt30IvwhzYBr7Y59l1nW/O1qXvYQw+99n3qZXPP3rE/GS/&#10;OcENm8GM43LOxZ/jYX16Sg+WDoM3voVhXK2H5Bk6Gga3qqPkUdoNZvE4P+qVNWav73Nx6xxrE/vT&#10;/nwF4z7nbxuez2hEG3vQTsbnJzkH7lYHwpo4SOwdxoYRr/BAD2TsXOP0wM2vfNj/32EfHKj99FPD&#10;H8cj5iyPyc3lovYi2Hs6kW/0rOTH9g6b52gFPIE38RysWhssw7T4YzOxYDy2f6sB+IA2iI649/Ku&#10;Z97g1nfO4V/Xpxl8/50//l7wZEx5TewuFuHfNbd26xcb1v6pW/vp5Sg2tz5j80ni7nDCHjAGO+4L&#10;sEs482zivX5N7m+ffWAt/rLvvh82xlPGZlP8inNSpx5f0wnsjGvgBm/R2fySHt+98qP6dpqMXZ/F&#10;17P9co9jxLCxfca9ib/7jDe973cPX5+/4Vf/VSzhHj5b3R7Ncni0JrFkPbiRTrIusRi7nK34dbaT&#10;6/GdfesPqvPpKvFGE7GP6wQLXp9gIJx6cfSbX/XNinH+MQ/+3/0RPtr4wxzNhnPYBM5hRHzjJr/9&#10;YhN4EX/89cz+n7pf7IVDH7jgw8WXfeaBb3BmeznV6/xpm96A75x3c37RLocv35mj9cp1+nfWL2fT&#10;Z7AsVmywz3d8yFf28X9jrM92JDbumMbQz6Pz5Fp5Uzzgg+D95vaptnE+zrZ283/Feu1hv2vJaWyF&#10;mxIHbHFrNxc81phb/+r6fG/41fHGZ2d9PfWWWLDOYPU4IfccjqP1QoZ9tqEj8Ely5eHHHI1N68hP&#10;cMiWchH8ei9/4AQ6T/6T32DQNVyTLcXO7ExH80F989Cz+93HHctPjje+c+QS+rh++8PvY1nz1ooD&#10;iuU+O1181zbTa2zuHLkQJ3j/Obf53RzMH67aqzy/H8/aL5fjXbWy/Fo89Tm85fXldrWO2DReelzH&#10;vziP/hIv4j89/OMJcSE+4B/HiIFuP3qpPfCLnrhchjfgG9c0tqvbxJ8xjJU4fOQ6n3vc19caOM01&#10;xYw6QZ/XvOfT5R7czof4AD+zE6yr/cVh4vLyie8984OPnKtWogHTl374Xowlj5+9P6fvfzeu3R4V&#10;Hgnu3r4ep4gXORWmll/d71JPyeHOobPZG6fpy7iPCSd8Tx+tBsXVsOdVXlrdET37yFXwsDrP+ctz&#10;OBO/Jyc/8AazqwO8t89YxqV7UjPeGM8w+K79xoVp+ngxUly7T/Hj8Lm6Ux6Aqd7HdH/H/yLr7yhy&#10;X+zmbJzlafOkp8SUmkT/R20c/XGxYA3ytetWu1WL0Izs53tjsYn62LNcsC5uxglwHj10uZ3eE8u0&#10;jvqOLuM3GKTh1ClySP2sT9P7AuIpdfhpXBwk5vzNRs8eyTPW6f4fXpLLxJw5pF5+D333uWPAXMs1&#10;1TnWzQ6t99uvSmw8vksMHPbFBdvI8ey8Gsv72ZSuDj8df6vz2Ybd5R2bXOU6cIO/nef601u4ny/p&#10;EPWKecGIWtGGK8Wbuka8wYV6MLh58DvsBL904emTbetZwZO+VWOx++FbfOrR+l58wKt8oR52v079&#10;CEdykx6mexDmYT9cG9O1jIPbaSS8zk6wYz2p1W7ds586zHs2gENa9JeHNTW2WHN9vTGxYu1ql3fF&#10;rn3rY73irDqJbeUJceO5kd3LxVeupTZYH9ka9PDEqs1vgPkufcXzDx+5LyKexIE44fvWwH9z/PcX&#10;6Y2Ev9jkbMnu1iP34UdrwSGwCG/h1vO3ebuW+sl4jnMOv+jl6ZOYk56Ja7Ixu7Jvn51pL5Zdt8mV&#10;G384H/ami8wDXj0jS5+yD163NjFPU7jfxR/6tPqZ8izfr06xPvN81QufxsXG4he6vjzaXOE6taW/&#10;e9i/2/nF4RJ+YBQGnuFEjLTOaM0Ey7Aw/nc9/Qy2sG7YhhvcKQZg3Bjij3/kBPdMPV9TfvH3Af9H&#10;sNMa/d+k38Ov9uNStod9/uc/vvQcDNsb1zXZX32y45wrpvDLeAs3ee84tTe/yzH4Xx5Q61qPeod9&#10;1PnwMO43Z+vEQ7Bksx9PpY6+8eHFNWDf9WFgv7HMs1Rnc35SE/IFTmFLWGUfPRAxUB760+i65Vc6&#10;F5ZpClilNcRWNODx5vhS3rEOvanE1HGc8djJ9zjRmN2uD3L79Kr4ydr1Dp0nl/JX5nXz9N563edO&#10;jXDv8Tybrz6me9RdcsBbDf/KMx9WV4g157qmOpH95WrxTbvTxj7zVXLIw+7OMTccwV/m9ZpTyh/m&#10;bZ7DhTpDDLvvBLe4zcZOMG4/7Lkm7tPXZbPoq/v8a3F9uoa9n8XXs/3NWZ7ruprhoZXkLteP/86X&#10;ru9a0XawfFyjXodv88Wfiw02oGngH1dZu+M8X6WXJYdYJ5s5F87gmD0dxwfVtq3dm6/7PCDMiwl2&#10;ZXu2fe73h76+mBHn4d0bB54SU/fedeHO2GIrukt+f9R9cJme4+FB/LAZvsMR1kc7wjJ/saNj2G45&#10;/JkPPmV/9MFdb74J7/Nl5vG4z3wYkgOjSe6VL/nXdRe3+wwDic3zuXPsN6ZcqYcCu2KBj609v5MW&#10;O8cVbIcXbfziM1+zLb/u71zwAZuLJ/qEXseP5kVLiYlvAtuxK0zfOjyzkVxza1nvzn55zRZf3bG+&#10;Y4tc/3Guz8l1Z+fFieN8Z0zxYA3wDtf+1gCs4hL3W2i0PN/muMMVPpHjnO86cONVfpO7xAWu/fKX&#10;/5z3tI18oa/KXsb74m/vHiYNfFwohy3fhZcSX61BjFNe0vPt8/XOEUPLe3zhs3O99n37IM/j68P4&#10;9ndxvGD2/MZ35sdmch+8yn94ho3s94rz+UhN9rnXkzm/8V3n/+C3w6CeFa1kSy6672gc99vUA3v+&#10;F5ZgSC1LL9EB9DYObF3Re5ZwL1aW272nJ5rL+rdSaQCaDr71D9r7wpn932KwL+aW3zZmjr/cs1j1&#10;/bNN/InP8u/9TerTWGID9+CcxdrykbnhcjUPP9IQjuVz7+kBG7vqt4zf5bvknMOD1+n1z+3/z339&#10;8v0rB7Bl8+zj/n1ybt/bh1tgEcbUgLhsNQ5M4FdcWH3a56P4NzrzcAZrPq9X5fvsf3A3DMm/8BdO&#10;f8PnMNKctnu7f5oa1+/aWz/1OsZzLNw+w9+z/eYwDfcyn5sz/YfT2WN849X9bnU+fdG/o9n4EV/s&#10;oxakl/Vj5QtcTlOqA43JHupn/QDPaHjPJrMT7bLnQ6L3D9d4jG/GbXzqPS6Q73GBuDEWv8Ec7VTt&#10;3PtVYoluo6vkfLlQD4Zm0CuUC8VS70P2bxnLa8azDyas3346TPz9LvDrs/hqXmhueNU9D515tnA+&#10;fWvjaxwcn58txIk12qcGZAv2suk30J3GZCe9EfZXJ8j3NFXz+emts9VLHOb7xWM5sBj5u2gU2kcM&#10;ia/gPK/ldPjC62IQZv1ebdp/MafHAEuJz+jDB//eONUx9/uo04qeqdAfxcfqKOvRu4IZWMPN5u96&#10;nU+fnaSPaCa1/Re35Td2x7dsZmNPOLJmdpC/fC9PwxGeppGc528vuKa40FP7/v3Ndhp42twansXv&#10;+lhwycZ8pO+WZ6uujhWnbKVXBsPmwsf0sfnRc+vRNIZ+nM/mZg3iBQb0EcSauJUf9Tj0eNTty3E0&#10;MmzgSzZ2bOr86PHecy/W+jyMebj/og+mZ6VGsJ7vfuf74Te9K/1Mc0lMnzage+qbs/fNj49aK12/&#10;9OzuuPJE7/lZsy1x/9BJ9KY1zUbW8YPv/TDX1KugY9WLej3V+/e/EI/PcLrc7zuYiG8eeHvmp2f7&#10;8fnsL47e3qPAj2y8ubAXnOIhGAz2n2gR5xtH7nKfDBZhhZ9aF/7b3EfkLz41ppiAVe/NTa/JPMW9&#10;mB1vpD908SJX+o0PLGc9dz3cTM+pv/hK/qBNcbBnLGHc2DCf+uJwCsv53zXnJ/50Ht8aA8bhVv/R&#10;PNS2sAx3bGyN7MOn1rh+MdzDAE6DB9gblpIb7nv8Lm8EK8kR/z01NByykxop9zOTy/s3pfWK4N16&#10;8RKOsuW4+yyn+rzfqetd5fo3/gs3ny2tE+/oPbtfgmPYw5riu7NRNGtqvF//nxM4jxbQv2MHmlLO&#10;XU+YP+U+caR3QHNbuzgoL7c/ZO0wpTbk3+jJe3Vu/TDe/vBXtrW+1Yjps52f8CkO5FM+mk/Y5u29&#10;qM1zeICJxHnqgp/FpvDId/p//EVnwS4O1B+FZdhznj4PTSWO+ejtBkPOEyvdHrH+JMbeFePG1Hek&#10;jWB91xj2xbZrygX0CO0JB3gXhtVCbMgO1viK62oha2IT+x3HFnIwvMGBfLN7BWy93G5//e7ZgJ7P&#10;/74zljgVK8/8z7fDifPgx7liC97M37xxtu9dt7/Lrf7DrdXVp4FPS+IkNqI1+Yxek0/kfDwkx4sH&#10;+XL89S77f+o+MWgMPnzRycHW9WsuvjI+XriNH6NDHp/tyxzvM70Bi3hLnpZ7+Vu809t4jc3Uf7RD&#10;fn95tuWD11q6tl6/Eb+yrY3vYQH3wTsOYTfcxFa4mVZnO/MWGy+57BPwzT7GtxkPrsUfn8L2evvm&#10;wT6rc/jRMeaS+ze3n6bL/uNU+xzPPnLH8K8/IEfABg6RMztGny8wj+Zp/cGu0Vi4epp2tmJvPjE3&#10;vsLpNC17u5cnH/ED3haP5iB+2nu5PtZxqX3ho8N2uPdwu3u8xolWuXh0rlhannkWV39Y+4vbcMXZ&#10;jw1ft9bebBV7na2sPVwSbvvwnPNN2s486rvpTfebqjm94k5rgYWXZ61uDbAmpmFCbaTuwAF77gIm&#10;aSavYgj2xY54oQHxyHIDHNOhOZcWuc/jTfnOpmbGmWKfXnds+1VXS9xYYhLOc73EV3vH4a93xL/Y&#10;ylyPP1zXfT32tS66SLzRXXKvmkIPnn6g22jV2o8Payffw8F8rJanFd2/l0fokByb4z9df3yTWPhc&#10;Y9FHeCTa7HgmvdPTvtPT9Hxqubs/199A9P+ij/9o7fFiePo+FxPwUI3j2GpYfPz6O0H7+f/Xtjs/&#10;9fe9OkduhF18ve/z+uBdPYLsu8/VxZd/5AjzeAf23mefcdtDqo6gh31mD1rJJqfCIS1B0xtXfFkn&#10;3bW4ECNsRWeIPXOkxcSxe4n6zuwmt6rnrV3sLk53L0UvzPXlbrlZ3Qrzq0XgW31rLJtYov/lI7lp&#10;+knt3vvc1eeeN3Y/x5w950Mr4ha/VXecDQdYv/j/4m9/Gl4yh/Jt+8nem4vrfC5Mv+915VbYN1/n&#10;NIeUS7amV/1ZnqF/2ZK9HIOP2IW+1HvUc5DP3SPEWzBJH/leLC2u+I0/8Hy1cfXx6l+vjtenHcbh&#10;Cp7oGD2N6KH7TNP6/u3ry3s13sUQHYRvcf36aonXR45Qa+L6cnD/jxZ7mCf70H4wY23WgH/lAvWy&#10;fgsdZc40FG1jbeIC59rYWe2lrlYzui+Oa6xRDQFvqYkvj+mhmacYEU/WYu7201p6KDD4LIbXx3KP&#10;A46dyxbspicot+hb8Ce/0gjWsb+LMt+LNfWv+kIehhXH8j2NJ65xGI1nXfKkcX3HV+bvOGu1ZrVS&#10;a1N/36B//8b1XYdtY6OrrcThNDDfwxIc8ZGYZk/8E81w9g4P3LzEno3Nfdd4eOikl9zn++6DY8cb&#10;j7ZQO+Avmh6HsP14Ib/5v3l4tkX9sdqTDXL8+Wu1aPn90+tcHMiGw21zSPsg9WOfMdpxbM0HNPzq&#10;qndhJXF16+Qr5+A0/nE9Y9JXjhkXWzMehtHG/XH61ZDw6Tx1qVjAEXxlLvy4/w2gR6hXgefFPj8M&#10;n/otMMq27I6/3aPEVXzE117FDE5OvXb6kPavxu3fCA9v3Pxot8TNrUH9AdvNHf392HJI47U8KF63&#10;BtcQx2p965AT9PNgXRzhkPGIHEdfruZK/jq7yKNimd/4Yed4b43ij/6AU3ZzbblVv5StxF6fVe6z&#10;p/ziGsblC+MZy/j8Lfer6fnEvu9/74fhKTla30LfjE9t6uNo7Ys/60zM33tzEt/svrm99oJbe7G9&#10;++WNr9ruY96zNx/zD+yyr7mq/9KjPN/i4eVaXGET274b18LF/GVNbKm/WZ7oM0S4c/f4cAm/woPx&#10;He+z79mQ/9gzOuihhcTIS7/6jnlXXH3IPvHlOjhj9XvmcNfjQ/xDL7HJ+CyvscNrHuU/x4hDtmCb&#10;xQ4b89cv/unL+BeWg81bo7laK2y4b65uwIMw0NzQ+13GN+Y29n8/n9MVjzrlzn+b830vLvmfDpSH&#10;cUDscTb2XlyJFTpwfCz/4gf3mpYr1yPHi97z4Yf44WOOxYtyHR8m513ekA/MWR70vfnhS5/NV19f&#10;bNOcYtLvOYZFmIdfthaTtBRses+Xy1tyqTzI1+E08Xj5cMfyNw6Rt/Wo6WbXZd9wUebbZ/5wF3uz&#10;l7mzAw2Ojz/GJl89J1rt+HL1wOIIz7MNX8G+fFs+a75LDXS8Zm6+FxP8T8t4Fo/txPh6evQZnSGf&#10;yGXjaBo01zqMiyV1hhyhT05zeBUPOJ6eEwPiiI2N6XvnsBN9xraJgfOVa0+70Ir8l17t8Qpt4T2M&#10;0yPw6n4Yv6vpG5/9DYdz+Zj/+F8+G+e+X4x9PAd/1vFxGF45W7EHm7EF3Yp/yvun1R72MVfHyfm9&#10;B/b51x2teWuQy8wX99KSNvOEJRwHa/apJ2h+HCafixf4XC85dffFg1jUA1g8yfs4hK7Rg879s/B2&#10;/0+vceG4Me6+2Z/nOjgg+fHsqY8kz+Ij8SG2cr17FX++E5PywXh11/9Nr7Spc4ynP6tOci+fRvzj&#10;P/pu5uI7cQDTbETf8KH3vo/eUIecDdNbuJjiZ/aqtqs+as+h9yyj109jflbs3hw/9/XFSjTRzUUc&#10;iR+2xSHyLJvjNzUjnvU3LGig1WbjWP7GzzBQPdIeyu7P8HP3taaZ36s7qz3h4HWMw9VhCmf2+44b&#10;jN1Yrmds1zKv5FF4P76Xv5ejfhPmPuQ7Y7u+efTZxD9Jv1hM0EJsJz7VKuoSOVCuYa9qUbXzX7V3&#10;fDEpRsWl+pmGdn8YTmGTnnYda9OTdl09L2umK2kcuUmu57f8DZTwfZ9FVH/riclB0aF3PbmHT1Mn&#10;XP6n4XCMvCNf4EjXp5nNRxzSFrjHnNTs9slfcg8NIAeai1yT+9Y3PpwsDsVkcHV4+tz4fnb9znP9&#10;q/XA2xNsD8D/52pfAZf43Yf1RROdxmVDPXK6AubYu7VP+wd8gS/dW5TH/e3z5PM7z31CPQj+oM1o&#10;BdxnDPqCRsHXYkJNhk/ZX01H64q9xMbhg/6p/qoG81n8rMcg3l6OOUxPqxkjfdPT7OLcuvRQ2A0f&#10;lDOvnrzcwO80lJyT2vLmaD98ybd0DJuxSbTP4dH3+jSwunU6Lv256/0ZK7Hyn//bi4a3ZjlIbMtr&#10;7R24D/gXsUnscjqqnKOv9/Xb+ljigg/YDc7FZu7vXj8t/bnTU+LK+tUuahj619qsUY0nB+JEuJ8+&#10;5is+YGe23LaeoTikM+lnvTvj7V5pY7C/TWFv8eP64oxGTTyeffgKL+gX7nl/NrWx9c6lDabx8Tce&#10;h+/qy/6O2PHVP+2Z5ribEw6zz30ftmmP4HB1/g72jpP0QmAFd/GNeoUPUlfd+uENxpzLHnjL52D0&#10;HT56l/+2rzY4O9/Yrula9sGP59/4En71/eyHGTwMP57j2zhf9zosOc+zSmyG48b/tBb80zrWZX3W&#10;Jh/6Dl7FufjlD3aFK3GCG+RMG46ABc/dwJMNn8CRMazTcT/4/g9vHf8+eIivj7fxxepxOKDVcFOf&#10;wxqHNWZd35zhho30VvWdnS8O86z6HVO89G+o4KV8PszAqfinqeDFq+uVi+73J4cLdmC32OI++w4m&#10;Ws/in8Vln8OCE/HhPP1O9hP7OM2zFeYFw/jT/OER1/EJm/Cd3Olz3+83VO0/bj7bByPG13elFeQ0&#10;fUXX45fc3zzcLIc3lmoD/vc9myy+5Dh28N22xZJjPmVr39rvQD3D6u/M9O+BtZ67OL5rwwn/uDaf&#10;y7385Dtzn0bHueoh+x0nb0VD33HqffqIlhHPbMDutvbSfpYeAxyuZmZvccBfi3vn2/j6m4jvxap4&#10;dQ29A3FtM888u3GYh3fcCydsE8wcXqyLHcJnh536gp36t3hwK26jZTrG8dzlHDGXZ9yPI3Zt3EvP&#10;ecbFfSjHx8aP3DZtw8brRT3z/XDET/xoPmoQazF3OQLfj7vwyuw+7rOvNdXjeYGLBftsnreBe/HF&#10;V+xZfXzP91/c2fftbn1mFPfDg9jzni3xhnoB9/lME6ln569gnC0fGMRNdCrsjntwAhvDMlvSSvyj&#10;50hDJw7P78awn8/kBPmKbeAJ7qOD2C14fn3Wlb3Yl+6GCXPF6+WyT7cdm+DzjHv4Zg9+81mtaw3m&#10;6d4AvOPK4R5/mR/u419rzv2www8+++JyDvzoC+lRu844OD6/6/GHWsI4jqPP6I/pu5//0y9f6hj6&#10;Ss1iXPqUP9jVsfSr3MV/Yg1P1TdvePP8xAfDumMcmz784xy5yBaeO5/CAv6Rc8Jfdxx/ixPnPYuv&#10;3/f9yT2Xb5Jf5JjbrCk2PN5hJzaSg/DHPstRvwt9vvj75mbe1SN/H/zQrPSkja6nFaIXTxPB5nQE&#10;XSHeYDzf3T6xQTvRL85ZP0kM0NVyOL0Hq3BtfFzjmmoFMWAsGsi16DfPuOL93YPDB+Es9dEdaxyx&#10;gitwgWubxzPu/O53fnAa5Z6RTS3Q+2vRKRd7+IQu5D/YxvfpD1/8isPg/vgvNfR9fqkfh4OHHks+&#10;v1iACf6HD3a3/b7j/1Pn/6JXz1bsTB+w8fQCTYX3yr/VMfzM/zCGj8f1cOa4YrV/S0ZucKxz4AR3&#10;e4VZesX5sJPtdBF9y//Zch+3HExDveXmXOv4Gr6M3fFa21Rrta5/hr9n+80va7i1yX1iyLNO01K7&#10;byfniEXHm4s4EEvyNmxXA+or/Cg1xbQMjl6PgFa3RvrD8XSV2HPPvs9TvT5fwW84T743F3lM/jIG&#10;e6vB8Ftjx29U/jr1k1gRB+JH/yV/Z+hiW1zjAdqAJtCvcb58Wb74L7mOfGcfLRddfXG53kWweN/b&#10;F9191/pUfH7b5+MA65z+ZdfV/snPtxaxgH/kffGBK/HhT774aWwl17KTVzWn/Ex70KUZ/+zpXPcU&#10;6QJjNI/3f5K4x2xM9TPOgxfxwJdwLmbEhRperaw+dawazXG4XwwMyzDke/0HeMPjMJkYu+9hy3fG&#10;gxP4oVP4zDMeahvzx+PVnX2+iN6CLf1a59H6sc2txzqjeW79+Jbf2KP+u7/rdePKPfKRXlK10n/K&#10;cxJ6TbiElhMzsOhYOUTsrXby3prNy3t11Nb8da/rY+G01bHmRQ83f/TevXXzse+nndnEZg2wDhfi&#10;hd3Ym6/Mhz3HndapTyGO4AeuxKlreeV7MegacCcO9bfEmPWL4e9dTvyjf/WdxD+74AB9iJxz503/&#10;mZux5DS4632H5kpztpaupz0B13fNYZxNjGXO+/t+bIS/00c5jPABLh6nwRN8sXdy/M2XjXEWnNr4&#10;phxWXFrD1/nnQ743rs31M6fzAazQSPCCl+HS76G2Hw+/jw5pnOgX/0nu89Edah/6xHjsMS3lmUtz&#10;4CvzgVkcDld0HH7F13owzhV3bGB+jfvqd3Hi3oNa3TF+u8nO/A0Pcq+4Ujeoefl/MaWOEKfiLzn8&#10;/Fqstg7AR/hHXvLeuXib7s05N0+Y9d55sG1s361uyFzVm4d9+HU967b+5PGbq8/mDDP0IHvgLzyB&#10;Y3xm/3DOfbf9Xvmsz9f0WSz84Tr4SK3LBmLM+Lgs49+Y+lXzqevDIf+Jy3EnbvC9cawL3/h7MWxg&#10;Xfj4y1/8c+JDXPDbarrmzP5tQnZje9zoOLZq/6S/qxZ76/uX6z6unwU/4nE8yha4I9r25t96pn0s&#10;PLXc6705tO5pfIt5PnQM3+uR0vb69DZ2gUd5BEatz3XNX+0P1/AIu7iWr2kb9tcT4etqGvHde9cf&#10;Esdfdyw/w4xnddwv15eDV/6Yf7z33I77+N6zExvhPsd473v+4vetX5zZ8Khz5bX9/g5W2UN/AH+0&#10;F32cnR5g/z4lHLiG183JNfil2Hi335drxLJemmsln16slDP3mwN6Vn+4v5ExL1zK3uw2Hc1W/dze&#10;bnL7YZ6/1ifmMzwoNr7O5t/U93iYLsgzEqcTYAevpX9+HAKD7tHwAXuxY2wpt/osL53/atv60Pfs&#10;6zuvYg/XwfD0A93Ex/DuGL1KugzX6mGxX+rTs016V9NKZ2N2YuvY9MFj+IQ/8Edx/8o1n2IrGs35&#10;ixv+woF0HK1AA8CeezE23Cc2YQXv8iUuZE+x+qsv/yXPrPZ3HH8VHsax1gLPuLA58f5fxXELm+E9&#10;NvKsq3si0TUXK3C9nuriZvfwHItjgv+zv/va9II5q8eNaT7LHcbkx/JJc4yxjUH7iGlzmP/5GO+J&#10;2f0dIGM53znOnZ78FH79XT+3vFUuYR/znc3lGzbxfXN9n2tjn3LP5+9jmOvmLU7lRDkHZsWgfis9&#10;A+d7LgL+7VPT4Ds8N30Ax2JGDIYfLy+IY3wmRnEaPSae1Eb40OZYx+gptT4ot++86pJ/98Kj0S/4&#10;9sZ3Lp1hHLoen+Ho9+FPvNvY7nPn4o+Ok8foCvocjvmy+qG5BM5tyyFip/XnepXVHWzHxs4VL3Tb&#10;8LBzf9cx/m3OTx+EXmIbecbvo9i/dcifRQfzD0zRL+7F0zPlezhz/7X3qHGt3GAfDKkJ0rPCrTcG&#10;7Qmvjssxx+Xwus25zRXTwbTwI38Ho3e96xMV267bawfDxrlj9t41xMSn5B7nJoZuzsOovIO/4cjz&#10;HfSQdcG/+3quO9xbvzmwhbkag4ZsDuj/dFMrOYamYku9JJ/FnX1iHvfD73K9nA375iCHrw6SG/lI&#10;/u7zuldDnwaQH1KvnJ/1oeR6+b96tn0FOVSuM664c7xj3N+xTjxK+4szWgzvynE4q/quGqNYbWyK&#10;u28Tu9/E2MsVrfm7huTy6y+wwfJLa5x/jLZgZ1pbTpdLVjewgz4A/uNH73ENG3nFRTQybtMHC04e&#10;mE98HM7Gz72HeHXE5YHWgcX+dAr9BZuNj8bdr8dRY+flu8Oymh5e52t9FjUQjW2O4t+8nWONfjvy&#10;nT/+/mmqvw4G2QIO2Iw9nDMe5gv8O06FVXbR6/IsACxZh3G9LmbGJfKIGkbvrjhWE/c4axQbYkJM&#10;ee9YOfBZfK+P5Th4x23iyvXlKv1fMYQH9R70RORVMUqjiQm6Ut2hLyCO/d07uv2L86VcbV5sx8cw&#10;4X4Ue8AD2y5efcdetbff79zfmPoP/7H1VPyp/9jfgPADzQqDYp9d+Yr9aT7jLL5gsBz++A3UHate&#10;wOmubR7JnfdqDs7L34A9/3nuT4/GM2ie9bR2/sdBtvHWMzt/2/thAt7xOy1ibsMRDMEIX/KTzy8Y&#10;Pt/AiedgzRFugu373hi0kJgzLjzYL5/RLza4dL7xm8v6Ozg8a/O7DRjBjfyiZhBjfnMJv/7OEBy5&#10;puPY33EwADOuO0zjWnyv/yC24t/U8eq5Ymff5dmbaFv9yotDNeBtxtYHohfVOLgebly3W4/zHl7D&#10;b3c9WKGR5Ys8X3prY2/5Hl/AKRvAJ/vTB2wMH+xIt4lL62Evn70vlnq/SfyxIY2pDoVZ9ZTrwreY&#10;c6+UH11PTtUz4x/nNO77XANf+jw9YA7mJt6dhz9hes99vK5/dviw13Db7HU2ZmdzZkNji7PEGr+x&#10;48Pe1sY/Puu54E0xrK7vc2HuL/3Ny/E776uvb6/Fz/aXE1ofmo/rsml5p30weFrfvz32/j9R9ucP&#10;G26Qq3CZmIrmD8fS+/0t7fvFd3MOnMBI+wTFiM9yWXHSv8kIC/wHL/yNV/0tFPftcOju0el1mh/s&#10;j1ut1bzhV1ypkzznyt70GR7mm90b0L/U3xDjcAMv1u5VnjMXfMuHxWTraDmS3uFDMa4WZ1+fp4m8&#10;Nz+f8fL87Zkh8S/32S/vs7s5LH+Ln/ez7bTxt/M6fuUP73M/9uJ7c8MF418YoXGsS25nH684pLmm&#10;z9XwDawm95yN7ONDvmOn4Xh9KpxoCycdnp3HH/gLFpzjGjiNrTd2/eJ/ofxd+B+ezDXPfJ5fafKt&#10;42Nf9eVgGFbKRdVe1S3+/81fxm7sx7etoduP9H8oXBfG5AT38WgKuJW7rdlnfSe8qhfovpr4tlb7&#10;cLmcrhamCWgH37mHEt/cdc0NttPvul6ve2TsN+0Kg54vhHP9fdjUJ4J3mBUzzmHbX/z8y3CJfGZ+&#10;7Qdff+3ynfmpOdRC+m30of633hdficH4+HzP33TgV/nst/0ZpsbVcmUx2Ht65stG8AZj4do73nvf&#10;2YdXYbD4LP+zrc9wKB/b5G7j+d7mOrj52XrZzXHB/o2Rcy4Xh+ePx+DEfDou7W2utXPjSmyVl/jy&#10;ZR3JT2rFx28sbozlitz7fHCXc94Vn1+NVTHrO9eZJmE34xiXLfADvU3Lyj3w9X//zy+iL3AgnaQ+&#10;qO5uzhcfdIMcIhaiux61M60mtukzvCmXRLsdT4l19bf6YXqqsd7Yp+vESc47PeE8sVK9XV1jP+4T&#10;p+anjhaT5iQn0srmKr+IC3Gc483nznGM/OU7z4nJHeI1Njpf8ddv2mDkGT6e7RezMMQHL8eej4an&#10;4Qg+HYtHvb4PNl/Ge2iaj/mc2HtgZlhybTjBObgJRodzmGKrzPvWtPkGY4fzxSouxE1yOy7T91Df&#10;8QWfR28cN8IGf8MEfOFKG30KC7Q8vMkV9vOn45cPvS/3P/5+4ukG9QEMwwH9Ai822HE+nK5/8vJ8&#10;92lcuh9+rNkrrv/YvPS+58nZYsM66E3+YC98/j4aZBrf9ehr69NPEJ/qx9pL/DTGaCvxQgNNs+kX&#10;4Ux+/eUvfhUuo9HFtPGN7dlKvoRN5/EzG1UDtB+sn4XD1Ql85jfufWakv0FozimfyZl07cdg9vfp&#10;nJfcdrYN9z/8i6+izc7XjrGP39lYvc8/+Gc5L6+PnMGOyXEPDjMWW+JzMSNWYIfWERu0kP6xWDWm&#10;WOY3uSr66bCCY2FGXoA9/QY+F0N0EwyoOeEn9f35VwzSm64tZhb7eNj48gos2Oe5QljyTAhtpHYQ&#10;b7gGjuDE+ebHFjbjwCo9tTwPfzQS/v/t/J7h3bp+fSw2Yhcxs14Gm663R4eyZftY//Xs6DmrauDW&#10;He034AI+dK+UjfKs6tmaraydHeCfD5fr2RB22FAdhK9xL7+oMV2HNsSB/KGe14doH7UaiH6ZPjG+&#10;OOYD74PP+zzc6Zt41gJOM4dH/jAPY7q+853n2QZc7/p93vp08eEGRuHB3OAOvj7npjdlTtUa7aXw&#10;GX/Bm7nFt3cMHcPf/DR+FEcwaZ3pc12O2XqM6Xhr5d/eU2jd5jv6CXYcT6Owj/HkAzHAD3zr96Dw&#10;5LpiSP2BR2HDscHBxbjv2VqsqvVXEzpOTufn3buLvrzP+ijl1fpN/MJbtPP5VX9cz8Z3w4dYFbN4&#10;fxr8LYZ2nPk7Fg+4Z2E+y+vWPc6ydnnqbRzxyevn3huV03L+nUsniDcYkuvxnTyopodFNuNHvjO2&#10;fbmfdXbhR9/Zx/bpm93Y1Y79H4f0op6Q3sd60GwrhqzHGnFxbTcbfvgre/Pf236ieMt2tsPdtvqj&#10;+cI1ncMncMDv08bmqMfEZ/qOT+f38P/ivjw8XdznPDufw8rpPu/5Wg5jX1hTvy73i3k9FfNSs8on&#10;eC567fISe/N7cH++WKx83asan3+cz//iyXfljvufkqfvve9xj2dc7hi+VCfAi/PpPjGlN4HHcLL9&#10;uJYP4JkP8Cv+0r8SW/KnNftumpZt8bOaG8ZpSXwrfs2RBmIHHEH7ek7LNYzBZ15hx1zwt2urC3Bx&#10;atvzu/sBfKcXoE/pPZviJPe6cA2bsD97igXrtLGH6+OXr7Prb+t7Nkis33zMc75ne3PWG3GMekC/&#10;kf2mOdVGelk40PvlHDiMllHfXxxsm1Zi3/Da+dN3sM1+Yijcdr7w3ti+TyzdNXzmW/lNDvXsuH4l&#10;bWTe6pDwdHi9dv5UO9Jq4x0Yhh22gfPg6fKE67KhbXpNzoFBx6q14cz83U+2/t4L/6vM2zhyj5yz&#10;ZxJxZHH/j8E6DoEp9seLjnUtsYwH9cbYjh/wUe7FnZZQL6znpQ+3HOneHNx7hlwvirZkS9cRe9ai&#10;V+VcfXe8iq/Ek41/8CyN63p83/qzeYrfHOf1c27tH9ycHxiDO5hLnR+OPqzhlPvuq/il2eTlcm/7&#10;Uo6jz238mJ4V/rnvHS8WnIM3ht93rR/PbDw8Y8Nn5pfccuMYl183Z/GQfHRrCv9cvWHu8f/t05cy&#10;prXDkevvc8a5sWAr80z+ag/Tdxu7c3709m6d++zVtTOXG0c+on2dR9vCk1wjPuVmGMrvfw5j8CV+&#10;4BiGxQZ86QvIQWKYrhBPeFLsRhfcq9iDd5y6HvJiHZ+qOYwRzXbj4iyb6xhPjIV/7z0t4lz8Zi5y&#10;kGMd57vqDrnrX7/kT/0466PVrGP6J9ryYp3G8b3czkZ0XDjufNSYeWiG8+0wub5ObfvxcQJ7fDec&#10;GJe/5SoYbWzumfL+vQFz4sNPvfaz82uDrq12WCyWG1bfGKeY9MxZNVVi7/Al/oxj/3Is/oIfvqNz&#10;pmH4dfkMVvjcqw2eluN8jwv50ffTLfbzZeuL/h7JM754kb7AgWxa3L/2IXGI3AQftJdY7NrE99s+&#10;szq/v8vSe3Ptb3OrFvPbkb9MTMoHdBHcV6O9+/p0eLbLYeKPbmEfuN+zbZs/rWD89A1u/WyCb9Qg&#10;+IFt3EPxzAHfGVduETdsi7eKg/42BH7Dr4cBOUquk4fcN5F74MnfJTG2a/IN7qTHxJgc9Qyfv+/7&#10;2VdsWC+cyR9e4RMP0AHyiGPYhs3gd1qL7cYP2XecIGfQE2pLWgB2xAVuxL3RQPc6DoQnWpyP8B8f&#10;0xaeg9g9bOfztf6GeZmfubvGtHmx1t/TyB/G0PdcjjN/MabH4Zp06P8n7952JUuzqwA/ArjpxlxY&#10;Bozx4YIbbAlhqbPVEkZCli0kLnxuC14AxAuAeHGY3xgxMnZlV2aUKyu76PbF0opY61//Yc4xxzz8&#10;K/aWMzovj5HDmjs54ODtGeJD+YVcgF8mE7Uc/kJuJoaCLXbPJ8UfHEcM29/X+VnHMpfmUWI/fhF/&#10;8Wvmhs/YJT9F//hHbhTfdrqSd2rHpzmLmcmNvcIIH8LW5DXsDhbEMvvdMZ/owBuJfR98Sr/i8Hen&#10;R3ZpXFgcDnE3PzPssbfFMT6zeeN6rrYr3u1vzugOVvUrLpYj8vNqLTDJB5jTYlq6xHf2MurLG0u4&#10;9n3pb+OaJ76lL/nAdADnbIY+2YGYyTV1pj1bn/Y74VvrXl/s0cEGnK3bM/DL3vC1e7Vdefq9m3Lj&#10;wIo4zX6BvUf2APdyVXPg7+gDFtieuIIe2J66L0yZr3nZz7Efg0PYNDtzTN/O8Mj24InOM+75BLEv&#10;LBgfN+AQ+E0+ebyEHxZTew4m11847vpebAAzqXEcPq2bzvkq8oidJAaorZCHGGE5FBmRCX9GjrBD&#10;zmIKbfBd3km5/H6xLdnwN/Kx4O+e0dYxfTTWbbzrur7Vl8mMjlM/P5nJCfnK5g6tJVlXOOxsY/UF&#10;Mvi2R2LDk2l9RWNSfdErOe83Ma4ZN78hP3ywPTo3Z3One3xp7vQRP3vxzKt5DQ+Lec0DZvrcxabH&#10;AzhITMTP4yucTN6N7eyDtFYhV5bL4nIYgr/F+HuHhZ+anr+J/cc2H7pkR795+kwOcf3gXXajjet0&#10;Ln7x2XhwhldhyLz5VHbDx8h91LD4Mn6VbJcvxQ+f7PlEz6praM8Gy8/+r/rvZh64Tg3BWtiduoRn&#10;4Bjv8V24+t2P+44tfYnRcDPfqF6mnlWdib2f7zV4bj6fzOmXrq2bLa0G4jMck7WxnX1fbD2++j7O&#10;mdPNx5zJ5H18e7ZtPpszHeJWfEPWeAkG+Tycwu7w2GwPbnEUXeXw+Y75MLp2bP9ndovjmof37zKR&#10;u5jVvgv5jscbZ5SX4Y5uK+dbS+a+Wuqn4/RXModVa4dV8oGj6Q6ef3h/X8118R4eFqvDBTvHS+It&#10;/kMb962DHM1Xv3ySmr4cWX4jhxPbibHUlrz7xB7hhv06i1fy3vBxLS6Az/1Ggu9n+8bl92GZf8IB&#10;5u55cjIn/VqDWER8QLZ8mNhGH3yD/tRk6ME4yStOt8mdH/7NvfFUePH06vyK234R91MnOo7Et2SV&#10;eR93kLUjfAq7tyY4nn9k5+6xb8/MX5pz1nr35QLw3lpU3zmMLG4s/cDyqzUmnj95iRsyTnxDOYbv&#10;cd/Y4fzw/uoiD19019iLcfkj5/iku8ZuxAj43v9KsZ8BZzBmbVuv55/6e9T5HjJ65jm3pms3+RjH&#10;nPhfsvX+oJoVPKf2edwJvzAOq8b3LiFul+ezZZwDj3uGv2KPteX6ff6KvYWLri3bZvv6xZ+N3WpH&#10;OF9/eHd1K+087/A5cUr4gU229p262M2FT9KfPvCe+OQf/6MfxF7EzuxObuBYnYOtsxF5tBoLeQUT&#10;hwv6nB00xnvI7+QFF7v3CiOfuk8fdGEsGMI5z5ilNpgYCb7OJsWYteH+VuhTfX8391qvMvaT+59+&#10;wdyD78ijsY3v5MU3kKV6Vmrtj7o6Ll38GC5OrWX7DfWxOI7+qvP+Vs77O/Y/+TCYhAV6FSOIU9kJ&#10;bOI93GAO5QFz73sFsce7Tt7mVTuvTMWbvpO3Pn7y7qepf+nX/q01iF8XE4pzX/mfz77/4HlxEfyS&#10;HbmwMZ9f9c9HrJZFftbgXR6HPQw5mD0Z+ZccBI/IjcgH18AQzImH5c2NLVsL4w9xUXjpnvWcd2w8&#10;4/nVoXCLWIwf4z+NwRc54xT3WkPr/2gfbqu/xcq/mmecT1bWbL3wp34Di2IzPog9pV3sv35J28Rf&#10;MH48jpfF03Qh5hAzwyc+THx13FgObS6Bg/E33YuhxQvFyvO3tnCGrz0v78WzMCBPYQPib5yLq7N/&#10;pwYspj6fZe5yKT4HjvyOUYzFbzjoXD2UX5EjsLH375kdLqwb54hTHTia7Zu3OAeWu6/X9yfM3YH7&#10;t2Yc8so+vvT91bGe47SWNV4T09ED3bBnNb76gD8J14hb3cN5OICPJk85OH2L7bwrje/Y2bsf/zRx&#10;qnZkRF7kodYsv6p8+rcx5Gzio9jsYWh293VnPD5fBXfwZp5wiWPp2Tnx/2GYL9NGPM22k5fcOukE&#10;d4nL47fPp/PV5mid/MLiWzIT5z5l9/19Jjdzfp9P3VroS+wjH2Ar4h/y5zdcZzOea+2rnxf7WJd7&#10;XVv319kaP0a+7CFye/gYMtMWh6pLiP/yG+3DgTzBewrsCh/jjvcx7fGD/uQz6jxkrB9z1x6vs7Pq&#10;rfUrfS++dub3l+fpy338Uw7qfq1Ylc7FA/pyiCu1hxO+1ufEC3ddv2zaeyPisWGEfBP/Jcchn9oL&#10;rJCdwzXyIHNYYUt8ESyaB/n7nN/EXP9bo9oEbJsX2cnTyEJNQyy6HEvf4w5nOSLbw194Uq1APMB/&#10;ihUWVzvzae+/nx34ntzlxv06u/qm1+jobQy2mHB25vv6YtP27eSO5Mb/q2vgT/ZID41x+5sD3/fs&#10;x86rbboPD8HH5Td8vM/2o3CS+IisWjPb+z+/lfcM+Qr6w9P4LD7rMDB5x77OBsaNdBM7OUz4/KnD&#10;M8snZivG8rz1s0eHNu7zjZuL/F1dmM2xk8qn/8MJbvkyMbe1F9utvbFD6xU7sSt+DA5hZu+14DW/&#10;TTV3/AtDDp/NGQeYY+r8t4fDvn2fDzNX8w9PpyZtb6L/iwUOzRnPT+bWRI7mo39rrm21NtQ6yEMv&#10;107/8fMv5Psp2X8X98wXPqa75Hk3P7KgK3IRe1izPI0t4B+xkc+JlS5Onb29t0E2+eAhuMVdyU/Y&#10;6bVnB3RLr7Wp/q1N7Yyj9s/G+Fy+GXbp03vjONfayRRv4W/+nA4c5O++NXyujPSHs4PzwwOd6VdO&#10;AIOwx/eEm+5sjTAjVuMfVg/V1jXz8bcX5U/iCJgPd51MrFd/+MOY2or16IYv40fkEeROfnhVbKAP&#10;+dfeEYdhPrC5/FMOlU/XMn4XB6pnOzofHKPO86f52+7lq2cNmZ9jm2KO+LvEJ9U/OxVTm5/P9O/8&#10;fR5kG7zKl+8w7x10ZX2LrzZP7VxzT9vqpz4l/V2fwf+tVcy9fGt2sXrZ5LB+v+6sPzJVL68ff/ox&#10;9hHfxt4e89feZ30bl+7ZoNoVndGNNuIQ9/TBnuwJ7OCj6JuvFl9sTTnfWJWXcbx3+ueXX/558kZ2&#10;a+z4oRvbWMb0nLMcM789UfPF8+cDE2udvcA0jPI98h55kngD/2inBsWeYV4syq7Z9FftuvuP4gYH&#10;rtLeGLg/nH19+hxeuHvBefr3/0d/P3zm2T7TvxXCTlYX0Yd28iRxevc5utcs5rdW8iYXsQxduxZO&#10;O/k4w06wf/foINx3snS9WPP+cO99HSb+Ptf0E4zS2+kyYz+4l65cw0d8F54Sp3lmNvH3GevbtDUH&#10;z5EDvMLM8qzFUPBk3t7bIVufXQtWjg/lVOrs0fEDM3SPI10v37dWhePo1j21fLGX2EDMycasX41J&#10;DMnHFJP9zZE6CruBe2e4xwH0G9/l+n2PXaZd7dA6yNh82bI+cT3fWR/6+7GLvr/UfeBg9bAGv1/0&#10;ONtjY+KvxXnkM5/5amwxTPOCf5EciW78HQd6giFn8sL7dE1u4lJcI/cVO8h3xEnsW85mjwYe/vZv&#10;/i5Y5OPpBqepOaiHkaH9MnEW3cGve3juL+5/jpC5933o27rwBz2z0djW8ZF67rfB7C/TM+yELHF5&#10;coM7h3PuOjmoacGue+QR28dXD94nZ/7AngPdwAVsNg5u3pD87OxtuSBOhiGcyc7EMmxQbOQ5sVr2&#10;0C6uLuaee4HuwZy28js8jWth6K//6m9j93jKO130q++NJaa2fwAf1hOOFXPcOmHPWuERBmEJRvg5&#10;vsezeF3sxh76/emDrLux8CN2Oh/yyjZ+EfdXx4Lz93o4/9V8orEc+eBGB92QsTObr731f5uzH3pn&#10;QzBu70XdcPUAsSp96o+uyUuNX87oObxJJ2JGNgl7OJM9xu+cDvnDcP0Dh77DH3wGl4/YcL6puUD/&#10;FgMOxSN0iEvVZOjJ/+vDpdbMd+NUdS1ztVYxMhxZL/1GVrf+6cd69vn7OrOpzs9cOjd4i63lXQ9/&#10;W01uUd/FjobTzZmNWZvDetPnxS5bH7nYVxOb0Gnrjv3diP7kLO8eeqMLbbPPfn3pA9fSFT3jaPXs&#10;5cfkHHs9+cpltp9B74mnT89sLvE/7rmDznEOXfKZbJY9ehZ++GLXPEfn2iweD55wFEzdnPSnrf0T&#10;tRT1IPul7FY+6MBHZOQgu8SBd59cfLfGyFyMeHKzJr7Jvr3xxHPmKy7wXgA5ilnkOeZo7saWJ+FM&#10;HEcX9LOclG717RrfyS/1t7zlH8/wi2rw+mCD1oX/Gis1pqAf9hX7ecRQn+OXFsPENz70oz/ytXa6&#10;MOb8KhmqpZCd+Mt+Fftkr+RBJ2J+c6a7V3ObvzHe1urZHcb2t2/k+vz+uJ9c4Xw8xi/ApzmTG87S&#10;Bt/VNpobzMaccdls6GNnz+OO5g3tiwxgKHb5sBHf+SR+SB3KPMnFnov//0w+ZAHLcC9ucd+a5fYw&#10;BEtsqPvm/iZof8er3dZkHHOHIXghf9hnU3RlbNyoHfnws+pVwR7MHzc6IpNb/2qx6r72cfCoddhP&#10;YhPWyj7Wn35897z5TW7kpK3rHaP7P7v/fZ35KmPTX3Hg78k0jyQn+EqccLhlC7EHdoW3zh7e76k8&#10;/Bc7cLinrTO90S3MugaD9V//JfVLNSB6xZ185uTGb+0zuS6eJt9xEl1oE792uiHjrEebW9PnytW4&#10;+JF++y7tPw9/2vvD+daF9/AhTOBn98KxJ1drgk85ESzjQdiXR8G6OFIbeoDHvTNJBzh6upED4U88&#10;Tydif3KD5+xtnhy61jf2fPj1nL4ro38d34aXcCgbM//UKY6LzC/7Jg9dGkteZrzxDV3iV9/Fi+qQ&#10;eeb6iZ7vWf3Qsef1/30exS/8PbB3vvEtpwbHtyY41Tbth9lbi3UU9w/M3ppht3zefW/xs3ZkMj+R&#10;vo5zXq1dHKgN2ZElTHhWzAk3alDjt/c+7QNb87y9DNzqPRM+EtdF/tcWN+rDHhBcwhgOlVuqfdrP&#10;sq+OK/POVHTed9DgVU5qv0G/wfnFtv5Og99wJH86X8//G9PewuJKtojrkhNdrMZGYdE13AK3bBxu&#10;2Vcwz+8cR+JL3My+fY8dPGy6MUn3XfTHT7nmbH1ib3IIzx4nLOYNv10bHO6QF2gn1zYXtTUysVY+&#10;ozppXYP/HffF7k+ueI6MYwcPTLjnOQc7CJ7uc/CnjzsSl901917h49V9sZY4Av601Sd992idku7Z&#10;+rvjJjqC0cYT5a9XY3wn92/M9VMuqTxxh4OsxEV4UT1UXi3uxuFwAR/iDHEVLqO/8l3zT1hT06Jr&#10;9+VA5AyfzuQj/vIeD3nJ5cZ7e7fH/qtYXhzFDsiQjtmg+AO342s5ggMHkym7E2fBn7FTvzqMwy9c&#10;ikfM2xzju+66tmxga/iSZ35FLM0Oyc1eJznV3j5dRyN3XGFN+GE6pCtYmz+nUzUkOQofbm305fn4&#10;tNuDsn55Ez6BSTbCd7KZ5V64gx3iKjVPWNUOT/7NX/0seoNl/BM83DrUm+nDfOg59cjjUs9tvr+q&#10;5/kt+pBz5Yj9Vz/ZHzk5bv1kSuarFcIrvdCT2pKcwGfX5GBsCgfj0sb63eN0fzaYOPpsVHtxN04W&#10;d+BUOsKped/x8ANDqU/emR75jfk61+FM3NN59f0tOevieD5wfIvDquvWmukbfySevLjImPIi48Mk&#10;32Tv2VrUtsScyXMeMTmbXFzp7N6XtMtv0vfqWPgjfvHk7jnzm23Ks9xnz/Z62bkahnfr2NliNTEL&#10;/lef2PP0SB6epUdjiA/pxrOR9/k4ffguBtWH6+Io+nNtsYlr8Yn3DG6Ir7t4yn22DIfl4sZMOBZG&#10;1aDla86waf/BHJuX9O94yNMcMOUwX4d2sLc6xvY28K/1uf9NZP1l25gHX1WfsNyEvFufK/bgng2J&#10;TZZf0i0ser522XzHs7hc/AILnoV5MRuehQPySZ+HB/5LfMlO2BS981v2XOiWr2M72rNB4+EEv5nC&#10;C+Qod6FDfdAnXfKxuHd86xobpX+8JDalW/Xq9zWw07nn4Eo7zxvfvvDmIs/IOHeWU4nL9FPfUvw3&#10;FuyeJxnhKHac+O4+u89/9e+XXm3g1uSe2MIepfwGRsXeuINfwQ15v/5wjnfwJb9P1mROP87R3cmK&#10;jMiGnhx0hAPN1Ti+84Hmp2/ryHunJ3O+j07INHEl2d5651/FRd9FHtU461lDmt/Wt/HFRNYopidf&#10;fFl+bi5f2328C3B6p6/U2R6x1fzLx87Whq+DDTHzHT4nDr17auNkhv/5c7kG+cq56ZTcxGHzb/qD&#10;YbxFH7Xd1ljIGwbgm++it5e2/bCtYuftuzDlIH8LlD2xVbkS/cApbFgDvyoPpDs4xoPiQ+9O4dN3&#10;Z3viGnOGezzHNmHTmGwuv9W8dbFBa2B/bAYfwqP4FFfuXRfysS5n7WcL9GfNOMQYZChG9Vsr9q6m&#10;MT9B5jjpra8zLjx/5cBbJ2s8k3rZfS4fVc4v5Xvz/JJtrNf6zW3yyPvWx1tk8/N5UnN+fik+6s7l&#10;ojf1geOl4XUxJXzjKLaihqJ2Q7ZkTo/WCK9kihf8f47FVXm36H1s9TvBpznjVs9F3g//4Lo+XFsd&#10;6HPkR1fkwiZyfnAgrMl1xWoO9q8eoFbMxrs33/o1zoB5tWQxvH0QHArf5gZTP/wn/zR1X3aMQ+CX&#10;L5oPgn9c8+e396VuLQ/xTPz4rRc+tWme9ccZh3zz/sPDP4j139b/Z3/m52CD9ER3PRq/8EnJAW98&#10;17WxRjEIe91312Bhuv8u+Fffn3PglMwLj94azQ+PhINOV8MuP0a+jtXm3Mvarj3ZLOfe2vlYuRu5&#10;Jj4//S7/JZf5p0/NHx+KC/l6fgFP0Zuaub0bPGkN5jLur3zN1/9AoLu+k8fXww1cmZP7/LS6ACyp&#10;8WSf/HwCzNrLwM24CQ5xvnHtwenDPPgJNuU+Hw2fcgGxU3KD43S1MONqz9+wPTVnds2my9f9zXns&#10;8vrSru9l8TH9mxba4RyYdzYvXNwY22+zGwPifm1j32ef2uFYXGLufId5ut75d6/CWs3JXOVMbIVs&#10;6ZYef/JODfonyavIGHfhOL6TDulUW3rnRz3DNoKRu44TYSOYO73Sy+L35eOJy65d4oJw6OfhG3b4&#10;Ob5NDCtXWx2mMVp/+5l13rxXfzU3c/kUNr+Le411WjcLj5yd8few7DuexEl8Ar3wq/HJp8/o+LAh&#10;5qdf2IEHB17mj+l3+KVbbfC0uCiyP73YiyIfeMu7P2dTYn2xBD6e7MSdcDPOVQ+Fabbiesa++Zgf&#10;zJqDtubxox/++r1n+6PE/OY9nz/f03pca0KZ7z3b/OTL+vfJg0zMhT3yZdZQ+X56fGskFzEWeS7v&#10;hH32MG6CJ/5djDefqBZp/4+M+HDrVQdPbnDcC7ee1w9+ExOYI15hR3CCQ3E1nDfO/jeZt3mJXeiO&#10;TfptlPYway5wbr7fBYb/f+5juV7Xuv3t1sv5d7Lg9/g88pOzqjHhSgcswiZcwEjyv7Mj3Ipvy6Hd&#10;811eTEdkv5yPLsRrYkjPOMOXHI6NGTf6PF2KI+bHnHHubIzv4aNgiP/Ku+enW1wMB86wgjfgJdi5&#10;a/rWvrnQvWN148sbxVXmBk84QI2ajzNHa2cHsYlbb9defzW+Ga9o830dq2O9jWXZdPRy68R/0585&#10;4iL3cSmZsFu1A/s1+Mz70nTDh5LDuIz++Hm2LuYg68SEDxuCH7ZP1jBlH0CsND3MJ86/RF/XDi49&#10;6xk+z2dt9cP+1dTMYfE8rlB3tCbxPX3hE9ejl7u+/NRzcEuX/IaYgwxwdWQUHJb3vi/9bdzxr3XS&#10;nbP5q78llzw9iqvmv+1Pe0YOxK95xmdr9BwZkAkb9Ax8+Ezv8nq4YAP651v5O7EivapFsXM5A59I&#10;F96p44f1yW6eee3tPZz8xYOxx9PdM67FN1eruvioNZj7fnERGzUOfatRs39r0Q8bhCO2j69hrJy9&#10;95Faz4ErWMH78iV8w38EJ+dLcBE8mK/1WosxYNp1Mpt9s4nI6mJONRJ1JHFAY/pyo+/WqC81FDGU&#10;3zLjDvIzd/4/vv36hzt9OsqVzaH7t1f7t+Tp1X2xgBiZrPky8tna2cJqVm/l4Hps6uQrH/lcH0TO&#10;O8S0uFPdzn6R9eFhfgHfWKfv4l/zpEPjwwnd0au+rIN9q2W/mh99pmZ16/G8+IHMyQR+4RTGl/cn&#10;tju90Se9ynf7rsu/e9S5/jC27v9q0hl7p3fnt/bhOVifHX7svOeMRZ/m4pp9NXZF/2xLjG3u9j73&#10;3qI1iHNcJzfztIfA/7FDOBCLe95a5Yj6yxg3Z1jGx30H4Q8znrXwY57ls/E2/2h/wpq2XjjHf+SE&#10;H/Z3vGCfreAL+FN/07/P+nbPmGr+ZOK7Pn0mP/2SxQ79uda29T/mxx6cPybXX+R1MSZ/LzcVe4ol&#10;rJldx3cdnyQfOfzhKZjEX468Yxgs357fneXO+xsX6qd4yH4NDlRngQkyJU/jNv7pO7fDjvt040ym&#10;dBRcH7Ym5+YRxQBZxp8/9FAObq7xuXLcXOg7vHVzYu94CXbl4+IwcVJs9eyb7ffvZd7vVI6vcTc7&#10;5VfMdfmLtbsOP3BE5vKq8QLe4A+2x9g44s9Sr00efvwO3+bCT+FDnOcZbckf39CH+Ygxpjtt+S1c&#10;GX47XRrPd32Y98anZ9znWX275/A5XIbjHhhZG33Wt32/uQRfZe6Zz81fXW9cI6dqzcraW0fH7z5r&#10;P/8xuZOD9w/xlt9E4yX4hD36w6dq3urm5EHGr/idD+E39Yf/+m5/3+mAKzrIXE53dKPOhQfxIlnn&#10;7zEep4op1ZzZIP8ghuUvzB2mrFVspL+//su/TVv+ic29P8JL46bWitgeDhNjiQFgnu+zn+QdFdxm&#10;7bHBe55dp7/73H7Lj+XFZxyiPTvlY9zjO+Ov7rvP+Mjz65tvsZ/BRtikZ3BE7P7m6D5dpJ9Hfz73&#10;Pe7+TRU1Ln7IuuFXLC4m89t88iNftsffBt/np8kYJuie/ZA7DNGrmERORc/auKZdbOGuJY+8766T&#10;u74dPrvmvvPnHOrnOEj+QT/yev4VDqzNmnyeXZYfygPh9M8c/9XcYXDc4QyPMMwG4dK85S18M+w0&#10;V+6eOx2zqfjkx73laeH107l79D6eny9O/HF5G7vq7yvEOM2/xQPG4+O19zxOHi/DnXjAfo45NKao&#10;v9Z+vh2+4M/Y5iHWhlGxh/H5i3w+jnc/+L6zz8bS9+b9pc5kah7mw97YkxjcYZ2vxsVJfDi/Lq6F&#10;I5iCc1iiTzlq4oDD0vauPUP3juUH+AxvwAGfpA9YxSewIL/Ch+wDlzmrzYsbxHL0Ri84AwergRo/&#10;czk7hHPXdj3Y/8L4foX/L31/a6SX5AknWz4PH+EqvoMu8N7ifTaWPcKLe4vJ4mM1XJjQRrwCL417&#10;n7Fr7ej3Hnv3/Xsc5fO+ewUzed/gj+3jXa5zcyIHcZHf68gB6Ije2ZB5dV+wvzOCDb9dpVvPW4PP&#10;+BYmrFPOkBzo6mRsPDZ9uOAT8InDen70w3+WNdjHwZPsFYewQevg36zPZz7E2hePfRP7eGU/n3t/&#10;dazWnco1i29TiziukS/hGTVDNmTd7ITuHGrs9Gl95UX/g+gPggly5zPsyYoHk2cnxuu7BbGv0198&#10;2dk5XdCl6/yeGA8PwJ/r8EhH7jUmlDv8aeoBYhC1ATYNk+oT9pwmfxiK/778yXzpip6sAYfRm+v4&#10;2ndn+FXDcHjnFN81Luiegftv/cPn6uPbPt81Dms9Tz/m7DN/YL7ilLzXevGl654lh/ilyKUxGhu2&#10;Nri2ZvrHlWQD1+6JCeiMHXn/WC4R2R3/y0vwOpuke+OyeTLWhj7YJl7F8exWP90bv1rUca44CRbc&#10;Z+e4R1xB9+Lg7ReJm/kC+UJqmjjqrjk8X1/RZ32Xu4il5aLWHb/+sM/g/z5bo3vmmVwxPq2xKLnB&#10;ErmwDTjPHvPFX5kHjN/8xYJsZrEHW8JL5BaOvBjANXb4Ph89fQ1/xh9v4hDz9F39Cw/Od+FjtlE7&#10;ai2HXSwGw2fLO+jLHMmQPL+LPGrjslNzEX/J9eEKV5i3dXpHgkxqu62l0Su9z/dnzje/+Jyb6zjh&#10;U74uej/e9izd8vPq6nTJbmf77Ev9Ojo9DJJ5ajHB86NOeXM1b23Jn559rvz33on61bU/XYnjXtkt&#10;vIxX8YxnKhPvz/37xDf0AK/TBy6bnYlPyBTHmbv+2BHbhS9xjtoVW5VLwRN84eOtgRxcN+fxludx&#10;vzb4cHwQf3Vr3rpg3Gfz4RfIx7PjfM+XQ9TVGqMaZ9fI8Hl0r/b5vRw6flqs3DnevdPh5vF9nScv&#10;HMa3DOewnj2V4JddtW6s9h77uu/zW+9+fDXIy5HFou5riyPZRdaFf2Ljw5q4YUd9K76ho/kusoIH&#10;86Oz6VF/rjUHaA3BfdfUhJI/yHPve3H51PW3kTEMsSMHfNMtLOJFtSv+H0bxBH/uu4NsYB52cZ45&#10;Jn8432KN1u/6/IZ9p9R6L75rrtl9RjpQl+Dv7WN7N1gMYp8Nf+C/8bJ4Xp4sFtkeCV3Iv/HQeJE/&#10;kpO4zmfgFpwqtnSWkxgXBvgwXBoOvvHEonyX78ZObezs23OumUN9WmOdT3HbL+IevVg7n0VO/LV6&#10;jpwTpsyZHvkcNQGHz665txiNXVibmiwesmf1g1/74eGhsZS4WW2RTvzOnnw9/2qNOJKd1N+WX3yn&#10;X38/ZvqhU9zftrdHcBg0T3ua6phwBj/8Zt6rP24Rg6iRmXPweTIwPxjRl5oQO3ryVfPb93ZymGWD&#10;7EicaGwH2WmT2PqwvDhRXV5fYg+8Wt79ap0Ab8I9W42Puv5dS+38nmP3+JWt4YMe977h9ed9R/sZ&#10;6ofq4TjLfLLPfPI3D7Vh/sPayQe2YRbm6ZBPht/YzuGdzx5uc777bzFOf8kHHzjyzgn5sQ/+TFt2&#10;5RqcsR3X2YOza8akR/bi8HmxwSt8vLqPG8SLbNS6rBPW2S0O8Lx1dY7927ns2vxe9f1d3Ic7cjcH&#10;7xziMPwl1sOB0e/pm859Dk+eHuEATsL7DyzQb3Bz2IEz7WEHr/oMp3i0vuRf/l/vgvPl+oBNZ35I&#10;P8Xsv8oc4BTOw/HXZv5ff+pdxppNxF4e49mH8dz8jz4z1iPucN28tIHJjW8OrnXf+/P80+b1sbMx&#10;F2cY03zIiGwrs0+PL+aELXgtZvr3MHA8PwdLT/t55rfiVrUouZP9eDhlC8uF2BS+wkH4VE1CP/DC&#10;tuZ/+CTcx5eKKfCc90uHTX26pz84My6b1xfbXLtf3fP2FdnY4++1n+8iKzFK4g+5wOmeDdA7boQB&#10;9tfr7jVWHibgnG3xa/YC1Ik8A7vawJS++El8Fm698flIOmHr8lB6xdf64ZvESjiU32OnYnc5n+e9&#10;az496WPxyPTpGt8q97bfzf/wG/zIbEv+mfjn5sSH+ts38gV/Y6m+ru8isXHrc7YeR+z+/Nr4oRzx&#10;afv4mN19V9dXx+Kv+T7rw59kKd4gT/Jnj+QD/3DAr6mFPN91u73Xy1td44P4P/7CM3Q2uX/szJ5w&#10;AJuil9SpzofI3fgW12J/6a+YxBtyAvsI35U8PtZPORqft5bgvLbjYXwNJ3wI3cOPa4nLD8959vDg&#10;rL/tsfEDizlg9q3dyBvd31jf9szP7F05Y8iLzdFv+tjO8OqaufGfyYnPLoPTmzN7dM+ZPdtvpxNc&#10;KreTY8O5Z3Gy63SKm+VN6fvWwk7oTPzElvA4fOH69CfmOd3yB/CjD3gYpuDPXpVY2zNwZizt8bS4&#10;RPv5DjGTZ/VpXva25G/Ll5d3Je+T+11s4LO1zkZnx+YuPnXGd+QqPsYZq6XAsH1LmGUf+ikHtL5I&#10;v3iuumxMTD64Sr6mTzIensSieI59eb9QHYwMyIY/c3zMrr7pdbKrfTV2ZY9k+NZnuq8duzNmbJvf&#10;vnbu4UPztBctbrYe9gAXr+aRtZyOGgcY+/Zkz++SoWO6No64133XzYduYchc1bDlsuQ3W5kO9/3r&#10;zmxCXhPdHEeHU05Hal7wzKatR/w/fOB9fSU/upqZHCKx4sV78DJ7J4PFm3DAdjoOu/+DyM5a4QaO&#10;4Rln8mGwIDcyhjmKJY1pDl3Ho+aOI26+wxnO0J7/Ysfz067zZ56H32L4sQd612ITxwHFf3lnMvk6&#10;uf0yXWOz1g0P1kQ/1ku/1ru1jAfaBv/+VuIQedBikdTYLw+azXtngd5g0eE6LA+70deNl9rMYcNc&#10;jB28HCY29pc70+XHD3tRxczv5QxHkwP8wqy5aiPXcJCjdbiv5ioes6/gHRdxvThgPLWcFi/iAvKB&#10;dW1htH6ntY5ya/++P5vKuzsXb/AV5Inf2b0cFB/gIlz1qSN2lfrExSOnl9Sd7nnz8/kVP6Xdzbvt&#10;mufvGffWv3Wx3cwLDo6j4WJt/37njdO9AfymfzmO8eLTbt3LTfRNLuSAk81r8TL/rF348uZXvq0s&#10;tBPP8dNierFI4t7j0PLAb6fGA/tyKn6J/nETvTnwvliND+Bj7V3y7/yfQ2z57sc/jf7mOyabvaNg&#10;HnyLOfaQZ1XmfJ7YEq6Msb+t6d1nffutjXmPt2EShj/0szBbf3AccHY4bPu7APhSv2rN+vPOFz8S&#10;mw1flAvY6HjcZ35Dbp/9zotr1qdn2bgYezEfWY1rXPNZ3vPr995v2p9Mw0vXzvz4GM9Y4+qz6lT4&#10;RHzpjNv1Yyz1OPonUzZH77GL+yxWFutZP87z+xJ6V2N9hcvo5vAHgw7tYat5QX9Pa8zYQXgQ/1Wf&#10;cPOqf1hm3+GOmzP85nmYeIz3qo/PuW88HG6ucp++k/dnF1f8ReaRHPGwCZ+VwRvuuDlmjXcmE/PA&#10;UeEqaw+GW6vDf3kP/exXO2sW28iz/J7aOxOrf8LYcPPKL/Dpwdbx8TBfrNevwacaGP7WTjyTOs3j&#10;OXjQHnbhjm2zB9car9R3weNifzmE2A5uYRwnFNPX/z2Pu8WB2vS34n6veH+f6WQNd3jBusS83nvP&#10;2GcT+mdznmePxmGP4iG/pfKce+J2bevXFk9//dl65FL6XVzvWXOenNkS2Tzj9WccZwzxQHmv712y&#10;N+tjX6+wh8+G49jN4aRYwfE4rrmvONZ7NjgSX7OHvps13/MP88yHvs0RykflBp/ZFC6iC3kfe/Xd&#10;/gpO4o/XB5vDp+pU8Ap3MDDexqviYvqG/2KifgP+4Qj+PKMGrA2/aH72lOUI9nLtH+BlvpR/xBH8&#10;GJ8lloRpfbB3trl6gXno0+GzOi5bVI/BP/pxGA93Wy/M8N95b/NydnUca6x99m+wmbcYTq2NTeE4&#10;c2T7r/jlc+9nPTe28dcX2S/Gbmz+zMnf+8iHzfr+c4d4/g726n8C/d3P/tsjBn/EeGdX9C6vYldq&#10;e+qGqwssVl99wfszqx/AFBt0hM9P3vj8lZ2vT75Q+8Qxh0n8h/PoafGOsdQ3xUpyfNw02Xy58zMH&#10;KMYqw8mWLOs/invXYxtnD8O9ucGq5+WWfJYYRBwE682nGr9Yk+fwp74+d11sVn2Bjzam+qszLh+W&#10;8LLD/Pg5dS/2al18BtzJ5XE5H6iWjZvFVasd6Mta5DOpRZ0O+WhcMHmwW3bNv2//15nO5RiOYQDG&#10;1Kzwk/q097305z6swanjL+5vYPML7Bt/qSt51l4I+4YV61ejtUZ+3Xr4t+WY5I03wmN3v3udzXfJ&#10;xNqi79O1e2TDx+BJa5G3iUniey6WJ2NtcJ9np8vG/x2XXZsHPZAPWeM09ZPJOXWg61/ffqOg5oGT&#10;yczarfOVfb26z9b1yW5xJVsXi9FvfWrtXz/akS8f4bv5yFnU4syZDMlUnRO/s99X48f+b+ytBwZc&#10;W64j/sv87tp0vrZwwH/gZhzd3Lp7l+QLe6/sh07EXuYP49pbB5/Etq2Hjhz6F7vBMXuyPvmB9XuO&#10;HsWCPtNtcH86ZVOerb3VpswPD1iLtZL3PrMv+GFruAE+5ZCwax4+u4Y/YAy+2Oz2IOCldvJnj9/1&#10;9p2t4q2+m2zkftbtaN937+ZbzPb9GGv5ZT6ik7PB6cM6vROX2uTpmyzZHnksxif7vFt2eo4tnF1M&#10;N3SFb+gr3PQf/1M4Tx6ZPbnTiX5i64edcPgDC+SKT8I7p7PY/ReWL31+6hAnWStMz9+QRXKdW0fj&#10;t2KCXbAJPG+PGDYXM7JTx3JjnL6Ya7U+mMzvKo478TF50EXGuHnqez6o9tV95nDS8ftXcoLjCTqJ&#10;rzn9fOysPqMOwhewV3OiO9zheMVPb9ekPoDz2sfDB4WDy8Pt81GPOb+l3av+d99a8K16FRmG549n&#10;yaxH/z/AfCUc4m5zgkPczR+85U59+P1BfqtwuoFbsXzeZT4fhTdhHY+MK8UfjavZyG9kX1c90e8O&#10;ZkPjMXgRz+MkvCi3y/8/u77tK3hPmQ8PF0VH9eXef/rJO39Xu+/PDyfZE7q1i/PUbtRbyll975BN&#10;ie1xs3k6GxsucRlf8O7HP32f88KQecEVXmZvPouJVreCZWu3p45D7e+ttpQ61fVv7eIWe75qXGyj&#10;WH3G2DjEXIzBvs0Vx5sneY1DJ7vEBDcXz5ljfP9xUXjj5mPd/IoYwOE9OOO2r8tJzseSNb+iD9xj&#10;frBube57D4vs+QNyiU5O9uQLR9+kjguXjsUanmOP+mBP8Kc+4bqDLtP3xQe4Yfj+2FlfcF/+6O8Y&#10;yyHds/rYc9/VdfxuPGsQK5Jhfxf5n7M+9tT1ly/YeGKUmzNbnQznD8ZV5mf9ruOm1RZhXr0UpvAu&#10;/q3tNc6kXzqla7Y53HzsDPuLOXCnAx7gkK+DRXYavB4e4coY7sfXn13w/+V57/xfDer3+34Jfvdd&#10;jCNnEK+oiS6uljurIYsBvW8vJpaf7W/ZkZ1YtbK4vzl9sSNdkwE7Yoepd5/vhO/4nZOH/mCWzHAF&#10;DtEXDJJd5n92xW4+Jpddt/atNbJhk3KaWzcZi6N2X7/kNJnpg03Xr5+eTpZ4AO/iX7p+hcPZD+7t&#10;8bSl+Qs1Pu/P6FuuU/5Xg2ku/WqMX+X7z/czuwdGNsHC2WH5pnVCtqimpW7B7/HT8jHytL/Cl8A1&#10;3c4XOMPcjsU/sZ3Tu9jQtcTu1za2ed/hhx+CDb85wXk4Q30Knxhfzsk+YmOHK+20FxuG79nfHWwP&#10;5uKHz9ZgTBt1Av6LrcCQ33ZbtzX7zt/zr3DDb+nHnDZH370PbUw8gCesxTh8pTXzTbOTL3UmY3Pq&#10;cbnE8c9zrMbAa/P+njbhqfrG1SZ67U1fZ59q4X/3s/8ani0Xn796xGTsC/eKj8gt3H2yY7t4yeHz&#10;eAqG8FP5vn6PDZZ7Ph0ramcMx97Bw//qFtHX+QH8iO9wP+6jd/ppDvdWLt/9Z/JfzDF+67n454fm&#10;i2ofjVmae/7G+/nCDByJLfaeu328cWv0/NA5PbMdWHvq/NutzVj4FleSn+9qtnL35HDGOtsxN3GX&#10;z+In962BrPk+NsLu5C/qNPbh/Z9BOGKr7INPU79wuC/OUpehMzbOJtk7f8YuE6vD0unbZxhQf4Ib&#10;bRJvHQbtLeIidsu3wUdjpL6vBSdiYP5FG+9hik/3+zL6sS72vN/Fts7RWDMyjt2cjXxgd2RANzhJ&#10;jGge5mmOfK21TV6JPU6n/D/b8xwdDx/GeatnchXL2G8SB+AubeV4P3l3/8v6bCB7NDcWG0zukv34&#10;1/HhN/VtydNOnqn3n2zFc561PuP5TDfZS0ze9CfRo3hCvDz5wCp84e/3Ojy/8moeT944nrg1Lhcz&#10;pvcPyJqfMD8+bHVKdT37CuyHTMcH9MvWXIfhV/bjWdiv7+p7xfTp+dk5v6OvjcXP0BE8iPOsnS71&#10;oT98AV/OrgUj90xzGnWy/u0jvGyfhu7tN4oP65/+Qzni5GldMGkM2LAevOe6eYsH9/tC8mNLOXD1&#10;ydBeDluEM8/Wxo8/zxZ+8Gs/yppcN0/+2eFz2oqJ794v80HWWc/JujptTB993T0xulqH+oojtdeT&#10;42rq7AOvsAc4ZPPiTTEGnsm7IJczsgPvdthfViNLfnFYwJ/kV155zCHXitsvLduMi8M+ciymEvfQ&#10;PXzAulq0PTt5i5qCA3/bS2CTDvkK+20O11huNXCcjKO1IVe2wvfgZTxpnOmG75C7jOPlLvwEuTfW&#10;f3BD+OHT8cSHfCM/Mi6dyYfMezm5eX/Y/sPv1hcuZFdin7Mp87KH4Xj20bhn7T3j84f9/fz3xl3w&#10;RmY9+qznjYGHXW9O3JoVuViHOO05h8b2/CY98fl0RndydH4ZZy+GIv/s3bD5+1yMNq+DX3vT8Bu+&#10;Ob4Y/8E6/za/ipvUX1ZTGQfiT77QeHJBmOozrVfCQPb1Lh6hH38PAk7EDfpUR8ORuI6dGMN5dtw8&#10;/bcTg7hu71M86d0te2zqavyBNeIAuLN+8mDL9EiGcgHYIy/rUseyRu+amLu4lP8TD4tjrGO+hZzY&#10;TuZ4c8X5ld1zf8oaMu+7R0aJtR7cSh7GrB5+8+Rz///qrtGFZ+Zf6UrdTp2NrshNfdGcrYfvaD7V&#10;v4vCN4orXIN5+LFe6+BXYau28MqeYPK5rwT/7Fp//I3PyQlcf/TZ8WD39f8bVmfTjl9n89Yj9yzW&#10;X9vnz9vTq/V89X7fHW1d2/jJQ8/O2R0bJqus+dbG5qzNwU/n+2FCzOQ7LCUXuudqm38a35vfuhym&#10;8Sn+w7n8D75Nfnv4jL/A0Xe9R+NOGPjUEf+SZ8rx8eOP2pZ7YhV2WCw9alfxS7fPd9fxbmpJ/9b/&#10;a/mj2IF428HXRRe3tvLSvdvykI31whzeIp/UEB7vHOCrcSUZjqO040/1JY6ne8+zVzLCG7iGfYcz&#10;zs7gnI9Vl5AT4DB5C3nhlk/JJvdONuyFXMJfJ2PP0oE9eLIhJ/cmy9mvM3t1j6zkPfZw/c1f63rL&#10;ux/DoTW39vKwmVvv27biyNYV7n+c33xwDXvDNfzg27b/ED+zMRgh76dt1Q7f14yvDVziEPKGWZwu&#10;Z+MDWq9szJ14+jBB13gYRqLfhw/jd/gleOH/8C8c+L4DNvko+wvsJ5i+Oco956/tRYvt1X89Fzs/&#10;PwbjnhOXe2+KTvkeOJCv8i/sITjLe0T9XTduEouJ5dkKu7CGzQ2O857KPS825aMSz9/cG2eVTxL3&#10;PtZmTi/t5wX/vHp+c6gNvuW05kjkPX+4uWlrXVvbfCA90SUOtVa+nNz+x3//n5EjXvl5nFwdKzWD&#10;1aduP+K4i33hIBjCLc5kjJPiB+4+3Sznfm17YrHGlvqCA4d4Rgym1jhc8e/qAmRnjYsPXsnyc+7D&#10;HfnBSXHf/Q5zmh24RwdiEdiKjI+T8FOffVvjX27YvZPo6sGzif+un863efDnzN2z6g1yM3GsueFv&#10;9Qb599Zmjg7t+/m4+9YnlprtWqsalngUp+vL8/QhZlRr/Mm7/m0S2MQBOIOvEWcFX+oiYp/jaZiD&#10;LzZL/67xi2zbu5e4gZ9IvHC40wb2HK5rj7PEIcMP/pKzGFe8R7Z7t99cg5lbozWJgeGH3rLuW681&#10;++x+YoyLT9mQPAvXxDcfX9rjxqk4zFipj11/iWfvHJ1eH8Yki2Lj9rwuLncPjsU0+IbM2Aj52D9Y&#10;jL3fkODxyOFNzuUaOZLha/v6atz2YXt96L8ybM0Kh5pP4o+TvbHYvLnK3WFotgcX/Dsu4H8d9OLg&#10;fz4c78Pv2rs2bknc/dCxcffdZ7EhjuADYBE/T2dkvTxsOJ59+v6xg67hOXx6mKYbmGUH9ErHxlPr&#10;UPMINh7cQ6+Jg9jKje+ec+pY15fx5V7sTb9iNPdXExMjsUN9uMa/yU2MiUP4YGPwWfaJ+ca9W69f&#10;fWovZ8WZf3nvJoonpyt/J2FjDteewf3bF0g95uLE+Pu7Z93GdHxMZr9M18th9Z+wMl3jLxgWy05+&#10;q/+xbzEzn+Ze7fLeCz+ci43kmnQd2R4/FHflTnr0Hge9Zp/iwSmxl8j0yTOzoS8pTxj81AEP5g+L&#10;YjO1AFwnjxnHJF87/vWdXS9exBuw5iyOJDNHcpPjcH+rCnbFfeYwXlbne4t38R8e2N9+lxvTBQ5s&#10;7No9s/LLg1NuLolxj79w2McOdiuOqJ/xmwN1qWdd6EM++vA7f/PV9036PgpseLeJvcnDm6vUr83X&#10;kdWH/X34PfMOT+Lhcj0uNmbGPv4lT/2TB78Ybj15zQ9oq16otm+97NveM/zBKB7jd8aP4zD6oAcH&#10;PsGB7GN4mY/3zhWuTT7wiDHdm4//apx8/Hc4Z2vaGH91HnPQ1jxgHuY6t76P7BnXtfMc35145Ct2&#10;21hlc/Wbe/7ZnJ29h+QZz9tj853NqumokZAV+dm39z+8lhv7Hw7eqSQ39iunkFd6719sowbKPsjO&#10;YTxzNQ5/4d02nMpHuC4WtG6+8inT1vvia/J8uSC+6/wCHRib/5jO9LU1iN/JCP/gff4Zlp3hCjb4&#10;AXGVWCjx++HkaRutyS7++hCLX/f9K89eX7Wf5xk2m0MWl/rgyz2397a/rt+319g1GeMJWJSD0pN5&#10;vm33JT6LLxzmPLuNHzi5WhcZzg5jb7c+a97ROT1rfdbdeNv/Fzy8HN5zPHBTXT9jTjbA/wfPZ39w&#10;xfeyARii/08diz/YGtnBvmdhFO5WHzUHbcVNapzZk7j9BWu2hukMfvzNpvGMe3I5umiu5/cQiwn7&#10;bmrqdycr7bQns+WGZMGfiF/yW+CzQ/GNnEE+bp+B3nEGe+cbyADXjH/wDLyTrTyfzTnI7lOycU/8&#10;Th7lnKtP0MfJxphqYsZyVP79m1jqxWw3/KSWcc+IzfCy2MD65R3fhN+fNSxy5rvqq4K1w5j3hOjD&#10;Pqa6IXte7mMfu/j6dAz/q9yGjOGK7rdOfOEafmGr9CJekZ/wf+xuuTcfEDs6fD1jP3Wqw8Xplr3A&#10;Cbt07a1vggm45LN8hkn7weIaY8PB3/zVz+L/2ZMDLuBb7ZUuzV89Uh4u53NdvGPe+IRtwIA4VCwu&#10;B5b/eneWP+LTYJVv4K9hOTZ/2GcDalHwu/0Z8ao4gJ2IvWA4ucLN3fqtB/6dPffKfj73vrGex1PG&#10;i0Uq+zfyPz3wf5n3zVfO7Hlxav34H0VmeCV1qMs7//f/+j+Hh9aL357JfkfrU/37i+pUiVvjN6/2&#10;dXiiSxz4jL1a41pta9j72NkeEUyKK3CoWrf+YIaexFBqEnDE3uVm/S3b7/5C9ADfsF6d10fAEvkn&#10;7rhYcbko+cPO9sfsMeJAmHGPf4LFxXXh1AevGiftrg0du7dxPgdLYp++M9DfELHJ/0feve7Kdh1V&#10;AH4BhHJxnAiJCGQhJIKSIPIDIXkfDogoQSGAFClxnPAehBh481DfGKu62/bZvba9z7FP4MdSd6/L&#10;vFSNGnWZs7vXDhpr1o71kThy+o89m/eM2f4C81S/ENeJ88yRH0pcOBzC3zt8lg83vq29sSsYwdvi&#10;gV2ftwcldenJm2BSLMHPidG0DXf8pnhhOR9OcMP1c2N7diuOvOTnUwPg0+GfbsSWG3fDEVnHD46d&#10;6I99r24ucfXIg87lsDgSnuV45k6e+302MnKfdh15P+2JX8W3+z1BMmWLnoUP7ZkL2cgPxaJsq7Hp&#10;xIljW96TA9tyn89kmGfEUzfc/ph9nZ3f/vkG3Bx+nn5wr71V6ikOMjQ33A+n4nt5vfiE7vhefdkL&#10;YB7O0et5/81HjeNyTP/llOZwzsON9Qj5BjySJ/2S8x7RwcgeB9Y/XbH9mA3Bxdr3xk2rUzbL18A2&#10;PaiRuidtHbYMS7DTo/US8mmbrU/BjHVRmPMsHHR8tTV8wOZxHiyyUYd2YPrFw8vWFMYWYBF+sk9m&#10;8Gjv28b85MQv7u/swzJb14ZanDoYW4Gh2tK/Rcf8LluMv5z7jXHn9Zjcfl/OV5Zd28GnPSpfHMuO&#10;2Zd6RPH749QnyIre6MRBfziFPMvlB0ePPdA9vbkHNuEHNnF9OH25dc7n89xPfu77suUYOxo58BP2&#10;w1xjRLn+7GWPjy8/4Rvxl1cYErO5n/zYuuf5ZzFU+Hjiyc3FcKE+HPhEvOkZ7WuT7H2GT5y7dfHE&#10;IYlRyvsXzjtqPp6/d7ANdiF/WL8RHzLPXdqavh/lqekHP19yWDKY8YhV1PO0zU+xS5zJB/J5y9uP&#10;tnv0ufmwsfS4mc/4TPLtOLvehwfFuuwfdsUYcqDUYIaTcQtMXdZhRrd0nPhizsNuj3k/OMSdeN11&#10;tgGz7AKmcRTeF7vz/WKA1aN82H3u+eSxbeE1z6rN1HZua6rXetnteOEFF7Inz+nDe3ZlvK7j0Y1t&#10;8d3WbfCcuRoPeeTa6J+Msxdp9AVPsCtntF7utX7u+8k/YA825RSJXcYXwReZk61cW9/xhcfYcMVy&#10;bzhj7mtNofM1HnO85dSVmbboSntiFefpwdz5G/5V3rMYM+aH91+G88XK5rbxQXK7wWbzZfWH5oDG&#10;b3zkBJep2wym2cMZPj3rntj7xCxqtw7tsFF7Lb3XvrHEVkZmnoHdp7TPRtWuyIwPUtN6yrNnbT/l&#10;OtsiP/PbOMz85JLmpX6Z7wXAwchLLEDOscmRoVgHb7F9flkMi99wu7xlOf4a0zevWyw47z1s0z0c&#10;kANfIjY98w/slZ/3rJzXcz6zPX3LmRxyZTjH0XjbXPg89lAdt07g/eo8cpn5LQeZKxzi662Zasfh&#10;XrakXrzr5LiFLOjUPOyjEg9nzIN5Y1RnkC/gJPbFb5AlmeNUWGCL7NJ3E6xHqFF4JrFoOK3+9FWy&#10;IlsxAF5wnb15j9dgTq0fxxgbXZC/+8gT1xmfuggsLCbp30EWpxjjPy7+5eM1LG24Zp5qIOa6PpUO&#10;2NT12dt2/v+8xw3yHv6XzcEaXoNbnI5/+ELcv/UeuKdj+KBv9sQPwZfP/Edis9EzHfMvMACPcAUD&#10;1g7kGmzH+oR9IOwb/9IJ22H3bIKfEUOzrXDZ2JkaqXvoGGesbWz9mK7lk/DJTuTV6jRshx2vH0g8&#10;OVhk07GVeW2u2f8WNzf37JHPM5/iuGtJ2o8Pnte1Efezo/38pl7NY+ONzZFigyNvdmmcvaf+MfH6&#10;6KAc8e3IRc7MJ9uriGfIU+yl3s6XffTb/w5/08XWnfgmusDp7NZzPQ4sja/CY8HRxHIXbM05OoMz&#10;evaMds/sEBbZrjHSa3zCcJZcFOctx+NnNRLrZKkbbT55wmOvQz9kHVyMrxFjGBP842h8C99kDYvs&#10;icxT55D3jk15Rt3UKwzClFd6/eT4tE3P7l1b++Q9n+Wzvfnacly5vP9Vtv5Pn41by+HudU7+Zp78&#10;iDmRP5vGu/y7mBqnwJI8WY4iztQuTvEcDlrO8Zwce+2K/MRWcOYesaJ4Ofvh53xio+EuNQ1xBqxl&#10;n9JgBkZxgzhPTG287EG/1ni0rUaNT+zFdK1xte+B9f8bcNX+fiT+sBeTf6sO6/PVV2GSfvEdmbjP&#10;++r08JE3cYj2cSY+IjPPWk/in/k+8wi/zZzNJzHi4Mh5a/tsiExz79gb2TjEp5VJY43X4ef05ait&#10;9z//6Jo86Al34n2yS44x8yRb3I0H2PnGPewYf/gsphUPntl/YurRb3mkdUrvq/OfRLfGom5GpsbQ&#10;2GdqNMMB9J7awBF70HOOsbvlz3v2oi7Bh9Gredn/ud+nUiOC8/igqdmRBzlojw07PJsxpL/h4vGf&#10;7Ldxab+vuHVu52FDLSwyPdZS+Ft4gt3lGfEV7OibnumfnsilOOl3RD74xa8iY3bA/jLX0RG+hNN+&#10;n6r/2SEWEw/yodaU+GR9sAMxc/qeuYWXXsFN9+T4tl7b706zRTmmNRCxshqsWjo79PtBYg7yEWfg&#10;BHLBv3QT7lw9s/PRNYzBX/R8fCY39+Y5HDpYWGxsbdU9zpPXpSY679+U/DYeeOwVJuFazixfhjUY&#10;Ew/Y04Hf4U7sII+Qv8AfXmfb7FcsSWbwJw6B7Y1R+Dk+wz2JI348daUDwzCtLTyiXzEA+fMD+k7O&#10;NP3SkXvKU8e67MQnjW231vPYa+/XfuPha46tzTN+2hgmdZBj/njY+NgSznDgDDLk99WyyMW4z9rv&#10;9a1hNU5XZzO2+IjDvyafGz+Gn3AFXOGexZD3q+Pwz2CKPeNMXEDHdOEc7C43eq8t8Xvj+P39yH4n&#10;kM9u3aK/N8Kf8qvJ8aamk3EMhsqD7VNfG0+X75pXuMfYHOxKf9oxvq6ttd4T25pxGi9bSy1s7jN2&#10;c+/Y+xtRco1d/3a/+fJffHbWzLKf8h9bYx17F5N4RgxvnPb9w+XWLmDEPhFjcC98wqE2t66wMg1v&#10;D5/jWDyNW8QE5uX5xH4zz50zGYuNyIzvEKeIXcgKB+OnzGHkoU0YMDbxgThJzJN6arA/eJ7Pa59s&#10;I3aSGLz4sSYFX3vN68YQXjcvv4fR8AFOmMN9sdfpo3VcsUrtUtt7uM/9bOBe266tTbIndoN35Cji&#10;IHx89vzzrw8/jDzJY+1t5cjm9725mRNMyVfFc8XS96I7esPtYuzyfvMy52F7+T+4GGz4DM/8BRyt&#10;7eJNvgDO2cWZX9AGvDXO7/cM8K9n2cWOv/z5cV7Bvz3feFLcVh1eudY5vM9HLl+L7ei2mP9+Ynb8&#10;l+9qDJYvPm7kYV7mtPwgJsl+hIlXrHmII/kdnI/744PGBo2DXn4+eyYXg97zPzg2cdvwyJl8yDv2&#10;R66H7zU+4yAfNRD27LvEYkucQKZrs/waPRtXY/X534ThETmKOtgZ/tguf+c+9pbYeDjF57Wp7p/p&#10;f0yQA7tmF18M/t/umtht/Qru5BdkhI/pZX+7DNfG9oZb1w7Z1dobfdrrZx0CDrqH4qGYmGecY6ty&#10;eOtwbJwPWRyyE/oXB9ENvyGmlCu+PNbexAPLj+IGeld33XqxscO0VxjmL8RM8GecsfsZg3wBPvkE&#10;sar4gp90ne9Yf+23fvh/88UjfI+ayeZrsb2RgfsbJxx+eDgK/+j3zH6ee33l3/l1jmlzxmzcxkg3&#10;fPrmzea6R+NAfgQ/d/1wcyE2pP7ym//46OJ7yH8Pugun47nEkft6zTO1Syf8LHuEMT5NHz26t+PM&#10;zmESFqqn9xLzLkacI2s5prnT0eawMNv5v7kcYHWI1xJnjaydgzPrfepX9pmKv2FSbASXrQv7ffPi&#10;xSub4t+qK3UstdHmQ9vPYvT2da993lf+bWMnWN64l2/ZeIsc9blzZBN4wVwe3u93BdV3xFl8F262&#10;7oRL5IPOe95+XG2Jz6z9sGvxISzxg97T5Ve/8vX4CzGyeKUc39qFuoH2cQYcxocNH9SXNW+CGfG0&#10;+kZiw8NXGoPP5ma8cvvUuIcHjIstWZdSK6MLejR+MYk6HJ+a/S2DaX2LY4xRX2RCB+4TY4ozyBY2&#10;nNe+42qPtUW1nY3nkp+IM8efre2IB703P3LSJ3/HFhs3dBz40z3udd692+6Zjd2/3r0V8szudZzv&#10;TY2OyIcsyZQNkrX4Hv+Sk76N3TgvseyM+5Zr7vdb/6mdzWsbH6lP9j98xBCNg45cYPS6MR99kHf1&#10;XZ37bLz0Ab/rG85sR5tqjdbf6ZbvYNt8kXoGf0WvaiJsZn0evxdcDB/HtuYeY9BesVBcwIhx4W35&#10;SzHzXnymObIf/bMZdoX/2AHs4Ve6Jle6J1MY6b7m/seA53COccE0vNYHzz7XiUFhms/nG+GWbIzd&#10;vIzVHCLPke+tDM35THZv+3WcJmZRtxMXBm9jR2zI94rIk5zFpOIFMsHN5GIvsPdkRmcXPI2c6dKx&#10;8Xlk5dzYjfdsBn8WB9bZfRf7veAg5+be5Y43KcPirrHPq96zZ/V1nIuX4Ay2vHdOzCW3hEOykseJ&#10;/XErmb54eBm7IUM2Q4bkImbkD+BOrOH3EO3vwvf7vRXcwSeEa2/43nl96ds4HMuJOMK1HGMPPt87&#10;3Ic35QZ078hcPHv0c2lv2715da9nzFu8uvst1B7onp/BjTiDH+Gb1D1w4u5Rvde++4xfP2TBv5Ip&#10;DpAvaVeOCJfslp0m9pu+6XPr4Xy8a87hIvYtJ4vOB5NwCXdiEYfPrgV7cDvv9zOswi8uwX/qkPwe&#10;TiFH/O97EnQLB/xCc9itMdUOyEe8rA/9GT+5adv4ak+t97jGboyB/zYffIvfnZdjGr/xqOWt/alx&#10;6QMve3bX2ehKXMmXbV/mvVy3fFfene9izvracjPsyhHkNPok75ybHMh7/V3anLFaczAO1975+rvZ&#10;h2O8qxPzpAvP4BKYYXf8jTwn+5qHw+VOuFuMAkP+Zwnn4y3+AD6SEzs3NiW+Wkyrc/FXnrucO/AO&#10;51t3EkdcbGns6h42XVu7l8dpY2s7t9eMD24dbN0YY3MHZ9zrw1hvcxQ1LHbD5s3l3rOv45r+ySc+&#10;duboFf+ZrznUJn843PZ30Ysa6OYqcOr7CvZd+W1EfJd9PYNDuGMT8LN2BQf0Dwfw4Gg8DveNFbRZ&#10;jLb2c+Ybsp/owHVta36PbrAoNscty3Wb0zmnNkC2rcX7f6L+RxE84a8cYz9sSDu4KHY+PGBPZnKd&#10;iSWMmQ/LnGZexhpumfPmiLPwhDb4DPsW+Qm65X+NI/WB1C27Ng3Xxkz2XeOubqKn4Uk1Ae2s3M7k&#10;Ew4kn+ER4937cZDcQO1MLTncOffRlXoAvZEjzIvP8LB4wbhSV584zr6LMwx+Sv4zd+fgiv2Lu9mN&#10;9+wX/uBfv+R01v7/9etrh3yP+CK+ZrDHX+BbevO6uQrfFW6e63RI7/K0zU2Xe2Eeb8ERG7I2A+P0&#10;QMfw6Tvn4mf8sNyLn7znN/QDAziV3nA03YpvcKy4m53R5Qe/+DBtsjnPszF9whsfrq7hvZiR3zEP&#10;5+B3faj4ni+EYffyr2tv7nEvn20+8I0PFteL+/jNwbm26nOvNrH3vM7Xju/IyYb/zMs48aN1IXOM&#10;rU3+Yr8JHbMJfoTsNtfFX/SAM/gXcnbQ4Ue//Z9cc53NOMh/a1ThkuF59Uf+1H3rA9mPNnPv8d79&#10;js233H9mZziCbuCNXnynDJ7EPXwDTqEP+mkuYf+1NbzmGq9T5q9q68LVg9lw9oxFrI5L8Y79x+LM&#10;yzrcgTP+iH7o0XPWR9iM2IZNibtcCy4HU8HlfDZv4+Dz6PxVY/os5zZuJC99wHXH03WTyH7G6lrs&#10;f/o1dvfYA8Ou333nW7/7wz/4SmxXfUneo135s3ZxiDjPeMVh7LRYqQ8K9gYXfBgfaI7WruU07tWO&#10;mJ0s4UcfDhhdLMuDYI9PbRzbPWXGuXImY75TTi+34ENxhDkaoxhYf/CVZ6Kj7jHmZ+Gcn8RVcgt5&#10;FH6CcWs3ONBaUu2vcS4+aOzR71CLc/htPGW+jRubp2gPZthHeDJ7QLr/cW3N+Myb/PDh+nV+HAfK&#10;I1rH6G83nNnX2fWNh8XS5BZdDj75BnLbOYtx6NG4zUk8tH6Wr3FeX/wNHjLerVHeGwMuWt6QL8uR&#10;Lr9LPrIV58MHLKop0LfD2PCF19hDbIgdLS8/sY4198MC/Ikf2DUu2t9XW3/hFdbVgnBR/OjYMnvS&#10;P+yzWWPa/OXWpti7e+NnBqP8ILzLVdgYv7qyIEsxE7mmvnDIF5cn7x07EPvII1untRfkrzN29/Ob&#10;0cehLzZjH6vD/fDLLr7xzjfzKucK/44c6iuv/vKzcM3beG/Wy8YWN5Zg3+vfyBO++BxxwNYE2DMc&#10;0edia+VC7/CHK+HBM/CD24PLA0/FRLnJM6mFzT24T/vaex38fibz5NiD18de4Yg8yGc5CPewbTbc&#10;+s/1OzdqV+qCG9tbzxFbwhWf0HpC1zsf5l55gvZwKl5To8azuJy9O0cP8Kp/NgDj6mm38cU9Drl3&#10;jQ1tDOS+xkDXOOjes67ZA2BMfAafwvfAlL2MuNo1fE5efIW+PEd2uPWsfXInH23JldVh5L+wBFew&#10;4hWXJAYNvhrDslkY3JiQXfsMi+5fX784dk7Mob2+7rrPdR0gvmzaxWF0Sa/42Pz5YmM1RjzH325c&#10;r/bCf8D6Ytz44B5HJ64J5lsP9rz8InY1573u/K6vjZ3IwljMDT/LHcT7fYZcGkdFFiMDfWqfbZLB&#10;ys84YqdsdY/DlsX9kfk8t+1pwzlzIkM2vzzvs/6Mga/EoWyRLtiB69pxP58hLhA3kqd6Jxz+6sN/&#10;/90vP/hVbAD2rfV5xUnwAzuNycXde3y8put+9+X62LH72ZJajFc6Y0fx1wc2Y39zb2OboyY8bbwa&#10;q0duMM/qi69Sy7VWaZ5eyY6MxF7iP/mb8WTt5dF22582a+dTMxvfJWba9c+1pVeP67Hxfrbz5Lyx&#10;jNhFLbFrWX6bxp697pWAI3hV31xc0S/d0zV+3T1+MAE760fgIhgaGXnP9rTHxi7X4HGwAmPxFfMe&#10;9ly/dyR/n/Zgy74e2LF3U90dnujAQZbmqjYlhrXXgy3QYeOq5hrGzNbM0WHc7MY89z9MzNdYdx7G&#10;xxbYJN8A3/wKbsTxi89wJV8z2IQPY7UHDx63Phr8znhhVwyOF30nQhvGjy9xkTEa6z3ZuCZXXD15&#10;7XxaZ8OzateZz8iC3M3Z+pVaAv6GCXyvz9rTfPdk+EfNwudTbB6+wb1ssn7vnzLv1GWGW+mLHcCh&#10;+E2/Ppvrafsn9vX7/rx6hpjDf2XimdjV+JVy67G2GN/RvDn2M5jG7+6JLY6/g/OsqY1dkC2OkdOx&#10;BfoUh5A3m1G/EhPJ19RS+WW8jdtg1ZisQ1j7hGkxJfy6tnytPdjRF5xrT4yPI/hPtiqWYENrT3zk&#10;2l2xO995nXMX34kj5nDN3Bzh3rFHtsBG8crO29w3Ll25xIdNG+yAnz2zn+deZ6fG1Xm2DoJX2R4b&#10;I0c+nV8hS/JjB+RFdvJl8uYX3MO3bH2bzJ37z998dGon2qIT/rB+5V+Pz+UUffPJ7AU3efVMYrvh&#10;TvUI40j88bcPiWPZKk7CUc+V05t+3j5EeuBTYBBX89eJz74AHDx3fsH72AIcJX6Nfz32YIgzx77h&#10;ij2wAQduF3uJydSn5CzyfDigY/t2Yg8jE3YnfsUH/D9cta4xedHgAj7o2Xs+i79jQ+7dOEVuA6dw&#10;iROaO/0kfLK+Ql3Imoixep7/Nla1TrGGsamvqA/QlZieDeEIvGFcfI82PG/e4nN+VjynH5gMzuUk&#10;Y0vGzn8Zq1zNM/rFDw61S5+z7jSciJvUmrTDDrXRWK51LHahL3ypv53/PV9jPYBcNg6tP5zY5LB1&#10;/ZCvuIVu1GLIYdt0zjP5Xdufzd7wuWaMahvqfOpUmdfEVNc1i/ILmW87n/cVLyVuztjm9ximf7py&#10;mL9al1yIrPkVOlVfoTdr5M6Tv7iLLVS3fx78wfSZfZhbsarOVL+n7T3K70f8KIZ8xaHP5kJ+c/17&#10;48/6e9/J0+b+5E+Jdzf3bG1r+4ZPa37if7UrMqn+JuaeOGfX38gJRug6ddSsRzTmc168D690pyZb&#10;P/Re9m/09wX9v2O5WLv8KN5NTDmcC9v2f5mjsZNB61vfjV8xD/Pculb84cj8TMb3rmsTV+pr7/Pe&#10;Odf23Jt6tf//3vHcflOzHFmKr8Qb1xz8Gmt87BwexsHzjGfFJcHicFLHcuTagzl6Wrktj+MdeIQp&#10;NVHnmzM1X2c/W4No/PAnidNgh/7FAfhWfKCG6nupG1s7x9684mtxt9hPHIaDxA94EH+akxwBXjaG&#10;0p/xyqlgFC/x/2wcD8Jwa1fNrcu70+7Bu3iKLcBuxjD3f17eeepz2XsxnMw3+Q0MfgLvia/4PLEn&#10;+yGDcPvIQNts1HiX2zZXJOecw/+4dmRgfuXh/ofN1g/EQfrhn/jYrQfAAVzgj+fi8/T50SMM4Ub3&#10;wg+d8v18A8zAR8dcX/Pi4WViAL4RxyxfWb+B2e6bt6epa8zabTz9iX2NR3+1j9oO/27PB3nAUnm3&#10;dSq4xxsO78mID6jdeb55S+c8djQ4zX03z6ytuZb308bm5F1f7O+POMeO3MPmNn7SVzHve5HfvuQR&#10;7qM/cotNjgzjb6YfeTAcJN8Z38/GYIIfgPONlWHENbZH3vl9uvGR7tu4XmzEjtzb2OJ+3YaPdT89&#10;Ji4ZfHoWTn3eeKF7AhuvuX/tx/cNxCvaEcerU4j5yJW+5XfqHKl3DjfI7bav23a2vc/6Sg58ZTA2&#10;cjD2tDHj3zmQl/G7b+OjvI79edWG582hx+672n0UP4wNinvpDp+Fn4fPTu1nMPxl3sN/4y56FCt2&#10;rq11kj8+U3O3ViN3hMn1P2ydLXXOtXtz2c/iZ3gW366t7Hs2IT5j//gAR5I//agR6BducKH1WLh2&#10;zvjYAV8i5hfbqefg2V2Dc12cSL+4B/6L2fEfg0HztT80tYTBoLGpMcb3jV/Fm1unc86c8BKbzvzG&#10;hj3jPjUrds6mNybxXp5nbo6sH8/42SCb2TqTuZzhecfOxmP3M2+xb2P289+PPWufzNyjHwedk21s&#10;ELfMtS/7yJhGbsbkIIeM+eCm1gNawxArsFVyF7vCH73QG73gYbpTlxJ/wDMedrgv/Dv3pM45WKBf&#10;98kt4Ma6mrgTxsWF7IYe4cureMXYHt6f/7SaXDJ9Dh/IcdW7YEAsFE465C2G6BpE9856bw7iIPbi&#10;WT7NOpjxGk/j965zsEfjdN/6va2b4VbXzcccjYcsFsf7/rFXvtXzW+9mA3AfHpi2yNG5xnRHjWDO&#10;r0/F9WydzNmJz3Sgv+pj7h1Z7nF7bsfkmn2q4hzxJ92St1hw48zlCvjA5Q625vq9Q977X7Mf6wzj&#10;9UX1HVtfYJPhl8Eh3dMjf3HxE9Fvcy56pDc+XuztUGNwzrWd69v6Cou7lmZPyNZ36HX1+baO3biM&#10;M8dN3IbT2XLi5rnOVhywnbkEt60FwaWYhX3xT/Bn746cRR0HruETN7FvmIM/dt71oP4e4nKY9S45&#10;Dp/mmY3/2X3rNdffhuID1Z7wB3+tr6999Z3YNI4xHudhit3TldhZDOK7g3hDbQknda/Xv4zffIhP&#10;kwPyn/CPR/nMtQVjgXH7ztggvOIYchDjkCc/aW+ZuW/+Yz6xwZGRNvji5ci273xjKXZFJtvnY6/s&#10;lF+KzY1te41/n/fh0uln2xJn8pHapQPzYpeu7/cGyc1cYICuzc98YEF9XJ2PjLJH9vCRj43tKeeT&#10;l0bGw0kzdvM3buNSv8JpYhgxcbj98EHGZJxyALkNHOJynGrsy8Nnttf4Ba7l3s15lpeb48hjHj/4&#10;Rtc318L5uMsrXk/MO5jgK9wDi3CoZiW+s5eM71x5ijXMvUdrA2wKbna/ns/ugyfyEvN0r8Z8N3Bk&#10;YTxiUnsg2IDncLP71qboHPbNf33Z+hjP9/eQ7LH7aexAzirmY9PuKx9sbeXzx+r0GJyNXldWfKRz&#10;e+1Mh8+5Xr3B+auP57TtWTjoGlnxxSdsDBC8wdyBu1yb92TrmWBouCryPjh3Odi5jcHJyXmv5iEm&#10;USuwxoITcbGx4DS+SsyGkx7ef5k8AWdsvWZz6eWHYGawA2diOPVQ93hGngFvOAPWcINcT3/6h3/v&#10;+RL5rboGzhSfwC/bh3t9bLwtDixH4sHr7+vhhOYJ1+//PYUfn8JB9+7Br2IrdkpubJWtWXvFSa6b&#10;z9arjJms2Kh2Y7vej7zYXm34uH/m2jh56l0jYxwsb5NT2sPN5shzuZi++S74oW8x5nPxefY8TMEl&#10;vMGk/I1P4wPsjTVvurQf2jo1PdIL37bfn+Cf+HTry7gFB4rt5BTlktaxguHEGrX93tvfoE1sPdfi&#10;h/6iv9nXWhPcz3E8RzZ4hA0kdxl+W442/nLKwVtjK9fvexWvZMweycW9dJL1/sE2PZCFcbkG23jd&#10;vWvjnr897xq/lPieH5jnjc0ru5CfsHexCJ+gRipGYmtkat8t24QlXLx5Oyyxm8T6c559JJYYTHke&#10;3tx7D9tts3VV7flc7F6/28Re+WDXXdOHvrQN23RNPurZsBHbH84R+8TO5157fGBA/CHOahzXds7G&#10;d3Y99jT2t3ZlPNejeXpizul/18fcC6ew697kQyND8jVOvAbb3Q+jhtwYEi7gNXyd98XJmQ19mddx&#10;lhjAvMTU+EV+Tl/qTOzptg5gbrDs/MaBi3ev8WcH/sVJ4ml4Vidib66zRc/Dc/bcDxbFdhtrijvI&#10;Vm3LuOgAn7jfGPGtPVt4hp0Yn9jPdXNRJ4J9esK3V0xOnXf06jzM6UMcLmYxPuO/zrV73ly7tfn4&#10;1ZnP+q7NTav7+mrXYB2e5TpyCe2yZ+OGL/Z3hl3X4x/GZr2HP3YGj8Gwdub8cw7taZe81PXE8OJP&#10;+I5untn+c8aWOeOqmX9i/vEZOIZdGi8spEY+XGMeavr4w/qRfZ6LVfZ10dtwMv53bc/DKX9DT/JU&#10;OKjOuy7js/2S/JP74F++aAxqW3gMZ9EpGYqt+S441x5bevHwMnqDRT69R/dcpP4xc4NdcYR5qX2K&#10;h+DbOOMPxU6DrdpP32ef/MRY4iw20r1ff5W8R7zFRtmaOfBJXh3mbI7avnfAd2xi7hc7bhvGQIbi&#10;De2E946xbuzP7zY+6W8o2NOiX3UQMWFiGLKa8XmGXrSjD/6cDGHx4f2XIxv/Sd28mA3L/XwORga/&#10;bJovYnPxQ2P3Wy+G78eOJ9exBnOwhqPWf6g90B3sWaeEP9jEWdsffPjOgXhXfICnshd55lYMHvuy&#10;T/RwT0dfxDW4tm9FnI7bcNliYPOxL2Icn7cPWCq3t67LJ4lFil81qu7Bh8/Y7mAXXsVmPu9eLfmR&#10;GExeQg5yKHq0N8v6PkxY35cDwQCsioVgYteD1KPExPCUewYzuy9HXIfrnIftxlH+T83v+VX+7IXN&#10;sU28whb4TGO7/b4X/8hXGAM+4df1veOhU/mK9Sv3iAVwID3LX8Tk1gLUUHadh85xkjVbMascxJoQ&#10;n2bM+K254vH7E8Pd8jXX9vC5caR11+5NOPMT5Bc/MO3j2cSKR9xJ5uS3dkd++JitkrPYwtzJA5+Q&#10;Gy4zft+b+8Y738qc8LZ9On7nTXvV3ezjmvbPxnd2PWOJ7+K/+1tP2TuEP+azsfEVcp/FOB70Hr7w&#10;YmPn7k+F072ON/eZx17hJVg/+Fqb/Bg7xtH4994R/zH36BOvG4/YyJicS01+2mETuF0ciVs3j5f7&#10;wUX0gSNnznRPbqsjmID/jf/JjC43/hOP8oNktLU9+Be/F3PNrT2nPzh3fdfO6Zud20tjDzv/rW/f&#10;mbLmL09h64lZ+dmZp+Mp8n1M7ns+bUXG1We5f3QYmR518zfoAxqXdy32Ve93nJ/3lb9OXDHzMbf4&#10;hAOjG3MEr3POtc6/8cg+W39yxGpHLNB7u/cK5vH2/j6bazidPfsvpdat/L7Oy4s/hg0484onYCl7&#10;AWOLP82+CfkbbNlfGD/3g78JX8Cw3zrls43dmPW/uMeD9Mqv728a4CCxHTzhZdwhBxEbhIuPeBsn&#10;GZPz4hR2gAeMXVvGgYOMGV+e8ctzr7MXtnepz4wN8U9iLJwefzRjbj/Gs0fPmdv6GvzMrjxrns6L&#10;zfgSOiJvnFOZ1h7EtfLDXW9NHWvk7Z767ftx6ufF7T6X+tHoEkfwB8ahXzG/3+/IPEZXuIWvy/rQ&#10;+BI5pBgP54nr2FbwOdwYO5g55LeCYGVsY21Bvz7Dzu4nXPwnLrmJzX3etmAO93qNDY1NaKvnGj+/&#10;6v0+v8+Q644FhuFNnpI5zGe2Zmy41n3adJ/PzuuT/bUW0N865GM61s6t9tHv2XlObsk/eFYbsCBu&#10;Fz9/8PMPYzfBzWCL3dQPdG8F3CV+GJvxPnn92FUx1nNnNuD5cMFg0nNXfE5ta87Rbeqt0272QUwd&#10;174qsQOOMQc1VT6C/5FfiRU8x97ZrzVLn82JPWmXjZ+N7ex6+GLa2hhqec189EVefCWfp0/n2N3m&#10;KmqF7Nn94leyNwe+rb8d0PjiFnt0Cyf09bYfbIcdmRNswevGPPjawQ7Xd7gWHI690iufX16HYTlt&#10;1+O0Ky6CZe2uPLyyJVhgN+JrNSV5gFhObgvr4iKYEScb29qdz67jQf5FfC8/YA/h2sG4+CScOfG4&#10;OhIcik+9itGtwemHzeIfPMVfqSPApVjXGJNLT85gnsarT3UDY8ucDh5i38s17nNN7ARLMMW3tabw&#10;nfTBVtgQ3J/h91PXpz1tLq4/dX3m/1nOGYealRwIX8mR5Et8qDj7s7T1Ju5df6jt8lDj341NxAob&#10;59IlvwM3cCrH/CSnl89rlzBqnYH+YAyeNkf0PJ8k39GmnA63ZW/1YI0fx1f8Wb7nLU8bjjAG+odT&#10;/tq+C34PJ6sLmgOsOuCUDahX7XdbjMHeK7kje+BXYYtu2BM7ZGM+O8/2jNU4uxfj+/EvrsnDN083&#10;VzmA8VlT5LfUfc/4CX+zA31v7sS/myP5GMvKmF+rnz187VzL+Cc+IXe1NuujdAd35s+utWFeYhm6&#10;Y49iSLUrBw6+rI8e9i3noY/Nh9UVxErxi2NX/Bz7Wjt57PXJdazRG307gsXMYWK1wQH8NTcV+833&#10;mUbXxutQk6QXPAlnvlejjgdndEYu/MWZHr7s68as5o/fYje3sRRsvOW+Tr7OZsg7djNxqlh1fZZ5&#10;bX4H77lv8Ghe/A0d7v834Euf2Re848vUpAYTieXnFQ7ZNW548fAyuYBXbfEN8GgdF5fDsLoMXG0+&#10;rh2+UQwEY3CES7zC/cP7/c2V5kDdh699Y8NR6lpwubUytX0+SK1bn3AsP5G/wKl+8RUbZOfmzd/R&#10;Ofsu38ghy0dyDvjVJl9xWS+aNr3Hj+ycXUQm88ofrk/E6+IuY/B65jsudamR1eZ/2tIXH+B7Qe23&#10;308zHzLAd+bA9swJR5Wzuj6Ay/h396nx4Qwya+1qcrWRFa46G9/ZdTIgc/xAn41D/zmcxQcEmzM2&#10;2MTZy7WLV7Jmd+YRnM6rz87DoLndO7pPqvfhG/3dxqn6uXe4Hw7cg7vIDVb4Hp/VEfb3Y3Bx/KMc&#10;fGRn7mRK5+bNB4q35eiwv750dUlGfAO881NdW/qz4HNrFdYN6Ei9WBvqsVnDHCzCPTsQ5/E59Os5&#10;WFWrUG82JrZk3ci+EP3wveaIF8gWZ5gv7r4n26dc49fwCr/58aP/afaUNt7me+DAEYwceCxWW+dp&#10;vNC6oHk0VjhyjXmOrCOjwdXFVkf22oPdS/vzXsyAR+mte/yue1pxwXIFfOFZfKnWwLbxJX7k98UY&#10;xvXO1795qZ+wP30m3xg7MU6xSexzxsNfGA/Mb+xnDDCMy7YOC/f62/oVnjUePOH8cqFXWMST/MXW&#10;aeFRG9oLZ85zZxzznOuxz+HS5aXUERLLNOaJnY4szYdtps4f/u16jL7xGi7XFh2Yp3oxm4N9esVV&#10;jUm7HwiX1fcenISXbriJHX4RuMeFu75hzQYuot+JkfkR8zIfvpK++EbjlF/KQbfuJk7GGTASW5j3&#10;+bw2kfmUt92rH/02ru/+pWAe184zaycbf29bzsdHTBvX+PHqH9gSjBqn9uU34e3pL3Y589Wmvvhy&#10;cob5Hb9+6lta3zAf2I9/Gnulk4/f39/HdF49wZH25znndm8EzuUrPGtcZOyz+ERNUAzDnuT0Yn/Y&#10;ly/br8UeFnvwyKb41M377+EfHukwvvfI1TyXY3ySPtia63yHcV19nrpb/xOej5ML2kujv/i0g2P4&#10;H204Z29DxjZtG/O9sT3lGu7AL+atfXzTOkDzTjmmeKs+tN+tI5/Me56z384eh36vrvEQTqVPR7A2&#10;Oq9ey9nmHx0f8aBrb+sBn51Dcyp4Tmx3+NzEPIN52F/csp+1J1jdOo854qnYCX902EbtqLUp95Of&#10;V75IjCAf+Mb4Ev/f5PfD1IryW4JTC7AujCvUocQi8kD9a9M5/I976TW1yMGWOCb7JIdD6ZX+YUps&#10;i5+LAzXL4hfvwhI7wc/6EMuoX5CPWsGuzZtjfO7ERrgi+4r5vrmPD5LfiJ3UMazvGTNb4TuN13u1&#10;2/b3tP2Q8LrjM8dg2bzmeIoN3LtHW3wNLrFHUp2BTThPbvee/SKuXfz96Hn9f/mnMpGX7W9fxS7l&#10;V8Fg1xvkLOH80Ru75Deqv+N/EgaHrrNlvkSeRpc4X/yMf9XkYUM9xZyLp59Fp+qv9Ao3sIV7U7sa&#10;DMIhOXo2OczgT36rRgUf5K0vtpB+x6fAD+yzO2PN9cE7m3Rufdz693JNv+/RPLzrx7HpmRe8xmeM&#10;P1O7VcvlI3A1vZ/xUvzZtOPVvZVhZUeOxsje+bzy4rWebazkz47EZXIPmJV7sFt+q/uUuh+fHJ3j&#10;6+Dcd9LD3fPeeMmucVb3RpG5z3wQG4EPfVhv4I/I/gyjT61jaUdMjE/wBZ2Kj/kzcY2aBB3TOX+G&#10;fxy4C5YS/448VobkSO9kBHtneviyry8OFn/JnUfn5fi3vw5HfjCaeVyw3BiaL2Ej/Bg8hzPmHn5A&#10;7Up+wSbFq2Ja+TF7Fe/iHjrfXANe4YHf4gfUR6yN+B1T+Nk1Fe/Zgns9wybKK/2emTb1h3v4DhgP&#10;rg7bgPu0Mc/CPVzCvDjKvdZO2ItnxV3GoC6mj/Ub7Atm1VHYl71c4jX8ZJzyDzVl3EPf+3808Gze&#10;Yk95odiePcTWZl71V9fPxrr98r3G6V7vcaYxn9lpamIzp+65mjrcPGfs/L7cii0aN/7ceoZ1ADrf&#10;+ri4gV+nO+fp1xz5aZyTeOCQn/noi2x3vGdjvHedPpPfTfvGym+IKbuGb++f+uDkdjh7xlbubF3A&#10;Z9wu3rhw7nCH83C9vuAeR7jH82IUfLw1ac/gH/q9d+hXrkaWMMJW+CbyNNb9/hHfh5fp1mHerRv4&#10;zkb3TSW+PjgUhvlzPGzt8WF04ZW9ycH0JSZkS3TEThZr+31deU/XYv1H6nfiJ7vPrr8vxgY//OWv&#10;g3+1rOyXHgzDwO4BIXv+i/z5M/3iaHMT/92T7VOu4ZfExdO2dnPMe+caV7/ZHCG1A3N85HjKHO7d&#10;AwcXH3fgEtfCyPbpvXNpZ+4hW88EQ3OtOO/3yPCw+1wXI/CVsEt/9C03xCu1ueZ0OAYfsC94ghM8&#10;wX5hKnwznAGfYgT2h8vY1o5Fvo8vXzy87Hr24KH20f9jwzF4WU6IU8Ux6WP60g8si5/1rx9cuDx1&#10;Gevct/G1a3JNcePuyeRvtIXHzZH93OOW13HNuOXe1lO8OswN/+08EnfPePg6dku+9VldozUnz9jv&#10;hgfkPuTZ+LpxIX2SJ1sj8/rj2QM9erA/YA98szHSBTODh3sYfM41Pp0vwDtifviyR8j/K334wa+j&#10;VzLZOhZ+MA/re+rfxrj5B44MZgbT4V3cmZrBxsYfn/vGJYlBpl35r5iE311uD3/g/JGB+69c/fF6&#10;GVn32rG+zP7mcM6Y2JqxaG85jt05Fzude7Wx7ehL3sH2zDFr43Ov/el8F472rO8typ/oDd+SZ9eP&#10;OmZ6hWN7X+FEHAXn7jPXyOsGD8anPiD+kqcEi4M79tQ1kK6XwSAsntmAtRU4hmH9O3AFLIvBHGxO&#10;HKUvMcTW1YxbnLPxAJvc2EX/fJz+2T18iEfML/Yx7W28dTbGe9ebB+9+stbfGmd17vow/tjf8J+6&#10;vfGTsbVUeuFr4s8Gn3SNU+mFnPGt+KCYOHA3ui8235zdPcdmb581djit7+5cfK6tHDWAmU9wP3Zl&#10;vuaavPr4vDYnPlSXWn5a38ZPiB0qr/JTal/DXexB7ZN/st+b7OmHXuACr4pf5IT8Cxv/5vzHI67Q&#10;3ubuOA8Xqj3YZwJ7dM83iNPtd2ET9qLgV5+d1696gmdTPxsOMybxMDyKN9maOKp5J564+l+yJAty&#10;yXfyhgedY9vqBt7HDvjOo64vjmML/N897LrG7hav7IL9xXdc4vhzG77XR+tirfOKM/G3OIDs0/eM&#10;4d7zb/raco858/f6s54qv6MXuggHj7zDuaOL2OO8wiydee1xEzOy0eHrW9vW1nJnaz3/EF5LrD2y&#10;4ZvhSQxkPLjP2nH8/IzL93PwoDGKQcTc1hE2Lkh+ORwJb/qFM2PnR8TTMKR9e+Pgxj2J7eYVvvk0&#10;c6y/mf1ic359kff8lefE8uxADiofFa/xLdp13hx3X4377x3rX9xTnlhfWl9nfKsDcaox69+eE/2S&#10;FfnJVb3iV2MyDrZrvuyDHLu3bv5LYp5h8zgZ3uWZbIlvyXrHnGve3+9isvPkoXM/fyMnZyvFptfH&#10;j89Sx9JPfNPYHl7CR/pin3QPl+a9nEpeZCMOb63kWmOkaz7EK53e08HbcA322JA5JQc7cjH6rp29&#10;3XPYuKxYbW61Oaz4S3yNK9znM3+gTtO6yU9jM/hd/Zm+xHNiXlyZmGgwILbZ9S/8Cdeuw1/q24Nj&#10;dXfvYQa/wjg/gBvkDKmleD98o3/+p3nZj7JPk+8SN7GlranCPD5ajjQO+FTHwk3uN0Y5k9xf22zM&#10;uHATLpBv8HkwDePu0+7W2lfP/LjYaOtv+sz8p63w5IzL8+bUvWXdcxP7HhtXyzFuc2dPXq+2+riv&#10;oQeyYtOe98z+voAxyiXYiXngAvepnePHjeHpHnbxH96RD5tj+CHyrG8VD/L9iU/nfPPQx8dWnrl/&#10;PfOd8dszKuaAL+OVGxifOhbs4QOy5hfEOO6hH2Pv0fjD+83v2OQZR4jF3LNrbfLxrF0Nr8pH9H3v&#10;EAe7zk6239ax+n0gWBej4VM4DhbD6f1968094F6Mrw5q/5/vXNsXg99xDP35jpdaG5+l/mDPFL/B&#10;pvgAawPwC1MwgFuNaXmIXfNbzvNBYkrc3P8ouH7noL6t++49s7IWm2rLfJ3jp87ke3ad3Og0ejtk&#10;7X30HO55s/wJV/eOs/GfXY9/4CPmcC/ZiVPgjv9zJIeGn0Out8+wS+eTQyQnbu0KHsQt2Z8xGMBr&#10;7C18d/AA22KrDjEa+xLb4z98nHrQ4E7MIL6FPXyB78Qi+PXFw8vgyvO7zwPXrq+jK3jUJj64jd3x&#10;H24yDmMT2+PHjRfwIP7CM7uvAgfjHvZiTO6NDQ13ac8YtGVO7n0KxzznHjLCqca363RyMO+N23zY&#10;rutiMDIwX+Pnz3Apvl3bTU44mCs3db2uvNE4Ir52bHZ5zrWNg9jeHu47w97ruE63cKFfOqdneME3&#10;ckW1S77YeXN1X39TYOLfiXvFvM7BsJo6bIlxy/NTLwin7HqzvV/970zcQgbmUH4YPppz/Ja2cJRD&#10;LT8cPrGHtvhh/Mn3iTnF+tsn/7byNyYxuvaXI9WX8CLeVY/l8z3LN7BJeUS+YzWciDP0w6fy+2yL&#10;zZCLdTF2w07Mp+tC8z99UzMKV4+9infEMeTHdrOXZOwBjuBcfckaSPqesZpj5jnjTU4+Y1p56stz&#10;YhMxgNileep938su2Jf+4NwY2BXfIofEBXJ/PhHP7D74tenEM4N39qDfHXtjuNbVdkwwAx/wREbt&#10;9/n7QcRWte/u19lxsEMcJ17hE2EVZ17zxMYJuLgxAyzUpnzml+haDBL7HKzs+fhHOeWBn9dhZ2+q&#10;jVvMLpeY1+6Tqm21nhueMac5vHe/ORf7/Y9m53wvCjZhno8QS4sN8R6u7tHf4oIl9XvcT+fuoTO2&#10;oI7InsVzsfXp8xbnKxN2ry7MFraW7T194hhjrJ42VrjyJP1qn/90X/dhssm/jH3CPq5mw2zd9eUr&#10;Y9rYgExwkhyW/mEFr8P0JbcZ2xF7wfrO9cz3BL8HhtmT8bCn+PGx6bPnz66zA20mlh8d0ZNnjI+t&#10;nz3/pq8nF5r5wgcuFdPKH/lHWKhur/qlm0ssNVhMvfWI82HgElsNxrsuz+/M/tbBbHNGexYap4gf&#10;cDwdioXxNV/XGLrfHaNbelmuIw/YFaOobfiMz9gBrhMD2PNmzQdvsiMY2njJ+3DQ4Pbi4+YeWGOr&#10;7Mu8jV1ucZuDs1nXYNeBnzdfYBf6YDPaEleqB68NPfZKnutXjUf/sZn4164vtX5lvXS+Mz7yIS+8&#10;CqNwRYf0x4a6fvXd+A8c4TpOdp2MyUUOQ9bWO+Hw4f3+vqJYSj6knehlfA4/6Tm1cHppbPWjxFns&#10;dnXz2Kt7nvQ77zM+dlI+8Pt8fk/Af7P9fc6x0917tTl/ddb/wliOJPfu7eweTvh132Pyf1vOy+3g&#10;DR/HpgZLbDD2JlYaXL3NB9s3PmMOZw+WcbTzfDnbEDfKZ2EcDl88vExOTufybPd2b8Z7sS14g/Hl&#10;SjGZPMj6ofgKt7ouh+ELxUy+u+azXD+5QfDfPEj8JDbTH5zzm/Gdwy/wzr7YRbh68AZzuGpxjmvg&#10;f/Me9SzXUzua9+JW3COmND/2h5vsgzQ+4xHnyaGsK6of068YWl7od7BwsPiOD2LXYjn++7ZvPkS/&#10;a//adY9Xc3Pe/Nbn73i18djBfs2j9fD57e6RsXUpHOogA/kgn0VmOEFczbbwIu7CiTtnOiOflXX9&#10;3vi+mY/x0A9ZhtdnLo+N66nnxfA4Y/MdWIQ3R+OpY5/KYBL+8ML6BrEM7l8+WSzHz41vcO+Z7cld&#10;NneXa9I3rlbLkgc1ntu47tOv2mf/eMB49elza1E/uMiKPCvTxhGwSoYwzy/gafZn7LjEuPiE4Ozd&#10;P8p7mFTrYgt8ppoBLPpOR/3jn2bM2oPLzr//FSVmhHO2q3YlLzFX//34ztfeDRbY/bbj2eVr58xp&#10;uWDl6vyZfM+u06l79AWLDu+d22tnbTznuj7uHc9p27NZu8GhBzYi10PHiamzZtPfVHTN4V6y9qyc&#10;FQbEFg7n4JQe2XPzT99T7e+j4iAHW13OgzNxlnVsnIYPYJFNex4W8Sf/hQtgRYzBhvHT+nRci+vE&#10;hGoRaq2ew+3623i+XLE5y3WPBm7UZtclrvUt48N5+jS+/R2sh8H2fh8SN+Il95mfdsKzd7jxqRx0&#10;/75Z0xiOcs/6LHLlw3CluUbOMyZ+StxjDvJ1dfDEAeGuckNimtEvGw9/jU5X57k3sUPXZuFnMdHX&#10;I6dmL9Pm2slzMXrveesI9irsOMSV8lT6ZzfqPuJOdSwYwys+4yWywFl8DozUz3UfBvzyufw+36OW&#10;rg7kvGfhChbN0RjsI/32H/e725vT8mMwK58lb/5bn/IMuoDz4AbWD9yxGePkr80DJ1r7lz95lk7h&#10;WD7qWc+ZA9uBe7LAhXzG/7J3bz2SZFcVgH8Dc7MR4sUWlhFimBcQQuoaxiBLiAcED3hmMH8FJH45&#10;+1srdma23ZVRdHW7q4d5CEVWxIlz2XvttS8nMsu8xQN8unZscPNY1+CCXIwl7tGv7ye4J7bns13b&#10;OF9uwI7gXH98drh6+HxtEGfL88xh4+PUs6cNv5D4afoha+Pr595h/uWA/t8atgeXMMG30kNqESMz&#10;nCHW2DmLDciTrM2bPbpmvWTPRuzhWAMbhwvxFTm3znY+v3tzd4/swh+zVn3av6mf/FXyo+Z3rYn6&#10;7VIxj7oG++Gzxa2VY30fPLnnWvNJ91uzwsuuq2M4w/8923kJ99iPeeIWenWsP1/7st7EWmNfl3jq&#10;8DfiILYlPuOTxETsB0bJm12zIX4h722OfvknMT2OIycyNS7bSR3qxue5L44mK3Vm/ashGwNvsB9Y&#10;hivYxg/mYw2pJ8Znds8z+hgdLTearzHVtsV0+Aa3wAdfxm62Lpb4Rtwxz5uL/r1PUR32/5/jwORG&#10;gwexmXmtnWXvZbDHP9UX1w+f4Zf/2DbWCMueTww+5733tmdcw0atmUxxGpsXO3YP6Tr+247xnOdw&#10;XOrMwzMwRt7yTof6yW3cSd9slx7gGb6in9EZ3S/OPQNv8KStvXkcRbbmSmdiDfsIn336RTCgZgET&#10;9p74D3kT/oRxuoivxzfzWXyNy8hSnM0n0j9+tB446/c4v2rcNhg3T+vZempi55m39eCVrPfwb7sm&#10;ezFqJ+yKb9z1wi1Zqc9t3bX1uxvZjM1ljBk3/T1y1qeYsm0nx5o5aN89of6vMnmk9xz5AbLZuNH3&#10;lmDK2tdH8hdyFHIWu7EH98iJHbJH/clTGwd2r9V7DHAPq+5rz7/yHfyFeMN526gVG7f2snbz++en&#10;1rHElPrks3CZd3PMQ4zgGl7CjeIQvCIuh0f69HeP1iu3fgKP6ipkeU8HL+Fe/N7Y1CVPmbWGT8c3&#10;WMNLmOO9OdAFTmDzYiQxHf/BVh+G8/d9EPbGbsQ5bNg7tDDHxnCFfuTinm1MU/4Uc8FDauyHvsWD&#10;OIMPFO9s/Ki+He6YOAxfbBy2vB6eD9c3BxP34WKYZxdiSLzTGKoxlRxNP8l9xmds7sO2rMM9GBTP&#10;WJ/6N04QE+M7OZ13R2GczeIz78DgPTLCwWxWfKd+hsf8vdynvXm6zm61cU1+6FlzJzPzbg2s+yfW&#10;mrrc9KW/xw7rwqcONievkBPgaXO2Br6MPYu91YvVCuxPkrsaI3mZkznrx3lz0XL/1l76TtnOa/Xz&#10;2Nyecl3eY195/7+xuEJdku3gVDzLnvYdQZ9doyu+Khw867Em/guv7zM45h723cOzweDgB2+qP4lv&#10;5Uz7LtK9PtgF2+FbjK8tzqMLssS15MTH0b3rsCWuyvtyf97favDbEWIoPpBdibfct072CSPf/vv3&#10;6YdO4UU/1r3fgSA7ceEXsw8jBu+7Dj8/cA5DjQXhGO60xcc4jMx8xsFsgV+1HvJm3471ca3XiXmf&#10;v89QPYo1/yJ5q9jaZxhw757s38U9sr13PHcM3EKGcEKuPlubOEeM4vDZNfci+2nrs2fZq7icH099&#10;afBD/+wSptjt2uHaKv7FN7CnLR6QP7uuvb/lrmkzWJNrij/Uv/WlLX7iC9gT/20eZMG/a4sD2Q7O&#10;NQ/jsCPYgk1Yl2P6bMzbeo+/8ZtYGjeKMeHbfrh4il0bezlT/3yAMcxv9x/krE/hmOe0ITOy0Aff&#10;EdnP3MmQPVm/9bBXuRvMNi7td9XszbEdtpT3zMfWcAvbcdDz68fEncMDizs2ieNgAU57vZj9Q8QX&#10;xpdLJlYdneM0ssBTajv0XTm0RgNXrdNc38HWHjbFgz7bu6BHtfjsaQ9WcJ42vxmOEx/DhfyYzyIP&#10;8QU/gbfEmfwb39/8rDkH/aTuOb4YZmBuYwd/w6P5mx/smY/2xl1suQdfrsGfnC+xyODAnNWK4AG+&#10;/d8a54xx1FP4Y89tf34rZ/uHE/et1WfzZUP61aay7XfgXPO3/p3NVZ9yr5XJLcfjb3EWf77r0zd5&#10;3zv4KtzCd/AD7F19Wi3K/G6P1PfmmvmYrznSt3PX8K/xb/iB7rTB52INc5AD7f/T6buL/R7Rvfmd&#10;3YMT+lDf4L/VydjaLWexG/aDW5w3z2B/6jwXu2J3sb3DvqbttmG7bIHNsWf9O6+dvtRzY6HyifXz&#10;JXBj7nSeec+acZbPZLGxgPtydDmstXu/w7r5K3Fm/PS0ERfgNLGzOE4fnlU39Fxy5Ol/876MPRyv&#10;HsWPiIlSfx18+4xP8CvOwb9wxHZhge3gfTrHI87+3gMf8UPasUO+LM+Laed5NgTT7M/4ZLG+NjHn&#10;8LE1ulZZNL4SZ7EPbeQHcK3/cNrYqL7xgLnHFubcv+/b3318X+Pu++0eH8M6cZ95Opsz+Ti/bZ/v&#10;8jlybJzX//+a/Ct2qc78i2CotZ7GQ7CUgy7mgKn1o9rjxvURclS2zl8kZhgMydnkn3wJW7jU1Q95&#10;8Of0h+e7R/FvjbtHt+Tn+9+4Bm/iSOOLm2BRDYyt7Du8bMIhBthcZvlV/oiL2IJ14B12Zz72sNkW&#10;rudj8C59qQGRxcaKO7a8e2UIt+WijRWusUSvv/43jDvcU2fzvL7EMs1F+jsKcB0/NP6RHGCAf4Fx&#10;2JK71gc0JnIN9uTl8mz7MOpbfGneWzveq99+2av+3WfDnmenrulbrkMGxlbboht2bfx7x6WONTZq&#10;fp7n+9kA+arN+SzuwDV0ubEWv7h52ptk9+O117F0Tx4wDl/wLr/mF+JrB/c+w3Jz/NZiXWMHzp5j&#10;42zZ2b6m/uyXXOu8s0c/GONP6FfcRd/iw4dX3wwvfBle910B8Qm8OfMB6lDyrv2dHnHKNS7En40b&#10;1bDYpbqN+DO1lvGD+AVuU7MJzsrHxoepjQWdYRXHwDiewhd4RBzcXKoxH9uJPY3d3WK2ffAxxbO8&#10;CbfAMF4SA7LnfZ/TO6iLe8+wITbhaJ5WG34Kp5s7e+WX5Tv268V2uCw+Rd53cELsdvQQmx6bY6vm&#10;Xp/e2JeOyHltXP/mKq533md9Fufhc2PhSBwuNiGn/V3De2sQp+pf3+ZADqmjTzzu2v6ux46Le6zV&#10;gYsq79b1/E3f5oMjnlQnmpih8YSaiv+l2LhD3UisXJv4ZfwFn2FvXszpc/iZfxjMe+9IzGLt0cHk&#10;yeZv7XwcDMD0+kY1oLWdxMB8zXC9a3t9c1P1BbUA+IbJ1iPH94xe9U3HySkGR3J2tYBP/uiz5iPT&#10;p37YtLqV5+29qKfxi+q9fKR+yI/9eK9fPGU95rLxoJgAH8T2hy98tm8jxvN7NnShVp14drDemN47&#10;H9fYzfr3fmXYOszGdrl/yEKtK/u983y+/zk+kK+1Fvve4bX5zC+ap7aNNb6MHZMTfMs3c4wu4Ite&#10;W9s8fy/6Hne+i3t417E1PJgKroZTU6+YuMLfcEg25EQvDvIvRvo7ITAr14ITNoRvxdl4MHnkz8TM&#10;+qnMyRHX4WZcKrbHaXLhjU/ZZ2I0Njo8od/E7YdsxUDaOuS3Du0ceAL+xXb0xgbMB6+LB+lMXmL9&#10;4hrYNb5njKEtXHmXhd3Z09Cv+8bTBlelFjS87R4MsjsH3tcu85m/cZXP2u8YzvcOfeyxvHM9F0/G&#10;NG/zMV44bM76pYNdk3sOXKYPXNU59x0Z8tKHa2yKj4TT6H6wLQYksx7vJs9l54s3ePYZPtS2YGXt&#10;steba/n82lzGTuVe7NXcgueZK3zhYG3p31pg1t9s1W874Sp+A18vt9EduZFF88XR62v+i5wGJ+z6&#10;RH9n93GBeIXfsudBl/Fv0z/9nD3/3PuwZbzlX3/Dh7XjYzhZvtfOPRgyrr/3u7jXuRZX7sUfHrgk&#10;K89an757v3G862qJfAH+FkvBAD3i1vwe1+iOb3SNrMT9uKb5WL/vIv5X58IZME+2/peDfE68bl/r&#10;tnZgXWfyE0NszaC21FyEnNQYvFvD/4XrjpjFWuGDTFcO7huLz9QfGbZNv++4dYytA4rD2CCeUveG&#10;edjlh8SkYt93wf8vvY/a8pUX8AW7dv1qy/VZ5YTmqtoth1gjfyX2xSdkmZrN+DP7F+IAeFsZu4Y3&#10;Gh+Uj+BQ/CK2pXM+RY4IU/eOYr21Y1iA9XBu+OS8jlP7mrr1cgFsDfZgxzU4h5nY1/SJp+AfJsV4&#10;ZIQb2ZR8W+yF+7x3QV44lly0s378aa18JPs1f5g1Bl/rGhtiazAqN2mNo9/9187f7NKzZ/b10u+z&#10;U/riu8mWvMUY8amji9pycxKyoBtxBp8Cp3JTfmmxB5NqPfBGL3ShdkP2rsGe+/BFjjhRTUl+wz+Z&#10;Dy4xJ/zneePRi3iaj4Px/Db5YDX4G56DPVwuNqAbOFw8elfIoR/vCMhf5cxyRviAebGRnK6/h+j3&#10;kqZGPOurzfX7qcHa4Ec8Ry7WJXcW+1kP/Ijx+ADypHt5qnf/9LMx6PpyvM0GNy5YGbFdh7WL5cWl&#10;sd9pr624dfszfzL3rhR59d0G3y3q/9+iU37gdt/Bvfq4c/x6B0Qti6zsTbINtrh16/eNbzboe4Vk&#10;iw/YvXnIi6zdu3rqFvWvI+uJc+CRDyFfMn1KnvrS/cSHnh+81Vf1u8DwCYeLX5wqV1rcaksHDvaq&#10;xrsYFXezT7EHXNIfu8Ev7Fz+ICfxjL0UdeTdh5KDwTjcsTk14bzXP3YitoJPNQyxS2qvg1394nM+&#10;QrzRvdPunfm89SB2klxsOBCPwBo7wYdsGi+pv5q7HJ4vkefzCcl5pk3sYc7s7jYWVO9hd67hVv1q&#10;44yXPOc+DlTj4MfUaeGaL1SDsz4+zpytU3uxvLme2WHqxsOPeHDrV8axRjxZH9j5xfeOLMRsbA7H&#10;Xo7pY8fa+ZsHvYUXZj2e97dn8KCan1o9jseH/tbH1hfja+bv7fdNZ234HmPk2RnDvHPMPMkxdS1y&#10;PdrQibltDO1ZsiNX9Ud+hy+C1TP7omt8gotTN5h4wjOwp56Kc3A1jheLrb3oG1fxHc5iLHG7+doX&#10;oFP1JzUgZ/zFltiVfECfnuVj4Nd4fB97aDzTONG7T2yBD6BXdabkNiMjciA7PovOyFLdj92ZJ5/s&#10;fUfrMB971eRKT/BGh9sH2cKocdSpzSG2Pr5QHK8urY6lXz7LOvACn8te+XC5jTabG99yydbKyVEf&#10;uMP61aOyRzZyNt6l3bShF77YfKzDu5oPr/pbd/yWfErNkO7xivoNf299bB5G3KcXOrBmOPV3665f&#10;neLjDD/PvZ93/tQZB3PkQRaJa2fd4gk45g+Lz3I1/oQn8iAXfMif0i0M0IV3HmBLPEdPcE7u6kF0&#10;ptbLrnBM+GY5R8x8gws25m82ljrVyJWdhu/GVvEVPkjOGHu95gna8QPG2vyFnZi/uVgr38FeYROG&#10;6Q0m2ZG1wJQ5WwPu1GdyiyOWpW/rVef1jLns8/gqHB4eLy97fnmQvPx97wg/HvxkfmTVWHRyBTHT&#10;PI/vdm+PPfIjzq5rT1aJ1cZX4Gu1N/sjfKPPZGfObNt6+SCcon7l2LovmcVGxk7Wjp6LP7EoO9NP&#10;+7+OYSw8cJu3wihcuqc9W88xnIAX2Dz90pe5F7uNd7XHp/aT9z0J9mnNcMr/r38hN7jGSeG3kenF&#10;r4xe4zNOdHdPr5d7oxvvaOBsvtL44gF6x7OXdu9irDf0kTxs8Mm+4GbxBcvGz7tqR90FjrQpvvuO&#10;EvnAI1uRPzvgWlt9wejWnmHQesQGZI0H4UzslN8kGt8pb2NP2vAPYhi8yi/gID4QZpLzHX7MnlzG&#10;mPk2V/pNakBsvbFN4x1r3Lijcj2Xr/XJ7WCh6+h3f623XFE5+Vuftc3NE/v/n8pd/r9yfzNy6wFs&#10;lu+wRhjkU9b3WaecsftWx3evh0PlHGwA/p9rex/D85sLNLc91j6+GyfghuSwBx7Y/eatniNDPLC5&#10;rnM+T3tcEB6ZvvABHijO5n8+DBfIB/iwfR+KT4dn+Imfm3N4FhfcOTzHBmDZ8w62xT48d2bfnoep&#10;61jFrL/5g9gb/h/O0BdfiafEYOI264UZMZ55eBcUt4hHxHp8/Ref/TT+mU2Ri7oC3OOi+qiOGdsZ&#10;GzM2bmhOM7bOXw6HsAGYdg5XzPWz9b38+10vzjNXciYXMva3+II8yEt8LNaFHbE2v7Z5q3oWe4NZ&#10;OlFj1IbM6Uc7HChGrL/5l+GFeddnuA0fkqmxVh+wCqf4DYfAlDhHrUmsLC/dWACXwrE22ecbjGjD&#10;VsxJDNx8ur/FAgPlnV9mbuZpLO3V0flQ64Ed9xzXGM9+9VfJR8R84kvysC5YduC7xuz/GFySCU4z&#10;buxzZLE+37XGHN235+uNTbZsXx5gHHG6w994AI+KUfkv8qEfOlwM426xEAzDb/1N/RgM42zXzvDJ&#10;hunLuuCAPbbmYA+jNnnWx3Pubx0r3/McOfOl8hJ+1Lxwh9g0cf7IRX6j7kFWdE++/v4YfMFLnyNs&#10;smM2vTEpnIqV1XMdsJw69rSVf5C/fTo6ojP7cGu3MEqHahzyWrk8u7X3zz7ZjfhJbCTWxR+bE8A1&#10;7BuPfcvVxJnwCff8kRhMG5zSenl/F1JOAzfa4B33ccfmFGxocxFn1+V0Yhi8xL7h0RzVRLyfyJY2&#10;RuM72CJfyGbY0MaG/va8dbFv+8zWJTayTnu9MM9mrNFa+DQywTG4Ur+NnxuDPsWOrdGazV+Ojns9&#10;Z/2pvc98+TRzT042c94x4svn+srKdfKS+5mnvr13av14iE7ltTiQPq1LLGxsc8c/3qGwPuMl/51+&#10;7vEEPbhPlnyTuVyPrs08d45iUP7EGNqTu3o8jOH55GWD0eB3Yqkz29t4VPvsbwzmfeYbcJJYDC/j&#10;bnGXe3Jy2MT95EAe5AJf+JRv4w/g3DN8ZuLf4a7w/VxjF/ZU+C+2hOca9/911qKuZT18kvokX0DP&#10;yQVGRnRl7faM+HZYJUvz4E9hWL9qWfqGS1h0n47Nk/xg0Lw9Y97mZN7k5px9n/ks5qrPbw0bxtkN&#10;zHnOeF1z92vJyd/kuzm3+Vw/d6+MHMjHva21hI/mWZzEf7N/a3XANC7AF3DHV1mTOTjYE5mpjSTf&#10;Gixs39bU+KXfF6XvM3y87/vBHX82uLP+xPbJkRqDZc9gMEiOiwc1O3ER/dFlZdO9STwDR9bmXSfy&#10;2xgGPmLzg53lgG/nf8OxJdfDlXMPnti+NsuhxiB3bdk623bPwR5xKV8gfjcvbcO38xz92BdgT7AM&#10;N/BMr3Qo5sPZ6W+e1T/9GkNdmg/wLpZn8IA4FhexO33le2DT19qGs/lqaw09un/e3OWai9zjptwL&#10;d97swc/8zDP1jpnH7pWvDirj+hbt7LXgLJ/Ng4zZLP9l/Q7rsE57GnQMc+IdWGALa4+xHzZ04Hav&#10;Px+j3RfU3/ZpDOO17+v9zO3AKi4TSy9GN8cXZwfLR3yLK+1beQfBZ3F13yeY774P78AH/0Jf6nqL&#10;a7ULPhVX8SdwCVP06yDPU/2d+B/1ROPCf/VVv/Lcfp/6fGOT29ycHZbrrNl+s72yXbu5kk+OkYX4&#10;w2fyEP+Qp5ocfPHbZNe4whji+v6fFu+ysCnxgmfUUHEKPBt/5wXn7FsfbI0PETN5f9K+C7zgXGOv&#10;buhS7Ym/aAzQnFv9uX679QM2cyYnbcxTnLF2x/atzd+Lhdpf+yMj4/AVzXmr3/DKPCtWbbz09wfe&#10;D98/eMezycsGw/w7328d/D+Odl+utjb4fNv78D7o3ho2J9i4yt/7npUYyV4JDNR3+93Fvqfhbzk3&#10;fnAf93s3QcyI62DG32Jk8Rtdih3pEX7wIuy6Bv94lE+p/69eEzOODcDdY4d+l/OD6aOtz2z+KfjT&#10;h7HZAWyxITYHY2JeGPNZX2I0vASj9srEQOqhzvHbWVP3L/hLdiQHgiu8Sb7szJyNqw2sx7Zm3Njm&#10;3Au+Ry7G2jm5Zw7s3Pw2tj5b40u+n9hi1isn2fiXXKzfYc34q7Fra1exTT4yPqyYJGOyJeP+jt2f&#10;BJv8Kwxu7V5u6bCvJqfYd8DpGJeZg/c0YVg+vDHT6p4voxNzgxn+BdbMn16SwyYe+nK+M/F5bAmv&#10;bG1IvsF22OTWy63HZ3mHdeAkvne/VyvecyQGH/vT1rrwdPKMYy/UffG8ew6frUENTBzK34u55QuJ&#10;yWdebH05r3tT3YPUVqySeHXm5XnP0QOfTS4rg/qsft+JHwtXj97ocT+T39opXyKvxxFn2Ny4cble&#10;e7hnM3zZ2fPPvb91rNbdvbswudq8U4IX9p2CfQeLzla/ODG6HHlf46yX7Qvu+YkPfY9N5J2osY/N&#10;qVyDX7KGd7Gnw9/myze5vr9vl+/1TZ7MV7ENNWmxOf2xSf4OV4ht4DzvSf76nxKjeadfzZu9s3v6&#10;xymrbzwO64lHhs/glo/AC66Lv/hBuQFMui+20Z4t8Tnil2Iav/BF4x/GV/IX8vyta4uVtNUP2zOf&#10;9Rs4iJ1tLLTt8BZ71af3BfARn8UGH175Pdm/zThiy9vcj53hQ7a8sShfhQMd5t3jvq+1xvJra2vm&#10;ER82siEnc+6x/crxDluPfJrzrU+37vXL1m+d1oUn8y7Z3z0krxTP+v0Sfsb6E2fPs2SHR+inMez9&#10;+Xfcmdus12fj0aFnyUh9xnqyzrknv938T5yjXmGvi48KHwznF6fl5TP78sw+p+1iXn8ONoG/k5uN&#10;D5SPw7Ax8ZAYS90QTulb/Wn7hH35qNiO/fBDPvMnsIar4YUv2Rq+XILekt9OTQIG4hfHLvY9DpjJ&#10;9cis+Tq5+O7GcmPWPbLwfUf7guoZ/Br57j4I/eob79KnddZnda+ZLPhB+al1mLf+7R+QjRqWGonr&#10;zWVnT2d8n3WSQfo7Pt/qQUyMX/CCfAp/yA3IghzUkMV8+EI+Jpb1jidswgm7wRnw57M+jGUM44qf&#10;yf7TTz7PfOhu+YQ+zV3bjRdu5/aH/ox7yIuss5cwsvE5OJx50gfMiKnoqXgoT5AHvdMDP0p+1rT1&#10;P3uTeI79s9HaWLmUveI2zy+farf2rK2YDS/jY3gla5zb9v3fFNrICflvB32ZF5uw52xfzvdAvGst&#10;Z9avsf1eQPF35CDzDFy7D6N41aF/vBj+nza4AGbZhzwBDvB/ua62kthouCTPzVi4O33Pc+7pE3fI&#10;Z0/jmOmnbdq3teFr/VkHnsNNO+b6DvfI0rytR2xMH2qs/KQ9IFwCt/AoVmVj9F0fUvtYLum5cU6w&#10;MThZHD8Hs/o1nr7MJbFA4t59D9A4fY8i+Dxsh73CGntvTg+znZO+xAexc30OZ9jX8e4d34gvxAba&#10;+Fvtk6zYON6nT2dYwpHOdE6WxcfIe7Db3G7183bn+MLBBP0tFuKTRu/G3Gvv6wwnDniCLbELu+T7&#10;1ufBKwyxffFRbHnm5pq6NRuw/4ab6YS+8LkY7DJvOJ6jOJ31GmMONhibn37NY+3LWJ6F9a0/dT59&#10;78N1c2w92vcJfx1+wt38DF+Ev7UxJr1tfLN9X+Y24zz2ma/iW+U25mpcti6eww/bF12xc/EdnBhT&#10;TEimfKpYj29he3x3crXBOe6NzR1xAzzKz1Kjmbys2N78Qvy7x177YZ/5er4TNy3PkJeYIN/Bmngf&#10;h/BjW7dyD0dlT3dsnH/nP+R8MAeH8MDf8D/wDVswQF+OtT3XYwuxh+7DrM0Gj0esiC/edGijf1hw&#10;vzi52tpjuNvrywWe9Q6puASW1E5gkA2mz8Hlxr1Zw6wNZrXFhys/2FLDtz8Mx/IX8mG35Mpu2Qku&#10;1G79/sbwcO2+w9jObMIa2bsaguvrS3cdH+t5cWDdbN164Yfs+W+8x7fwXWz14i/jn+pLY7PuzTUy&#10;hk16EJvQDwzqv7rq/2zYXNizzS/6ux/5zZyJO+mFL98aq70qvIwr8ZR50snuYZG/v/GlGhgfCBPm&#10;0pi0PtZ45ph629geXDiSow5fNe6Vj32V+EfNyvt77Et+lhrXXPMuo7HloeZvnLXfxVpwOTIxvrkY&#10;w/P4W3/ydPP0HLmS2foYffDr5I5LxTKe46/5AnER3bEfeGSHq7vw98iCnZAJrPJBPhsTR8uj5Jxn&#10;uIUDfO95NipWcE5sO/Z19vxz728dq3Fv40I8Qf70os5Pfs58S/QtTprDdXKn69XNj+e386ewTLY4&#10;YG0GZlfechS42vcEcAH/Rd6+0+J9YPrxDEyLdWERfuk2fuCIieBZ7OEMP3CMq+kdFvEAX2DPhj2r&#10;hSf+OfDORuDDOzDyGLwGrzgIjvXBFvTNNuQqYhvttCknTg40vgMPWYMaqbN6iPb8h0NbNrLj8xX6&#10;5VPZ6I6hnbGtQQ3P74DgquzDz3riT4bTtNMHbrFutky2rq+tG08Nx1y1EbMa596hP33gCbLLOLP2&#10;9tuad2PTo8Y0fZOZ9nkmPNNYAc/QAT9hbvSAx9gZ/XovwnV5hty2sbA4tbV0a20s3HpDdX9//sY0&#10;18TYx7ysf2Md+W5y1hlbLVQutDwPb3BpfrBrjsm5BoNyKH+f8cL6Pns3ML852NoDjicDnK0epGYQ&#10;fcyazROW1bXUe9z3riJM4XtcZV5sQt4ndyNTv2+4+sL57ITu6VzNRuwOt/pfbFxs5pDX6jk1/3me&#10;f13O5I/UzT6d/R5zTw1ifD5/Tb+waVx1ILk1H8SGb2N68jBnsvY+pvutW72KbfKfdCEGIzPrZLNk&#10;SB/4mX7Inx70c+GX6dd18jE2/8h/iuH4hdfzpr5bCbNqI7AnbhEr05F+5N5wQOcOY/Hd2Xs6+M28&#10;rMFYHa8+xfMf9Jg1JJ8fjJhH9tkmfoEjaxKbOuhOTZc94A4xi/ddrSsYHpnCPoypLWqDD9ljbHp4&#10;BMZgF8bYKgzI7dSfcCKMkTN+w6MOGFSL16/3norJ8ge88g1yPvfpRv/65RtgBP7gWy4J8+bC5nHh&#10;5plidM+Vk8rnta1yrbiQTWy79DFj6xNne85c3Gcv9Qnlnfapn9bHyUV+4Vnzii3P2I+dw02H/8D9&#10;ZAiHxvU8rJJzx77yasad9uJIvoVfoCvYXJ6Cw7UJ59w7bEPbtat9Bj5yfTAenhpsvwvs4rjf7Xf7&#10;hyn3YsNj051vc3/X2GHnXpvWlzmtzfuuh9qGGqY9blzJzjd3gy0y5mdhEI6sN5w78lEDJWvyhWV6&#10;apza77k/prenXocHuoK3xb7Pnq/uH8fGU8e4185a1tb4/uTsMx9zYofmQjYwZs8Z9rXH6WIYeyBs&#10;kB3zj/IbMnZfbNX4o/HPrlM8IP/a983JQJ/GznijD/bERl0jezbrnsM9B/9vXmxr911wj7HZl3v6&#10;3iNjzLoi21mTdd2TjXvGVz83hvadT+UhluTL6EnfcGIe9jXsscoj1jfDMG51rD3BqOuXgx0Ev9da&#10;FT8m5r21Pe35undhey+/j8rkVkZr2+w+chgfJsbhB+xP8bNy0NZVfjV66f9yEyc3/p06EkwNhjbG&#10;xauxxdG3eH2xUS5vPLhYcS/4HB+Wfg58vukzrnHgYVwES/phF47t87FzYtjxKez0TXWsjdvWHsy3&#10;a2v/7uMyMZm4iK2yp+++/W1yfn/DF19JfvZ7xL6wLKY8q2ORhXWwDzUsMmcLbNc8HlvXx3LdWvBM&#10;cie5yaxXDiLezTtDR2zJTsWs67d8Jm8x6CWWH7vFj+JYXLv653f4aG2dxTFimN17ogP36FGtC7/t&#10;u3X6oE86w69iA/uN9ICHxGmeEWvru3Wm5izXGLv/pwdGxHzwgIeMice8F4LH1LDMVZ/2pcVtasf6&#10;cU3e7bN5inH4Sz6htafyWLhr2uAddirG35oKbmTH3hHUt9xAjKKNeXmG7Zun2ra+2DkfTla4mX1v&#10;bc/4/AW5wCnfRV5sBGfLs/E3GyEjtmDNYnf2esm1xl4fwyt81N7mN31mfP2KFc3BuI89966ubx1L&#10;fEPn5m0Nt99jE0PhRbLDmc6LSTnX/x9f8v5yLT697yT9aXDKfti/Q07IjsTg8Mwm4FsuzrbYDf4U&#10;n+IWeBQ74XzxPczue8HljHIujPk7GBxf5uxZcQ8egOPy/cQrYwvyJ/EafcthxcXaweweqWNNW33h&#10;FTbDL3aPrt+V9Td7sU/Eb/jejZq8NVkHn8ru+BBrMB+2sId78L9jOvteFp71jv2nn3wR38NOPbvx&#10;t/v6Dx/Puq1fbmY882V/+mbr6XvOW9c5szftm7uZ59axJnedvh3Wv3usm+NpZ7xdTz+XK8wHT6sB&#10;kE/9wp8lZ8bt9BbeHjlYY2LvkVHmH320LmUtZ3N3n3/aOqOzPluTbL0PP4hH8ShM4lQcGs4XRw0n&#10;b1y18Wljw6fFmamFTB9wv2vFz+Wc5pzeK7H3IzbHmeZHBtaortr2/T11c2h81/cWzZvtsCE8Bwdw&#10;CJ/62Hijum9sJybyd/QyuqIvz7GR5WqygkvzMS8xlroALBsPrtkR30enMCdv8U6X/MjeCdmRlRiA&#10;PZi7tZADuZB3altzHzfDhf7wcvnX841zWyPy3cN+l1Cf+nKdLOnMO1vX5w69TbvbfbGrvRYXW9et&#10;T5p3EMYu+XTjimP0Zz+IL8470uMv+AxxAz/Iv6o3rG3oD195f8ncipX3x69n/RezlQV5q1/BuDWJ&#10;e2BF/Z5e4WfnTncbS4h3xTEwCjc4c+0035sajMAOvcMuTlYXw9/6/frhm8Q9sEXOcEcP2uEOe89y&#10;gMUtu1WrJ188rWaFo3GRcb17yi7MXzz1/Xe/zXWcBtt0of9iuDwE3zh9+Ruu8WXfASvnuuewvuT0&#10;+G3mh0trk7UJ/a79eJeDT3LgL7Yi/y3nPh4fLXeFj8NruPlqn9ZBNvBE7t6LIUvviHkXxdrVamB/&#10;7QzHJGYZ3S1n5f7YIF+7Mbh2uT/Ybo0ID93UsKZta7ZP47h7GBS3Xvhu8KcuFVuds7hWPIYbzEk8&#10;7NAeVvd3HmLTMz82uHUva4Zj+6rq67jIkd+/HTmJx+FaTR+/wjscizdwDD3BO/0VE92Lh831pXSz&#10;enrbc+xlfA6/Azf1Y6Nb+Jux3rbfpz7H3qwna4rdXb8zY044m62wPXuGW1PGcbiDXcK2uYonckx7&#10;/oWNuJ51jO2xP/MSB+T62Jd1BuOz9t47arHDBfgivHt5rr7Is/FJg33Pe67rUP+2luYT7FLfab99&#10;Tdv4zifrzryaA7E5/ZOHvlO3GhzxS2wOF/ElsMQ3sCfY5IMdm+uyJdjcmOJqY1uvqi2yDTllYgQ2&#10;OjYA+xc7nmv3bOuHcE9tpT589rlHhhuDka2YIO9ejVzsqeBANsueHwarcAYf9CUWhefg4YhnFvP0&#10;6h7fkXrAYAVm1pe5B9f4du0qsdP0Wx7+XV6+/u3dF/veOEUsKe/Ut+cy3uBx+3zTWVvt1sd4Dh7N&#10;hY2Zr9jKHPmriy0ctmGN8qW8mzG4VGNgs3iNj4TD/k7LxI9j0zAnP8GV5K0dX1U749/E+M1v5FjG&#10;NJf60+7hdH616zet6WO6ps5Bxt7Z5S/UCfgUNihvbaza+sDGlmyU7TW28ntN/Z0Xz26uKn4RM6v/&#10;y3VwAJnDx+aO4pjU5wfLYiQctzkbn+T/e0cHgxHt5Ja7J2xMeqRPn535fnNs/iKHmd8syf3ux4uP&#10;xe5sSfxK98V+92/ELeZvvtpu7OD7+uzUvrK+Pc+/8qUwVT/ud1Bai4I5BznVjuvXfU4cMn5c3+bH&#10;j19ikYNDyV49zlyd7T21rtecnI2wG1zNhuEt9jI27LM4r/l1czzvq+BYh7pC3p0czIurzrBqHG2M&#10;wy7EhvBPt/R99vxz728dS62TLn2H2DsEfI31wBVdRQe55zea+Bl7mq1X8lc/BF/xQdcwsk5Nd+Sq&#10;Dgv78GlOONdnvIGL5QHwslwOQ3iUfbN9MReeVY9m1+IM8Ze4ht37G7Zhmj/bWhQOzt72xF0wzJ7U&#10;gv02BNtln59/9tP4TTkVv6IP48Ptcrs+03943nfiWgc2P7xlbThlccVGcY95NQYUL848J4a2Tu8+&#10;GCP53fQF87HRWSOOwavytK8f+n8XzdO616/VTza3sv7UIWYueNlce9Sf4mvPdX+xtWW55pmdkZf5&#10;rQ2TpTn6uzHEdV9mdXWx/ZmDttrxt/TG7+NidRd8qWZof4IeNx7Rd/qID+97cNZCzuSPoxoDn+cB&#10;K0/jkzkcuUYH5CtWYvP4WT4lVpUvejfMezj0ufsJ/BY/EZ4Y3a4/u2dfOBovy7/wUPtqvum63IqO&#10;xWHWBadiNXEz/uY/4Mjz8jVjij/S73w2TzUGeIYteCUb/oluyRUu4MN9+tx6lfvasSs5Cfng6I2Z&#10;1Gj4ADUE8iK3/V8Z7hVnxZdxax//HH2Kocx991bwLTmtDMLBsw7ylbtaD0zgBJ/phaz4RmvWbuVN&#10;bmSiT+3ohf5coz92mHx/5sDn0vPGCJnjyAH2ySQ2PrJXr4A/eziuiTH4KnZNZmoqDvGqODrPHbK+&#10;2O08hz/4HGv47NMvPrj/6G889t11e1twRYfedyQTuavcbGMKGNucXz0P31i/NbId8XZ8+dgmW4QV&#10;sqJvfh1Xbb2IfNmyZ2Fl49/ya+PgvH85WHI2J1wAc+bKNiL/sY/kLAcn6xfGwyszB/tj/D2exdXm&#10;u9wXHpnx2X/8w+get8MyeysGypfakonz2oIxkiONrrev/RsvWqtaGL4W24mN2Jy2xsjarf+RQ/97&#10;kFWP5e6pY+OBqbOvz4QreBe3iLPDLWMn7EPM17i7NWI6bbzzev7MrmpLjXv3fRDXN9Zkq2z0Hrc9&#10;5Z44V+xqDLx14YGZr7rwxqtsn77Z735HEC7ZG/55GJyyLTaJe7bmav042Rj8iX1kmIFRmIFRdiuH&#10;EGPQOfz53g1Zr74Xo/Vh1z2Yx/T21OvGWLwEPzMnNmMOMPnUft62XXh5OB1WjbdnuBVvybPUQ8k/&#10;vm78DDmqHeNR41qD+Tp8ds1aHPojs7SL/2jNiV2xQ2vNMfpIH4ftsQ24r51ea7jl4Y4Vnpk+91qe&#10;mef8bWw2r2/9XPll59n61pncwgMjF2swZ7US/sKB0/a3tNfmbvGrlpVcYfwTnLe21b0L1z0D37XN&#10;w/9P7Fn7qw2uHcaW2NseY39Psa+PvY069n5fUPxFvuSG5/APOfoMj2Kj1RddwcFiEe/DxPI+/mb/&#10;/ARseA7+nNNm7u85/DvXyxeNleBBW/xw7/CMsdiF/oxlHrGHw1buYbA5S+OQSx9rX8ea+NydizWs&#10;jzPv3V8Rn8ErLvS7RmSGy8WwMLI1LDUJMQFuFafoj182x9hj5Gb+jZXJwRqN31pfc4fK51r3u7fG&#10;l3yPbtUfvUMhNiU/GIxPHPxtfpDrN3H3xqL8Mp7kl9T7xYb7u35wLAaEcTjGtfyW8+J841rfX6RD&#10;cocf8sXXMC9Hcp8Po0s6dPCn/k4tfPrnC81XPI1jjGl8c4cH8bh81Dz5RXE/zK7d8I1yH37YvDzH&#10;ryaOiE12b1M/cjhj48eNJ1zfnJ5cUisdWe4eNjwmPpl5rYz9rZ0xYdVZPuNdM7WrxJ/D8/QEg/DK&#10;3ti1GH5l5Rr8uiYeFUtq43n9wbq4l1ytm9/gA8+wacyMcXALnTy8mv/7ODoXa5w9/9z7W8eKPsRP&#10;c/Ap9BxMjnzlhnTg7/qc+hoyds2zdPXj8fYygG02JD5V84Yd9Sy15H7Pp9/boG95NruFRfaFo2GI&#10;beNumGTPiRFGPzAPl1sjElPpY/3KYl1uql+xKxyKFXCD3N3eBR+JW/iU/c6Vdsb2vkH92Mxj+FwN&#10;AK+zJ1zgHm7yeyRybvVS+JEP6ldbbbYt39taSt+plzuvP028NvfNw74ojmDjyT2Hf+RH3mGwLrLs&#10;d05mH+qIEeOH+NKRZf1p8zdyMQeyWrv3mUzP7Cw+bPgh9as5367FvNl5ubDrzDiHzdf3te5F/q0N&#10;ld98nwOXmI++6dBcVk6pr9uPGt3vOOSjT+3MnY7O5k8mwcHIzty0Jzs+H4fKBcv9rWf5zQ0xkjhW&#10;beT1PHD3StnD7efH7QNW+bzEEcMn6/+c8Uu+ozV4//pBrfIvL7Wc5aWNa3cfo/7Pdwj/KriDATLh&#10;R7u++X/hg5/VC5mRrfqlz/RJ9+QCh2zNve6tN98WN5EZnyw231xRroML+Ul2zAY8J4+XI66fXf7M&#10;XMdO2T95WVN83nx2Dedqw+dlL2fsMjnv3MMbF/83zxlXTUy7zdfpjgzpSD+7F2nuxcn+P66x2Vlz&#10;MV87cN+6YUieyUbwC6zxc2q++Mc6tdUu+dhgFvbcrwz7vXt8ot4AU3TGt1jDh/YdcgE8BF/wsbZk&#10;LbAjl6W3xEUjR7VT+8t0Wi7snkDsbfhOrMNmxdx4h+zYttpCcou5tvsI7sOS9mq1iTtGdjgUZ4oF&#10;jEvndEeXdBwOHT2TJSyHswa38mJjZFzckGvX/U16soeJ/+Mz4GDmCadwT5ed43Wfoxx4vKc58mAT&#10;4bOZp3vah2PmeRgxhncOrcvfbMt4/A5ZwhB5eM68z/hJP+anL8/bD1Xr5+foTa0HV7CF8NHYTLhg&#10;ZLMc4m+YY08OOncPBtndBYNznd3dHm1fjiJvh2ebQ15/s+bSx/8xHoqtHvaLR9g6jNG9mBkXq1XZ&#10;ywpHzPh8sZoV2S1n8xHssXsxfXeC3MXkYtaVN5lrw2/Ttz7YrjppfYr3bGa/dq7JG8ievmHJWHS+&#10;eIOZM/2d3Yd5/RqPDdBz6lpjf2zp7Pnn3+9vQpOn94rE9OIusRMex5vqVluDJhs8iR/Y/8qEfMip&#10;dazdU2qsZY6R2SE7trd2RwfsNvsp4qVZv/7157mNK9ZmXYsOjja1z+oQJ+EOOmOH+vScNuRrDnSM&#10;H8x1n70nQzKRw4pJyWD3UeSGbI6/2fyATbCz2M/cZzuxwbEz/p1vi78+cG7fcZ+p/RzvW027tbXd&#10;14H9+sTaZ/t5PK54W3t8ic+ROT7AfWoKYi/7cnJP8YeaPd+gHr26p2tYpO/FTPEk3mltE87gC2bs&#10;McCPZ8QseJt9ixWcw/lzDj6nb+PgEFi+d8Cftmza2bzaZ2Ose9hzb2N49pK25jJ9Zm1zLfHHnM0L&#10;xsUsG4/wHewIj6jdy/ubW01tYXgUtuDTvjp87t6Qd3m11491k485Ly/hLLyKC9zf/U9t2HL2luZs&#10;Lmfre+n3vTef95oGX2sb/FT96RGj4oA5cAKZyhec2az3ffEQ3dvLUsNSRxTHwKxjOUKMzE+JxbwP&#10;JbYxPp8I6+RKxuJ09/h//jN7VtMfP5+99UOv3f+9+nRzNha/v7UOz9iPFJ8mZxxMi3HkWXSD343l&#10;bG58Mv8gv8Bv+C91ksETfsKF6low5brxwpNjo7jOYb6uuSe2dC5XNo7fOCb7pSMvclFj2u82wpwY&#10;nBxgjD377Hrx1JyQjeyhjXVZBz1YE3yLx/gB/ex9eGbzT8EvfmF7+tWfs3gj/c71943vrWMtNn88&#10;v9knwvvVlw4Ox1bFNhs340N2y9ZwYf3t2MvYcGx0zjAKm2zXZ3ERuxQzydM9qyazuREcyXvCk8PZ&#10;uJ8N4U+cgK/hA4ZgMpgbP+EaW8zeferfk3fO8zAMz33eOwCNYfCCfvX33bf/kevsSr3AOOIda9Cf&#10;d7PgXB94vf7Id1HkTvv+T7GsXeYyfpEPtj45vloWGald8BXGVjszf/3ok78yH+OwD3M3F/uAvocj&#10;llLnFRN5f9D54dU3yZu0ZUfW6nP96/Nj7Xu2yHYji8iAXuq38fbeWx9cWXdNOML93X/AufbZ/b1+&#10;Wvt7Yz/lHn6jL/I0Ht2E70bmey9yHl2TmTgJf6p9wDadqYeQNT9v799348mdHZzxhjxTP3Dv0D55&#10;5ZxTXxk/kP9fMvXN5W+YoVP5MPvob2h3r4MvWt/Hh/Ad6ph8H9mJ8dgEHNAFvmcniTUm7mhuVL4X&#10;x4l1rJvMPQN7i0PXfdYP2TlgUTxkjubLf/OdOAAnmJs5wCBZ06EYFB/wcfghMpt1JK4/yXvXXsgu&#10;vnfsx5r1Qbb6NG7+Hl7hO3d/iC2bj3yhsfDfzHr6v5Kt1efkTMMbMGF99XvjB2fNrpVv6o/IcXEN&#10;e42Du/+pnT7JTD5NZlsXkQvBNn/tMCfzjBxO1k/f1oszHD6TZeLQyKLvnWXvbdqm5nrICN9qJ3Yo&#10;ZxevuEgtQC6AY839EquOznAdWfDHnlfTVYODxcVJZdXfembf/t68kF357P1K8qhc+n8G4UkdoVzg&#10;98f9Rrvfb5jf25o58TX8A32ZPxll7cHOvKM7c4enh1ffJBZ5Cgc8pw17oPPYwqwJV1irNeN9Z37C&#10;fTmDWhN9k62aN3kFK7NuctiYJ5+nv5UjLOmPXNzTr7zBs97hIp/Ne9eXOj8JQ2cYe8Z9OIZJenP+&#10;yed/nBifDs2vseuB2eFM9o//4Kpz/3netxD3io3FAOTNduwNs1EYgQfvRLMfHE3mcHamW31pQ48O&#10;n1d/bJSs8ZT9n7atvvhjfOoZWDaP5QTP0TUse8Y8ose5vpzins/B+SU+aH2m/dRmMv9p56wfcwmW&#10;5m/Pbj3HmOGow9ZwkWNzDHhxH748Z3z32bX5+7x5qHlZHz+hRrj1gOUXHELealnyGzUufZK5vHp9&#10;qJwq85+5vu3ZXPps12cNke/06R4uVWtwzXjx5QdfsRc1B5zNr7lPD+YXXXp+/NviZOVnLWoe7DPP&#10;zPM4qX31/454X1cc+KHt60OPz2/02Bq4mnZrIHAS+45vmvvD0TkS6xy+is+LzfP79f04g/03flKf&#10;+1kwKK7Cm965VTvURi0Zxr1/AZPeE9p9AHHw55/+ZHim/9fRXh2cw7s6FFt4W1z+UJ5jB/COT8Xc&#10;YjMcKmYTU9EFnanVyMFwuBhX3Ni8ZjgzdjS/CzHxqFq7d9jpxmEvbuO97Nnc8NPa8YeUJduHA+t3&#10;Nsfs7c48xcTmhju1wzc40fveqa8ceL1ng43limXyEJ+QJ8yrYYkHvHMQOR/yFtfYi6MDftK+jdgq&#10;8xuuw2f0RgdqOHy/+X//3X9mnnLHjf3NTVxMD3ywWHh/s8pc3DcvZz6WT974Ed+7Z444Exfyd2KR&#10;7j3+Q/qVm7E1x8bbntt3f+BJv9akT3ZqbNfhaeWhH2NbP9u3du3lx11H5+/3ZPyOmLo1/ywmcMbf&#10;G6/yRVsbxvn8HZxbA/nRKX3iAzwfXhk/Rrd8WvQ+z31IbBp7fdJtTHKdU31i7GjWEl855zwzc4cR&#10;uPjv//qfyI8MfzzeLAO5JsyyQzbLd9kDgT15ZGOfeXZ8EbzCM3upj2qfffYXsTPPqeeyHTGGnFi/&#10;sC1f3++kwp+4wv4BO/764ZvUIugU57gPr3IaeZY6sT7d29wclmEie7UTpySmGd3zi+IU61Cj8rc2&#10;/KBcQWwHK2qquB4fwYy+YyfHHPB74075Rutt7uN1MSBeCa5GNokJJ78Rg+ufX5Y/Zn7Tr/71xxbX&#10;/8K2uny+OzJcpw+xPjnl3ZzhCzEoX29t4mP1mtpvbftqExsvvttz4vXhvUusP3IjO+O6tuujL5/p&#10;zH08qcZOv/BAHw+vvgmPbo6i7+fOn0zINDnnzCH56PRLT/rG2dnHHx//v+zdS68s2VEF4D8AQtht&#10;GzGwAWEBkj0xHjDpc9UjQLyMsfCr3baFEEiMQMwx8g+H+NbKqCq3uZXH9/j0uX2bQSqr8rFz74gV&#10;Kx57ZxX8mONQq4VhPiHzG4NPfs16Mf2Fm9akjprMHf6AfbbBHrTX+1rLYlvsAf7ZEj+Bb/ubI9a9&#10;/nX0rY3l/q5T/GYwgetxNLmlFnHEK8ZKznjeOI1x7YYfF8/AS+2ha93IhV7kA8l9+AM4H7sgP/Zn&#10;HYgYRh9wAnvn13yuz+raHrolW7mSXNQclHHjitau6t82rr3HvepY9OH+fY75nM2RL3XC6YfjYmL3&#10;kJl7PF9tm43jfDbFzsiFHGCMjzRGtqPPscE55jp26Z7F9PoS54yRfMhObOS36myuxyV8ptoMv26M&#10;Yg8yICsbXNwb+3KHWCDxQGRYOZLJHt+6gLGL6eFM++IEn10HZ/ClT/KErP2YMW7/yUNup06OU6x/&#10;ER+xCTyKl/HSzoPhQjLZ+ALefLa5Hi+2Vt1cOniDu9lciwP1BYbZf+f5vpl+swdcJ+5xnD3IpbfP&#10;nkvG0eXo4Kkcce9+zzAW/MUeFzfkoPbBnuBGP7fP4lKxkv7+ctubrzfW0h682fdZ5NPfHMePbEdd&#10;nd8NZgZH9vXFjf9OMXSHn556L1vTH/hin/Cmr/kNkTkOe2zeXnyNL8hJnsqXuQfOzBfwiTgHbnBY&#10;5jRGFuxWPC9WhxdYpI/y2n39x99Mm/Sg7XyfNtkvrNqXE+vDfW9ssesMjjrv6Mj1V580baW9KxaX&#10;I3CtNvBv7GD2noEn2NvGEq7BtdmO9rXJfvRTn9fO0t/BSPhZzcY2eLQmqvgsrwVvMwY8xf9+/7s/&#10;DM9HnjMXJl5anNILfcCA9eF0Arfq18uDZE3+bL92N3x49G39+y9j/L5Obq/vWI/a1fTZOMkvz5rn&#10;GKfn+E5uVzk2BnTM+NWh6s+aj5JNOH3ka75SDMd/Gb88cNdY4EQcba5fHMm/NZ/v+t6n2sen/X55&#10;J/u2N5adx+ZnxCT2Yhu+Z/2Q69k7//vF936n1/B9g7Weazy0/orPoSs5Kj8qX4+/nu/0zT7k+bgG&#10;v8CpWgs94lq61LaYWPyEi/Hp1R4fj8dbbL4rn8NzwyVkKx5Sf6DPxmS/F52mDjJ+V0zimnDT6IQ9&#10;kiP9qCsk/psaBb5Qq6A7edJyVjmyXJtY6Zn985mOyp+TCw2HZC53uMxYjAlv8OP8rjHgB36LTyIb&#10;WDuz343fXcsO2IB6jvoqHy3223nx+MbBsPyB7GBV3QxW+QZ+D/fhLnLUL/mp35KFbe93y/3Ifu1R&#10;X9maeFj8y77ETfrtfcXk4aNT1/jMN2f91diPd17IB4eKV3Ej29K+a9mUGET/jVNurP3Y8eAHF2wM&#10;W3n1d0D0k5+WM2lnecK9+utY5l2njf0tJ7Jhy/JAesD7K5Pyf/OZ8n3XQJjf0j/9tsm76ZjcjCt6&#10;HV9G3sYA13hELMmfba3hDENPOZ/8WB4bv3b4tsO/wWA56pj/musS07A5ccCMAzZgAg/ycTDLrnAl&#10;vyZu+td/+bdTnJ7h+F0/D3uX7fBllzGPfWw8zXZSt5ljzssj1QCaO/1Z1hOJJeTd5l3kMXIkNhrb&#10;HLvGIbCW+s7oSuwlrrI2Cz5hs7osjumTnYvL5IfakbNesdH588U7/6Zuxk68l6FvciQxm3tgHC7g&#10;Wxy5v4HkGs9yjT1bsm1c6zMe32P8qzoIrtE3NqQWZQx4k33Cp/EZa3PJrnnEsfCrPef0ga0a5/Jv&#10;ua5zDPgH5uEb/8G3fjnm+1Ns8DH3XuJMdjd9juxHRvqAK/SZXBJjjv4cp6PmfV+PH5S/iJXJfPlH&#10;W+TwmD7cuwaPkDV+4Ju1q18rG8+jB2vdcDUci2vp0He+QV4Pq9ZSww2f0PW0u6bg9fUI/I7rYcG2&#10;NRnHff7cb78XnsXBy2HwmnraYV/h/eF+c5Gu019jomvxXuxl4oXkSTOezbV8J9flwlvd5Flzz8P7&#10;H2TdjOvI0T3qiMVP32Vik9YT3frL9H/kIBa11S/9QWoS+FUOav2aWgo+yPm5jh+LHObzY+pY7Hpj&#10;BHlX6oLTnjZ3fRbfzGeqh7AXdr3zU8ZkfZH/VWQjMEAeMIBLyGHlBX+LETa2Pqj75oY+wzD80AN9&#10;4Ce1u/Ut3rtj93gTTvTfPrHBjIccK7euK7vw6TGu2++u3VjhwsM4+eBiMcW25zO9kAf8WucEu+YD&#10;H0bPWZM4YySH1JWmlilGUAdnj/IBPl/M5D5twIH4N/Yydu1eOCKrYOTgMBjEBeSZ/PbgS3jKGpuR&#10;u3ZwAXltPMPG5I3wxfa2zmFNk5r/1q748ejRb5tO/YieVm/37P+p54w1NjHjyLgPnvNsNrPv98Gf&#10;+I8Po3/nyPjjz+c/iqfGLDsGXIeLYOvVwweRPXxbW4iDyCVYwCPrkw8M3OLlk/4Mb2vbbDV+b/pH&#10;r/qr32IE131p4nuf1aTE0HTsXrLz2djVOdV/4IgMY5ODNZ/zXtHg2HV0wZ9+XL6/9P3AIdzhtfUp&#10;MLr+aTHLV2kb1mBs8eoez9N29de92BQ29DecOdcsL2hT39Of6Lx6174NB7k2+p/zt/32LFjQdtub&#10;GvuM1bY2ttc4Tzb8gM/6AXfLc86xffMvta/ho8ETfcCRWMw8IZt0LZlENkc/f3HsN5j9WJ9v+/+r&#10;fBb75Bnh28oVrzjmXDm5tkGH5FK5NhZrTNT152SpRi8/5AuMOZw2WMSXsFg+bh7l84Vb2dVhT4tp&#10;NZpP2p7etueVe7ruG174YHv9DB/x4zebY3ggMhx5y+vlzeYsxBFsmH92Hb6Uf+M7OhfLsi84lpfK&#10;8dmR+FBsz396z5x/EmPwuTDrncD+5lB/L5OePUs7vwoW38Vr2bNx4SicJv9pHNL4k57kbXgZ/tUq&#10;6AO30QWuYov8uxiBLsU8fLp4QiyPL8TVdCUm8ky2uM9+SbkaQ8fSPABfhEPnuHHJq4xL3icm8+4F&#10;nwufZHJmj+4Rb4lLYx+p07QGJpZSp4FN+IVbdT+xMWyTi/7F30xspD/6ZmvtonPIsC7OgGv9Y4P6&#10;xnfSpc/8reezN5/1J+8lzD17vev0A9fTl3Ui5jnoTJ6deuT0Qa4jZmRD9K8mBRvmjI3JmJc3w6Hi&#10;1jkmzmX75MHXOOaZZGlzXFyeGH7OaUeMKdYkf/FecDPP1Df+b30S/PJpYmxYJBP5Bf2Qg3ZxS/xp&#10;5FpM8otqc+pjYkk18ZU5LDw3NuvvjxwDFofn+G66tvHVGzvoOxvKfq5tP7vOgC90HG7gdXMca9S9&#10;S3aG08/6+fr2m3Unwd/mYsee3xp7WU6Ee1wHc2S/8QdMiTHUdTZmEM/yYXDKL8EnPTcH8F7U9/N+&#10;FVyrVzen6Pyme+SiuEFepFYEm3DhOufMV4qR2dPGb2vP7FTNyrXaVsuQd3uHT5821mZL7L6807lB&#10;42IXuNxxsdX+Xox+8NH4Cs9rh2/A965JnDnXG6fN/XyuDbb1n58Q78NsZfL3ycXzHxUjC/Fccu1p&#10;U//hXGzMTvVdm4+K8+c6177pllhhbK7xZtdoeH62Q2b0z6c9vD9reo54xtoP8imvqDGRR32hNsnX&#10;sTft1/91X2R98IPP5EYn8OO3LcVI/DQMwa86yxfe+1LifDrTP/1fjl4uv8cReB7W+Zb6ms71bCyh&#10;LbhTS4V/NVZ5PX9gHiNx98TTfJHYznWwSv+ra7zOFy3ufXaMDBJfjCz5xsQY4yPIFr8ap7kT89B0&#10;43p1VrUKfLn1mPiu6U/mfPiqsfWtxxk7f6Sfjpt/UgdkR94xwgnLDeS5fGLPZu/Jzrn4ZveNj2a3&#10;Nn7QvbHp6Y9nqjHyyXSkVm5c6tJwGNsdvdfGmkMa/9oe3+G7eIevJEeYDR5HVsWStUd+O7j/YwYH&#10;mxviM/GffvDVqc+NTPTf2PXdXLL+Gjfd8utnY3d+r9vxwku3/i8incCumEX78rfwzhHj67Nx0Cnu&#10;SXww44MB/OD/WdQR1B8Sc/3J1494ZvPF1u8ru9olWbmfnyXfxF5js+xJ7k+uuHF/l0jsTD+ux1Hq&#10;a/otJoOP2zGak5OLBrtj/33O4dsPPQXL0/fFePXz5hx27/7lIuPUf88kX3Le9W7sVS1A/HeN3cuB&#10;l7bnXvev3fEbZNT8ojGb+7VLj5VJ/S78rP4TLw+GnBfXPgZDz3nN2nf4YPpTXiu2ncv/DQ5/wZaN&#10;HajHi4nJzxotOpeLsr34tZETubFBezKCrdR+hsfYs63x/n29wz8/yZdo/9YHaNv35QG6CQ/cHKd3&#10;15Uz8USxuPc67vP1ms6ZsDn5Sc/1Gen39CPx0NigMW07zgVjMD42sjaGk/YabWYcrs3WWh65uHd5&#10;y/3kyYex7c1x+Cvyl8tY5+0/HCLDeUb9bzlOe8uFeOPKhZUDHDcef7p/3vFk/Me4IqdjrHn+6C3c&#10;ER9m7SIequ5qU+VlcZ6xyctbs5r5g8He+loYjV2NHOJ/xqfyq9nGn6yNkREe5/ee03Y+DW03V+4a&#10;YPi5cNHIODw1Mr3IemIAvk9Oyf+qkVo3tfila7GLeWFrMeWtYls2v79XhxfFynJPcbd4pPOH30jM&#10;gS/kvHy7XELuDcPmw82brz8Uu8Bo7e8+R7zT1xx2gmvMEagVmjOCebZAn/hBTOLzxkx0cokxD44U&#10;b/J/jpsX3N9iWS5qHDX8GD+tbvTydcT62877ypHgzJ6vFYeQAzsUp+18qXgWh5DLmY2Ku/CFGIBv&#10;jj8cv+ezGrqcQg4ntn8YvvVcfMoO5BR8mzjccTG3vfgn+dHkjZvT8jvqPbissfNXE/f5ruakHid2&#10;gH/zRXSJ+9mfeXGbz2rC+lI/1nhEnrl+Qb5Kx3KF/M/YPFdsY/1Y4s4Zq+evXMSNPnseHtCfxL9z&#10;DXkut5InfoU5srYno4292TiM7v8o8dXkgv/JSezKL9Cn7/qPX+AWR/ndC3yRc+O/xOn8oDY3f/cb&#10;PhtTuG7973Pa/8WXT3/5VH56/XhsbLBQ39cYRZ9szrnWeNUC+HL6hTPyJ1vY8zv9P/rwJxd9rF7+&#10;f9/8a+WQ2uuB0/r58e9j3xuH7nX2zrOd2/loeRN9sA+6cE6tQK6rpshu1ap+8L0Pk5fza3DFvvGg&#10;XMt6Acf5PfbI3tkaLONm8RiuUDdzn+OeB8tqz5n/ib/t78PAgf5b88IPwjY70baYWoynD7Bun/rA&#10;cJ/P2t64V//4Wcf0sfz0nXAF22ejbaN4bPxX7ki701exbsfZNWHsV21NnqweiHM61s7fqmOwS/gW&#10;FyTePOI/MbW+6S9b4Xc853m35mvNBxpnr33qBx4SZ6gZ8p/iTHzuejlv5rxnzGRFDuw+uet8N8an&#10;9j1x8sgJBj1D246RO1/Cb6s/qBnBL73pHxzgCH5I/Qi24ANu1Sjrs85rEfiabcAcW7KJkfGuegtd&#10;Gjes0nnXYKhfWSNc3ucLyE5fYcEY2I243VgcE/9lXCNz7fEB4jjyd32x8K3B+feykQXfpy8d3/xn&#10;5tzr2uY/X4tf4if4HZtxiF1tPvNZcgM+zLZ5grE65z338ML0P/GC8c/1OTayNlaf7224xrbP7DMq&#10;R587D/MQHKnxkqf4hL+GO/YTLhj79BmPsC9+2ljhsHHEn0em5Eg2izv2yybJWP2CrPgSz973pPQ/&#10;45/xrUz4/KzJGlmQsX7aywX4eziAoXtjT7tzP3lGxrPfGhlc6YO2XAfDaqDGyC+uL4y/jl695/mX&#10;0Tn9qp26fmMLsQAZ42fjx6Nk0PkDc7mdR4gPnvad21zyEpeNPcEgPqwd/104G85hrTL91uDr1QUz&#10;1uCTlRhNvUsf8Ycx0F/y2OHn+vRyQvXTeGD19Fz7i63NfKU5PfavZklWdIgv+BhclZjrIoPOKaSv&#10;R/yy8Yq+khE71b66gZofv0jXfi+P/Yv9oucbDqkPvr7ff4af5z5PDuwYlrdv5brhhRmLc65xztwr&#10;38qezQ+I+a1fMxdMDjAHU+u3YI5c4Quew+FzHsYc8/1M79q7bkc99DjmXjqrL6g/WA7ECWyePeFm&#10;fvfKGV0rpL/iD/e7D0/oG07RtjF5dmpR9nOs2+Ezp/+ZW+DzbjjHfcadGHjOuediY8NHkcU8w3WO&#10;W2chfnEdjpL78LPiB7GPvZhf3q+GgAPFVe53jz7ru8+w6NmO4Y716xt799qjnjbXuOcpW/vQGN5Y&#10;bJ7BdzmHA7KJDaZf218yIHs5Kf1kjnpqI+YU5GT4ku/C1fx1fx/AceuJrjUrfA2HbBm3Xnm2Pua5&#10;7edtb5/PYrvxW+Mj5MlyV3s1QvNXOAqHi5nk1K8e+p+0MJ1cdOyD7rY+yvfgumL3H4NH9sXe8CA+&#10;MLfIF7ArvgN3eA5OwcP8sPkb2MbBG4/JP/gS93rH/ynYfBfuXT5bu7HHEWosdAp/YjPzDeyCLZEb&#10;H+za6q11Y21tXkFXycvFAgfH8W/Jvw9uWnt9STlun/mK5RbxoLlbvklcG1wNX6wPIxOcwAef2ect&#10;X+ASeYRYSrvsBEaz/mk4jS/h26yvwFts48Mf/jjxqVqSuEidkQ3hMXwkxpPvylXEteGpI3Zkg57v&#10;XveJsxITzvPFnvKJtT/1ofWh9U+df3SvmrF2jNV7o/yEZ5kL8Q6VfvXdpK7F2mvJSC1FPzeWdQ7X&#10;mqPi981daXfnBDo3/+Wct8YMdvQL18ul5YN8E705btywRob6IXZ3Hayx8533F5PJz/hieDNHGP6Y&#10;73gILvkzmBTji7/W/z0nPvOcfVZiAHFrY1dj8OztB3w2nqg89J+MrOPDw2J9Oocztkqmapb/9NN/&#10;jozPsPrZPl98sx82wj7JMetExs7lqvwcG/K7vuIyusEbOG99DtvAn2J38R98LlfSnXiSn9u4RT1a&#10;jMsmYhexjfnfzolL+CrnzMuwL3q2dhOu837vXOMetoyr8JR+84HsjP3BAxsU56gPwBQb8nw8lzhv&#10;8Ce+KzdbG9CY1Hc2xma+P/U3feVX3RebnPuSDx9xItzCqI1stlbT761xidsak/ktkNb6cAkegnOy&#10;1A6bZIs+e9bFHqdvZF7btwZz8sCR53PaqLaNIf06nk82nq1fZIBbUr+cWKO1Rr/l1ZzY2LQBM2xW&#10;f8kAFoyFDp7af/1JH6e99asrd8/kLxrn/lFwXB6+vlsF9/AmRhOrXX1ea0xn3MA24G1/y50NyYXl&#10;EpHV6FUdVpymL57Pf7oHd8ECX8K2Ip8ZD9moq6nrkjV82GCV/h2z+Qw37iNremJ7fKl1OJ23/kqw&#10;6xj5qDfKM9m4zZiNQb9syVuP+kuv6e9WsTftJTYamfm89afu+ztXuHjbwcVn8hML5DlHDE0fYjD+&#10;lq3jFOM2frExPYl7jdWY1KnFZuyb7TyMrN0DcxfZzfHIZnhIPsiHwobr2LT1mfgN9+gvLqEffcEj&#10;dLrzTs4XI/3/i+pS7W5ikuGhHYvrcNPZ+MmRvPZe7dlW9jiQL4cnel6OovfEAjMWdmQuTsxPn+1j&#10;Y1gYE9OJE/h+GIh/HXsmA+NfrMKT9uHW3rUwSM7wpa5qjRoM+U6WG4OUmzrHAM8bb8G8+MR17gmW&#10;Rx/7mV7oic16fmoGs/d9c++ncsTZ/fyDeY+sORy9+2xuzDjgiCzIrHiqXIwDpy/XG0e4iP3OZ+ed&#10;Iyu45b/k3xtLr21kvnHwFn975I2wR4epDc/+DEPPeX77Ao8wih/YuPidfTRX6m92kCNM7TvTYgK2&#10;SR6wom61/sBejBDOHvn6zn7J7SLLw5/e099FJyPrbUs7fJP8gF2wbzkG/YgBYMxneGus0t+58j2Y&#10;m/6IY9gV3BoD29Eu32Uc8Ol5/JnP2tOX+PHBBWzoN7sIFuZa4xJryznIw+eOrXWv7becRT1KPUB9&#10;Si7Ct4p5+TI5BJtWT2C7bJg9yRng1HN85qNxhmfExmATZqcvnQvpOoaLzGccZGBM5GAs92T/mHPV&#10;afWrX+kbXU//em70PX1a2yG38vqsW0hu85C4L7g7aip4Fa85Bvuwac5BTgWX3hfE4fCKv9eu4dUG&#10;044595y282loO77u4u+2Nl3fDmf4PrX88QNsga4W5/QPO/biarrFl+zfvA79iZ35N7g1tydWIBf5&#10;rpjCtXwWTrGpz+IQPh63iLttn//cF/ObROpf1na0H423H4PDd/Ua9lp7xn/9jxW6kD8t/vliMYVa&#10;AE7DX2yPneEJ3IYv6RV/kL+N/bPTnY8RbyR2P46vLb+kbPE5Djf21IiO9ed8JzvHFRvTbpwrVoPB&#10;+K8T/yoWjW8evmAP8Mmf42WYdp58cPn6COucyIm9kKvY0hplc4j1J/2PEzkB/0QH7Ei74gG4Fxf6&#10;bAz057t8F/75Mz6J3tWi3MsH0Tt/8DAxsFoxv0EO7E4cpj22qH32t/mxGIWNs8Ncc8SyGwfvPfgy&#10;72LP/bBlvT35Godn8UnsWR/Zr/7BEVwZ4/p/OSNcwa53B9UQ5JDqe+J7bRmXccAWudAdmfNzZBvc&#10;Ttsw6Zjn1Nfhp/qu9X3Pi8/19fX3l2fN+PTRugJ9pCO2Z+2V97dggj6vmNxYypz5rAEYffNx5gM/&#10;+tFPP/N+6rG+tDWgYx5rZBjbH4zKXWAKT4gx2I/6C9sgZ/YBx/yVa8Rn1qSqXeE5PGNPj80Fvh0/&#10;BL/iD/a09oEv1Lo3l2Mz4hLXOG4s9I5P3M/2xHd+X4rtbF1zeSv2NzapTiEmxDfWhrEn43Af22dv&#10;MMc3Jg4dnt441znjk9eYU0rMNbjEW+H43N9YjP00/xL/XWtSsO0+tkZO5Pfq4YPYn70atJxn/QhZ&#10;1TY7J8LnVP438ej08WIz0/5zfRbTapscOvbrb7yQudoiDsLPZGZdLxmTo3jjGi83H0y8Om3GRwZT&#10;T+/7xu700RjLbzF0HS4s8OnWsyyu9Bmf0NXWYvgKvA5zOHrrEmf2A2NwrB7DB1hXRR50aF6BHnGz&#10;evAX5z08GNe2WpcaTOQ6suKLW6tvjbJjag3rIrPBEF3AGW503P2w4Xlwwpdeaxp+j5nvGz8x/pK9&#10;8Kcd38yhTEyp5s+mdpy39Zr1ocYoB28eXo5g++o+e04b5MD3ba7esd7Pw92jjWyHrcqHrX8UZ4kD&#10;jMk6D7ExW2SznceZ+spcY+Pb+EVcRa7sjwzXLuDCPRtf4A26Ettp1/MTS49+xDdw4zjMkAP54MjU&#10;Z6bPF64avGzO5BqyhYOV8cr1dftbPxZZjlzpzDjF73LxrcnR98aV9G5s8vO8bzNrFTwz//k88YXP&#10;dITj+M8LLw9vkQF5aEPtyzsgbBVWyQ5PiYfUX/GVY37vcGue4gx1Vjavb2TuXnkLjOHK8vQfpw6W&#10;PH/wutfjBBt9/AL/jr6WA3HN6u4599b44wO2wJdt/Srrb0feZLey1o9L7j0+Dd5id2N7riED6yjV&#10;R3G8WrJYl17hCL7IxbPs4WTrWVdc+Y+DbtZDvA43n9Rx2McJ8CRm5WNxBhtRmzMm4xMbWxsEi2xK&#10;jkoWsLZ2Bwfskhzpt1zdXIn81seJF7pd7fd1GND+xhf2nsGX0gH70Wfy3hhFzQee4X3XYNVHNRaW&#10;C6lfeo/JPcaK9xJDjE71U0zjObABv6kvD/d2TGpB5XLXiSvIgU8gG/MV7MvG73u2WITtpFY1foGv&#10;go/lEP3nw/iRxj1dm546mLhl7AYWO1/YNUz6AqvaNk59JJ+tE5P9Yndjn8ZnzWUj/1+DDYaDp4/G&#10;yf5tPnumc3hJ3+kM57Ab9njLyzAoRlSr6rxHa1RsoPnYxIfDyThbXkl+8gDHaif1L+vb7GE2uJ02&#10;PilbehufQ35wZr5XnZT85VnwKIaCkdpVa7505Ts80SU/YJ4CvjP3Nj4DXumCH+c/5J/yBRwXXzpc&#10;Ia4Xi7hOPozzxBPuwREwYt0h/8b/0yf5iZfxrOezodfxwmfluHhgeZPMxJH0InaBf3bDB6kF4MT1&#10;Zbf79cE4o7Fm69nLL9rFJVuzd6/vsPDSchYf4lRxB44UW9fXdt6l/nXitsE47Nk7JjYyX3Vmk/yH&#10;9vg99Zf4jol3YH3nQPk3fGrODybXP8AtvhZfiTXpwPn+dsx3w810R1/mLcR9+sdOlp+MaWMGMTAu&#10;x510Ic9K3jg8Kg5ju7hvZaCuz471WQ4gLt92XWP8YhB+Tn3Oc3AjmSR2HzsNZ84x18GS+9gtf8h2&#10;H8bejRNGjINPJAt+WR9hJfx+7J3n59ix2Etez08vp+AgMWnklPcE/yHXqfu4j761x3eI+92Ho4rn&#10;zhNljig6ef46N3uRj+kP+6EbtqE/iQvme96tEVMkX/7T6Jke+DM6IcdrfoXnutaYbPw+1g9/8KPo&#10;5Ayrn+XzbFRMCtNbG4J98Q9sen+H/TjX+NV7r38YXYj54ZFNw5N4Cs4c8w6J2hG/pEbLvsS5tsQY&#10;o6P1aeWY5n44RgwsjhG3iWnYpz7Bg2fBB/70TDjK/OjsxUF5P3jiQ9h2jZgUh8gJNrZWX9AG7jNO&#10;ftG1YlNjCAaP+FSbxmnPPlzLXvkL8rnklnO9+7TR2Lp2tvEa/lEjl1fyzbH1aQMPbR2C/zYm51IT&#10;O2xE33LN2Ae/ZWvMfB7nu/cpm77ELqefGy8bC17E8Wro/CBuxi/GJj5n146Rhy3tjE7IL/KeMWyN&#10;7Cn9KxY275HHlDvl2vwBHOFGcRS+wCX8zvfy+4d/FX8Pj3gFp8jVN2aSo51xw/pGsoDt/X8DHAsf&#10;1hW5RkwBy2xJjsRG1Hvpf8dPjuQnh4Yl8mRPMLbzDvC6saWxuwdmXGsPm7XdYtF58Yu6Gd9tPOy9&#10;Nic/6H8DNubvO3JkwA71236vx6/kJGftmG7WZs+xcMnIHCer+eya43sytGaDHZIJnuDTvHuQOtSM&#10;W+zAz8qZcQm5GCeZwZTP5EXWvsMW20iNZI7Zw6t7xcWJKwYLG8MYh/E0xykOHFPT1P/gYXCz43at&#10;sQUrM073wRVuxC9kXNl1DvTe2K/n2h6ONP9tvg1+6N3cntyTDdJldD/jszdWsRF+0z9xhpqaOAP+&#10;xVXkuPbnevhYPytWkGPsHDgZiktgc/XhXnyDt4wRjuDO8zOPN3OMcL21K2OCefwgfoJFfEhfxiTX&#10;znzwtLk61MeMb55Pv4577t7n+3NtbFb8CBtbdxG/e37sbuwq63fmOy6vDFvbwod4jnzq9+Y3qGfc&#10;5A9D8LN2tjmFPLw+t7Eqjvny2AwbCwcNnhJP3sSUV5x88jk33qRfdmNs/DC906//BYInOpP7smPY&#10;hQW45CPpFq7YYLA3skrcN7ZKp+GtuSZ6n3NkaiPrzc/u6T45w9iJezzPd3YC/60XNv9ll/IJWGf7&#10;OJ69kj25u1Yub46M/OlLru2ceJKe4ERcI8aAF23Sm+vljeIVc9KtBbyK/XUt7jdynfbgAj/yF/S6&#10;vmc5VlvqqX5/iN/iS8U8bIeM2F3lUZ9HfpnTGHzConO1JXXV/qYdHbiXPMkJtu3hdjkUZ/qufXvy&#10;vyf3x56rDXcOL3MMw+14R5+cY2vGRma1G/lSa764Vp2F36EX+Ti+JcPVW7hmfAcfxzb1y3PgFRfS&#10;HzmvfJfrl7Nf0rbehmfDPP+qxkovMMSO4CrzZUdcwabkq5uz8ruuYw9kTE/siVzlwDiA74VB1+EK&#10;spf/sk1xGAx6Pr/FZ4olcfA+17P4D3G3/lmXvJzg+bD7WBy+q9etP+ej6IhdyVXImp+xF1OxDe9J&#10;0C8+Jj91EPfgA/omWzxBL/baIWPH8QK9kONyvvZeWq6wJP7BCfkdiMEePNpwBL645QDHdpMfnNng&#10;1nnVY3GVeUXrqtR4yZrN4F+xDjviA3eNu5hz19KLxfhEON54wmfxB77H+3iOn8F/6yfoR04gT/B+&#10;OXnry6uHD6JLenVOzCyW40/ij8YW1YXFr2r77FIssj6Rf4uM5nl8V54/WGHDZGLc7dM1LsG/3h9R&#10;i1qM6E98SPzH8X7f2D2MqW/3/Lfj/13nXjkQvodL49Q/cQWuED/Ik5vn9J0BvghGb+1942F84Rnh&#10;rNFD/dri9fn5gS7pn22wKXZCH8ZCN3Ia8m0c2NyInzPmHL/BI1m4jvzlGDhRvPjRhz85xekZjt/2&#10;862xdu4uawQGn/q8dT7yED/BsXdUYHf5zV6+Jn9iG+TOHtmbvBE/4AY1IPYhnlVDxWvqBfRnozt2&#10;xDexSdzZuLwxuc/61vnlro9SXxUPy2PFhXDtO/zKCXDBxlKwufN2eEOclbmCsR0xHgxtPAvT8g8x&#10;0nKzOEkehlOM0XntyH9xMpvThvwMZ2x8pV9iSTJZvIbTZ/w4TP9Sw5vP+rht6t/aOWzz4d6PJFdy&#10;Zsv6uePLZ9/fwo2scIjck98SV5MjDsYlz93nxNfzHHqDCxyRGGbk7dk5Nj4Xx+mPuiU8dw6976Ku&#10;vxLrqgvIpX2GZzaA0/m28MfYB/5mPzb39pqJiceW+Bp4FiOLv37zN34reuVvYBBOxHDa1D6b4HPg&#10;xjk4a75QjJzJr/mHHOSm3jn4gj9ykB/ak1PwN/bg3MYrsCe3Yv+7ptFnY+38ytNyY7LCv7ZyUfmF&#10;3Pi99c3k2xyEPL8SHbF3dmytmL6bdyAj9kjf5njJUjzAVuk4ds1vRP/Nz2Jvx5jJIrYZW2pdz/yO&#10;2MBz6c648V71+bTxZ+yDBXiIH5px2tM/viNzvgnvet76M3LBqb7rD4zxbcYM4+uz4QZG4Aaf4V26&#10;xlW4i893D4zhKXJMLEoecw95kZV2HMc5lVHrBJ6DH92Lw92f+ujogG2Rbex/sL0ci+97TWut2z6d&#10;2TzLMf09w/dzn9d/eCA3/AVffIycCU/QkbiUTIxz4w/fK+8jPpkxwSXd6LNrUyMdezNPKB+r3+1c&#10;r8/NwZ+GL+3ASvBzYKj+tTiDZ+fZFlt0XTnLWue+NwV3jl957aiVzT2uDVYHf9pS4xH/4giYVJ8y&#10;XvKAE3ZIXmRnjhpe6NpvAouz6Z+8+Wv3bEwXHOG+kSMf6zq2j4uDn5Er+boObsnXXht+vxXmcB0/&#10;ZC2tOo8cQF/MHYivxRLiBnqxlzOzS+Mgi7z7PbVF8RDdsDtyI+Plc9dtrTH1q7Ffskt9euToPv9v&#10;IS5yD9nd2zyTXM2niNthJbHI5F9iAnmYuJ7f4pPYIHzGjg6sPbeNPK39+h56wiWNF9R+ba1j4hzj&#10;ESvhLJ/lyGQhluAnyLo+pPqAcXjNmr9DB469N/93T6/uJy8YKabm9xE3ZpznwQXbJnsYXxzUl185&#10;ufb167DRN2tDv3asMHY7b3L1DdPfGcPygH39yOY9tX82S2bB8/ggY9UmjPN/sChPVXuS/+H8cjl/&#10;2zkSdncbp7BVdpe46/Ap9EzfcGOu2nPZhZiLDzMeNmEsnq+uyEcZA1vq3NW8Mzu1YDGAfiyvipvj&#10;kwYjYhd6Fi/DFa7A4zhifdQZdmGjPqAcpv1uxe3Z/esD4AxPBedHHx2TP3sG36qP+i4WtOVzOK1r&#10;2tLGRXaVH84j89VDcuJpP+3x9ccz+Xx9rR9vPRrPub/1ws4RuSa8N/oPHkb3ahfig7zjpL/Dpcbh&#10;3rPxP/U82ds8D674iNTTRg50Tk726dOMcce7MRz5b9yC+32XQ/FR8H1mv2Sw80kwCYNshD3wddY7&#10;LX/vemw1FX5N7cnchJyX7snC8Z6b/yqY3JAf5IcyN/H7X008xk+yGzb24Q8+SnyrHXzHDjyT/brH&#10;WkT+aN9XVAuTG/MLkc3gCmfSP58Ka+Jlfplc2Yi6iLzMM41J3qEGTOa4FR7YHa6BhdayOl+ysaf6&#10;WWOJxhMrV33U94xzfK5n0AFOpzO6gXPy0Td6g3N91k/2Yc7LM7Vj3sFnfcJDfJ1cUm6cubGsAW0O&#10;H4wOPuy1yW8Y776zaD3KGT4bU7RfsOV6NuQ4zsM9+ixOjo3NuHCMMbVeN3HhYddwuv4rceLoGT8l&#10;Lhp5Gy9uI39y58/8Lh2/r77Z3H/WJYy9kxsZ8P183CUeGQwlxpjfbcbVn//cF/7nxx/99BTnq69P&#10;656NyhFhQ32P3cbHDS7JMZw2n8VdieXGZtgxedMhTMAQn+M+eGbXaoGwK1aInxm5wy+epUvrIN3H&#10;D9ETW3I/m2Qb7KZ15q5x0Q92v7VWuiwOiyE2SbdyJZjyHe+xXX4Ud8AbLDq/3A17jrEp18A6rPJz&#10;+x49/mMHwe5gT33K3DLcxQfNtbHDow24NVZrQfCONmO78yyYDf/Hjttnz0s/5rxxsV221xpL1/aT&#10;YWpu6X9/W1ofz+zwpc+zaWPHX/StJqDOHhnMeJ+7f2RITvDgWfTlO06BF+8x0g+dqhmZMxe3wZ85&#10;XLkWPMMk/wH35mqdYzPO4Xf+LTHvTdy7/k17+Nx57bA3/kKdlw8Tp7Ej+dTD+13Lgpv4IlwtN4FP&#10;trNY5Qdw5Zn8XANby73kri14pRv3wzbcwZz23RN7GG41H4APjdF42L7vyxNP5T1yKG+07cppeOTI&#10;S5wjM5tnkTuZyV/MvZAPnhEPl9/VLBtfiQPYdGSHe2arLI64Z8YqLsITxr4xnutXrvJDPJTnj/6M&#10;G8epaW3M/xQZGH9yheQPrVVp1zH4wsGw6Lm2jfGTI08/YNI8Gl/OxvQ9ehyd+0zfxmXceKk+tro2&#10;RufYhGtjI4eddPzNLX12PtfmusYf4qSNkdQUyJIOysVtD55cJ97Aw8Vt52Ud1yf9bV93LXXH4Nzq&#10;4aX2fAW7M3bxKV+FE/gj9ssHiFdga+1GX8mbXFNTmPNkElucsdIJXXkHzbocbW2N0jobmKBrPPEU&#10;bOVefDQ2hJ+0Zw9DzWn3/ajZT27retc6l35MPLC11HDccR8+g9Gt0+892m3Np/8zKSZgr3LTlZd6&#10;nethmj/nk692ql5xrKkbeal5yVkWz+yUb9wYGNbWt+N5PF5Mqnn8Rfw3+xcTrN3DKD0aAxtiYziH&#10;bGzsCbfgGDYvL+C31LnEKnjGdzG1sXjfW8ziXvGT6+Ub1lHhdbEnbhdLiAfU1FN3wvXDX68eun7x&#10;dXtxrrobzMAPPLK14JIsRn7Glu2Gv12L11/Kbh773NpE/djyFT3ilcRsg4Md846HPMT65E5/csrm&#10;mq2j1nbK0XArbsXhfDtcqwPqH9xpx/xs8Dl7evd522CL7hWfwoY26Bl+4efJ9pk685vVsGqvY7Ow&#10;e/jn2unY19jw2mjXWHReTVy+dt66376H0rpV52o6Z8QHsQEyto5WbQ8exQ5i4tULnxK+G98Q7hsc&#10;rl7t2anNfXAslhUXsyWyFFfQpWd7nt8mNg4xEF2IF9kN3bC9tSn8ACva9Rw8nDhqrmWH+i82kNc7&#10;vjkzm/FZXx6D0/q+Xu8e28aPZ/erBzR3La9tHLr34Tf94SuMA9el/fnOp/A76zN954v0B7/xH41v&#10;+eFjnnaub3+tfzpqA4dP17Y2ortwR2NixzyTv7VeiNzoAj5wNX+Hy+h7/bn+7hiec3+JDcYvLL+v&#10;7O3JLhwY7mu9ojmHHK+/RQhvsAa/ap/GB19s+Mx+2bh5CXwg7nMfv9e6gXVP9WXwpm5FH+QRXY1c&#10;d67Fd8dhVg4Ly8mRx4dYu65v5sbYxfpDvsx3NSqxhnzAhpOWe+AbL8E3HdK5Z8kVYScYGP3LefhK&#10;foiO9cU7JfwUPS8/8v040XPF1o57Ph+uv/wmG+X3+PrlHp+vc72t9ZGz36g1P6Av9LdYYX98OU7f&#10;PvL9sCs3l5eRnev0B0fgNHxA1mqDfLk2jDvjGj5fG68dNc/z2TPgRb3OBr/sYPvzur37wm1zvftj&#10;p3MsfZzagtp45tLmmPGRsTHgO3owDn6fvtVOxQ02sREd4j17uCJDeMLXZAdz6m7kwDb1ZX0g++eL&#10;+K7Nz8gHV/N3/KH4hO3+x7//5ynOz+zgbT8ffM74dw4Rjvk//JWYdOpXZG1zjm8hG3oRj+EFtUOy&#10;px/+BqbYDT5pbWhrl/NfpnOPNuBfrTHzPNO2/6XSBzElnymnxws4iB1oR5vw1lx7fOPoFobUqpKf&#10;jR/ompaD/+daPoBNwxYc8MP8oDb5F/yfNg/f5nrxMhzu8+ARbuNz5nx88MSq4qnYx2B8+ZRNtY/9&#10;LTBctP0tl8w4DntdvNvb2OQ+Y+eg2D/bYUvOmxNJvjhjL4/XF73ODl/6OP3hSvEHTpRzs0EyJrvn&#10;7p/YYP1cOXNi+9Fh45i/Cceo8bNTHIKn4Ry3r8/Coc7Bpuv8TpX/KfR5z/nML65vdL1z9YE4qf8n&#10;wbY8T070MHIRY8GT+h5ug3sYEu/AAv+U/H/0v/JKbDPYhtEz+cX3j91ob3Md93T8xarPjvH74iS4&#10;Ztv6uePY+HY5lpySE8+4jf1Nt65DsR66tW8y4C89T6yAh/C/nFefYCmxwjEe/h8fqYu3zte4Bg9E&#10;Xq47/BgcsKWrL/pOcknxg3eGPCfvI8tn5js+4yvChb87a0rHr/AT8vXgYXzNm4577ytm1BOOWoJa&#10;QeoFH8fT+LnpA7noB/5VUxXj4zH+0roTOsQlV25Qm+y28T65ZBvbaE48efHBeY7DCRtJO+QVftrv&#10;1xow3GgbP66vhV14tcd7MMofwDuci1X0EXc3rrlXy7537pPhvcQoMw4+BMasgTGHER8ydmLsNnK4&#10;8PQxvsqgsmd/fJh6uTgMDyy+8Qz8wxnd4hn2BWOLkzfdJ84cLtM+7Oxz4I4t14br8+FOTJX4dPoi&#10;Xod3Ntm4anhsjiU/nv6lj9N38ZN8FL/HVqYN9sTXbs4g1hKPikMdEzc0nv5WeNC1sBIOGnnWj7dO&#10;A8sbk8NN8ajWKS8e7hrZwm11YR1111Lb05t9bH9wDKd+D0VfjWP7FNuecbJ7vspxvKLeCKdspz5r&#10;cDsxg9hUPiKPwBPWrKolwzq7MBbP8ly8BEdiFOe0Z0yxnTnm/Os29+Nm+NlxO+ZeY668ytux3Tke&#10;2x27XV4/8xEveb65u/y9Obxx3W7iM7IkH+Pfc2QfmwgXe3+/MTwc0itMwio/zp7Ui63NpS9z2/ID&#10;cWZrr83ZcTD7EOvy1/iVDIs/GGwuiAfkD7D+pnb5a7tvxq8fuAKPbO2BPNh41zhffYtrd1t7l5/7&#10;TE5yYvjH1zhO3kxW7Izs2R/MLYfjuGB8bNYxGMTx4ms2zRewN+2RP7/FxsieTvh/OsELchG5hDx9&#10;69/aEwex7WJl5oLHfmzy0D2nXqQ+qe/WZahF7/pFeQSbFf9pxxj0GZ7OsM+G1+5ji2OH7iELfTu7&#10;P7Y+uHGd62HZ5rM2+F375bBt01hxhv8G1Gft4JaH9z8Ifvd9o/UVML/cjGvVXcmUHO1bh/1a7t36&#10;sLhh5UC//BfbgAUY4QvUT6zdgX19srEHOcz29UwGTzkffZHXPBcHxh7Jcz6TW+Sr74dejMG41Crg&#10;Tt/F1mTD5oxJDaa/Md5j922xvnF9G/vy+wgrI/UCsoUxOIFJuGIXdEuufD5c8nn8Il/Dt/AhYm14&#10;9Bsh+s2XmO9uXNhn061nshP8hpvYCQywK3Otm1PCDDtUg5JbkD0Z8U3uwW/Gok9kJvYVhxiHXIXe&#10;6Rxm4hPH/+uTe8UKuELeLl9fntXfjVX0T3xjLsc8DTnIV8kF7sWp8nXY8fzUog7e4OPxBZnc5uXm&#10;neDSWH3mk+lfO9qtfY5trX3Pc5xn854RWx38OKY/ZEUufMoZNm9tVTtpK7Zb+804+NpgsLEyjMIA&#10;vpG/4dRdy03+MES/9MDH7Hor8sK1rU2U48iCbxQrwRi5wjMe3bboLH5u4iq4wgkwoj6Kg//7Zz9/&#10;eT/1hBzxvn0292Qf4ayRb2LbsTF7x9jqxgP2ZAdH8CTnWz0kLhh90Smc0v2l/jK652O89+d6tVxx&#10;ss9iP8+q/+z6E3WPYGy4G4fRITy0xn78F86BSXiBS8+68NvgE14ds8fZPrNtn8WnxqE/bJtPffXw&#10;QZ4D14tTtmHTBvyIXdiFY56FG+LLZ6wwW9zWr+3YXbd2YEw4bfvLvtzjma7zuXHu3yZ+gG++WH/W&#10;f+LotD3Xai/5pvG+xZt4RXzC9swf0aUxJefL2J63/+qPZEZfnisuid5garbMbwz34nK4lJvh5/VT&#10;6qxsgQ9R1zEW/OHajZPX74gZcf9t7KjdHuvvIOGh5DATR+mXeQVcQ9fiPBxW3915s3DxXJc4/7gH&#10;XmACXs507368XYxV1sFesNS17J6v/mxtiVgQFxq/McY/HX41fivcoH7X+YPHcMy9a+S08ofKu5xU&#10;Hpp1KaMXube1EOyw/kocrXbdeq6YmQzpl08jl9pduYOuEwPNeGun/X0G9TC653P3OTs3or90bvz6&#10;svk/34CrnKPz1LSeyM/4UHva1R4Z80mO9/dr5/8YRwae5xr5Ex3hMmOjy61vN27q2qeNM8U15BYe&#10;wpsHV7ivPNn8LPi4yIisrufZKtnBa/z17NkS/OEgnKa2aHMNPwDD0dc8kw8Wa8mLxGrucw0+dL1n&#10;accxm8+OObf9fak9u4OtXXevT8alzoJLwmXT1/L6keuNTzAG2Oz6m/l/2YlhxYfwLh6k3+DtiGvC&#10;IeNjg73Ei+WYe7bzmHPJbwdPMLWb52cb3HnHDb42ZrWHeTyor/a+8//7vHxfnjzwv3E2/BoLPwuj&#10;7MtnGIAJcdnt2gicyh/zxeQFQ+TNL8I3+cMumbsfDsJngx0yLrbrt2EY37kfXtm967XjHOzF3869&#10;fL5+sIHMtcx38+Ceb55F37Xh3jw7mOW7Gg/XHqauMbGNmJtdaEufPHPPw4tj/B5uiq1MP4zBNWe4&#10;5qOKsX2X4eDzeR673PEaM/lp1zO6NX8+e8ZLnidPesp22H95QK5vvV3/r8p544MFv5tpfPxlcdp3&#10;CfjdnReF7+Reg3G1EtfKzfgt3+UWOxcFz7gd9nGxNsWmcKAOCh/iXnHg5qSu8Y7i2sRL7fVXzYrd&#10;8Q+1385Dq2vFho94pj57atlj77iAjNSM+Htr0b07Yb1IsDwYhls+hd3RCXwvV8Mk3NBHbGTsg37U&#10;DeTr5n/E+HRQuda3k73YNnH+tMcm2UHthk8p3vln+bM4HYfqW/Nbee71veLY+LTDdl1na+7X+rF3&#10;NuS7W++6xdpj4qf1SfFLg0F4vd3ObGfv33sSy4cfyhF7HtbJOeMfuZOJDffgTnhUk4Jx+haTqCeI&#10;RfmR3S7vLI9+6XljB7GMc3RBlnRm3otO6c1eDUGdBS7EtvZqLevjcA3+1Ee+W9/Pxv/U83i7se7I&#10;JxzsmVf5LL8WN/1tFr6EX4E9crr61vowvszm+Jndsq+uM+p6I2tdyNJx+BY7iiP5DTUZWNMnsiJj&#10;8T5u4e/9VqSaxfpTc9ZkTs/+g1YbbBiv7PuC9LtznIkVRyfeB+G/3Lv8Cd9kBUc2z1XP1TZ7ti5C&#10;DEL/OGH7TEbx8SMPsti+bY5DRjBnDhXG3Mu2rbOSLxiPGp2NXZO9WInexUetq/lPs/09gHK4PvJf&#10;6jY4h07F9bBmXOt/fWez/CB5ivG1q32+N7HAtON7bHswGW4aPG+O6Xu3W9udY/PMx+CTXBurNr5b&#10;LnAvPnSOHujec8zXinusY4s/Gf71nWyy1ntsjO6Nx0Y/+pJ4cvbiCRxGx9oga3oLj47+6QEXwB99&#10;yZ1g1Hm1S3qgf/5LXPCz//r5Kc7P7OBtP0/OtrVrdUObmFucx3+TDe7kg3Aqva4v8Vt/m5dsLRi2&#10;+BXzB3y/dRRiCPJ/7/P/y9299dqWVVUA/geiWIXig9EQEomiGDFiTO2ijL5IFI0PXKrEqPFVI4lR&#10;kIvEP27/Wpt9rX0Kas/DmedS1MPM3GtexqX31lu/jLHW/kxkal+Wdhor3Ouvu+8JL60Neg43wAy8&#10;F69d10jsONgJvw7W+1zrQ2wbrowPpo0DLvhauTuuw9VsMXu25hl6NzfjhjWcb/8YzHiP/dX/tb6k&#10;XeMy1nDK2NGOe+0nn+e52Nra2WFD3jc/OGYf+iYbuaox1mbK28bGvuHce+TwPHb4Jp9hv2JIOMLz&#10;+Q2j0Uf559XH2frZWEmcQFfk+vBOv/dB3jhdnUosyF7lfnwHnYsD8IS/N+f6mfWLeSa2NO9uvtj1&#10;UX7nS5GBfmBBDQYvh5+PuI1u8Rl9i9HL7Y0lGwMN3g7OhJf17We6xZP68vzakXfiFyZGMh7jwoFb&#10;m2L/6m9k4Trf+jgeZjOOl8FtZETWqd/M3/iY35T7qh3jDXxuvOGEw47IxNjZfWTHHkZ2bIMti81c&#10;Z1f8Ij17nq/AEbje+O2/MseN6/0tNjEG1/iJnW98xrzDx9O1fSpXZaAdMaN8Aq70AX8rX/IwHnuA&#10;rC+a13IarqRf88YH5mv+8APnfU5cU/8NA8VLfbj7+IR82Mhi8M61W/csR93xg6taWyDTYPH4TEee&#10;U4/FoR2XPVrtp2O75+8wr42MlY7n8Ldr7p3h+1Xfv8tVja513/qmycFGbh371u26JsFH4hd1u3DK&#10;cIPYl02Jg+EqOh+9JqaG/zn4WPfYIbuAjZeBL/wFV4mH4XnaheHY2vQLxzB2x5+a12Bw3pPry3+c&#10;u3+649ee+Nw7ae/IF7wndzBveagaldwSTn2PYTGpDijWV0+wx23tEw7hSf4M686JeQfPcBnuGozh&#10;zpW954OX0Q99sfnlN9jnr+FO2/vZ+7iAT+q7/T6DcenDOOUWweO0B4tbM4ID/IN7PLdtNg/tvhH2&#10;1+c6FmOAG2275+w956cO7T9zzFhuz0875mv8rnUs5UljIbvbsyf9vKnnyIAsw02HzOhq+du46Cnx&#10;/sgdBuQN4vRy5OL5+F5G7Ka+mB3ZNwD/6qxwaS8Gm8O3u3ZV2+jvMvL31mjlZeJFfh+W9eU9ePcu&#10;u1wfedVGr73f/JOtssP7MTn6XJP7Ju+e8bNX/s6eePuYrS2oJ23sC6PkDDuwtPZFF/gbnreeDMOu&#10;4XmxnbVsNRA8IpbShxqU3FmNjL7wof74GXplW9rwNwysfTsbG52RDXmLI61nyZ13z2NrMP3/Zh1z&#10;66HmYC4Z72Gjsd/pNz7u4Ijnsb/WtPnGrpcvVyxGn8du2Gj5p9+XxSM+G58xkClfTh6uyZ3US83X&#10;ngrypMfPvLXfYe7+Q/p1T05LVnwKrDo2bvO3WoUYTv4Fs9bu1TViewd36p9u4Du1k/ii345+8Cbd&#10;ObyDIze+eJ75X3mmsUlr9HRIPo8PdUp5Hv7gQ+yx4Hf4OjJj2/Ytqf2Qic/yOXJTmzmzPbJtjPq5&#10;5ImwjBP4NbVWMqvPKp+TT3zPyFNdg+8jU75d/KYGb68UXZCzXE+bcM1ePJsxfsF3mL8YztKfWrNY&#10;uPX1WcMczPA/ZAvrdAJT+ubb7NNnm854zDjo3Jqv+pacno3hRNhJffTgEPMVj+hXjIBH4Qa+tFOb&#10;OOz28Ee1i3uennx2xkEnuIRN0qVajpx6ZSY3NEZjX7utf7RG5TeIaivN45r3ri/Vpxisttm+YSO8&#10;NeMiC7yy/jMx68jK+66vH34Kn9rCGXiK3ZoX2Zcnmz8ZY4/Ob+un5EjH9GYPh/oI30X/D4MdbThv&#10;HVAdwrPkjkf7XZ7mX/bLbT5iv6XY2lzh3V4RmIEd+hF/4nTxBpl//3s/PMX5mR183O/zbeJT/h0v&#10;kiMekOepxctx1V/ZIT8Fl/AR25naKB3LM/Gu+igbcg3naUMMzAboUyyAV+X13uGH1MHol/3DzDPH&#10;8D+Op4/1q3ycZ2DPNeOA99QG5jn1XX4V53nPWLqn8e8zHnxgnLjPc+pFzuwKLvAhTPK7sGS85COP&#10;t+9P38v/3sENHU/9vvGQgXEanzaNAX6N5x4jdPzs0Fi943mf4ZBdi7GNx73KfHPS1tCesr+Pyz01&#10;I/MSixoTeZARWeCmVz1O/el/95/iUTa/vIw7YIKu8522wfnGfric/sWGOIR9eBeOuz6x/5Oj+ad4&#10;0fVgfd6pzfx+6mbB1+g53Dw63hx/+TT8OHbgPr40bj4vWJvxV3bN7Tfec+9MfuZO3puz4WB43X0R&#10;av3mnvx5fNrGwTtX8896zczbfByukRW+vspvG2voI+uHwxP2HIkRjJMczJc9sMvgh6+ew304Skx1&#10;+K3KpHUa7+Fx8QMu8z7fD3fiw8x1dKlfeqPXxH9j63IWPl78Z2zmKVfYOkPXqXr9igy0t/jK99on&#10;7xI76Nf6ndjG2M0fNujP3Ond/FcOfLl42TP4lFzMv9zTmHlr/mS0fAJ3ySFzPnJq+fFxwI9+8Jf2&#10;PesejFp3Y0/yCvf5erzPZ4idrEu5rg3jiq6mDXPZsdNn9DfPGJejfZYrzvD9qu8/Hj9Z42q2bA76&#10;jk5G3rja/MQrvgPb73X8XuwEpthMMDQYWwyJD/GJo/hqHsrGxIyNf8/XjM/w11pZ91iJ79vX1uvL&#10;XfubCuJr+INJ4xJLi/mNZe0ANxij+66zm9TnZj6eNX/xKT+/a8dwQ9f8G5mJu8kRZuDKPu7up2xc&#10;Drt8sHjb+gGOVtvmq+lBDEj+tYeNHepT4Wf7Yuva157zHV/iCLlH9xbQq3HhB+/SOxu52c98hll9&#10;shl9ONiUufVzazK5Ptfc0z5crM/zuTjv9TP8kg/eWpuJXc48jI/NG2Pb3Habyzd+P/cPZ/2/jvuV&#10;p3pj46Ndy1w8mLs4Qs4HD/JS9iFmFZexJ37E39a7xaJwJw8olvub73AafzPY3byfz2YfMJ3/V3Zg&#10;GO75uNrgfU8uO961cH7zzPZe9X3jybxmrtafzNl8rDm3rtTvlbEhspFDin/pdTm5GDryPVi+4bm5&#10;INy7JmYWR8gBWl/53ZHP1L9HTmQvHtAP+XvHd6V2bVtfcKodtkinfAibTGwybRvTxsowT+fsXTzs&#10;OltQ42FX2sMf3pcj4BP40Ufz+1mjmXl6b224fqY1U/YjNjjF9/R1w+e0vX2UR87ta+P6+tj6V/zg&#10;fXI3T7LCOfypnF5dQ60Fduh38Q2rrsE+7qV3sYtYQc6Mg+le/GndIXXcwYS1hfqg4zeexl5gV20w&#10;WJg50i1fjvc3jtW+vBiX4198bKxkv7HEqfxGp1eewfPkBS+bLyyf0jUsycHkmurPxpwYfORi3jBE&#10;rmqClctvjCyKVfHdmX3CNvmrLWyMhYPIgs7kr/CHb/WlPiwH5ed893n1KZZTvzAWeyn0a8xiJXtG&#10;1GrxDT1u7ch4HfwpO1CXMt/dX7i+Dbb4F7ZAXuxEXM/W1ZdhCDZaB/vy+Oj+FjVd40O+XJ1EzV9/&#10;5qy2wsa96z21T1hgW9Z36FR/+oUHfri5+r1GRD6x8cEXTqdH9ttD7PgQLtUPzsgxOTYZeTe+dd6F&#10;ueULdst29Geu8auDA/LPmObZYrP+RJ97rM09r+1qb7nRvPGUw9geJj9hp2Ic+iQfNkuPYj9yV0uC&#10;O/5KTUUNks5375p9MfndksEp/wNn4i/czea2tsjecTt9xW6HY8lhY051RZgUH9l7BBewap6w8P3v&#10;/eAU52d28HG/jw/VachRbQ+3yz9gnVzJmX7If/2K5+wPIGv+Hu7J135ielOr9q69V7gEv1hzleP4&#10;zWo2DlswwUewQzYRrI7fgRO43FgVLvmg4HqeTV3niHlgTRtbj4YR+pS7ik3Z/tqXOrQYhK597xxG&#10;997awNokbOAYNiyWgVnX2FR4dN5lb/JMY4eZxJWDdzbb9mrr/Kg51Qd2v4257jvuOfrc+InYzMQM&#10;RzuZ48jL+8brPvkZi3sf54OvYW90Se/wZR54CCe/6rGTF1/ND+BJvhsm8TW+gHtc7sDZ4rHld9f4&#10;fzwvJuhzfqOo/0cuMfDYDxv3jjOswD97sd7x7sN7wdnqHnbVTvkZHAMDjvDl3IOLxGejW2OPfcD/&#10;yGpxEr2zh9jO0/rfHIis4dP6EcziX74Zb7JV82THrjlwaOKmkY/YwDPmKJclI/NsjH8tz6YLctO+&#10;/vAIf0kOZLL/g5AtwwqZsAt2urlh7OLwM7BGnup0+MYz3jVvn/kXcxf7iRfKz83xzYsfEpv7O3iY&#10;55yT68w4N393Xp23jReTg3oqGZC3Mel3/zcZHiaDnScs8F9kAwPmSSbLjT7Hv8PNYAlePOvsuWe4&#10;drAAZ8Hd9OFd7/SZcm3anfeCu+kX53jee/aq8t27Vg5TruF/+pPr4KmMc9rdeKPjPfbMDA/cOewe&#10;byyu7/eexrg2X9VROfd3GGGODPQFc7AmToMtMaN5y+P4VFiGD39nv+HYDRyxn8VS79/rW/k8uMpz&#10;gwfnK9jybmtP3eN3s+Fpm52Jt1zDhc7s2fj9ZkZ/d/ZPEhP4bM2PL5QDGL+xOmIP8xmGzZWP3VhT&#10;HId34Qd/4WHn2u5gLrhoTZY8vQdH+hJ3GNPGb5HbtC8ukQ9sDir/wqM4VTwiBhEvigHEjsbQWHrs&#10;Bb7noD+c4LprdLw24t5+hv/aT/0UG1k72ef6+Yhh8PS0tfa4z/Tacf1DWI1tjXw+6pyYfGOeR1xQ&#10;fzKyS5875pnHwQ8byxrDL/Ih1qTL+qSuKbEteEutd3wW7oQPvMkGxaniNb6dDeFVNRaY0k64G+ce&#10;Nqkdz8Fvnh8OXpx7NzY0benTsf5QTHDVPq++XxusneNia0ByGnLj71rHaQ0AloOLwT0OZzd33LGB&#10;1no/jFfvacfz+9tg5IIvyFl9DPez9bVxfsTBvuAv9jY+R1s+wy8/HrsbDDuzaX5bzJLYcK571jtt&#10;p/uHN3dIrjbtbzwsvjQv93utuawYNPUtscPkHPjHHJdDnrKP1AxmnOwcd+GojHnGtb7gqfc9Y+z1&#10;s7im36XkM8gLV+FaMlR77V6h/jbRxqSLU9h0wMzGozgSZ9O9e3Sf324bnOI/tqNdHG49jJ8S/8A3&#10;3Luf3HdknNj4wDScG4t9dXStLfkO/qQP+nye+T8lm+e5pw8yXw6nO7qEM3MRR/NLbL3/i2zWlseu&#10;jdcaNTyoF/ictefU9Y599vFfT8dtvt+nJkge7z74LvpfRL7ie2OoXUw9dPSKe/h6uS7dktvmAYm3&#10;h4OMFX/Rn/hOfZDexOGupy48diUe96z35LLrp+LPxhaX9+GTreweKf6QPslALrz7McSZ2sdxqfUZ&#10;w9TxHPpX03NP//CCO+T4/Lm5sEu41x8dmDd7oBd4gOtgPbbWmrg4bus+7G1jS+/jIVgVS/Db1j2d&#10;I9exY894vrWq1qbNbeth8YuDjb1fLG4Muf3jj14jv/SPU4wVN/1NuekpHG4OZo74gt3KIdQR4I2N&#10;4kG+xZn+rR/QgXfFKuRZGTd35H+s97luPVwewh63bqV9OKN/OSq75LfYNXt1n/wc5OSARe9UH0ds&#10;M/OD/x/+4Mdv3E9d9XNn78Nq64P+N9qfpbbIxuCLzOiO7ciPYEWMyR7gvvZ4/342TmV/ZK5N+5fk&#10;MzAPK/VFE3Pxl4Nr1+ADN2YNbvwF/+b64izPwd5ce5zfsF1cqi3X7cfSFmyof6r5yp3WZtTFxTnw&#10;A4swlrWdo12YMFZ69x4fC+f8IYy4b0z645OWt+ybNhbj5ked2bo5sfucj3HGF868cU776VzNkYyt&#10;K4QrJj/Sjs9kbp5bA/J3bHPGUpmsbD6eZ3Mm1+qj/2PS3MJrI6NXPQf9wMPmQ/ye+lLy7LF/tUp1&#10;VthlK+tH8A5fIE5MjSe1jfqXrfmIHTafw184hw+jN7j79rc+uGEbvzjgBlfjPTKBAzJgG+6LFfez&#10;e/zDYp3u/e3aHmfyC8dNm/yZvNV4a7fqUv3dS/NxuB5OnfiGD94YOXH7cILPkcvcx8UvI47H3dpd&#10;PysmYx9ildj+4Bx/iGX4LHbLFtkDGZh/fdjBD3PNetjW0j2rPTHDXhObmJNcHo9ZA6N/43DewzP0&#10;yr/jQ3+nhid3mr/l/2f8enY/8eJggX6MGyZwAZ7BPea9eMAl8FPb6RocTjL/5SaycpQnjv1CIzP8&#10;HbubdslDbJL93CMfvLnx+Y2bD9n67H45Dp/iTWuKf5DYS91Kfdg1bXhe38YAv8v5we3cy1xGt8bi&#10;OMPvm74frh+MrczpBDbhyj6BrnV07Xz368Gy+GZ1T8fiRbbFxnyGKTbHzuDKu573N9uCSe1sGy96&#10;lqs0VurvrWX9fvJ0NUg5lHWe9dH8Ht9lzmIiPMVGjFH/8L4+X5vmwFbMw9/sRR2p/nji68EBzIo/&#10;4RaO+FXXxBUw273SaoL9rooYsL/x0vVHa9T24fg+hHgu8fbIR9yrfRiTo+nfmrNYkk7UMvhtOXHs&#10;YbBXnmj8Cse4MbGssR2c4lm6dmifrvPePAPDz9rJcM5cz7NHLcrfMK/t+zrd+ma22lqYZ2K3Ofv7&#10;Zx/iAeOIjbLV2Gtz6bVVfRoHW9k2zStzm2tv2oae6p89wQs+x0l0Le7cmhO9siW423qTPUc+W3fx&#10;d+1m8Bf/9PnEeHALm+H3OfvcOucfBa+wvH7Pe9qAHf4IjrKvafrWT9rF/WMHxfrY6OAf3r33Jg+y&#10;MSZxOR+3trz8Cy8wRMawHN4NppvXxUbnXvB6xN+wtrV5HCDGlU+LncmC7ctv6ZXdsiVY0zYf3VxB&#10;veOo+Qw2e797co2ltvu12Aj84gPjhAdteEY8pO3ESGmj+yNhnW054xD9GX9joq7v6M88nLWrjY2/&#10;khdMP8/jfzyjHbUEdQo5pJo5nwevT2HbPXuV6YRP59vVB8hTHkyWdz8xWBv/AJc4D17FWmTtOVh2&#10;z/HYf9CJvf30BN/0rl4FDzjwG7Onv1j4WvbRkJu1AvjNd8VnD4731ITYk37kb+Lg1ha+nL/l474f&#10;QN/mQ190dDb/q/fV+IyD3PA5rIivxR/stHgcfzo+gcz4CHZgfHQvD2W37Jg8xeyeNU/nM9tVZ3Lg&#10;I/GZvvkXMv3WN9+fcXwpn43r4Z33YovqZjC8uTJ5slFjhgNxF/nfOE0sOfGBPETOTG+pXc34/b4I&#10;G5Afw5v5yTHg+dvf/CAxCNs0l31fDvypX/qVzFfeI54gG2PAWTCkf7GGv9Ur5UiwTV7qf+8+vJdc&#10;Wv2Kz6Z38mRz9CBPiX8Tex7xJzyQA3tjM+rM9M/W2Zzndm8lf8c27AH0HjuDW1gWf5AfnGmLzFb3&#10;fB7dsmV8pm39pPY9f+ODjTmNIRwx/Wbsx1jwUvvs9zKfwqhxqUmRKf+zOQB5whJfhSuN03dDXYct&#10;uCR3tqxep/7P7l1/+61fG9uz962/HwGX4iZ2aN8ePetTvAhT5rF5gbniOXtdzUHcjfvIi3yX77xD&#10;b2T1ox/+5BTnZ3Zw9b45rr3BoXUleMU5G0fCpiPx8uCSfeBHvni5ic2Tm/a0Iw/zftda/X617w78&#10;TuyVj4Jj+Q6d4xD7qPgLOqMLHKguxL7te8TxZA1nZEn/cMb+4IqeezQPD97mObinD4d3YQqON394&#10;CmOv454xx0+OHa5dwA38dE/NXwUvkc3IiH9j47f4d+bzOsb56vronl68Xdvv3g0xPZtiP/RGHngI&#10;PrbGgKuujkt9Ep70pU9xDvnTBb53D5aShwy369Mz+BIv7HoHfmEj9h7KiT54/zvBN/xu3Rv+2Qa7&#10;2Dh11ytwlhoGG2Nb8QUTw+4eXbbmGT4qsdXIZfn0igxiRzMnMk48MrxkrvjZ3GMzRzy3duedPbKv&#10;Netv9pR3/cXc2D8uuMpPuLpt9HtG5GdtYWN+fZGba2QnP4985z08vetmYg98w97Iq/6wfMCP8dv0&#10;7oAvz3qGL4RLPhUmxHPb131sH51rhA/HPxnvjnPrCvzR3Sc1b+/YN7ZsjdO7WUuR6088Qs44W3v9&#10;fln/V7D4p3uR/zBn9oIzE1/PnBcvy4M45Aw77M9zZGH+Du/DYOzvwAm5iSXwuXjMWMRZ5+3zhd0f&#10;zUeQFzsR92wuc9bGlfv8AN2LY+jZPMiJzzZ3Y3M/8zbX4x5f75q6jDqKdtgPfsIbMHXzRyOv+qHW&#10;AbRBpmzIM/oiO9f0JSYR1+CUq/YDI/HVwyn+JlttBnfsZWOisSPX5TWuxccP54itGl81NnfPc2xg&#10;83I6ozt8uPsnxEow4jsCwc1wyu5llDuIM8zPmGDZIe4Q52rDdyHYNhvTtnhOPC3GpqcPvv2dyNw+&#10;abGmNTIxuBjftc2H7EMwruzrnjqCeEV72spa2ORXbJ0O4FndTcziGfO0RmnPgNxS7E/Hnq2faD5c&#10;/DXexpGbK/90HF5f3Xy4HHQFu5+Md0duuGSOzGfsypmM2QN5ww/ffLseG2xdju7Z1j4ffzbv+Qwn&#10;3unvBQ+mRpf8g/iSH2EX8A5j8VdHzLp24J46lTOM3zh42mAf6gLqBfy7fAnXwhp+9yxbYy9ZQ5ln&#10;rUPBllrajkVfVw7+4vFRv9t1IzZqbvwF3xhfNPNe35n35j6ZkAd7ZnPyTmtx4pjmeo254XbrgWyU&#10;vYrdffeJvYkZ/La3v5MXjs7k5WQjd2WfeI0tkg/54wDyc4/PkFfF986766+Ci9Hji5yLnWLE+Bz8&#10;F9yIc4qT4/rgyD14Cl/Ps/yZv42l2GpOwacaJ//QvLXj0244fbCnPqAPfIQLdj64UU7DxzmLocic&#10;juhhsch/il/EmOTmDG/qFQ56pVP4gbPEX4euXaNf8t02337r15NPGbv9BWJVMSucwKZDXhysH/Eb&#10;HPBJ7JMtqkV4h87wnNqT+Vono2P5snn4DhkOtw/IdVyrHzzvmvGJT1bWzmz85jPnM32TbW28eZvc&#10;WS7Eto2H/L1Dtvjb83Jr58Tu4YHi1rP8O7zieeMzVzHe7suUc5El2bBx34djL2pzxtP8/uvZ41Z/&#10;2toc2fOTrpl/eaP1L+1Y2zR/OS3e0C6dkyGMGr+6lfGxAbYHb9HFjFE9i40YC9+09kQX+qRjh7oU&#10;TLNlfcLAch4dsU19wgBcwnt+e2fwqSbJxtlh9vDNGfexc5xJJuaobTJy6JNO3U/dZK75O/ib68bA&#10;d5ujWEBMRc/0nXGMfdBf9D86C9/PNbI2//qFwzfgAPZ7O7pfK/Y8bcjJcI0c2fzEZi/CGS/zHfOB&#10;Qwdcwh1ZmJc5uy7OtfdK/UlNEqfmmdGjZ+Aaf8C9GAQP0CkcyXHkhfJE3L21143Z6MqaIr/EBmEA&#10;3vE4br86V23893/9T/RN52/qiG+e+W/tLviTZx/cKA+Pf5vPMF0c9zdbYfhXP/12+NMzYkSylGvF&#10;z4/9+u4fO8MTdAqH+ER9nkxxOa5mO/RHR35vkM3TuXzAe9H56JO9w7G6Q33IPcYJXub+zTcNVvS3&#10;drN4qi2UJ6/q8er7sL3j5i8io7FXMRGuMm++UCxGNvaTqPmJ8dYvXh3Dm3zfnHE3OzV382bDOG7z&#10;SH4fP+F2/im55ti/566OHUeQMTzpH6e6Jq9M7fDP/c5icUvedGUNQRzx9vzfD35EHRyecQW7Eb+6&#10;L+ZIfDDnrVOxN77Fc/ieTTnzfQ7t8Qv8F5/Fjqx5iPnYot91Mmd5s3FfnT9smTObYDc7RzLwme04&#10;kwed6JOO6ENN58YPyyEzfnPr/K7zGu4Q15ERWZDDrivicrzT2KGxh+fEfOrean63OGf0Bk8O+Nn5&#10;mJtaOP+eGGnuq0t4Bs9E1uNPna1liSF23wsd7Vw/6ixmU4MU59B1cocjX6LnxgOtv+FNbe+zsGJu&#10;kcH8HZmOfPWbXHy4890H/wetvzFPP+I7eKVXWMWf6zd9No/FzfPwR76HIS6c9hLjHzGIdsgu9d+x&#10;SfjZtvWPu9VzXHvqYP9qP2IPsaJ1WfbOz95y25M2nmr/ee4Zr6N239/EWG7Z30UUS5sr2bE9+HCw&#10;A7E+/ybG59PYqHmJwxpjPRufkxv+pq/FGXlpR8yHMzb+/ChcPe91fnRz2c2ng7mxHZ+Xj5aDYBS+&#10;cJj4FYcF53NdWz7LdfQvVrfe1Pr6QzBAPvQppsQdMKD2JGZXc93anH75M79d4X22LP9nz+ziVq8d&#10;rvSe2EB7cIin4ZLMra/SnXtsndx9dk98wvbMH0/hK8/zuWx78S/f9Hu+cjK275727RkzD/mqPs2N&#10;7pYb2Zp+Yxdzz3ue2Rx53wmPHPYBj3CdY9p6Hnx+kp9Z30MX7KocRa6tM7APMuf36ZaOI9eRe+2o&#10;9YXkPPOc/MVaM/2rtcAdrMIUm4IHWE9MC+uDOfjgd2GQbXiuWK8NwKX32AtMicvkAnTI/tlsazRf&#10;yn3ta5O/cmYzXYud3wEYbjA2eWlt85qPNC82a9ypY4xNfjifvN0bH5RnZp6eYWPm1rrC5xLH8Cfw&#10;DHPqDGIavtShRiFOT51pcO4sFmA/nod99sPG8Id5qxerW8mzsqb0h3+cNuiGTORB2qFbOtYODNA7&#10;X30V+8amLf6+GDl84MxxMYbr9Z15j52yb/zsndi3a6PrYHQ4XTvbXv4+uFyd3u+JyNe9j6vwh7iV&#10;HPE6GThH/qMPGKETcU2wN/oUA3SfS9foXBcbelYtAZ7lu7C1NVN86rN25bKw2r0F/vfAZ8Phaiiw&#10;h9eMw7v2p6rd0Kt7avauqz+k9jLtij/gXh/Gol36lIesbj3DbsxFjUYuyKdrV9wkl2ZfYlr+RHv8&#10;vXUG9sqWE3eNzOFoudbvGtLhcu76TWfviNGd6QlWFjful8f7HZg8O3iiaz6aT2H7cEhP/JAx821k&#10;Zx78El/GJuLnv2K/3OznHHkZP7th6zdfFX20biRGpS9zJTd92QujfkgPbNZaDl+FS9iXuqX6IF8l&#10;hrWfGU/JucNh0wb58aF8Kh4UK70z8mVL2rMG5rPn9dH9ovMdzmkTd77/rX/IfOmafattmJ97YkVj&#10;9K48U18+w64+O5+t1RWTeLPrTRvzN4fRNzziOb6bbtTN6CWcP5/pTuyN99nX2v7qNjgYvd79a3Fx&#10;86djl2TgPfigW3yU2GPsWdvuvckDZ8gt1NQ634k1hh/gGs+Zozxl9yuI68XAONF86OWGwYkP1UvI&#10;G1/Uzxw5xYE9vEBfiUUHq9YRcCs5WVuAN/3irY3Zr8hHnPTd//jPYAZu3tTBzsgD3uEUTxlL/P7I&#10;Rg3fveUx9s1+y5G/lT1t+MjeNri1Z18b4gc+jP2rIWaPw8zZZ9fxnn5xm/aNwxoVXlUD8Bt2uOex&#10;T8FRYv/gfu6Rf2PS1jU3LvVedDX2wRc2Bire2ZC8b+vWV3T4Mt6FJ/OCs3Dl8NnWbPGKucCxOAmf&#10;9XtRs64Qvn+zNvoy5m/eqTWPntiuY3Vs3vwgm1THIxd6Xe5bPrwyDnGv9xuXdB+odteP+lufzvQj&#10;98Lv7EEcyv/gGz69PqBrEHw5O+qzGwfYo9h9imwldjafxSg3XzixwPo999kIHyhe4H9xEUwY83L4&#10;lfnHxh7lVfyJuZsT/mtfzStwFj3w43w+O994zPjNw7xwh3G7Zg6XjuHscNHIZWW3n8lF7KQvsQde&#10;EiPyy3yhuLL21e8i0KO57foeviBDHOE6/dq35R05LZ4h2/WR5i4eMA78BQtncyMfcjLGfZaPT940&#10;182FvpvTNPcxF7Gs98h0+9MnnjRnZ5/xgdiFrnasxg/PZECP/H55VAxf/aZuecQOT+EH5sRKayee&#10;fRzvJ2efmAHHPrYbssNrT7XtnnfaxtRTpw1tw5w5vIw85rT/6TO1uMPO9Q0TzasaR5DV7n3XHlsn&#10;FzGguFNeS0bhisGUZ2I/6n/kf8wJ/rRPVrhdvCWeFEvLK8TQsEHnzrCxmHnRM3+dWHi4yt/sU7yL&#10;v8Ta9euDKX1Nn/ppHt941d/igvXRm8vAc+pPg1FjF6vy8+bCT+kLbjvucoK+vReemL5gmAw9J2di&#10;z9o0JnGduhPdZN1m5Op71D6Tt7V0MR85bj1QzKZ/XMl2fvlTn77laHJJGKYD2HKmJ7YhBwp26QkX&#10;HvxKb9XZ3W7Ki90HwFfd8lt4F5tM295vu7WJ5sKTZ01f7M993LNjOMPoJ/m+2P4W1438VoaRe7iq&#10;+mEz8k16Ig/c5j3ydl1OZq+T2BEu1FHgHqZwLdziy3JqY1wcG071zOASZuOHx2/lb5/ngEl5o3wb&#10;L8CcehQO2L1VbFfb9qGwXX17N3WH+czm5Bi1p8bayQEv+sfa0yM/fPM3zSPV31Kfm+vGQw7qS2TE&#10;f5HX1u/EmPbS4m74tDbHH7I58/YbVXwN/Ko54EnxCJtQG/E8Gcmj5Oq7B1ocxzY3dsHrahN07O9g&#10;gO1Mv/zU2iWf/FKwH7trrBzbm374x9Tf5h5b1VdiA1wAazn6+zAZ12CRHZsreTjgjl9wVq8nA3U5&#10;f9tjRb4OuRBM0AWuo3c+Ht/Cw1uzHuqz3Ae3qYvSDyziyPx/gPlbG/DkgDWcTKf0p01twbN3xaJq&#10;IbDrGl60TmJscn06wtvWKmAVJoxTvYIvgFVjUe/peNXGWh/zmV0Zg3F7X/vWcxvLfD5xOzuRZ8GE&#10;9vzfhI77N7P+YbzGKF5jx63/NSZj58VD45Xw8+gJZsqxjeVgB2bczzvTTuphww30uTUwNRRrUjDK&#10;ZsxBnYg86JSezGX9rrnwGfCHW8S8Ynk684zDXNa/aY8+HNo3Nwd+UP+ld3qiF3J18P3qCuwIl2jD&#10;u/rGN/RGL66LbdUYw3czXrGo+EFuZB7kK9YUj/ibP3WmTzGxOPFhOMt85d/GXZ18Njhwj32bE/yw&#10;d7mXOfO1xmE+eAxOxP/8fOY5ePGe2gqMwIb6lZof/a9ecDt5siN2uHUdPpS98Y+usSk6JZc96Ihd&#10;1pdu3uu97m3auvK2n/j24JKXwiEz7hdpx/gfc0bmPZwH2+6ZK52wQ3uC7Mlambsm3+Bb1q7Im6zJ&#10;mB58xgFiK7ZEj2pf5ElW4djDx4o9zME1h/svMqfH78h//+Wf//Wwg4u53gVfSA4wzX5iw/NZHMmG&#10;YJWM3PPcxgLktzU/vC0+tAbDD+JgehEDsgU8It5Td2c3j/HeWlhrZOqM7Jpt8hH1K5OrH3YeHEfu&#10;rVGxieUwZzhmL7DBLhbX4h28zcfgDGNRrzbGtavHenndf8eWZ/zGLY/GZ/z+4h3WyNg9nGXc64O9&#10;87rH+7L7Y0/mmthg9MMH2d9qnvAHU+YOS57TPz5zfp48+Wy8cCWOMQ4+QvwGe8ajT/5P/cY45HPq&#10;U2IDnK82i49glr9Xw8Xl4gAHO8Ivj4+9l/PYVM9qEw553tji+C0+j1/iS8zfmk38wfRnjHBhfGfz&#10;O7tv/Dh/uTa1BDHdtK8/sjF/MVDrz3Lt9dmzP2r81n0P0fBE5ts5lF+vcRt/TB74iA+95SYzBjJK&#10;jDdnsuN/xQ3iynLCrP2Ez5sDkZfYCg+YFzvytzPux2n8vbjLZ7k5zsq+3IkhxPzqTYlXjjpT45iP&#10;nqM49KeOQ9fGbD8LOcFK5jbPb5zkvvjFPbyavGn4Qe4vHjJffsS8cNnaErvw9+Jjc/O1n8bt45dH&#10;Bmf4wDniOHLUpufhwjl9Dha1r83gJRx9t6ez9re+xvZif9vH9Pc6+O025siiMXNjgM4xtYrkbdb2&#10;/nbihK+GC9RZxIdkvBxCvmTE53Q+/Z6l62rv6vXkpOYljhWjsB28AgN84/pgcQp/e4avs/vaE8tq&#10;r2t4rR/pa33x2mlx2j5dY9s4CN71g6O0Ya+AseNomOTbsx48tuI9mFWr0i/+ss4Fs3CsdmZMre+3&#10;L3YsJpYr7O85s2FrlvZJyX/ZozM7iLxmTN6xvm0M5Ekf2mWv+vVdwMQNgyV8BovR0WB260jJZee6&#10;/nC+Zx5jcddYUjPBvdFv40B6Lr6P2tSHdJ/44mfaGD+2x7kNntnQL/J9a9XkyObWlqKDuUZ+yW8O&#10;ndCVZ9ksnySmo2PY6nq271XYh+I3hxu31q66hxU2YJg/xq0wzZexAzjnZ/aaGoJ28D2/oC98JDbz&#10;PRBcXbvtWgPbgWPxgbyDr+Q7YH25XZ9i3trH7E2Z587s9+z+zs9z5qYvY+Yvzdf11q27bpx9lsNd&#10;W8vCReajZqxG1T3v/R8ofKPYszHR7Ece7lOfYaPsSx1Ee2IjfECWOEOdRe5Lj+pU6zfYHh1mHXJ0&#10;y2/EP4/unem6R7+/znavYvvebtv0WXynb/N6tv2xyfgx9arGDLAWHzHvNDcux+MI+FRjx39yThxb&#10;2dOrfVWT10/8sv5/Y75w4GANl5EpnJAlPwtjuIYtqEnQI7m6b58Gnt1rxWfXDMidv1DToFN6c8Cx&#10;OHpjBjkWnehH3/gTXxqbGqx4hE7FPuanvqN/9oHT4Ss1sRmL8cE07Kxe7b2yB4Fc/G2Oahpwqo7l&#10;fXGLQ32HDzEWGIEPf4vRyJ+t4/3Ga8dehXnOM2pf6iTu86nepVv36Knt/V32x3lffdZ8U7edeYjz&#10;xB7egwHzbN2wdV5xlT0S/Ip7bMt9Nk7PbJecHtsZ28YJ/BKdOsxD7E5/bJEecBdM6R+fGB95sxlc&#10;Q29kR1Zkr034sv9CLU6+wbfaY4JL4AnOYADulmPk1NrSB72bhzHApTbNw+8o2YsmbqYT7bFn+QVu&#10;dd875otPzMlz5qgN44M7sjAm98zRmhb7UqeBjeQZY3Ob18f+6HLmDuvOKxN6pxc+O35/9EBGfPTN&#10;FkdnjTvXrzd/Sww5/dLp+vxnbfz1+lu2ttgkU+OT45JHuc7/JvxqdEMfbJGdw8HjGI2sk1uNP6Fn&#10;Otw6OGzyN3SNW/GHPtsHmcnlWp9f+TVev17H4hf//d++G4zAyZs68NDyrHNz7vt4+GHyZFP2XLEl&#10;eKr/sze4dStywx3yfuumckP6sTaK28mc7xerwjm/py/YV1v2buqwB9bXz7CFxWt90vq4+j75anAx&#10;+FgfBSvsZdfN8a4+VofWhqrz6/uWr9oIzjY/2NOWWNo8cHHqKWO/a48+s/GNDdj21f7f9Pv0zqbM&#10;kRzgCMZgBD9a05O/kI95e9a8ywnn+z3O5gdf4iV86ewzGcM4/n94573466yrjp3yB55znw/G+RtX&#10;xJ8cvgS3qGvh+R53m9p4JrH02AW74xc8h5/EDPwF24pfHlwU53eOIi94Ppvf2f2N18yJ7MlY7lYb&#10;+npiW/ajTieOUTcSP/m7fLHzuucFH57vFW4TN+AJfZGbeKgyap6CW8QI4rGu//Z/NMIS28LlyyGu&#10;wRss4Rq8oU7R2PWvE0fKucX1Ygq857uj9Ir/ts6UMYyeyeFsbuuL5Ei4dPlWe3CjLfJaLNB94qV5&#10;3jX5GfmLhYw9tg+zgz92wRZc2++/iY3qy/o7BHQKA7GxIxYvt5RfzvCxexDWLnAQzGh36zLb3p49&#10;42CjZ+0nhsF5B5YbWza+3LGftXHlvj62H2MwZp/hXxzv/1kaE2yJx63h8IPiNP3ebWXkMvNw3OfS&#10;31HiC7Vprr5rIYbGD4lBJz5ZDKzvhQfXxC5n+Dq7z27wqL7kEdr1t3wbx8C0PAcWcRDMtf/Wr4zT&#10;NXhla/DsvnyK7eAneYs4m12qy+lPPCvPqX4nZ5q4XJ1JDKbGgD88r135jFghscVgC9exURzHtrXl&#10;OxfJ4WYMaxdiCO83fp7/3T11ZrG3PulubUXNqHg89vvNZ/rN/eEHtoH/9BcbE3fP+zAfbM192M4x&#10;78IDH+EZ99P2jDv6n3YW930OljdfWlvcdYJz+7iC7V+Ed8lGvCNndDyOfeiEHumK/cCaOkv80dgh&#10;3eNmnHmL6cdHwCgcwvniFd74EtjddSJ8DPv1K5undz8LbAVfg2X5n7wCvtgD3mdH7AWG4VkOYgxs&#10;Fl7FuXDJpoPRyfPYSG3u+M2ixNvrP1/sbH761X9rKP0tRTbiOnuz7mYcxuk7D3Jz9mRO5Lt8vnkP&#10;PJM5+ZOB+fOH7Fe75kju5KmeJWblW9Vh5MPqytaO+SQ6Y490629te3btRt/40nX2Rc9sUP9rX1dw&#10;HC5hy9MmHmCb5mUscucdj/tkIedezLkGn+TSe9ppbuF98QV54tDl1cZG/Z3g+vd+X/ox5sjPPWuD&#10;ahL231gvevfhvfgZMsFFqbmMjOlYrSE+f+JUuYzP9GLfG/xqn3/CocYoLuCzgvu5Z4zwQOdkILal&#10;J33K5dQm3Ytvm7iW/O2PEt96l97ZGX+Cq8mVHNU27IPM87PmkPXf0bV4xf4hNS4yCmZm3q7BCd9B&#10;9mIVcva39oqFo9YweIg+xhekFjL6wdXibrVDvsF+H/jQhne1Yf75PHL0HBmxVfiV7xsTfO5vRemb&#10;T44PHE4hb+903bb+BleQMX9L3mTpuccHGZGVflZm2hTHr70Zu/VvtQr778ic/tUv1s/Bgr7JTH1K&#10;u+IwmKAf77E7dSo1K+NxqDWZJ9v0t1wl35f/xvvBDry4p4Zt7w7/bGxkxgfbC2SNCke5nzhgOEP/&#10;OMxnvMruxajiCTKhX2vtcurUHQ8eZzv1sWN7o7ebX3xk/+WE6o+/NUf49zy7O6tjhUfmHbp/jB06&#10;9fkKd7yMdzc+3BjAuHyviG3SIbmKKRvj/2UwSWfsEnbgi6zJ2bP8D67xGcZwhFxZnTZ5zeQ05o3b&#10;cOlyLe5jE2SaY+ybTV2dI/38+Ec/uRynnsWxZ/fFnLCfnHRsk8zYT/LH+Qz7ODNx5nATe2Ifsb2R&#10;Yfb8j3zUr9iD/dbq5GyN72Rnuw+Wb8ezMArzat7yAbqlb9xI1g58xfctf+EmernJfe77e3XFHsjU&#10;c/hJP3idf+eL1bvZFIzQLV3T+629aetN/M3Hw5i5b77TcRSDxkkexspXkF1t9ONhp1dlxu+Zl++A&#10;mSsOpy/8bo9f8DD81jy6dkjnZABvV/sn1+KqOjAObcOmcfAteB+W5GJ8EF+0e3ntBcUvxu0a+xE7&#10;4n4xLn+X41ar3j1YXRPmG9goPylO8JnNwatxOIyPjNYu+AP2gRuvzj/yPfDFbhz6xKO4FZeGG2aM&#10;67ON0fxcF8c4cIh5mMNyx753xkFP3de/9vG3mAx/ixPEIrhbDi1mYv/wYOzJQWdO4j57OmJbwwvl&#10;+dbo2J33xVViA+2pX/Hr8g366FrqsTd1coGsv81YcGZ4c/T+1Njd8xxZrX5xq1hgj8Q7w5PiC/3x&#10;UXIr/sm4xHvsgu/BX+JpOqN7Z3Hczl3syn/hiGK6nOZ9z6RGPn+XQ4ZHBkdn+PGutrZf8t1rxoNz&#10;s5Ym9lg+PngaRs/aNwZtGlPf77zg/WXkMWf9k+vaFbwYC5zwI3JqeQY72PVG+xHIUg2ULyHzfc87&#10;y+PmvrEEzrAHGKeJEWEBN6gJ176OfUliFvYzZ5yReHkwdIaxp+6LTdmNZ6wpqfPITcSw8ig+lm/n&#10;m9kr7uKzjcHnrEHFro+16MEz+1PXxo1wbA1fP/Jk7WhPnIYP5Rr607cxwLcYu/vZvhCegy+/nwtj&#10;5AZf2tgcUV/aav7d376zpo2H1TUcu4eSXYgZ6HFjjWdxyXe0D3xBxw44FBdsvhoOiY3Bxx71Q7Wt&#10;xiJwELvknw8slVPhtzGLdu/x5OB8+jeG4P4NxR1ndvG67pM3ObE5XG0vdnzQ6IPtZV/HYMHvDsvb&#10;UpMZ2whfTj1pa6LNtcZXjL9ovN91FVwOp8vD8lNYhGFnuMH9tcvxa8PF/g5uv9g92PF3OHq4G9bl&#10;emzDnlhxMA5PXiu/G3wboz6NkT3v/ojye21bm+49ZbvPc8+8yxOdb9+5xxh8pxw99bp5Vg2EboP3&#10;wbffllaPYa+NYb488vjK5Fh/GhkYo/bVsciJDZIh+YmJcKF6h9+FYntik41LEtt9yCbomX32mPh7&#10;7OB2sAWfH59fgn2wV7b5jG3PZ+PE145yfsdPHvISuQyekavAonpP9kpMzIA/w90Tl6wOnMOZR3zg&#10;79Q3h/ca18n3H5I/qSFpV/0A3tQ56En8SGd41FmtwJqDugZfjzfIh88xPu1uTCQ+xUfsCK7h03hx&#10;rbbplz2p4dAjv6Z+Za44lxzkceSytSLc+jD9wIe1ws23Nx7dWhgcaIM/FFsZmxgG78nXzcsBW57D&#10;kXQd3zuYaSzftbH9PQj1DPNpHNCYH2e6Lu7YtT16jUyGz40LFn1WWyE/tUX4xyHGt+1pw/jJRc15&#10;9y3al8aO2TsdymPJeeNP58TCYxv8JU7AQziDjagBeY+P14756xev/eN3/ilnfdYP9jfU+6z4v79p&#10;5T0xr7nBifyYjDduFKfCH3uHn8WacbpmruIP9UqyhWPvkAPd06X2/TYTmcGHuN11uoNT320Mr00s&#10;YL7iFb9drS94pF9zYxfs3towX7i6XazSd3ztnNni8kMwN8/TcfQ8NomXgoXBBps1Z0fe56vn/rYr&#10;b77VpsceyDg4PPz5/bmDU14Cl4Sbfo52drzmDbvsCT6WO2CGDNk2DjJneYm6JrvGH7Fx8eDwC926&#10;pg327lm6XT4nJ3GPuE6f2mzs8TiHFMM3r/x55/Ph59ng//74/zKu+p5r8eqLtkEm5drPRV5wyw+L&#10;PfmylS1uh38YlrPCOx4I1gY/OINOxBAOvh03iD3UtPAyzsRxMCteceBcNYry33DM6JG904G6JazT&#10;EfnBP5vDQ8bFF7oGA/gIHuxRYE/0axzGlP2nc13tHx/oj2619WG9vO7PeCpcPhhng3IePsq8zMM9&#10;sojNjm2zBTLZ43WP92X3Z87yBO3ylbhRbYG/pS+8CBNkUP0f9bx5npyujif5yrS/uYr2cD8sqSfB&#10;D/7nd+R9/mZruyaLa4xbnMMX+MwfiJvFsnxFj9atbjHP+EbxYZ4fH+G6uhms8lvma+73XKc8eNO7&#10;GGAwcnX++iFHfYpd+DC2zTfymWJv/tw4jXFr3uHU4QqyMD+84G9xr3gF9+61F+Um74VvDk7BU/gf&#10;N/Gdxr6yil2PrZAXuVSvXQ8iI3LzvOs4SLzBp4sXHh+pIWROjUmNwdw9Iy/ZOMLfjrO5ZY1sxm8e&#10;9E1u5oGbzEWObhw+izeNC/5wXuoig4HNk80DT6ptpX40tuP3I/EgLlsu4aN2X4N5my+OxOGxmcGO&#10;GPKOrY/282wOB5WHGnt6rzFCvw+c9eO5hqNuz3tvjjN8NodoDT99TBvaN+7EMzPnszau3DdGB3nL&#10;u8xhMaJGSm/q2GpQizn6ID8yFffTU8Y7729NxBm3iSe9K+9hJ2yDPbGTu410D0li/bkOU/Wh9lFc&#10;iwv0xV6MYbGlRi9vEquas3gI78J5avCDUzmQnMV73lcPgFe5Kz+uLRyBI3GiWOFhuMOc6c0z4ghY&#10;ZztifTkFG9AuDNM3OZFnfX7X1Lfup10ylnfBMN+Oo8heDZGevAv7i7v9mw00prAPpHutYv+jK8/w&#10;KfTGdnCH/sUlifsGD/G3gz2fk+sedqhPsQN9m6sYxXjhR5vNzzsmuGJvicHneTbjXfNee72C3U/C&#10;u+RrHuRET2RF5/IrOIExuGMH7AP/wpN8D5e6x9e6v3kmjKm/qj3XZ7TOJCaV19sPYp0otc/BlGvs&#10;kz1qI34unP3/1N1bjyzZUQXgPwCS7bHNE5aFbRmEJYQRPAyaMxpebCQQWCDZ4yuIBxAIAeL/C+Jb&#10;K6OrzsxUZffp7jPwkMqqzJ37ErFixWVndQ8nD+71pxYl11RbkMPBv5jTHq+xOp/utZiLObE9MTBb&#10;5lfYlj6MY97ig+fa9659fRi+Up8zL3Yezh+ZsmO+W324MofD2oC1WJc1mKscKfWq8Uf2dsQEOBnX&#10;wS1blL+IedgUXNMbe3MuLmsjsB5en3Zsip0st9N5fMnVNTYVWx+b4uOei/H6SeM0XgrXz1qMQzYw&#10;4Pj4TWs1eAzfwQO80BP/DEv7HY/TIQ5fbPruvmfl/+QtdlSnwmPemcBj2UcfXoBx8tAW3tRQPEsH&#10;eBJeXM+e4OBPP+ICfEkHZCdGpW81RvkXXsz/aJszbPJbfnsidqUvssR14gS6ows8zA+wN7pzeIcJ&#10;DmDKnD2HX52jz/kcedLtfA6eDgxoo36yf+Ndu86l/6uenLUP38/6cSddwIG+G+tMLcQYMz+xBTxs&#10;XqSNvMjz9b2tRZIlXZMPjoVz3EGe7FWtzrrlFMazZnsj9MaGyJnO6UFsLw+2fvapD7xAJ4mD8cs8&#10;I7bjR/WhzbV/NSb9w431G199gbyXb+DFHI2DF4ylHsZXeq572X8z+Om7oGob2mlD7x989RuZN45J&#10;jCq2GH6M3gcrbJPuYQ8GxZf0qh+HuhT8qW1vXVpNZHEAMzhMn2QE63hCTBO/NhgsNhr3Gc/3XBsd&#10;rK3RiT7ZPT253rbqLP371WQDa/p1z7HcAAf5PBjpufHrxrAw5uDz4WXjUTjY+XxZZ1jPMdiDO++r&#10;JmYa3LARmCQfGMdH3hESN8EaHQeTgxFYoYNgcrBGp9qTTWKfkal+jOFcWVSWrjnIgJzUuGIr8+xz&#10;5aKv/wt1rAc/OrLhr9mVmrl1qovjAzawNgbHYlm1huwZjC3LddVp8a5n4R/vWKM8s9hs7AafwfXg&#10;1XW4pAfc7Lx4Xb7SRnv6gtvF7vpCfMYPiTfELPab2YnfbeIZ66Ar8ae+fU/cOX0Z87l6fInn1/4i&#10;l1lrbN6aZ77xETN/98hu8z7jNu963TzvJdZ3rw+6sratg6qhWDd/DA/WiI+6bjFv4yN9yhvu9f2Y&#10;e3BmDHXP/P8U+djkdbjQHORjOB7G19fwWfgE1/AHOEJMwf+wE5yD/xMPD/ds7Qc+XXPY49FWLKQf&#10;dsef8ON+l+vM5y0PwipZWdPy9mPWd9aGfYtVvdu6MVtjs74jJHfg4/lq/LA1uZ1/3qOf++5Zj7U8&#10;7JEf11x/18P4+uZ/yY28xBh0Iu5TW4CXxNiDB7zgO+ywF/LznT7JUDs+w7N+d6K/9dHRzdVY/Hdj&#10;lO5x0Z+cRfus1VxO1mYvNTIauYiHdw9LjCK2wUX8t/wcN9Ex32bO9G+uPjfnbg3XOpp/93+dh9Om&#10;XfP6/h0ndiJmxZ/6EbfKuePP8Ghw9Ag/drTVnjwdPpOzvsjXuOZH5sbddtv2HgZxn/Wl/3nWeePX&#10;9b33nn+Ze+UUvFvc/CT7ZvZfxKLq1Djosk9cn2R9jc2m3jEyIG+6oU95JJtu3Nncm23AUzHTOnZt&#10;qpwQGxpsi5nxCw45w9fZfe+BmaNYWlv4NY68XPyLq1zHb+JaGN+cy1roAN/ADt/K3qzT/+rWL/zG&#10;V49d4Wjy4/PF3taOK41HFuoSfDVMbjy72M/fgY6vrs2mdjT96ds45Js9r8FZcd7ftRiPzTjoiA7N&#10;2TMbQ8CoduXN4YZp15pTY8t9ho3gYDEM/aWON+sgD59zfc5yVDGQeBRXOuN/9ZH+1ldM2vobWYg3&#10;5XZwbZ7WhoeScw7eXwbD/z/7ISe+X+1EDil/E7fBJPxf7Kc55Ft4H2ypDa2/6b3vBHN8lus4Heb5&#10;EX5YnsC/05ccr7nm/s+SbV9+N75+jKFvmOBH4Alu5YDsOe9njd2oJ8g9PGcs+SSb57vgn73xm/rk&#10;w8zrrfXMGE/9zhfJYfkqY9kXUX+HKe9a4Sj8Kof9+te+mViezMXozvCuZr2/bRE3iz0+nd8iNTby&#10;u3X2Pv+Db7ArVmJHbJBN4gjxm/G0Y2fqWXhdvSE55cbuY3dsLzZ72HFraYf9zrN4IfYwYxjnubah&#10;f3O0FvZHb+p7+Mm+YXQ8citOugefOtXBwWR7XcMInw2mEjOM/ugVV4sl6FfNj1zkJV1bYxJ1q/iX&#10;WR8OJXccRU50Bvue5Wv0CT9yWPUQNSz3cIhn6FM7+mY79IiT807c9C+2EJfCHU4zrnuew43ayqNg&#10;A5bZADtz9g64PNp8yMn86JVe9EPvzuRInnQEL87a4jVn9apgKXWKxiDGDifP+PUtap/dA4AtutaG&#10;T4EpbbsXcamP4m34MQcyVXdZHZsTf2e/me+mE34PB/Pd+Jbs2eXaC1tks/QvJoQJsmCnYkPX+URt&#10;2q5te+17mbP9a3mx/IF9mIf3bvC+9zhwDbnqWwy4+8O4zjh4ynlzWHrlb2DIszjBnDyLG+HRNfrl&#10;f+Tn4mGfzZHuN8913vm5B8/GNRdr826l53Cca6139W8CmBd+g3X5Pr40H/K05xOdHTYKS/RFr+tr&#10;2b7rydkHE3CxuFudqRGo6+F/a6ZT/pGeYQNfPHACXznjwVqP6dMY06Y23nww40xb83gufzz3eTKA&#10;A3gQRxRD34lt+V9S6qm4ly7YPf3CLZ/CP/R9iWKUnrTDM/iDHW+cU5lPvWDs07vt7BTHkw2bEnOR&#10;EXu3Jtfp8LnrwzXv4+9jwWF4eGySzbIRNoCrcWV838iRf8cJsCPWzL7EYIu/ZWPkz1bZr2f6XoLf&#10;DPYdTHa0GCeb5aUzOZFrsd99HdzoGdfKj81z2LS24mk6cY8O6ZLfxrvs2prMEY/ZYzgb/7Xvs9fY&#10;E9ubtW3OVpvvb9rUovG1e+HwaceO+afXnt9r98/3siNcRGfkwbaNy69c/20AnFaeazyDq547v8Zd&#10;l71ycjWGfmEUZ8K9mHR5hD+xH6m2gL/ZkHeN4coeau3Gvu13g0E+mw90nZ+4xDp9f0isJE/UDx7i&#10;H+SR4h85nvZ43Fz9TQncD9u46Gz9yYnGNqyLz1rMsJ+s8fAtG3O276nrzFh089S4+antrXH3nawd&#10;d5BjZBUfWRlp55625Zfxq8NL6j7+b7Rn/c5Uvotn5JJiPLFWOGN0ClfiKHEXWeAKNTp+EgZ/NrG5&#10;+2I/XMFXhN9G/nSTmuLBkbhSrBOuHB0Z32ftHMuJ4cXxPWKMxAlzz/zDuYMFuQ3ehC3jwpw5ODef&#10;v49xbdgBvlhfhSd8pnvrpOfwKGyPnS1mlmv2+7ucYZAfhkd44f9glA3BFJnDbezsiFP4EPGiGPJd&#10;xnzKM5VLYyVzFN92Pnhn3w0Q96hltv5UjmlORbZkJx5yP3H4fOYP7a/q85q3r+UbGcyz+kh+NDjD&#10;A+JkWIFp53sHvItP4BF+HBufuocb3A8+hzcWY63BNu92zXe4M2e+Wwzkmr7UWeQo7afvsXhG+/JR&#10;c2BzF6PCJh5hN/iMrcEZuyKr1U+4dPCgpopvxGTGEIuRgRjM36IVG3e/9UfBBTuGDXNi331fYN5B&#10;HB0Z2wHfdLtj3Tov9qJbuopt9F0T+IztTF8+6893+sSDfXeq73Tp3/6onJLeHDiK3Yobrcl3uiQ3&#10;dZHkQsMTZMkXeIa+qtPhsbnneXzFhuCFHO0d2B8hX7qiMwfMqYWJBcyP7fGZ6gHOZAKPyfHms+vk&#10;zqc+2AH7t8aRg4O+lvvTbp7T9+LYNTwijiIPY0Q2M7aYS04Q/Dunz2u+aoysDZ0ZyzzNWx9kveuV&#10;x6mX4EN5Fu7m8+7ZxoOsD33gVHiFMToRc8I5+WsbvztcTVfqNn6XiofUH/l0WOZ76YlunOkqfYz+&#10;MpfRX7j98FFvPprf2Ex8SVfqX/a76Iled9/q3hrMF170GVzMfPv99xJL+LxxeeY/4xZPjQvkkOIH&#10;8Ta/6ZDTsi2cIPcUr8OMOtvKZ23LmOSmrc/ui0WMof0tu3rs9QdsXOPk6jMswNjiIfg9MAzHjVPE&#10;O81xi/nyDEzB3MaL6Wuu6UN/eScz2C/+zVmf4YSRB5/vnRv8J27LO1aDjcjzqE2y6bXfyHe+X66N&#10;zx88aJ98abgUZuibLMnUPXUmvh1WyCN2ecwruclgxX06UuugU387VczgOg7El+LQX/7i16lRqS+U&#10;c/tukjXzv9rIHeXEuKr7CI312B//zM7wvpo6OT0cc49NVkZ97w23i1/Jjv2Ttzh8Y3YxOk5wvfzT&#10;v60Fc3zFGU7Mif42bjB3fJ9cYPqlf35E3zgJj5WrL3+HzBh0r+0DHmYdvuMtOOFf+nuh/s06sRwZ&#10;kDmZpbY0XEBubKA6bU2AHvF54tJ5hk3a0xEfbgwol4Rjezkwwf59phf9wdbOny+yDufIdDChtoa3&#10;2K7xOof5zeFwEx1qawy+AYasBy7kteajvfWkrjFzxZ98qHf0xMA4zxrwnrnhOrjGWXC5flb9kwz2&#10;PcDlPHNyGMuarR+/4R32Y15rh/RhffxG9D+6EKfSo2tqNuoswePhB2CO7uiK3sIHs0712cUSzBVn&#10;rXUXE9f+5umf19/Tk/k7fI5fm/mszzNucTa1nvivwfzMzzX3fO5zfd73rOdYs7Xqk//m09XJH+Pf&#10;6HRjOfgjf/yjlqy2yCfwHTDnns/69Xsl2Ccz2Nn58/3mgQNTI57vi8vY2sp+1lT+PeovY3tkoz/P&#10;0w8d4zLf5V10yvex3+zxDe/Bmd+V3/OBL3EPvhNbjv8ks8txvCM4c1ID3ZgIXuGW3cC1eIGfJ08x&#10;QOx/ZMkvqPNaj3XhJ3njyiA4jQzvY48s4QPeKrsLxsk0vDYYoaflwI7z18G/+YpTNhbGCeoPeQd3&#10;5B87Gyx+Wef4jZlH7ajvoMGdw9rZvc/Wzn60g7vy/yUP+7Lm/9xx2U75o9xOn/yzeJD/pFOfYdDa&#10;yWF9Gtk9d3zP67f5Tvez2Pr1OGzTu/iw/dWvfBDc20fhDz6YPUzvebNFe/DZr5iYmH2oQcEen2KP&#10;I74g/qN/Q0af7os3PM+vZL/5sEVxjN8R8i3JH0c29M5fkps84mz9bAGnWo91Ovb5zWfc0x/Zsyky&#10;t47Nt1+CZ271EV4O7xx/szB5X/eRxIbZ+wq39J0VfpjPjX+fGER+h9fF5XDDV9am+i6Itf38018l&#10;pmVH8m98q46NozzPz+MDcaA9QrVJuuM/xJT6Dy/O2feNa/kMc7Q2/MfPLJ/S/+ZC1qDOuX+LAV/y&#10;NfJXczLv+pT6Q1ikG3uEZ/oV/9Edf+tM13RoLfr+xawdZnxvDbxcGt97+OazMe7d149x+CqxpO9k&#10;Li503QFvuMs62RKfID5/TJx7b+zH3FuOMKfFPYzAuoOcnckIr5pT8r7xE41hWveT75oz/JAvfXmO&#10;X1ybpIvOqRzlvraeTR38e1O/GpwkhhyssO9bdrHXtYUjvhWOHD675p4aLmwmB5a/D8/EN889+Bbr&#10;yFO1sSfAtvll/WsrZpWv4iht2GNwPBiF892DxUGJRUeP1iRGVkeGYfKybr6KnFfvruEfenfwwebZ&#10;GoL/k9A9NPnF2qQ1sTc2br5kRyd8of6Kt9YUcVnlfdsP0AG7gM3mP619JSYbmzBn98zbGNbmzMfI&#10;pehbrE8+ZIMTxDxqbfg39bfZ1xTHkYPrYg5yDm/P+sOzY5eu4R3xVvLfyQEai/Z3ZPwJnWy8KkfQ&#10;9vo7mclh/f7AmG8mzicfOF8OX5u0lqw9eL9g3tp6+K2N//XU//ekPd1Zf31F9816vTL3Wfvwy/AU&#10;+bKr2NacK+vKm1y954EbyJIc8AI7onMyxdvWHb4c+VofLk3ONBhfO7h1buxe7iUnz6olsBM5Ha4t&#10;T/d3+eRGT/jemR+HR1gPX49tpY6VuYy+J1d1Ha+nxja4FP/2/YbvB7dyEnoydnKMsfPGxa1r3pq7&#10;657rfLsnYg373bjwIe7wufbi3IOMtPWMfNb82DabdvDhuFa8S+5kzq9trU6/9svMW70Cjtgp3NIR&#10;bJ/Z19l9WLx34FxYLDcfv7EZLoYdWGJjzuvTy+eXestytPy3NdLGkzDsOevBIXgKp+BEutlD7FU5&#10;9jeA8EIu5EqmbFDNI3gcbLonj3efDevnAbNzv7l9//6pNmQZ+xlbMZfKorVydX8YJPs3ydf7/13p&#10;Dh5xoXjQd35TzYWc/G6L7fD17BdHOfM/5CV/Zb8wrj6emtA8J/fy/hW8m3drOP3dc7mULsi2ea4+&#10;P37zSea9PKoPz2nvGt+nve+ehQfrNCdccoYPc9NOe2vDaR8N39Kd62ptPlsT/nDNuGRXjLQ+gJP4&#10;J31kvYMHHC+2I9/oiT0duqNPvIDHYD3x/OibTfY3wv29BA7xXe3P3GCJ3+O7+Sd6UIOnY33hCZzB&#10;P3o/GLbZH9uiH30kJx4dymvYJYyIB3EgrNG9+cKfOg6ZWxM560vtk23DBluGE7jGS3yDOol3+fkh&#10;GMCx/JZaGryZW945OfysteEz163DeHTve7hn+IasPKPeb81iBvfhA8boPr505G+dvouz1G1gg75c&#10;4+fFFGq7rvf5H7f96Ble6K05y+SC0ze8ueaePtZ3XeKt2/7/DH/wmyN8070sz5CBMeGSjshRvXPl&#10;s7ECTFoH7DVu6P6X/U7xu/hwZUkP/Htl3/f27vkG95Zr8LYDbj3Pz9Ap7sY/MEP/8M7+YiMT21xk&#10;duxNzXxxbmqKh09eGUVvdHcc2lkv3K2tb6yLh8lnfwdpDvElc66P+Vb2KL/6la//zz/85p9iV2dr&#10;fc792PPIYn29vIw9mYtr9pnoEn7gFSd4Rj0WJ3jfii2ZgzgYR/KXYjacybbpmUz4mgfsHfJcGd46&#10;k5t7+Es/+riuh7Il9+R++ECtF6exYft67FvsaC8VF3hXD9elr+HDW+O+r+vmAlM5xo7hhayNDyvk&#10;BS9st/588sS51pzhy5//c+VkXRs30y2bwX2t636Ye64tfiqfrrsxzbtzmLmHg+BncAo3vi9P4jL7&#10;Tetr+AH/Z9bvZdW7w0vja8Irwy3hqCM3ZSNsCL9sXimucYg7+QNxFX+0eyr2SzzHjuwV8xV4hA14&#10;x0XMZk6tufXvTZzJn+1qk1xtcLOyJlO4YhPGYC/eTeKj+DT8aF/2OdzymGdXTs6NH7vfkPxtZCfv&#10;FWuSLW5h71ub4ydwt4N/ZEPiHWdrptONHcnBGtWpxBLO+GnzTnGudcsRzMX4uMPnXBt+JpPr7/Qr&#10;hsDf4td999S6taPr1rUmd5++vc+iLgnfZM6eN17n71oL6vvSfDccnumX/6RLbdkPO/F9bYM/FS+J&#10;bcRg+mND7m+bszHu3d+6GRzBJvuBV/MyJzrA1+Jra6I/uDYX87jX90vcMx/rNBfyNhfn9UXiS/5j&#10;udV7MFu74UuSC0z8Ai8O6+q8JmcY2eJqfS1/O6/eyEa9lU2xafZkn11sDDti1TMbWf7Y+he8+YxT&#10;9l778VvA/l1rua9DrK0dLMu1rUUcLG61RhyGA5yT4w4vmaPD8/7/ij1lsS/e4KvgS1ymr1wPX7aW&#10;Wlx1H28xSf7VQffp8Tq5GlMNXyyWv6k1sTn+wa3asNvobMaMvg6brq//zB7jYPo+VhpX669HY7Vd&#10;i/nxp9639zc54ZcvsD6yID9xj5jGus2NPIy59kvv65sa46wPn9/SDPbZNjzI0dTO5UDWyqfwH+JA&#10;fIFjVq/0vHUasZgcZ3VsTnwEH9TfdHyYepv5mbs5xF/MPFcH7NMcyg/lCLL9/NE6AltZucK5NZKN&#10;9mSnX5/d81l8KH+yRvE0W089b7iZTuVvfB5Ob9w77wzNuq0xtQLYHu50pIYz8eV+v3XWD4yzL2fP&#10;kaPPxmEby9H2IPhbXL9+F86NzyfLDTyHuz3jzOfAJ2ziButi07jcPhSf4Rl6sVfhrD/2vXsct+bu&#10;ujmaLzvwXNfRmhp/aM7rQ7K+aQMXan9yb7j8+M0n0Tm9J+8YHcu5zJXdd64/CK5Sh5k4A8b0AYv0&#10;JMbhO/2WZPHyEr8rWT9z8zxzhTG2A28w64xrYv9XWGNz5ZXaMwzm94zxZ42LjWPtfHzeWZnYPzKe&#10;Nasv8NWwVszN39wffJBJc0JYUgut/1db2JoezIgz6MDhc/YoRwdqX/Tm2BhOjYHucAibi5+YNbEX&#10;OqIrdQ4+xGdrYbvsBUfLXexR4AN19LVbuhHHiHfIiDzWRnEjGxTrBAcjC33zzeoB/iYHvjAvZ32q&#10;k5BV51A9rG3z1z7TzYOdjw6MI39/4IG5Zl7WSGfLL57bud0645PWt38UftHHctibmRuOg02YsKat&#10;rfK51qRODjOLL+PYr1PrgXs8SZ8bi6nzsn16Z/tiEbFl7HfwsXUhfMtG7FO7z1+JN/lL+zE4wDwT&#10;zwyvkbl5Lnf7/LOf/jx+gh2J78zfszjLnibO2X1rtsiWvZclPoRhco7PHVnjbrGK+g+MweuOpQ+4&#10;2bjLnNSz5Of4C95hNDwxsiEX48G23IMsvJe4vllMTE64zX4AXONta/ZONbzQN7mbHxzwg7Hfw4Zh&#10;rnzSeBwWrN+YOIftiDmsmY14li3AJFmKs8IDo+fFX8dZP1v/egtXj71Oxmuf+q9/K//AWN4xn7mZ&#10;Q9fadRbbk5vPPIv92dMc/pQv6oM9iXFxTznde7fFIYyVh8/9mxis3FIcLy75gI0Du7f5reiI7MQa&#10;eU9ybDeynDWKB6yHPZONtZqvuCdrDt9uzNLcgB1HB7P2jZsWh9bGz/OB/Fj2e8Y3iSv5S3iTE+Hb&#10;X/3yN6d+/J6PfMw98mz81Po023qoZQ1fw7i54T22QaZ4gTwbf307XMMG8G/4cOyODPCgmHd5zzWf&#10;NxcgyzO8iSvJDpcbA4fr03OwhKc2nmYndGUMtix/8Hf27IWzYVxHH+aI687Gfj/3jzzosH/cQC7m&#10;aXzzNF+2Yv7ry9eu3s8cz/KEd7+/dsZecJ+14mT+Vb7AxtwjE2uOr4wtvgyPGZ8ML/bKbzfPhTt1&#10;h8SuE8eIc3GRmigswyO/Kh9hD8sxjZG6r5K8k08cu8I7bI1fEQvhuPWxfI7au/iXz4BzY/AP5mEc&#10;ft3ekRiGfOQMZ/qHG3JbW2Mj+76PvMR38Tk758vVp+UCjcOtqXnF6507BjmQrXHKQc0n9vPmBmSz&#10;eSAO5cv5YFjZNbJ/duLA3+Qk18Nj9s7IUQ2L7tWqXBPj2WczvtiRrnAjOSQ3Gt+zsS89aScWwNfm&#10;YP78E/3iSLWCnZdxyNz86vvrm/mRxkLzG7UZX35P13wNjrSmM/3Gt8JrjnJGY7rpZ/jC2sQ54hk8&#10;mfeHBlOwVb/27rYbuxn7VKvSnxjamQ9Va4RhPkCcYCxztDZtysUvY8NnMsr9wyeRr1gURlIPnvmx&#10;EXYGK2yBT+Hb5IBiyl0XexHXWIdn2s/UM6bvclN9DznzP2oViTUHQ3iA3S9GYAlmzuxqcyS5h756&#10;7HvTxZ57+IP98HnmrT5C5+Zc39FcSvwhR7LHD2PieN9h1vP6l6OJL/lN/oecrBVX4Gf6hN1Pf/bL&#10;YHpxRK9k7fvyuRpOP6/c+qy6PGyobaz/xu30kDhscoYLtof3D9xkLYeNkPmZ7vWhX+3Mj/53nq7z&#10;L3ytftmbGIbu5E9koYYu3manbNc+GHzDsTgkPDPPev6Ljp3f2mTOMweylJfId/gT+qAvejCuMxzy&#10;Oc58hbokXcOO+DC/ZZ/vWy/BW/wKLjd/fokdGkdehIescWMKdstG+Vv5CX/mXQ9cZM3mJN/YvENN&#10;k++RI8rrYWSf0b7vNvktX2NE+ZajWJ+5jR2YXzm29SufXbOurrN/ky1y4DPn/r2j/rWcvfkBWZkz&#10;XeJ348pZ2Z97eJvM+LrtG8dvDddcrP3jNxMzjq5gfm2afdHDdXt+gi2vbW4txLq3/1vn+Jexu7Zt&#10;zVn/y0Gpb/HHV3KzJ2IfPH8rZmImNgbLbJvN8pHyU2Nar77pgUxhY8cUr7DN2kXrsvC8fKdGtPh9&#10;vfPFB5gHeZvD5gnsJP58ruMAPnQPPFPb+dPkJ3IU3GXNa0PkxifL9ego+2Ejv81d6NG9/p3K/k1A&#10;NiDeYs/4Ac+wHxgnU/o2hpqC59UkyJde5P7yJDhp3vRHidnYnPhW3mhfid3oU/84iaytH6dYn9+Q&#10;8dtqB+SBx61fH+6TiTP94UvX5ZX0K2Ziwzh7/aw18RFiPHNXT4EZNoIj6sObHz3w5czLfI3j2urH&#10;GR4e2vk+PhCPklV9vZjzUge/iZ95Dq+SNZ+gliFeg2Vxt/qRteOt5qB/GC62XmOGQyeW2/Y4iR6i&#10;J/F07KZ2pX5D7vb08ELt/1L7Tk6Lc8f3ex5unMUA/B0ewJPGIjP7WjhCv870hDfWZ6iX7TucePTN&#10;R5/M+PbJph4aLvxusANP+tC/2ubq2Jg4Ww4inqQ3vO/v2JmXPvExv8FnqbPxU+wdb4gB4LB7qD9M&#10;DQlmjWcOsANjcLr8Zr6uff2D38n62Yln1K7okG7hkO7pFxY2Nije6l/hCb7pFcbMy99jok/YxTH8&#10;k/0B92HMeuGVrq/xbZ7G0qb+vHngTUzNPB97b/nF3B9ig5nDPt8xjdcxrdv63bd2n503rjR3nKQG&#10;jm/pgC+CIfqHT9y+uSI93jv4EvrFZ7gGnsVpzvILOYMYjr/3XTyx9opLxLPsyfoSo858l1/pprZa&#10;Tr3k2kcdb2yZTqxp36EWK+IYa8ClPm+MAu/WKa7Ed8a1Tr+FvrfGl7jXOLlx+2djZjJkN/I22N+6&#10;n+v8BV6HVTFdbG/4hgzDMaNnuJUvqpvDi4NsnfPM8Nfi5dYZx+nHWBt/i7vwl37okE0srvhB/KLN&#10;jilepjtt4C251WCPjm6N+76umwu9m1fGHBuyBtcefAu7Oa7v2XrWn7yvub7GOGzJOuAmPn3WxRbp&#10;zj4G3mJrzX/LHfGZI5P1o8+ZV8b5Sevo+oVVsu18/j64U0MVG4oDxOo4n29Z/8Cm+UV+l737zJfg&#10;MXyzNu8s10h8Pz5SXMWGW9vq3+LgmzbmEZ/gc1yPL1KHGbz7Gwq4/zHrD74O7JMheS/myN26+Edz&#10;SH1m5rf70uL+l+CYe32QD58u9lr+0T6x98wJd6+8IqeJF1Nnmme0wQtkwf/haTFPfd7UPydGFB+K&#10;PejC+uQofAsO1i9eE3fm3Qj+YuaxtTP3yd0c1bX4ErzMj7ie98oHD3K65oKT343+xBR4D4YSy83c&#10;YNR3Oluf0v9pPv/v+KiDmpf6JBxah/WcYTv+FT9M/w79J5acZ5312Zj7T8In6lj4Be4zt+O5ff6p&#10;Z3Wdlb1Yh22wX/ETecGbsRKXzJrow98Atz44fOp4T22/dQxzNJfw5sG1ZOUdHLF6ZD1tWlf8MDoU&#10;r7reuK1xzHKufq0hccz0xwfRHX+09q/OwIbYOZ8Jg8sJrm2cfM8+5OZsYLlCW59dc0+8Sr/2T8XS&#10;9AsTMK+GyTbwF0zCGdyLTc2RD+fT8w7J9Cf+lh/vnvfG04ldD1xtTGnd5EmGlW1zUNfD2SOb4HDm&#10;og62MSIc6EPf8nB98/FrJ7BZrh8/PbECebu2zz/of3S1uni49gVY5kM9ay7G5PONF31Pe3OTC6hh&#10;h2uGc8hHziTmNK+utXtwbNOz1rA5qPllnnPvMpfGu5VP73uOfuQbcja24H0C38nSXnyx07oG+8GN&#10;9ExH9K4GQ29bi1HHKVf2PSR4C5fPM/yVPnAe3FmXd3vg5SEGnWvuG0df+NBY9oG9e7ycW6z2b6Jr&#10;T1b2YOGnR/9G08aK+nEsbnGoucQGzGcO38vll1he+zwzfItr79lGbGHmXJu4/F0L69s6lt/GZ77j&#10;K8hjY9jMb77LZc2DTOUeeIudyPvVBVynE77bGlIrnHk1dp/3HedzfBgfcdhmfMXYu2fO5s/HeJ7v&#10;wxF8Cz3sNfUV/cgl1RHFF5vbyw/gS11E7Zps6eT67xyoh/BvqxdYsfb4sOGCreXzSfqCX5/hmZ1c&#10;8HyN7ad81uftg02EQ2c83GzsxMJjS2s75Yjam/mI0axZvmjdfHFxgxtbZ6JnGCW74q7/bwEuxGni&#10;N/zoebV0v9kgf/UC/bNJ9s1nmyN+9yy9q4kajw26JobauiIfqH9+QLxmbLUN+V3WN3zjGfeMK34R&#10;31nXck1rWq3R1Lf2vSuf1SxxGNngWfwWPzTfYUMN1BzVa8Jzw6/GNQ4bdn9/Y1POOrjr4LDE1um7&#10;sdRyuz6il5lnMDFzwVl0s3xvTp1XYw+fz/DTOL//d926fIdzGG/+433Wn478fxyZydd9xrn4ku7Z&#10;O+x371FM19p54sqRf+xz7BQPtEb8/eiFDt2DEX2I+9iH6/SmLV3Sf+pr40t9Nz6c8q3mqFYgljF/&#10;ui33NZ7mU9WdzO/NR/N3+j98E18sXoxPHvyJ+cUd9Fg/MO9RDgepC5izHNzfkWTb5ss32UtQX+Cj&#10;8CT/L+akZ7iHa/7OIRbwjoz8WZ0K9tQx1c3U9NQ81RzwX+KV4R8+QHvxrHvmBpfB3uH74eE6BjJ3&#10;fXqfyzzEnnTBtuTwbMj65e5siwx9Thw4eGqcccS8873YWe7Y78MLM/5i7QxfZ/etx1zETDCVvHts&#10;1FmssjHG9ZiLcdwQHIx85ADkpY4NN/CD++lJPUJMzD7z/lJ8mz2G3z/1D+qbnoFJ2KR/+MI99O9d&#10;J7VPutjaCltlR3AKc2S/cRAdWZeztZm/s/Xjn+Qoh371Yc7wZi18FV4VF2R/ZXCSdxMHQ3CEc+yL&#10;wSEcGAc2/+s///t0nfp/zsFOyIacGv80/jDn/c4G2SNcbu4uZoYR8Rgsi/m98wC/cG8d1tMazchq&#10;5OxY+cECmZ3hDEfCOb+Vd1CGO+hvceZMB4mvj7ZkiQfxX/zkwa/Lq9Vb92LPxn/t+/EDM39rqD9v&#10;HAFD4nhx777fTXbxdbMe8oXN157fa/cvjjdGcpbBR3hxZCH2obtiprgJdqYNX+v+6vM5c4Qb8jWO&#10;d15TgxjOaf/z2/bBMq5ly+ribNM9fiGx/OSR8gP2Tn98G98q1imXbczb/8/sGv/K5zrYFt+B78XM&#10;cjs2BQ9wLNZJ7pH4489jC9H94J6POlu7OSV+wl2H38A3/Jw14A78GI6cea2fdx1nPYdbHvMs7nGQ&#10;IbmJwRJLDEeK7clLXE8G7ovH3RfXkzUuWL8CL2SCE+hDTCFOFw+IUcUrdNj48nuz5/TNrNfetXv8&#10;Q/n52zOWfBF/j9+YMXEhXa0f8VkMId7AhY21Z+yR8cZZYh94YcswI670nZ/n1+o//zbPi2XESLuH&#10;FU4b/3qm3wd+m/7XHoxhv1DsrK7kLIbApfqDZ7H6Y/j3bHz3l9vlBfwDuaj3it/NqbHw4T9HPmRE&#10;L3D8mP6f02ZjI/PowV+3Zg4r5Acv/AWfz8/gIm3pR5yzsQwdrv2rfWnDRnGGOFIszI+yZXiB09Rm&#10;B9Ox+wPrxXzrpWc2It+EXXUH/tfh8+a8sA1/MEee5i4PkHuzFzGHOJg/976Js7jI/Q++9o3EQ/rs&#10;+yd/EVnQJ5mTDX9j3WSAm2GaTMRN6l2RKewdx7YlJ/PxHE7bOCo+a/jbc2xA7JVcbfgutjNtrSUx&#10;8uhJv8HYcn7m0v9bpd8zbMCZPvhRvLr8IF7Bg2REb7X3/lbIvTw3c6yvaexMHmyIbbrOH709/iGH&#10;eS5ymTPO1Xb9mjnDDLvEC1v3hT8xofiUzuHC3LbO47pYGd/BNB2xY1jAmXAHb6mhDGfiJ8c1vq5r&#10;LvDTvM1zPfBsjulLf471U80JWwvbfvk/PkJ9aDHv+TwzvLk4N1Y+83vi1fF71qV/dpFj2rjGF2Yd&#10;03bHuV7DZz/XPtrWGObE9nxObpr4tn3r1+Eeue3fucFXiRnH18OEWoY21tS1HDH2MefKq+OsXZu7&#10;sR/kQHa7Xmu+cXiG/vgf/bJVsQNfRLZkkH32iaXhjf7D6eNDxCbxZSO75J8zprU7rE3+2vc/fhBZ&#10;WxP/5zcK/GPi6LHT4HgwWnxf8kgYfhvfl1zysdfXDu6dccb2x1bLO313ud9bS2KTbz76JPtH8sXF&#10;r5rr/n0TmIoORncwS6/qHfSqdoBbzAV/24PBM8YQS+BS77ORC5tlk+zddxy/NWZ6VQ8Qm/Ed3olw&#10;ti+FG+WNbFk899u/9ZXokn7VE8WRdMpOmlP9IO1wJb+0/sXZvOqju/e1OSc5uI9TcAj+JEN9wIRD&#10;G2u0DhwsBpBrwg6/JhbBxc7hpnleOwdd0IHYGD/Lv4zXe3TVtuajnXH0GT0eOMKRn+fHz+OH3KxR&#10;38bAcalVDU+q2YkLxXGJWQe39MDHwS8badz4B6mV0Id6Ih3yaWxOm3DSYYs+szP32K7v9aXfzm/+&#10;/e4fNxgPV9MBjJifz7CDe10jJxgRa5Gh+bNHv6fCPfr4+M0nwSFOoQNzy1716IrurB1mNla0fjED&#10;njI/fICDxFV8tBxFXYQd2M8Wd5DP+jO1ETjznT7Ux3CA2BJO428Gn3JzNW6xwmdrJcH2zHPja2td&#10;bqieWvuonU7tY9bOTvgl/i7r/OOJBSfGwDlqxuTmvvmwQXGFdcNfZDzP6Vs/jYuLH2PD0R4bm8CX&#10;tssb73ru3Kev6a8c1X7Nzzzox2GtzZ/8jYmJqUeWDjkUndM3TG0dEKbYvANPwRksOparH+Mf5Dnk&#10;eI1bvgZXsXuyhDvyiB3D58jRQSbm7qwNfsALvjfvbQ2PHLXHc3IT3CWvYYfW1TmLG69r73+W+i0b&#10;IZdgYfrBCeJCGIB9Mcy//PO/3vR/t/ziU6/zeebJZzqTkbmbs70pcoTDjb1gO75gbMT79XBmzmJj&#10;NVzPqjfBHQ6EjcVYeHnWutjZ6/fOwZFnRh9wxffgTd/pbnml+J/3U0eOjZm7924eZEuPPuP18vDE&#10;oXP93tjv4541xUZGjnJL+zn0b69JHCKvzV7/XMNN5Y7W9viA9zHH1xxDXmF9yR8PX45D2FV0Njqi&#10;t9jlobv4y8Ffz5/3jU+ZL3nCC5/D1/AViQUG53wK/7Eclbx8xqUTMYp4RN2H3fNl3nsQP3bv09+g&#10;6B7RxsL8Er/rOTwn5tpaEb/LL1krjoEB/NXYqu+Pwsq+y3LB8v31ewav8GPWI4bFrWLl/vb62Gf+&#10;3fHvySHq4/kfx1P55KntM87EGCtLz4tD1a3kF2TQGHXem5oY3NzldGRNTisvWOHfu/fUd19xsevW&#10;rW6nzkLH+tQH+eM/6zYP8Qt98i/fGnmYi7M25kMX/JY4Az/rz36LuBXmyBofXfim73zCOK6US9Or&#10;OAO/0rf2eAi+cZs2+jLvYH4+38Mz35M62dhG/NjgU30AJu0PkdG1T9Zn/dnL1MCNnfkPf62+IpPh&#10;seXnxAgzL3Jh6471p/fW9hL3NsZn5w59mrMagBjUXqR4jl5gR4yCV+iMbhxkrJ+9pg/6wdHiRnYt&#10;NuH/2DNcwRG8wrU4BqZcF4/wsb7jgDN7kePCq1hTnO7w2TX3+Fr23XcTfhhcwbI4WK4nB4Z/a6MX&#10;7fCdd01wABzLreR6fDnfurH7rp+NJXeKv2luBetwRRbxSeOjI9+RE9mQsXH0BW/8rph123ue/3Jo&#10;417vFyfht+nbGHC0fnvjTffFF/o7O8yHvnGGHCK/uxr7pxsxjlie72V79pz7O63GreLmtUNnMtpY&#10;2nrN43MHnzUHvFundbFt65RLs31+AAc15up7AXDBd8BRaijJtfq3bOiHTGHQe7r26OQBeJ2O+Y/k&#10;Y4NDGMTt+17OYkz/weCBQ9y2dRf4hRn311/B6CXmbi2m8bS2xXFi9cOnsYP1GYt1c+nRGL7jHWNN&#10;H+sT+djsW4xNNAfw+7/+Pmjn/0Vnc3adjSVfmDXia2OSo1pG1jRtyJsPlwOzd/EUfZAtu2Kv+rOX&#10;4XnPqftac+dU3mcz7J6NX8vNWNYfPU4srZ8vmvP1NRh0uKYvn8UQ6qq+OzaHlQOLO7Rlu94lM09z&#10;Nq6DfFOvnuc21tAffyBuj60eeRm7gnU27zpcwyzsBueD9zPbOru/HHLrzHbYFdtwrH/iw3AxH+l9&#10;F/GZ9bMdumA30e+s2TrZtDb0KW/fz/5GUX6rdaxRnrC5BNvEg2oD2nuOT7CmtW2+Cl70D+twyq+q&#10;HZiX3IhOumem3tP3dMyDzJdbfedn5PH42vq0NT5uDp/O3IznOj7Cm+TB9zhcx6mNDboXULle9ma2&#10;Hz6MDunSWujaZ+0Tiwx34JM8P22tuWNV59HHtNWGjsq/nccDJx7z2hjDdWOSscN4Z/hIv+mn9Qqy&#10;ZT/0IefcPRbyZwuw730JcSy71E7cZxwcqz/65B93/4Yd44bob2yWja2dwlC5rLwHX7gBRuyxO5O3&#10;g52oN8UfzXhkjTvEB/S59smn8LnqHGIifhr3iEf17xps0zG/pD864p/MG4/sfqB+4EY7vpINW5/f&#10;AqgzmAM/QE/s3LtfYlWY5e+9Y8W/6d+753l+8Aa74lfyjDxmTDiGWXPjd/XrOT6XfOnWHKLXkbN7&#10;i5nGWcWHuWwtozWArk97PpY/XK6Bndj99K0vY13XY+ATlt0LJ007c0m70c0pvqbtvTZqotZk/rWl&#10;jmUN9Mq+1UbFDeIueix2+D9/J7x/a51PoDv84D65OicHnM+wurLGV/FVxzXXbx3608f6CFzPJuCe&#10;/4IBc2MDWcchR2uBXbGCMxvGH2TJNt2nA3jwLDzIkeDOvONHxseYJ641DxxGluUj7+v+XbAi/yEr&#10;uAhPjTzlyPp1/Pu//cfN9d1a99Ov1/+REz/Oz+MPerR+c63ddn/aniZbhis1XetiY97Dokd2B5fw&#10;CsPBfuLa5mXNqQ6/OX3cw5h74ucLjw6mcd7In8xWL3SB8+0bwKX3a3AQnmAnML/2xpbYEVtx7Wz8&#10;175PdngD55ChdzDFb7iITvA1ncCreBVWrSlrH1m89vxeu384Zx98x+Yl9L0+cHXE7sKpoz+fzWu5&#10;8zlzXL+Aw8WmOAEHO4sH+SBxMT+q9qxe5bPah+t8qjWYP1v/ht+VTyypL35TzMUvb7ytP0di3clZ&#10;vBPEt6kPw6k8xXrkm2IgY8Kq+hWbon+cwa+uP723fvYAV3hB7Nv43t8K6d96Nb/l3c1R8LNry51P&#10;55TbvPzZvvhseZN5pB4wspPLkQlc4GrPJLYZf6zeSVYwQlZwgpfZkFq69XkHhY/+za//MTISB/BH&#10;avL0IMczFn3JRXA22XRu87dUpg/cTU9wIbbiN/ALvNgT9LsTYyYHuOIXOsFx6yvMzzO40npwrPiK&#10;v4Ab7RsndR34Nhw33ETv93TrnnnKefha/YhR5SZwQnYXnqjNrP9nQ9qc9X92Hz9b66c//UXkw3+J&#10;f/A+H3Kx38YnfAr5xA/M+az/594Pj4i5Rs76YjvwkDhw8PK2f24+pZYBW7jZuX6svzUmYzYFg/w+&#10;O4IpNvOA7cHz2tK+y3d932fPuffwzI1YRjv5Pb8A0w6fXXMPfhNbHXakzsoHp1418q9f7P9WXP6U&#10;2+FONiY3wFXww6bohczkSyt7snvAM9877dxzrT64n/XvOp2LAeDXfRzGZ8O2szaJreaea/oLpx1Y&#10;esir2UAwIidrvus5OvHcjrfz/KJzan5ja9Zpn9xvM9g1vypHZmux2cPWzJeO9dX8rO+F7Jwaz3Qu&#10;5GKdYsOMPX1Ze+KTKzltDBPZzjrkGHKd1ivmfarR5fJf6kKj041/l4P4frqXl8iHcJD9FnJhx/SM&#10;Z1yjS3vquDX9Tf+4XJ/i0vJ9Y+2tdRjnUoc69i/it8YXTD/ubV0L7nC2Pn0mWzZwnQ8ul7bPjqkf&#10;Y5uD656XB6S/4x7bYDvamfuZfRi3c2CHl+fkFXlnZ8bB5/ZC9M2niqf4cLaj/87Fu7+tJ+lnr5sD&#10;2ZiP57vOy1qthSyWA3Ztnt+8+94axMzGxeN8nBxXLCH33Lqa+zgeV8Vfj6zM3X4IP+KdDHZvHWTn&#10;nSs5NZ+3WA7/DT7XjtjO2l4wG+xuPNlcbp/9Irt67DW2de/gI9iU/swDV7AP3Cpf866fWGtlTE78&#10;NZnC7sZa8m/+mT06i/3fipXw0XAHzmLz4fFp571h/AkX5N511Z61x/X8gLgPL8od8AK+UoMynrqC&#10;Z8Ovs17PsEU1KzmeuO0hVpn7+sUz1r5+GCfn+tjy/qax+WJ9FxnSHa7h4x3kZq173dzDB8Nfvda9&#10;erwjJ6psmpMtd+KN6qA5aNZ/8Nj2q625mWv7b1vXyTjr9nnWREbGI6Pl+sp0sfX22bP0DovySvwm&#10;PmO//KN7xra/T0/qTnSPS8R5YnXYVqskL7zYvw1Xrtm/E4f39+9OL1fhDTbNhuBNLk8e5kHPdLzx&#10;jTHEAa75bE5kIR519vs7dgqH5KkuLqbEJTgBhvGQNtbB59o3hWGxpP0odgzb5oW/5SC1zfGnh+zV&#10;uvA/v8a+rdmcYc2eHI7AC1tzcR/WYVAf8hVcFr4/fIE5y/nFbflN6+BKDEmX7GX1a936MCdyIQvf&#10;a0/Fc7A0z9G59jBxLTt24Dsb0cbcFif1peUBfcK69vBkDosj7Xyng732nPP2ZS1btxYf4Ob6Jj7i&#10;8AGjz/D6cHWv+ftV/R+O9sj5i/URkfP4OFxNL/jZvfQZ/3nu3/yvB88kxhu9wQcfQV/O8O4zfqKT&#10;xi+XvQgyhE8HXcI2ueE0NQd2Zh3mZF/EYX3wwXbcg1vftd9Yg+7hgMyMb+3Wp24Bu+IbtszHy8Pu&#10;+UD3+C3xhXH0kfrHfHbNPXbPP2ava66TiWv8OrtmX/yeucCtueE8PLk8KzaSg9FxMdVau1jX/kX3&#10;GPp3k12DS+t7TB72HPy9j2fZHJnQ3/J9bGzszPXgY9rgYev1XTv3fI9vHVngRfOFH78RVlsQS9G9&#10;vJYfXWzS69pCYq/BiGf4Rn03vmhd8bkyoKesD/fMmqwDnzVufz5PLAcaY30uO2oO9FexTzyOi5eX&#10;ds/J3M7Wt77e3LXf8XCde/rEhYlthjvxtGvqEmwN19g3IVft+Cr+xXV5hntkwU/a+6YXsRT/wxfp&#10;Rz7oOpujU/nGXtPPda0IR4i98IZn+FA5Z+xl5nWdA5mT9V9yp80XW4PlC6wXd1mfZ+sz/jJ+FUed&#10;8cdr37dG/EMOsO7weXMCcWr9Rffa3BPH0A0c8NvyDvivrrtvg4eCjdExm6Mnf2fiwrX9bbe++RC6&#10;wnN4VX0S/9EFH2PMnWe5uL8B9UxqQWP79vrghu0Zr7H57FfOHGuT9d30yJ+oc5gzLFmrMcVl9M33&#10;sOX12/cwblzj0XH91NSxx0Y9A3tiGdyMV2K/IxeyMY+ND+71r28H+wyvjd1Y29rRvWdf4p74Kv2E&#10;e/p3cFsXEMN07eZWjpKvl//MMfmBvGKOyr1/f1Fb/CKWtp9BZ2wMjsQDciK2oZal7eYm9Fj/3NoG&#10;u9v/Xye/Im/2zcfS6eZT92wIth6O4YfmY42F+nzv1zb6+7DN1TpG/8aQuf8ve/faI196XQX8M8Sx&#10;uUgoihQRIAKhSEhBgP/WKLxAgiBbQYLYGL7/t2D91qrd3WOPuzruGY3R5MXRqTqX57L32mtfnlOn&#10;jI2vVVvVDnxqW9xwMThsFKuZP33iO/pVcxVzmyPZkFfzvPh0GHYNueMPsvWZvcHB2RqOhlltiofc&#10;D8f8nGPa1Q85yfHUNJ9hhPyNRRvuX7/Tt/HDvWvWzqs/cI+xma+9PEd8T69snp7JlJzYvNievvED&#10;GZZb0/6z8Z2NGgMZwdLbWNFx4x4/3HPE4wJjIyN7eQG8wiQ5ikHlVo0ZMz7jhSs81PrmQ7/mg79a&#10;6wp++A3nb00CT+I1MscBngvQn02MAUviC7Gotu9+mFXngTEy8h2W5FxiSTLTp3ucX33mtZ7TdtJ2&#10;cZt7ev6xn7/D83vmeO3t3ZDG7t719/x5ROt3xjC+ztzjO8X25kPPt87gs/7wrRxSLMUnvGeb38Y5&#10;Mbb53HNb5sqnyGfkAM7zf2KDk0tj8xxzTn3Kdzhwj/yzz1z+m63908H4ZjGh82zMcyBwoQ19akPO&#10;7PzFUsV4/MR7GBfr11+U91frgR32NU7I/bETn7VnO5vFFbDP/hxj7+SuDmWtQG2HXtTY1IzxjxhK&#10;rCtHsu5Ef1dLVbezkRf9kuvh62scGqzCJOyqZ4i3xG6ePZCTa4+fFb9dTEe21rHYH+4ybuPEoas3&#10;/GnH+7+yHmO+OIJc+PxxU+aa+ZLLcQK58gt4mZ377h59dnvE/O/J/4d+TozCd+B9XIYT2aX3i8EP&#10;vME77sZJdE6/7Nx3nEcfclM1SVzBzugbjtgHDpTnwpL75b224eufV9f0isO1BetyIHqlR7Wy5l7x&#10;kzDDHn3H5/73A6bEF/gWD/PVeJvPMXb1WGPAB+zUc7JsVxvqSmzBeMzb+LxX8+xcTk4GroXJi/Ng&#10;1GdzYE+uMVb9iQflBnyVPP5Xv/w/leVbeeBh8tLm8qT8X0991f6/XB1de/DPvslHn+yczrrPZ35N&#10;zRyPkcFxh77ZzWfxvb4fdsf2srFd49LX2l9cYB5iNpvxOfdqr66Z7Y63Vgdb3PKL+k3rP13fiG7w&#10;zXh7vvH39RXzm8t7fL52cTXOx2O3vkP3/BuswO2rz1Uj+GfFjbxSDIzrzB/2DrOwQkfNTTJXMqAH&#10;x8Usavtsim3BJHu4Z4aNoe8HCC5e/HXGwJ4qh4zTmG3sDm/DOZzJQeD5fKBxuweHqzXD3zP5sdni&#10;P+2fPyUf/ZELe9Kuc/ceA/cYx/n7Yjm6Zyv8jJiwtdnIiu49S+C3g+R3uC5eIhs+s/IrZg5vy4Mu&#10;/v0slr/P+3EaW2iuE7/EBi6fhhnnZzezGTYGW2ofeNHaCj7k1+Wv4lc6L36jh67JPmKv/q74wQli&#10;IXjCjbCnz/6WIG2y7W9LJuYG77P/rbPse7D/8M2f6Ysd4QrxEt5VJ4KhizHFHZ5LaQ0mstM3PrX/&#10;CA/iWnqATVgkJzpgy9qAbTZMT+ahb7FW85zIv3gPvsWFnu9mE2Ip343DeMlBfsBuz97ZVmPW6PLs&#10;lp/S7q0D8xX1q+GI86G+063Yi175HXM3LrKaz8wzmhmv8ZvPuHu25RibhC9yPb9x12rD/Ni3/p/x&#10;x3d9/nwBzrmY9JWv/rTPQeN2YyXbXhN+VQPCz+TJT9MjnzzfuliRPuXgZFc55PqLOdmbeEc8wzeI&#10;VelsscR8k/MdS4+PR42DffLjdG7DY+xfrKC/6WDrRY7z5WJjuqJTMRc/IUbeOoI18r8Itv6qWKfb&#10;cgTsZg7PNu3qh93DObmYL7/k2MXX2jG2clIwDwvP2i7Ozu+nn/p6sUJzlG+PZ37XOMyhtcDMSyzK&#10;Bx3vmFtrLJmL+83b/rjKfrHV6i2ta4UfyeDiPrGx2EQOQ6dwZf3c+ovrzufrE3/ogy7ZHD/otybW&#10;RdVI6BSezud+xHZcD3OwDX/nl8Wz2hGPi7HhxDn4d63z4gX8jyOutqSu2ndQB9+4ia17pwEOtSZ3&#10;8SvM0CVs4he8YuOrydX87vPwk2O5vlvOOa9P+Lhj5DU+etyfc3jINXyX58BwpJwV13+Ev6fP1xqt&#10;7+x5OeTqP76378zDmNiCftmAvsnAM5P0IQYkP5xhPORCj2TTfJNNRDbm/JHxzXdcTLy8veMTS9sy&#10;tvM35P1iP+wy59m5Nujo6hOXu4vHiqeMFz/Jb+Qz+NB6MB9EHuzY2MVh1hS1JVfhr2DLnGFTbHHP&#10;FvR5nuRROM41bEAO5h05cOc9MDCnr+FtORT/JH4Uk2r3bU1m3Jw6TTCLz8TUrzbwqMcez6fP1VfS&#10;bnDd7RELa59fUKN5vf+b8wVjMM5ycnJE+mS/V7tn5+QifxRL6VOe6Xrjfdb+t3G+Mou82DG7FQ9o&#10;13E2f3nAS1+Zu2POuX68IGZf3N5YPXhQu/vJj/9x54MHxErsS/3Hfc6bJ+x7lkPuSzYwKc9hw/Dz&#10;bMMDfNv5C/exN9/lAeyMvWjnuKBtx474ZbEcvOkfNvCYHEb9dD52XMeXy3fhD+aMnX5t5l5Z9N69&#10;Q4b+mtMkd+GX4aDrQZE13J6O4R6ve2aR/i8uMw7jweF48+JK/Akjnj0gX/2Lx43PHNgKOeOw+tfy&#10;5ThvNs7Pzteyy8ku8Vr46XwT+eGZZ7L/oZ8fJ48fxd1sRN0Tt+G5ix9hCTeKra2ROEdH994Ne7lu&#10;bah2qC4f/xq84Va6xrvu5S/cS9/Wf4rrYJ6uT299R234/LjdON2Dr40R7tVl9/upv6796d81cgob&#10;uzAXGNY/fBf3wZ7cn++yWfPU7vLzveMHDuFWLGnjz8yFnYsH4Ix9qoF5lkxc6HeD/KZ58JHa9pyX&#10;scI0e3CttRy+oLlN2sAXjV/518xZ7My2XKctOBYfkUHxnr4ae+VaOa4+5LZk4Xr98nnNzT7AP89s&#10;4JVzzgZnf8YgZiQHcYGxyDPFBuWrjPuFv5oTLq5lw8dvdMh3kA/eoCty8pm8Xzg7Ov99PuMtej3d&#10;ap8v1BZ8Lu5bjVW8x3fACH7jt8UEsIHj+xvRjJUuyBnv0Bv9mQ+5N7bJOefJRF3eefGu+GPrPVu3&#10;54ePi9tf+p4/2poWDDQ+eDl+da3V2IyLXxJ74E8xQ3k5+DYXxz5ax3qRUWQlX2PH5EAP+qkd55y4&#10;hQzZrhowXqdrdmrO9vBuXDgETztmD7vihYt74Woc7V0WMATPiy21VS7g8z7oR5/h+Ps8b37ktPzZ&#10;81aP38tkb67yhObQD99/9kFmcmB8Rc/kDkfiSLEmLNM5neHo6ixxHf+/ddqtPeJg2GNrzfHCD/DK&#10;Z357cnnkh2kbt/Hf4n77z/ZhrOIH7ZAh2xNH4HexOvk6d3b3Yo/BGPt71j992Ia5+SL26z594/XT&#10;HdyKefEBG7X/2Rf/hbr/ohWH0gv+wMvyMWO0riKmOp/aOD+25Njb+siuWT1ZbIqTtNVcILrVPv2y&#10;Sf6Ur5Hn4F57smku+qjHXax4Mjm9O25e8nbYXD77VfM2tt08KbZ/4/19+Pfbuud4sLLA0cG8ceEp&#10;fGTberN4f/Ev3pJ78s0Xu+Ar868fjZzoEh+98lTWg4NZz/HzTeIaspYr4Uh8ytbo6PTUMeQYe2tt&#10;MdwnHtbP5QF04v2tZO7ZMDahb36aXpzfuPJ+7cQd7JzvsvEJzaf/3f6PRht9JiN69/kjNswP60M9&#10;B+fCtmP6VF85/L/awHiXPX3Efsxh28XcV8NYHeOZ/X32PB2KO8iFTMyxeVPG3zWSzPNrc4vs9Ul2&#10;uAO3iEvFo/Qjj+tvUm5tP/YsvvT+Emvn5Kf+oE86/vr4XzkHL8DQctJgNu2w++aqwa/jH8nDG1fn&#10;3sYuue+tb8ZB+IP/5/PZnJyKTfAZOMg4xS38hnngIzaAO8jgfA9ZzE/vvSrwIV7DK+aojXItvx4Z&#10;FH/5XDzmmsOj+4bLxXyNE3Mvme33LvuvApwDl+67OkJ/z+i57ci57aT9r8v3t78vt1ztypyGWWvi&#10;9Lv8Gg+cD7naEzukb7UUusArPuM/68P4tdiKzyEj7Zr3K3Y+VueFQXJjI7CzeGnrJHig+ez5n8d8&#10;2apYyhjkM3ISHEev8nBroHBxx+ieT5CvfElOoBZJB9qWI8CiXIcc2HV1mnPGBif4FC7EG30ONDag&#10;T/9xRS5wRS7uV8uUL+73fKtZGQvuxVe4UQyKg+HT98aoGfvF4vWTxevswr3naxaDP9Ysci+diJWN&#10;AX5t7h8/Ps8N1GrER+ZJ38Zv3d/auTxLXnfPpBk/GW8sez5Jv9/lBnvmf9xwciBTc/TdebnRuOB1&#10;jdk5Psp5cia71Q/3jnKywmfmd3pQF5K7kgc/7zxbgDl7mIB1dsJGn9kfLDX2CpbZMny/tRX3H/8u&#10;rvJ+0PwmJXmwdX18ZQ54zGdzGob+vPxoTjAvH7N/lcGeRTBHPlI8KC5evKCG/4o/7c3GJyN6Pp3y&#10;uWIF/O44bMvzyUEcILaDF7YhhmYH1g6Mhc+HcffyGWcrMCtux6dkws5f61exy9gmmeC45pGRmf7Y&#10;Kntnr7jHM/zP5P9DP4+T4Q83ifHEb5V55A5n5abYDlvCSfT4q7/7dfdqADgUxvhXmxhPPGebL91z&#10;jmqd1gDoSR4lr8eV9Mg/4Fo6vr75ovOp4nNYgEG/FYAZbfB37LAxX7CP1xzjD/lr18ndnMft7MXv&#10;r2AWPvC82o/P8m4cDj8we89omQ9cmuuP/ugntS+xDuyxU3UzeYp5sU/8iBPUvPkAXK6+a/7yT35M&#10;zmqeneMjLvB9MW3eaRIfzgbYD7mIHfh0Ps1m7VH/7jGGs4Xjh/r0yFVd6bP4nl4eMW3mp09zoBuY&#10;0afvYhE6IgfzWKyc3+DGBnHa+eTV3MYD1gNgSo6GO95y9PH48czvu4cZ99YfRJdwTKf1F8Grc+NL&#10;zzrvd4fnZ/ky5+iXDswTVs5mfD7Z4ySyEC9eTOg8mYhDYGF1sz2brV9zZz8dQ/pWI3bs1gta43oZ&#10;/6OGlTGbCz+F82FzsfHqc2SpDfUn7X60jqU98mfL7sX/5l7b5kNzju3pW1xOj7iCXORD81OTDczA&#10;KHmRCf8Ar5OXuPhtHLqaASzd9c4fnrS/Wtfbe/7/+4xjzcN8xAVwcbF3Y0prVbnGvOVT+OLquGQO&#10;C3SAz+QlYi9+m37oeTHOcnoYx4WuxT1+c+3ZT3UfnLt4OjJ84dzF5V/Xy99PxsV/+Tt8EFugfzyM&#10;D+Uwn2l798pJXp8BMBf4xNueJ8J17A7XXKzgPnxle9Y/ubtG3NY2Iht4pBM5ms94WZwi7mMj4i4y&#10;xtP8Cx2Js+iNjfA3/ABdOGe87hH705vvjT1zjh2LLc+fXl3ZNWIq593DRpuv5rO4lD75EbLpfF98&#10;6Px6fULmQga4mT5g8OJOtsln2sxNDIiL+e6N2/tFxlFw9n1t5NDtIavfxDxfz8/zG3hbvd13Ph4O&#10;1WrsLwfFRbja78Xk1WSnfsVH1yelH3zcfCn2J1atDab9kwG7PH2SkY2+YZ+N4UW4/BKutP4Pn2ID&#10;eiZrcYjn6cS/1knEJp1DdCw+Zu9snL3jR7iGRfEQnLIzuixHZvzvYdw4xjvLbd3DLsUyuB6fiJvF&#10;VbAurhhG9tux99ruOVxSPnk7jovbn9vf0/afzE8eoI2LQYxf7EHH5OQ7+bGT8d98k+NquTiX7Nkm&#10;m7T+Lk+550/oTV6DJ9yjXTZ1cZB2HadznDHM/VXjSHhkv6+Yla/P18L0R+tY8KANPND2Hn6ZneId&#10;uTiOsme/Yk/zUmf737/6v40d3e9dep4LgyXnxOLGT+9kOM68NcvpTg72enxrdPv+yq/8fuOhxkXX&#10;nvO/6HvPtC3eFsOSp1xQ3imGhm/5hvyCX2Qr4mQyJeNn+IBb18AB+9CnORn32bnfbngW0zH26LlG&#10;MSjuIE97YxHXXC5Cl9YvloMO4zdHNgQPrQ2n7/fGaA6/tfX+tdE8BIb4n4wdT+MSeQA9iletxfML&#10;eIgecQ9/4PeAcOTa5Sb/ffNMO+oEjrse7/AZnkEg1767Ovr32XMw2nId3ZgLfcrDr24AU2TE54pP&#10;9Anbxifu9P3rOH+sMYgtM35x9+WE+jEPWK4tlNd3vza6wXk2/si8f/RHP25NDSf7naDY/vrX3nub&#10;9hZH5d3HkRe/rV33u6/j6viWI/CxfMmN5b22v41zZKcdOjh5VJ4ZY/XC1sMZ5mDMNp8dUx80/t03&#10;eRk7P4a/+JfGLNGTa+TMcAFjnn+EMzkbu/H+TLx/XMCG2OV72HaOjbBZWBI/2dgguxkvjHdxxtmn&#10;dW6xEnxd/le5Rwbmjhff6u3kvHPL18yTHGDQvE6vF3OZrxzo8InT5flqUfI6a5DsQn7GH3tnoGvV&#10;AXD5/TcpH0Fm/PE/+vE/qczFePp0Ld9qvmoo2mwdQqxV7nrj/2JTZHt5oziE7C+GxSk4m048z0L+&#10;7PSZ/H/o5y9+hy/8eXhUc+IPceWtN9MVfYr71FXgAbbYlOvYku9iPlwDM+rgsMFviBPhh6+Aibf8&#10;T5dwIN7SB1/25adftXZujGroL/F1cCtHkEt0DTTcCk+eB2Wz9M9++XaYl8tpn/+EV7YLo3KA9fk/&#10;yuNiObYoL4A1/p3/sI5uPuIIPgHPm7825QZ8Hf8Js3zjYt7kKeFZdvWzL1sbgdHFtss79C3204ZY&#10;y5zpwffGH+EUbfLxYk58wl+Tm+tdC794R0xCbr4bO/4wrs/iWzu/ub1tUx/mUfyEu4yFL3aN+bJH&#10;+oYBcuRD+EL8wi/jG1xEVnhr3HVrE/Mxx1+/z54uWtepr53f1I7+bWsz3J8x0DUM8xvGYax0jUtu&#10;DdG8zBVf2+Mh8iYH2GFDsAHn7ANu9F9/nXa1jZsdW53i/Pjr863GwJ4ql+AX7hyzGbP7jbeyyzlz&#10;0D4Z9pz56Svz+WgdyzjJij9gZ+5n1xd7sCcczr7kac1xMleyKd4iC/6KDC7Gl0eIk9kvOZ3s7N1z&#10;38kMznG743Aj/zy7+DZwrK/vc8Or5oZDyaN4ia04Bi9kd3bz5af+iyzvpkyd0m+cF6/umUGcSlf0&#10;VJ0HH/Ln8/tw616572qJl5dsTd04bPqCX7b7bcgXDsT+19bpcLW6zz/zhYP2PMsvGoubOx+AG497&#10;7E/HNzdjOqzduW/a43x9wCH94NfqKMfJi2/AW1vXzXPp/3TvsRPL0N/VxsVAOI/9sxV1EfeI2fC3&#10;muJxj2vZ8cVllw+wYbZvY4vOs8err7NTbcv5jJnNXY2CT6ofz7hxlLmyK/KgIxs/wQ+xL2s2eMJa&#10;NXvXJ9m+5ciN4/08YTz63V1DBl/jt8pnHE6earfGIKZtPTB2IN9iV1d/MOfFi3S6d6bCp5o8vPK5&#10;4n125/mt5TKrG84/LVfTBy6mG/5dbggf9Evm8LB3aIqX/1PjZbgSv/vOB7iv79kOBtg0G+cP6xPT&#10;fm04OaSYyRxsw/l8Oj3jVLrm+78J02+PsRPXkwHMwOjF27CqHzWg8fRqE+yGLTj+tq1v/sz2bnvD&#10;tRn3b9e33pz/lnhZ3uT9pGQp3pOjiZP4EbolP+Mwd5zXekHuWc6VddxcJ07BreJeOc7ZrHqK+oc9&#10;LiBzMiCftzEg22KT8hr1GZg9vTYOaXxz+T5fPUy77pn94B58wRbZ6WETLsUSMGgO5odjxFrGYZz4&#10;gQ1cjZa9wBcMiMP5iunfu3u3VtA4Tk7auc63V27hjvr+F/8xecIJWQyne4aPLdiW0/68/ZiHefNZ&#10;6sTicf2Xrx/48Zl+xBHwym6+GXOvOGJft8Ew3eBv+hKHqNeL/9X56Ib8+FY2rCYiF2Aj7rvYWr82&#10;7dRPRhbk4bs53fwu7n42Rm0bG84xVrzsHm3DKD3BmPOwDBe3pkln9M43WGsQO/qs3soHrd09b2b8&#10;9CjvELPhqvMpZG++bF69Tv1MzdUx8S+c9hm03C9+uN9O4SzYw33GZJ3gJTZ5xM184OL5tzXarauK&#10;H9WJW3MJV9eXZa8t/hEfmpfnB8ypMXvwTgbGztfjZraJp80NdhZH/8sP2U9jfGPMHMiSbdrroxt7&#10;TJ/ahFN7ODWeZ/b52fP0Ynz0zP/qtzE5WYQ3yN65bnRRfZz/W6xgLuQpJ+bDjIk86faPf5TaderG&#10;i6u9K+g/V45woJ4sr1wsoT4vrofN2eHFpe/hG37rk4Ib2LsNFvGuGjJbhHH+yvWvGE+uk/nAmDGT&#10;vXf1wQydw8awvrWqckhk5PriMnv+f23sWVeyw4lyOHomN7KBTzGP/nELH6H2S06O40j4Mla2P1v9&#10;m/7WCn/w39aErxZsT6adW7gRz6g/uM9ca/MPO6/8Ios7VhmFD86HkLd78As+7TOs4Qn6eE/2/3Du&#10;YtzxM/mKh+lRjIVrxGPiQbrBveI/foZftMbJ9o5zYJDN0K3YRy2MLpYTzCfqg9z5gIu/nL9Yje/C&#10;5WJsz+afb4IPz/XhWFxrHQX3sFl2iNc8g2VdUy2UneqfbbeOFVyJTYzRGgMMs10cDsvOqVngdvPn&#10;04yRH9C2NXfn1cD4QnmEdtg+DLtWe2IfcsEPxgDjV2MyJ9t8mHjBex33bovuxVmRLRnxq2Sx+IDP&#10;m2/+zZjQtXBerD/uX5yx2sBnMd54T/uNMRYHOibvI8NXf/yIZyI3sZFnCOAHb9jjEHvyl6/hZnVI&#10;fAM/9bPhI1zks2O4xfWf2fjm8w181HLF13qPWicOdFyNEt75bhjAW+RPxvB58QdZi2ccF9/ueYi9&#10;O0I+g3/16T/HxBD8Jt+055xuHWFxSceW+Zr3yYcNsTnPtavNkgW+Fie4bn53Pv7yq5sXWWnT5vNH&#10;61iuJSv+r3yfMfPfONtYZofzT8Vc8RCsxnbZD9zyfXDK7sTIOKL4CV4cr9zC0e7Z92FGexfrNheK&#10;rO3verz+WRx/3/eb33Ec+4QbsmHnuAT/lGciO9xB7+xAXQou66cfsYxcF27vmf7D0HTvtwF/WZ28&#10;+tH5yuowPAjTsEwPZOy6z8pHW9qAA1yxud6xz+vPGOFp64p/Xpnpg1zljuJ4mLI5bgzHWfD1bH7G&#10;TS742Wf1DnEMTqeb5oDRBXtbHjHekg/yEeyP38F9/ITjdMZX8UH8jHwHP1ysiRdsuJDtu44OtcXm&#10;2bnzbFIcr+4gNjMeY8W/5GLO5EAG4jO6IIPZ7OuzDHBnvQVf8c9sFP8ap374cjxljuJq+LP33bi+&#10;z81YDt9v+c3xjffPmhfL7zzjxDfL42EDn/Pfr5yz+JztiZfJnc75a7ZDDmJfvuvaH4+Ps/usVPiV&#10;r4DJtbv/utEO/cPLxRRds4u+6MNxMr48Sd/Gr/6ymthfdtziJm0dL7LXYXx5ts9nc655hm9jVNuh&#10;d3tYpX/xHgzBuj0+YC+uL88/xvCsffcZr60cHi44DviI/T1r/yPnxXl4k+/WJ92QN/+lTmNO4izx&#10;JVuUP3R9MOfYBtufPPbOODHdOGbxlTlqQ0znXnZ0tS1z9h4iuTpfPdvmhx/PdETn9G5TO7Hd9x17&#10;bl/1z4/cW57rmRjruzjq6pRiU7ExG+CXr0ahVqsGwIbGM39WzPXZhPCJeZU/cEhrLI9488Hp5G/+&#10;fPF8+qu+6bx5Lz7ONeR2mNQmrsKH4i+cJkZnI+Toejym/asRkWXHkzFpWxz8TP+w6xr34X361Ld8&#10;gZzMmc3xpYsrZ4NyBjZhvK1Vxg5OFvqV78DSxTGrYS3++zrmX2tq3zTW+aLZhjlpp3aX9mHIMX3o&#10;e2sm+80SHsIPan78Au6Dr6uhs2H1c3PkGzzTKXfDY46pcfEb5O07X1MuC7f5TC98Kr3AwsW8xnDP&#10;AcPMjcNYrHnwYcbjGrzFX+FebakHqE02hv7KO4XzDuvwGR5UQ6QHfMdWxcrGLWZkr55nEQfBtTHL&#10;p4yFvM4+4RN3i03Jw3ye+SY8frJjk3e942IsnH+5gu/8dvOFR45y1393+9fxGZP+cQmZkpe4v/6Z&#10;v4uubK5z7HKm8snjPH4Qp+AC9iaXEBvAWOs2aZvs+UjyxhWNm2KP8O5acq5dRvbfhOm3x1zrPjju&#10;Jv56YPolp4+96wsOYOTkDgvGIe71O0/5szUFWLrcB592vuFN+r5cSU51tUd715j75S322oB9du96&#10;NoHnm7uFJ+oDYkNye/k/PvrVL3/9gjl2ipvMh316vgXfysVh0jMO+M/5xdb/tb4BP/j+whORyatv&#10;fPjx3KdN4yFP/km9AB/RR9de0u5bWf/D59/mWjKbz1/uScewT9/wIt4RC8AevidvHHV+qf/tk3OO&#10;4c5bW4EROqNbcqdP65T0P72qs8g7pn9YgSf2BEfwgcfUr3CZuFQswkeyP5v+8Cs+9pmt6l/Mp3/c&#10;xy5WT/sv5XMcLK5hz8aF43Gn8Ynx8S07wpPmyubFi/q1mY+8E5+Vtx88Yf0LH39JvKB/OPQ84Hyh&#10;56/23AXM1i4ytqvDup4ejjvYDH/CP7nm+EXsxT9rm1+kNzjXNh5xLdm67mzqs5iv306b2tOnvWNk&#10;YR7yPbIjd7zzsoYQLuHnHIcffEJeuJYfxkv8yss6Q44dV/OV7sXln/Ubx+3Hgfrkr+RusID7+H08&#10;2me7K2954GRLF2S4nGG/67C+tzhYTeC/NUeCCfPnc/R19bvOM3MzD8ebHzaOjf+JD5pP2nvBxAbi&#10;FRiiTzZw72arL8v1J7fGwdoTD7fdxz7fK7/MC59/tI6lNkImFx/xI2JiNkkWF7P7LD4Rsy83GPbY&#10;em08MfVipvw3WOrO5AaftvqCXDecy72HKzZf28o5snYcnztGDnLRz+L4+75/djxcwQx+wWl4jF10&#10;LbM2QcdbX1K/aI1BzBlfLGaxiW/UTm6dCk+LDxqn5jo8yDY9E324nTy31nMx9Vtb/qx8xkfjotpO&#10;9Lh+znZ+2/f8ffqECfYlH8Hp8GiOchXzwKv6xZX28GZvDPjyWV+4XluuXd708+qIf1PrwGtsj22p&#10;7xqHNX32R0fyCffBOH/CH1ivZt/0pQ3jFvf7fW5j5HCceIyvtW+N+sF97hPnwYbcy1yMkc2dvfAZ&#10;+J5PpV9z7JwjD3LAH+znfAZfIefFdc0nwg9Xp+LPcQz7x13mam54uNgLf32Wiz9zf31F7MK4jgPx&#10;3sb3L+Jn/uNjXv+2ulCTwkPyd3kQboIFslPH4V/5JTbEllyv3kVv9RGPdXv6Nn/6ph/n9Ikfxbzk&#10;K2YYvvbMiVik61eJY+Rmagp0iI/ZKp6/tuhZvIUrxcfaw3tnr/SrbfjHsfRro0v71gkyp2f4pvfW&#10;dDIW/E0G7pena7sxRXGzNp1zHMYWy71vv20jY2WLjdUf4xv//+Zvyd9v69lcvuk8mYmX6MJ4/V5U&#10;vEmn+JDtGBfOcD/9WycV177UglyTcasr3O9NXU822qUbvktb8KSd+v/oWA4GS+JR+sXhV8OCn+L3&#10;wd8vdpDvF/+8HPsddqY9WGGn4ldjZt/mbb7GCXPsAN76jGHGa49z8NLFreJlcT2/ak64863+b57n&#10;s8yTfsvnkQ8ZlVff6Ls4zXHyoAfvpmV35I9DyUbNCA7F3mQsdhRzz8+Hv8PZ55M6nugLj2vzm3T+&#10;9pj5kQG70Qb9et5DPMVniunhnu5qN5mz+WlD/3jh+jcX8zVOn11/fdW/ZExk5v6T1Z3/nXsyy7j0&#10;JXbUvv7oUNzJ/mFIfk9Wxry6StY14h9uXUGcYO0eH4lb4ddcLy5wP7nfGro+2fjl2uIEPKAGL16g&#10;G74LV8KDfAu3wSOuEoOrf+Kv5Vj5HXTuoUv2Y31ArVRuaC7keJiCEzZ3Y2A7+BAmD3u9JtfB9ev2&#10;r8vD6lzd0re1Xf4fV/vMH+NQtmZ7Zj87v3i5n9le7ufr+HEyvs/OO2ed0LNi5PCx9j/nI/k1emXr&#10;9M3PsHl9O8c3NyZI/KH20zoQf51zMENv9Ajn8i7f6bh8EZnDhJiezmv/0dvFR+wH3tldsRnMF9sP&#10;fviduI79OFd7ge3cD9e492qTYl35glx7tbn9965nnvGfmgMMwr/YRFzcdxyEt/jfkwt7IB9yEL/4&#10;Lax5wIRjPR9d4trTlzhLn4u59ywM+eAh47ThcrxwuG6NKnNqPSLnxE9slDw8j2W9BJeyATEAe9YG&#10;X1l/EVnioZOjeobPNnzCHuoj08fFq3jhhYMzpnJv9q7V/zP5/9DP0x9fw7dZZ2w8HRw0lgtm4ABf&#10;kTO9ek6PfYvLxUL1adENHcMrTqMbOhvXLy6jC/4AnuZHxOWr0RcD0fU96+Q+vI6n5Xl8EfyKs2Ec&#10;Z+MdcSFbxu2uYcPuvecB2Qf7NLYvsWN1JlxojcYYHD9uZAtqBnhTHAA/5ssWZ+tbNzIv9/h/AvVu&#10;8rqcxHj5AWOwmTOb8Plshhz5FJhlG/jcNdo1LjYmRzM+utG3sZiHa+wdI3fXOGZv6/HYBhtofue6&#10;fP/Mpl02p5/aWvo3HzFT62zR59X3YQZn3PMC/Kc5jsf2PCZZ8RH42bWXv+Mhx5yXnwx/uPtzvmEY&#10;WZva0ra4Ut907dlBeiZjPCQXbezy4BLfF89MD+TOX/PH8DZuXtwBC3CqD1hV/8fB22ZTG8PmCbty&#10;RfJwXKyA72FC+3jaWgq8wXd9ba5dfLPn1sjJ/dfGZPj6vNlH61jkrn9+gb5gaHha7nRxh3EZk9yL&#10;Tzys4212X6xlL/68WBW+4R92T35sD57Ozpy/Oq5jqyXkN0GJk8Sgn8HwH8K9bNn8+E/2IQ5bzrNn&#10;ni/XUbuCIXp0DC4cgxXP9/H9XVuL/BYX+t+hr17+E5Xfx831xdGD/uB5McqrH33rT1/09gmuOB7C&#10;73Q73tgzQXj+szrAI+JfHOmz9uBkcYDPr3HCxSbFcI6z6+f9511+yQflVmTGrsmfXxC7sDP2ffmE&#10;GrjYEQeQP55hG/IKfkRMTm9sHx/4jHPKe+EFdi6XWM67OiW+EJ/SudiZTxZb8anmV86PnZAtW7q8&#10;rc8MsB82m+Pq7GIn15FPeS0y4Jv4U3E7XtC3eRmTMerXd5yEDxZDZt4Zu3Pf57ZYdnEs++i4W2Py&#10;+4t/1VgCb8nZxcA+43Z5FfnAijjDb65OD2RM5mJR3Nr549LIwGd90jk5ySnkdHTeukh8Bv7SD4yc&#10;H8GN7qdf+aWY436XcjkR7hRj4HcxFH/PZujTf8XgTXozdjo3fudg2BxsPutfjMG2n+HbOMxbDsse&#10;xQeNS4IRvrw5aGwXb6+t8T5MXX/v9dHYJDFCcfomPjn/8N693865jZfPEltVfuQU+e2dAPfflD9v&#10;nVm+zxbkdF9++lVkuXe7uJ58cACdrL3ZHh9XLsk1jQHim/wWQC52eGFLYmSYvLUs8SouseHx5qfB&#10;7uHNdT6/txnrPXsDC7iK/vkVPpK9+24zzsYxj/iPbsyXz2HnsCDPJBfzoeNh4Xh0+ejxq3PkIw7s&#10;tbmezrTrGjIjJ3gVw8vvjPf6Yw/wTmbqg+tza4DH38Z87eMtc7w54fNnGFkMt/jY7zbwMZ4QO6n5&#10;wTB/Cd/GfTalf/hng2yCzjev/db0fNdL/J17nV++Pzl9xP7MiayKs+DTWKx3iG3UieBGXCcHw0ur&#10;Y6z+iX+WZ6y2oc4BK3wMLsEvZI6L9EG+xjfbe+QFmedkuJyATMsBD93DjXlZJ5F74S7fHScTeqe/&#10;yocvou/IVDutRaa/yuVxDibaR7CjH/o0HnEkjMhz4Bl3mrs580ts4eq/zfFiL3TpvDm7VqxLVvyU&#10;ubfu98R+Znev7+K9tvTB1+kDTrXN77LVs+vzye/Z56fPhSPMiZ7N9XIGMhFrvM6XD/IM3NadyMC5&#10;PnOa+rG1S3YjJiHby0PwBNm35hjfRZ8wudwudVz2ET3DyNne8chs8/DzzXtt0S87ZH9y79l/YouM&#10;0Wc8uM/iIM/JJG8PT6pd8Y3mTA/8FPmT6eQgh9oaFrtQmzN+/6HFntWUyICs3KMNPKcvtnV28TKv&#10;5ngPf/GIo9Ro9YUvxM74gK1e3YL941T1Qf4C3x32+TzyOzvAJ3hlfmixWrn5jY2wU20cr/nczfHH&#10;RqZ0wu7uun/YfzP+yFzdFg7YC7yJA/sOxsRki7H+pvUjHELX4m81DDqGDXLHW2RMf7A1Pa7mseOL&#10;s+GBTsVvYio8hNPYHn9zebTnY71PTW7gvJqRdW+2CdNiAZxn7Hwkv8yG9QW34lXXWONU+5Kj2+Qd&#10;5eX4EVwtZnSs7WVuuMx3x7UtnoEnOMXTPotRjM15NWQ4c9zcvA/IvvdFDs6RT/0kO884tYU/3GPe&#10;W5P627SX9ydG9vo57qh/SXvmhScujpiM4++jA9fbu8dxfEWvfLX7PrOJTYzTOLSvL74dT5o7Lmre&#10;LX+OzuhPfC7WF9PDDC4lM3mAz57Nko/yb/TJD+E1GJTba5MecNZn/cOtj9rzS9bb+c/WYCMbujEn&#10;GwwXGxkX/cC2/fh5ebR5iR8ai2Zu9av1QZPD1ZPma1ePaE6Y+bkWt7IhczQmfsvzGbi39dXoj2xx&#10;uZrFPQ/ALnG7+yeb1ePIx/ceyzl9OKZd7zC4OlZzt8jTuFzLdsibPrYe8h+KWbjHp2wDbuDN8+Z0&#10;TLeTjxhsz4DDN75mp/u8GHFx72qt8PMMg8fjpwsyZ/fWXdQ41TBgGw7FgDafHXNuMf7+r3PjfltL&#10;ef48gDF2nA8e00aPpX1jgYP6lNjV2Xt5L9c5b/xsUM2fPGGabPlRHOczvdMPPNA5HfG34lTHTpf2&#10;vS76Wt1k7zNlP3w47tWfOJiM2CV5Gx+falx4DweR0TPZO6+N8kb0yV+Xx6N7bY2v9p6htZcaf3jM&#10;Z5t5f6SP966hT7zJ5sh9c5ntqRF8Vr/Gqf3G16fryND8yEy/8hG6FBOyT9wkLoMx9u6ZxfGI90Dv&#10;/2TJhi2I0dgUHcNruSvHTpfiZcde7DmYEC+7Z/YvbtuzUPxwf++cMfBjH5Fv5ZfxmyfZtQYCk+YV&#10;/ZAffmb75rGYb79v2pjfz6PN4zObPs0VruUU9vj4coXjNjxj/mwDV7nOudVy9z4xcyB/e/rAjWyS&#10;LeBOOONXLyYRF6gtsslyb9q+2gK9bl57l7AxsjO6sF6nf7VEtiausKatbqBeq16obfhRWxUP0PFx&#10;rLlo2/iM13fzhS/jpVeYK3fE5vhsWIcn+nOcLm+90LwcK2a7Xz5Nx9oqL8Zmtcn2xXF4X2yOZ8Tg&#10;bMu12iEf2DaW92zzD+EcORgv/2D++Mlc+B66Po6SW/jsGrrBa+IVvGkTV4pF1HJgRbtsXjv1PdGl&#10;e835+iAjfVsfFauRLV7/k+Dz8utnttEcHTdE/8cDdOI7vOAH2HAOXuTOfII8jz8xFu+Y8Y5A44FF&#10;z4g5bqyLY73vIv89GQz88u9+XbtnE3t24N83X/SclPHXZ2We5g0vfcY8e20dDzePC7bEkeIAPnDH&#10;9uwnPyRWFheQqXFbb4M3GBfPXB2Iroz7ZMlmJvPJvZwVmyLn4jNjg0t25jrrC74378iY9t/gWwcz&#10;d2N0/urI6jvmzR8XO5nXezimc/OGgfNrb/Gw2tCtza8GcL72ZGbsbJAd267fYjayU0ugD/kKLmos&#10;F93DAH6kZ/Pjh30+roIJuQ8Zk6vnrcjdOqK4azXJPddWzMIrPWYu5sTW2QHZGxO+KD/mOL26p9e6&#10;vhudvNboylGRT7kn95wc29fDlzYGyT3sD77w5evzeHn+K/Nhe8fb7Gb1GjW5raE8s6Hv87xYmT7Y&#10;PL9j89mxi6Pp0VxwrjpTc4ToTvxXm+f7YtPLHW69frUa8YY1GDggFz7PvpyQNt3Ta5J70DkfZK2N&#10;z4F7a6OwB7t4wdrM8SVfQoc2tkVXYrzDJX3ig9r4Awuwoh/1Ubyp3o87rIXhVzzI54kp5tOzzhMf&#10;Z8NrfN383dbb8Z/xe5awPjYyMTeyk5eTGVne/NkGueEUczdX9S6czQfDIs6an1t+ov2LMTyjAHPe&#10;x8B/uw7myYiN4XLzZztsm8+V85DdcWNlFnmS6WH+h7r/TX54KxvywRc4HtbUAclwslqccf65sUr4&#10;B3fiCvfQpfade8sjuKo+PtfecX3xCfDtPtzvOxvgb8SW8l5xNlzhS/GT8aqvnH9tPhx7VG/hL52H&#10;jcXN8xU+16Zy7vyV/oeHxWbmZVP/N1ac6B7+mW2wYVhWK4F3GMVjsAlzal74nrzuff58FrtuDp/1&#10;ZrbH78MyjsGt9ww2/8qX9Fn7zJW9sNcvP/2q1yxWWt5sbPDOhvoceq5hF3ii3N544HzA9u53ztzY&#10;G7snb5vPjjlXmaSd89FszGdtT17v+99ndtV5PPwXfTUWiV603TgiGIEf/g7+9O2eHgu2yAvGjMtz&#10;CerWaoq4BV/hDWvPdOk8/iVrujs/LF/jg5unhatgSF7hdzb8wcV41Ud0JXcTC7kfHuUTsCmvhF88&#10;Jt4nX/k6/8in6Fv8pz35DUwbi9gKBuAGxszPnGATfmGoz8vEbnxnM865FrfBoGdcxrP7H07zV8/6&#10;rG81bn4AT1sHs/nsmHOfbf/qWGSqhmcOZKNt4xcPnTxgwPyr6/hFfowt/+xLapb57rM1XD6QzBqn&#10;PWwAZ9ApG7Tmc3Ec2yHLZzhlj/RZrIUTcA6cGSPMeS6yNpHxnR0Zq2POmQfswrS+yoHBvc+NnbN/&#10;bwy1h4zza/b8+F47Tbv6EwfwezZywwPk45lWPv/8LsxdjIGvYVO9gt92Db3ShePyZjhvrJM9O1mc&#10;tNjJZ7p4i1G60i8bwtP3DDd58NfGbHw+m5Pjp+cXfeQYPtAWnZKf++Cf3irvzLcxTWxHHLG4d7Gq&#10;+7Rpe0+2Hz0nttCnzfsJjEmOdDj9jH7h4XBw476cV+yC+/CY/JTu8BXc0SkfcbUmdoR/xHDaVOci&#10;l9Ykoze8wF+pxahP4qKrxzRex43RMb2rXbPz6Xo58WECF+pf3vMh+UZmrqM/XHyYtcdhyyH2PH/r&#10;KxmHvnG4/j/LM8/ul5PjY/M+36Hfq/mo2ZPXZHXPWqsxzY+4lt2Q7a3dnhzJCWbYIs5WvxDf8BXs&#10;Qw0PhvSN99ig8Xb+j/bpXK6obb5LXzZrdl9+uncKq6nzQeyaL8GHznn2xNqM9m4Ou3//n+gZC/UI&#10;+lY/EbfIy8Um7BMe+Ttj1D4uEW80l4z9sVF8c/EAHNsuDrTXjjFdPKMfum0clb14Tg6CX21wUVv7&#10;ID9+1Ia/y+vICQcbv7GLZ9ig7Y7hJ76JLTgvXuO74cfz8tY0vadCHujaxdX3m9zUrl7kunqOug0+&#10;xD3wxNan66yjhr+1Kzf9GP73G104qB3kPrxfvg8utSU2wnkwYl7l4eifT7Zew8eKcfhGdUlztHYK&#10;X/Rt7zh/Ye7W3fhS+Fjuyj+OJ2Bg7S++PbmRgfk2H0n7riMn53Gf8cErO2ZL4gnzFwOIE/hy2HUP&#10;XwOr/zM1uLaR9tiNPl54OLp0znd6hHN94S2bscgT2LLalDiefOjCc2ZkYkzsHBc4tt+FzP+LtZ/h&#10;cnHDQy4Zm+thaNyb4zlGDr4bn7pZc6t8fr1utc/Z53BoHr7jI/wkDsUN5HVcxEeoYZgP7nYdexU3&#10;4yK1AdwgH2fDxnLzIV+yMyZ+vvFW9tbN5Rl8qrGeTOGl48/5iwt8F6/Ry9taBry0dvvIX3DQ6Yks&#10;cK37+E9+kK7U1tRSceLbmpXxmzc/gOPhxvxhH28+s5/v/vzWdNpPfAxb7JYxGifbco7/eTmXz445&#10;J0ex8SGucU9jgHC/3HX35d4cN3fHzg+xIz7icIFPyERuxc7VZtk1v/3HP/pJfwsklhfz4jI+6mdf&#10;vioOYR0mZrN79wJM0XHtOvriW9ioONp1+MA98OC4PI4fwlHmCp/82sng1lP5GD7dthqW9Zqtz/HN&#10;rrdVv5GJucxH5vmytCk3w4Xybj5V7Zks9HtzMh7b/eYeJs3leEK9ALb0IwYjs6tN+O9FnIILxT9+&#10;N4Q/4BO3wTseYcdsDs8c55JF7Tr7s7Uf8v787Pbnd1/3OOZyL3I6X02GOOm43Xd46zXxEfwSPU3e&#10;4X84xLu5hq+nGzUI/cK4eq3nKvgafu70BQ9wDkdiHr75akX4l19lP971wdbYKkzjXXbk/ptj+88Y&#10;7rtzFys5NttZjI3/jItvtl3dQhyG+43JeeOFfXEm24JJONaW69itubuPDfFj2oJbnI+3jRMXwDHc&#10;wqy2zcc9uIXPICP5g37Ysn74THFAf28Y3wL7YlD2ZA43ZzxQXVUPr/md87jffORJV/NxzLnKKHqf&#10;fPaeUZ+n5+f5/zPb0u/8rzHht8Vqh7Xzs8Ua3GRecnX3kLHYgWzJFXfiK1xz6wps31xcr25Ilvgb&#10;R/ssP4GpxWurb7kf/6u993P4DM7EmOStbgSr9GDtSo5uc04/sG+8xievxKtwice0Cy+4TQwnthd/&#10;GufkMDvC6ZVz2oFzOBWzapte+GTjgAft80O4t3lmsCI2Nkb9fWYzVr4C7+N5m8+OOfeZtt17dSzz&#10;mG72WyJ4FvfBh3yqdhoZ4CL+TW1bzIpz6JescJV1UPEM3JIXG3Gv3IudXdy5fOLi5Oe+wH3aqV3F&#10;xsTDew7ir9sXm4Vf3Pa2juWYc3RMjx3Pw55g+5l93Hk6hw98cTjBpWI1fl8crV6EP/DKl3AWf3jx&#10;PFnDCJ7El3yxerxnrF0vB4ZPnEOv/K1r4Un8wg/TkevUUsQI4nE6EquY8+Uixmre6lqb9/6bSG5m&#10;zvMpywd8vrnRGV2ejG6e7J0czF27totxyFub6sb7HelieXhou5G5+06On9njVe3CjjoWm90z9H/x&#10;af3ibfMwZvNvPpx5drzBnfNkLifDRbCMq+mDjtWW2UMxknZg7n4fKnbFDeXExKD0z9buGYWzb3Hb&#10;n+R4bTs23rpO40Dvx9r//Yrr5DD8E7wdbz2T6+G2Og1u2RF9w6nxG49+4fRiy9VO90zIZ3nm2f1k&#10;gUfx/fVrHPKY3hvZvIwrMpS/GS8/Qp5iXXke2TS2T54kT4d/eJHLs1fzp1++md9ma5cvkP/lE9en&#10;73SyzRpL3uMTuxYj4Xdxg3Zc32syHnpjox1LbHYx0fR3a8LmggPMT7wkvpJr0yvO5bvUKMUkjU8y&#10;H3EXHyg259/qix9xgjmZm3vpGk+XD2Lf7Fee7PkH8YzxyQnIzLqCvsTt7Jr9w9JxI4w4/gxffwjn&#10;jXn88Bof1ZYz/64vxHfzTWxZLEL+9H8xHf46fPA1q02sbl47e/gPnKldHHhrJOIgdTA4wOFiZXg6&#10;nBZPOfe79jAIG+z84mi4EQP5ri31KTjhL/hWOsa7sKaOxR+a09kE+3CPmoF5wqOaAtwYP39oq34f&#10;82Ur85/Wkce15cXYzn6r+Lf1WXAv/hL36Z8N+Cwex494GTeqy7AVuMZX+oMx2DzfAX9dg0l/cERX&#10;VwNyvXNweOMVc8C4OeNZOjNGOaj4k7/EaTZzNzaxGnsyDv5a/12DDbY/gu/6QH4g9mXTZ/3sg1Po&#10;gk5cZxPrm8vGtljS+OGq97XfxT1sGY7Esvjmx/+PvLvrkea6qgD8C4DYcSJuCAJHSoSQ+FKkgORJ&#10;zEWEkJCRr5JgksD//xHsZ63a3f1OPFPjaY/fBF+Uqqfq1PnYe+21P051z4ffz28EiAeCizmrT8AO&#10;H2Q9/A35y8nFAGQBr+SmPmUOzf3qz8icDNdOy4VdD3nQ9UUPh4/FCfXjfYc+36WadUb+I2925Bk6&#10;0K+2dCw2xJHmuPUpdoDznjtwIcze+iK+YPOBp2znm7hu3uuLzHG5nu+Jbz/8lrlkDdPG552/NbBN&#10;3HvLCSsPfGHdGYfPOfyaPjyzh+v6Ny4bI2/4ZQ/sRJytD3GjHJwvFH+Il2Gk+m9eCSe4DG700RpB&#10;Y2gc4YBN+hXb9LtL/5w1eR9cHleZjN6OueMvvLUcxLeZi3U45/Osb/8mOwfufPjE70LMPv3wBtzI&#10;J51hnr2aOxvG3WoC7Aje2Z7vI8M4P+dcG/0scTl+J38yMy6e1Jd2+nN/699iBnEE7Cd+Hq5lK+zW&#10;M2tTxo6POLincm2bb+NnPHc96jMfywH/4YgLdw7m4EsO5Zp7OIWvre8Z/zP36BK3et7+sJyd3vCM&#10;/El8tL6XjmHwex/9eXQtplIT6tw+y7NiIPvO7EMdh3+Cj9SHD76Rv4u17HewLXrnY9gKHnX4vL4x&#10;3D94smbrgEn7pWzK+MZhgziAfdhbEYOaP4ybMxvHmfy0fn79yy8yb7Gr9fLdu3bYlGvKO31/Vl/m&#10;JE+GYRiHaT7lgz/7buIRe7D23dkSn60GxubIWFxRX328nzLXgvGZR9aYnPJau721g23nTD9iIYfP&#10;13t8z5FDjxwjy9G5ay/xv4+x9PhvcYuxxDXmBjNsmI2Wx6q3+LDBkjWLBXAJviknH7yLkw6eLX9X&#10;L2Tk2JqjmMx9tcF8nhhLP1snDabmHm7Ee2I57ejYgafhVU6Hm9Uq6YZuca750ZO8SM1HH9u3uE78&#10;Dj98AHwntpi1F5+t5V84/ZCLdmTPxuhe/KAvfqX8PP73B5sH9vuE1oE37zlgW/++NyOuyTGfXXPv&#10;nr49u3Us/3dXTVEcKOZjM7DAJmEGZ/h79+/C4Xhp8MB2xGGLJe3owb3gNFht/RyOGke3TrtyfYzL&#10;x3/r0zU45bv4IMfGo8bGHXRoXMfq072dm+f102szv8H5S+xoc5e1RXKRT4oh+VkxM78rhk8+Prk2&#10;H1/s/WXiaTnwbSzEVmCEH5UTyzXod/fi4ElMLhZ3XZ4gL8f95mz9YhHvwOG0xNoja59Xf5t/1YeU&#10;h/Gv+cPzypkeyK/5w+ayjdXpjDxjK5FdY1787nnn9kkHOL5cUu7vWDvOa8/mar3WjrPJHkfL7a33&#10;Xv2aF5uXW8GIdZAn+YqRrMn3sPgCfodcxfD0gX/MD679bU5qlOyTz2K7dGuvWcwmtuMnxWzw4zqe&#10;Yo90LkZ23prK8gr88E/sjS7Ilzxu9fiUfM1VW2tyWCu5wRa7x7E4FbeaK5w2n2gufi/PnD3PH6xt&#10;OJNJj/oGNoKbyCS5/sjUXMkRDviB+qjPowPxBz3SH93RIQ5ZmfMP1skvJJaetevbPPRb2Xf/QOxh&#10;THGP5/kZtWO1N/zf9uX+yG36qc4mb5u1uIYH7A3ABf2Ks4wLS/aW1SboiC3RizgHj+AVtSz3ivG+&#10;Q9/4vbm92M/acVNirvHn1t26Q79HCiu+9yHPUX9lP/w8m1ITxqPh5ZEVbNXW+y4mrDyFqz+U62K9&#10;xrrD9eGq4/fBZn3wLldnm/a62BDds0O1APfwYfAyeVBq+2Q5Nu3AbdYpTnJoKzYVA8kli1dY6vdi&#10;+ntx8+7lYJgNpQ51EgfAmDkFd/MMTMGX+eEdMam4hl76rt4X4Sj8oa2zGEtMLq6xTrZhTvJYMavr&#10;9qR+/asvjvyvexnkZk3WubEgXOBCf1v73jMHPgtnsBVj8HtkKkaWA2pjLH2un1oMkWf8s/FwGM4d&#10;O4XtlbHrsIljtcfFsOk+P2ZO2rBDbVy3JjpRn/VuCn/KbvCC5/ddoaxlnnUtuhyssC3XnzvIyH1r&#10;Mof1D/owx8hr1lGf13322OvgaGVJBuaNh8yLDapD+u5I3sE74jk8HNmOzviSXQu5eo5s9GEexWzj&#10;XzZcHvD9jZHfyIfe6NG8K/fKOXnXrCnzH9nDPE7Zg83o2994pPOe71yNXtUQ4AxH8R9kLrbHZXzU&#10;7mVfcoO/6LvEjWv63S58uD6Ob7DmjaXDncOh9RnX+tGZD3nL+2ysXL4+uvsnsS81a/ZtzuF+ba5/&#10;u0cmdCqO29/hZ0f6xUP8kBiAzYsh+T4yilwOWX1/vnOS/0M9OTj74xvold7hEffzBXhOjuNZ47EH&#10;NSiYgc/FPn/hebE6jLKR9Stihfi5Y6+O/8VF1qEGQEdb+5FL4S7rsUbrXXk5y/PIAw9Z5/p33Nj1&#10;Nc+Tv8sz5OqLcbmwz/Aq97C+fV9h98xh0zrUHfCg2oVYmY9mM+ashiC/V49jB+TA7uXbOEweQI5s&#10;3BiR59g1HisHiQlvc8PyYvKgGf857vg23KMDmLFWnILryAuHLHdum/UJOGYxiN9xFx5Si3Roh+/E&#10;XPJLtSB6VZvFl/wrrCUGS4z1V8NHf5+6FhwsPvPbH2Mbxf7nwQUMOtgaDOoTdtmcnMtYy+vl7e5J&#10;WB9sOHzeNV3We7NmcoBdtse+tIU3Ni43gH/2wD7MlR3BtjPfwY7Fi76DBbv4HDbZMdnqTzvvMpOx&#10;GCh1pMF6/OCsSbwnPla7s07+mdzxtj7FneyDvOSMuF4+o47onvnTjbWQX9ds3Yeu55p77I++3Cdv&#10;h8+u5d7RLv3MNdf7+dqv9q894Eyf/J3xGgM2vrBesqIzNi9W4at2n8sZFnBUOXdqOkcdy3W48Hv3&#10;eJoP2LrSchdd4jn1IFyLBx3+dq7fmz3wuYeH6M98zKXc1rnjYVghF3OlNzwLo6lbTRzo3Qg6hBP4&#10;rN/23lZrgnBIFhuP8P3F6+zdp3bV35FgR2SAt63Duvgff4fDRxbyE3khX8PO7jnWL8RHzlixPz5y&#10;+r3cu2OMrWPRBX3iDDLwXVzyIGt5lVh/Zc/PsB8+T52YDlO7PjhfDhkfMvEO26MXMu9xzZFwGNxW&#10;B89jeDmvcezuDzb+pnv9sO3azdatyqW5F7s57GfG1Q+8G3s56Tkb0jb1muCltRtxKJ9pL0CuAufy&#10;Xdy0+S2+FdvZM0gtd2L+YGXwIq91zT2fcbBYAQd5xxFWrU3+KZ6Fc/k4/81/iinpy94nrqMT+hIL&#10;4EDzdWhLlxfuG46iC2tiUysHssOHKw+ywV2epSs2oq/IYp73eWULM55fDtP/6nXPz8n37J654yZz&#10;M+e8Sz9yJSN1PHMzfo5X6Nf41gnTzuaP18ncWfxDL6k/jN3TlfxN7NXabrneO55iR9zARvFQYlj8&#10;MH73qToWW3awJbYOPxsjw5NaqfrD2pP5kivefol8taEj8hMb9J3Wf0gsgKeMhcdh07yNCctqrZnT&#10;HRzzEv7bmpm2xnPUrzTWzR7vzNF1PhlX8f1yV3i0l2RdxWr97H5/kE24x6eLx3GoddGFz+IW41p7&#10;fVLfd3WN7uid/OmaH2Hz+lGviG+bOdWm67/okd6XA/ggez440rPiGOPrwztSMIYjxQZ4Sf6AV+kI&#10;x1gTfweT9H5tWxu2fu/ebw7SmKq/A4AXcAy8GpscNlZsPzc5+dhNsDTzYPcbtyxPn9no+7x/W3PB&#10;FY2LW3vAF/2uX+NU9UjvysrHK7v57eOJn60Xh9IDf1MuaM03fMtuRv84WnxCxw44Sb167OUHE5uK&#10;B9xfHBRnJ3HA2F5tYL6HOM8ag/7FpeS/eoEBeFH/EGvzE+pc1sQP4X7r10Z+Zmw2oy/XPJ93yP7l&#10;IefluH2PAZ/ACPzBuv7hxztA4irxPtyLvY1FfuwLr/AdZJaa6MGjZGruuDv4ha3hae2Xq+Fm60yw&#10;Tpe149HHPGfeZECPDrjd+z4bU/wtTpO3bp0f3+184iNmTHMxD8f2Yy5n2O18G7Mbe+NH19msfnsc&#10;8f0xR7kZeXgGtshezgCPW68QQ+IRuQWZ4rTUmdWhRl769Tx5mWfmP33Fv+/YOV99QtY3MrN+dc/l&#10;fmvew7z5a2N5V9u4zuyC/h+OszmJefEV7krNNRx33b+uLRTjtzFx3kEePOPs7O/N53J7eV1tA55w&#10;5da2LvWgsSXX15eys/d1WFNi75kDv8RWzbfz6z65ebq+c/TZNb7UNWfr5Q/YFX+k/rc+hN2zK/zB&#10;P4gjPGMc/o0Nrl/glxziQn15N5/vEpOI1/kAWBMf0jE/Q5/ieBhaPDvDJwxor50ch88zN33G9x7x&#10;TPzmfFYngzHPi1GtD/ftkXhi/k5cM3EPzJBb/a33NfuOlP7tBVgLjBmXX2fzzUU/S+0dNuEW5vFN&#10;483/jL2If/lwXEe2MGrO+jZPY1sb7sBRa4/JeYdfyk2t94YfZozEuiMn93BYfOrINJx1nK29R/fG&#10;zzjk//N9fgC/wcTjmJT88nszw0X8anPr1mH4H9jjz3B3cx7v/vW3YPgcfqwxWnlSHVhsinPCNWOb&#10;bAXX6Mf7SWK/yHv4E8/xL3TPT5ijeA4PidvYGJuDYTwFf/W7jSPVdKxp9VdOvuar7vE9ixW+Cl7Z&#10;K9+M79VDYVYbcaRcAO+xeTywfL1+Qrxh7R9+8FHw62/cLC6Ab3tGsdmRE3/neWe+mj3k/bSxN7ml&#10;vSvjsy9zYj9sfG0M59AD/cE3n5WDrg5/XN9TX24sB1uxVvfIKM/OM2sXdL332q71mfQ5/WrHpt1b&#10;2b72bBzcoM5HVvyeGJC86QIPOuQNcjg83D2/X+Q7CTgiMdvgoVz/rq/Z+N65XD65w8h364FqY/YK&#10;8aPfxodHnKZf+JLf425rJhf2Ikf3fYiNseDRgavg17xhkb7olt3k+6XTBwzCNLtqbFDZrkz1zw/g&#10;fJwu/oMNcaIxwtOHz7343uHr5ehbf9fa07vyIIOvdlxzpMqy+XDlybd+1f7ebb91LLXXvBMweIZR&#10;uCZ3dqBuxQZhhN7IQWwjPuLDrBlG2AGuIHd1LHXl+M2ROcyT7daTywu3udKVF74My/Tjurndcibs&#10;+tu9tYnwaHinMZt7reF0Hm2nHlN73L6/bNy9pm36GXvBy9ZozeoWckQ+NLx6YNFnMYzrzmzEIXZ1&#10;VoeBYzYHi/AKdw51K+Pxt+zQfi1ZGhP3yMHgEb97l6O/FaA+271e/MZn44fyTfdnjbWxL56ybvzb&#10;tiP/6KnnXbfz2gy5wQXOYovam5++jG1+7Bkvi52MXdnez1Owpn/96ZcfEqOsj7lXv82Pdt+/foi/&#10;ERfiIxiH+9TFZ1x6pwP31cftTSfPm/is+45bx5qYd/gODhLTj//aeJc/4p9hpfGeOtbw5LTfeFgs&#10;po7P3swRP+OttYNgffRwq68v+6zWRmdqzN5pxRuLV2OLL3cOOE6cIL7Gy9Z9L8+cPU++7ALvmwdu&#10;TT2QXc18+AaygH2cA4dsQc7twNHsBM+wz+xdjbzcU7/hv/hrsm99rjUs45EvPtX/jm++0ffoZ2tm&#10;7HyxQHbk5Lyy2xhfjAIn+tvchy/BiWoP4hqYyTvrg2V2JS/GjeZLt+uH6ZreyptHrHjwFrtMjD02&#10;AQfh17FHNgkreEDtjL7xtjH1kxxgZKSNZ8Tont+/xQR8pv7Z9Zfh6Q/tGl7DR5HX+Crcx/enZjBc&#10;wSZhDG+IlbXFJWRPhp5TK8RbnmUv5CD+w/O4xt4ofARDE4M6s1eYkGvCDBzBDVysfXnmDP/B+mDe&#10;83I5mOUfzBH3WQsfAVfiIr8HKg4Wr4r/7a2Ky2CM/xAbwXtj3p9mDerg8t6tLViTOIqfhzdY8BmX&#10;yTM9D8vskhzxOo6TM5OhZzZfSP43WKk//v04N/oZX0LOwTYeG4zFh8y4rpG/WJ1dZN0Ty/GBsMbH&#10;dAw+pbUu3I8D+AVtzJ/tiEHsTXsnkX7hGo5xgvv61pfx9e/vczw3l/WM/q3DczBS+y0v7zX98a10&#10;ofZJH/z0xpHwKNf2bou8DD7oYmvMbNI4re81/9vcGj7NQ5xObpFN7HRj2al5TRtrtXbzWP8slsNF&#10;eBQviEfgtTWk1iLin8YH0T0M7+8NJvY9OK/4nlhy2pk7jC9ein99tQYFr92T7jtX69u0g3fjPLYP&#10;/d8+//j++/974gExwXGQWWQY+fCtc8znXUPP/c1ytoyD7Vf4Xoc+xAHkwTfZV4INMmC//A/ultfQ&#10;uzyH3twnc32wR74FD9C5/c5fzfeS2Gdtq79T5p5j9075KLYOj/Zct15gTmrW+x0C7fCA68YUG7FV&#10;85IfezbrnzlZB1yYO78jv/M3voID/fDxcEGP7sO2GoSaVtY1eFJTSIw3vGDOeJA9wD+b826LMZfb&#10;zQNXi5Wtw5zYnZwfR5IfTm0MO+9EjM3Uf9Ze8Er8wfTtc2z5sDXtbjmizx21+7HD23vfxs/LQzir&#10;fHqtechl6E9sgw/jq0Z3YjZ1GfEXHMRGBh9wIZby99ax2ZIYOrHbnGHMc2wDxrw3Apvy9eCDvuLj&#10;xcrdwzUHvsV7urCtf/3AiX71Y458f98Hu+ZPjYO6Jnzq4EOM5R4sNfbo/43pu9reYfy74JTPNbb8&#10;jr3hPesnC7ZoXP6MP8INZGgfiW9gL+pOvkOw67UGfeES2Fbnbv35b5OvP3zyaTiITcC8NmIVz4d7&#10;Js6JDxl7Wv/JX4gdndlB9dicu76na+Vn62u7fvcii5G3M307bq+xl/Q5bfWbYz7H3h7Z1mvsR+yA&#10;T82fHuiQTvg6/ILH+N76mx8GA8uL4q3wNV+2x+CxsfuV42EFN+F6/ZR357d6Zq04h37chyuf5SPi&#10;b/qme2slF3VG2OUztfWbAcH6gUexH/lYh/XgIvL2PIzADP7tO/A/je49kxht4jSfxXDiVRxq3mxK&#10;jOnw2XitWdV/s5341Fm/NfjsObjF97kXmbT9V/+7+aW+5ZUOnzf3/Or9vTuPrWOxR7ISF+J73C/m&#10;bd237zvBimt8BJ+jNghzfKgYkdzFYfTKxvS1eN54kc0nph3Mbwz4EtyyLe3o0rm80vhWzMpm9tj+&#10;9m9ndgQD1sju4KT2VnzsM0+dvZ/m/U3Yty45hVgC7nEuXOMbB50EN4ffLi4+jh1tbQTOdg3O6v/m&#10;KfeUj+CdzSnUq9gh3lNPN66/cRm5kLvzRcYjf2u0PrVJNoTDyYCe2Dsuw2OuWzO50gt+JifXlp/o&#10;na6SFw8u+CI+AofiYLaGM8iF7cCIMWDKGKu7p2T7kuv73QZt8W7juv4+mznfq99gcuZLB2RG1uy3&#10;+ca8Wzl5Ix3LSVbmkfvIDP4//M5HwUG+X3HEYniiHND9IlwBH64//p13nOG+ez8Yn+1vNXycBwtZ&#10;4+jAmMH1yHv9wUvkSw/kJq6DWfmTGCGYHa7C2e/MYe7BNexeOO4uHnuXd36Pt2ZO5rI5/+b1sA5P&#10;vlsDa9aKY6wHLmEQX8nlYIB8YFqeJi4RF7NF68DdzdGGP/Hz+BFj7vr4edcdPu/f2rE3+t98RZvU&#10;tKad+Irs4ifG5q0t/R5+wLPenYQTB9tgT+bKxtiez3ScfcCxLTnqchR7TNvhLG0d1f3x/Kwb34qF&#10;6Nj62b6zuox7fCGbVxODn9QBh3PW/snV52K7ebo+2IVnX2Kj77ONeZur9beO03fH4Zr+xTByHOvn&#10;t8KFI2/tyX35kmzIyX3txdlseGuf4mm6Ts03GKn/h43a7+Bs7KZxwtF27v0e3h/ZEn8iD+VX8Wj4&#10;aHBApuqJ2SuZ+ElNAfbEp7Ctng4zOCJ7RzNncWti5jlbz36PUD/uqYnHZ+PNA0vqm7DCnsiP73Ho&#10;V1vtPI/r4VG/MEzuxu/11kzgm0y1c1/bYnL+Hh35W198yB6uGZets3nxthjU+v1OiL2ezGF4z7j8&#10;DbuXt4hRFnuXvuc5/kf/62etEW+ob2X8acOO6qsq6+3n8Vl74zvYBfuBHf2LCVKHHvvxLhMfIZaU&#10;g8vl4UH+zpfI5XH/BU8Hv9q3p3c+3Nj6Nu8dDx9sjmgNcOwwf3PYdniG3sTPYgW5DR4kT3JVjwjP&#10;D4ZhEp+Z08a1jW39Fmd/l0i+Z955n2rqtd6pKm+WO8uXvi83NYpp13rV+I2xk+QEh18xTrjzxjYS&#10;Fw3vm4c5rY24/vjYe+/rfJ1r/aR1kyVZyIPzrtlcMz+ydPgsD+h7aJUXexWDOuBDO7LTjzHIkA7E&#10;EXw/DmJ/xhJ34yNco2/+xzX5LszAAPzDEduARc/Le7K/ODmO6+6rSYsz1MyMq26GI+FQXif38s4g&#10;3jFG4oTxldZtve7jIDzoWbq2DnV2a8Rl/A57xym4MX54xjRvvOw7DNYiJpF3wrK4zv3lWTJib+Sl&#10;thC8H2vl43Gz2roasD0H95O/zt/yOjW/Pl//hgNwknYX+5n+cALbY8fsObXqsTPt8E389MEn5Zjm&#10;FO5r+5gvvm1/0x+/iXPJmM7xkL0T+MTrcgN8yCbYO/zhQhgsP0x8hifHX4ul2IYYDB5qb7W5YHH6&#10;YFdiK3hlP9rBL/7lC/kcdVy1T1zKv6n3JCaY/o0FZ/oT38ML/YsP6HjttPsf1Tc8r2/1WZygb2N5&#10;lt75I3zLfskBl8M4P8Mu8K118a07jpoHe/E8e4dn8S6bJDO8qm7CdsWCZC0uM7eHsXP8QA7aWjvc&#10;s1Frs9fOhq3b+xOeX//Hb/Mn1hCbOGIfc+ZL9G+O7pmbNVurw2fXeq/cw7ZWbuv7YQI35WBD84yD&#10;7Pb6Xnvt2VyswZjmLI5SS7R2MsCpuIaMyMc42tqT853BrZuG5w9/1PhfTtC43z2YxXl4ST5MzrjU&#10;HhW941w4wxfGMBaM7u+J0hOsGRP2+FV8qr/s4Q0G4KscM9+5mpgehsyTDZm/edXX9ns/jS+Oz/E9&#10;11yntlQbw7fsDBdb06WGNLJhO7jUdb7F3HLMmhsTnORv84znnjpW/vyEmrPDZ+N9Hf1vHQv2YAG+&#10;xZ9szH4HvZCpuBTP43QxXOVc3PAvsYO5B5dsA0bYC47XVt9sg47YhzHgmA3o8xS/YrWj/WKEfzIv&#10;uDFe5j9Yjn1MW/6s+G7s3Pi63303L8+Yq/Zn45u7A3ZTTx1skj8+5rvpHMbDw+HgvwqPiGfh01x2&#10;3nJydfpg9FP/w+fn+YzL8r2NeX65Hg59NoZ4hNysWQ5f2fW39cQr+ossRi7iflxHr+TLTzu8H8fG&#10;9WNO1s9v68u15sK3NajGRZ4Tn8C7Wpx8iBzEyHhU32Qo7hFX+CxOwJHkdibfs/t0xE/QGZ530D+M&#10;mT+M3aPf5K4jJ+vER/zBcpo1i9nkAfTGV/KHsGB/m87wEbl4ni5gQ87JVnGH8+a3/Akuco3dlzvU&#10;sK7v8OFetTT9rWz5A/rE0+ws+5Njk3zKmfzoFX7Ex+ZRDv1ROF78KWbIemdOeO6a61zzi6c46uu4&#10;bg5rT+bnbzKQ35s7zOOm1lT6uwP0Te/0T3/4Xi6sDsw3WOOtD8Pb1kXeOFsbfyeGOmIaf3tm7U8f&#10;7kdmox86u8hp2tJjnhkbJQf38IDY3sGHic3N0xroT06q7uZz4ojBsM+4il6XM9dufjn1c/fYZ+KH&#10;sYH6/8bs4kZyuRzhYbX65rvsxviJXQ4eNYY5sM/GNOKxxiXlg9YD2Zj5nuHrfd/Hqa1btt5IF2xY&#10;fCCWluPgweUK8sZ5OMr6Vxd4hmxgTmzCFui/2Kmuq+f6enYDG66JNfsOY/frYGix4P5zh/Ho1hxx&#10;2vIcnhH/4x/zwEHiXdwtToO9zmewPuOpW3hfMWujXz54dFy8dG3xBeOzdxx2xM7EzuahrdifvycL&#10;f+OeYqjv58V3DDZchy99wVOf8xtj9SmeIVv26dCfZ2BbjCF3wHPsxBwexpe4hnPj+8ZOrYnv0Y5t&#10;i+XX94k7jEFedHfJN32m3xkz/DDjmofxzdFnz5g3+znDrzFSE5s1k78cjQ9il/ZYuvfxk+gC7+Ov&#10;6qV7WuX8o/4phpwj3DH40o7czY2tWR//Wp/X+nxl3/jfGunUOfIdXoBvPGPvGWeVf/ob28YhT1iB&#10;VTgKh2Xs7p3gPG3kO3yEGoG4xJkdeSax/jwfXzFj6KNH6/bLm5e14cdjjNgJH5PnagtXPyN2Hjkc&#10;3MpmtCMXc5bD+vw+j87bnK7+o/Lq71mJC8QBZF1Z9V1N19wTJ4gL4J79iR2sx+9dxUcda5aPqz/C&#10;GB3DrjPfpmYrl9UnvciJyWb1RsZsJv5t+iFHfzvTq3dR5V1sAt78LU/GI/wm/hGf41FrWJ3Z85ID&#10;qS3w0fo3d7lU6w3+F3xjCfWy2lP/Jya7wiv4WW5vTLa89TE2jX/Ihx2JW9kVLpAfWrdaBFs179rt&#10;7DWMrcjzxdcb6+Ik7cnZYU27L8T3xr8OL4QTx+5xbbhjbFi/61v5A9fDJ+HO656T9Wy+rI2/y4/P&#10;18HP+OWP/T45wzSdwFP2fw4MNpbrOx1wxU821lsebI0TploX7ndrl1vwBKzBcf1da2D9u9yGm4LF&#10;g9/YIXuhq8RHo2v4kdOaD2zLqYLlwbRxrcF7jPSKg3Hxfg8RtuABRuRzjvjrueYev8S2rX95Us1Y&#10;jG5ceRm8yZ3l1J51ff0VeZGbWAUfiE8977AO85HzBZfjj/ECvyuXlo/w/foQf+B4sYvamZjfwR7q&#10;s/t+j1hy7cm62JdDm90X4T9vDxhtzm2/qnulrmmz+K3PbXz7zvVZu3H0bQ2xnSMWJYN9/rXnrUGz&#10;cbyI72CNT+G/6BdXkhEd8d9kpK4ktoODrZUmN5jrV3/WvW44pFv3Pb/vVuAw/AIv9IKDXLMPQDf4&#10;TgzXfaS+62JcWFYv4KvxGGzAa3PIn4cr1WrVrm7rVuxk7WDjivWfbIL+4XvzqfqDfg+dr+jYrR+l&#10;fdquL9/zuz7amPccdEFufT+ssU9qeHMterqz/61jwZycij74UL7U+sXP4hl2Fx8yOCmPt0a0/H+G&#10;Pzhj5+qT9lkTiw+OxbSwd/b8vff5Lv4m9sP2xnasmc9i0+4lz5zPsOgdL9d+9jC/6T+1UHwhVrS3&#10;IFZUw9FXYozJG9SgxNuwz260C8+x0RkDz21tlo3xsd6ngjk4bm20WIE1tVf8ox2/bm7kl/8dOfNn&#10;RzgFP4pfja0Nn05WeMs14+I7nOW6GogYma21/tdau99/Mgf5hDU75EO4h46N/dxBvvQobxSj4EM6&#10;Nx4dn+lPWzyvDzoxX/HezptOcDkO4gdwrvqp66vT58ewjuLM3MROdGcM+sdJuIddi7nEeXKT+uT+&#10;lq3xjcE2liPZJh2KF/EczsFd9rNdZ0P6Y7NiYfzis1jUPW02ZtcHvmVz9lL4r/Up5gmP5pra63wO&#10;pg/9kMGtP/Abar5XwA+G4+7kiTMOK29e3z+xNlwrFnGvf8+1kRF+JWf39At3cj8+ht3Qg3fRyFF8&#10;a23WXv0e+enEsewXDvD/2fzuvj9zjs+bdfEp4eXRlWt8ER9oXdbEftmB+J1dwZGY3Ofm/X5LberG&#10;EwvAlPk/j91+H8t6I4exD+uGhfJCf+v6rI+3vM9+2S37NceN+dicnCM17eEItTVrT0wztgTfDv7A&#10;c+GRsU+2+av5nQs2Lr70N3nBs3e4cZ74gJ2R+b6nTPbyJfLnZ8QE26/14zKHuSaGnLnQiXEa1/1H&#10;YlR5or08uNH3GX7MQSyJ281BezEPvLvm+wHeJRc7ywvZBg6HbXNUw3CIe82HDbAZ/Yj7yw0/Sn4n&#10;X7A2/Ynd3bOnzWeQs5jIXkJ0MrIkXzy8/cMRLPrtNHK/5Y3XYoSv8+zqurKWHzY2dg42Zm0rZ9xq&#10;ff4vL59h3Wq25oUH+77Z/C7XP/4k6+VjrZ0fgn8YshaYeu289zl9wR6cwUYwQnZzHX74B75Gu+z1&#10;DvbMhb91D1erCdCFA6fjiOZs3v/sb+a5h/P5AOuSDxnL2NZivOYbjbP87bprsfmxAb4p8cPYgLqB&#10;+ATWduxgbvoXh+BWc5C7mROM4ipyNw887HOuDX/ZJ1VbMfdi+cfhb23+mA8+yPzlt/yhv63fNTKp&#10;X6qvsnZyYaNwyM72WfamLVmzc/xNL2wYbtVgxVwOn13TZvVL167Zn8cFl3xmxhTbrJ2oCcuLwlOj&#10;/81h4XWxoF97brBkLvJWGDR/e/7mL6e7fP9EXju8If7Dn97zF5vgAjyE8+AUlqwXpy0+yGH9OfkZ&#10;T4wijoETGFN74uvwmviSXZo3nK+dvdWZnMQ8YnR1Q76BnchVald/2HUm8XpzIt9P67s20fXoBX/D&#10;GB25xn/e+i7X8K52fKQDRtYPe87zPVpDIK+rLuqv057vPvw3uZkL3oNHf+NwuZAYHOfBFl+VnP+v&#10;N0ffd9qveyyxt7EpHARXu4cLS+yp9tUa8caKt3GrvISd6gfWgssjjuzfjaN9lk/x2bApdzVvsjVX&#10;Pl09IT56njeWeNta+DAxFTnxUfIuvnRzLzKPrxnZicf9fxy6UBvTDw41PxyhbkFOtfeHyIe9sAvf&#10;7eGbyZYOzBFejcu3sEv1C7Zt7nIV9S0+XYxsvvIMNWFtcZpcEfatQbyEj4KLWQfugYHiYPUPE9dr&#10;xonvmbXBTvCxGJmzOFx/fLB9DuNZQ76/t+3m/hVTX+0z3jN+4oeZMwyar7P8Vb87L20iv+EXuRA7&#10;Ny/xBJzEF44O6ENNHi/hW3KCCXPHf7gXTrSDwfUHMIrf8TOdte7p99b/Jrom4/j98f3kZg74nh3Q&#10;Ddx6Hg/7bJz1M+xEngAj8bEzBj2aH+zs78nf4klf9gnc9wweNufY0fC0eepTO4f7DnJw6Mv4b3nE&#10;f47cjEd+ncPGPDe/rTTz1oas5c7WQb65NuvbNXnefPVVOT4/f3L77y9+FxuyVyM+YvNsmH2qveDF&#10;xVFyp7ErcbHPsPUS7LJZ+ufn+FF8uDkN+31JH3e3YW+HzbEPn9kPnkq9ZP5ezrd+dkEGuEfszB+n&#10;1jNxzc8ePs2+Lo7HM+YmJmUzDnyUWHhs0Vnti014ft+j9ix+8JxYVN1JLsIm2CYucYgF1CTwkc/a&#10;GcPzYhBYsE8nb6YvNmp+8j3fL2C3+sWt+Js9w5C/cbv7Yl4cb91yRXPFkfgwtjpyIqunDhwEN55j&#10;V2IsMpWjl6Oe5zVrW+7Cr+QZfz08YXw4U/fDoeIU8oUfe+vanWFjZUlmi8XmCJ/H38h9cdB+51kN&#10;j2zwnhjOmsgWFviT9ds4gh2Wd47vlo4+2CBbJEO+kI5wjHeK2Soc8OXsXxxqfO9Dw4J18qvsQl67&#10;coFXn8ljc09t6n+7v2NNdC+G5gd9T3s54S15TFyBS421svDZNffk8XKk8nfjZOtvXDI+Z+ShhsX+&#10;rI3NWBtdpdY4uIcj6xffu944/lpveMv10R+d8ydiDDbUPNBaPk4uzrboGo/iOLbEBuHG3o8cAlfA&#10;LbzLmdmIGsoZfhu3quXx790Tji0OB9P/2fNvfd86ljuDzZkj/Yit8KuYjs9g22vXibtn/rh1r+E9&#10;ewT4jS8iS7kYO4QXNQ95NlsS124OZ4z6kcbhte3+nzq/gS/2edeOGpOqS+AWdi2/VKPGYfS78fZL&#10;7Cex+IFnPnn9OWywB7Ur/ti8YV7cGk7Ca8PX4lRnmIEXsbb2aqTW3Phl4rDJU8U94lnzlLeK1fiB&#10;rfeJp9Tx5B70vtzqTC64DU7xm3yErd2Lj3DS8FJl3LxrxxZz+m4jPeMk+uWr5LvyN2fvndEh26gu&#10;Hi6xOL023igHwFmOkd3awP3z51v7nfutj4l76r/UPls3ZrO4R1v3na3Bb03hh9UvLmrceXDd4IC+&#10;+H4+PzY7NsIGrEUsLCbytzFwXHPH6gxG2RK/QN94CLY2HzR2fMpN7Lf4cd7/QyNu7/cavVvjPZrW&#10;C+mmsYZ3836ateT5edY63pJbv4m+b/11ddOaVXzw2Dq9Wa+42bX4rbFj18lsuZ7/8rxc2X6GuIo9&#10;0oV6Dpsiy/ow+4zdp8j7R8k3Ji4fmxYz6EP9GZ89jB2Sf23W+xEHJgb7uLX82BqrGLC+0D4O7vpF&#10;YjY4EruxbTGiGGD9pdgVp5i/vWsHf0y3MGD+1ik+4d+sCYfAq7jE/0rUHhfKuXCyOi6+drABHI+/&#10;xEf4u7Vz7xq/fXzPdvCbMcmA3M2L/3DtXn546+fxN9ys/ePT65hHbWliHzjo0VhAG7hpXaT1fH/T&#10;u3b6I3+clZhD3DEHnl3OdsZH6wfcq79s3UrMYk8RpsTe4mSxDr7BIXxd3hcZbMWOts40mOL7tlYL&#10;O+8efS9DP3z5Hp7hf5ffGkM2P2abaX/wnfGNKS/QN25jn+ItsRcsiIfF1zhAn2K5cPPME5fKW+DH&#10;vpnvFJIVO4RltsTeyEycRlb0BF/8FNzz1/I7sYO6sHmYEzvin+VaZCQX01ePvpvPf7AbssXxxqav&#10;5GzTF1/OPj0rHzX3fh/3eNc7e2I/DMZxTuIw3DE+HQb0Bwf1JXOev7Wjb/ahnRzDmMaHl2JqfOz8&#10;jVP8ra1nrVt+Smb7HnbjrufzuyuWn2g34xafR5z2zlw+u9T+zA8eI/vRr1hCzoZ7+UTYof/w+qHr&#10;1EsGT/t9fjirTsa3jV5S05xnwv+DJ9fwM77k1/UN8/S8Pprvx7vrj7c2mvEP/wEHsK9/vLt+VKxo&#10;fByr/kb24iF/x4/PGvQjb4o9zXx8vsSVM0dr1J9+U7c9uFw7PO6a9dSXtX3kQjZvcLBRtuhgY7Hl&#10;WeOux5x8tidk/WJavg9vmA9bge3ac+NeHCBm4jvP5mzf5re/+Z/gVW3AntC+AwnDMBpeG18qBmaD&#10;7C55yXx2je2c4hTfDjaDgyO29hyb2rrFS/p4bZuLnc7Y+ti1uc6WxYjmwx+IM9V0yBaf2COGV7jk&#10;y9Wc9FFeG98xtuV91HKc37hpXVwbXOI+OfL94gnvbuOA+I+RYWVcbhE3m5vcXZ/dB+73NsgeN+Nk&#10;eY/+xSpsDN/JBeid3agJ8I3iEDYGW8W9+Ek9od/jssbG12pvn0Yf5i+GYWPhxXDZ+s0vP1snbjEX&#10;46l/4U6yXS4032ePkRMfXN2Ui/vOid9l+6e8p4nv1XkSI42/Ne6L8vjpl65xpRyB7Bsz+g7zJ6mz&#10;9D0s8c+/RcdsCqfhR+8L0T+fsrYWrhxb8zcbZHe4Bl+Kh8nCvMV1qSuP37xwy9zHUfpn83RG9+Zl&#10;f4YP3e/omI+5b27OZthSMD26IQO5Fz+jLd9sX8pczPmMA76O+2SwvsOYOQZzy6PLUWJ4OGybcjV5&#10;yev3+1D0s3azdqr+CEviEvri19d/RaZvwM23csHT9XP9Dk39RX8PRK2bbZpf4oPhErn5vjvYeGe+&#10;OzzXrQefpn5y2JW89Vm7YDeDX0ftozairz1Onz+zvTvvs6vMcfrxOdw+6xJH2buCZdfNn5xgl47p&#10;FcdtPCdu5Pvhyf4XrhNHiFfYfurYEzP6GxZi+9Nn6mNjA+zHQR6VTTmHvI0X+5+57B4fneA5cahx&#10;2GnzS98N696WGvYtFp767Fl2F7s+cn9Y58M3Fgp/DXeTgTniMnF57HQwph3+9BzbwTc+4x8ycZ9f&#10;x+9kxl/Z3yVHnGjN6mFk4/82iWHhy73lC1i1n6TN7uHeix9yXUzzZyv79fl8ZvXa3/5hM2r2yfMn&#10;L1h5LD7oyveJ8ltm1jD970G/7htjbe7e+e+cyZNfx79qhfJx6+J36cp8+Q1xjDor3hKTis3EZLiM&#10;vsShfKt9c7509wfNl/23Fl+7pxf6a3zldxKuObjYWV3JOHhdLKjWoPahFsGP4yI+JD5o5gGH/Eri&#10;wLEheMmexthPMD44MkeYUwfm//n+rcuxLffgVj+X3OCNOfYpu/o6rsNe1zHyGbvSJ53VD209sH9r&#10;54hNHj4sNpr2fWfds+Ru/49f4Gv1SZb8Er/PjukCj7Bd2Nh4Xj3anOjTfqJ6C13DHYxsDlmbKqfC&#10;ZuKx5Jd9J0RsunV6POA+24BPMVjjp3/PWHTvgNet/5u73/aMf565Wje8wgN/DLew77nse4Z35/2t&#10;mQNuj92PfS73w25q08Op+Kl13xf4tzv9D05gw+rBbInPwe3msvvM93LEWz5PVuZPd8tvHa9+i17J&#10;O7HDtMEVt/NJXAAXc7hXrtSeL+x3TfA+fwlf/KVn9BHfOG1ghcyi9+FmcZZ8BQ/CrwPmk08ffg62&#10;cZD8YutNtQdxXvNndnSb56avuec+HnJsnOhe4sh5pn6xdsiOjBF7je31vSy+ls9dO9MGV9I5PsOd&#10;bJXt5fuxc961iLlxOtmyP7KN3xrZwI/nxXGusQdn+iE/Mkp+PVzCzmMHI0N7leaAn3GnHIA98ft0&#10;rB+5pWubD8rdvvvB91IfNp558M/8h3n/6Z98Jz7BNbxhvXiGnMi6+799Jy+x88wDDuhVrkDH4Y2Z&#10;f+2xuTxbISfjqUvBRvA3z6xvTVx18An+gafEXNOnNWsHt7dYfM1n45hb7Hi4S7+ppc4a5KOwS+Zq&#10;aOSed42Hq2AHp9onT047OOH3yvV9Jx5GySw4w/s38dYVC34PvTVXuIMnuJdn0xNbYEdkIJ5nF53H&#10;j+OPjf14jPUjzvgT3oyx9uFa97X+NTgxF3Ge9bAx8/WsOBjucTSfoR+4ElvAAR+irVhZfKx/fcln&#10;/Q639l+HD32uD+Mb82Kjs87LfAfHbMQatGOP4pX60L6bZc3WSuZsg02YOzmz4efGdk9d7He//d9g&#10;Rh69vzFGX3C6+RNM0SMM81WO4rn58xl24VSbxNViUpg9bGz59KyPe+6LFcvdzf02bmXr1ombzElc&#10;T3Z4xxlHiC3gh9zVZ/Hb/lYw7rcmvrN+pjE2e/Q3XpEzqXl7LuPMeOIMvIZvduzlkJ0PzhPvy+1w&#10;H726Jj7xHNuC5azN+uZgF/Ak9xL3ws53P/z+4Kd7r67pT2wiRrE29Uv6NWdn87HnIEb64r9+k3ma&#10;23OH53ZOuIasyYRs5LBnuvOs+TvDBRn42/zU6sjffgTMyXt3b0R7x1n/5r6xQnXTd7nkd3QtJ/Du&#10;ktoD+8cjuEz+Zd8Rl9njwQnrk8lWnomP4kvHr7BTz7pmrxbXsWfX2Lj23Uvv76LyU3yxe2RunmIv&#10;XLn1HLEFLMEqmZABHbEbPqh7LZ+PTe7vWPa9VfNbjjvjgbvvH7lB+1E7u6mfzT18i6f4dvd8bxBf&#10;qfE50zcMOZMBfQaPE2PAkTXKu+0F89/kbCxrvHvu089ZH3h2bYj++Ar+kV3CjNoBffOvbE8uY77W&#10;IM8oz3Qtwfb4fjEEnfPRZ/jFV1f+uok/Y5eNVc76eMv7qa1O7AGXONGBl/gPGOU76DfvY4/9+mzt&#10;arZybHEAO/HeFU5TP8DFt3ESGejfOmCiPOD7Xv3dvHDBzCExfc7DCzN+7ObgCOOWl/peEo6HTTao&#10;xrp2X2ytLz7/fR7Px9745wOT8dXjz2Eeh4mVxZO+G24O7BxetkaFC4wfDpm58P1+YwGX8OViXLEc&#10;XKlXR5+zPnFeY9F+jwbP4V37IMsV1YPafX8fyvj8HdmQ8b3YKD7Fn/2+pvnQlbniTvvSbMXn+t7u&#10;7WjvbzZiPosZ89zYG04Sh4ze4ah+aN9L6Pne+Vdm/c1B4/L79g7lRGSkLiGHcBbbOj+OS/ldOodh&#10;vA/XfAe7tS+Fz/GBNTislx7YBE4Qe8G9mipZwaWaA3+z+dri45LrDaeyG5hpm/oS7wHrC8a2XqhO&#10;Yl58gj71sbyH2/Bz4+zGpKlxzVq+iTh45/FWZ76cjBzW3lym73y4Jy+wXjEebq8/H32O/OGAbvc3&#10;otg3m/acnEfskHcB5nN9U8daLtEnPVqbfj0fXzjPi8eW1+zHi+PFZWwHXtSixY64EMbhR8zSuG3+&#10;B8O0VYeXj8OlvUzxHZ+E2/hZPAIb/JN8Vd9iSLbpWbjAQ+r3H37wUXhw41/X7ZuLR8T84o/1yzjf&#10;3+zzsf3jHza71++1z7Pn89vcY2fWJndxJJ8ZudXm6jPP+nlf93EaeTo2/lmuc+1aw7ryR54ZPOCR&#10;zhs3dh9nfS75yzvEy74Dxlfit3B/4qzhotGT2BEO9n+YsgWxKjzzzTAb3CY/le8f76cPrrXDQTCd&#10;Y9qsfb17bh+X2HD63lgab7KP+D55+NgGm8NL7HGfcd1+gTlpz6/gYtfl+/yseIqfd8aB6kFsgB9d&#10;fvO3dxPYgXZwQ3a4kk2IJdiW/vEwTv/Zw6exPT5VfOM9Rfe8o8ZH8M1qCWTGrh8+6bvOuN/vSth7&#10;1Z6sfN56iDnhEJxiXqk/z5zkIeoS+Edb/oTcyQPv4BLt+f/U7Y6Yy1oct34dDsQMa4/i6ezXzBpx&#10;hhyQHRdrU5+a9Vun9rHl4Z7ETvNcYofxVxub7f17bMd82anDmObBhsUDaoP8GS6DNVyGi9cnei8j&#10;vmzknnPi+aPmeeAVLsmOL4OD9Zm7rw4//a5Mv2eubd8R72+WWqvDuyF0axz43Fpr/crU0Ibri/nu&#10;jbhOT/AL68aTS8AwXKrX4Grcz77EgvIK2NY+a5y/3VufQwa7BnOoP/s4+Sn/oR1ZyRv5ifU9+nyr&#10;wzxWB2QJow72a0xz6N/FuBh/59U4+ePg3XxhOTXLsRE2YP/kbN7eF/Y+Ft6rrqbOOp/9DU/B8mAJ&#10;pzbm5CvkE5tXNbY8w3BqDcOXabf+7ejj7Nmv6/7GzJ1715RYcmzT/yKUU8EWH47XvesHz3QkThEX&#10;8OXqMnyBfvAZ2fhsnuywPuJaz9JWOzKQW+APcQnbFcNe5D7cIJ7321xiWpy4+FDfp3t8Fv82Y8r/&#10;2QwewUuNv/u/iNkpnyTvx5343fqsyxzNge/vexK7b6PG3vdQcbt5bc7dOdaWv+wzn4rfKovxCTO/&#10;1Rv/uZ+fOusz360YzFlH5DLykk/wIWp2eJYf7h59azrWQl5P9bvXtaN/unFNPIeT1B/4CXyEA/Al&#10;3iHvcNnUBX3fiOzgYuNPfOUZtohT2Gh97fDY3JPzaM/P4CY2zl5xEJ0t94gX+Er+FnfTI9mTH924&#10;Zu5kAj/1V+VWa3ENJtUlcWJ5vr8zvTHscskZF9x3/6aeNGu9+hPc+XFi4bxHOj5IziBmEl8tTuCM&#10;XuR8zvAEE/JL/nfzO3yO23H1+hK+4b65n/M7/eJTdbeNVdgm7Ihj6Nm68G6/Pzg1ydhAueF2Xa7D&#10;osM62dzi9Knzxh9ksvIpNvqeylPPfVPXrc+6YJIuHXBrfLkO+3n45NPEgnJr9XmyEnuyKbVv78HK&#10;0bQnF5jXz675su6MceyrDIbYcv9fkjpB66Dmoo89zMUc2QpfKYZlnxsXiR3EHGwT14t3du8iHHwS&#10;A8gBcS57hkW+XAwKt/JLsSluxFXiM2vF58Vtf2/GODnmWThXC8V/Yhzz3tiOTMjGmq2Pr9h18TPW&#10;jkf2/o65MtCGjOEv+Njz6Oq1eIlPnT7lRJ1fv9PYdyJ+nmt8F1tm977PSA90mzh4nnOdvZtXsXPU&#10;s4cDzZl/4DPZQud+5H6j89fOe58zj9gYuQxOYIW/kddsno9zcDibV3P8P/LurteWtKoC8C/QKNBE&#10;b4hIBCExwcQEL+zddEL0QgjgjUDT3YjGK01MJF5p/Ok6nzFrrLUazl61dffuczh9Uam9qt56P+Yc&#10;c8yPetfafES5nu/wnTI4t05+Vh/0YF8ZfQXP8Dn6af4Pu+qbuJufVvvY97Fb79A/LMEFTCSGHYzB&#10;mbkkNo7vmd9xm3hePoRvxQbiY7Ym34IhfhRnNv6H980T950oG+CrvNvm18QPamrs86X59aX7Xxmu&#10;LyJH41m/NcuD2K+jsifnvvOjf7YaP8q3eXb0FF2M7/eZ7ZPT+nb62ncsrjkSA0w7fIcT6Eb/fIk4&#10;xHeSzEudUcwN37Ahp1aXUsNmH+xMLAQrMAEvjT2MAwNfmveWztbD53qv0u+yitHg8JYv1MrUy/XJ&#10;j6ndus8m4B+Wrnnx2hzewWe1H3avjfm5x349v7b8fPu8jPMIR1mTNvFBfM9wxs5jufLs+dd9X80S&#10;b25NYPzWyNb8fS4/Xue498i4/hY28Jdn1BsufDN/b0w/MUc4bXLEwZvcBq7wDj/MzsW78A+rOCI2&#10;OTiGMdgvD8HdNb7beJcdBYfTXlysL0dtAlf1WFvZ/aO1G/VSf1/937E3Zq7hwPIe+xEvi7nsG7UW&#10;695a/f7O6Nb8rnuK+A025vAuWr1CzK7OyR5gnd9R18WRuJVvchjPnNiQusa+q9y9iexCTMhuGjuw&#10;YXU1+pPDRB+DTTwst7QO8QD+Z+e4gJ2+97C/wyyG5Hf6Dope+UwcTn64nY3iF33hEWOxPf052GBs&#10;b/RN5/VtfVdjXfvu68dZk77O6ljsWF8wB6vs3VjO+fyIXV4xez+2YK/1j/r0nDXhOjKBARhx+Bs2&#10;6ZAsyIXO+KzmVsFoeHmxCFutf+7zWxfSB78t1hKv4WRxYd4DzXVyMg+2SdblXTkizOtLridmNH4w&#10;P/iv7bCZ9bG7H8y8PKMtm7M3g3+hk8ajrsM2vFkf+1O3ZZvGURO9fp9RHXVqV+PLyMa4YgDrgAP+&#10;w16lzGfuvdT51qfiDvMlH3/jhXe+9AeZu7hfPm3OZMgmxP70zEeJncRQbItu6LN935v7O1/0+1gf&#10;R1dwGu4fTMF+4t2DGxP3zn34Wn5dH+YZ987wytbgU2ynXzZ1a3Nnzz/3/vrVq69dH7s1ZzkGnsFZ&#10;MJc6/XAcOYpx1Drcxy/mgTdxo7/ZnzOs5/PEqa0JupbaTHjlascP774fjOInv03JRsyPTOhRzALT&#10;MI9jxFD4Et7dNz+8hwPp2Fkug9NrC+yAfMk93HPEL/we/eEluqC72qmzte38N6/IutJW3fLxw1jW&#10;wS+0Bkpe1kQuZ0e4duZiTsUX/wL3MM838+faZZ6R6YHXJ+Ux6gX7HXe5Mn9UufIH8lb5CR6K7Y2N&#10;8cFsh1+HC1jAEfikfOS+v/Xh2X7GrXyfPti0c/00PyoOkCew6f5eXGNM+nKIE8m85+ZxPi9e/jaY&#10;sBaxAx9nLubqM46Qi7t+jwM+jXtwiJ9bWzIPf7vmnngan9lnwJ6shU5TixPvjt6LtfWLPzr8xv52&#10;sr5wtT4SM6Tf1Y/Pn8Ya7vVBl+Rsf175VSwlvuAr4Bzu8/v6kxeoVcA8rmuMaY3wW1vAHbWZXnvs&#10;XL5aH7/xLQw0jn3suc/qOh6xltReRw70G64a+eAkeRLd88NsQ7wohsZ17Jzu2X0wMf2EA/iMkWFl&#10;FhmQ4Ryu47ZyRTl5c72+i7z6HO3Mp9+zhkncusfWCGontSF2BFvO97DhnliUzdXeXfPuwDxhor9z&#10;J962r1Ycg2ccsK0ughfMC75wA16g78Q489nc+Xz2897Dvhu+csHu7YPB1cH6E/uB1L7hlN8QL4jX&#10;XcO1a3fn/vsMR/UrbRdsyqeSR+2eUXFZc2UYoH92Yx70by7rr1b/u7ZZD1saObgfPR9+tX7A8x33&#10;OWdzNt/kgHP2PkHM2P1IeJx+8KrYEt97t0UffC+fqmZI19UB++eb4VwMocatz8bN/AaOxGv0r/7g&#10;bzhyD6Zg8BIjz/Xw7OF3YFWsDDPawaGz2D+1ieRhG79uTA3P172s7Ys+jJE8YPrjq8Tn+g2Xz3hn&#10;NvAm36886c7fzQ3YX+0bx9uTzU7YDWwu9/wotR360AYG5ETr81d/rX/RXfdYa8f/0iG5eqfIBvCd&#10;2hEblPPCEDmzDThp3RNe2Ai/I75iB3J0e6/IOnHJ4BA++3tAcmRxLJ6lQ+3s/dj6yNaH9YMnxGc4&#10;Ua4G2zDjedfD5dPOcz7H1iYWqQ0mHxhfxmbELe5vfLJcknh/uI89duzn2ObZs+SDB9SNzQffq+N7&#10;57kx1HkMejbGS97HOWTZMciMjlZ2+y6M7N3PvblvjT43Nlh/eM1H6K2HfBjGyils2vs/eoddNuAz&#10;e3APtzn8vfuEd38FfL/qgLP6z43V9nczcBpO2lrYco8++V3PND5kk55zzTzlsbDofQdfx289zN94&#10;1rsR7wnYZ2s2qYFM3EBm5OhobFROF2/JleT1bFKsoF4Eu/DD9nCk+e57tfnN9W/9WdqSRWooY9Pe&#10;X7B/NWc8TqZyA/ad2Hb62z2U+//S1D/UzLK3c/QgBhD342f94xRtxEnkwO5hmG7NzWd1CWOYg73Z&#10;nnOGAWu3L6H4IQP2yx+RD/w3zmb75Kp+Yh7eb4jL1MzJQH/kBFNr85tj6YO8G29o61gZn7+HLa4f&#10;O9uzZlxj4kWxj/gJbuEPTtSZ5MF0ASfh3+E4GA6eDvy4B2PB9PBjca0dXsTBOJ6OxUJre77Pst8x&#10;Y2fkke8DzN9kgSeNvfaxvy3Sfus7nXG+8dlCfM7wP35e//31zB323NfW39aD4z1vznRiLyAfJP/1&#10;WXt6ght2jn9hTQ2aD5G7shu+3RzlKWzEGvsOZee1NvZp/23uZE4mbJ3vgVVxPh3CNlteXvtx6qbe&#10;3XTPur8d5MAPWa914Bp/n8339nfeYbUHG0hMOdhiH67Xp8ObA6Zdc+8xfPY6vKf94KK2xe94Fnbb&#10;7qXOu4YjXp45s1f1DFiQM5AdjoNxcYX4Ab7I/8MPPs7cY98zZ5wkxtUnG9CXtUReB4d0rZWnere6&#10;L1uEabUZ7wesl93iaDjF+/RHd7CgHd7ZeH+5pPXY7lP1XoUM8YpaJs73WT0Ap8WvH7pKu5m7tqu3&#10;rYngEfZrHFjr9yCswxzp+enHUeubOey8zvULE+RnPPK1vwjXqBHgFL7IPPRn3uHbkb858UdnuPEM&#10;nsJHbCdx49gY+eKZfr+a3eBEuseT7Iefpws1/8QCoz/3HYlpx3b1UX5yxrs4xeHv6BN/Td/sHQ6s&#10;jczX9+7+R3ZHBnhqsTN7SKbe6TP50I14kc/l63GEuTX/MZ++k8An/PKVW1+Gw8gIZxuH7HCxw9+u&#10;uQejcjhxCOwVV/I86/Md1t2XNGucddIVGyQrHOX9t7/DZ8cY/Wz9uR7/8TJrpF95HV/Gr7Bla4FD&#10;uevGVItN69s6wQ+Sz/qN68ZX9Ne1157WDp8SZ69sjFl/gIMcZ/h/6ftdC1tNnPXN/V0rOvIbjGxH&#10;7KUWA7via3Jg15sHbQ0bj8I3H5y4Ymxb3/hhueR45zhtXCcHuCkvWKc+1RH2uv30fxMOZS/0uO/S&#10;9jt8i899b8xGN/YZXzw2fcXcuR/F2XDugEUYsUZxIx9hrWImsau+G9sbk520FrF1EbWm72UNclqc&#10;hYvwSPNvsYm4Fgfp03cs4YAc1E288xAXwKt3i3iOPSWmnnnB48V3jWyfiw9xsz7rC9m1ueAz8xJP&#10;WYN3B/7GwdaV+HWe41vhwFE8J844sO2avi9YSP/Lka49d/6wBicO8/L9R3Oly42l9vs1dCXvIM+H&#10;d9/P+ti7ucXPzjoi/+E6cbh4EtcvR61P6HthOIQ3Y9D/8tnyZWNi97V3jy9JDjnPhdtnLhsH80dq&#10;UIOlaV/u9Yz2/Jd769PsCfjGZT7GdsAvfGmnb0f82Pgsf7fdb/O5PptcvCtme95FyBXwDbxecbi/&#10;BcPv4nK2g8PoPfvaRmZiAfYOE5Wxa/ZB4zlcuDHhj4MreQkOZAdiTUfevY8tsB8cB3+LJ7Y8+J6D&#10;bXu29iAuWh+/OY/chv/x+1jayhd8L8P4/K6c0Bke8QJ/i5dwi1hLTmsNYl+cxWbFJeyKb8r+8ME3&#10;G4xtzn2ywtPsztzJSPu1080P8IH6s+efa59nz9c/iHnZobngN/k92Zw9/7rv06058H/OrcHwb3SR&#10;GOHg0nDtXHeNvoIzz5N1convBq9wCLN8XvPL8M3oOnwwcZNcJL5FnDa27rP2DhjDH3xVa0xX+9+Y&#10;NpwxdpS4mI/CQWNfDn/rG1+mBjF8Cu/qP/Iq+Td+ZFv2uScnn7wcTq0JlujPvia6TD1qfHvPfOrG&#10;Cr4vR0Yju5EBLg5OR45wCuPwrk95Hltl9+6RYb5D/vVvxjbxIJ6Vr8krzMU8cbV7YkA1Y/6dL2Vn&#10;3kv5zHaNC3/mkfrC9Mt2+Rc5ume9l+L/cAc+wD3khFdwM/tuXKyGRX58gBzF/M1X7qef2OfoPPnb&#10;jFkOE/uwAfIhF/iy30V7eQceUA/ki82b/cCZecOfZ8sBi8vdP8am4S82NW2t1ZjaPPewHmvje8XX&#10;MAW35M4H2YcHR7hKTQp/w6O6pPviteZc60/Ht01bbXA/zBnDPIOnwRRcqGVaB96lv/6fbDLUjkzU&#10;CPTBHmI787exzC1Yz1yucSK7oN/1ufvbAOub17fGj09fOc8a6T9xweT/bM9c2Yl3Gz7z7zgcllrz&#10;VLsyDlmIG/km/TiSo/zFXyY21OZqty+TH20Nbr9DaXyxtnm+9/B+4n02Gd4a+ZIzW3wYP8W+rNUa&#10;GmfgnRwz7/DL8MjZ/MXDv/j4H1dfo1+2exuXGZsdbH5drG69obj95L22+eQZ9ySHi50cPnFsi708&#10;pQ7Rsf6/Z/GEmIC9bg7o/yL9dfRMhvDh/6jiJbUk/A/z+KQ1uIw98499s/mRV/KosW19L4fevNPF&#10;vcex31f7SvZ80wlM4ij6Zo/0yT74DBzrN/3CLfzxyE5eZjx/m5O5yVNgIH575mMsdkhncmucQ7bl&#10;deuIDzjm1LxDv7isfBdZDd/BAd7zzObe1ftvnvGBtvyq+ZGLeTWXjOxmnMfOxjJvc7Q27x/YIrx/&#10;8LOPjhqO/N3Yy7PO1usd3GP99ro5kbHchJ2p/4g16QFfkj3bwT1sp/mAz9ryY42D41NGT/hLfhKe&#10;GL7Ea9p3nylceZcgPsBXbF2NGhb4Ib6ArON7Zh2N98jBvPlwezlcd81nOiYfY/DHiZ9nvvoOZ4pL&#10;5jCncPpwu3me8cBz70duI0NjXXzJ/E2u7tERHN1irtwm9sQDapd8vdwbf3t2ZTzyG/lXF1u7298d&#10;oheyfe78z57HsfDB5mCp78zX728OC4vB5GA/dj/rxRXilOQGuOPgP2tfLO/eyOL0sTN7+vUjec1c&#10;bwz82LOfxfXavpo7f+rwjgAf4EZ7T+GYnstR5eTNM8YnzFrKAeSkT7yz9fitV5VP4cg9/eEtfZGn&#10;67GfeV6dkX8XH7KN2PVgspgSG1zrBeykdde1JfcW11ubuocRMZT+cIlYnf82V3MTK+KyxhliH335&#10;LNbFdd494DrP4E26xvm44fqubmMgz9bGxMH8iHiV7NlGser9sLhQ3dD9+pPaHa6li8Xh49z8FPzA&#10;eeVPJ/wJGbBph5hLPKZGtHXdtRV+A/dvLLy24LM+3CMLOOgcV9/7To3O49NGZk+Z47025kp2/C98&#10;mCsfgMN9xqnZL5Wa0PzP4cn56erDn/9izlt7M281ETxh/+nuY5jYbnKQYG0wCE+pDw0/x2/Mmf9f&#10;nM3fhx/BaXRM1+6Zg7/rp5y37daqzE2b4Hn6gzGHsXCp+VjLV2ZNDvfMz9k4+FX/+vB31jx+0tjm&#10;795v85G68azLWsnBuuVF3nuzMzyFn+AQxmAF5nq4ByM+u89W2ZTatLqR/Y5qz3Lm1sTEPrio/t1v&#10;IrBHWOLj4A3G5Gbs0Byyv3fsdX3iD5PTwpqYRazClu0Zy/e4Zj2bm833sWd+5iw2wAnm53f4tr70&#10;w+QM+BjXGF8+3ZwIPvpd+Csf7D4P86jt4VZYD7/OWOSAs8tXG+9NzDl2YD6e88zy+PP45Z7tumfv&#10;FT+zY44sRw/4znw/i/HP5veU++Zpzto2h7aezH/8GVmv/1v/wG/CHP73LqM+pvlt+GP4RIzKL+E0&#10;OIovHF6oveMDOGTzfGCPjd32fe61RrBtPIu/ykfut9ajH9iGW/YFg+prcpHa1/r69XV4Pv+jYOzF&#10;ffixbmutL3eGN/ccK6P19Y0nYLWxAr+bnGx8hLiTPMUCqcnN3NmyOdjbiA9wHlsiQz5ZjUcbvO0Z&#10;nK5esjXq7xycvL/743u8bCq1ofF7wf+sVz/yO79ZY40b//rdSu9s/y62yPb4Tnb5MDyCT6yTLcEC&#10;e+cfyLm/30ueuKT7fvlAY7Jne6yaT3terCqWghVjwIp9RuQht1Bf+9lPvGflj9f/Jr+dZ1rTco48&#10;B5+4MnObfo3rM655Cr7vtVFjsz7Ylf/iRPiFqdaz1PDETHwS/Nn34bP7ME1O/Ga4cc7aif208W5V&#10;TCKusj7y8jediCPE865F9oMjHN64LX2LDad/4y7W12/CBZuqjtYeth07iG+duTT+gZNLrjbP2R/c&#10;PcLaskU+2zj73fD9Xyv2AMIS/2A8mLUueaTvgasDk481m4PnYbp+3eeXPIxL9g56gVs2nP0wgxG+&#10;jf75BXk43JODNfuO03JPuWXxTqaV4dnc6fyffvnPz8bhPYx+avfGnjYf3LraNXfZmHj9wNafyRBX&#10;4Crjb160fpfN4ovW1eHVeyz2iMt8vrVX91pzcN2hf5yLK/XNto2T97rDE2xC7obb1EvoAY/Sp/hH&#10;vIsj6R3ucKSahGvaaxdeTk6ztZtPTY4zz0+/r2OOh462picO9A5v6zL3xsQb6uLkx1d4T4OPE1cN&#10;z9x71j26ppPV8/XdQjHCzslZ/Io31Ne9E9k9P+c2jg/YHNsqD5U38Y0YQb84FbfBUd4pTD20vz9g&#10;PP7RPPlo2CwuO//6jqw761nOFSvDjBr94kZOu/mG8c7s/Ln3cbh4yBHOGb4Vq+AkftG6vUvC+e7j&#10;JrL2ztla6yP5Q/7VwV75DfpTlyNDOiLr5hor83P9kEF4e2RCPrg+sdnMM3/PnDrva9zWftf/ydfY&#10;oJzQuNYjJ6A/9W3YNGe6Wn7YvTZPwfcZfl/3fXjrUTuCTfOC0722saHrvYYDySXfmRneehic4r7k&#10;PBMj6LOYvrfG2MO0bax6G/fCjPFyTBtzaV/+Nlb3A3hebI/bF6u7Z+W5+Ict+FE7EOfrD47KC87i&#10;CnGi2FGMZy7qU+ILsTBf71k1BbFKcuiJb71vZh+O8NWcydDeWnE1vtEHXBsfnuunxOH8FduBVfam&#10;X/IjN7qqjVVmrzqLi8m3PtQzuLuyZq+Z4/QnFqH34sUzxvNeyNjqaeaNM9gRTjAv9SxY2fksV5tL&#10;sbU4WTm4nrmMLI3H/xrTs8Zlgw66N2/z65zFpqmbHzl3sIhv5zl9imfpyT4UfPrr8R89XzniGltV&#10;v2TavISe1OboQfwNc7jI2vGzmNe1U/wFVztuxp45LOd6p+t/VnonsDFz9lPN3zvPfQetDUy51nfT&#10;wesRv+JTuBHXa0cv+Ft8r/axe5LEK+8Gp6u36x5Az1af1mQ9WaeY+cCk8XCo+3RuLO+NyE2caQ3y&#10;bfE4TGuP79lG6mnznGu9Tm4rz/E9M+f4lunDWvS18f+f5Hn+x5zsWTCv5W+55X6HRi04Pnr8sXt0&#10;w6fCg5zJPTUmuOvv2sCd+/VfMMzfuca+4c49+N1YZf8PpT58xgPN/8hYrKEP7yj1IWaEH99N4l/0&#10;KQZtfUnuQxb9vTLrDyZmffaAqNXIR81DTiteFDviGPGT+a997TsA9msvFqy6nz3Fk/vWxrX9vB50&#10;ceurcEZispFZ6yGNJckrce3IvRyIe+4ddET+2iT+GWw0f4CRyn3H2H7hYXmu75G3tqAP8bK6JPtq&#10;vZ0N1R/BQLHC75zxz20smfgJn3hu+mEv7G3PV9t3n/0uFxx7TccPsiV1UWvClfAsPsA3eMSc2Vp+&#10;I7hyGBnApnXVB3Zfq9ydj8OzZBauFxMcfO46v8N2+Ak2lfhhzubAF7BHtrFc+kep95CjuZo/2wpf&#10;z1rl2N41axsuGi4XF+Jd8iVnMaKz7/A64yK/5WJ8ti2/NGd7UuSBuED+R2dqrvDlPm7EP+aiDZ/P&#10;J5FVuHo40F4T/OeeuHNrs97f7V4D8oUtvIJfjFHfbz7kpL6lHRklBx05ko17OKT4e+zcmC98M8+Y&#10;rwOu2c7uB9t3WeHL0bu+I/tZl7O819jdNypms+8NX5MhHqRLcrRm/1+SvyCn5E2zRs/4PpI1xvfO&#10;msmQD3fGa9rDAyzt+7WtAZAR2901b+zgs3XAHFsTg7z38H76ggu2xVed2c/bfn9jmK0rWWttHyew&#10;DXYAx2rX7BoefKebjvwWn31BfDR7S/wxvl6N0vN4Ci/4m33F14/MxTFwgXvYYfNu3KYte1SblduL&#10;Pf/rP//7FMeP4fszuz744jvC7cMBi7/lyc6B7TaeDVYv7fZ/BHtGDCsGEGvhLe+42Bj7wB9wK29l&#10;/9qLBcTe8WkzPszX/xjXdTkADlYXFcvSVX9HiY7YIz5jw/gAP+Mb44gl6Fk8yT77Xp5d4YdwzDzT&#10;Nb6p563hjz/uXOfsGq4lr7N50x1OlOvgLnkG+Tv0cfb8xpqzr3a4su/l8BY94m86gX22wE+xKXuj&#10;XBdHs417R+x2dMme9FP/pj826D67ZONwBQdiV35DHZQ9h/eH261zcbS1HDKDa+s0X/fkYubPH8IG&#10;n2aujdHZe2MP9bSX5tGsd2IWHGOs8Mr4eesUH6gLWv8Xv/DO3P9afJG5e8+iNi+PgG1Y8O5D3M0W&#10;HiaXkE/iucbp4bMjBzTOU9ZGFnKl6qB6CA+OrZOfdyE4cbnR74r4HaJvZ/54WtzS90Hsk/7oDZfg&#10;AdwCh41xneHzgvm5d4bTN/U+uzE3OLReuoFHWLRG3EUWwepwnmu4VDxK92QlBtHu1l6Xk8/t39j6&#10;ZBt4/hpzbG7IvvEJnjYP8xQP4kjtYU3sLBaiw8Tfo3dY8vdTMHSvDbtj48HV4Ly1TjwCQ/iKDyA3&#10;8xQ3m5P9e3AtFzWPxdnucccNyVNmLc7kyR+p4+vXmd3wEeTLlhqLOovXxG+w732J+Euf5Vs+hFzp&#10;8Ax3eMeci/H42eh5saAvftJBR40FjWVuG/ePDY0dwYP5mCPfqY3Yhg2RT3Q8/cGG2L3XO0c4yJH5&#10;7xqM18M9a/IsvMkT9pnFTp/VpjGBMdQ3+Vj75XAB34yr6BbPhHcuvLr1wvym8LS3Dvqxx48vx3nq&#10;hnRbf9AauNyOT4AVPmVjwBMMxv9svKa/PebzEcOJ2cwVd6kVLf9ev+tuLHMhf/EfTHR9njEffoRO&#10;epBJ8SGfcLAfzxlfvch3V60Ht3b/Fh8gFxU/quvIM+VoYliYhHs6hxlcQEfiTLmH+/YpWIu1RU5k&#10;FL8y+pi/jYeLHdZl/tp6hg3GJ0y7vNueNefa3HfG72Rg/p63VnjzvXU6xFd8llgvec7gUX1Jbc36&#10;YUeNEv/gGbEEnsc1i+X535rjvzbeOPZ6zH01JP+jx55pa7Z+Oae9F9qTBZ9i/TDJHsSh4nD8wbYb&#10;m5oP+1FvkpvCNxn7vhH8kjksWxf+o0Pt+Fm8gZvEluzSeMawrtj0zNX41rI57da7a3uf5zNdswl6&#10;x4P06DNZufbJY79XyW/SddvXX8IMjNAPPIUz8ebBneGyfn7C2XetxEmwYr8DH8fe2QV9Nx6U12ze&#10;t3zDlhzs6N6RZ6Yv/fmb/VxqNsMDW4feGlZ8azhq69C4ic3hDZyhBqENnvW+BU/iTHlOfidkuKBx&#10;OtniC3gVl4tx1XDg2HzNg92n/8MH608/dPPew/uxZTJZPpi9huMz5VjxrePD6Ab+jckW8EfrHMkB&#10;Zv7mqg4i94h/GL7EoWSBo5qHW5+54X8H+2r8ywbpvb4Jnlxznw48x0bldObC5tmx9dtXgxf5UfUA&#10;PhRfqF2xU8/BGUzhkqxpzj7LFXCM9YpB+MXs1RrOEq/B4BXXauviumu8Zc6ndt/2hx/WXh/6Nx9j&#10;67e+F7/hV+3MNf9TbOxAjCFO5DvwnLhD243tZi/rzF8MVN+g7U+P/WLdfyYGJAt5BN71DuDVMXjf&#10;ie07M3LH42SWuGDkZO7sEzd6L8A/wFf8UXxR91vdt597tvU23Es8MRgmFzbgd9XZ+b4L+85g7Lq3&#10;B7bplW16n8x2lzOuubN+Nu7i3+Wyyy04DQfglLW7/d3qcNHEIPiALeIV8QT+wKV84q/+/T/OcTx4&#10;PMX6C7bBDWwF5tglfwCL8A/DsGl+7IQM2ZQ2sMvO+XRcav14jF5wFo6gA34C14iZxHLkA9vsUhy2&#10;udXabu3WfNw3D3LEU/o0Rt5LDgfyN34fRjwrL8GV+Jau2CvfKDdY2W4eZ1xz3vFbS3698j/Tfbjx&#10;0IW2OA5/4U/yO3veWsNvEw97N0yv9ELvOOvs+Y5nHvTiWX4E1smcbslcXsk/8F/4hS3BAt68d6w/&#10;3fbiZf3RaXx+bHBjf75IviCnNj7c2GcWfzMYhUeYsS645UMai1pz5Dj3+CJxtf7Ys3yi74DMxdi4&#10;IRzZ80ms8hw+jWxeOc7GSXI4MuGbxOPWwj/3PXjzbPkMm/MunH8Xu0QPE6uIV/b4v/uM6pBM2PfO&#10;d3hzdMMWlxu33kh/ZGps2GCvapn41vzlqvDUGIGOrjn0dY8KHdIXPZ/h802/v3VTNrv7+q3NmslA&#10;rIB3cZVaJBnJ+3AeX0WfbE77xfbWTvRRnJ+tf21cPLTfJdDP2sfOQd/6uPY3NjQYwy3imGBpapVy&#10;bf8bBR6Dg8EDH/gc7Hu2eUJjalxPDjhLzmveclhyEEPjMLbLz+MIffjbuw7PaKc9bPFZYidYFGd7&#10;jm/gs3AofhCz8WfiPDUzOa7Db+M8jC0tb2xMuVgdfUx7vupM9u7DMMyTOy42vx6w4Tr9s21xitq8&#10;2FR8zZ+xP7lOf7PWHLyTgx9/k8+tHfnbuNYnLiXD6pc/jV3NuRhK/Wz6ca/5pHvmqF6Q71zPGO7D&#10;IxnJ+ekIB3U/AEyoKe73/vb/deMC+qEnMZUDv4qX5DSe72+gqBtqz2/gO5zhM9wlnxy+Ubdyr7EX&#10;LjrDn3mVzz17OcKJ+27Evt/Me87FlLmKJ8UtxtBP6j4zf/kQOyUDOCFTchfb4DhxO1nBES40JrvR&#10;j3XCuv7kmGo/vvehpkrnMKsv3FCepA+5S/MX+5rkHnSjnqTWpV/8axyY2XrV7s0yLnni6tawKhdx&#10;rfmJc8nJsysv/y/qW//z5bF5+tJO/yvzr6X2A7tyJRhjS5nn2BEcF+vkIW5MzAibiV9m/9/giQ/X&#10;dmO1zYXwFfm5HxzOMzBqHwheZL/WbB/B2uh3E4vA588/+Cj21rjEWuWznpUXy9EbO5kHvdWG/e2e&#10;OYlx2Jbn9vr3E+OqJ/K9rpmDuSRmpa9Z/yWGnmfZ/G3/HefzdiZH+KBLMoeZxvx0hgN74DJ/357D&#10;tZ5JH+On5hmcCiew43r7NNblwNHR5X5f0/h8GjzIV+CB/tgybItn8AD7udR3xx4a77CXPY74cO6x&#10;q9NDH/Os2LJ1cOeti/lNheO3rsbvwau2+M2ZzZojnlhfsHs9zZ1dwSLOwDXWV3+ixiNWxrHxf0fd&#10;C0/oi79ky/iUjfsbJ7Gb1IxGbuxLe/mbOI6c9EnufBT/gO/gHKbd1w8/jC/ITU3FHPkhPKE/1/Fq&#10;8+bGl/Yn8AfWAC/69hx/gz/USew3ctA5ueBqvG094idtxSt417jOZKkdObz38H760h95tW6OZ2Fl&#10;ffX6Phg0DzbsnvZwZn5sn9/iA+LLx/5vfbD2e5zHCNZCfovjxa/P4cEjvyNjXE/uMO8evjHvyt/6&#10;+WI8Ls/Gmfy39psPzP8mHKyRs7qoeqPvP7KnxiP+ZqP6dvg7PmjGqS9q266bXMLtI5eNPXY98WHT&#10;B73DDRvrnmK1lmDuqTb0FDv7LW2Da8Q87JttyEdxCttZu97vovFd5YKNffd7g+Gu4RZ7evLsyNQe&#10;xvprOtcfvlEni3+fz8Zk8+Jt7fGC8eBQLCq/Nx67+dd/+bdg9E32XXAo5qhdmCv/Yj21E21qx9q6&#10;J/aAUb9HwHZwEznhWHE2nKs5eO8qh1AXbz1bv8sP+7+u8ErjCvzs/YjvQ8E6ecO/+oi4kX7Jl23Q&#10;p7HVJtVRvMuMPrwzwC34ZObKpozJx218MfY669TmTdaNuVX2nziPfuLP8c60uXdYO47jQ/gmORKO&#10;pgs8fe9Z9/gTvEmffAkuZ1PiZn5/bcH3KL4TvfBh/Mb6xqMeNZ9de9WhHR3uu/X9zsj6nq0ji73p&#10;3jzoD+7oVcwp5ve58aLr2lz9yOh7ZMT3wLe28AmTa8d/HO5g550HPhE/9P5pnDLPPqcNn9I4x7m8&#10;QwZqQHhHjkMXMKy2IJ63v8564Ft+371XeJFeWu+9laU1WefW7M/fJVYu8smNsUZeM8f0MTJqfqid&#10;dWz/m3/iRligP3GQ91/0tHbodwe+HzzSCzzCFYyLJXJM2/jVE3yf4fd13//Ed2lmbdZvzXiIv1CH&#10;9K7Knm+H746JJdkcLLO7YJqtzjPWA9+uX+v0j3MAWcLILW+L52HHHBzyL3kxrlDjwbH2VXh3kJh0&#10;fGN9IBzwfXQNY8/Bvme71w+fkIP40zrVl/CNz/CtPis+M7Y5wCAs4h8Y4xOsU2xqfXyFuXufzF6s&#10;V5/iYOs1Rvhg/JK8Rn5DH56t7BMHjh5wzWLy8IMzDh3Qyxm+qj/jiSnzvYzhLViPfkfm64euuZ56&#10;hTiZbJytTexcDuafzVXckWenb/NjL/qsr1usLMezvYyPMw/eDH+M3XUeeJItds7WaBzvt+1ZUQds&#10;3pM69nCNGhNs4J2+B8BhFz4d7vA3Xef++AFcERyNflqngqXkNAcH8gl4h24drXFpY0zjt997GFyM&#10;3PD7EePpD9c3puZ/8P76ouXJ5eKtqcGnGMP+Hbmjuie8kTEdwI94hBzMy7PqvuJLsZF5+26GWit/&#10;LH4R69BZeQ4H6g8GjaFeqG7LHsWT+hffyNf4cvGX7x3g+I2/Dh2MjK1bXFw/YF3swbzoyz22JH7L&#10;u5vRSXzFyJV+tLEOB98ix9Revmpvg/mIu5ytia3gEPU384dheRcZrZx2bfhG3GGt4ZvJp7RtOxgN&#10;Z819bfzNr7Mb3EgubIkN8ClivuSncx9GzUddkJzMF5cu3+77O+++xJve+5CjebeWWztIfDHzwDvm&#10;yx5wgnGMzybYDh/mXmw7PLG/meP56DJrfZybz7jjbbhPDj3IhbzwU47hmqyRnOZojEu3+CqcNXJ1&#10;vrUR9oan9CHX2Bhi330HR8HWjsUu+Q41DTGwWo13Auxg+WrtJPYyfs714h438C97HHHetGEv2/68&#10;ju7ZjY2O+KgxWGxr933pjz/Fc/hV7lM/5zczxE9s3/t6+SVb2FrVfOdkfBceIGPygFP1XbapL/5c&#10;7Nz75K09LLMfHMR+tWFr5Mo/OtPH/n3INnLdmo1+4nNGb/rCL93T9ru/83vhpX1+6098iTow3u67&#10;MPLFOTjFXPlpPohtqsmIP8iBXHJv1gc/6jJiTzqgw68Ml+nLZzyOW/P9k9ljh9Pln77/Zy3sH++Q&#10;k/nDGlxaT/0hObJxvlc78pY34BaHmEKfdFEcx29OvzjEWoP5wz8E49P/q87aLfavcZ1r4ajhLn5H&#10;LEbG5Jl5s4eRuznKq+3Ha7yGI63DvGDe/jMyKp/b/4HPcfTWC/1+4f5/SnaG0/bz1ojVEn123X1r&#10;sL7a4Mpt3kVMTGHeOF/NTVvYIif6Mwf1W7aVms3or+927vnvt/0evnGwH7hSG20uwF7ITqykTfHO&#10;d5MLzti4aO7NNXaAb2CeHZC1do3P2BJ9GKe213d44gj7k+GXH9XXF37/S6kTf/jzj1+J3Vfh+XVd&#10;Yw+4v7bMrtkLvuAjYNhn8Un2G04Oxn5wibWTGU7xLhZW2Q6/ghf72zzay0k8D+NsEi+xX3LDL+wO&#10;f+FC/YhvcRy9ukYnuBwvsxk8Lo6X5yQ2mr7wsT7wFD7EP+zeOGxPO/bIzsnbmK9L7k8dNzw3c6WD&#10;xLxzdo1+6OSsH8+Im/k2spZXk8ly3fnz5GUMY+7+0K0DsRs8xC+J0dkb/dCZ2JlvTrwsnr5z8NH9&#10;znze2c+zaiBiDjihfzFpddbvulg/3KzPWN9hfVcc73fcXdMWrvE9TMo15Ijm2Hwm9avhEnxye7w0&#10;jxrLPJJDDO5bC2JT5qkW3Hja2uCATbIv8QiuYx/kz09kf9mRp+AqOqAf/bGhrG1sFi8+ZW3aLx9u&#10;3Mc2PecarjRm5Dn2mhxuxuTr815s/Dx/5ritBfCf1Qs79TcbFVek3egqbWa9Z/h+4++He7aOZJ1s&#10;T0ylNgH74gx+K7w2tla5OOPl8nF5mh3CgfuOp6w/z0xbfRhfruhvPNnx8IT6NN0Fj6NX8Tf90nfr&#10;V/2+wGLieTXc4Gjwoi/+wDzZtIO94wD2yvfKtxdvxfLgcp7FQTBu3vwMPLEN/cm97a3gc/RpjeQM&#10;m/oUP2uDF+COv9MWX5DP4nblhQeTY4vlotON5c7kz17bjzUlJjzqSHRB/n4P9oOffpg1w4I5eS8g&#10;TjbWbW7v88aV+71c8zQ3cSm/aD7mT7fkeZnftOvfruNNY3teDC7+5J9dV7cSw8stcHpiKX5+8LBc&#10;Tu8bf+ErHKFNsDFnesET9NI4DZbom9/AR3yE+8sjW/dxX/yER+hVHX9jvP1dPvc9q2/PGdO1e0dy&#10;yM41c5h5DBdmHTMW/9XncfDOad5pz/rlv+KM5HtTR4QfGINLnNscU51JfsxW9Cff3Ph9vxu79em/&#10;yrPwJe6gQ5iTV5E/3yon1bf3LOa3+xa+GhugDzUtuUE5VayjNmU95MKH5bdfRv7lfPkgu+k6yTM+&#10;emRMh2So1uY6mbIjPtfzfEnXzmbk//ZbyJXEfu7DSPdiww0b6vrgUIyS2GtkZ944TQ6kjQNuYbCY&#10;zD6C6UN9SRwJs9vH7tEgN/2p46lVk5U++A46I3e1JrYjNhVD6Ev/+jGmuJGtsE2fzSnx1Xw2nr8b&#10;I9XmndWS1b7IXRt9bmwxex9Hf60F7FpubG/6rO193s7153TctTffCA4G+6kBhLM2fnOf/9e+OiNn&#10;ctVP+HT0gU/p17sg/nRjxf1/fexIPYPfagwD47V9HJJ4abDP5tkHv3d7XxvP5Ch33PKN9refX/E3&#10;LmRXsLj55eSW81zGH75xz9jsjS2KCRzmba8RHuh12MP/5AbjbI8d4KX4ubEbMmIPeCu50dxzDdeT&#10;m5xIbQK+ydKzbEANGv9r555x2B+74kv4T3ry2XdBYjvzWd9kb22xx+E+e0HoBtdFV9OfuZtv9uQO&#10;7+Kexo6elzd6Xg6tfiX/I3d84/0VzrEuZ9f5CP6bbPgJ+4zwmjqN+r922V/GVmeN8ANP5uMcLM31&#10;1gArN/GWtnImuBBHmLs+1QZhCk97j+GdWTG958Ut/OYY2Xzy/tUGet24ZL0cuLmKa3iODvlDvI7P&#10;8B49mx9ZiBHwn/nI71xrrGNdsAXTeHrx9aexEe3okyw6T7qlb2PjOvo1FmyIqYyZeHHmkDkf9un5&#10;xKjkNjjRh+fpkX7oBIbpLLnHxApiBtfqk85s6G2+TyaRz9iD/ZP9njs/nHx45LfcJI8Wt2ytvfG4&#10;OKp+XN5MVq4lLh4bgmE6EAeoj/BTsLzfs513URNr6osdqYniFfxjTmzQ7+Db51y8vrnn9Q1sHa7h&#10;lw+BVXYDv67BPl5kT+w5+wRHPmxk64hiiP3fHuyr39vyHa5yoDyJ3DxLVjgTH5AvHhP/sTexp9hQ&#10;vMEu+DJ2IZYS5+BcfCpmEo/ox1y3dry1aLELmVuHNbBH7ayTb3XP9TdXL8t5eCJzDNepMc6aoh95&#10;yPn86dQ7KbJJPDfP8mW4Bz+drZ/ctLUPVc7NB6vhsq3WfvgUuE/+MtfpT31oeUr+8vghT5Wj6hs2&#10;6JjfoCO5lVwCR5sn/xq/DaMjB/fhI3I45LP6Pt73zdw90+8A4NXEDWKYwe7Oe7hhfIW4Inwxf5dz&#10;2fZLcygeI9PkQDO2+ZGduMA8+Hj8wu7UP+hOHM1+6MFz5m+eWwPbPYyR+fRrjdHD/L0x1dal9P2U&#10;tdErLlT384w+MtcZV36kfk2W5iy3Y6fsFk5hR/06tjf2iUcc8Mv2Nj9Ri9k8AlYddBvueQK+z/D7&#10;uu9bL/8Ol/gTd6oNwLwaJL+Cw/AZOysHWz+54avIY2SkfqUffbIPseLZ+rRfvtjnw4Vj9/pm/8aU&#10;C8AT7OFfRzAVXO7/y6Dfi+3M/frOp2DoXhtxmr7Ua83JevgE8ePWw/d3NPgMPpydwp35BI+J1XZv&#10;Cf/Ml6j7shF5pTxcvWHrYBs/7T7qP88YZEmuxqanxJQjk8Vo47f1L65d5b1yvX7+zRjVvcie7qZv&#10;fnDzhb/PZzoUN5gjn4mfxBds3T3tmwuIa4Ol0Rls7Pwam2/enZz7Bke4j37NI2ucZ9lcc8PW/MS8&#10;ahDGlQuqhWwcs98PbPzkTJc4AD/h//oA2MA/uH/5Xlvfp7vu1QoOosOtVdlXVVxVtxeuOngQFlff&#10;38i45uVwXexxD1vulUf7DD50LM53b4B5ywfkPeogchUYYiv2CmX/1LzDllPxV7um3UegtsNvkZ0a&#10;qfcsdOV59VE5Njz7zP7pQ7/4kV7omJ7YIMwb27t/eZjn4YMN+5/lsCP+8RnOtVXHKiezB5+t1d/y&#10;PxwhL5Tr4XExK12Jka2D/dFDYzfrEOuJo8mPDXl/T0943nX7g/ktsbJxrF+NzfrEWPgcp8GXA1aX&#10;26+1HzJI24Pr8V/4bD7Lk/l5ctGP63gyufnglD7E/HwSvJKvdmRFjvZisCUxuBwP9vM+7pA5/0T2&#10;rSmyK+Ov31kbZ2NiC7xQTjZfB58m9mSj1kaX4ZG5l3h1nvO8+8b5PB/xNyNDnONvsiArB5zUDxUP&#10;sL1tth29NKcXB+JJsaKcQ83CAYt4Y+sZf3jsTdz3d2vn+zsx2iTOE+sN7uvj4Bz/tK7iGdzFVpbL&#10;ppY1n3MM3mE+XDe88RT+WW4cXjz8F9uDXXbneX7ONXUePsx3+cRSxsFLYkDYh/HiDCbhmI2Q18pv&#10;4oyRaT/jFu02brh+h6Gyjx6Gjy4+YvAr3mD/bI4u2L+YM+9xZiyY1mdjNJzHZ+EG85XDqfX73gce&#10;E+/YM4mj8I91Rn4jz8bg4lv+h03Tpbbkgm/V1sT51q7O5dny27ZTD5v/5TZy0g++1Rd54Qn4wpvs&#10;0rrwCtskGzKzluISR+Nv7XCr+coBcIh1q/X4PUC8sTKUk4w8DpnkWjhG7uw4f89YfTlrv/y5uU7m&#10;O7KkZ3PkA8zBHMU0/KK4zVjWQ076kD+R1cZr62thz2f8LTbiR+hYXNIaVn2LNVmLMd1z1i44OvBV&#10;zjO259S8XMO/9h3QY/VLl9Vr6rejL/Zjf9CZ/bzt92EZL+EifIMDyAU/fTm/m7TxMd3RN8xvjLWx&#10;WHlJP/jE/7XDgz7z2d4tsj+82ViYrXgPxW/zq7Ak9vEbB7VB82Fr7PWjD/8hnIJX3tQD7mF2uWzz&#10;S9jEXd79sXt8wF7YtLVdsDW2oQ5OBtrgLbGT92LZGzfywWf6UgfxjoQ+1AYbS8Az/0H+fotBjOm+&#10;mGjtZ2vQfJl4pf7Q3zg8+7xmDNyivbnLR2KDbG+OxFNja85ssbrQtn+/qedySnnOPOUr/As+Ops3&#10;XuSDPO9vuih3J7Y7wSZ88AviexzUeLjcJI7AkXhq6z7r/+XqsLL2t++kXvW3Ogjb5X8yzxmPXsyV&#10;DnG59Yobs9bhSmvhc6K/+Ww9lRP9eham8TQsymGD3fGdxa61sFEcAn+O8onYBV9YU9u/2Hlkh3Mc&#10;kelwldyLrC4xFN89vMI22ItcinzJnYxdM99w3GGfyT3nGetM35e2Rxx2I4t7a/M82zQ+3iNPfItn&#10;8S1OVLPm69konfGpaqZiCPVTeqUP+oInMVDzFp/pk27rG91fXL/59nlmfzDIVvn3jcG/nb0ufAp5&#10;kQPMirPIDHZxMW5LjHrIIvZ/kdPWuxrD3p/D1r3IX990or1Y03sFcxKHwoi8VkzYeB2+tnaxtQk6&#10;ZzNtw0/ew85T7sG6WgD5wIn54BoHm2w+oV1tRE0rGJz77EAtJbWOOe+93VNpft5p57ePZm36gGFj&#10;4Qy+JHIZ+ZNL3z/yGcHlXCezHnutWK3PLFZffQ5vjQ7VQ+DAGh24W75N9tlTM7EejlJH4Kfs04EJ&#10;NpNYeebLr5mLmB4v1q763sn5FjuwxaZu78OMuhUZ4Fy2ix/JLZw4ORW54xXyMydHZR5eGlxoCwd0&#10;AhflUZ/7LL2mZoRny0OzzuJKW2PQHazgmMRPw031J7CojaN8pw7pPiyeYcx8zUe7zkuNQzwjHpH7&#10;0IM4h+zomMzYpmuRwYyHWxf7s99qnsd3bJuM6Uic89OffBAM0a18FFd6v8pXdS+PHGRte/c50Ccs&#10;0qejvhkWxTbmAKewQGfyW3VGa8keBH5rZKumRNbsVf6Fm81DXGQurmtHbuRNp/RujuQAE+rq5mtO&#10;i493Jw77Xp6lq9RZ40vne1mjF9hRU8Al5icH9q7Fuww1JX6bPOGvnB4fMJ/XP29e7F7kPf2QEw5Q&#10;OxOriBPlyuLBxAIjb7Gf96N00Bh1a3r7vSzzxAvO+rMec6Sr5m8bM+z3Aund5+R0Y2PmhiP5Mc8m&#10;1py1JL6cuS8/eC8xe/SOttqFw+eZciz7vM/Nr+aMt+kZcul7HPZCX+xNvqBOC3PwJ+9Wk1T38L1Q&#10;tVc+ANbpEkeG58cO8QDOwVNwvvz09Qu28Tyc/2adfXhgnsUxy1e7h5GNa48jylPJKY96/vrA5Y/E&#10;hUf/2pzyT+c7c8WX2uNF+SJfxI7N1/fH1KvgHabWPsQO19/AxSPiBjJsTQtu2Z0DvvMuY67BEJy6&#10;nlxofMrmAPs9G1gt33lmbXWwPfbqOg7EO6lDD78F53ONPvW7vuYH4SM+2jtVtTl5n3moa7uON8QV&#10;8ob6FTJw3UF/1s3GYICM9rs9X00+aT5q9uSlD3oPLiZnkC96l0F+9kHgVWPDW3/7Crfcxk4bg+56&#10;8AtbJUPjky/+8j5B7k83fCRZWDdZNgao741/nftXm20Na8/X67dtbv42v5HvynVz0/Zp3uGgkYE1&#10;qTmwEbUJciNHshE34u/Y0/GOIdg/cM0+PNf3IuxwuW2+X3lwlDmQXX1a+REv72/ZL1eX71aOOy86&#10;8hyb3lhyasLx+VuDaX5ivjDAxurXXfs8H3x280681NpfYw33E0OJteY+TNauyFI9yjW2x3bgQoxg&#10;/7aDj2cv+EU7B06VQ+Iv2CD/7uHqOzo6w7vip48/+uUNvm+wOxxziu/PqA37SYwx9qT2+r/s3VuP&#10;LNlRBeC/APbY5iZxsQQSEhLCvCB0+nC4iAceQNxtbGN+BsgCi19OfGtlVNUM05XtUz2eHsNDKqvz&#10;snfsuKxYEZlVjXfzUVgJX6zV2os7R908+ARPrF0O0IOXd+CyXha+Dh9gibH0Zz1vh724h2O+c4kr&#10;yR901mfkrTG2PoMbYkhMweLyAxjUd2sdgyfiT8yT315Mlef33mvsDQZPzF241c9Ix4/YOtx21kdu&#10;65M/YK58hoOfjY3Hbu6BWfBOHmLn/D+KEx3g0Z6LsNE+P0pNIXcNd+YHeLNY4PNyzR6X29j33qbG&#10;1AvhC/xC3rQmNoShya+zZjnVMWuRg+nF7xRuzqUf/mEMMqfHPDHsmezKJ/5haLADlo5f4/S38rXu&#10;aQ9p+csXibPwig7hevjXyJN4m2NwiazLvazDsdR9w8foLv2r0Tu5P2+7L3vru3vXkIU99SvVE55z&#10;wUV5Uv9++4f0zq9sPotRccuWPovB3bauXr+0X34Ai1znXnF95t9v/by+hJoMV/eczPo8H/T9Xj5b&#10;/ckHo7PBO/5u7YnRid3WWOWpi2P0dcXD81xCjzB19S/ucUZxLKbFBN/Rq2BXNt844RuJg/E3vuYe&#10;123v4Z7vvOScGlvOIKNa01xidvNOY7S1i1iQy8lAFrIXa0b++Vv8WId5xYlzaln5Z98zUcfCPvq9&#10;zTM+w5fqqTUAzFFH4LvOsQsb2V7qn+bLc4CJFfKRXSz1HfD+zqY8q7/BPuIAvpnb59v48ln9jrPD&#10;8TwjGox0H57LJ+S/jtNnUs13PWYtfLBcuO/tqBniA8OJ6A3O0/liTo/1eQScZHdYFc41Oi52fvq9&#10;rNaZxdnes3jaPhUuseMaK7ZLnvjt6OiK030vgjw4G45Fh3xXr0S9YZzzrTjveYm+jf4tLpL6evQl&#10;l+iTwDe28jtteB+8VT/zT3pnJ3PqzdM1PbNvYvTAKnZ0vV4MrmNc1xXXyrFgljiX67ZmWUzkV31/&#10;+I8GZ/v7MObEn9RWOK/18iN6sZExuYMORz/kxlXXv/l++6XeaeyzDX08dVGwZHzHewbLeyPr+Dj/&#10;UleLOzHE7/Wn4sPDccmsjiKzuawXV1DPiBe6sVY+yQ+L8303S0zJ08aUt52jJ703z0LpL7+BMHqi&#10;w+jxuNZ4YsP7B8b3vwvZEP90H+6KO2weMnZ6XtPTylxzL9uLJ9eQ3Wc2JSfO6X5jq/fYSEySh9/Y&#10;it39/tXmt2J185bxVv/G+b+6eX5t8y6VPKhWEO84T/POYMqBObDfseU9ajNY8r/ju7UcnPDdW7gg&#10;LoIlg/9iYv0cTgVvMs7xzG+uWc7Xd9qPfvhcY+6tCVceY5DDuPKL3CQHbg34v+W7kflmTGtTG/JR&#10;cSPOxABfS245uA9/4p95x2V8nl8u3riHT4rNPHcZDMk7M3M9nwyPMM7cZ0zX25tPXOLZ/FL8OC4P&#10;Bp/GR1M/zfH0X+c+70Jdxp4YMr77xIx5+LR3GOidbrx/4Ji52IV+6LDPG/puGVxiD/U6XdrLhXwE&#10;xvkMb+QhWPP97/0wvSR/w2Rjiy3f21Br6HnCW3hDru7nfavp7VgHvTlm81n8wx79KljvmL16St0q&#10;B6hH5BvywWI45r7UmTMHPBHr1ur+5F76p6PZVkfV0/3YZ2t6pWf3soXNMZjDVvINfJPzyAR/va/L&#10;b6zTehIL35zfcB87wH86p0e/0cin6ZbP4D47R3HPbxuUt1sfn5CXrDdyHGvq2nrdXm/drqM3uVFP&#10;RSywuTzU53PlEo6zobizFwtbT96Nnxfl95t4+4pdf+33Hb2Vsd8VZ1oLLhcTZ2wvrpan0zX70jdc&#10;2djmx3I8bHQfX0i8zDH5TU9TDzjfeQgW9z0JsemdPZxh+7r/8e8/jq9/mTlMrudrZLjEzPifGIN1&#10;4lss4DQ4mP/FSRdiWX7x2wn80d9ihc/hg/AGVtG5mNcDFPPirTE+vbAP/Z/FMMOYni+2D1xMFBvu&#10;o7PwymByuXi4z8j5ZeruZzN36w2YBS9jF7x37NW8dB8Hz2SES3QJb42X/DZ4Jb/Bo8wze7mB/c3P&#10;Z/QrikP3MQIe8f2NPTjrs2POqSWXByQ3jE/pecK9zT/bi4Sb5idXsbT6gNe2nlPb9bv9cBnGO86v&#10;rJHP4bP8VJ8nPjuxXnlaRxVTW9uIc36u3iXX8n2x754zjIUj5sj1gwdwCa7QgRjBd3zGXzxH2fy9&#10;tZheEFyiG1hjPpjkHsfO5j87L2cYa/VQ/nitJ51jp31+g9fFZrN2GOeZl76VOkKuh3HW5bslYja/&#10;mzl+pUbWh2CbzXPLdc589C2f3/jhj3zM5rOYcg5+8tvk9DluzfSgX6D+3O/JBt/49WBxuE54YLng&#10;vfXn2tGv+cRsOchgwnx2Hxngrbh2bo+Twz2RefDdZzHt+bdnNuERw3fO/OfsPF/ht8bb/gX/Fzt6&#10;HvJGc2ifmzrmb7WAvPuD7/8ocsu74tZ48i2/hRvLx8QNH5bHbeRSb+jD8FNz4kV99+rXMjdfvafb&#10;1zjH7nQrtxqP7+cYrB17PL3rOzS+B4NX0L0+Hf3Av3DjuT/4PPnQ33gpvNt6wjjsLLbgdOw8c+HL&#10;ahnzBkPnGnxYPuc3roWPagR2h0Hmpf/0z18BX878w3zByGBw36PgK7atMbemhXe2nndfZYWtMBFG&#10;qZX0mfB4GMTu1rI+F3mCyeXN3tPZd7/pBIfze04wjH+ojYy99bKx1AGwuj2r/vZSaxM27bukbJC8&#10;M7qObaZmMj7bi0Xn9KvdJz7N6/mTDdeKfecYe+NNcIJv8HMxYD3WQkernwt2j17EgliSrzb/uB5f&#10;sx69Or6oX0ZPYsa48p0+Jpm3TtLD8tn3mZyD9c6rT/iPWOU///K9H2R9+/8YrBfO0Kc+Ar7w9O5D&#10;5l3OKTbon3/L1zDINcZgZ3UNWV3vGr68dSP/PYvRjRvXsQndkym2mFgQF3oF9N646e+/GHtrRxi5&#10;PQPrNqbN57P53/r51Q9/vOgoeaR4RQ+tX+WPo+cIw0Z37IAzupcdk1Pmc3XbXJZ+zJyT7xabYX7r&#10;1faN+JyaCdcoH2pf2/VinB807gaXBsv5Eswob7nPP5Nz5nq+j0eZVwwZF97JJfAuWIOfBS+OfHXE&#10;1x679q/6XBEvJKP3p9oD/0582bNh8SI+9Oas7RuffCtxAqOMRwZ7ayeb2NaXVuvAd7rkj3xTj0Hv&#10;Nfl9/Jd+jY9bpFd19FEab63jnHOP2NKfMq7Y1ZMhF7vDmDy3HhuKA7EHh3yWS/KewciBz/hbrNf3&#10;+zxY35bPsD957N3PL9zrHtxQ3rVWz9XJJM8tZrGn9S+fZv/9DrOeFv2oBcQnPtCc8FvRq1pSXxs+&#10;6OF7FrhyyJ30Rl4xv2vaGOe/5Kdrx+CLjU70g+C+ueRGvmsu2E2XjrN5fbtx8rFxLr7obWs5MtAd&#10;udne386FU851eb4xx+TwvEM6GOTZS/mP71oe/wPyyCEwim+u/7tO3DjGn/0+j56F9ZHDGtf36KWx&#10;f3DI+fu6zsY8TGDn8hFcF8fZfp13VOb3jX/396IvMqzvJ79PDIpjsS035Dtak499dqy100l8z5jG&#10;fW4To86xmXXL62wnZzkeHjkykAdWqE9t/DPP7+Z4ZJ2/Vx7juM91eRdj8qn4db/1OVesEevlMfy7&#10;Y7dP51oyGXuv2b9hk01sJOcbc+4nu7mLN+XN7ncMhum3eM+RX4odOAvjxIY+imdInrfxeXEjx/Jn&#10;PIFs4s4c+M2Oaz0wjh1dCy/YO3E0tlbX/eePf3LjF4/Fw9W/frpx+Cm5KtvRP54YMp6YcTy8d2IJ&#10;34KPOJU4gC/0Qid+p8hxWOPY+6d+T8b6cRzYiafktwMG5/E3/XS1L53Y/I1XquHV7+Zwr+PkENu4&#10;V/Ll4Ku/P3bdX537PFvsJo+xgY38dPjoOug9+BXd9t27jn9gWnCpnGT1LU58Z0CsP4cfe9w1yzka&#10;x9vH2pql58Ww2MW74SqMlrvCowaLwz9HFnwJrm89qKdGLsdXT7CbX8NUvstfyOwdLP0ocbtYAQNW&#10;1j12uxfProcH/BGGJO4PHNt7n9sX+9pD37kW07Y3BLPDa2YPQ+R+tYx3LuQAOIK7uc485lebwL/n&#10;5n3pcWuFu/gd+/jbmsntb5/JJB/AOPZ0redsbLW96cbw9fsfsd+sAXfCC/Cp9SvXimfc4lH/fQv3&#10;801YKZfbfG69VP/jn/7GA+UBeOlZBp3Ux48alx+Pb7s2PnzE+b01JhbEw2zuLYdonZW4GOzg/+HA&#10;o3d71zrHv8IDB19hN+5Wv+r3vPjpS/3oues8X+c3zfE4QTGjY7cXzPf5G27B/7ZPwG98x0T/2HvO&#10;uIHz6nB9hI1NMt9yALIYzzExY9x+T+M74W04Lj7PVvd0+xrn+HxjozU028IpfBtfVSOTQxzh4/Il&#10;XJADi/fluex1tWe5Io67/Fw81WdwzmMbDFTnuG8xk4/Ixb4flvd5Bs/gC2yiW5vPqc9ws9HlF72Z&#10;s3ni1jcOG0amykCuxdDY97ivx9pvh1n8GFb7XL5ZbCu/7P/kwd/1b/Y9HDlHv8X34PiXns5i39Zh&#10;jhvXe0n8JzE3sYX7s4V4Um+0xu/3UMOh4NzEXfovc559YIHagY9759DccH+5p3nkqrybd9Tf1pPc&#10;M3J0bbUZWzm+PV7cV49Nv4mvOy+mcF15RDzxga356EH/D88lR+pG52c9/It/4n0+y6NP7z4Et/jW&#10;+6cPiTF5ij7UXtahtqJTvk/X5MXp8t7UHJObxYL87tmS68whTsmLd7OjOPD8jF5zzdTJfJhPy/Fn&#10;MaoONSe8pW9xYm4xCCutyfj4uPFh5cZS5hhb2bNpZJ5rEk9zr+vO5n/r56OT0UHXPrXD6Cbb6GH1&#10;bG/tt7UCH67Nei8+xr/pyZr5DA7AF/gTu26tDd9gihwgdtVr/DPH5m+1U3pLyQl9h1Dsxf/xrtnE&#10;su0Mm/A2sdG5ymc2tuWQ5Tlyi7/lKvPIKVtr6q2Ix80/7lEnei9Q/uYz4p+O1r/okG/pp+NJOBOM&#10;U2uSGfZ6h9GzGX0SPSS2EFM4Lf3pw/T6b6c+FSvGpWO+y6/FB9/mk+QwFgyhVzLbWw89WIfnQe5l&#10;K9iHg6iv9BDEsph3Hj6wMfySw8S1a2vnxqI59a1g2dYQfIS/0Id6WczDUXl4nwWzhf5hehpj67Wh&#10;fC1XwxIbfbsGnqVPMHrDv/VqYBUbuMZ3o1wvp9Hf5tTlUeE/45PwZTEAVlkrHPcMkc9aI19V28BN&#10;uMS+MI996Bte602qd+np0fimt/bJ25ekY35TGx2YN39vfbOYYy0wHkbiDOro2GswSc9S74Iu4b04&#10;sS6bXEuHbB0eOvOxIR3RifWYgwz262vkFO90mv34Yddebunz9rLJhs/wLz5oPv7Pzlvn+Vzf7P+C&#10;Et/WYfNZbdM65zH+IZfwN+PxJb5IBz7DHDpqr6txIv7JC6PIV98cnDqwKjKPPt0jrsjKB43jWuvM&#10;msdnrRWGZK039/t7+an53FMZ5tq5nr0cs11iRe0354KTs7cua9AfoWe+4HpxoDbTO9cPhA2LSfYb&#10;n+zN7+EBf8FB6L7Y13eRYHf9RH+7MR6eM9zVXvy/lT5Wfa89/M3tG5/WzCfzOxmDuXREV2IDPolx&#10;a+HX+uxiHMdp78H/evC7eH8Z7IXNy4tcb2yxh1OJGRjRZzHzbsqRX+QbdYxxxA+5yAjL7XGbR3Hk&#10;7d8/+BG+d/O9lvn7ihuLJx+/h1/sGP2Of2fs0S9+zk7sBc/kPvaUe8UXrtE4fx5rYEZi8yaO3etY&#10;8GTiU9yyOe4qD5sfxw6uwssLZu4aydiNrwV3JybFJX92r/Vs/OKyxi6P6PcayQ0LPis/mWAdjLC+&#10;4tWBKSPnXi/eP+/+Pf/pffkaXIZ3Ysj99ADzyIXjJefMMb1cNocV8lTy0SETvRVrpm6bOPz0PM/b&#10;4bnritXFa/Kwhc315MLtkgMO+ehGnscH+Ev5f3+znb3g5vLWxPGMoe5zvfWwD0y0ta+1Nv2q7r13&#10;1RrMGm0ws2ubdy6mV2Hd/BRPwonUTfhh/Xx413Cv+PvEW7DxqBGCdRMLrntuo3Mb7tht6o8jNtyz&#10;uIkrBYNnLrJt/0pc4LiNjV8Jb/acDo/np8/5zUuPy6V87Fqr9LmS/M9/+ZY4k59trvN3OYeeVr+b&#10;jrvijzgGWcWATX8LxxWn7vF8bJ+jOSbPy1/lh9dnzXSzNddzun2N42IkNpK7xi5qHbwRjuJ6+LFn&#10;P+oavUT82Dn+0tx61Nyxb7E5nHN8RT7dfNhcXe4JL9UbzvvuB5/CV9ov6f9sS303+lFP0Bed0yt8&#10;qW2Xw+3fX8yeb7TO6fx8rrzw4L3yx2ARWzoX7JzPjsFqmOUcueM3g1PJK+MLakA+lWvGV1onzf9/&#10;H13r18hjfMb13tP7+te+EX/jl2TiVzghvbGVmKVX71uIJTFFt8lBeP9s/q7fjK3GDrVjf48BX8F1&#10;POdTf8JH/r61NDmtAQf1HkJl6zNex8kpbmzWgh/Rg/XwHZxMvpA/1KH8Ry3pPQg+5nmq3pLYl9u3&#10;x+laOLFYlXx7+KmcD6utrfjx98PVpkbJOP0uEl2p1a1bDjafOnBrK3NvnQkfyWRvTrjns1gkj1h1&#10;fXjjjGfPx63Fdf6mYzGlbjuLUb0A/WE1qXk/e491RaZZ49rONTBS7LKXuPV5OYfPjjl3Nv9bPw8X&#10;U8eOvYtP9We6oPfNQfSBT3Xrc0VY1jiY354dfzKOnkh8e3oMYnvfNwo2j7/ydcfXl/nvxpvj/nat&#10;vNC/HdutMc/fXLPP9dxzb3O9zTXFhn7HUPwt13F8r9uaV8zJP7BS/uGX1obfiCF5PTExMUIveiJq&#10;SnWhXKUONK53gv2GqPHgCc7kejHLN/kgfNHz4ovOwRzyiXE5mu+Kxe0RsdX2aMXnh5lbLetaesEn&#10;jUEG3zMnF76qT78c25jqNjgIc/PbVWNnthcD//gP3818MI/MuB2bJ86H49gHY47YEcPBwpGfnOJb&#10;3Cc3H/yRbq2JXuEd/cS+4xfN631mjHe6z7X6X/TGfup++GJNxvZ9VHUoefmq78XZ2Aa2yIt8kzx4&#10;GV2TG+bpe+ETxlbDw85yit+NvsQ5v7dm19Oh/Ew/ONtr1J/0CsvkkuUji3d0ay1why7FKh8kqx6e&#10;nMUv1d14JRnpRd7ia7vRY3+r8PeTP72zY77VE12Z27z0RUet+/obaOTgb3Sc+J/z7OxveE8219A3&#10;3b5/+hC/S0ziE7abGBXX3freErtvb9i6fHaMT97e9zGfjWH9wQxxMbiROB8/9Fm/yvkd2+dwDPUZ&#10;nBo5yNJtcCT39d7iVPtL7ufbxia/z/jH7Vj0YLwdM58P3ewx1yz+mN94xdB+Z4eP4rTJZxN3fJQd&#10;2YNfiG8+wafhA3yyuU79wX/FP6xwPWzzNxyAWd47EFPsWr/Yd2/7vmJ8YfwkGDFz8t+38D5WZJ04&#10;by3UfM2nHbfBVd95CN/VvxwOhSfxdXEMs73nApPFk1jae2GAdXsPy7rpSd1Bz/pTYs647oVVfpcU&#10;NjkHY4y3NZ84gkU4lrHE3GvgiLh7yxsMLX4UN8hq7eFUR055RH5j8fHd6DjHZu8YjJLvtu71HESO&#10;2bg/3R9x2uuufCR/zzmxrpfjOwvijH1hbDBxPtcvK9Oumf3Jxb9s6xfylHPuwXflZT0U74SYr7Vy&#10;3yGXQ4MTF+w5ariRKZgSvOp39Mt1mnMXp9wLo87W77qdS45cXHNfcvrULDiOOWCPWMJLrF/OSI0+&#10;9y32wrnlXo6dzX92HrfBJfAK8lTGHtvvEOJFntfL4+ph/H1raL9dTN9qMxgofvc3CRwL55sawjV4&#10;GHtZHztt3nvEf7/se/khGcQKrLP57Jhz9d/2H6y5Pnu8LzPnc8/i72BcxqKrwda+S3gfn4y/c4jb&#10;4MXkF7FAz8an93Jg32kc/jaxtu/iNG9OTXDYv37d3C4fn/nP2Xk8tPm+z2TFFv/FC8S+PTyBAfgs&#10;7mVMfmiPY5PXc47laFvjy0W+JyWuNxbyvYTx1dt3ruhETlqfFVf08zOpQ2du87Mr+8BycYFDWKO1&#10;0JG1wir8wffNYCA53dP6snmAzDbn+FL8bvwnOXt8Zv1v78HxvT/emqj/r4aO2UBNYL+4FGyav9cn&#10;YMKZfR89b27ccHuPZOIL+GfrnIMH3/qiz7Pxz+DryGzvGHkWc/kaH8NN+cWe8zsd6hd+CV+Lsa2f&#10;1IE4Cj6tDtx8okbH92AgTrR24Vdr11w7toBrjqv/UhOMzeVP/NNzclwUf+a3/Jffm1OeWjnJ6rkH&#10;bOYfahbyukYtIxZwL5/1DuQ7sY3fqmn498ro3V7+p0/Ed1r3XZ+r80l1tLXjYcby25LuMY7+l14Z&#10;ueG79x9c572PfKdl5HJ8MR2nhn18UD7Xm1J74oZyOP2R1We1v3wRXc89y3foL7XdoU8Y536ba/g9&#10;/yfjvU08bayYLzqZmAqXmHuLBUcPMvNf9VLOeeVH7s0Y1jWb9d6b+6twbjGQr+JR0cfojE9YL/s7&#10;tnkuNh29sYFj75/m/0FM/6V9VP8vp88tlkPxXX6+PSd8A+aIbTHQPkZjFhYkjo8Ydr5xfn22KAba&#10;91L7tsd9D4Oa19qr7vjXd87lHmO4pr3j4jD8gc/qFPW8NccfJ37EdvsifOCvk5f0ovLsbvIOLKED&#10;+CFW9ZHwOnmMjuAHLNEHphu6Ew/2alBj6Re5Hi7Ia+J88aQx3ncGjC/H63+5jp7NpzaF5epR44ht&#10;6xCDMAx2sBtZ4C1MMoaYEnOwSv4U97BEnPEBct/aX5763vzOTHofMz698Bf1An8yltqRzcN1Z73s&#10;xw6Oyd/tIZRbswXf2DzEh+CK/o11++xetSGMEdvsoY43l3iEXd4Pi0yDdWTCpfizmpuPu4e+6Z88&#10;8iGfYjfvjuoJGt8aiml9p5mu6eH2e6OPxrh8bQzj2iLf8DVyiy/vyvJD+IhfWz/9sDO8tk5rWd1Y&#10;D1+2p2M+wo/c47M+LBuxHWw2X3FNTLeuIg9f4HOuua6xPr+xT6c+G4+Nnt71f+qSjR3V9pf4G1tu&#10;HWQvZtlbjPNdGxlt+3fif667F99n5xrz2zfrO1fxu9Gjc2Qwn75v+r/jB/wu3Hf4BL3axAj9yYHw&#10;QXyLM9fK3f7/hHXTOcwyNo5hsw64Bm+2R2VOc+NYlYHvFxNdgw/RhRwrhvWkYq/BosVm9UF/72n+&#10;n/ScZ1v1GTv6m7975sQ/9DGtA67xI/zqk69/K/G571OK++bX5jV8gQ+az7Y+itPs9lb6WOuLxafq&#10;SLzCA3iKr9Quh07HXtatN+U679bi37BWTvT812/iiAE+7nmz9T+Nj7MnXsle/MHYMASvbB3968kL&#10;MAlvgReX/HnEW2Io8ddndNcYu423n5/Pcog1wxq42hx6rZMfXf+lBp744ANw7fYYW/BVWLq8WnyJ&#10;1+Uc97GkmJVr1BlHrdF7Wnvo3bBzcHNkCJ5OLFq79cLU4O2cE8uX2BoMt341+taouXauk6f1XswD&#10;P+BG8Xzy58gPp9bnyouKK1f5yH2VfWv6YnCPw5/7a9+e0/X6xcddPz3CQ/VInvnPmvTPrQnnIKs5&#10;wwtnHeSLDLO3rrP5z85fxyiXgOc2a4PF8Bu/0kdgHxyAT+AGuIXYxuHENsyGA3x1cz37qbH7vMf3&#10;E+rP7AQnH/XfL/t+6yFD47O931tecMHXiav0rPS55rOYTn4Ye2c/eYJvO1edNdZfsr6dO+OPvsWK&#10;+8QJjieO4C+s1s+45vbm8c3bfK08vDU/XnzmP2fn+RIfxxG3XyEGzIXD4mL8XLzi+67HrfFoOYjP&#10;eVbkXOfCSfpuTcf+neQSPCL1/fhfePvok3/Jt2wUbDuwpZh61Nmjp5fo+GOvwelxYjbGEdQQvmNj&#10;LXpYeB6OYa3kXK4QzjJ2vPpSeabju+31auqNTefkXM9c8R+cS2zSOW5b/nTlhqkpR5+7ZxP+0e28&#10;T39m/7Pz5lm/INtn+1ju559bb+ALPjvmnBzUjczHe645Vr4Pw/VJYay1uVaviP8Zq3XUvJs7Ouq7&#10;e/O/lwfv5LuNIzGp1vRczbMRWMhO4ss19rgPG/sb1sE3toCX8rb+kp6P/jHb8HfPRtmHbzuOE7ED&#10;TKYXMsth+BHe6Tr1r3nEtfcljM+fyWNOGJD8OD7Hd/wvdr5PJnkl/Ze5frGoOdcz9D9NjIp5a+eP&#10;6tz09IZLm5v84rW9iuqXXPyYrNa43GG5CpnwSPUwOcyXWndqUDLoURvP2nFu16/uxO5iIbndd1nn&#10;6BSGnsUlDDCncRpLNzxn5tqeW3Q2eqXLHdP4agVyupf8G3vR6Yy5136V93w2Oh8sbC5qf3zzc3LS&#10;6IAO6cfzRu/a6SeIJ1wBFuNTYmq5g1je87dxd+FVg0kXPiPOZ5zg0/i/GFDPhf8cczjneMcavjFx&#10;fYYv+d7Q4ALOtPfvPeZTj+q1qEH5fX4DZvxVf8C6/Y8Athb/juFldITziFHx6/PTxLI6EjbpI6gV&#10;4TMfotv8D4DxX1zKfeRxHazRN6FTW3xt5tPzIq9n+2IEv8W51F50Lx7FqjlhhGutBTbh0+SSQx3D&#10;y9iCvsS1Xpl+jXco6VP+UcuJE5yOHsQ1m6r55Sz4Rjbcj6/TBTwRj++fPkwfw/+H6juS4tZn44lr&#10;+Z9eyAvfyMSunpPCXf5AjvgC7J6/F/PlT/Oqz+kNXsOZy7ujI4sYTl09svBP89I3Wd3Lb+VePMO9&#10;+nF0QyZ6U5N6ngDrzEN29wTTY3PjzW+ejQ2Kb13nPh94JPaNx0dsMIbPkFH/in3oBweXe+SN5jLv&#10;i72P7h2nY3FHv1vLWFdzX383gD/qU8BQc9GLdfrbOumPX1sLObrO6QfM+h3je3IOPaxeixt/G9zm&#10;1+JJbxCnYUN21xsi08W2ixeje9eJRefZm6/ZfM49c25j9WP35QlH/2p8jg8Za7Gm76Jf6x1+zw9w&#10;NLmO33juI274+OYyNsIz2cGx4mafV8nRNnFx1scijzm3LnR91/rtxCgbyU19l+QvUl+xpXeJ5FR5&#10;VgzayMNW7sH1+92f/l6s+OdHnmni03K7npb+Y/Lj+APfg2/8w3Fz1jfb3yTH+gf/cd9b6WPFZ2fd&#10;5MtzgdG/9eEWa28YDzvpYOsO9+mHwwQYSHfbv9IL9N4O3qO+gB+wWLyxGx+S88SdHLD9QWPTpTjh&#10;F8s9xIv5cJlbHuE4uX+eN3qw9vQCxmfpZzHb50fXHr2O38J/48nZq1d+C7f4vfr3k69/M//fgl/I&#10;Q8XK+1iDc8A0OMbutuUuzsnXsAJn4kOLGXJTcfK2N3D0sUZO8i7uum9xef2ycfoH4TzwnAxyqFqn&#10;ebPPr8jg78g2+Bn5Zn3ypTXCl8rdnpRjGeOoC4s5z+sg8x7rlzfhumOw0u8j5FnT4CNdyx02Ord+&#10;cdEYXBnI17lWrrP5z877TWk62OdmnqF4D17t5Pld8/nxntvo+ZLvxmfwLnqCkWL36d2H+E/eI3J+&#10;sB/OpnYam8FEtnKMnV7Dfx/1/0fv56P8EJ7LKzafG7dH/zXYVa4S/JoYi62PeKaHjT36oRv+DVvP&#10;5Nv72EleSU6i35nDOXEg53mHgq1wB7iLo/JruS4xMH6FS8bXZ6+GwI3O/OfsPIzgH+YJz5q/9Ve8&#10;QyLvJuZHX7iza12T2mBkxp8dl3+cw+nJKH7IKZfUH684GF2O7vgav2OfYNzkCefolQ3oH6ae6ffR&#10;8+whHsyNc5LZuzXWSS/6B3xFTeC3I123va/FYTJs3axvASvJHj8ZnOBvffex3ytJz2bmKea214MP&#10;61E6hzdtHi7+1fbwabl9cab99zMbP3Le/GzL19gWvpLP3rjBuTnumk/JN8ecs47OX67KL/RV8NP1&#10;EefXnzMPXi2HTS5ITEwsxO8G83AfehIvqV3HX+Cx9049u1udp3Ya7njLR/hy6s2xuXjc3kt9sfUW&#10;rmRcOCEGzLXvYJFBbUs2dSpuhJ+yrzxhnzwRjGj9s70GPiQHqt/4iDnNxZf0G+CAa4IR4zs+m198&#10;ec7c71r+YeokuqY7OoPrrhFn/oc0/8Tj+C5/pi+y6gFak3npyOYznViDWomuor/EZ3tpcgEc8F6W&#10;68SlOWzFsCu/y9gT03S7OeQsPhcH2Wv7YMY2T97TCM9oj4pO1G0rv7+NT/at//y9fJ4uz+Z/6+fp&#10;Iuu2dtg462MzulHTrC7ont/qgeAl6i1+wlfF8PbBN9bqy7966VOEN03+EcP4lhq3NSY+c4sBfSfc&#10;OGpimOAe4/k7vf8DK1xztpELTsAD/QqYqObmu7738fRuvsc9PGbXLufqBYkXNYs+kfjAf/u+w5+l&#10;/+wYPkwHYliO8u4EfBHD3n1IT2nymOf8+ia+ywOHrcOa4Zz79Su8D7W1sc/4mDxhr7ei1lrMwJnd&#10;i0u6Vz413343XV+LPOpr8el9AfpmA/W1a80vJztObmPCCd+ZEct6W5lj+MLi0L73hNdZi/xsbpua&#10;7zYm+QsuL5fDWTYkb+Y9/sY9U2eGe/S7nq5lo+3H0Il1myPvpM4YfJBvxk8nBpsnPTv9p7wfBoPZ&#10;EWYFRwaL9CBiy9GFveet3hMNlo0urbW17Z8cse7ZQPGgY1x5WbFgn7tf8eljYt0axBhsFF/8RI7m&#10;97Zg4lzzve/+ILjOl/gzeeEuHHYdXkfHPtMxv/Fcjw+0f/fnyQ9q68XEYPGssbnMu1Xiv7KYlzx0&#10;K6/IM7H/7NnZtfTQHPAH8Wsxtt/bCjaMnInx2acOOmqtyCvnzvWu22vl8uRz9t/jL4jxexiwfSw4&#10;QC/8CpaY2969sEy8JAbGp2GCnp8+pbXvZt3slW30Qjfe24GVfU70z8d3ccffovc/ScxZ03Js8tjo&#10;wN5xPq/mwm/pCYbYwyAxpFdGPvFLL/lfLfNZz50N5E9YQ36xyrfhlTgyN7wTqzii8fipNfEDOQz+&#10;i2l8IcfHH+Hh5jexzN671c+b43GSt/C9Qvq3Ds8E/GYEm+Iwq2MYQm4cTo4P7s+axYN3z72fWO7W&#10;727DYLbhIzASZnivDTbCtI7fZ9Guoztzu0a/JDE984khHCx5VD0ivuZ44iz7+Tz67bGf3z3faey0&#10;70pH8prez2utnf3FA+xaroir4W/iGW/hE56ftN443l16AcZsDMNesZv4hWtje+fwc+sQM+b0vIkc&#10;tXNjZX3gYvubuOr//u3veO0zl/Zh+72UzDMYVhy74qP1OCeP4SF512zkw93JCPPIZ4N1ez0swUXc&#10;G/w90YE4MpYx9A7kcvPhATAluXL0j1fDDvnXep3zTMAcxjA/HX56b+xzLnfvGt9phHf4hHh1rTwq&#10;ny6ukUttpE8N5/gkXetruw5GiE84z2fYkE3xCmM4xsfqr82TxrT21/LhL2scucza6EM+sfnsmHO3&#10;PIV/pwYa/2Vj5zZviDv+3VhvLScmz9ZF78HGuZ8++Y18JZfJaev/9eV5Lj1+y4f6/Hx+v39yaH28&#10;/rzP1F/redjWLcsf8O7mlD4Hwc/xLX7ufzq5ni/K7fDmF3/h6/HJ5bdZx8SzXCI388vyCHyj7wvm&#10;2HBZusW/nKdXukwuZocjL5/p99Hz8MkYuLffLyK/OINRKz9Z2JpvXLDu8Idr3uMz9SfXeW4uD+Ay&#10;ciscY9d8F3j0Vr33PaM+l2v/vX5QXGN75672r1/AeLx4n5few4/XOEfu5oXiGQ5n3OaMa88JZ7fF&#10;F+Y8n9GHcr/rHfcZJ6SHyDbYlmfEsyb9IvyfbqzRuvd5mhoXtoubPIsc3NJ/3L4U3at39YRxSu8z&#10;6APBa7HL93Aivrcxze7qXdfzcXUTvFRHwnRyygdyDgzmFzDfd0jkebgpL6zd9W+Mvb6Mj/GDjX9x&#10;RXY+ZG5YpLa1TuPiunIrXrU1nHc3+M7leeNgujXqK21PxxrhNXzCrV2PM5PHfPh+/Dd6aD/duZUL&#10;TzMvWV3L363JeOpR15KXX5sLfuJ/MNS22Nh1dW0+733ufW6DL9lGl2TIOkYesjXn9vtDdGq9MNRx&#10;m+v1OtT+dEcW1y2GvGT+5+R6O8dbsyQXj17Wt9iJD/BXXMX7IXobeiJwAzaEO0ysJseMj20u8Xfi&#10;d3x8P4stPq9+5D/pn85Yy2/s8ST9Y/PJXfoKeBv/db9t413c6Gklxif2n9urQ8S7DZ6IB3Fhnfvu&#10;gZjVq+Yb6nLvC4lJuAGzYTV56QLnEfvWkNp8ZIYd3/jkl/r+0shoHeV6/Q0L/S71fXB4dGdN9LK1&#10;tPoV5zKP43QhB1qrXhqcEW/6TZ5/Oq6WJV952/QyRl79M3gGA+XHfX6V9Y4/42I4mnngn+voJesc&#10;vXuPVxzbvBupdvP+KT9YTBQ3cIY+PIeli3DZidnERnCiXMS7DzCN/YrpXRush8X6bXmnbuxCfv6z&#10;HLT+gIv2fVX6ITP8p4/kyVnT4iGZE9OzPjLDefKLM9eq0607WDv2gcdwkE7gjfP2Yt46YLlnS7AH&#10;LjluDnvHFpMfjWP1Mxn4lr4UHyE7+WCg/GMOPmpe79nQA5/71jd+ObUIf2iNUW6nhwGncZ8ffP9H&#10;2RcD/+rw++n9jR3FvHUYtzjbZwdw2Tk8Xl6jPz1BPvD07kN8ko7xjs3V/FZ8sis70rP8Juausbl5&#10;vf0FNueDcl+vcb7XOJZzd2L7Ou7e/3n77bHPuPzswCR+B2vaY/7j4Dt/kAPoo/jQ3ghc4AMXzjjn&#10;t/egt0c3ePfqEP8WG3odu7Zgxeho8TC13Mgi9spb+ttv+4xAjel9bWPwC8flbDwSh6Yn8cP2/MG4&#10;4l+siUe4obeMz+g1sWHy8MhqL3fZ9HCsmQ9a4+ZA/uEeHMT6+P1ujgUnkqvfRh9L7OLC3jmD+eKD&#10;DuE1TpE+wazXGrP+8CjvF7d24+/4iX63fpTnevTKn40LG98/fej4Rw8Ux2RHOCO++I9x+I6N/uiR&#10;33waJ6pb58gSme5wmE/f+zzXeevX0QkZ9ZQ8M4F59BrffHT9o0f+yQZ8c3XOvnx73xeVc+FrnxV4&#10;Nv4b+XyGJclhE2MwSW6y+SzunDOnteGN5bV9Jxh+mv/MNuTEMfEP3EfMm4OPZT9yN3cNxgXHOj/M&#10;tRbPeXB8ayMX37XBO1ghb5J1e0lk3tx8tnbn8YS9zmfYrY7BBWDI5sOsd2wgRz8NfsHX1PXD11Zn&#10;i+3k3G3H/ti9tYUTislZM/3h7fyBPW6fbcHzjVVYL6/xHTbCJ1KTzH5rFMfFd/NC6xoYuGO8iv8+&#10;6v+P3g+HLtvmuh6DUZsX6YSObNYNu+QHdqfnzYHOtw9z7b3ci4EdTxyJAzGw3wWX1/gc/+dD60fh&#10;FhML9c/+ni685tc4tvPyLj7ysX6194krMeRvvuZ5L/ur0+UK/J7f4eM4q9wT+eb6rVvwMrK71nU4&#10;gtyCk+Nq9Cl/0OfWqc3NU387Ppt9zo29N0fT+z3dvsY5XNSarcWmHoRr+vbsnBgYP8Ep8qx01rKc&#10;Asdd7Ocf4UuTr2GEOgKfgcuLMfhQ+lKHDdfui1329Jjjh0/AkbUNe6+cu187flH74lixmd3h7sVX&#10;57O18Um1pZrS5rNjOTd+euGm4xvWv3ivlqvvTX08uvJc2rNNtaBrmoP6Xdodw3l29zwVH+Sn6kB4&#10;rS7Tl1K/80Vc2DMJMnn/XOypN/WE1OBqZjLA7dqoXHrfKdk8su9D6EvCUzbnD3LiLbbwgeAJLjYy&#10;ug5H9f1CeVtewXvJq3crzsjt2aI9LN/vyfF9tZvNWoM/My4ex/+MvbwdrvNVeEY+8bN+ST7nbXw5&#10;PaCRPRjn+olJ9xmT31qjudxvLLEZzJv77clt2xyyfMTfGRNuzj3GLHbe53VZ11zr3uXuGXuOwQPn&#10;zWsrVlT/kW9kx39wBM9ZK2t/L8Pn8NBH88eXfD/8XFvWdsd3aIdn4gLqrN3SExo+AkeaH8qFxBFe&#10;47z+ljjm2/hV8aU8ymdxAAP5HC67fSYxIlbEHzvxN76jT6Ifox5Rm+m7wn/XwqgzXCInOXA8dlTf&#10;x4fHH3CT/SwfqxvhBGwgF0wwh96BfKO3AF+8F6SPZD1yEyySt8S8epNsdGSM5NP5vNzZ+uGb6+mN&#10;bPQrdo2/69nfslJTiZnFle3vwXr4g4/Suf6Vv40h3tW4+gh6N3IQG6v1vNfDz+lBjet6GEnujQUx&#10;LTb2/U8YYV79dTxD/OhzOo7P0d3Gvznc6xi8ZVc6CA/AsUcX1qgH4jr6q1/0O6Suw7uLx75j3d8u&#10;sj66V8vDMM9IIwssOuRZXFFX4hJkWf8mq5xJHmOpd8kn58KRrSk3pslvbXDDesnKX5w3v70a7FGO&#10;QK/yhGcdqesmLtTd5vXuCPvIDzgdW+I/jan2/uhTLyPPIsZP9//NwnF9ODYMrg7f4Otsb73iy3F+&#10;AWPDnWDarBX+ikFrJIc8IvfFt5N724/Uq62taiO24tN8W9zwTbJ2a45nezGZba51vc3xzfu55ua4&#10;vz92oxty7Jb+6ejbM0T1tFxJ39bLF/Ay697ct758yUPRSfsU+KfzfMtY9nIcrBHneimw5BYvcSzx&#10;wA8XI/BgscVfvZP//ml+A2Ti0d9isfh8/f9lrhXrrkn9OrEOL/iS3tWFV05uYT8xUJ5cua2zXHNy&#10;6qxHbuYL5pbXrImP8P/wjaMPQw5r7tbna/zrNd7Hus3T4pncxSH8vXLgLOxAVv1D9aeYliP4oTqW&#10;vf3NrnBPL1bckt26zGPN8fH4f3O/a+Us3Ix94AfczXejRg8wvXmwv0Go32DTs3wUA15yP310W98r&#10;RwynmXW8ZIxHrtGnpXv60+/jM+xBl3yGjRxznm7p298wmr34E0x1rzrV5rNjzj0im3vpYWWgJ/mB&#10;H+ET+tVn+IHTb16Wg/hRcbbvS8q3cpW4lj/gtXiDz7gB/4EjZChWNG/AUxtfhrHxyYkZerH2rru+&#10;bjxYKJ/Lf3jUYj3fwxXkas8v4Kc+DT9PXnsAI+lGTbXPIC6YnPm3T9DftVy8V/NsjOmtq3HVPeLE&#10;/fQkHukU1p3pHy7C6OaCb2fd7jWOPANH6cQ4rpNf5Jnd1GN6fon/4RZ8D8bBQrp/1L/e/P1Zo36G&#10;eOy7ZPI2X2w9VZ60sSg++Z9rcIW8Rzq+JH4XU+q711rvng6MW8wuRhhHjeaYfEEmm3zi3Nok5yc+&#10;4LTchRdu3dBebHumZ/5zdj48/Kg/+NXGljn4Dh/lO/yqz5XUKvU5saa+4ZtqETLDPTW/4/vMhPxy&#10;Ap+Un+GI+NVvUAuYw9r0duGS/G4sPnpPty85R5/sSbfF4+o5/OXAbb5A7ubX6bfPPewBi+RIvmMu&#10;f5cDtCbGR5ob+x6r9xlWdnbH/Xdu89e+fSdrzxsTTvgdFTouJ2w8n9nOeZgIB+gbb6r94GMx8nJu&#10;9M2OiwvhofO3vO5eY8GRxRQ2Wd+QA1zPruotPEvNub8Bznbw75OvfTN7dZb8D3/rK1PXDYfQN/Ie&#10;gLXyGdzdeulNDrDh/HnOMDLxR7IV88uXyele8sBlc/Mh6y3v+07u0/+DuTDRHNYuV8hP7KDvgxva&#10;u09dyA7ykPpHvWB9uGt6siOzucUA7P3mJ7+UfKfe1ftSp6pB1E96I/KAdcJbPsGfUltMzCcnTlyL&#10;/60p4E553NVf12fwT5/xLve6VnzwobMYgFmuN1ewaHwZZ8Hz6b118fzm3NiFL4oD+Gbcax5+Pk+o&#10;+djNmHBs57IuHPFMvv8//7xuX6KbzR/XffMLLMs78AfG8Z9g3PgCe/El/q/XtM9F4t+D0WLGZzGt&#10;j8vnxaCYghf8XwyKab8lLE5humvgi96MGkR88jEcqrnlN6ce9/5i/9+AXKA+FzvuwUv4KP4La8Jd&#10;Zj6x3fk6njgVo/CF/Hgm393fPcG/1J18Ux2Y+Wbe8NdZi7G21oYNcMF6rQf+lWf2+z10oW7N9/EG&#10;+8jq2GKSe62BjL5HBzd9poendx9mrr7H5hrnzccW4sS7gIu/5pD/2FHdS19wN2ONXDgkTGU7a6NX&#10;Y7Gd/giu4jt6+oFw1jWvkT+T08eXlvOktgl38dzu7+JHcqL55XPP1vTa5Qjrg+V022dmatG+B0x/&#10;q8fFez0C8/EdOpK704PAoQaX9G1sseng67/+8N+Sn+Uk49MZbk3nfmvqJeuHccaGk+b+VC08PQ9y&#10;iEP24pv2rm/N1x6Hefye1x73PMFY+mDwlV3kALZznRpMXsF15DH+yJbyd/LuxB2dsb1tfT+90Kkn&#10;xIp8Ir7ZwB7XaD4o1038zzky4TPstteJFT1OcdE4P69Dvqjrlh9YvzluYxP+iCP+IU7ogs/02sGm&#10;8TM4IP71QOEFX1jc5DvWqKaWjxYPl2O3HvVMGj8sL0s+nmvre/N9sdGb+pMs6lsyksEGF8U/vHCe&#10;DInb4QQwUq+EnvlMOOX4kmdS3vvGE3AOPIo921NtnEX+w2a7luf21siecGPX49qsaXzkufteehz/&#10;/cl//ffD45BnZdraKjExMtKPNfBfcUg2fAIvY38Yh495viGecDZ4lOvnHvEnTtlXbLEhfcgjYpD9&#10;5TpcUQx511DsiQk1AWyOTQc38Lb3Tx+CO7jWyvVSfX3sdcVZ3Kvxexln/GD99XJs9PPan9mGHeAG&#10;TDRn/o49iiHwq7kLVrJZa9deV85In3zS5jM5nX9c3tZnG8fkkC/webn8DJ9ucXa5CKx1HzyBMfBF&#10;XuJv/AbG8qNg7PhU11Hspy/+4xiZsh//a2+lPMaayWkMz+fggXlwDDinJpGryKZWIYt6AiZur1bd&#10;rK44W9/ZeXhk3VvXmds91uuc/+VOPpzK801cCW8jF5zDA8UinFOTkZHexA3edDa/61xjLvWazRjF&#10;za4fnsvjtUPrP59dQx94DZtvz5WvNief10GP+9/rx9xPK9P6GJxbX2xu7+9brr9tvqcnPEx92p5k&#10;3xtMTTi6c91LsSXYHVyQJ9fnPefp7x553uHzBYOHj8BOWIqfsi0/uXCd8Z3ymv4e0pn/vOQ8f7xw&#10;KBx/NvfVT/t9Ef6+x/mic3yd3+MS1imen959SL7gt3KGdeAIcoc6SCwZSx8AB8Dd+SeOLm8EH0a/&#10;dEIPP62tP3s9vWYb2eBR7W/8vvdhnuD2YSPz327G04vAO+H2clT4Ir7FIyzVB1ifCpZPn2Jty+77&#10;zMzYakh1Gv14xt/3j9rj3p4SXa++79kwfe5gUrkw3bafNfux0QW/5zgMDYaMHezxr87TPnnwY7DF&#10;GOaEdfqn+IN6Ef9iT+8vwFbXwT/jwmM8AefDT/RfYY4epnczcAp5kI31eXBC93sOTLd9fvg34Stk&#10;plv4ZX38v1jZ3zOA9eol8uOtamPn1cX8jl/Z3Mvn6KO15vjs1NbqYDLyCzY1v03eYh+y8mnxx7ae&#10;9yxe0wdMVaPTkTXrzV042PgunsZnPFPkw8aFufiW6/icrXVT85zrykmPZ5MzjvOwSFy5jy/yI3K7&#10;/7O+/rl/32AVPwz/GI6BO+tliddg3OBQarqZ0zXGoovPHXPO7fFwlZkj8s2eb9Mbu+84e+3/7696&#10;ey1d3GKXMZcHOy7e2IC/6OmwkbzFrv/D3t29TJZeVQD/C0QmmQyCRCEfmAheGkGZjqKC4AgSBGcy&#10;g0G8VPBewyTRf9z9W/usqurpdJ33TXWnE+mLQ1Wdj+dj77XX/nieqoKpficapuX/1h3YClsW7+Bq&#10;NuYcLhDHxDYP+5S3sTO2ZS+JeJKdsB97TfJ9tbF9r/KP5YyNf3BT1vMSy8z/1g7HwCNeZF/sWjzV&#10;fRDsYHll9gkND9m3031UuNhndRO1Z2M0DrUh40/sKI47Yi+8gvfc43De3Nhy+WZr4Luu0Pvxo9iL&#10;XMwV53ztgw/TVnzbXDMGts+u7P+yvoM/zYe/xBlyMrUYXKQNciE/+9jYNVmJG8ld++JqHEMW5CPe&#10;bE0jPJJ87JPkZmrnjtaEHsUZPL10TF8whc/4UvVxfs+8jZmsk3sOJzc/rN8hazJeLt/4gh7IYXn0&#10;r4dXdv+Iugxfi5f5CLyCH3F3a6vk6Dm+4KNZwyZHWFY74HPKmfdkAKu4d+O5XTdnH+bs+bbBT9Cr&#10;nKQ1ITaF492zmPw4WHef/XDW99VY2KE2+b5gY+YA2+RQfPLH5sEGvYcTcnGfGMnakDm1/+hkZEX2&#10;9GEM19iGf9k4Rj7GZxsHufDj2ouuxjb08y4PNkEO7K7xTnIX+cscdFp85Du3gyHyYYN0T+5qqGoe&#10;/L95wiadkzW7gp3qk+6KZzppbu4cLHulJ/arFio2w3M4hT6NF3fhDONlh8HjwTnlCnrDZ2JAbdIT&#10;HeFcOhE3wwg77fde1My2Frp+IjXIG1/7y3BsDnte/WO53bni+Zc985xzZPvT//ry6ONX919sOVwB&#10;s4efkk+RiaN45SvgE3fQO1+w+ara1OQEwwGZ88jT+35mw2JIvAHv4mpt4Ep8pB1yV+fiS+hMbqWW&#10;CEtqoOJIz7KjbWvzhdrVc+T23HvZcHBy2LQ54vatpTwx1jvByr0xmSPMwFxr+u4ne+OSO3VMtSE6&#10;c7juWJ9w1Sl99/l7fT/lWupJ0x69uJ9PYGO4i+894zB2zP/IXR3JLSamYcd0v/WVrUfL/clD3EQm&#10;MLVzG549MFtMJM468obKgd5wtZiEL29Mon5VbscnxozrGoPYB45bxM+4S04s94DPs/mdXW8b4hb3&#10;4q7uAxDr8KVsTx4rfhCbie2Mx70+8+P1V5GhsY8M8eNZ/66HN2cujaGca7ylD/kgXfKBDv3Tj/vk&#10;k2RuHYvPxad8Mizww0/B0G/zPXig+enG9Psdmq5f4T92CZ/kAjt8IT4T48Ck+ccm5x73rv1u/eNM&#10;No1hauOwvtjf/SeexxH2XOB6vCzesF5Df2yMbmGInltDZoeuP3qIldvmYvyI8eFTDWEwCnf6Z28w&#10;b83C+rSYkszkRPiFPzbu8MpgXA2ATZqPZ/0Wlj6cz3rUrJXBJxmTLzw6vHfOtTP5nl3Hf+RN7vwl&#10;btp61nKsc/pznW24V985BjvmRd9w4j5zlffzkdbX+T75hf+9yh7leUafiS3n/vXfu96kdiCvkZfQ&#10;GzslK68OMqYL3EBebPtMvzjEvfCAJ6pPzzqPO4Obue4z3uiBS/WJk1wzJzmX723Iu9Qe2YM6Iy4W&#10;e7muPTG3GFNcTMfiMfUbXENm5k2G7AX39LO8RDs75m9FHnIz7ehPbGHOxmY+YlOYWf7c/9cSv4pP&#10;9E/+4h33riyP/SLzjDbUy8zxsmd45C32tA6qrhR/NTqlM3Gl+fmeBxnpE/a1a2+EfukeFppH43zr&#10;fTCiLThqXUzMJHZajpkYEL4mPrnEq/NMZXWJHeYemM4905Zxaduavj7tNbbnwvuud92zAc+njcFl&#10;2j1wbkziOa9XftwcNbYwejPee227Jrd0v3nQNRnKKeRdxn32/Pvr5zK+JyOYE2vRMWxtnLXfZcfN&#10;uM7zMEkn4hW5PhzhaxhVs2VnOITN4HyvDtzA/pLLjU3gl9hUbOMPU48Rs8GQehLb9h4fwpa29QsT&#10;eI0/wx/svzEk+2TLfIuclg3CJs6ALfUr/IJn5Dj4M3nI5CJqbrhuuVIstN+BMubUtXHpwafLf+XV&#10;5Vbn9B/uHA7Z37Tbz90P5R75K/tvzoqjjB+XqKfpj6zUb/EdXbBZeWtsbLhQPi2/4j89Jw53rt/B&#10;ME8+hN/74Yv9nSIylVeXJ9yjD7GJmCLcOjymD7ZH/vYeeMa1e9h5yrXb/KqcdD03v6s8fdC/tQly&#10;oge44cfsofEef/IXruNhOqMnMrff3fPLocNRg2VjbwwgtuZ7xBAwS/7akJfu7wjNPjhrYtO+cziR&#10;T78d4715lgPpC3+xpfX/Wweqj+h1bTuME/fxeXQF3+tX/iK2SId4ml2ySTGCWi0fa/7GSz4w6jl7&#10;8OAaztiBucjVtK2WoH+xETyJFcnHOfPEs/oxpp07H/R3sT1txw5G9uygtk32+j+LL972dTbF9uFk&#10;bXhjWu+N16uxJkYdTMUfD/ewN7KkW3bA1tiKulY5jw7s3SEbclqeFNutbvHUbcyZ+uNgTO1Ljqdf&#10;3OAgB3FG+QJ+fXY+9fj5rM7G/sTFdPPjT7+I3erXoS8YY/OtraWOOjgSdwanuXffrx++7x9g1X2J&#10;aWFh5tScIzgd+dzD/9k1MvzZl794qI3qqH2JwfGc8Zm/WAZGxXKR7+iXj8Gn9tPtfGaP1nAffTa+&#10;4r/wnlyO3snca77/NPEhX8EG1RJwY+Mn6xv53vj4IfEmO/AZz2jPuPjVxnNPibM6t1/1lQ4bF8LI&#10;Ho/p7lljGdyRb/jz4JadN070vfKXv4+btueZa4y4dSyyo4/m12zzTcyFfRhH1gEmFqDjtdFvbc4z&#10;dnifq5pLbR6Eb2Ata1OTIzU2Ed/gEfPDG/CE52vDL7/umIyLHNzbGEuOK0fBU2pX+klNZl63br+/&#10;FyDHcI/+8Ye8hE8R7+BGNiAXuT+3s7lP3Wr66N4AHOq9PI9/bd4G+2r39dmeab1XzPbysfUo45Nj&#10;no2vdTQyXx903ZujDfxuTGQmRpJ/koX4kQ/Ea7CFN2ALNmGBPqztPwvrD3Liu+hL7Q4fmTc9bW69&#10;foVsxMriDL8HIf4TW+Iz8c2n85/2mxe01tF9Crf2e59rYFz/dOC9fhxkQSfWrV2DJTrbdaXvXWJ8&#10;MQ/dw1Zsbz7TOd3j+jP8nF2/jRHgFCa39tE9iLu3W2zFp8AW38Zviq3Zm7VYvkL+r73aq7HLW4xX&#10;fVWOwHY2dtzYIhw3WCQbuok/n894ndwexQyd4yP6b/xy5d7VXfoavhUb6tPhnLF1D03qX3NdHQOH&#10;ig/hhC81xuRcc785aCe6nZiTrNSCxDd4Kbw5PEJOidFG5tHB8DB5sWX63vjtnJ/CI4OF5AXTFn3f&#10;Ymaxs/uZ4Ac3JUacfsRhYmf7DtVj4J+vly/Sp/0BrmvDd7bpT/tqbrhVLLb5xsbTiR8PXeL+7k3A&#10;N/2veLJLTjKY8XzWpCdOLGZ2rXX3f3gfLh9MwhEMvvh4/3/M+IzLwfcUs+QbDE5cGe6cz35n2Xj5&#10;PTGzA5drjw7lzfiTLPUjLoVZbcE0ucnx5RpiKDwKH3TreyJwst8d2XxzZfIPwYD4yTNwKE6Qo9Wv&#10;e8/3WbNVvy43XfLFaZeNsQkyw+/J4Wf89nN0PeKejWgTzzkaKxv75Zg+9PdyG0dMFRu4z2/4cW13&#10;Y2/zlHdlHfqVdu+39fIY3t/7FHngJ76cjeE5+mjujfPkCeIyOQI7kZPBOdvwKqZnF10XcU79hs24&#10;d/lo4yj+JnWeeWW3npWf81++L6Pv+li2AfvyE30l18N7Mwb9qUXwN8tFG9uwZZ/ZGXvCqcub+3tU&#10;2uBH7AGNTQ9f4g327mDT2tROfKVXfMpnDm+FF9zTY8bFxs3LuCoD81LrU29qLu0ZuY7fey8vyZNi&#10;W2NjZIxH1GNiW4N9fGhNjF+nS3ph82TDx6hH4BK/k+i3VPECGyVD95Mnv+M93a5v2XViffSc895r&#10;m2/Fvdp/E3Ws+EJ2zCfPq8/JTeazPnGamIXsyLIxOnkuxlYnq5+JWSZnJD86UofAjanLHP433Dht&#10;k4n+cAsfi0/4JXoUQ5AJOXVtiL745q6pGad7zo7lwfr76/dA5M4OuiJP7aj5fvrPP44e4d76Dv9g&#10;PPj5xfgm9+a+qePibvODZXkN38J3whKswrq8wRzoTo4uD9IWuap7FEvxCfQwx+XcYEAf9C+mJCt9&#10;m7uan7HxY+xGv+ROD2RfmyDPd3mQwavHjs84jU3NT/yBm+R65G3PhBqFubIrMkleM/aTnPv47Fri&#10;kpEbvOJEusRZta3gaOzWeprYgLzUXcmMDI2PvlZO133z4qxyqfvETrFdtjL9a18cuHY6Oe+MTU4m&#10;Zvaeruis8ejmyJsbG+OrfvlVPKsBa9988AUswKBY1+cz/J9d19bPvvyfx9sZO2oMDutiQ7EXufEH&#10;vidtbxSZsg96EJ/hWJxWW4i8RjbskhwbS4ov8YN6Oi7CQ2JE+Yp1BlzT2Joe8RBfIQbmK1ynG3qj&#10;D1giS/a2r6/K/kx2z7ke+56+1Vthmu7gFp8Vp89p77n3kiuu2rrArkE7p2/4um3vkkeNHpx332J1&#10;+el678FX4a3H5MdH0Akdy722pry50lO4TCyTWo51/wNjcEDv+ERsDXvyDTioL+bfYYJ9eTX3+IYL&#10;j2weTEZiAHVRnMAXJt/CHcMnjSOsB8I2TmncIfcQp8kFxA/yLvf7/XQc1LX95Z9fja/11byQD1Cf&#10;Ml7zw5H8kBxQv/FRExuxS8/wW3l23t/6Dj7e3LR9NjZ9kkmPjQl9X9we5Mm5pg1rODiYH2eDYiMx&#10;IBvwGc7YYmMuWK0/vGLuMZz9prYj5jJfcyeHcMRg0nhhr7YBS/AibiZH1zwDv54hL8/A8pVnzv1E&#10;c15tpc2xA+1UJ+IV8Y/1t2udY/MM2ICf2wPOgiWxyMToZ/g5u86exDrFFUze5jquq42yr6xtTWwn&#10;diIDtVz+AkZhXY6hHfg3RvGAPUs+81H2cPG7MLncMBw57fH99KCW5z0fj8/J/lFcGSsuznrcwUHy&#10;/+Wi7Ztu9GNOu24nl9gYFhZ6iFPUOelJfmJtNGM85tO++Glc6Dv4eNL9y7sbl5F3jtEv2bhGjuG9&#10;Ix/AEZtb3ectsSk5k3vbpI/EynO+cRaf7Vz0M1y6+vhBag5iXt8HpGe5G8xo17N02vfqXfyInMHr&#10;cvvaF5+L4+Uc7I3dbf62/1HNtuSf+BOW+Gm/ZyPXFcOob4lZrIWKO7ySR9byh+fYgH36dKkv44VV&#10;Y4QxcaeYiE9yGOPmFn+ZdsU8Yh/YsndWjIQ32RC8m6PPcjJzIxN26ZBb2DdgH4R8wdzoGv+rQ2uP&#10;3Dy7damx6VmTlZ/4rE/4CsaPnEhM5zmyltOL6cgLHzR+EhuYq4NdbE70NxmfubGjM/tgZw73Leds&#10;3Fz7cs74rv5BHH3lubP2N07f70h7rt97vO33rI3318/1+DoZ8fFwQo902pjXPkBxivxZLUn8sPHV&#10;1o7gDhfID30niw3AoT0uckUHrsNfOeazVziXM/AF8IcD2T2OVJf2XTr2h9fCYcNF+uC3jIWN4Sfj&#10;YbNb99jfNmKDeIrPYfu7j2T3hBm7c+xV7CSvTA4yn7WxPmeve979al1eU+M+8lD926vP3uyNtTZo&#10;PKlhzZg8y47ZFz7CPzgLJ5mXWA9P8mM4gE93qEOTv9oR7DuHH3AzfuMTXFePYWvshs7YO53xPbhG&#10;jN723e9e9hkbHc7AA/qKD5vPq/fliazJHXjw3FPq3K/DVc8bV2J6+MJHw9vOad+c1NPlh80T6Aeu&#10;6Jf+EsNPLECuZOk+tXgcy0fiQTXQyOzwudrVPzy5pnYEazi/3xMTV5H17X9sN6atvMiv83jdK5lZ&#10;d3A9XDjz9N5cjQmfeU/uxsW/8QVsgw2xCfum3Pfjz77IeMgHV8f/x5b+OP7F90bcT78wBkv8klpB&#10;YpTpB67iZ6Yv54KNmYc5VfewtTHUtaaZMZvvyKm/QSkeWPtqHVcssfsS2BldmMO7PBYra384Ak6M&#10;23nY8Zltqy2rG8r36LVxl/mSNx70GozOezgV47XmWp/mPs8ujn+UdtmceCDcMjzRfuWbbF/+iyPE&#10;tMbjeu6Z8/hFbEKf/DtMwoKYMuvVM76tK42/H46Up9Gve4yBb88Yb/BnrOaV1zn/Ouw6Lw7tWqp5&#10;eQZOgpGTZ++122tw/NP//tndMfTee690gy+9GrN8Xs5Apur/rpGT+qQcjB8xL3L03xVsb2u143Mm&#10;5lLXEM+xPXFhY2i4sdbC94i76evrH3wjMSL+YQ89r2/cjHfZDJnjbK9kiE8WV4/nIfdk49rGS5t/&#10;kNEei9Ng/Q3o8t4Y4mtG1uTampFz3vP11iZxvnHBGN7Gl9pcH7Rci6dcy/V5v3M75+F7Y3MN38s3&#10;2SpbpGe6ZXvNe+7xGH8kfnDwyfIaz+IUtmIOuFjMTu9kbq7li/rSxPxj4+SCa2BSHA+z/B1M+81Q&#10;sY3x4JTw2pHX6VPM0XGrO3iWT5cL7fzUe/wmzO4/8Py9uT3lGg7Doeq8OM0YfIZ/NTz2gtPsTWQn&#10;5Tv+grzITz/aMfbl6uVD587HMBwan7PfrVS3ig7nWTqhS3MXd+FR8uf76IJ+yBtP4gPxZnQz1xtr&#10;neHnt/362triEgb5DXLhU9QlxBL2GfFD8kgyUvsX2+CyxEJjt4mN5rXYLr7P5EP+/GnXTfg57cvl&#10;xWTiGriCd9iha9iBYbk//cKIuCMx+fhN+l9cPQU/9+MUXK5fGNaufvl06/fGZm0ch3XcOIxvUyfw&#10;3Pr//Z6AMeKUtHfkD8Wm+J1/YPvk77Mj+1AGm+GO+PWte9Ob+87ke3a9cTcbqK+gWzhIjDjvnWcf&#10;YiRcJr/p3pfmcmIpeqAfcuH3Pp01V/aG3x1kQ6/yNfrEFbc1pgvvjn7JiLzX/ndNsnLLM/Kugzvu&#10;cUR4Zdorl5SP5ITWMZevh8NSR9z/3JNDiCX291v+LPwhZpPj6RMXG4u5y/fcL6cwR/EGm6Af9pQ6&#10;xuB7933sb4fLzT779PPYClmTr5hezqM+hPutsXlGe4m7po2NH7a2qA3fNWQjDjmk/WJ4Th4Ad+wh&#10;Mh5ONH/rb9o1TmP74vN/iR+SL/FPeR39sH1tNefWvjUQNaeNW/a/WNgsXPDJsJL49NA1vQc38xmO&#10;+SDtwzFMshGxV2Q0HODZysJ1XA0r7E1eZ+xk7DzZwpLXcnp4fTBLXs6zG++fgv/agHuD1djb7vdg&#10;Y9djcVw7DffNM/f6IC9taoM88GM/33vu/bX7cn2ufPBbZY/D1KnZcOoL40PYtgMvJZaaeN5vRvA9&#10;6tv8CVtnk/qGMTqFSVwnp7DOwD/icH3BM3yKw+qb2KW4BIeIh/AQHyP3Z4NyCPfybcaz6ybiyl2T&#10;U0tzXjyl/sW+ja1ciUPNC8+xeW3l+7/jv3BXrs+11uxdz7Nzja2pdauZ43h1Pv5p5eJ3d/b7LHiP&#10;PfKB2lQ/YQs4jT9nm2SkBoLXcIfaXrlHHIGv9CFOJMNyju/Ta5s8tYvPtj6yPtW8xZpiY7yDP3DH&#10;9fCdDb5rX1cPq4u8n3HioPDHkUc8F0u399Oxz/QeH534fv+fxhzomj7IST2LrvgddUa6pvv4zTkv&#10;h4QVz5En7vBqjnIlcpLj41L+SS0VR+JlPgjv41pciKPM1/M+a4Ncyo04qGO/nc9X38Nycy/P+Ky9&#10;HDN3berT3h+xohqoWi/OhnW625qiNdG/zzzgCobYGfsjH/ZAJvyO+9iSdtfe/P8WH7Hfl3COXWWs&#10;M8/aW8dkzq513ORAlnwCn2ls9NLYLvZCR/KQxJOtFe25e/HF274mHzJOR3K7xrpjz11TFZuTM8yz&#10;A6/VbWQwsUNwMPqif1xIb/TJ90V+zo2M3C8flr+qKdl7els/3zhq42rvcUc5xPtyGh6hZzJn93Ta&#10;vuDY97dhQByTGHf6FR+wfbEB341fjdPYL/Z6cIt5iD2+itevfsY/iVOmfThwvTGLuX71/ud+NsZf&#10;/Px/H25n91PN9z+H15I3Dx7xhbqVPshJXIgHEtuMno3VOa/2rrF5chYvmjN+vc0/NndaHnLeuitu&#10;r+/ATfCPg/lI8UowcWCmdu/88squIcLTc+X23PvhuTkKLDSGMldzfm57z74f7uaQ53kWrtQJ8T77&#10;w8c4KZw9HGlcxafxkhc782ywrL1575xrzx7PPHv7DD8pTu+aCS698Nno9YynUnsZvHltPIDLfVeG&#10;3Xw2370KbwxHsE3yN3fn8Dv+KZ+khjDn1FDVYLNeM+MRW/F56/f2Nxhwbzh3xrhx1uJ+Oe+78SVs&#10;gE/B2Y3FxEf8H/wuJ53P8Z4MjEnOjn/2uycT802cJO+370vNYeOszUs77tYh3Jtj5uNaYq15ZuV6&#10;XmczL3IQbzavNBY8bC8YTub38B6Oh0M+MXgbe+Qb2WdyjNEJHfQzvdxi5f/je3PFEeTDf7DH7jOV&#10;u9trIZ6AXWt75EUuG5vsnsLyCvnwVWQL39o8k1n9KTvA1+4Xx8np2ZM4h58sB9evs9ccE3vDPJz9&#10;wYE7z4jdHfew+5Rr2oYxeLamIc588fH+9nPyF7n8yMM82Du8GXvzDfmJWhdZdk3cXMSseIffMnd8&#10;tvHHyq37sOprtX2LTbKtvM5kfO+6eFFfy7W7xqptPGxcYmRxhzjZeNkZexbbiD3pyJHPk2t5r47V&#10;PIWs7JEW0+D75oV0Sv6bN27uhXsbEzXn2hhqbHz0e9HxBQ/ndUp5Hh0uB+1YtVX+wRPqNVs3mjXi&#10;qSPJV+Vv5pG4bHInfGlPIG6xD8F9dLa+ffbHT/7GRuDeARPkJjZTt+MTtGfO4sPYzMRh+i12yFtN&#10;VJ4i95MbuCZf0+bWjwcHY2MOzxoDPy7ugLvktYMv/cCY/snf9dx/U0vRn/mbG3nvvq3fTw5NT3Qo&#10;l9QGPMCgeYqZ8KXYKjHm+DNzx63GCpfubfyFD4wXDs0BjpvbyP3c59jYaHMwcwr+Uu/aPfeeTww1&#10;z8AoGTd2SAw3WNYeWfksj76H/baH/4xP2x2/9s3BK11tO2Mf074+ztq9vb42vDHh6su+yv2O2+19&#10;799Xzm/uFbeJN33PSf2E/YqJcMDWE449DcMT/An+wvVikfqXfocG/8kb4Bc24I89bA3ln2ID7JWt&#10;sGE8UX5TL8f7fuMuPuFPdo3GHhTcAO/qWO6XY4iT2aa+jQUv4jE2rl7AzpOLT9zpen7DZHJOPk88&#10;5DAPPMZn8mH4k51bB9CPfAknyevFTnjKYR1y6xCzx+yIFXEJmYnxjJOt8tPqgd27pY6y65ezZ3Tm&#10;TtZiCX4TH3m2dbH6aj6Bb1GbIm9jNke5Gt4iAzUuHC2eNQ6fY5vDO3wmW3d/eHLsWIwS/QwXibXp&#10;aXNXPLMxHR2quT1qc/hf/81ZEvvMGGDAOBu7NG6BAfUH+jBf86EPuuxaK7ziB3ODX7xtr7Z1Rf5Y&#10;u/ic7sTfuFrNVawWHh5+rj8nl3DZ6CtcPWMtH7XWcU8G7jU3MnRf28DNvg8oF1bPhBm65ufFNPCs&#10;X7zKf1gngln5hzF7z9b4ZfYIf3Iec1s/sN85w8lkSqfk0f7JHJd2XPTgntX9xrONa+hCvY/f1T/s&#10;6VuOkThx4kW42/HIq/Z7t12bg913dcAIWyYndh6/PrIjQzZK97jC/PlWeq8/hSF2wEfWn8XPjtxw&#10;lnPB2OiXLctZ2bA2G3+RCXnhDvwDp96LsdXWjUfc5j4YZ+t0CZ/GRHf6Ma7w5uBQngET7oF1Y6JP&#10;741jx3XEPTN+uKNn5/ne6h3G7mHXNbqH3322NQTjmbamz7Pnz67Ljb786c8fbsfc8aBYDD/QO5sX&#10;n9em5a3GYz7sYuMj8eN+95pcxY3yDdwAN9ry3SS6W7+we0XoVGztwEmuqztol6zZTu3OObokM/xJ&#10;/vycw3jceyanR6/X56a/wYu5wwq+4I8ebf/sef2Zp5hSjRBXiSfYDPnxdeLh8M9gPP5o7k/sODgj&#10;w+QGg2eydLBN51w76//sOm5gg5tDLa+GxwZHcp0z/jKHtfnvxP7FAXyvfFbMw47gK3Y4PkE9lf3h&#10;d6/iIGOUE5NF1woyriOvk0+kHjuYllfIicUUxoc7jMH9sL943d+bVvNOvjgcyF+ujXwz+wjFVc6d&#10;ze/sun75KDEROxFPGQMu9OogH/eVC72SOS70jD7MwVj5dK/lxrP+xXm4U3xIRrBRm8PfMMLugoPB&#10;E1u8jW1wvXPFWDB18NubwNcZ/t71detfcCd2xH0wogZDnzix41u5bY566xfI2z2NjeB65b+xZZ9/&#10;3Svd4CjPsH11NHjiL2GiGMrrYB1eYhux2c03YMR5sbnnbo8z/JxdxwViHJi0TmE9FL/7vQ6/UeH3&#10;f2BInrSx0p9GhnINeBRjiDnUQ/QllhfzmSfMiT345vppck4uPnINdueexCbTB58G0+51zTheJ9fn&#10;nK/NaJNfNjY8LZ9iW2Qr3sMZjtrtxeeOzG/tXfzHT379ax9Ff65tvL7fyWwNCXd5f+Gt4QUyasxG&#10;z+TuPm2o628cNXHlcAoeOdMf3GjH+OnAezqQb8mLxPL4gC+0D8F1a5B8v3F4Xu6lJpUa+PA1vTr4&#10;LLgVW3tPd3ifb1XnKr/uf7Z+P3GbOF/85l661K7+6dY1dmd8OJ/v0H5iB/pOjjy52GABBvobJNbd&#10;1Njkjq09yXlgle+BBc+ys4xZbvHxX22uOn3hWjImSzqXW67v+3Zybs+buz75c7iFvY6PnxOL4gD9&#10;eV95uD/rBuP/UzOda+yFjMxdLNB9ZO6FQfK4xNvznL5gFFc0LmgM6lx/k4U82Y7708b0c2YHxqzP&#10;1rHMsXG1c7GNcNrKr/rW7nLe/Vh45zM54PgUti53LkeS6dn43l+/L98z+cAo27b+gEM21tvaFf7C&#10;VWy++wjYALt18CeNU9ynrgy7y9eLUTmEMYjl4FdsrR4ht1+e/E7yE/Gu7zLCAL5Qt/nG7K/HM7V1&#10;flheYaxwiA/wHb9jrGxSzYs/MS686X626zrb5cfZk1fntdGcxhwc2tGnMeuHDeEHNgvvZKYWoY6E&#10;+yszfZELjmMH6ivGV/mJ/bYegLetbWw+do3/+Onr75iGa8eftA/j1Z6xi5PJQV6tJiimtpdGjiZm&#10;ttfXOJtXpSYzNiaGcLA7vBN/Kp6bAyd4hg69d88Zfs6uk0P88+R37g3PDl+QrXhAfMqHrZ9afyV2&#10;N+e8znv30OvGQj8KXuSw5mHtEM/wVcnXZh58NN6kc3UZcpR34L/UJ+Z+csEz4fvhQ2Oj6533dX/a&#10;2fzIyIHzl/smRhi9wzgfKh5gVz6TQ2KiiYtwMNn7/jifBkNZ9xpcmLf4AF6cp9vkSDNm9sRPGb/n&#10;9V29mV90N9eWp5dXM4dDx57JPOcePI5j+Ro+HCbhk7zElmICNmP8i+OpyRyxnnGdxRa/juvGCj/L&#10;T/KljUfkO2JL9aDq2tzJhw2rfdA9G4AjMqRD+Ccv1+kLTsUq+T7NYEn+RadiH/Wo5JrTJ3k44BZ/&#10;4EbvE1+NLPGCOuGuy26Mqj/6q4+1/uU7b87r2zhdq57LQV5d8+wt1+59zu8aAr49wy/9k8PWPxcb&#10;+mZrzp09f3YdZ//Hv/9n7M642w/syZPwjvmah/n00K4YUu1KHRce2TOOVeMWI/IVyY1u4pDoeHRm&#10;/J0bncqZmr+xL+3Bjvd0tP/1xretv7Nm6Zw+6e1snjDmSO43Ouu8cIJ5nz3/6HU4Ka7FvziFPYt5&#10;W0N5pA/yXB3tXsXKnt00vnUOB+ESvl2cXh/lWXqmL/LAvXDG9jYPnD20s85A37hdzR9n0z29sTWH&#10;9tSC1Mv8Fww+1AZda0+9E4bkn2SPd9kejqBLscFL/nTsFA7wLV8hZvC90rXxrdnHP891z8KCuBym&#10;yITMc8zc9GscuIMcXMcvrWPyB3I0a1/w11oQzGUNcMZOj/IsvsC4+Qd64//Wl1lnu/2N0qkTDU+f&#10;cW1yxulzeWrr/fGxw1040yG+cGhr7WPyu/lsHGftP3qdLLSBO/kaNrkcunssjBU22DffGTyOvuGP&#10;rMmI/l13jo/z3jnXLjoanTgX/zh2Ajt9/hH7OHu2nN37wnMZy8bJ8AzL4hOYgaHGbMbq/o7Z3HG2&#10;A+eIBfd7b7vGIa4S/7AT8SHfaD2NPcmDreeJteMXx0aesl5J5sYenjviQ58j7xkDW2T/7Nw518rr&#10;9CF+gWVxNTuCRzb5puIIOOUb4JhPZs8wZP1SHQSeWw+pr17M7jX4U8thh3Bmbx+dOPgqMYB6gdxf&#10;TqINuYN8Ri2BTevbefVB13BE+a56f93r5uTrP+h96y4bj8JO/CVMjyzht1zamBPHuI8OYF2/+58+&#10;u2+bzuECd9lXGV8YX+e35+e7LyM7tod31dCtv7M/tThYetS++ezK/Ze94sXGculr8CE/gpHw98Rd&#10;OICO8PjGyLMeMXp13t5THMnvwTybYDN0ID/iB+DOPLXvfjpzzntyEbfDd/A7MvY8WXotDuR8/BD8&#10;Gp9X48Hh/a0teNAvG2YPcKOeRO5kjL/1LYaRqxirWK3xCjunV9fEnebnGfVm+jW++rzGsIuzrbeJ&#10;QbJeMvfDome14fvq5otf6dXvKZAtLKgRWXdnn2I2WNk11M3bXofbnle70m9l5r28gh3w2dq2vsXX&#10;k405kC3MmkPbef/6WD3nN1V+9Wf0nlh14iW6d8A6HwzT5TnzWB7b+HnrSvu7HXIkmNEOTLEjcRtO&#10;SEw/WGeP7NJ5Ngr37F5MzBYcuAV/uA8HwOoVn9tX+xGvqlHhf/Um+0xwSXzO9KvWzAb5bn7cPO0T&#10;54O21vPN8Ib1S/vDjI99eA6fWCNn9+bM9ronVuwpFiw3em+s/M7WGT4Ov/msTuBVjmmNwvutH09t&#10;ZNrUNvku13wa/4Bj2KZ2xetib/EnHnUf3YjL+Vc+Epe0Bi6ewC84hHz5RbGz+/2usBiazPGx2Ffs&#10;bK5iFZzMz+Ie3G/su7/nuoZDnviEL8apOIbOw8f0PzI2/sSCg5e3iX11AO2TB04nG3tqM6YZB5yR&#10;DT2JM9QJzD18P36CXHArroclbajj8bdffP6T+B/xEe6lA7KRs8Ip+ZIN+/CsMSTuHXmUS7dmt1wt&#10;x27sRV58Gvuif3GFZ7TlHp9hgkzZqFzR/XxD99TF5w5ejUk//IJaI1uAM+3RvXnDd30I3qdrseeZ&#10;bsS9xhd+iO+9rWPsPiN6hgn3GivbJAvzgB/+n/xTU4z81RO3PksX7/ZYH44L+N/ENPPeWMmusTAO&#10;I7fs1x7MwwM7Du7NP/pX/9nvCZJX4oVDr+RBPvBBLq6JO9Tw+l0BmNz86sj5hqN6jvy6t0de6bO4&#10;FueJC8XxYlW1qursTLeub262dWbYh7fbHO4pbdy9ZzCDd/kTMoHp3D/na7uvPt+ahjjxk2A//6sw&#10;cjM+bbFvtWXc99n872J81Nx7iRNnbuYRmxv8akf/niUfcbnn2RA9s2fxr9oSbheX05Ox0x071Tec&#10;a0d7xiCeY3/xaYOf5k84R3twI163Lq32yX7pyzq7c/jYHs9XZfAyb4YjjvmrYS2+FmOwdPb8o9fZ&#10;NayYN19sHniG71Xrf7R9etrjWgcwL/OkR/zHp+hzbWH/Y8maET+pf/qiK3bADne8u77FvuWeeIed&#10;q9nwl3gRn/rtHn5TXM/O+TX23dg53AxDY7/6gmOxgXi9OZR22Su964/e8Qk79cqXt3YvVoANOIE/&#10;fkn/8ARnO/61l44BZuEQzztHJ/CMk8QGfP1y1O7t5APUEzzjgDvjg3W+QH3Q8zDO3xsj2e5agj1l&#10;3WPWdaDXczXcsxtcbl7mjMv4XweOc4+4jLzEWeKayutt+wBzu3Dp4IDMxXvGqZZJbmS1vnj9HTuj&#10;a5wNh96vbq710tQixt9d7HOw6jnYhZH6dM++zaO1TPhvfAarwWv4opyxMYcYVaxkXjDApr3nu+Wy&#10;xs+25ba4ii5rH3AmfhD7mCM76fxfeR2bZJdnc7+MP35UHDYyHIxrH6c3R/VeHzjcuPks9/CjtTW4&#10;dSRGG7zD3qP40jb+YOO4Xlzg0G7jabiXf+AVh/fOucfveqg38BmJAWYOsER2/JC2Nhb4o3ABXIrN&#10;8Z3x4xI2Kmanl7ZDZ0/hf33ykV6j4+EO/eNImJEfiWG0VV9Jzq55dR3/GqtxecWRYhh2jL+MGb+y&#10;K3uRyIsMyA5mPAN37AymyEWeYh/Qo/oJ/+Ce4bbwTvqVa+5viOJZemrORi94Gk5wkbGbQ/hpxi2v&#10;8iwfjUfVochL7Q7m4JHu4JHf6vcmf/jCd0X/NrIS37A/MlRDim2MLPE2m7Auzn/BBvnAFu7FTcbG&#10;L8nZ2Oby9Obk1QvdGxfugh960aaxOFynN/8H6hn2xAfAGf9DL36j+cOvfxR9qKFlXJOTyrntl/Dq&#10;MC96k6/CYO2hMoJT5/gVPCHuhyP1Na9bS9s8UayKV9wn34THU34YGzcfsg7HDVY9Q/71b+StL/N0&#10;b+NZcz9r//31t+uf3rZ82abjEgOOb9h8fjGif9edEx/ykfFLh6+GF1gSE7Ep+N39vMP7ieWO/Zhj&#10;n9mLMRyBs9Sp2B5ukZ+FxybOUbt3Tj1ZnOjA2WKtcO30LzZQW2BPYhDcaX3bf/XhTn5Ge36/iq1k&#10;/XXsTD6tXrM2KG+d71mNTatb4AJry7gZl5tXuGs4q1xunjgFf/FJOIb9in3VBPDx2trWU/gMdowH&#10;xaW4SOzQOpe1K3G0el/jITGq6+u/PwnHqatpCyeySbVtOjF/3LdrQfub3uIL/MfnkQ1ewVnmaf+I&#10;nAtn+86ledKrMTvPH4nv+QE8L0cWI5O3e/fYeM5YElOP3ssTrocv55pnNs54u/Yh/iEL2PSKy+hI&#10;/7BLDvBR/xZMzvzJgw9zjZ5Tf5jn8S15wR+50C95wi7O5188Q1ZyUM/SqVwrucfM3Zjoq3LZWoF4&#10;45p33sqSDjy7+ak68cSic2jTfWqe/Cm7gmXc71z3ZMEfXZtTdBdfLofa/2eBe7VbuCUTeoG3p+on&#10;4xn5ejY6P2IxXFBfYawwQfYvBvN4IL/BNH3zdWSduG9svGNc+b8+N3o0tnnK87ig+yHcn3GOrtkI&#10;/MMCbmDr9Lz1xE9S51DrMGf63Zxna0BwyN/iSe/F3GQnvmGDamDwpS94xHl+AwbvicfErHDmvM/G&#10;kn0Lw1fyVbFKfPX0Le/FvbAKb/ozpsXXeX3jdvzm0ee0Z8yPHjBvTNphk/qTJ1nzwOlZ/5tzm1ft&#10;vgeygzMxk/UEMRm840v4h3v8FY4fm/S7gNo35ox/eDp8OZ+dc/AddIRfyQwvFofsez/vb16TMU7W&#10;Bl4ha+9jkzMXdoQvrWmIP/EBHoaj1Bonjod19sf/wA/saMc4jdFnh7GRw5mc6bZ4usx12uMnxG5n&#10;zz96nb7ogX+URyVWnnjUnPLbYA9ipTZT/JoXrOAeNmeOeG7zjP3tFNzMD/PP5pcYF3ceuRd9aweW&#10;8LrcQwxN7vVp5O9Z93mNDQ2X+ezQpryDzrQLD55nw3iN/cp/2DKf6VXOlLr42DF+gTO1nK998GE+&#10;i13gDUbcCzfyXrg2//4/l7wzudCM0Xl8TSbm0zHzQWpp+BbOcIP73G+uco9dlxu/Nj5Ln+4lUzbh&#10;mnWs+v3GZfFzM65waF+HH+9xan2suZpzDtw171dOW9vVl/U4sYpYLTI4aftev0+9RieNlfRJb/3e&#10;FjnTdX0ifV/wMOcXJ7t/gt8LxuY8jLl3uXf513Pudz44+jXYZzAxY1ns73ra5tjrf+yJom+v+GZj&#10;+V1rgqlyiDHjvo3h9/fU2B2uw71qEfBTfmQbbRum8Ln2Kx84JI+zgz26t2tgxgH/5Eje8SNirEMX&#10;/AU7Wtz/4LC547cJJgdgh3QNx/T+VIy87j7YTuw4WG7M4F6+WvvOtQ6CBxy4yjnXjJX/x5u4SF3A&#10;90vkI9rh+9mm8cKmPCY+ZdpRexHHuh+eUr+OTAZfiTWf4Odx4dwbThs5kjUZ42+xm/OpaQ1/VgeN&#10;BxLfjA7FkMZkjF7Zbmw7Mt7v7Zmra7Vxda79ru71u17JQWZeal3ian7ydXJ/6nl6MBaxEtknphNf&#10;HRgQP2nLPeJkY79w9YxBHsaXL5f+eXgUd1qrJxt4a81U3qV9mDA3OJXn4RB2RT+NrytnsYw8E8+L&#10;CeSL5X/7BeAEjozTWPJfZdM//OMkXI6rt0a230dMDjzyxaNiUWPEQ2wPl+2xdXW5qf1cMNx1O3oi&#10;D9iqj9CfnEacyrfiaeNzZM3n+76b9L3F58hcPYo/JBtxFUzxQWRnLORnPPiF7eIgMsp68PTBFlw/&#10;44fb62SqbXIha23CsDHssfE43JqP4/b59+/P+fi3TUZ82G0ORue4je2GI+e968HN4E9cCR9sV85q&#10;HZPtswX80DUvNl4+Lzdbi/S+dQX32A/jHP5jU7iffbN5dgnzcBucTr/sWU1Zful5HMjHimnVFspV&#10;+KzxEW6wzv67v/PB5buEYi2xZOdhrYHfN39zZ3fk4D/e2JlzxsFm+Gs26bprbFduI0fiw/GH+8mK&#10;XblGznxx1lLnfn7bIS/gi81L+8bhXuPA9+zdc851DPrlB9XyyQynmvf6lu+FI8WmL4Zbt/Zmb9f+&#10;ZpJ8UIyitmac5tF93zhSfKJO4n7jJ/9yg/F5X/kUO+RROTTXu87/7doM2ZsDToNRsqHTnpejLv52&#10;/WzXOnYNhsxwcmtRkenEaa2DqsPAGPzY97Gxxq7hwB8/4ll2wCbI0yt9kRPZkQ2fZmy4YTn14OG5&#10;HnubObiW+HLuLU60C+v8KyzDrPxJn/xW/OJgvhhwH3/FZ8JNcrfgcn8D2BhShw4uO877+qFHY0yd&#10;al7ZRXGoPkPv5A1XbBAP2OPCLhMrTBwhXiDryHLwSp7eF7euvaujY0n8M2MiZxyES9gXe4V7MmBL&#10;m8PMfqCZc300udY2vO5x1JTmOXplU/QDj3iyOLyNjY3FZ2MR38oZxAjd2yq2gAlxpgPGU/+e9o0L&#10;hsIrB/7h8cwfsZfyv/f6c8Ag3Z49f3YdRxjHymfyrMEe3LATfAPf+Fu8FE4au8GxfA+ZkQm5bew0&#10;vmO4ruvdMKNu9K8/+bcL7+qPXNYeD11oc+wQD+uPv+Jj2LMczdjItjVLfWuH/aopkCleZlc4WRxa&#10;jtAOXeJe4/EZ3+w68/H/59N/bG/mTqYO3OpcjzM51u46t5fuH1m+9Hlw8KY/kycbxy94j0zgpj7g&#10;0f60rz26IJ8Ln48u4VFNObH+xPv2yobjpi7FDtmC/j1beQb70x550af2YrvkHrvYvQjFiz75Qfv+&#10;rJ27X5vs3tjsOXPNObUj+t7fP9nfFRDT0D+ukzt5X25JvjQ4ZdtkaDx4Un4qN+Cr+Vsy7fhxrNqE&#10;/isL3+XXv5xJjmFPHNtxaLO+m7zqp3GH+403Pmv8e+eibtaYKz5k5rDjXx9nDvV/3t873Mc/if+8&#10;upccyv1q8u5he+rRYi/vxX295177j15jk3hdO/iEPPAsjvfbRM098dPqfH04rCxeFl/hsrFn+sH/&#10;fDGduueW52BGO/DnoLe3eWz/4jP91pY2p+Uj2Iv9FXhOPcQeC2sz8vBd6/1B6lTWy/gncoLRF4Md&#10;+INF/k8/yR2PmM8cnXedLcJwYobhz4xjZFXuvzd/cseJ7uV72ga7VCf3n7D0RJa+g8c/wmz34dAn&#10;7Nn/45Vu1bH4c/z8KH7apj4dsYvB+dZtZj184kh94Sixg8N751rTSf3i++v/jXPHb4y+k7z/maiW&#10;wYdoH075RbUg9t46SfmOTyB/MronW9c8Q7bkGh8//mz3dO1+ovi8wc229Y/ho9uapXUjsQvfu3nW&#10;7rtiu2vHu2bDnuCs3wXXH2zAGt7EVZ7xXVRzJL9HdeP51ckRV85nuGgdM/74sHnnyRg36Z9ucLDY&#10;XzxCNuSEIz8fzPEFfET3JRrv1if3u3vmJHfzOzbildq6VzJVz2Frxpd9ahNzpJaenO3byZ/Jix2K&#10;f8QofMB+B9B/DH4S221cYU3a/eEoNjbHxvQ361yjR7GcNUC2DkPlPrkfPyGekR9s3jn/KzD4Up8r&#10;N3iWLKyPs5/GxebB/5JXclX+KXnMrHFPrIwbtqa0v50Bs+aT88Mdxs3O2bTD2J07w285uNxAtnin&#10;z8JtY6pbHk6Mgg/fMv++b//dyrh+mT3wQbDYGLX8CCvhv8G+eIu9qr3AfWrfeGN4oXELfuBX5LI4&#10;y7X1Nxvr4IJ+Dzn8PfETbqnvZNNsjB/Ev/p0zn6p+i/cxFcZC0zjHj5XrOaaftmcPEdf+AoHixl9&#10;98o+LxyRWu48u/a1sQgO0h4uYc9qBg58nJrE2CMbIhMy8izeYGu97r3n5U/mwZblb15xBx+B0+VV&#10;YmB1EvEDucpVxR38hnvM33iM1fM4lTz5QrG0uZqburzaRmsd4dTpG694Xj5Nz9aEjN1YjWX93H4n&#10;bHll8xN9mV84Y2TlvYPcHHjDq3lpn0w8j9c849rbtu/qLXnKjAdvrS/ZfEi8DI94GA75A3G2vEic&#10;RoZ8A9w48v2M727dCB6zXjT33MZJwd7oTDzO7+Dq5mDBwuDHvMnPQTY+u+bIvXLbAy+wQx/u05Z1&#10;L7GB8cFw677wARPOszt5uMN1ay1iBbG1HIZuYW/lP/qfcx0D3cAyP7TXX89BsBtemPtrj3BE12yU&#10;T2SbxkQu6tJiFLJj//19MjroXMoH5Q73vqsj9aThnuh3cMHfyy/Famze7+CYr1odW/FKZuwg3HHI&#10;lczpmi0kJxreir0MJumUbW4ddNcfxai4jK3iAlxqTYAc1QPhip+3D0af1rgac8A6HIkzgqfpe+uM&#10;G7841/Gd6RcWil32ql8HG2q8fNbGves7vh1X+cDY4A93i4nE9/In+9p7vziJLbJXmMdrakf2RH70&#10;4e9dYiu/fWqtQXxjzDCq/ehg9KY9chJL4lLyZUfsGufaw0KPrutHjGh/F51rhz7Fovbs57kZD4zE&#10;v4z/gWvvnYN/mBc3qjHgcW1s/WN9DP6tvGHGmMMfJ3HWbX648t46zMZ1bz9PxhVydnqRo8SnHOPH&#10;Xfcw8JRr5LK8vftFYVwNGbewFfLF1XK6rjuzN/ouZurn8Ogt5wYX07773G88e++1jojPYNLcVh+7&#10;/wmP8mfawK30ynfQtbxE3MKfwAE+U7tKLWfiH5zmPhjmr8Uv+mfLzol9+PbaOqw0DotM514+gp91&#10;TazGN7ADGJPP4wR7YIzT+LWtdmW85kRvDrKTJ8G19vCOsVtbhOvEZ3KrObyHaeM3r9al7nF07ps5&#10;J98fOZjfrlvu95/te8Jr/DFblh9tLfjX8/1y8ZF40Tgbl5o/+4c1Ol4Ovfpnn29tjb32HN4UR8n/&#10;8Fhzp2Dv8txgLfh8vX99im085R74cB8+8F7siQPhCKfxvXwamfN51nVhNXWS8T10Uv3YdyWftb+C&#10;zeDHYJP94K9jfvgcL7mn8175VG5Pn7e4MXw4mNWH9mrf+mCXYmLx8cYa5dzuW9oYgg3SsfleYrY3&#10;UCthq/IIbbNpuc6+7rq8/UCukSe5ObzfsWy9q7U1tiEvaUy6cdHanDHzh/ICXEvGWQsVTxzxLZ3C&#10;X/kS9s4wsjn+cghMuv//2Lu7HUm2owrAb8ANYIxkWxZGFhcGgZB8YemMbRDCAgmBkGywLV+CeAaM&#10;weLFWV+sjKqaM9OVTdf0mWOYi1RVV2buHTt+VqyInVVNv8vX7deo/fRl+IJ6aXAr6/QsjvdiCP6o&#10;nfiKOk7O5P8wGT7CGphEdrHVuOuzbHQBQ6zbe8+HGgNHvIctzznHFnila+kZDvF12CZ/6BXKITB7&#10;a0KcS26nRxxc7LAb3ev38mU6tydsDGPDRXbFfaf3Gt3zT/tbbAJL4Pn06cPvcDw6oi/7BvN8efTj&#10;O7n0JK5+/rNfDM9oDIcTRBbcgV5xIGvg88bCU8hbbpY4iy29lyvZ1HvjDGfJvWoDfNbarQFf5y/L&#10;v6yTHP5m9+1p73j2+dgeN/UMmX4mPuX36n4cbiw/WbeY9Wr++ppnC/rbb+SSU+nXe3gxOvf34Ys+&#10;v3scOGoM94qLyddZ9/CRyFEMbj+vefOa3++OfTb3p/P3bfMl0M/mcL6//ue9vI4bsT9/wWFnLzux&#10;BM9xHf4Nj546xJC4H3535JVbzIY97sUn5IXti8MHuZNsYkzvyZxwxD3ysLnhFG7mPGwR52LVnJsj&#10;zA1T3nzWnHD7G16bF9bnt67YvAm/YCLeYwzxsrlVLNGTfCuviE3nvIdxDlg03CfX0KP56BI3J6+6&#10;ChfFKeG59al34evsewdzmsv2mes+xwBL6BHGwGc9jL3O/OQX5+0rVcbmrNRlsSl+s7aGNWRbjLEe&#10;cu666B+242zGYJPFEj5iHmPBNt838bf7XWP+LwI/2G/9l9x03s/+cXJBc1B+wzH+go+oQ/gMPeMf&#10;fEWPga1nbyk5cHox+Hz8Et9T926tyl/leX2j2v7Yq828g+exAf/gE2uH0e+Bxb0mdUZ0pcbFH3af&#10;VC4xn9zj4OflS9234/srB3lx00s+lotzsL/X5dz0sX4I69lrY/zMPq5zzfo33iMn4bn0SIaJ/8RZ&#10;83xzvRhsHLaG27ina/LTofvc8zGPyuJ3LopV/IDei0X9Py1iFH7QAd/m1+zOx9jZ317pVh4XI3Qm&#10;1rdPb427P8v32MbzH64XX/AF79ue9WDJ4R94o1h3Ho93rZqYDeCyGDW/exrX7Ot3oM6/r8YHcQlx&#10;w1c/dB9rdJVxYSc5+T78oUeYoQanKzx4njEJ19Mzgvdsg8OJieXEOKjPpxcdXsWv/vVf/m10T//G&#10;pX+6gFlwFAfcGoSdm3Pql2JHbwGvFM9k0btkE9wUb8e32VEs6tM278XvM9bigs9hCWxWb4l3MpBp&#10;uVox8Vp/iEl2e04fi7+w0Y5JZnGudpBryP2aBxn5PBnkEMfIMnKd11FnsvEL8WVdsAvflxfVdX4f&#10;QG4Xh3x0xuKzmds94uzu+LmWn5N/Y7XzRWc5515xY20bw8sT2EdMdK+jdddiXjGjnGQwMHimX8Rn&#10;+efWVmoqMUt+vrH1red48ByyqVUHT7L2wRkcbHJz4jK6J6PnBdQTcg8cIJsY12vlC+xhPfIJ/fFn&#10;16ldxJ7xndc3h839DZtvTl7Ev2DUYvm1l7X7D/dxuhyvv4WlFyZG5E5xw3Z0ry7Tv3Lt9M0yn2fU&#10;5LTXzgHypDXL63KQefE6tSUd8gc6rI8XR8YX8znd80l2WW4xce3z2ID96juN0bfei48cd/0z4zx6&#10;nnxkJx+f8jyJefFjdfRv5bsIeBAOz/9wIbiq76CHQeaJvyMON7YWY6zX+cZQ+yhi0fpHdnG0xzvr&#10;OV+/cavj9lfIIz/4voLYgeF6Inwf5o//xM+8n75kfI1N+Z08i1+4RqzCkEf9a/mgORzTq06MG3dy&#10;S3wab9vvOtC79z5bf3efmBBj44vJZWT1t3E80yPnXOqGw3fowp6W+F790zmbyCni/cx/Omb7HPIv&#10;vBnMyZhsDCPan+//jCGLmmTzmzXoxcg3eD9b8x3yyOHG8NynPXY1zNRhWau9IrpjD/nRmMYabBz7&#10;fBgOyO6XIzoV45cjeqZvfRi119QpwdThwOEK9Csu7JHo2e1+o/rMevR2+BCZYZtc4Ht/+JeeLy6G&#10;k/BRfSc5QJ/Ymo0rbswBZ2AwHGdnPanyt/QAw1X4jNikI34tj8BOfEiOE2u4jdzkVfzpN8Efn4kX&#10;eIbT4CHsoJ4xhs/fxD7GgGuw2HrJ4Plq4/BXXMf1Phd7cIJvyv84mvzJ3taBI9l7xJ2mpsxn8ujg&#10;yKy5/Jhv+ozMdABbFk8335/5r3lh9OBvfLY8KLiStVxy+eDOlSfhgmzcHvnjGHsm46fzH0/HbM0n&#10;+N/2ONgdPunjiEMxIXanl5Q4Fs9i1Ov2emE0fIJVOJxXsSgG5BLv4TWsgW3zO8pf/dr8rhWuI25g&#10;4cR65MH35C91CO7mexqwxFiDgUc+EPMwBCcrbvV7Hjim/o79U2OJYc9XiDvcTl1k7wGOWGvrdXVF&#10;ebG+AkyBx9YvVulJLI6/Jn7cY99ruY3zrlP74Ipkl2tcI+5hGbyCM/pO8GBzivq1z+R2f4+s4t01&#10;chCMkye2r4Rb468+gzHF5NbQZGTXxY7lGta5n4l947vPWORuD77PocFF2EFOuO8a4yx/o4Pxm6zL&#10;GPRIp65vPJ9zlw8S97GDdZBrD7rmz+SiN/54y5X5kZwNr/mPHIfzyGHsvf0G7/krf+Nj/FeemlwY&#10;vdMzm65t+UFr1XJK+p6Yip1wS8fU8JHL2mG52h0/EB/mEi/yF9+TQ8UVLuEcOfE45/iXXCRm2LS+&#10;2e+bTZ2ZOWeuI77JaU55w/V7nNmADvkSHfMzfAf/pUM6KWesjlaP1nA9yu+sT63knvahvxx9LDyT&#10;3GzsoGfYBff4P7ywXjjCzmyOU+CO7Lf8kh0am385nME9eDfeM8+RDN/589GBHpneg+v91h0beIZC&#10;nNM3DDQefsGH4ODWhssrYTEceRM/NI58TrZ5riC2Zl++eGZfa5j6g+/mPS7kcC9Zzu4/O98eQ59t&#10;Id/iu/Xzb+tTc8M+3JkNtofLV/gRv5nYiC7FbZ91yrOEWTMu9ev//O/4ep97ne9gRm84Jh7KT43X&#10;XPStxnrGa83xJ4Of7GodYkOM6huwkbnd5ztRxvG3HNf3xzOe8R04IYbNaV3GsVb6Ywfjib/apD1P&#10;8zUmff6c/H/lZ+R1D93K0bD7zA6Pnif7Yoy1te9TnJ26Jut5ZA65ZfJJcqhco9fLBjCa//NxMsB4&#10;fjq4d/j3+PDOT5d70PHkhn6vFB7KmWubyRc5T25jmB92wjv1Gp7AJ+H+1kR4j1hsL6v19HCfXLO+&#10;MTwpvgIb1dhT/8VO4+N55nf6WuEUbGhP26t4c3jPL5aX+VuM4A1yPUzAFejLemAUrNo9FWvhb2pM&#10;fTKxIiboDn6rTeh1MO/ILZ5REHcjf7CPzy8met06+4rpt/je972uPA/3cq24wAnILM+xY3Nxe0nu&#10;UdfT7b2xP8i52Gz6CHklF063+Kqep08+5RX/Fbt0W7/w/uizHD7HRvXXIz/mb59dj/IRsbr48kh8&#10;nN07McB34HhkZHN4pAbHGb6SXrCa2zrsKeBpsIO8i8sbFxuHdOCz7afudT7fa8QaHDKmvMHH1NVk&#10;cG652Zn87nNt9d6ep70bnEz+FG/rV/wBfl97RH0my9/Obb5YHuf1Q/iQHiw86l5z+zVyQWv9I7cc&#10;8SJmxr/zN7nFl+cTt5/TGqn/7xA+qH/gHnsMBsUHveeTPqdv/FIcj14PX5v+a3R3pl/2ab3f36KU&#10;N3F2/Q1xST51mbXot8Mb9ZHaSx9U32XkiwzkEhu1c/u7bI+TqtPKVfq7gbAE3uBUOLb17+E6HMn6&#10;H7UP+a/H8d2gYAt8YQd1wOYQOhTn/FYc4FHbrynPbt5fHMS56lfHHFkDTuE3mc3JL/gpXxg8i53t&#10;t4k787IdnihPi0e+PHgZv6Av/SM9Nrg0/dH4u7/pnIzwST5QR27PGf/c/Q0xgzvqp/E1cSB2BvuP&#10;uq21SZ+9cH05Xv7OuOo+csBh9vDsrBrD+/2MT8rzeBYcUAdYC3w31uYX8uqv8RHz+JwP81m4agx4&#10;aAzrgS1zfvP3E6/NjUcfC6ZG7sWgz+Pr5nwyyPGfP38WK5/OP8blPob++Jl8hvOIOa9wTM7jp+JS&#10;rIpvh/cwevYdE6e7LzI4FFwSn1t7w+3ZE0ls4UjeG08ci1k5QazAUvkVzqoD8DK9LT1t+2hw1NE4&#10;v/bHRp5gijHNbw7Yoy+OM8JiPWSx5ZkGeK23bSzX+Nt3w8wP18Xzxh+c0CdQY+EIyyvZqLyzOCiW&#10;4KNYdK859dthjNy8+CMOxa5r4CbsNi+urJ7T3yfDLcbSh8/kB7aRO4wBHxxiFDbg5v6Gze7xuWvx&#10;XbosHrbfQfbFEr85QDd6drtnS1/b59/cWn4SrhK8ss7h2nJq5rJ+WASj+Qx54QZZpr5+Apc+lK/T&#10;lwNOGpN+i299vvDNZ/ltkORQtSjfxWmmPo4vwny5hy+rPbzyX37Fn9Qgrue38jDM5qfGh5WepTKf&#10;HLF+QTcrk1d1Oxu5zr3yDR3RN/8yv/nwTN+Zkk/E38wTPeqb+e4V3fIXNp0eCltnfHX31JGZl87X&#10;B/gbH2Bffshuxpzzo7PnYZV7xIC5ySJexS+Z8R56GZ6WONxaD490DX06By82/gcbxGz07LPBjej6&#10;Y72S09z4Az7BxvxeHPNr9uRD9E7fYmPz9NrcM9ziWO7HP4zFx/wfGGvHc9Tlfm9Nb8X3mulUrdma&#10;6eCssZPvBZkfJsAmfdbdnzMWvuQ5FX5EvtkjO3hDewvlumKT7Gdxdrlu/PbGh7LWs3ufc57fwSYY&#10;5XqYoEeP2w5vToyxgTjDDe1H2L+F6bAcv+QnDrgNq/jkciL9hl/9x6/HNurS2QPPfbicHCJ/7LMY&#10;O56/+bIYFA9k6zMVxVNYy0+Hi6anTAaykpEcfB63dY1+pRpheN6BzW9xrGCFv62drs0nLvmSzwav&#10;EudnuhTHZHQf7Fle6nO+cHb/w+cPX7rGQGt+ssDDR8e3NnbQm4GP9pH1LMXdz376i2Jc9OW60UV0&#10;SAfF+mP+w4fJuL6/+pXDL0dswA6fPwbXYwschF2njoFlY3M9mu7PwQu5xKEWc51rtr/lb/6B//Bz&#10;nEp+Evue24MP9oaav+Xy/nY8+eizOi5m06scgr/oY/lbTVTcyPPd4Snjg3mlO5hgzd7Lw3TlFZ74&#10;7q7/LyEfDiYHT8gqVm4x2/nNgz6H4Wf4PP296GXHg/3wsDH2dzOeMczr1fiTA/K3HHg2/qPnrcnv&#10;Bqj14MTGPX4mP248rb7FbHNm8CE6hTl8z2fL7eZ8PhPP7EbvPVo7rW9+iPg4iy8cADeEMfzNvjO9&#10;2hOzn6tnYU1+Y8rr+ghshskwjE42BvCH8cesafZVoqNZW9Y5fOL4m2/Ri7nLTbuH2nGij1x/Jvue&#10;57PmIiu5PYcpXuQHMSO+YPD2Fayvvtw9cn7M/3zm8N69E5vxuUd8SP8X/3Xo5+gT4vDyvDqlcdI5&#10;5AXHzuccWRcz5HP9cffbY1/+jk/aP2ZDccsn6YNe6Wh9y/ti13UvenX41Ov6IJ4OB+Q0cojH5cPw&#10;FvaSw5x4j14WfmNuPRR+JgfDNX0aOVas+5ttcJ5iXP5H7x//2eAWX4Ln9GEudmFfr63dzvFldfnU&#10;K+4JT6wJT8C18ChrsCa+xRfFBg7rWjZRU1pD97z6O2fqs35Hpv+XEu6zHR8US+zmVYzhCjAERvAR&#10;NbPnF/ASOcicdO95BBzQOHQPh/ztUJ/BSZwQpixPEH/GEGP8AO7DIXXr4ijdWzM+bi14qJyptnBd&#10;9zp/MOtTb/ubzObjY3yZbfAbY8EB/SUyuIZs5B9/g3PxA+f0yKxfr5xsgylZ68ib691jLOeNb16c&#10;mq74aHP483+PwLzukxvJMngMk3MsTjU+yo0mDm74wFNx8enz8xrhN0FHcjCfhCtwaPkMvFhsEPOX&#10;I5jsmsVkWDD5IlxHvX97bt+713hiTwzPb6EET+QEPsgXxYwaEB8qxvQ3G43hWUfnzGNe+Uqe8n57&#10;W2SX5/A1etfDxh09OyN+xBds9rw1XPCZOvL7b/w/wTcT2/BuOMkRqzii2MAZjaXfp2YoZylH1Eew&#10;DmvACeR4cQYL5ANxq69FT/BVDYtLwh66WP6Hp/o+Czw0p3zRXJXvWOR+2DE5LnLgUeIZFsj5ZHKt&#10;dVvj4HVyDd5GPzDduH4nljxkhZlkl0Ot02fb/7IO53xmHn8bk87gHlnkWHKo6XFnY9AlOeQMMsHA&#10;144BsgznyuvkjegOhu5Bl/pAdM2HNn/SP9yuX3Z/pN8p6282Oy/nNl+0F6OvUJxm5+qMXxRbK4f1&#10;mpOPOdhHTtnvkrKHvNhY6bNWGxv6ZvB+/C765UvGYFN2Gtvm7/UPNqoczXc+n7mPvOp89dC+Jzvu&#10;Ie84d2YfNrducWj/aXkIf16MEIf05DO5fvgJLMDncm7iP3/jk65bnbr/Yx/yNznlZP7LltVj9e63&#10;kuhKPNIdf2cT+IJz2PfiW/SiD+kVDlkXnanl6E//ie/hrcYSa83/ff5Ev3n6+sE6fkkmvVecC/cS&#10;T149d8E/yCA++X5tWA5R7qO/3N+IOrMvf3bwYzE9a8+rv69jP5brYII4UG/TAT/nK+sXXvmGXrL1&#10;uoYOPbM7z7nHNuIHPxuZIpu1w13+/8t//9XoQB4zNnu8+eyHg3lqNLY1t7Hp2LMhdA8T+bcerbrC&#10;3ob4JMfURFM/2W/P7/JHFlxxjuQavN2aVveLA/BojkOn/Kl4+ZgOz+zYnLR1tNe3a2nnx9YHXpJ3&#10;sMJ1z8CBs/n5zuUaaw8OXvwpc4w8mYfv4/Sbe8xNR2tL97mGXXECNufrl7Fn3B3/+uqeyQPhE8bc&#10;XGZs+UitPTnyWHf10e9JyWP2dMS271rwIfjMBy+cBi9JPIvrK4blfD4Tq3ItrFNjL77ry6r14D9O&#10;z7fEtGcczAnPB1vyan2NxfWf5rPxn6wBn7AmMlqH9/xKHrfvsXFhTL0K18MJfXlc6UPg7K7bOj1T&#10;2+dqr9+L0veFeWJNXMlf6piJ5wexvrnj3T6FOCUXTuUVloh/+0HykHVvrsLz+CSONzl2uEJzOTwQ&#10;D3CFjjdm6Zqtzvzvtc9PLp84am9DLiKrteCn5CerPNLccfzP7/BAPPe15eOP9PcWDkTXk09yDkcU&#10;o/ineJ4jcWodPofT+otqb3Ei7mAtX/sQvtvvijWGZw8i407dEv9p3aO/4LfWr/8fSu6RG8QS/eGz&#10;9j/weLLx9+mX5Z4dE2YYt77X30zBCezP+AwXx+eNZ+30s752z0bie/Q3OFefdJ98by+L7bdHsPUI&#10;zggL9eXhHQyERfSLqzjEj/WML+U8f1rZyAd/xLGcqUcil+J4g4vBPWuDc/Smh6NHMpw3sYbLqvVw&#10;pNFJrimGtHe+satPLkbl5+VSxjSH+2CKa7w3t2s31l3DP7y6137vPruAz8FG8tCV2oVM5lET8Dl+&#10;S4d+owo3w9N2P1ZtBsthO9vDNPqga/nTs0l8g57oenXMVsuvYQn965OZl/7wODquPbuPYTyf8Qc2&#10;Y8vB+HzONmSzNraavdBwHWuD73iLPGR8vUh+y8+s1xrVnD7Tf2NDB4ymL2vFszz3YV1wRJ0rFvkR&#10;eXxubWLb+hd3Ku/BHyInueUfeMSP7MnCIz7g2k/H/18d8Bu+NHh/8J7lYPxLvNgb8MwOn95nCcWt&#10;XKH34ZrtFxlP/aVn49pHcwQuI9cMTiXm8QiY3hzUntf0nIIJ/re8HCvG4Knv3/FzmDR1gl5UMMme&#10;+uYz+GVM982YefW3e2CMXLK9L7GJN+G+Yk3Oga1iFC+mR3ix2LPP4suxdLl7nO6lb/eIPbqkN+9d&#10;Z1+UjGSCBdauR4J3s414dv3yarihLwKD4SicYAP8Qo+L/dSp04vPfYsHU2vhVxnTOdyLbOQob8jz&#10;OlkzG8Ao9QHc4gsw17paL6RfHl+oTH0WoHjZ3vg9fJl5Mr/cQF8O78nk3L17P8Q5Mk+dPWum2+I+&#10;vFSHns1hnfINP6MnfFj+5KPbWygn+fr4iXwlJ8v1ehCe3bCvZH9FroLPbMBGbMK28ot9LnNtPcFP&#10;9CblGDxJv2Rq6ORUz/2xNxt5L6+p0/Fs4+uRjE/mvfH73dH6r3nNQ/fLW+7pgE+0B9bnwviB65cD&#10;sSNZcRyf0yndOs+XHsWHs/vpRjzjIXLq9hLFvdyLw/R8rxksCN6I+fLPcBx8JzZzj8/Yc6/zGXzS&#10;m5D/xSk/wOH4gnOulWvZEwbgbfRh/7Fxf/QAgh3jd5Pr+1ue03PKGNZJfr0+vMd+HvnZU7zDM3yG&#10;/7I3P4NLMAOW4W2z1xd+tePADPfwKfLgY3CbDdmUje7Z/jnnNq/wNz7FF+QK783Bx+jAnPYDGwPh&#10;u5HHOVxHfPIjY+Fb+KNrx9dybjApftznotrfG/vEhrVPf6vHc1jwkc5WL/vsGSw0nprS3IMJGRuG&#10;/uqX/zXxwjaucc4a6G7q+PBeMsBZthU/xhBbauzNH3xt/OHwOe/hBK6uxhHLMAGWGJuOzNl4vPJP&#10;Nr58lmueE6fPsdW9a3a+eY0tWk96LXeSy+jE366RB+EYfcCgve6lrzMmXJm8dzz7FF9a/J7f68m8&#10;cI/NJq4O38AFyDv5N7rDv+UzcYQryJFnclkLX+Qf7EIe71vTdR/ZGGKGfw1O52+2YkP1l2e19bAW&#10;E8Slg6/iGvL8/H34CdxRU60PwRW+Is8by5i4yPo/zqCHJY75hHjhqxNfwXVysYUY5O997qr9Cn5M&#10;L6uj0V/ktya1krGsiX75pue9+CmftZ4zHD47D5O63u7/w1t6UT/BbvWVWBX/dC4fkpneYO3Z+Gfn&#10;4ToZFt/FqnvIwQbWiI+NTJFHvoWp+Bm55FYxsPltfCG+yu9gFzzwCgddI8/W5xLX8ae+/3h1iNgl&#10;P59evPWZnMX3+Y41wid5znt2IPfG5muugd9Wltb45hSHdOeVfmEOPx0sj//7jK+++eyHE0PyHe5V&#10;G5bjy6+w98w/zs7zUbF7G8frO7gBX+FTnq1y4HziTSxag54Bvkg2vEFeMKbYJyMfdMCIzWnT9555&#10;//Dgd5/NetmNfznYku3ObEO3sIteR4f8NPmZLsdn87p2Ho4c/fJnsruGfWY/MjHSuPijwQc5cfwo&#10;fkWexRx2kYvt74gh64Zt2/8Sbziy+qPPH+GyfgPzR8NvfM6eYnJqtOhr45N+BlvzClPoic49xyUX&#10;G5esnkloz+33J+4Xl/E7WGsd8IDtYQPd41DkIbv3OIcxPJulFze5J3psrec3pvK7Xm/63UL8HF6q&#10;GeUd9Sn8pkexR5e4uX2R4UUZB7a7H8fD03EK9/IfY/FnvAaf6fw/ip6P3tXkn3+Y5x34wcZqfaN9&#10;rPaO8j9qM4dj8DX507V8U41hLvtqdG5++cV9xsEz2Y0O7NH43g+dkIkfL7+CK3TCh8ip92Uuc/hM&#10;zdzvFJYnGn+wc+JcfdrnorYfJz/hFmocOjzz70/nP15u+RC6Z+/hJIcfj2/ER/iOY3MDfzLfYFP8&#10;E5bxu63lYaFxyn/6HVbX633giXxdPsCxxHtx6fHfJWhu6PNRWzPCG5/LD/YfYf08T3XkKH/rHVcO&#10;nONrI48cA4++8XXPfPZZSfli+Mrkh+BV+lbi0hz6Y+JYvKkJHWIVhsENcQ0zxBYMsnfpnDiX+z0f&#10;6zN6g8GuGZ0n/vTK5Y3Wbv0fEM6zh5xm/4/csBkWw0DxWn7a57fcL/bZzH1sKOfM88OpkeEhfBTv&#10;iwPjC4f94RA7ux9HdY581oQbzLpyjWdT9SSNYf/I3/isHkYx8eATGccY+AO/gOnP8WHrluvkNsfk&#10;YfPHv76QI/Zbvk8P9DjHM/I/2ekQp8ZtcRd+x4fwj3l+I36Kk8ib9hAmFwTL+YTY0XfgL8ahN5yA&#10;PF75j94CW/AVchnDfGKMf9iTV1PwgWtN231VNoD18qD35jGGa9lQbnROfLM9fGDDzXvn+u/1xuzY&#10;9SG1G998+/sEeeZOHzRxJC/S0xk/fPS8OMd3HHgg3BD/4nziK+/F+nCYvDcfbuBa98ARYyxGwBY5&#10;uzbO/8XBOcN7XKuXxC7swTbuM64xxA2dTn8or3q1bMte4lS8wQ38Ss3Gb4wLU/WufAdC/eA+emZT&#10;tSQfmedB8hmb8hX1uXXCDXLbqyUf/kD/emrW5zo+wMawBL6IPz4NR9j03P73Y9QY8GVzCdyDGVuD&#10;8LvBnswPX8jjgAHu8eyHnEMOf6vdYT0f4vPsYK3ii77EnTyh3lJrwWh28Xs1sJt+FoN9p8F4MJJc&#10;FxzN3KMTdkrM6GPRm8O1ZF+eCVt95m8cWx8ez8TlyMPP+IgeA5vixZuP/M2XlgdbDz6svqne+8xk&#10;47N94MHrzN8Y7vOsk4NeGSvXZsWI9kYGK6MrNiQ7LLn2eZo/rGPv6Zru+8tT15gfNpmT//P1xTJ4&#10;BUv9PbgVu8FR/0fNvpN8xb9hKBvaF+D76hD2h1FPzbufWwOdO8jCDs6Zb3JlZOvnfa7SOePCajxA&#10;XoAF/JNf+Ft+6Of9PTUxORgVfxk8OjAEfrh2sQYGwQr5l3/yLXtqagPrI8/4c17JRz94HNknByTO&#10;rIffykV8dcYMPriP7JtLzOFaOR1+wDfY7Xkk/gsryfooTk9NnnUbb3he8prYmSOcjW+JL3gnX5Jh&#10;Y4k+H51/9J65iyPdwzDu1MbJC/tcLfkmh0Q+2KOmhVvT4z78AsbD0Ppjn9ejU3r0OT/5/OH8xz0O&#10;7pYYGh/nQ0cPnS/gn9aLc89vq87525rzdeWHzeK38b9cozWJz+UGB73SO5xXQ09dEB6P948946vt&#10;jbZHynf1Nh72n8wxuSg+bHxz8V3xPjV9cpTvP+EGrpMn5DXxZU36OXzMPpu87ZrlLhfZ8jl5rcUc&#10;1iZfiAs6uNb9ya/Rl9hnS/o48y14BifY+lortA+PX+ADYk++gyVe8VlYKj/BOf0ZmOBz4/B3+WC4&#10;SuKXHHzKvXBEHNGPOMbJ4NDWT3CqspDnbye/uMccsKq1oB53+37FoOvveNCfMY2vH6XXJc/KBziU&#10;/pqcRYdkFv+tWfvbyoPTkYuuvfeck7XCcrwL/jo8V6Q2kmvgPfxUf8mJ1mJc61On4nLsZf10TR+w&#10;2m8Y0rmDnRZLYLn5yIxTLL+EOfgkHPz+mx8OLrMzfbOVZ0u8x6PIZC5/Twxl/PrF0RcYXCoe8QFy&#10;q3ftE9D75gy2F19+b3XXZy38mc/yVfmp8ZTvICY/qGPdb038nA95L1fTvzHFq/1cn7sW75Oryezw&#10;OX7jc7I5XLdrwrvoy3Wfjv+7OhjfOPziFuuueVTPovXr5XwwcH1+n93gw4O7iRO5WIy8CTZ5fpLP&#10;ivXf/e3fm/9ZXtwIfuezCwannnrJe70kWDA8Y+ME7iX3DIYFC8U4PoqvwiUcx/OPcAuGyFPiDR8k&#10;g1gbLiKnBQcdPod98rRrHd6rhcSH2IN/U2tmHlitd4cLikkY5Debi5Xfm7rGPRur4rDcss8e0SF9&#10;s4Px2QlXhF3wQV6bXBgchREw0XhyyHDo3CveB6fyyj5wgi3hY3NA9wDltx7xc/fNUZwoB+9n7jWO&#10;w3sy2edWV8lH5Ffnwk7zdm9En89vf6UWONZjbYOVWfMZtsCj9cXFrtu/z+5/9Hx9v7qkN/bk2+xw&#10;rSefxgeywlZ18zwHHl/lRzjJ8nH7JmpXfVT5Rz3AX+hp7JX39EV/5ndu9J9xpy6J/Xz/jP7lXuOZ&#10;T8/Dfoi84/p9NrJ+pzb7+5mPzeh2au/MYZ1sy/bm45v0eOE++Xtx40y/9RV19fW3ndam8gvMmD5E&#10;5lWL4CH0Uu7yOH88wxT9G7XHxHh4IDzx2eKJvcCtJ421WAAfhgsFO7x3jsye68RtYB6erLe0z0zC&#10;l9kjO7isOWqfPL/JprGH+GUnMYzPsK9YFUvzO6bBLHOVD7SWgwNwRdzhKew448V+/O+n//TzGUNN&#10;uvWde/CKWWfkV7fPM3nhz3zQMyhsxxeMRzayjL8NDpQ7nNn//Hzrj/HvzMHn6mflcfzG/GLB3G/i&#10;IzjUyBUdOUc/uLK18iFrwSmtwz4Ee+CieK7P9IaNxe9wTjzaeMW+9jPEC35kXL5ubDKKZf5rXV63&#10;j0X/o9Pokk3dv35NPp9tr4pv6EXydc/N0Hv5d7/za49CH25xVQzyBbyU/GQavUaeidPozXdF9GZg&#10;Pnxwr77j9Pwi/7kdnsaw59xLP4NXkWWwPXPSqbVPXRIsIr88sbgGf/iYZ3afM8e9a+jbeTaBV47p&#10;TR24RYfsYV+X7T2XJC5hJPuzPVnVHYOb0X+5+fKf+/oZDn6MYZzBuPgsjBOTfHr9Gv6aR93Bbxaj&#10;YItD74psDtiyed51sEjMbj9lr/eKT6mJcRu+QK9qBTUSzrC1Bl0V3/sb27DG4XMysg/dkZEv6nPD&#10;Fvxm7SkuxSpfk6/kHX0/so8ckUUtDVth6q7xpa/GuNRBiWnrVfeJG3GtniOD3wJU5w/HPPaNlte9&#10;dO7R++SE6h7uswt5dkx4zC50P9+fyXMH9jLpqzVa9xbprX5cG/A7MWBPR2zQJb5E//xVXBnjnu9/&#10;Eef4Nzwkl7jmJ3xm7a9WZWu2EF/N9+kxZE1fjHztUZGPTPKfGJQfRo98NbLwY/sV+DM7ii3+ynbT&#10;F5r4OjhB/FfuwM3Wzi993Xpk58Mx+K5npo3PR33/zd9qFJxMv1Mcw3y+hl+YH2Z4Nst74+0zu9Yj&#10;v+Mc8p9cyE7/nPzPBnC5R7h99ORgJ69nNoINfHFxEn7QrcMYsN1eEN+fOEx+o1frHNyPD+tlwZDd&#10;Rx98CVcV23pUK7e9JWuEf3B6ng9IfSNXk1M8yR3GU/dMXo3d6IO95n94Raejr2ABvzQWWegIdnwj&#10;tvWe3tmBHuGJGlGtqO8vpi++ERmNB1fEvt/ax+/8zhTM2WeHlifQE7+bGInf7e+j4w9qIzoq18RL&#10;vjvrn2eTop/B4yPWJo9E7/i99/Y2e/zV1JpyFxvbw+53X/r7H5uPxSx8GbuzdeSac/mcLtlRPLuX&#10;Lclm/eyor6o/Rz/yh7ieGjRzqmlXNmPIccYwH7vww35XyfdO8n3Z+K88Qnd6tOayJj6++6Nq562p&#10;tvfE74xdv2tck7s5zHrUtuWH9GB95Fmftlbnz/z70/n7/ObLrp/hfGv3+ABfwE/G/vE1+Wv8hD/M&#10;39vHKNeBJ7gyrPLMoDwGh8QAjNh98H0OVu8HVi9OvTQv7H2eM929MPXvcovFKlhOPvGhXlDjbA9K&#10;3wC2iS3judd7n0//OO/FIIzDBeEhrNb/Vn/ARtfCWXFv7XDVGicv5pxr7FXJS2oNuepNZMKnq/v+&#10;/rp4xGXoXZ0yeSN2gBs4+K6hnDH1aHIdmdXF5oWj5UTlo3LLxHPGZU82ZFuYZTx42joiGBC7mndq&#10;yODG+Gx8ASZ4byxyGM/fxYt+Rm61nPvtG6yvkIXu4R8+BwMXc2596iw+3LM51Bx7+My5s/sfPW8e&#10;Y5hrdWe91rOYe28OMcP27CQP1t+ufSx+BL/5JN+jK/qG73rEcqHx6X71v3FIF/Deq9oIP1NH8Fk5&#10;f5/FvcVxY5BdvOprTF2cnMSmM1Z8ZXWup1I8aH0zeli/yutz9N882jppfCPj8zv3Tq2ZV/4OO3Az&#10;dRiuoBZR72+cv9YrrgIr4NTOURzw3Fx7jnQq9tmn+AIvesAefAhe7PXGgn34gOc17cfRM94mh+OY&#10;sIgN6JQ9Hd7X1/ueTdWtejDjN5mz/Su9me7n4lB6JHQIIxxjp8QfTNBnx5msQa3hfpzaQV61Jh6o&#10;t8Of+YZ51bLima3qY6lZwsdgR32i+9rmeuQo92mtZl412+Bi8Glq5vB44/MdviuW8B6xONwpMUI+&#10;vRKYQ9/8Bv8VW/IM+7KHOBNbYkOvwh6L2t481jvPribe6dBnw59u1ufeW5/3fvtYfEeeEHtsTJew&#10;z7w4s7rJvob4xivFJpnZbp5/iy3YGGdUa1mT3xP0Ssaf5L31qwPgss+LgfWfL3sfi1/Rn7XzdTbm&#10;S9YEIx7xoefcu78RLCbYxG8MeB5C7u7ez+Lo30zc8EXY69z41o0fvG8+tXPzdPemrGvzpPvxfr6p&#10;ZpleduKxsdxYZHvxCGeKJ7Cn/R/7bFsHw0X3iX/+Bo/gg5qBD/IfOKPW4Vv8Xy2mDy5PWA/ZHN7X&#10;x4vHm0/YyHmYwhf1iOZZ38NmYsWeiRpqe7B4Dlm27vcq7nY9i60vfYVTg1tZu/oPZuFh9AoLzN/9&#10;j/6/+9HLYOe3P0gfTa9h1hQ5rOm254HrsZHeNBzlO3yEX4tTfiRmh1dHd8WQ9snhK7+BafKFnFwO&#10;0O92ivEd731+90V91p5H68PmqO5xyW34rUP9ittZL/9hF9fSwWvLSYfmo2d+LF8M38h7esfLce/l&#10;FGJnexn6F+uX/KY1ABsfva3E5p5/6av9LfeKCTEsJ7O9PAGPll/gDvLS6kuech9ZyVU+4DnufBc+&#10;+VxdtXvzsIyv7LrZjE7YQu7e9x0br11ue57DjbtcrnpuvWIMGGFNMAh/Eycwhy5hEJzhB3I33978&#10;ywb7P/esR/zCQb1zNaR4kIvZT8yYl77Evf4KnRmDDpZ/rR7pynj0aezt/8NW+hwMyRieUSUXW+Ny&#10;7VP1eQW2shb3T40Z7NFvg3mwEd+wLnom3/CR9JNWT8O/w+PJDX/por8186ezTrLxS305/SM63kM+&#10;2diZPJSYUvvp9fEXfszuxtz85PrBmPg8jK4c+52p2lt8LI+Rn9iP7PyRr6nb6Qje6QfKNXRnX1xe&#10;IZf7HTN+MM79ngHDuXB4NnTP8OYjnuAjW+H55qVz7z27yX/6u0T5Xk/+NoexcTB6wRW2d0letRGf&#10;Mi/f5u/WxR63r873mtevEzdeP72eY8lr6Gh8+ohDfsBPLvGQWDBn/aF5WUzJVa6VO9RJ/B9fwjP4&#10;Pwxrngj/ShzgIDAFVuAbMAdGuO6leWHvMyccc3g/WB9eRx54KD5hhb1C2DXyZG6vZIVRDhhc2cuD&#10;8ESfi0tr0UuG1d0z+O7gKBySO+hguEzugQHuNT8sxln1F2AZfZHHM6Z0CLPoF/YMXkf3MAl+i3OY&#10;rfZp7yzP1eQ+58Uqm+hFwQDjsJnYN145RPekxb+83nhuH6o5/tqPNP/gH+xzwMHj4A96WOqnrXH9&#10;bW5rgkleYY1XBx9Rn8Khwb2cM7+x6k+R0fUZx9/3jsVdfjr+mbUvjg5mndx/b+znnavMg5GD39Z5&#10;rPUZ8qvZcFu1xuYEvsunxILahl+Uy3xr7ElXbES37Epvs/68TvwddQa7q3X1C/m9HGwfxN9jGzlW&#10;nKYOlnfZYzkO3qym2n2L8Z/Ynk7MxW58jR+Qg0zN17VXMeLQzR0bkIP85PackVxPJr6kryBG4QHd&#10;qCsnlqMb8Tj9rOhqY/01XtcmeuvswS564zgifCKDV9fhZTCk/LZ1pr+XI4lT65KL2ZtNjCvm+bp9&#10;SHpgBzYfHY5t1ZXlBu73uwh4g719mLM1HNkcsBS+uIaN2JJ/qhfYCX/yXm9dfxSHsAZYBFv0veGU&#10;9eq7eGaDnbePvnHBTj43Fr9ZXNnzte39+N1rn3q9xSeym08d7dWaOn/wJP0qsaQP4fla+6D47OoR&#10;Nuof0cnYKrr3at+UDtT3MJVfuw+usw+5xMfERsbn6+pzdnDO2i/+H/lmHZFrsCjnt4/lWVv+zBbi&#10;Xc1kDvWdHGE8mKcf4Nl7uvTMLhvge803eS4497D/xqrr9KiMa+1koyd9BFgtJhd7yTa4kc/dZ63V&#10;6ev3idipeWQxvv5c2Y68E/2S23WLoXQrJkavkf+lr4NjscstLvFPGElnesd8QR0iJvd7duoqduMD&#10;5m4OLd7SnXHp8UyuvYb+cWx2nucpEufia+ycmOOTYlFdJJYHU4J/sA0nGj6TeMU98ItiXn4jIX7C&#10;X+Fj8ajcBD/Ab/S8xLt61fz6C63BvjnnybexRefknD34vE7v+/BpdsE76ES8WPfuT21O8TdsgCNq&#10;Fvt21jGyXmS2ntaQxaxdy8terXn7SObTM2JDOGDdw/0iw8iTeIe/4mr1Wj2+bG73Ti8xtoPF7DSY&#10;nL+tbeTKZ3AeLtArP5f36JpPike4Jv8tng6mRt/iG9Z7Pk+tCNPFSPc2Nve/PDbOfPc558UCH7Ie&#10;/w9IX5jfWHPzkOf/ftLnwoOZ1jucMjFf7vK68i/P2D4aO8BM9THOLnbWF/jKHLGl/Dr9jrxv7HWP&#10;iL35b3uWjz9PaO7lBOZUM8Em2MCfxK84JjPdiUP5wTk+1hhKTotcsMPRnP6deT6ZLcSkfMoOm7fY&#10;lv+NL/KpxLtzjsU6tj3zgfYN/O/kHwyOir/5Pn58lu/OPn/iD/8Uj9YCg6wH9+EnOItY0eta+eVm&#10;1+on2ffZ/TR+Zi1yA9ySP8WGeIeFo5NgIfvgMIun9Izb+Jxdx77RN27pOrLpFcsH/MI69IPgBgxb&#10;m88Y+dsrGa3LGuSS5v5yaz7O52Z/JrqlS7WSXI3b69XAaLiPS5Ib17evZUx8DCZs/nS/nGnczYvW&#10;Do89p+n98kfcg27Z0X3l50edFLv7TFzIbbP3EJvzETakB3FLB/b7VrbyQr/F+Z0LHvFTPMv45uJD&#10;/NMz++zl9xf4on4wn8DD7H3obcm3zrGtOrh17V+PTn3O9sa2JnsS5TflfeIAdvBVPTzjkn1zrVxH&#10;V/yEjPv3+nz9/uhtRR9nPv7p/G+yjopxcO4tO8bfxSv88jkf2edQ+BQswCP4KQxori/eyvEwQUw4&#10;Jk8Ej8XyHMFi8Yy7u++RQ83ueUzYsBzRq7wgrsRKe8utR8kCBytzcQuewDN4Bf+Ks/2/cWQb3hL5&#10;vW5dSX5jiysxar1yjHyJP4lh/SpxWw7T3491LSwqPuf/EKe2nfos1/rcMxrqTfWP/CA/XWI0cb3c&#10;iE3g1OI97iRu4RaMgTnmhQ/2AnClyXX5vNd5Lqe5r3Yv3xque2AVbHYt3IAv1uIevrDzTL6ceTue&#10;/rkxYLv53U/GmSP+BEebB54fM7DaOrbW995nlfv547zoevK+g4FPxMw71xWP5b/hUcmn20v1tzyi&#10;D6kG5lv6IVNTBdfZkN3peXOcHCLnWb/ne+RieYPv6/vor4gHOh/bx06TF2MHz3TIrzNeciQ78Ifm&#10;wH6X0JzW6n7nXbvvjedwXk70+bt6eVdXV97UPTlzkt3a7SmJmY03tZsaxSGGv5LffHoEG55z7+yr&#10;Z77pQ+OI2YMarhFcw5mKYe1Zec9urc+KYXpew3kju/0o9pObjQdTxLI9M7oUE+whhmCp9zgn+4op&#10;PEVtWFn63Rk1t16fceiLDPggHbKB3K4fyVc8p+2z7XtM/WxtwcJ5DjS8iv7tJ8K59nb81pI988Yr&#10;DGpvqDHcvnaf1xS3ZOYbXtdfnuMHT13Dp4xFBzBx6zxz8XOHe82JE+th4aOz1xdb0JX9guWh7IOz&#10;iiWH2MMlxdn4cHycnu0J04V1w5Lth4kHtpr9gmAlDCRffX9r0vZo6Hr7WGp/usO1+YGahY/DTNh8&#10;6Wkk1vU7yYY7OuSkWdPhX2xNZt+fhLvGls+MZ8/EPGS61RdZ6FAusQZ/z2eJ1dbD78bmUzZ5yec7&#10;37wO3i9Gdt7l2OSe48hD8oce5UvmvL1n7BMfwf/5s5zFX/SU5WJ5W9yoH+VYMcIP+vsi3xtshJFy&#10;zOqPH2xNcTvX+967Z2vD5t7+zqzxxdlXfuerR2+8zynxXzbtke+6BD+WG8FE7+GX62DU9sH4t14n&#10;H1JDWCP+b58OtyA/HcAROcHc5KJzeXix2zXe+3zqnMhPbtgEw/ixscUfvxIjzntP13qtZNNXI591&#10;wJnBy3zOp+GkvAbXn4PF966xbueNN9zSHBkfB5MnzEtHdHPZF0nNTK9kuzf2c87hkmK2+F8uCEPh&#10;jtjFQelOTBbni5GLmfP/dBLLMJM95MXhVZMLfjQ+Sud8cOI2er7wpvfwivf54Gt+xlf4BX+2J7bP&#10;+/W3qPMd9MGdyswH+ZW18xVrek3ZjD2xFxnpVFzDT7yebeX0xtsRc+Of7U3yHxgsj7jG9fx16xN9&#10;lw9Rp+A04mPj3HzwyJx6QPQo19jjkHvU/Px7ZMt9W1t45ev6D2IcBpRjHb8nEl107+C6f9g+dPet&#10;t98ijvnZ+ueZfeyNwU1xoJ4Sc55p9Z48cFVPZrEEBttb0i8RH9ZCp9ZvjN1HkOPkXvZr///HUxOZ&#10;j0zO63HRF0yxfvYwFoxcfcr5i5le2dWxvJod57cTwgd2L49cuGfX0f8Nbh73WxeZ+ZA18CschK7J&#10;SX/sxNd2D0vfrpy8v9PF3p5pMj6OCDvspagZxY86Wr/L+n0Gx/EJvATuwlt/b00o9tjP90T/6Sc/&#10;O35/4vqs48TcEQv0t9wSduM7OBDuByfphk74uvWqIeQUa5l+UjiGuDUm25Cn9Z/nqvusLh+0Lnu+&#10;6lXjD3YlDs3pevrg+3SHo+rvO4ez6SHQJ37ER/f7JxPL8CTj0LUaWXyodewJLncmnxztfvaBrdUB&#10;7nM8i+E1x5l/fzr/uvzwtfW7vJetJ2/G38rDuifgM3lLz5Uf6S3rX8OuxY7pYQdjhssEB2DBHjiH&#10;3LB4I2787drtf/n7pYeYw9/0fGAWXHKIURzLuPCDvOaUN+bvvJJRzak2EG960LCNrO6XZ+Bl5e1v&#10;fBobNsFSa3PeeK5Rt8Jo72ePITpTc4hLdoR58AvGX/QePHQNHgQHYBZMgBHqIfqf2uCoS27fj83y&#10;+T5niT+07mscL67BneHkeTV34zq9ilx/619vz9X4N5/7Ya0cZRzjjo8EN9y/clwxpHuI038L/l0w&#10;5pjP9dYPk2/nf//71iTmlTsc3hvTWt5/zweMycSDXP/kkfXfk4H+xM36IV/hW3qmsBne4iJiQYzh&#10;wfTCpvTEv9lldQz39UfnN0HD2fm4WsW+o1y1cu4+hb0Kz9nQlXpY/VZdtjfBrnzGZ+zMhmReG5FP&#10;DjLenMs4zrN/fe18/fKWmsh6yaoeIDeOJqeKQ/GpLiiGfPv47PH6g97vHebGV+Ry2NDnZ6pLeVhM&#10;4z/kJN/Y8cA6NmNLeKjfpKeP9+BaainxMvxsapv2hOnYwabsPDET/bINvsQ/hvNkjo6/e7HdZ4S1&#10;+Fx7oH8x+sLZ+7xduQOOwOeMbT2uVcv7bJ4RzXpgF07D/nyj3KHPQLkPlvCJ8W3+v36e95sfrOPy&#10;+Z7/X752rn7vgQ7UcvCcP1sXmdVPcJEd+Als1M/S78HH9Iw8LwuTvZcH2GGwPX0MfBH3sR7r1Ws3&#10;b/dB86ySNfH76GH5/cacc/zXWtvfaK3UGPIcbX/nnWzm5AdyCBk990UGftEcFd+In62vsUHt+Qej&#10;b/4GA9Qns18a/Hcvv5tnupKHySnucLipF2MnOLtrYJs52OxYl78ftdPZ/fQFF65H88dittoe5g92&#10;ZA3jQ8EUutXDPRv/7Pz6Ysfv/0lQr4y/x0/o1jl+Ls/qCdOrGDA2rmwMutzr6Jq/kPFsfufZRT2i&#10;HtA39n1RHKI+GkwL/xDf/NMBS2DOcqW+XrHP9XCET/MZ16s3+l2S/q4ufDZvfaLfaVT7wVlcS+zz&#10;VXkDpo8/5+//Ye9uV2Vts6sAn4O2bUQUpdEYpEESWv/Yu9N/BElERELSIXokkoQcufMao8Zaq5t+&#10;d+33Xb3Yadg/Hqrq+bg/5seYY877rirzZLtwvVyke/u0w65Wl4MNYq3P8Ios5B/8UP4N/1rHOuwO&#10;Pr7Wr+CUOcDOz2Hwl1zjW1tnJEOywrVSH7j35IO3rXZWvvkq5y/p49k9+kgufhhMr7AJXoXjLWaf&#10;nIoXrTNvfYCduZ9Nsiv2gg/KY32Wc9JDcfdw9XyXHVZf78fZL7Hfz93DBvBRnH/2Sxa+Azcf58fs&#10;J7n+xTzzMh+fP9f27+IajoJbkzMfWUynUzYY/n/2yXbgbo57z2bLPV7fx+8ez8AI9z6zjWfX9cFX&#10;8B7v3b9aCV8lJ/rGkcjVfXiS++AHX+JHYotcZZiulgLTws+0kRjWPTPeO98Y3xgH49hnbPSuxRbF&#10;iidxWx02+dCNS57ke73whU8YP54JixxZGzqMEb/JV82Ln9r3w18Wf1e36u+Od68YnIFXcBR28/PJ&#10;ba9kQjZwhy3Kyfj7sJS+nF+ffA6Xgh/BovNf+7e057y5tP7d38Aib+fwEfMhM/XF2lh/h9LYyZ3/&#10;qsnBHesG7IWf4yuO1KxOdtaXHeQId3Ea8YFe8WA8Tdxo7PhP4TfFhv5uAMznX/ICumqtq/sj2Q0f&#10;rL+VWxqb+8Yp8Ah2B7N/9E9+HPmQL3/BNRzGGix6/FYDG9MnGyMLY1y+q63uqWsuQ0YwQmw1VvOE&#10;Z3gp+8DrcSHn6BfHIQO5iVjk+XEuY1hMcx4Gyou077O9oA51K/eZq0N8GkcTt8hlxzP7/nb9OQb8&#10;Y5YRzMl3FM6+6Dy+EPvoHhj8W+0KnoxLrR4EK8Ifkls1X9w5uZx8zKtzw3l4wxfEw+Lz5/PMPfdd&#10;r8a1Wv9q3s41Vlz8ubH53Dz0/v/i8Mv6jFjFv/iQdQPYvO8Dy4f8B6s+3/IibWkXf2rect/7uXvU&#10;0MiJT/Fhn2EWHPKZH8IEfEdM53PwBc6pXxkHPIW3Yo5r/NC94tsOfgsDvDqn3cUoNgZvxiOGY3Bj&#10;WCx+wCMYSM/umZ971Wds1XhzNLbmvf6uj/DZa9N748i5xK8+G65817RvfDnuc9q99p03B+M2np7f&#10;9d/+KuZ6Tt7pSBt37kueffc9b2QRPUwH1z9cfdY+bBYv+EBt8uLd2SD7ETf4nrUstiUGWFsgH3jN&#10;NtW49MN+HNpzTtzlh/YbkCVdkIvnxTTnvG5NhR7EJO0W7+8eufA9R6d4yPIU+7bohtzZjzmau/Zr&#10;J83Z2POz+bNp8Uuth6/w+9WA2fziIh/FMWECP3S+edH78OG7cGPn8UUYpv5grPG7m7McA6eIzk43&#10;xpMxnczVEMV/euBPfC7fr77YbB01PPjmQz7+T48f0yH/pAdypkf6gDuww/4qOsVpIpPjN+SkLXwR&#10;N1O38XtYONwwFbdgQzi82olxwx64Yi6wJDzh9KwPtZVPd91c33IfdsG+6PMtFjj39tpswblg0Itv&#10;/3bffWYfW3c1ZjgIb/F7OjH3fedR/ZVt4GDmqS5HJu6Bx/Aaz2Zrao9k2rF2Tygd9DjOc/IiG/rg&#10;a+4bbpkXHZENfBxWOd84Wd8azq6Oxa7FGHkd2atjGJcxsuvo9F7do4bi1dhbt+3ePf7PNviwsRoH&#10;X8T99UfexoVD47PGQ1ev+Hzv7x73mpPxsztrrOyGPVvTZQ+eW2zQzzM9vfe6+Rj78AOWNMZc39c/&#10;fxCn3GNc0dW9wibn6IEsPG9ew7zy+v6GENtnG3iAHIadL17BMzYvd2BncixcO/p/6Fu/+poM4Z/P&#10;9NHxvsbiYWHaPz3AYfs3sw72r48X3RhgTPLm6P0/PHLrxgG4wsYd3sup2K84IO/j3/ARX9KOOq08&#10;DN4sRrBfdssuzM9n7+UOzTP/TfKT5ZVkTOZk5KBT8kzsuOf4ROT/Vld3v7nKN8iKP+b33M92N34+&#10;Ozz9qFc8Sn4IA+V+yWkPk72Xz/Z43ROW+sPJ3fUvGRM/dZ84tNgKb/i1tvjruKuckC2tBhh+dfjq&#10;c3HxgaUnOzKdzb/Xhz73PL2z29klW4YPDr5kXHBBzPfqXuNiP8ZPtx1nMYRdyx1hhTUFMYfs7SfB&#10;Z9g6jOWTwap3xgG2aX7xsxtb5fg6J+MdTsxGgxE3N6/G2N9D9Ju8rW3QnffjXV9iB991j7bi02fr&#10;ywn4NozHbfiCuJXa1NmR8+rP7M9zDtjAlsQCe6zFKhwiPO/8KnHs4r9nYIH2cQDxn++TvT0/+Dtd&#10;JXc7LKSrz9lGr50dssXfcrDR7QPDI8jzV7ffhw7UG4ZV8Mjeb7LGgdiBmIXnqEXR0XAia3tXT8Q5&#10;lhslXzifGM57nc7ZkbqGtuEzfyOr6cNnclM7cU7cpNvg591Hvvs8/FfDF4fZ7ThF8fjaPT2+6O+x&#10;/qT+SS+w0Zow34G1xklu5sb2spf3ckaYK8cjI/ghBpiPe8Qo/4HFv/B8dSJzCKc7X8IRrEeL7fm+&#10;4skQbsN3r3QcPD9Mgdl08Ztxmg3UZ5uv6Xv4z07Mw5z0u5ydHcFRc9hYtcuGzJP/4TSffn7/h3D1&#10;0q6X+89Baxb7Hnxxlvyin5MlO2A7+IY5mz8M0ge9sx0xWc5rXnjoz2/urrN/r9+Oj5MBHeAzMIN/&#10;hwOeTePfdP61ZZ/4tXh542KTzjUOnO3PPu78r8eIxl2xantAzJX/igc49n6bcFjyNV7hE47id/3E&#10;Tof3zgW7DuPhv9jS+vofhovAKZjUXNle1PIRuXFq98cd5Tv8G+6Vr/T7HfzeXD2jHfFHvusV/sAu&#10;GIdL4wVeU2s4e1iMLS6Izf39j9aTz39vvQW26FPuJX/23RF4tPVRGOAzXvSiv+nx2+vvlUzslYXd&#10;eKD6DE6AC6gvjHuGh90aN5uTa/JTdoRbuua97yyIP2K1eGJ92t6N99pHcOLsLBzc62GHuDn+rb7F&#10;Ho0h2HL3wENcuPnyeO/9P67vyD3itrGKo+I7rtHv31nLu71AF//kCFk3vTm/F1fIdHUwmFDu1zwS&#10;Bmjf+dQMzt+9xw35uf9QNQ5cA7arp8A/vu7+8KR7hRn2T+Om7iV3vA3PMW96ynrwz6y793/xcBK6&#10;VJsgRzKUO+M92temQ//97Z77TfL7bLzljq35429wSy1ia2dk25ziT1KHz9gPu40t9ccbjzGGg51O&#10;3r7S0ctxYxoXwtWMMZ/PBsQD89IO+4hdPp5lJ/psnKnNeA7ujRN5jo141jUxFA7qZ2uSeCs54cJe&#10;8bf8ztVxdjUh+IoL2wtATvyI/qx90g3ZsKX4ztmc/vL7IPBZnfZhz5vbb9ZI6AV+i3twneyM13tY&#10;r2182PjGzcyZb5LH6lhkwafl2/Jcz2VdJHZXni0/ae3K3t768fJx9Ug8OPXj65+v6Y+84nsny/nk&#10;qy4bX2KLNxbXzVcsco7uzAcntYdGzsRGjV+brk/X7v/Ig17IbPp42xe8MZ4X27t5kC09mIt6L53W&#10;l/rdas9o035VfPuf//hfZL1YfQHe8mO2JCcwb7bEd9w7Lv1WBvoxtsg4/b/yqOT8dy61Aet+pxf6&#10;YRPaslcOruHp7LA+rL6y387rb97CHHofVtF9eMnZhWfe2rV7cA82DnP0Yx72WpkjDiRWyAnEGOs7&#10;7IJu1fPkgnAWDtPx9Myn2YI8BwbQCRkub4rdPfAKx4mck3eoI/0scSfYFAztd2VwMfP+yENe33ys&#10;OSi+Z376dn7ygwdkZiyuO75kXHBF3JDv0hHs95x2tWHtSV5Nrmp5MIP8+BA7CjbEn15zc7Jk55H9&#10;B/sXveurfvRmTTpYVezeWGAhvbJrr2yeHXiND94r3xJLcGQyIWP67xpr56RP9w1v3vr0931vLBk/&#10;mSaGVI7rg2+So1hau1Sv/W/xBTgtP2cL4xtsgI2wVbr9Ehv43D10P/7AHvgye5E3JHc4H7Y+4ZAr&#10;/LMf/UH6t94Fvxbf8H8xD5api/Bn2MTXtcP2zEV/4oe++Ln1SHL23PzZe+fEnmfypl++D1PJ9OV4&#10;nIOTzrFj7YrB4q05y6+s06m5ZB6HF9ZDvOcDnqM/MVM89GotX67GPlwXx8R/9mUM7AgGuUfse/Xv&#10;4h6/i4+fXOmQXrPmeLgDD8mIvmAm2QVrr1ZCXu6TX1VPfp/iD5IHqk9vv/Su1U6KyepJW/etvMpz&#10;YaO4SUY4d/byPvSd3PAwBx8jD2tM2vBdSHEBbue3nQ6z1fNgNw5IX1uXhyHjRuTkcM49dAbjvSdL&#10;uWLqX+eb4oHx6AdHkROQQ/LZk4HcV60RfzJ2Mucz2tG+/vXLnuiTftWjHMZtvHxLDGFjZOIVTwmP&#10;PxnoQywiH7o3XnFouGjcbEPNik3BG/3m+/A3FvfBUvd9Oz5OBvIUfkjG9MMG4D3+y9+/tuyD+Tcu&#10;4zCeYcri02KW8/NNOLKxs29+hn/bHwm7cO1yqNd9VJ/D+I+8Vk7R3/LjO47mmM0F+KzPxlz+8pPU&#10;7GFX6vcXC8yFv8Fk7TWP7T50mMf3twY3XHM/WYjh+nAeVllD8QrX8UW+K06xC3gHY/Acvs5vccZh&#10;jLzT+oB81HqpfBZ+jAc1TpWLTI9f276+9f8+bIEf4ocYI2dhU9ad5q/269A1u8Z92BZ8wSf4K/ti&#10;a3hBefbVfy5PFmfc9379dI1unHx8XLvtv+tCYtHugTnj5mo4OKY4Jg6q0aVGcz6HeyRvP07G5/gj&#10;rOBzOBt+8l7s0EZ4zvWhreWK63v7m3Bc48Jfsqf8+vceV6cf/IBM+ah6gzqE+6xDuQ8eOMR0vALX&#10;iAweecD0WYwtr6Of3bP4j7NpLxz47GFtm4PaTGofx+HCa3MdzjWfJUsYjWeI/TgDPkAfuMF4Dmx3&#10;rnk5+62OjUUMa67TV8+IFe6ne9fkX/Tt+dXpzdl7HE1txHzlE9pUt5Jf4CSJN/ecsZGFcZGVMeB5&#10;bFktATd34FjWBmGn6+aDl8kXy29f19fZDbnQMy4rx8KZ+ZN8wPiMPzzwxjSbNdbEvxu3MZnfMNe8&#10;9Su34GNqEbWny3+vLzbj93aNz72eW5zVDv/82//398F9emH/nmc7y4fZonbkU86xLfbPntRMyaAy&#10;rb0YY/RyctSXz/RGhnRlLokPD/6xGN95Vvbe04tnm1881nevzfDMzOXVj93/kUfs9eRv3MvvI8ez&#10;k+VnPhvDbIp9jd+Tv/vYqDbsp7JWbG+QV3blHgf+zXZgLf9Sf5ajuIefk+FsnZ2Gf1/b2iev+k1r&#10;hJO/cfQZMr1a0cV5XMC+2rf+zEand5jDZ11/i3/Os2E2AhPZMkx3jt3jZDgFLrHckO3xDdxC/oKz&#10;kYP4ktzp7NB1fiBPcg/uwbesuZIl+9EOXWjfe3bHt83NXNVR1bW0JfcgZ7kQjpR5HA9a7ZV/lDs1&#10;pzT+jzriMyfbcjw1quI+X9tB7uQpB3ZuY/b52bhe/PJfXly6tunNc+JJ2+/v8JEL+5wtiImt3Xet&#10;gP2SY48H9t79H+lb2mYLxjK7ZstwzUGn9alHrTg48rr2ALfZEVugc7wUX8GXYZdXPiVOwhr3Ngcu&#10;5te23ocfrzLruHzmh+YlXzF+9uuzNT1+IBbCazZhzZ2NxP8e+jb2Hc/0/+z6eIX7Znvadl4slyM4&#10;z45WfxI3+J/xkt1+swi2k7Vz+IYxs9vyo9Zd1eXxQTEOd4jML+ecfunh+9iUmlljcdvg+5Vp7VUf&#10;rrsPjxOb+Lfav9qH+O5+sZW+6cZYfDY/+EUXYjtOpV5n7hu3/ujOnO3FMW99mDOOFhmSwxtZTCZe&#10;+ST5wkpcWX8+Vy/9HTG8TZy1jkRuzbt+Gl9WLxMruueh+7jgsNiB04kBcJGt8Qd7qeT47AwWGKs2&#10;HfrwqiZFNuZEp9YT8hulpxvPTRaJMSejcq3GuPCr64ud0yV7yJH4s5p0f4uLXsRMMUctWVyDSbW9&#10;1lHJKPzx+Kr9EbBLLPnFp1+mj2EDfbBDc6NDvJ3Ps2tyxb3oc/fT23jHuAR5kYHY5/7FZvoVW4M1&#10;h0V4xuyU/Xhe//6bCj65335q57+PLX+79/tjLZ0UR1tjZJPk7zy7+9oyjT3cmIwDxxZTvWcbsImt&#10;Gms5YbkKv1MLx7lxFHUVPg1D1G34Q7nY+/PMZ/Hh2fXFoe96NU5jx7Ec/At/gYu4I4yEr3w0e7Hu&#10;fpikpg6ftocfZuO77q8/d/0aPsAs+wHggnUpWCj3wA/gatZhDjv1635xzPqd2GZ+P/qnP04/uHXy&#10;5sN3euPT8CKvpzs6e6u/Ysj3t9mvbZPf+n/VmTqP+Kh+mXXNsxdcWPznr3BevJPXsh+xKphzfivW&#10;wRt7ReRM1u3Um/ED2CMGvlfW4UVng21rNYnfwJAbA7sU+4zb+MRkHFkMtGbDtvkee5efsX9xtlyv&#10;+5/4Bs7pPj7GX5/5/7PrzROLU+o97tcuXy/3uRrU4YO4zx9hHJ/FaXAbPkee1k35MT3Q02oYdKO+&#10;RS/ySnWcykHdiA4Oa+9VLihODIPpDv6SFz/2Hrez7kgGeIaxb7zGhoe/YlhzXXzW2NW9fZcOb6IL&#10;dqEGrh+/7YMb0AtbYxNwxXjoNbq9ceIjq2MZE75G/957li2Gd9y9YhwdexU7cB+HvptfsD120Bio&#10;rWGX/veM2hIO5rrzvj+AW7EbWEhe2jFeuTX7hrdyJ3qA7/QKd9V4cSh+4Lu41jzJlQ7pQfvhUdce&#10;3oRXbm5k4D5zoq/I5mSXe+5e44TpuG/2ulz71iLozHgr19aZ9NNazOvvvIs34kr2hsQO+90QsYLN&#10;vayd3Hzo0/cuzNWcs4/x5BA8ODmkfTJxLp+7XyLc43RK/vXX6bQ5jbnTF5uILk+n5sxPtbMjNnCf&#10;3762z8rwI97r+y2vNQfzYT9kQC+pld57r9HTjT3zOd2RBc4rVtIf3e97OXg3Hcm12U64y/m/30Pg&#10;M/JyfbEz9qAt7dIpf/bac7e/4frWPvmtNutafevP0g9MwJlal+yeAP6s3/kz7PGer7fuo46PD7S2&#10;717nteG7jvDQOTYemyaXkwldGKu59bsYtw/i6lzGzJdgE19Qb1Kr85nOZ/d80m+J8Efz5+/2tsmN&#10;opM7R6b8QD4i9/ZdZ3ZrbOZgnGy2eP2K2cHZOy9uue8jj2DmySc88GSbsZyfVb7d58v3jNOB8+Xz&#10;3cv3no1tulvtBofzXU5yUA/89HP7+9SDWidnE/MT7+mDvoa587/g6vnh7v2oVzZCn3CWb6lFqoGq&#10;ibJnYxwG5t777F7jM2Z+KCclM/zf3MVrdQw8d3gZTnL3wsvY2bVhLe698+r4uueEnOcD5Mh2YRs/&#10;h8kwWgyvD/m/qP7uFD1Pj+L3bENcfab/Z9e11YOPt7b3wj2uL/aoJkJe8EZsYxNqHcs3YAs+YK8o&#10;P8c39GvM2hqGyGesq+MoakpwiNzpDY6ROx0Xo1rreCZ/9+aekyM7IE9Hn4N16tv3+/Ln/8ZkPjBW&#10;33/z1/83tXJ9s38YQhdiOFyyFmMObMd32LWVWHPYo33rTPQGr9VHtc3G6GW+af7mTa98F/asLgg3&#10;cYDxO/LHLZ2nk33GkbIudrZvjnAONyJzea6+ta9tfFUOzI6H8+4Vi/mxeYgdbA1nsycB7r7Kv3vX&#10;yKJ9NZcjH7VAscp5fkMWfAQOw1r94Q/06R4+CK+d115+NyDrJl07cR4PMX5zhk3qtvgRH4WJMNh1&#10;+mN7Yj4b0ZZ5mZMDxouVm5u1O1zEPOmbPMQGXM/Y3Isb4+z0Cw89Q5f4sDkYc2LJzTN4d7b2m/hn&#10;fvwhMfjsw1jYHzkZ5zP7/XZ9vvrDXsl+tkAHqb9e3sM32dbXlu/sE7bxDfEgsensy9jxGAe78jl7&#10;Dn7a7/uo2wS/HxgBi4YV5QuvnOUZzn/U9fCVB9YvlixWuYZ3GDNchIl8TQxIrT74V24pzzBfeSqf&#10;FHPKefubgeNpcltxFE7zX32q+/E1awieV8/a2qfr+lb/Sh56mKJeDhfENDm+eqH6vFgEH/guvOP7&#10;bIu+9EmXwcW7Txwv9/xhdvu17fJb/9WbmMDvrKOwT0f3iZ9+D//l5TgX+7OWLuaIH+JQ8o6LYXwX&#10;5otnjYX9L5fe8z77EOP1N5uHI+xSX/hIYurdUzs9vn5xTpxk17gYX3z1y8tlgiXFERgih08edPkE&#10;X+Wf+V7L8QJ85b248YoPrzUsbRqXvvWHRxbb5Il//JBtf1sOz+SneAB8sAZqvDCCv8PTt/W7fea/&#10;5E9GcJfc5At8nDx9liPvOzs4kL5gBx41WeAl+jYPB57gM5yBK+pYsAQGwQl8iE2pgcg15LLswzjW&#10;p/7d6xXPGF/ik87Tr5jgGXjk3PJ57813+83d07bKu9LWzbF1nOPC9951B/wSH81VX6l7saVHX/p1&#10;D+wkC3ugcPraw39NHt78pDzauiId0oX5mp/x6NN7/tG8sT5gvtrnb6lH0MnxyMkDnsJe8yND7923&#10;uAnj6ZSs2Xli5r2uLe1Mhpszv7Efi83g0+wfv1xNkk7p0XqJ9+xP/ZGctFsOd7K798buM9vSvrHj&#10;nWzI/fJJ846+yfSOxXv3kwt5mI/PXn3Wbu9r7m0enUttQTsfjddknzEEy67/G+vG6Xx4ymPexu4c&#10;fAynvtzCZ3YjlvLXfMfuPsMi+Qg/gqHWiMXwrQfAt8nCK9nqm0zIF875r6TdA2cTl18wr+uV7FWN&#10;R42T7+pPDgFXuk+g+zXlYsYxDFpuyjb6/mz78Z6taE/uJQ54L9+CrWpSqUOc7rPeeHbD1+VmfFDt&#10;Sq0MvsmbyQYn5XtkJR8LlzhdwyV+w7a1yW/ItX7UNVAyhHfGnXW4yzHLBW/cN06YlFzz5l6uZI61&#10;dzJ4L44/e375p3GsRphYc/msnBbGR+43VvKlo+EquX9J+9o1V5hDBvTqezvwgp2w4cRFfjdbPVkG&#10;h04nfCh2696z3WHnR/uW9oNxxnL2Cye2lw+uGDfMYAfDAtjM79kMf1rNcjl+uOvZO7sy/8U27esL&#10;Dql9DV/fO8cXLIs8i+fFgeb33cf7n/NbIfSdXP5w1nt6j13cK53RNZ3jJXzU8Uz/z66/ts8fru3z&#10;f5gP5+E9uVlvxJNg7vZFWiNTE1EPgC32Sso7hhPifG2ttQi1K/FBDGvcLh7x1eD2m1fXc1x/z+TP&#10;LtmpNhozG2fEeTVsY1Sf8N96+w1KbboON9iB2od6FAyBP77bZy7wR74En+A4jkJ3aqhqo/Ih8iPj&#10;zPexZ6gxs/mXa+IjvyVL/uzw3Gp8ZD55Z93o7lO7wY+MKRzm4rW9qjAVZpvXeJf7jFUOzC/4svjA&#10;V80v+Hi1GbUgelCfg8PqO8HU8xm/I4ajw09+xQ/olB9oV7/aVq8iO/pxjz74IPlrK2sHd4/3fLK+&#10;VP98rTW9rg+z69WszINcYZM46HtB/BgXIff0da/GgTewRescak+ezd65ixtyYLyKjZZbtOamDbIw&#10;d3yUzOW3/IzetakPdkPfmx+8Mx/zZDtek+feObavj633su/Kovv0ntnvt+vvy/Powh5DuqVzvsxm&#10;+IY1ua8t39VEhmmx4/Ov2NSDs+HBcgV1V9yj+NvfZsi+pcN8sR9mwBCviwfP8P2jr8O2zx2JV4dv&#10;XvEPMcX8+ByOB0PlEbA5dbvjKfjKYt+4Y+L26RaG8E28LrWp21fCb2Ezv8ZzYLf7raFaj4AN+iLf&#10;4NjF9/jz2Qx/hWfjDXxXPGE38Iu+vMIiOExv/F3c8+zXtq9v/b8TP9jA6RXHEUPxcfYnJ4Lt/G25&#10;DB7g3nKYRy0Cbwl36Thag5D3tQ76Xv3AN9jBBsWj4MfFKHxMrFJPFdNgHp+QI7J7fCM88XxuuVx8&#10;6iV/aE7AL63v8x0+wx/JQRwmi/fiB26jD+3ACfiG28K1fS8QD+KjfNNcx7PkwHIh/AC/Mh81cPt9&#10;3MsHyQTHgAvivdfl39paLIbDDnqZTsgSZ7D2p+aHN+BmxqxPcjNOfJA8YQt7cM33GcMbTlZ4Elth&#10;B82f/lfij/nCpuUYeMv4gb6No3HhwYGvDefKL8oxcNrM49o2r9nXS15x7eDV+KJ6Et3hp+Ypv8l8&#10;7zk8Ft+TC5un+8RIdRm24zM5uJbv7x1exm5OX3g8mTjsXYW75GB+3VPzX1JbYo/WOsPHyeLGsHF6&#10;j1eGl96rebJpXMtz5kY+9Odg13yNbldLWm7qXjIJP7u2UvvIudc61u5dHWuce3GTDbJLczAX3EFu&#10;ie8aj3Eau3GyIZzaHFbPMUbPmD+5ieHGbKyem39G/g++2DHfmnk+8+vWMfXRHMa8HnnMvTofGT7k&#10;1fveh3ff1Ubt8I2tPfqeztRnzMk46Q0WsjP27YAb/MHvBfz4R38QjsIe2RB/wdHnr+ZEZ4uz0f21&#10;WV8tdm6c4i0bYRuR7X3mx8blHIyAXThR6yc/SZ90y1/hDR2vbgJrfIYrrnVvhdq0Wro9Io+ayr1n&#10;K9sXoL5t3UyeiFPweTYCe9mW+pw8iQ2o0RmTmpd9AuzBPOAD2ZH1bMCcfXaPubCnTz8vrsn9+Cjf&#10;1AcMJUs4aD7WGYzbfHKej941Mn85bj4vc7rn34vn3/U8H3qRbfoh8/72Ee6175XhfpuDMVY/rW18&#10;V9uZ9+Hwas/2Tot1/JU82QN7qUxfY6/PbIuMVxfn22Rd+ztfelyfvX3cK7xvLIcd7Ift6J99z//c&#10;g4+yF7k77gFv/X4lnauhet4488zhVefQ2njwIvNrfKl9FUveNbcbp7bFFDk+29cvfDVO9knfdMUG&#10;Z4f1vfL5+V19s7r3DBv+nO6/5JrcQo5kHOwteMD+7jMcsk6dWHLykmvZa8W3+RzMF5cd8sfYW/ys&#10;eRdsU5OAX/xb7CYLMb96a/ymu8j/sKnxomtM5PRM9uSpPZiqtgNjHMZtjOI7OcE4uLJxwAdzxYv4&#10;FkzA4+x9wqnoJjWds3v5iz1a6kDmbl5kZb64mOdfsaI4aj3A+dWk+S5ORN507Fk4qX6i1m8dCJey&#10;BqZv42Sv7JAcrEHxX76vLTZhXrib+80fzrMzfsC/8RO4qHYlhzM3uIpXudfaAN3qy3t+5XN1UV9X&#10;n6E/dSXxit7wB7ovF2tcYwNwg417Xl5A3jg1GfPBxI6LD+RuLxjdmDfu/emw27jV0thD+N6Nkezl&#10;jft9D/xajiGm4BE4rRiJo6kJWz8kCzLDqYxp8cN52If3sUvPq+l5TkyEHeIjjKutNv6Yz3hRsbLr&#10;m8555q2Nkg97HM68vfbt/XN//r4y4h/skQ/xC/7Jb9gtm/q+7f2u758tiZ3scXvI2TR8gjXJOw8L&#10;5GrZi3gYAa/UWmEzrOD3L/FhXOtxzfWvdRgfHBOP+HiPrru4htfKf+RG8mU6cq9YAm/4oNxKzREO&#10;OMSd5ZLDCnjhPP3yWe+tTYhTdE+WvluYfCvcze8N/vtwFvVu8V+fMGB+zk9hH/+Gl8vl8VDnxBb+&#10;zqfhIyyCC7BIHm1d4XdtL9/a+91jxOdkujrIbIFtsSF5ibjKtuRs7ITtifvwxffsxRW2IdYszoit&#10;2iwfbb7+uf6fXdOee8RGfDf88T6Lj2xZDB0f4YfBiRs/P5uv8QN+tLyO73iGTzmf2u7hpdyAb2rD&#10;M8313octOJD28BV4EA57/mmsOJeas32zuAVMlLvxU3jgfpjoFX/hw8ldbqzkraYA/8kCP+K3MIUu&#10;U4s4mblGP7vXfeapLbzB2HLcmFpnv+9cpmbWdWScjSzIDibbt+c/D/EPnAFuhAfBkhv/eARusHwj&#10;/OHwxJiNhW3k/ekxn++cMfdYTauv6ljqB3/5F7+K7uUN8mX81Su+9+nnv3yxAxhmjuSJt9EtTolb&#10;kjd9mB99qOHtd/btHdtv/bsm1sifEntONnB9eTPdkJ/vUUWu5wd8Qawzh9Sf6Og+s106cpBTcsib&#10;P55JV42DfrfqZ4mD8outIePx9EhW/AxnHS7zA9ccxhAdkOcd3u9YHYv+Yos3F/Zf/u577n+Uvpvn&#10;tnZlLviDMWqneXLXate+uqCahvgl73hZQ7+xGqN5ep2e2QPODBvKJfu9UvMSjzr+17ybHD0bjnlt&#10;6fcjD36Seqt+ye8hc+fZcXjz8WTcezjINmAMufrNEzbGT/mLz/BFzGd/s4/O1fcGazP0Z7+Vz/qV&#10;/0XnJy/n6CBrxCen+Qf7Eu/5IvuVB6lx8N9hzXgIn2XPOX84At/6+XBNLnJ2zR62zxD2wxuH+bF5&#10;NSzPm5/4IE8kF2v/5GL+5KCWY+7uxxHYPP02p3jUFW5OsZWX+fa7wzCBP2wPpO8rydvgNNuFl+NZ&#10;MDs57c2lOmiumfzyxrEawvB7c3HvRx3tozLTh89kbazFz+JpMcQaS/NYcqWDZ+MKZl2bk711x+b+&#10;rQ0O5/kdWxMbl0eTbXDpfFq+DBcdMJI/Dqc+0r/q8x0H/bNrtsHP+IT3+mczxmV/BhwkO7YsVrEJ&#10;PMRcYEux7zD35pva1wMHXQ8n4U93zn3vnRs5OcQ72Lff7F3NRJ1y+Mq/6HS+xg7pOcfpne69V8Pk&#10;n+b3TP/PrvN9viIuiY3i3ktN4Hi6GCoWkKOxbV3MGFODPTsdlmhL/Ya/wRi4JD70+77+H69rn3CR&#10;PMi2NZXqMJj9wDF6cTyTP86jXmLNDJYkD7wxGFt/5+j+++HmBFfYDB2L//DW/fzNAZvV4sQldpR4&#10;e+NVZ2JP7hHX7RnQB7yjh2IGnHnslzi7Y3twpnjT32JzP/nQqbHCKDkb22DD7NohJqsFsUN1KHku&#10;veAmakNqLmyIPfMH3Jbc5geeJ1vPyA/piYy2jrx1I7btNxusfYqv/Frtz76DxLQ7Nw4dHnK+QnZi&#10;y/qin+xNP5/Sp+fkeq1h/Unmz/7Kn/cbCn+cGKRNz2rLM3yRrWjf2I3ZmNgdzqh+hTfhDto3f7aB&#10;N3qFaeRmXtrGj8w1586myNO9mdvJ2WdYsLnqny6MxX21XWuL+EPjunO/djh/5+BQjgeOzGbZ295/&#10;e/0YHkZ/1jasI8MeHFutFsbg+F9b7vyCrbLH+sd/j/3DLDjRdap+5w7GJPYnBjQOwBDn4keJAdY6&#10;Fgc+jpc8ixu7Dvfg4Px8vu6ca8NK60rq8PIH9XTYRh7WB/CNretYK8ArJ4v+jlW5cn5b8f6/zF4I&#10;MiAXfJkcxbDKxW+x+u/h7tlQb5CHwARYw+fFNHx5HALWsxf5NJ4OX2EAPBhOjE/zd+OWb4vnX9u+&#10;vvX/PlwpJ2i+JK6I9WK6HMxaBzuAL+JQ8p7zRzGCXbEDHLhc0f+Y3J6fsy02xt7YzHv1U87avfvi&#10;Pb/BcXEHGIJT4I/yOIf3xs8fccRxHGNvfebm9u9aK8CB3MfmxVUcSJ0Jz+G3npmf/9DX5YXGom3j&#10;8z5r6sfLcAz52/JSeKd/e4D0qUbQPen2ujSXxRFWE/D9HLE3/n3y8fprMfr0A3+tXZEZrhq5nNz0&#10;Ya0AjpAZWXot9vR7LzDFmIwbxqRWdWNmE6nhXH/4V3XePMT5rVvjI+MGzrsv4ws3aJ3C5+VaL3O7&#10;PsQOHMs5/M9aIm6OB3lV58GhzJkMYSjMcq/8gvyKz91nYg74ezj64TOOzCY27+QWyTle8w78E//K&#10;2vD1Lw+Ee2w/8zzOpn96LJ52vwNfkOe7hwzMu2tLfxpuh2vL2dmBWqw6gvyCjNW0Gh/wtcZPteS3&#10;c9SX+gD/ID/tJ1ck1zsXznbnV8fStu9Bih1ik7mKLXIEfZGZOAQD8GA5gzxB3kAPsy/+rC++aEzO&#10;/9X9B/rqassbjMHYdniGbhwbq/dsuvGIbcw+HjbCrh629V4cefZ8uP6Nl63Sl/GrBeDicsPFeDbF&#10;X8RoeMGnXDcXclIjnv7G6/1HPG5vLuRFX4u/9Iun8+f69+vekcj85KPt5DknH7bHbtRgYUtxr7Xu&#10;jrF8hN0bJ9/FD+LXhzut//S3btR9tIGzuAc+uQ8+BBPkbJcjahcvgZEwU9vwis5/8emX4TQwlF/K&#10;F/EIeidHczJfPky/tZOLEScLOnmd4//IOmfO3b3q0TDYGPktTCJ7dst/jctYjc1Yd7TeVe61ebB9&#10;z37s0T7JZphjrMZorHDEmpDvYKrz0Uvn0Br5s7GxNXaVNcaTHVyc7PiT/I1s4S6fJ7/dz9bEEXGz&#10;ePPT7O/g43DsS+oMz/zn2fX4PIx6OV736iyuwTQ81N4MuKzWoA4sdsEVuSxcra/1u6hsjBzMP8fZ&#10;HezTD26izeLh+3iSPmGhuINfx19ii10vSwyJL3UP0+xwuMEW+NnLwdfYMfu+uT7T/7PrxgSvzVlM&#10;hGOpqRy+kK8Yljr7H91v6V7+0f0D91v55+vjJOyWv+lLXiE28HttJs6cLCPP81uvw0o6aAx/68/F&#10;enJzPLMP8gxHu5hkb5Rx7T9j4Krn9TF+ySaswZAvrsreP/3cd0Tsab7ax2G3eYtn5sPXqoPuN9X+&#10;zrtWjLh6VrBFDe8nWVfCI/iNe4uPrTvzYXHS3LJfKJjeGGacsM41cR6H8r/T6lG4GHnxSfeYl/vE&#10;08jp7FesoENz0b/xbV2A/fMD+0HsedLG6on0nzXGG694zg/W12pZ0dn17TV6Pb8Zx4fv+y81+iCD&#10;xJjTR9Yzzm5gvD0NfK4+1vUtesEHxAUxkHxgNj4DZ5zHX8wXTrm/dtW8tOO5town3O+1zm2O5EOf&#10;wQq+zuf5evy9v2PlvtklGepHe2Km572vHRWH9D97ZjOu053zi0+uk6Hnvh0fJ4PhtVxHjLTvh8+J&#10;e+z4a8tejMTT8Jvuf+j6CjwPfh7HCAc5XAn2P/iKOcA113Av9Z+uI/f3WVwvj/lofvL59o3ZXGCN&#10;2Ju8KJjZNUR+XAx9fM/67jUXe9A8JxeHOXisNQS4LN8wt61vkpv6ggOeuOawjiMX1Y78FOaIT7jM&#10;fDj88fwSbjjHXmYTxdtyaz4MS2AjjPQ+ufJhivdwA97hEz5rA6aurW+vH+fjHylbMVH7YiDektzh&#10;7HjftROj2Wo45V1XSxAT4Ly45L18TSwVK9nG7Cxx+Z34ry1tWoeylgMD4Ab+J86+rJcNR15ymv5u&#10;AU4knvJTfshHcBa+o419P857deK2ae/W7ck63AkOwaJ3HPrCm/RBvvxfrOdT/HPfYTSvrOtG/v8x&#10;nEHcFlfhqCP++4jd/NfzeF5qDfce5s9XxWa1FPhrfQNflvcOV83VWIzNfHfeZ3JST5NvkbFxsQP6&#10;hlcwybPBkBsfXkZPxourGY9rmeM94zmcwzncIEeeW+2i+YbnWzPvmqD71VDpEdbhWext9RJchgz0&#10;417P47jG1/+ELVaam/lOF40fXRt3bnk87CUndQKckI2n5nBtw0P9qWXhc9Yg9AkXU9eKnppX+ewg&#10;C/eQjfdyfPmsuhi9WDMmzx24YHj79UPX+lOvwsuMg09NvvxWH7Abh9OHvsgisj45swG/jxUOnzrF&#10;5VP3KmbwCb5g7uJUfk/k7ESdxN4HOYB8IHzxiR/zfWN7qcc8dDKeSS8wgw0bpzHzaXMxh/diXOZ8&#10;Y5xdkYM29cP2YoePMcWfHvZqbrNVdse2uh+kv71BPuqM9EJfq2Oaq2drr392Mrz/UzmbUzvA8/XN&#10;Lh1slS7Nv/q5azemt/J6OX9yIrPcf8/x5/mc725kjev0lrh/eoRRMIWfsm923Tp0913BPPfC8+1B&#10;8Ex84drBJ9gGm09N+87Zl8gm1DfNRZ1OnYqNaNuanD3e9Gie5DLub9zOO7yvHFrzbD7Ajy5OZG5k&#10;/+ePOub/jg/wDXLUP9wxzn8MPI984DdcnP/woR5dUyT7YgmO9m/z+4Aw3brJcl11Pxy9WNS9OO7F&#10;G3FdmEofsIu+yEKOHu51MoUFfG01UvYl9v7qr/4mdis+0xl7Etv5FsxkN2qudMpH4x+x3/qHzz1e&#10;a03heg9cSS55fS3HpkO2Lz6zV+PBMa1v4Z/DSGth1kXZPl+HR3yUfWgjWHc2pB3zgPXby6iGYt1k&#10;HIUt/dCDfTY2FhPgQnHNvB+c+Obh3PBTX5MJ3b7noEu+w/fYD7sQk7TpPd3Te3OF2hNbYl+uw5fY&#10;3/H+l5h97cAbfkWn5e39rz51b75lzRw++O6GGrR9OsM8OCe+sSf3wjkxQL2Fjarhs7f58edk7x62&#10;lpoBu3jwFfIjT7if9yd3emADbEHOI1dVP8M3yIje2TD7YDf5n5F7FZfgMR8kJ/ELNpmPXIQ9qpeo&#10;18EO8iTf8b1xGdfI1jXYQr4wj68ZizbZJbkYn+/0WfORW8mz+eLiGTtmP8bKpviC+Xo+MeMR38nd&#10;Offslc1Hd9cPDM3+2uNYaldkr65kLHTMD+jCPPmJaw7fv7MnVr9swDi8T8y5cZHNYrKxkqV++SsO&#10;SlbJRc+W2Bp5mCueKDbAnu1razzr/lo+Tj7GKYc1ZrZDxuKUcZXLqGGev4uBNx42RD4+wxLzj7+9&#10;w7c/Z5ffrv1wzPx9kt1q97MldsXO55tiiHPxk7Pb+MnZHJzaWrh7HOzami5flxdbAwgfCWbgI12D&#10;4CvDmGexYVgOt+D42+fEA/G5saDXcTa4LQ/hp1/S/vif9owxfSTG9Le65HVq//ueY8Zy4wmfufub&#10;C/xhYpG1QngMG8dJ0qZ273BunFPMxivsbYAX+k2ee/gBQ+RUxm8NLc/eOVgKb9W78SMYgvvJq+RC&#10;cFJMWdyGfWIVPHSv/lbngjMwMTHn7oNTe7Z67t6rYPThoTgUXn3xQszy/O+Trf8+jpXsxcz45+kg&#10;cfL0lDzo/A3/SPw8nxSvcAM65Yv0RfeJm494Jh66xzPNKft7iOwHh2Bv6jlsvJy3sUocflnjuDiE&#10;14qpeIv2yba5S+O6OAVHHM7XbrqPyFzwmLe2JqcdL4Yl2jc3e0txMfyPrzvmJ+H+55twAQ/ip8t9&#10;5rPP/P+91/1eEv8OvzpcIzeYxceDd3cO3jkPE5yXV2xvlPyS3Pl3uOy9mhdOCUfJiWzJjHzI5NUm&#10;7vzp0XXnyJBM//L2mdOVvEEtAmaoUcIvYzAufcEauGbsZBrcu7EYL7kU81pzH4eGITguTGoMsJ+9&#10;v89lHOMl8CFjvfHuPCwyD9fYJ5vAvdkrfKJrdROcSN5oPPRNdn6HXB7t2canft8N/3OeXI3JWrM8&#10;qGu1zemXs5unw9zCmw9fte26ftiZ9RZ7/nE3PqbuxA/qg/8zvK3z7/q3uX3NY75FB/zQOMdpyVVM&#10;+Lu//Yf4D58gU/o1Z3JiG+YMJ8Ru8jTv+atXtvRsjsYx/69fN1d5ee4RP1Zvgw9sRdt4xMt9P1Ce&#10;wcd7FuatbfZZDPqLfO/C+MipdcAHvz6bhIPsSgzmJ/I4+ZD1cAfZGLd5ObSjH7mAWqbn2Imc5xef&#10;/LZTvy/F/t0z/4jdky1ZnFxffdu423ZzFfXq1j3VJeQxbA5GlDvdutnhHVtebSkc5jiLe+g4Nr+a&#10;fvjL+RGMvGfkLfOBYM/dD8esoeFrntXuOMPyG/biHL6S+tzJTgxIjeaBU9Pj8J2s4veHU5H/yYQc&#10;uh/hvsdy8iUPWEeOcm3Y5DC/rhM2H30vVr/neXLjP2RUHzo5P2RdnPI/r93LKwekJxyOb4mdck42&#10;wt/IN7hzbZE/TM4es9OPZ302f3vq1Qvlf/Nt9kfeYiTbZrv4nD7gFJtjm/ZvsB36okt5JTvmJ/TA&#10;R/h26zb1G885nJ8ewzdOP55LLe2e41cZz9lycoPzOzjuWRhCjzDcPhb1LG0Zt1f3GLc6i2djH/c6&#10;38s602G5z/zUM4txL2O6cz/kvb7nv2xS/zu0ZyzwiDzZN1/GrcXo99jOfK12/VqH8Xk1ZZxL3sCm&#10;6oP9nRXyYEf8c9/DcN26tf/jUSOkG9+7pzc8ThyUe8kv1CnUoO3jYxNsQEyQn8Er9uG6ttilvEKb&#10;5k7HsHk49TmZFyO7nuU5uEm2ix107j35i632XJg7DqJmq19jgQPm497hMiy2R4+vqAfyLfEaj9LW&#10;X//q/wSvcZPsAzg54lDFwGJIsO/8Vz2QPvTrHvkYGeljY9SmdSb7BmCQPAuP4ltwmRzYpLnUB++7&#10;fbdeaL7s3zj0w27s2TIfmBffPB25D96Lz/qVp7pXP/irepD5kgX/42/2F7BP59TV8EN7vfSH9+nD&#10;uBZXjE0f+uSDxour41gwKPVU8eIOGCsmwBv7DT8dVqiN4QLB52s3vnhjMR59WuMzBrmocZuDmrXx&#10;8TN2w4/okK+LgeMmxon/yUXIBQZ9zra+Xfsmn2c2wL7cs3jCT/mE8+Vx/A8/3n741lXZJP/xLL/n&#10;U7AVLjhgiLruuAjseOVh5SXueRYflmfAbjwC9qjviPf4w/YMyF9gMSxMHsIHb9zP2tfGbx57xvhc&#10;MwcxR0xxLE+FAVsXdb7rnf8qGDFMwiGyx/Lagr32WMK2T4cVZOz7w3BFm+YqH1PPhid4CFzAUaxR&#10;2GeQWHz45BVmwXs45zP+3Bhya8o3f2vqMJHs5LBwHx7DT2OIzC5OewavXK5Gp2wA3uqffos3h93X&#10;N4z0qs9n9vXt+vswSBygB/rho61PNo7SlzglDvBb3Owlzt65xTb8ZjE3v1d88YXt0Du+gvvIH5av&#10;iHH2CLErfEdMZzO472Iv3sLerCGJa/Qcmzyb6DgaQ2GImAU/jGP3xC4eY3TOuMvX/zx8HAdmr/j9&#10;9gnxR/ty9t0oa2dyB5zEefjiXnmAA++ZL3/ka3Gi/RovXgAvyFM9RU0dJvJ/8pL7yk3HUT3jfpyZ&#10;j/N7+Qu9Rl4nt7fySty/a87RK7ugK/IbFtt/pW9jg5mdf38bAg/Em7IOd/i23JgsyQ9PotPhAayS&#10;R9MHPuPQT9YuDsPY0eKIMTXv6HcA2Ii6CFusDdorWswybjwJbqtbGaNaEpynUxyJ7RmL+lb6Pu6D&#10;+5GhvsiM3sWD4ZzPsYFrE57Sh7qVe1rv6veu7SuBzfg+XGSnxmlu8gA8Lfn8YS88NUfXcDx2bW0z&#10;erlxfK1XY2IjZIo70kn44wMvjPfv/+4fMndcnk+wR3VUdmYtgm/y2eYr9koUazan5ryfn2Niwktc&#10;eMSnG9fsN3nrtQsDikvFpOWT6+uHv/KRHsGT8wXzgJ9kw0bZM5wxFrLyXk1fjq92xSdhIXtna+xT&#10;zUCuYlxp954xZtfIPjnh+SwcFiOdmyy8X/5Cxvr3mvkH+7pni4/AeOOhg7bb/76Zj/Jj+pOnyXW8&#10;wgzv+a/rDj6EswQL3Xu8AvbgYjAStqvVuYfPaSN87e7lP+7HQ7RZfyqX4//W3smY7N7yhcnDvF3f&#10;XBuX+jtGs6nOv/tv+BuuhgP5XhTOBH/0bx7G5nCu+PX1Xsk5Yzk5vcj3xkXmzpMrfMEBYYz6FYyS&#10;Q/Kxcsirod8zsIl8VxszX5jnlU60BZP4LrsjOzZT+5U797t16g3ugf3qpWyWzMVoz+PC4nTbaN3Y&#10;vfH1883Y9OmL3vAK9h0fim0+7PVsk33GlpMv1w/iT3d+9TB+on+5rL7ltXzDc4lXN4/ktKm/qWd0&#10;T6bxwXP2ur3IbIHMYJln9GWs7znGoTrXcmdz9tkc2LR79MX/YQHsZ3f0+l77E4Mai9Qwu6ePTfE9&#10;51MjfdgTW8EN1LbYE3tTUwlen27tVYIrcGnYhsfhFnzWQYbyCjUqMna/75amhnE1FuMxJ/3ABXNV&#10;e5GfTEZspfWx57Jnm+zKmDzvYEv/n71767Utu64C/BMg5fJFAvFAkMCIi5AMEQk+jh94IAgEgiT4&#10;EieIV67PEBuLHx7a19rqe+8irrOLc6pybOc8TK2115xzzD76pfXW+xhrbf0zfZ3b6wRn8ZJiTJ6N&#10;d+J656d80Pz4hNzfvVqJCXjnHnPTA+t+pfiYGNMPwQP02Z/Wpx65bvG2+9xPn7BQDtTH81x8pevC&#10;8VW95rOT3+oZ983ab/zx8Ky93dxDVni2c/+6coltz9HnWQ9o+7Xpg474MD2JUXVebRAs+NonXy/f&#10;YEdx5Fo5xjPMD07q7bIfuexN46v6x7637vex+DAZ+S/+Lv7xG/gEb07nfA3/w7vowNie43mrN2ZD&#10;mCN+PQcG+R0u/mZ8+n6pv+X0YJX8GL+hI7mV7Ddv86KT8xPXeC7Z3ye2P977enz+uutIj1YcD+dx&#10;s/teyH7vw7nWJfE5uYev89lb74FT8pbYglc4iRygZhv+f5ZbwWSxe7Xea/lB7OHeMB++H3+DWc89&#10;/Py+VOZhPUqMiR+xo9Z4bfzDHXF+sr285zP5J9joGusj8FTdp3fXvnSwGT5YC4FR9KhXpMdNLtwE&#10;Fzzeq8cEi3HK8Z+/Vp2pL+CV3hWbyOX0jyeLe79FArvMz/+pXM/73zVP4Q50D2PgP/yC2+YoX8BI&#10;/ow/yonWzGBZ8SVYhRctn6z+UBer2ciMJ7E7PB4n/Wyt8+seJx90frH7PR/uLw5Xo8kbcpdc45iN&#10;lkvwkFsPG59kv/UO5CA1Er/g+47jNj4TR4cFYovP6GmKc/U/X8FTcDL+6tmu56tbS9v/hzkOW36c&#10;6/kw3zWe+MQD6k+Ry/j4mpi/vQN4mN5GuV7iX8zDGH1zXO1iFt70f7rk/GLz8X2yYM3LeP6y33su&#10;TMIHt7alzlnPHoe6//NAv+LcPOCFVzxVj8lc6VWvRI4XY+xMj+stxP7RG106nvV3v029vXXuw0Ph&#10;pZqAPdnnekTk9J6sVzepw+iQzshLRvgBw9gYNhwf0mMjH0y6fip+zAe7JyN4MT9c7nAtTmMuL+t8&#10;1+hNwSt8EjaSCU75vfW/+lc+KbbCSP0rvnt7hMzR57D0+oN0a21DLSRP0Kf1BfnC2GqF7mGNH+nL&#10;0uX6EOkDxweNT884Gjz1mXUEfm4fBV14Lh82Xzq5eLq4/FCvZFsve99XkDe2VrE+jDz90z/9341v&#10;epCP6ACeswv7mPfx+M5Lzm/d/Mj9X6CGFMvDgNnK/XTiGXyFz3qmGkWOoeP6MZ6c9++rv/njemQ3&#10;LjzyHsbIZT3iq2wJp/igfiV8sd6Dy+x79X639vH9j8c8bky6PtubG9+HX95vDpuvZ23uj35dcrm/&#10;T6/TzfUOoqf4FlvKy3I4mfisGBYbXuXz+nK4Bj8/vIaX4tn5xfN6Qa1bEhswD86IL+/hgxgR62LG&#10;PcYzRvExOKDHAovVQ/S0vLIeihihQzpid+uZrV+ih+li9qanlz1sOul18Tn3ykHmU44XGcyTTJWz&#10;MmROJ9NXjOOv5YXmpOgZ1qxH+MxhYbn62RjWBnGm83l9HXhfW2R+u3ffLzN3+FRcjm2cY3N1PV/g&#10;I/wORx9mbX8LW+CWamUYrXfg+3yuxfFwSHiOj7ON+L74ag6J7l27GB2fqK/GB5dvHv2sl3HfvAMX&#10;loMWW1ubgoviCS7CaxjJP66ncfECa3wOk3BfeQWO80Xy0h19XU9jsbV4Pfnf9dW8zJcs8KaYGZn5&#10;JJ7NH/EPfJhN5MnLm7eH5zUfedv5xlfi0zX1Af4tZh/+3e/05rwYUFfwA30ONhSH9MVG8IntyArn&#10;xZDzYlhNpBZb/3D/m4k/qD/0iOV5nMN3DLu3K8+S8x30rmfDduKbv3menv984pmD/iIbyPX1ITGe&#10;9/SrP0Kf1r/USeNlW3OCQfZBmYf74IierP4Mfes18YuTDwb1O3SZc7lD8jL+Kq66hpm5Dcf2Owiw&#10;sTwsnx9H1KvDVdWH8j+/9Xw5wP4nuharZPXZxaDr+G25WeZH/3QgrnzGp+ieL+NOenBwb7l130ew&#10;fnx2g6nDBD3E/NZ8MIW98Stj/vAHP25PSj51rXk6r4eF3+kNtTaMbchFd63l0scsVw52szd8sC6j&#10;76d3yE/4hzXSyU82a0vrrakNasMX871eqbmIR76ktlTnyuXO04GalOzG4DuNs/iAOcNCmMifyccn&#10;+dTlj+HQ2/3rF/ncx88+6ux84GKS//In+CMGxQcM+/GPftJX2A838fv7Tgze1BwezIc3MEssip9i&#10;UT6HyXC7B8zEo4K5vTfx9jbsd+5wHi7p+diXJA7ky+JMYoas8ip+bk0CPqpx4cpr43+GXzwwHe7B&#10;luOPMNfzzZXs5ornwUWYCnthhPMw8PZYdn9odEK31+OTJ2CmGsmzy9uiJ/fhJs1NwS5zEefsA99h&#10;CA4BH2CC9T7zVvviKvThfvqXx+Dz9RTZRR5kc3kQBhrL37DS2K5nV7kCxsMesl5tgqfMZ/gJfrXv&#10;iJ0ffXz9ajBl9eXWQ9n+6gJ5YHUZ3/e9ruzRjR+wjc/ZR92o5sd1+Iv6SGzKh/z5fj8ID9DvwKv5&#10;tN6MvKy3Im+prbpnKzne/kec634fBRcVh3ob99375rb4mPzP1/gp/+DLDjgjJnzuHod5kQ9/+fqn&#10;32qvmP9aA8Lj5UC5nx/DIv0FGFJZk6PlVnN0nbgrp/kC+PIaPrx23nPwLXiBp62m2fdE6PPW0HAq&#10;8Y5f6L+4z6H+oevGJ9tFJ+xojtdrqd2jt9Pn6de1rqFjr/g/28IUfRz6gZle1YYOMroGPnrP7uZo&#10;nRQmwTXcCQ6ZCwzE52EqPIALnuvQiyQnediQT5K19WrkObyCITAJV2ZjY/EzOEoHxdroD17zNc92&#10;He6lj2mNFMdWJ6nX6MEY9ElGej6uiu/xbZgN93BKPuxeOtIbJJ88Jz7IDv+Oe7Uuf+Cea9Rc5ozb&#10;j3vtd558Zl4fGvfMiRzyhTqQHuiUDdlI7vhf//NnzQsw3pzJ7D7nz0Y+a0xmXhebrsFRvb42TzF9&#10;B10+X7/amO3lRfblC+Kd3o3tec/Xv7z3i7/fGBvHnCpLMFDecvzkj/6kz6InvgMv5Dsy4ROVKdfx&#10;LX7Nj3F88u399MUHjFcczmtxOPPwfD7h/j6zGLe+jTGesC/30PvFMDm33v7d4lfjIr6LN4lLvnzx&#10;ez7Ovt3f8/Bz58evjmc9+MuDw4hhONl+cT67/pXxL777nabEI73QCV+B6+ble8rqGO/lFfplu+tL&#10;3BycM9d+Hl2cDS62jAfb5CrYrrbXb9eDhgHi+bDUHM3La2vZyPoaFn+V59dfG86fPOWJ0W3r7cgn&#10;t/IVGONVDOLBegbmcXOCu2xRGwZvvTcG7KIXWAXT+Qiswm35pM+sF/Ava0uwir+xBRyWk9WW7Rfb&#10;ZxLfskfj5Dm/Np5zL2OOH58P88/FZtYhEgOeeznGPcvhic1HnJHh7ievWnb3pEcev/HeXNwLj+0V&#10;htt0QyfWWuU//nHXkq/zyzPI/1LWd3lPJ/Cc726efHm/j4Ff8Hu5sjkvsccXxaD6g73e17fqy4lr&#10;PUu5qWtfF5+NyX3HDceRi/FwOYfe5CDcho7g133Hjk/yRbGtVyFm6Q/Hdx8ftAdLrve9fLHOx+Cf&#10;fgZOZzz9e9fCtNlt+9L4CT9g29d0zl58hW6NV66ZZ1hXgYvGVzvS8fptv9W10vLTxIk1SPOAA/jo&#10;8Gj/I1W9w3Z4wa1f4qDFDL2uxJ5+EJt5/4Qbp+/4mDnTI93oKRkTD6q+84or0EVzenzEfOn/9unx&#10;FfxKHlPL6XPJrZfrrP3i2e7Hhdv/iy78Dd9di4fQC45FVlivZy0m6Mf56yfiO7i1evcwwbP0isiF&#10;i7Efzob/WP9jX5hiXLLwddhtvwPbiGv2YdOLS9cYy9+w27zJrJ58Ex88OfQi9cpwNPGgzuYfxjU/&#10;zzMXtbA9cmL38qe88LGP9cW5zGux9vH8n9elvEMvcIiPwz8Hnxe78iW/hKNi9XKPmIGjYtIr7IEf&#10;8oB66frMroM3LzlYuRl+luO1/OBemAVnxDk5ySe3eT1+5fNiQbBu8fb3ilGvjS+f7Ni6RLlJnklu&#10;WCPPmp/3MOJwVi6GTfQEe2Civrn5q1O9pwe4pVd915IbDqpnv5ncAq/lUBjb+irxLw8UI2OXW3+B&#10;CfLt2UI+kvfdc7qoHcsz813o4BAMgkl+z2I8fTUYXGFr+zndC6s9X80o73iW3LW69fjN1uim5+fv&#10;L36MqT8fU1+mTppvHjkIX2Q7fs6uuOs45eoHviJnyU04Ax+8+Js/Lxb5u1ykT8BHxZc+C/+2X0Ne&#10;tG7nb36GKz3FRWJDfPE9eYwf8YnjtHxN3nXIg5UvMjs/riuXPh98XT4WA/DDc/B6f1vb0ifmk/Ik&#10;zoHr9LcEIpdryWd/pDmIKWPou4jXL4N/voYf8MDz6Nez/a0X59liXx8OP4Ij9Kq2gRV3Pa6Ca17e&#10;5zt4gdgT2/gQ3lG7h8uVF6XOoRcc0OE93gtX4M/WIf1mZ+rZyDXeHPtGr/0N1dZAv1dMICdejKOR&#10;Uz993Om3t2ab+RgTh4QTt2YHN9iePF7ZlK29ktl1uBDeaX44OJuunzc/ZCM1jDU6XE5P3hh4mnvZ&#10;me3pxDOc4/vGcu76V175qLnyWTbzSrf0j5+53zhkgc/j/v+4eq7/JrbMBU7CQvo2j/stoM1vNfzw&#10;dv+n8MuM9XcZS8yz3X0H95Pf+LQ5xdxxXn710z/9efkmPyqXbV1yuP7clzxuSw46qV1zLZ2/Jtvl&#10;IPmYvscrtuZhrK6lJ9blJeORozXTE7a9H47CPPhoXM+vDJnv7P5vuo6t1tPr05/n4+p+5/m12kbe&#10;Ixtsq1/T04Pn+xx+XZ1tfDrhJ+q/zsdc4v/t78aXTqbFxdWCixXn+JZ6Um3Hh2FE90+mNoNt/oYp&#10;+FLjuOf3O3vOiSXcpFjimsQ7PF9fxR4rv4ewtTfXi3XjOmCQWkw9sr0I+20UvsTXzdNc6IffwKOL&#10;79Yn1e36dvRg/UzMssF4mbppdvA3TIN9nsdXySP2yQ6/2xvKfMQuvMINHa57DYP/Is6T6Q7P0zek&#10;53Lf9OLU4XQHM/iPXIXb4cE3H3NhT0fvf+QotrjeId+h7/nv8iTfuhgUS9dfEHOeJc/AUjkQhrPb&#10;9ZLo3r3P42396/4ep1geZ3eH5+2IHA9ZvKpZjdVeeOPNuuowv6+xfX0D3ub9cHXramp72Gq9195A&#10;edJ7sotFPjS5I0PuFVMO8Wcur+HPa+eNTRfwUryLP7rS4xEn4o4vkut5zX29R/H3/j62eK0vxP78&#10;/fqfeJj66nKNWIM/9Ccn6o/CB/FLVve2voq87SfEZ+RMNmUfvF9+1HPAAT3H/cYRo+VhD/uw9/kI&#10;m+uTsvOT7aL74djb8dm9MEPdYi742nHV++1A9SPsMV/re/K4/fUwy7pb91TnPE4nP8vh6ix7kHwm&#10;btipe9jj73Tpc2Ow0cUjzIMx7oNLnkMnXmHQcU08wLoK2fkZH1r+yhps/r4Y8d1getQfUv+yQXuN&#10;b75fO9G5ecM4erv7fMa33Sf2xbm8TD96PlfjwVhjnGxsqs4TLz4X5z/M/3FgJ75BZn05eiQXPo6f&#10;4dIwCE6TQczqeZdLZo7sbl6Xl8yXvGKXv7nXc/kJ/6Fv8XA8rf3HnMPXv5e54xbG1j/F1ekEf5Rf&#10;6d656WbfbdafV7PwL3Mhi7l//F7h22PrNWz7eH5+zO/pgm/puYhrHE8NIl72fZ2t14tJGDNM3W8v&#10;932wA9bL6+2lJ8/DmOaFYJNzYhnejJt8MX6i1yP++b/8I0/KozBAj2114T9qTry9+HDx+MNr+adc&#10;75GnyvEit1e1/uT1mzJ/vZzLuObnPFzs/1VPHhDTemxe6QuuqC/hjVd4AifID0tu7xY9qb1dAz/h&#10;FVxxqCnkXLmh/avgsd6AMQ+P2a3XP/oEOAncIAt+7DlsefnE9Q5rG17lsK79RacwBSeCe7DFK/4w&#10;eeYnh4Fw8I6PMfTVY9DVEvCfP4gBtmG/1huxMTufrfUE8Gi9Zevd+Jk48OozPE3+U9fxZXyn+Sp8&#10;h+86pyaSz/g5fuy8OMcZ+Dlf4FfFiuR5nNCaC99UF3X/cvorT7KTOzKff1q30TNbL239DPXM5Ui5&#10;Hh/BG8bJ5FU988d+/3A5PMdcju/YXyGHHg7dvF/DgPc5r9a6moTOjEVfekr21Zuj93RMPpyOHnEu&#10;OhL3dMiW7Lq/8fb1AHCo+w4JbLl9pu3dPGwKQ3AMdS2MgrE4SPlh9gKoFXDkcq1wCa/0zNbk178W&#10;+7DUXIx1e9HlAT0IXAfHvXgnq5oLf+aD5IcZDmPxGxzU/nM1mr/JqXaFzeQzB8/jN7gM3HINefkX&#10;PFT/+B1XuGmMqzvMja5hc3E7fsxH68fhuM7BP/5I/zgrvfN/PVqyyR/FwYxtXlsn+F592RyKf3w8&#10;c2Mj18DD+f6+f3/6+FCv6hLxRgf0Kj7kNLakM1zSfixxePKLW3MwL7ajZ3o4P5Rr5VifiVf89rX5&#10;Pe/12Lq+ez3HwSfcz0c8w3M9v/7y0Odr4792Xj4y3xufneS26/GKDb4F0/Qp8Xx7CPmve8yzvvDQ&#10;ifhzPz+gD69iwLVwePi7nhRcM5+rX+TX9sGic9cbVz6nIz5ujUF8WUvHM/yvLPLBK7jAh8VluUni&#10;hC+LF7zL+/r2t/O92nAxdlfPiWGYfxiwtYrVvlfjwUYYok66dS1y3rzxPwdfuT4CmVt/5Dqf6422&#10;Bol+zuZ0/SYYQUeuGR7M38zfPcYQc+QrNsVPiwOZZ/tYndfWFM2H/Hfs7w+7H8vaCrlrpwfOkMva&#10;gP2/sEk9ByvpGbfrHpjmze0XZStzwivtwzUWbNLbpbPnvP4yVsXg+Dk7sRdfpXP72vgSvco18j4/&#10;xDPpfTllOZcN+OzFkRjkr+xlLOd8tr+358pzPO/qVc/nN+ZZDElM8wHjPPuRXtb6cMZynXPsD9f5&#10;onyt7lV3iy04MJ96/n0E8XfxdDK/zysdmg9cI78+ivjB5/020WqS5xhUuze2HnF4cffur/pYs7/Y&#10;xhXEud4O34EP9EWf8rP95uoZPiZO8Dj7+vgNziSOcQnYDMPoUX1QLhccuf8/g68ZR93gWja+ntfp&#10;02dszAf4YbEZnuVvNuAfd+3nvdKt3oVajRxsaj5w7utf+2bnfj1f8xbzw7PNDxfQX+Ij9iyoHc1V&#10;PmvPL3PCFab/YAO8zN+95rFuCC+PP/BT87iayOe4pGeKOd/HNS/zvdjzN5m79ytxrKdDx/gc2eQO&#10;fAKG82l582rS/f0HXUdmQ9yqvm5NNniAe7QuzLhyNhuTES/bWm2wIzL1N9kjh3HVf8XjxML2ov1W&#10;+ZR8bw2CLGzKTq5lGzHKjvSPk9M/nV7PiyzmguPDrat/xQK+hF9Z6+n7vIpTOmDXe574MaZ7zAs2&#10;whvPNCd8lX7J0twIJ+If/p5Nhhu3Xru+2ldfR32e7378/Fdf98WoR7zzM3Gh7oB/4r41aWJBH9l7&#10;vgtbYREc8d0kWDJced6bAHOcH3Y/74+H4XK58/edlrflBnzAc5vvIqfY7Hdgvv3321/bvsrtJ7Ev&#10;ovvUg/mV6cH53jY+bkIespKHXOpleCfWDzcn736HQm2mz3971fAHerR2Ai9hgHh2Xh0B3+VNmOX/&#10;Rcg1uMftQzA3+WJ5f+tQPsNv2EG9C0fgifHkHLGn5rXusNzx28UKfAUuXC/cmOUVwTaYjuvDFp/L&#10;7exN9mJ4zsFN7w+nX9YiPr/c4H757yMGfLUYsBpi++Hp23H2wWP52Pfe+F3Hf9o8yRf0fXBFXIz/&#10;yjPymFfcmS9777rzd/HC/8U3juEQ8+yPM+EZXu095Jfs79BnUPOQk1zjz/Gj+Gb/B3dyPf+Tx8of&#10;k3/FFVwQ28Yt/whv0Te/etE+HLn6emj2OMEd8jUHJz7VEHiOePV9Qr0ZNRrcunrwbbH/ZZyj5/a7&#10;H7KRGR7gpmyhb+M9/TjEGywQy7jHfnd/3x85zq+fQld4FLvB1luvbI0bzCpulcttD5I5m4/+DpvS&#10;q7oWD+Ez9umJdz0jfIpvfPrJN/7sa7/x9d5Hr8bEvchHVv4FY4YB65mPj6w/YS584LgJ3IF7nmks&#10;MpMB58EdyYeTsylMZyvyzG7fqW3NFw+Si+Bp96pHV+Q7HzBXcsol/Ij/wFL+yTdw4L5mLP7haC0Q&#10;H3Kt+ZmHPfeHl7jlm3BMtjMHPg0n+TRZnn17fQmfwdIPjX/iUSzzM3GgV3o1Nbuph/7Lf/7vjzls&#10;/fNqXLyzNWbszDeaJxKr5ube4/jm/to8rb/jDfIink+fcpCx+Me90pn3novv85+rYV97xtvOG7eY&#10;lFe2ZUN6gAt8gW352u0Hcy1/5ed6tQ61Htk9Rx1h/tdfnm70r2Z/9bD5uRbW+XvyrQ4yR/O6/ZRk&#10;Ygs9Yjyl9VkwQx0gVvk9+4nd67+LIfjiVVwXa3IP/+5eg8SJGMIPjG++eAvsO1yHTcazTm7+ZCYr&#10;3zYndlb3sH97GZnf+nD2zN0166Ow48VD7Zm5G0NdPF3oYe17umyrTjEW3uH7hHIKPyVTsSZzkY98&#10;J0YcwznH5SivMEOsfxlY/T5jkJeMtV1wxHu2tE5hTYbuxZ5YhDXO652bs7/lVth9c3eereRufXp6&#10;xevaN01s8Lv6X3QnVvztGn6r34Uf3h5HtuevjdPYSCxM7zhifvsptvUZmxj/cqwxz+broY3PGU9c&#10;qLVbY8dv5CMxfftbjO95xmRzPIBsZHWIE9gqNrxfLl+O4rPuFx/8x303V/4ojvzNr/p55FxsvTvX&#10;si6mRqdzPlZ+EJuwB5vVz+KPOIbPno78rT54H99xb+uehz8bjz94ltxIX+JRz4GvX+3BR/R+zmd8&#10;LrfCNmtK9hrTj/vVE2JrnGq1C07Ilq4533jSY2N5+uQbPmcPXOH6C+zCP57uyTWf957st0bKZzxX&#10;ToZzMA4GiaHTtVwuHnBQPFPehUv4LDyDdeZPd8WD6K56iH7ONnTqvfPyz5vvrpcOa/hr90IlBo2B&#10;f9CHGsy88C46rM8mluAXX4Zr+IG9Ye6zx8BnDr7K109f082wzTlj41b6QzDae/WquIGd4k7vVp5x&#10;Dj7QEeygVzLhhMaqnnMPLgjr8R/cBZ+CGWwq5sStOBZPdIBXwaObO66FF1nXct45z5YT8SgcGkbh&#10;YPzqbC7+9cbZwvWecbFKt+RuDzH2ZVd4RCa9PbKz//HC82++5Rxf5O+uffLNt/hWdfHx/Hziox5+&#10;oR6sLYoF+UN82HslXoohwYfl5NXCMAOfgkFyAVxVD7keVuFOPhcXfFsdAwuKP/m7nOzBSeD4ram7&#10;5vMOcaZvJA5hpWdebeJZt+YF//+G5yc3iF0yVc63jL1nrodFFod545X61rDP37BWnjCuHpo6S31l&#10;zuYp1sW/+PZ8OqRTOCOeyUIHeI5r2wsIPl0eF+94pEPM49LwCObDLfinZmQr2Asv912r36ne5Do4&#10;Z50ZzuLnDnvr4BvZYEGxOs+AHeTDm3AFuKJm9GzY4m84ZqzVPO4f73duR3JanvERY75aHVwtwQ7q&#10;zq3V+Y6+76rn/96m/rmcLxbXX966Pv+31r+ayffK/AbmfFHs8G25CP9pHIc7uN99uIFr5bDy8Fwn&#10;N/I7uVXe4k+Xc3EAB3+4fMef4Qq/FL9iSLycjJ4PI/A5eV9dIMbMC5cQT3q+4pR8rsFFl4P3f3nE&#10;vfvVgOR1nTmL5faAXo3/z8eez8Okl58X8/J8uIQnsZO9RdauzE0dTSdiEL+CCWJYXIpnsS2eXCPG&#10;jaF3TQcO47CB8Z9wNLjgPT2aO3n4AN3BDFiAP3W/dmL0D37/B7WZtV/j0KPrYatxHGzOF2AszoJP&#10;wQn4RT7czdyu/vVe/JMXz8KBXCuHsDOZ2IbvTFZrHvmNjsjMtuZq7t7DW5xObw/23Xo0fOW7q/GX&#10;T/DhjpdXPmptEd56rvFwRJys/hYMN1eYe5/xRTUfG5B5/pk1xEf/BV91zsGP2Wj22V4U82dHR3UQ&#10;u31IDBSLdMAPrj5kN7nFPPmQ37j8QjLGnsX2xCys6bwfGG/M5pH8bd7G97e+EL4r7sQqf2UH/g0P&#10;jPFF9AQrXGvMJ8x7wXvvOxvkMJ7cxYf4nFqZPfZbMPv/TLAARspr6zP9i8r8o/QM+DY/kN/5HkwS&#10;M/KyeZsbv/BM4/OB62stD4rX9c3o9eocObc1Tl7lzzff/X7rd8+5OoSe9ELwn8MROEhef5Pl9g6I&#10;FTjdeE2seuX/6hJ52/xxLfHBzjCw94vvjAcDYYL6BZbK73S3tZDJysfp58nuscHZvq8PX3jNf8TF&#10;Xe+953RPV+KJPfmm9T0ymjs9mLej8/yKcfp0/XmvL3Me3cEWusbn4JD74M5sZ0/M38l89n8gYDrf&#10;8/fZ1/13iE22cD87qdvh3PlW1zJiAz5Hd6tPtzeGv6vvG3v6DfEt153PeU/vr9nntfP8wLONL37V&#10;7+LBIb4PC5oHEperSccJyXA1KV5gXvY6em1vL/rz3Vl5TF6aH/KRrROI5fpfnv3MKR996eCBueOr&#10;5gBT9ozgxUMPsGaYs/Vd+YvvwXe5CW/5PLv/xX3+m/X1cpXkRbyBP+ivwS64KXbtDbMWvzWa8R7X&#10;wSlzgTHilT7ojB+Jrf4ORPxWX+zWYmAQnGIbOEjPwy090emSja5H43r6ZReH+/hi7cXmiWm6dY3n&#10;kl3Phs+Xh0XO4yPihtzmcTG/OMeV0uMJNvMxY/FxPXbcA3/BQ+De+iz7jU738KFxgnCVYOj2sv2z&#10;rkHwGz4sj+AUnu3AA8htDubqGnxIzPErh7UG9Rxe6RnyKayCm2JPHqidwnddbxz+j//al+C64e/2&#10;0Oo16uW5T37kh8ZvHzX6ggVqttaNsY9+r/wCz9lYX+t4IJxxsC+5XvIsdfHV2uaqNzvei4tmz0Nk&#10;L74nn11PWYyLYTbnD5UxHEI+rG/lWnNb/vrd9k3lHfFlXdO86BfHc3hvD9lr+PLx/LBtOIdb4Y3z&#10;P/5J32xCT85579rrHy5HP68H8mcx7T42dj27NvfGfrPv1qz46YfWv3zAB4f5L+YXmc1/teLmTNaL&#10;TfN3HEfh08sfWycxd/oSO/BE7PFXuRcuHbeAKzAK31icPJ+DUXBlv+8QPEscuRfmwiB4JAZhNu6i&#10;bvI5jFNHdV9S8ALHWm7O7zpFHnWJsVwHz17uR3UfechXbpBr4L/Prz8vN3mm55cnlTdt/5jP3Yuj&#10;6Hupk/wNB4xBBzALXtARX5EXYJWYVQ95T1+wTm7Wbye3866FSewlp+ABcrm9mnDatcYtDsYmbAvT&#10;jaWWw1HbO0guMz88FK8az/6d6ond4Yn8Be/UbnCILxjXeT4tDj60//66P1/No86hc3PFrdhBrpOj&#10;x8uOky0mG6OxT69PDIpL72GPvMI/xK3afDxs3xHlB3y18fnwX3HCd8sV8v4bn36r/QKfbQ/xP2w8&#10;9r7G1PoL/r7+lP3q53/9LDHM98SVGHKt9Snxq48FV8SrOctv+p16JuYl15kD7PRerIhBa3Xkx3PE&#10;szGvNiB74zrn4MQ985kTvXuvybN7POKe7oZTi3/zJAtccJ05wzQYQ46uMQaDhml+F93/wsv/xstn&#10;+tviT3zjBPY8yem+66EvAkcuH8Hay09P/hEfOf4i5tlMT9Fz/U1/MEXsbx708Ohf5Vq86+ZGf/pf&#10;euy4F39iD/swys+CLVefmStcNRZ8MWfP7tpw5qGPZF94caS8bfvtzBG3/fGP/ji49e+bN+Aov6BD&#10;euVH9qH5zN/Ok5F8eBfcUmOQk07J4bw5WivcWuV3dq617aMGjKyukY/46571DxpfZCIPLqyWhOH8&#10;7suo7+jxwx7r6/Ad/gAr8H55ozwoOCJ/8JPzNXhkrxn8///pY8kZz/zh8f6BU6udtj8HVxL/eIMc&#10;Lofi2GJBviRH83nszAbw4jUdll8/rlveGiczTzWHWsMxW+e3bmNz98Ca+/01z9/3LXyHxv97M4c9&#10;2/XmBr/0lfgjvmBduZw/vt1aKGPKoWIUhnk9vkkuvusVRhtz8uT/09sbEb3bT6AO4ev6UbANjuFB&#10;4qxxEgxpDObz4yp4EWxp/EefYgIWwl2Yrs7FLXAlNaS9q1dDXj7wKp7VR/wBP1BnmcP0O5t6L7Y7&#10;n9jKq+PmyVa1Ye47n3rNfu7FQchnLLjmOcXDcCC4QAfma164F73AnfK8xvq747xx3+eA9+4nFz1W&#10;py9yVHNEbOIVnurH4Ih8RF3Mp1aD73tQ7MnezWexp/d0gD/yEfoqZ0hc4wrwa3bQA11fw34r+nft&#10;9D/78U+67RE/5Iuv2+c1HFusiBcxe+tU/B0uqJfMFf5Mpn0v2bPba0scei/G1Brjp99pzhFr/e2e&#10;cN/2AOJ7YoX89bU8o72TPNv9nUv08jTn0xU95HPXuPdqIjL9IL8fBCfo0LP0Cul7OW/7et7HP973&#10;3svT/J1MzXvxNb5k/UZ94Jz+jGv5oQM+VXfxGTaAr7AAt9je+/y2XnzNvTDne2++Xx3TQ2OY/0Rn&#10;8Ph8rrVB/nbeez2x4mPe43KwvusQ+jWxFfyAJ3oxOMLt48eNxIP5kFuuF9Ps7aAzcYTv4TTqRPUQ&#10;/+BjaqbWR8lf5TW53/XVVXgBbmYtUL6/feM4Doz3PbvzJX5iPLzLM1wD5+cf+7+09Rdxk7ny1+NW&#10;rqV7ucwBw+wToMfDMa9iVox6Fm4EV61RyiGwXP4jt72l5gAL6MA5f8Nw59nN2HDycotYgdn6cq1h&#10;o0N54/RHt/ADL8WZXEPvp3u8CP7goWwkP4hbc70YETPmIVbgi1hmf/Zl7//4J//pz378w5/U7mwt&#10;h1W/0ZlcSn+uozty05GDn5xeFq8Xtx9fX+oDrg7bnvENp2t9mFf6hZ/sdbZ6wjr4nmvYTwzfdb0/&#10;/uhv/u/c8Z3yL/Edu8Pal7J8iPfFH/ONvJ1L5CU/+Z7l97f+xfiJa9233vrWTlxrDQ8v5MvqYzGM&#10;W1zdNvzYOoE4xInEITy9uPHququDfA8bTok5tZ1rrzY5TJLLcV31nziHWfKMXAlPzAUnULvZk+EZ&#10;6mn42Jo393vm07MfzzK+6+AdOWG5eBfnk2d16e3zvHprNWh+HyiYggPrSen3mzM8wjV8zwB2/dGP&#10;/3icrD62deA33/1+61T4Yw7iGb6T3evlfFhH33zUHNnF9TAYd3Yt3Nk88tvQeb66U14yd3gix/WV&#10;THnO+eXG+X4x5jDJufKQ+AfbXz37Ifz2L8szp/Pxy3svNziaO2N7+CJniDu9AK9XD7mHv9CXOq0+&#10;kvNyPD+0Tsw/xBT/xhP49uIv+yWT5+8auU/dKify6/OX+80OMYJP8H8xIlYurnz3X/yJEXjQa3Je&#10;fMEBfIo/y2NqFHLDG7nN+84pc7x6U54mi7HEPnnFGBkd7WFkLtfnIMcdfB9X0tPtXM33HY/yiYxn&#10;rvQHew4nPOdlTxyO0M9wy360cRE6d44u3E8udUy/o5Q4Yyf69pk+Cj3K74v79S6fao8HjrAzPqAO&#10;F+Pinlz3HLqAJ17ZF5+Do/SgPsbl9BDdixd5z7f4Dd6La+EzsM8cHcN5z9j3o/E3/R6cZevk23vC&#10;lsbht89cMT4ceflx8S7YiT+xLbnpxn4r+aS/qxadvAlO0g2/uTVi4xnbsz/pdxrd6/+EbF8eGfkK&#10;G8gluB3944S4ml4F3JQ/fO+SHhdn1rR+r9+14e/tuQV7nf9VPthC7rYursYYxuDj4z31uW9nH1R0&#10;LPb4mdzvWjxBHOk7vqaDz/awXvTb5ZT4gfHYTs7zTLXU/c6TdSf+xpePZ3keXyl/yf2vPb82jOzu&#10;x8n4mufdASNhilxon5XvMF5d7XM9TP1X15NVTWtMccH35Hhy0oeYUD8ayxjP/zN8NTyZW9/lfnpe&#10;LUcWPZ/xxvvOE27J72ABvYh9+ftyuhrE+2HNbz5hnDjm1+NM23flPhgpVuGAeIeTt+9HnxcvEbPD&#10;or9ZHuG3sfyOqHtwuvKSxvD2xfEdtQZfImtrl0dNhlOuJ7p9dvDd+ctX7PCa7Wbr/TaKZ9MJvam5&#10;xexhvjnDe4cYvxx0fO1dMf7LuI/OYS2dO7y/v8dv9/0zmAwv6VPtj4epy82xPDn3sqs84W95B4bJ&#10;yXr0/JiO+afcyddwYL5Kj3QPH/mrfUTs5brVMOsduUac80X+Duu+iI3eds3qoBfj5xnqH75jfcZ8&#10;6xfxh8bd45k+t79xsu//Xtt30nWM+L3cICbMub2rjHl4fbWdWOOD53vG6nwzv+HS4zuWwaL73Bji&#10;3D3eG6v5MPmm+75jz9YLscGX4R/vO8b5E30cFhzPuPUcPiP/8SW1kh42PzDPH/zhj+oL/pYL5Uyc&#10;QBxZt5EX278I5r7sEZ6+8BGxLi6fdPYCl8vnokO2xu/EMZyBkfgOea4fRe7yyId/w9OXdaL35kJO&#10;c8NX5Gq84TAbjqm/zNX+eXjmGbCB74gbcQgb1GRyjfuLzbhnZIVn8pDzepb8zN8XT91XHb/Sz4Hd&#10;t67Mj8WhGkwvEBe5vEU3vTZxRRf/oXrfvlz5DbdhQ3hhDYd+9OrhJHzGN49D0pNr6QcO4oj0LGbN&#10;XQ7CkfFrPkFv1jG+/uk3y6vozjXb35Dvx4cj0iu9uF6c4Vf4n/0RdCt2xCQuwG/8bd4wynP9Pe4Q&#10;nI8O+YfP9UD3u2R/t76F27kHxjnvOtfXd+JD5mEsuvQ87z8en6+Dw+zyt0fc0Sl/lmt9fjmXX7OZ&#10;g181ht2T+L1rvJ492GT9n9Wd7OC8+9gahn9o24g3c4HnYs28z6/IXt7X+Y37OU9meoNnak3X6xPh&#10;c/pX9zt68uz40vZciKPibV7lgOX0x7nkdTF0MSyOvW+dGCyCWf7uGnzuhS32JLTGC4bhnWJSbONq&#10;Yo9+1WH64PYqwS7PXc7Y2HgejPJ9vvFD54cj5UPhRpcjXsoHH62JwcbhyvZvudZ49gOIU3bGG/x2&#10;Bd3gwnzq4hWew1x+QV6+hZPAP7mDz8F5PNJhbPfATvkdB8Fx5QT8GyZVb5HNGHAXjsIs4+rx0wFM&#10;Pp5SX45d+QC7Xt6encO1Y+Ni0yOf8182/zL4zYf2/1/257NNMUPcJQ7FY7EqsQlnnnHr/63lFs/+&#10;VwAf4ovGwXXFCb9XA/FfcSnO+Ej7MfF/r/wbh7lzcuXtl5Jbth7zb8tv1DeN3dzrnuatcCLrYXoC&#10;1qH46DjW3xpnyfNxF70JvosnyWvqvmFRsDLzhjGwht9dLMnxsMUzK3/4GX7Ct3E1c7x4v/j1qgbA&#10;e8QUjvC+/HG88Pra64fBLnhlrnRYfEhvx3Nx4OMUnn04Mh1vr4M5wmW4hbuI2e2J/OfFOzU9DsW2&#10;4pJecAzrWnDYtXgMHdkzR57TFYyDY/TO9jd/uuEP+pbkYyu6h0lswvfYB27gTa0RMy4d44hX99I/&#10;DmzdUr+nPYP43dUj5L380dwa/3bOe/PwCvfguDHJXXwOlvGp4mrmyif8j50//P0f1L/V2ue//Om5&#10;zsFX912r2j/+Yv7kdz0d82uczXvzlPdadz3ek9ffJ585wG/HLzt+vCYfvzFf+7KPjxTXM3d/ixE+&#10;ruY138v37GRs+eW//df/8aoexiXCf2JveOTw3hjOyTH8/npXavnbW8zG7e/kGr4yvY+X1U7lLp/P&#10;8Tyjz8qc5Deyy1/yLnxSO6jf+AHf5nN8CJ9xLXt71Vsa7/5XmXd+gySYpXclJu53AvANcaI/MH8Z&#10;96Nnh/xOHtgJ087XjH96oAv3ku/2ffBVPl28S6yKM8c41Wf78MXh+Hn7HcF5PMzvjIp1GIQfqSNg&#10;hJ40mcwfZuJV6h74YP391v9giJiGC3RH1uaVzMl82MSc4dbpC9fxt7p1c579zE8u0qNR08F6518/&#10;nvcY6emZAz7IXuOS62HRibmaf3WQ94dzH+oVrrKXvHB7qch58sM4/AxPPJ3R0dkfF3W/vgIcs/bg&#10;b1yb3luT5Ho6bE0THZ+vP+t3v9tD//jx4fNhcrlFbMH3YADb6w/gra/b5u32G37mmsSgQzwbk9+X&#10;c8LUxAM+ezG+Onixiz/AGvEpL9Dh/mfcd+uHrV867uq21in5+zitcc8vzc9hvuUW8d3nz64Xo6+2&#10;75FZb4YN8in7XT7hS2KJ7T6UX91zxbz3XuVk+a3+ldx3PuY8bqbvKcbVCrhC647E9GE9bmgc18AA&#10;vnI4yybsdryU7a4XQedn1/rL2Th6hhn0yLetC6hN5BXPwUP0W7zn155vXZM8+I91JT5P79a1+D29&#10;w21j8X14pL8kb4zzbO/ZcRPY1fWrxxobHgQ/jA/HcE564I/6lbDr1jX0d+AeH2zdlWv5qr4T3eAk&#10;ZLVnAC7B+fn4+Mz1u4b3W0c534fxuCgfkkfEuzm8CXdyTgyq72CDa8at1YZ+r+t3mzP5Lpk92+fs&#10;63uC+nd8AZ/rd0nzvvaPru2lZXt447nqX7ZWT8tfnUPsDCvIDd/FkFc6Ys/m8GCOGHsZt/5mi35n&#10;ILZTG7Ab7suWDrFMbjnVePwC5gzHFp/Orx/xxdY66nOR+S/l64tYo0/HxSA9jjNNN97vdy3Wo9eP&#10;hI0+93oxvPpuudpYYh8mGltu4gPGFnsfWuf8pPzpwanIVr6VV7Id9yK3v5sv4qcXp3Kh2IMJ8AfW&#10;wJzh69YG8K/2o8rDhq+4x9U+h8XqC8fxj2Hy9jSIPxxL3aenbEy9K7Ub+cmtV3V5njw45uU8+c9z&#10;5CF8DZ+7tQaxK+bgBM7nuWIfd8Bn3WdeuJKa1JhqPrLC+quXjafWgj98ga7gG26OD+Dl9Dh/CJ/O&#10;ec+yHgoP+Y0cLpZhpGthNRyANdYLXMOP4Czcksvpls7Jam44L5yGG/SC5+Ai8gj8cN58z989E9eE&#10;KWwsRzm3dVTxcDwz8ZH3zt0cPrT//ro///hCOUJi9XCdj1wdUZ8Kn2DH7s97YBHbW6NpnRVeIH74&#10;tfiR5/jz8Wqcgg+pX/AEHMd9+lZ8V87TP6Xvrm3GD4dh2eeP88Y35X21KNmcEwOwUY4io/g0/vHA&#10;1mCJN/Hl+bii2HHt5rnfqpBL4acYIddxE/GGO4h1vE282o95PAdG+Nwczft64z7HTfQunrHnHWud&#10;B+aZ1/at3Vr76g3POpwjqzmYJ+xY/bXf/ZHbncdbcEO8BK/AkcS5uPPdSro5fdI1DikW6x/ROVzW&#10;s2R3Y8LSyhb54BSM8MrWDrLBA1ipltUPYm/PEOeH73gm7B1Gw8P9zhldH+bT9Wz5t4t7ZCUfX5gN&#10;95sPxoU3PuejfMq8+ZH1SX5GxsNV2GV+fMB47icf/8f59ED5z/aVWVcY1yUbeWA9X8bZ9KpgIF6K&#10;w/JPuIy7kYVcDtyNXslNPnGIyx/+kd3zf9XxR4y2RsmruVy+8LnelhzL7vIKPm3+fIxe2EEf4uc/&#10;+z+v6sH1nsOvu3YTG3vvs9MxfcpR/Np74+NY9fHERLkWu+Q9/fMvr5Upsr/NFuxHbvdO7s/2sfSz&#10;1AVvvvu8F5oOXG+O3X+Y/rF9aXKumOFz6rHr7dAdP7362HPOT8zHeOZqHq5xPZ/HsfBK18v7ZOCb&#10;ajm6F7/FymBN+VE4A97At8UwP8db4GG504vzT/iWc+LDWPaMwSHPxyPIby7i13mYYF7sIP5hhmvk&#10;AHyLTsxhvrI4FDPmJm7wCPeuJlvsmnt55sNv2M4eDq9vs9udE6cOY/AfeCSP+U4QjIVBp4PpRf9u&#10;fS1Y9aSH6OxDvN/vOm8Nha7JRGb8UR0L4/T1YI458lWfyVtsQubOMff57PIz3FSDtxaJbvkVH5wf&#10;8t/VJ+fzbKTm5NN8c3sqPsvvfN6cnrHlAnKcHd71lf3F+sl278nBD/iLc3oJ1mfEg1jgd2psuYCd&#10;+T0+LGa6JyT+Zg44B380XnFBHOaZk/fqOvGoh7Zz9cf4cfWBs+Qevl0/ix7plg/zteMPapzF23qK&#10;5ReR60P41MtnNl8mfq9vS08+8wo74AasuP4fvBPbch+dWTuy3m2ueJr6wB5UeVZMi3e+w4/Yib7p&#10;mb7gM+7p/eLaOsVjjw195n7PwUe2L3zramqU/h+p2Ff+JZN94PI03kk+uf14ABuo0dgERsofZCET&#10;TqXeUQuVm6Q+Yyf3qv3EnJpNP0UPjCy4lTHO3uokGEcG8+8es+QV2G1uMM7eAblEv8jz6At3khth&#10;qhzCb+jNeHztOAtfFN/87cYQx2zCz3ETzyQPPZLF+GpOnOauI4sYMQ6uZ1+qtU64/bVPvtG+pb6d&#10;tSf9L/htD5YaWiyT9eKAjsUTvaqDzZW822+1davanv1jR/KLM3lAr8r82N7cxCS7sR9/ksOM6Znu&#10;MTfjN+dF7suJx7VaZz5ilk2Lg4nDxusr+f1dcenX5b6Lx3Kc2IiPLJccts+P+VX1nVg+LoYD+Ly8&#10;JfdejPNfPQd+6ZVPw0jnPcc9/FgMfmg94oDmDKPIQi645j3/9bdrxJbDPNSa/BQG4VntXz2ti41P&#10;wBB597D2+BVcgUdyEmw5fFWDilU4A2+2xynfT8n4YgzOiSMYse8G5rvfiVVxTFY6h29i1fhk0oM2&#10;zvG7cZ3s13g823PkIbgNR8S+tQsyGwMvkgPIZQxjO3xuz4Fr+YIaHubg/Hxi/YR9T6L8OH4gT4tH&#10;vAKG4OvmdL2t8x1zOU4izvmneft9DNjVej7YA0PNjV7JB7txa7h4/Sw5gL7gBsz2Hm6ZL+wjK/n5&#10;L+xiX88kq1d+MW5wHOF4+vg9/yDvx+Or08FhOP84bGIvn8MRvsYO/mZL9pU/5HV9K2szfEWs4A38&#10;ha+ID36iFpD/cGXrYvxafMh/+lJ97uFi/AEWeNbxT/7Y+iW+g3vK9V59Xo6R6+U8HB1e2KuOW4l/&#10;/QU4QSa9KH2b7cPInsXcZ25qafd3v3vuaUxGdr6uHuPDcn1jNlhRHElcd09Ursfd7v3xYNdOhv1G&#10;wGHUu7waHw7Q3/AOf0zPLHMiqx7a4YxeCr1eH139wi6w53tv1M9vygPkb/oTh3h9dfyINTbGB4bX&#10;sUXwGH/wuVfxiv+vj/VPHni4ffTHB68uas87PgHL2Ye+YYxeEowyxmGpuZmrv/EpOqVrx+0/txel&#10;vbr4IFmMoed5cvkbnsmvfNn3n/koDqaew6fsD2FrPskeuLX8SQ/mDOdxSP7Cf6++p3N/w2d+bq5s&#10;YK6ewZfFCX6G//FhcvFX+hVTcJYOro68vH58gK7hYveRZB6/DPn7fbHXnBfP6yf6G88xrhhnC3rF&#10;1eWqPi92hAsOtvnZT3/+ag5gO3jFp9niet4+27mtwQ7nXtZM+71YtoAJXnEotuiR919EB57Bju53&#10;33jOZ/MaWYx1tTTs8RkOBxP5Y2M6MWC9yp4scecaPjU/wu+e5+K59EnHrZvJEd8/DCULmdwz38/v&#10;BwQXW38G58Tcxd31iefzwzVyiR04CtP5PDnvvsM5fTjxCWuOk+IEsNO1YlpMyQFf//RbrYEWI/+y&#10;tjqezD7jgqtba6+HXs0Dd3FereRZevDVN51HT3cY+44vEkdsIl7VRP+XvbvrlS29rgJ8jxASYAII&#10;ySCITC5IUOAuxKdlCVlCAktIkUNskoj/gULgj4fxjFFz1yY+5+xuH3efbtwXS1W11rvej/kx5phz&#10;vVUFN2F5uV3WCscuV79nFeThuuM1DyWbz3WYs0P8JWcY5TmndbEj9Sh4BGPEcbXE06V1iSN4qDiC&#10;c5an1xefz8P5CJ046iuxZ7hLJ+KCgy5xQnaI950e2P5hs9fideKJtl/Gxz7WpmPUBmbv/AIe1ycz&#10;P5yBn/BLdUoxyfNdMqJDGASL6F8M8F/F/k+PbR1XLT/S78PHJoPVrbTbOl/jxclov8UNV3BkPN5Y&#10;8g45Cv9oDvGoDYnp5uXc1Uw+l029HtecYMR8Yc8G+bVz5Ge+/ML74yLlIPEf2IB73e9CiQPkCLMc&#10;Yh7fZV9wjqy9J9P6LzvMZzqFhezNeXuYYIA4Dp+Mb05q9Go+2uAz+tO/+OC83+c7/csJ1Z30g9/g&#10;FOxG/sRHYBw9DANXsyMLusMTrRfvpEd76tRZ1o95Pr+zxs716VkFGzSGmry5sbnOLbkcngorV/v5&#10;o563Z5i9HU5aC792kNH5orXirNYn98WnjMcPYaY1dk9VcPl0KY/Fa8RguMDP+D59mYf1D+9+2PXB&#10;dXW4e16HX3X/1SNeuZ9+6Jde1SvxT7Hcmq2XfO47HHTqs/vqs7nPeqxL+2JL5APD5JV8yBrdz+9q&#10;P8E0vsvu+LZ4pB080o9+tTOGz+ev7IMsnf/++LAMZneR9cM/i4HkGb8kQ7KlQ7KsPUfu7MyebLVG&#10;Pnef93va+x1YfktfbI1vrN4ivsz/jXc4+zn1Y113zN+eHNX8/L6hGCNW8LHzYTgBF642BCP5Hb+E&#10;83zLOZgq19FunOLBtx5tYZt+emjbY5jkvu3z+I/FAz7D9mEvHIS9/Hn7jN41H2qOGJ9f/Bmvk2ea&#10;z+XxuF55wT/7YffbWwvuaA7b15rfHXjEA3MQK+AlngmXcQ+5kf2rF0PpFWaxlatD8Wt7KPg523He&#10;7xaQK9ywJ3x7t1bP1F5/991juHn2qc4tXyQv87lY6tVc2COcU+NTtxCLYdT1SW5wUp/ek5k5wGvt&#10;yJZNslMYBF/YxWGK99Z2B77h3Oe03d+GsXFJ9gLnlyO83h8f3hU+q17OJvmF2O/wDFPdiM2yKXH4&#10;XWKgOgo/kN/zNba/vfG5J/bDJu+3AviWuGv8cpNHPsYG4COuo29ttIWX7IVdbMzn9/7FPc+H4ICa&#10;wzhgMCEcxfhirjha28tc9Y1D6NPaxHxzNl/YqmbdOB0M8LxNPLc2ax+e7Dt795vd/P81Lhn/cr7X&#10;XPCrvr+a1eGLvJD/wZPiobXGX80J17APTo1GPGe/ckqv9As/+Kg1ly/EJ+HG8onn/oVykLbfd45h&#10;IX5mXNwKBhizuVJwzPuuP9hszeQAK8Quvq92Q798Hh6wGfMj7+bGkV3rVrEX+oKJuKix1M3xoOuD&#10;3uRjeBm78Ln2kjXKRbXDUdQx6EsMhYH4mX7gHZngmrCKTNxHRngQG10Ou9+rpXtrYsund3J2Tn6v&#10;TgsfjTE5r1ZVTI582SX7JufWIWLXbNkcYaJ7XBvPWg3k8sL+X2Oua/NdPbo2eUnWSg701ppBfBB/&#10;YTdwhV/SpRhBr4f94uFf/c+/fnP9+ocNxYXYGVvz3rlei7wbayL/k6X5VDcPPcCcl4PMH5/p4+75&#10;0OvlZK4bh96dkxP1t67iT2zPnFzrs5/kAs3tYpt4hedcYj65sE2yu1jvHutgQ7jA+ezFS2M+38+m&#10;tNEPP5Sn6Rt/gpEO9szvYJ7z3h+n4pfOy9PkOJe79rlgfMH9/GD4/nuVVZ+hJ+7DWTWmcrXUVYzN&#10;93AM72GJ52/kQV71jayp3PWhE++tlV84PJsf/xkn4D/jLtt/bu3GtV6xyNrJiw5vnA/pznm4oa6+&#10;vG0ysTb4C4sqq/i8c2RQzhneBxfY8FfF9d90e5hlHvSCB8NgtRLyYIPWCDfJyX4QmCVO0zM9HQ/F&#10;AcV8vnj1UfecD0wv0Q3ZsnV6CJ7BO/ph1z7Tgevs93z5BQtzL9/o8dCvtp90RM/mYiwYcvPn37hk&#10;n3cUc/JbjvE1erwYI6/CV82PH+mDzXltvpx1kYVzbLW4kbaXY/k8n8elTjbbS3r1CTLkh+IiP5Mz&#10;vPhg48vyFrYlrjvOrtjeb9pevmp/YrV5sxXzGbfbPvTa0IOH1P4Sw61v897eTjGXDOh8spw8yRze&#10;z7dnZ8O55Qu4Sq9Hd7Ot5QjyDvzMsyk+Wt4QX+ye+3AMcqercbz/0n1O7hFrzO3+94cvyFfYCD2y&#10;G3aIo+CB2v3dv/P3um7jPPXC57M2R/zONZzGnOhZn/phI8OjxQQ2ZR21sciCzWoLu3BjfbFP547n&#10;3LphoPjBp+75mHmTq9qSsXFydTX2TWeeQ8A1uSwcZ/P423QYHpPx4PjhmfOHJe63h0Ffnodan7Xw&#10;AzUHfZonbICfr/3gfFlbz2tcvzwVJlt/MfoR46zBPdof/2QH5MdGrPnql86TAy5pzZ5t4vDmp37g&#10;+Q+Z6ctx7Y3BnowtJmjjWEz+RPz5VPz6lt9PD/yp+omPiM0wj+xwLdfIt9w254/ji0FfvPPM5A9r&#10;i+wNp4A/8gf8mn1qc3s3T+fHv/b58+qncSG+xt/YqfXyXXVV+wPkOWr0fFhtSAzmP80VsmbnYCf8&#10;gBvF+cagH1UGz2t7lnlxnP/py/24CUxi5+rG4pY8XJ5EduqE8lN5CT92n/f2Fe13YPadF3NyDQ7y&#10;7atV04dx9C/PPGzTlzq9uRQnkp/B/8aQ8AdzxTdgID3LhXBBNSJ8b98Dyp68h/zkoPCeLfFFdT91&#10;8eJm4gS8p3t4DWOsj23h0fZbwRm4oz2ubEzzshaH+ZC9eVtDXyN37eUe6o2dS8amR/HIeXh0eGEM&#10;c8Cf6Jad0/fZovk45/Vi/2Ge+2ovcCZr/jL88+XebzkOfBfmCePZV2tX0bnnOOoI4ireu+eVyf9j&#10;h/QpJ7UudiFOsQn+xO7YTvP72OVyCzF4HORimD7Ygs+VT/Tfa+wldiSeeT1uqH92Zqzlw/muSXnH&#10;9laJZXwNRuA1ajryLxghXzQGHgWD2Z9aBl7J190DX+0vM2++zIfEfTFcbCSX+kxwQL6nX3XpYlXu&#10;f8kDs/bh1Kfvx9InXzQWPXj2hYsVezrmcihz4Lvmo26n9ojDkQ//x4nIjQzomX+db/LfF78OR3Bd&#10;rRGm7btC9mNu3+mw4pHzJhb1esY0T7V4uNLvDSa2HR8xPkwy/8Nk/ApHpC946vx057cr/qDYZo5i&#10;nLmpvVsPzKF7r2c37IhtOO8VXnkeed9dOLyBR/ClPDnrND92QCbGwe9gsVgLo/uMOTLuHF+wGj/8&#10;Yb9fCtvh5+WL5vnENbmNmlW4U86fXTt3+VyxMmPX9vPqc+07nK32nTXfte/qK+yXQ9IRrkInaox8&#10;Sx5Nfrjo+bT2p1eyEg//91+//b1CMv2wjBaT4Aj50ntzqWKBesly0+ol/Zirtqcfc/pw39Pf8Tf3&#10;XP2FnbmPzemPX3kV5+xpPY6jZi6PsW7zY+c4u77Yj2u9Hjty//V7NmWM+cNqO9qQp3tghbo2H+PD&#10;+AcfhnWwrViZaz7fwTcvv4Ep+A08v9zX3gT4Wv4SXIJFuIhX7eCPOrt+cCv/h1c/KM4vL7k5mje/&#10;bOyPfLR71kPmO86RxfkTfdAh7qEf2MLH1RxuHx6ZXGxo//n8MR2SqdqbOR+eW+9422p2PpeHlrt5&#10;dro8kB2fbD7fq+cw+/1B+oVJagdk1bgZW2dbfM11mOZwj1gGi+W5sHt2v++g0gUdsSf3Vw/pk+2x&#10;Z3o7/DWWdnLsk7V78LjrU3v37f7Hsyn9vKGft67fvF7s7DHOPTtR7+h/JCTHZ59iFVmwG3N2P3uR&#10;1+Irw+k9c3jxrdghW/IstrFTLAl2sEX3z++vPrPvcMi13/34J+UVqy8svlyMYV987HUe02fziede&#10;1Yg+n009x/bbueaBE3hl+51X5mf+t79Z/HStv5cUTiCPIQNyVYsQ1+Chz3RKfuzBq89i5fHEw12y&#10;dS88w0vkclerGe/5YeVHxzCAPq8vdibX5A/i++VfeJy803U2qj0cYRNqYbDMWuEBnIRr1QV9PHTi&#10;8w71s39f3iGnxXPghH7g4u1xYieztcdaM7acD2/t9zATH9krf2qMSns2ibOKTWTjVXzwaq64qTmQ&#10;Nzz+wT/8x3/zj3KYOzzHq8jIe/tgPXdje5fHen+6HB5s3//xPVwedyYba8GByUzdV12N7PqcJnMc&#10;zwkGRFfOww4640un52JB5g67fYfSOvVHx9akbfEha21/XnOdTxqbLM1Hbk6Hnol4/uMau2Inxqo/&#10;V270umcgvQ7LHvMzHr2Tt9fvjw/LgMzwOP7LhskY1tIL/749Vri72oq6xuVfajs+4xp0pgZBj9rK&#10;Z+ST4oI+2c1sZfXe1RnH0T+nfvghm2Irff4S2+IT8gy4cnwITvCp5UmeRdzziNW7XXOQxbWD/X2f&#10;tu4jq9WFHvenLVnBUj54fMererIatuswUV/q0O7n17B5+cv2aMMJY8E1HM3vSsFMWGVOcA8f9eq7&#10;U+KTNagDwPbmvXmFJz4Pf+V/+R3CcAj5oH7FWmsxjlirlt36EV+m78iR/8MItXf/t4h/eN4JE+CD&#10;Nvg/TgcD2IVzcFuevrjjNxHu+eLiVdeWvhojMndYZg8GO8UX1eJXf18uWI6TMV3HA88G6Vs9Q+2s&#10;dv/AjdoBW8hhTo7y/wePMcad9/57fPkwrvwmfRq+42digT0pbHo5vRrmT6pzvI1uYBhMw9nYVHOq&#10;YJDrsIiN8gFxXExnk9oeBmh/eR5swBHpmZ2KcV6P5+Izru2eZ/5mvmu358A+6x8mitN8WW7Bnvmb&#10;PMxn9m9MPiKnhj24mD1VeBj+sfjo9zL2uyEwAAeyNvZOLtq773x52BEsij9d3oNb1O/Trnzv13xt&#10;/hkuog9YIg7ga7iV+cMReGU8c5MfwyX8AX8jF3I1d75GZ+d/ZE8ezqt7yTnJhT/by3TPDg5j4Zl5&#10;jNPhdakRRk7O4xP6oK/GvMa9Pynm4l1injZ0oT8Y437rKHZHZ/aL3Pc6ztbYCj6Li5iX/eLyM/Ym&#10;ntTuwkGswXs2DBfFTnPB9dSo7mCfW3f+j+yB3/bxtcYWeZpT9Ri5WisdkzE7IA82Bcu79sxZTsTO&#10;4RUOVb+MrdSnInef8THyrz0/2h32se1dV89dfj4evr2rv0k//xx9sT0xgD2KbWwVPjjEITz8cg86&#10;JCc2SQZkKN78r7/6P5Pr18g1YYLxVjMZD4aJPtNr8Ukem/VoR3/m6RU28EnPn27+YmExL/7nvfX4&#10;jHuo5cld7BUUt92jn+HkYqJ2juP9bMR4+mLn5rZ79mya/RlDOxgAC+QyfIvMyd5974Ln/I9te5XX&#10;2W959Q68DIbSjfvXJhjzqHXhKGwfN3CdHufLwx/n5Lx4CT/CTfAq7dSJyE9MKC5Fnsthl0c+7XOY&#10;f3ZwuS+5O8gbjml/ec/z3vfHTH3QZWVdH3x83/Xho+zTXqTx0XE3cnNYE3l9zkNcoUsYBI/ohWx9&#10;9hv7cPi+28QO2Yn88rCYzMjKc4bTPWyDZbBN7R9nOztgT2Ta+NtY/365ntzZYjlbbLzxJffDtvrA&#10;Q1fX9n2v/Ku6NebLveOt2rPtxoKsgR4d54f8E3Y4d22LOYkZ6guT1+/2+ZocmA2IAX3+lnv1676O&#10;633GkD+xCX529RTyqw0Gp723NjGo9pw17vrkZC78XFwR834ztvMqF4pvXRy6+CSWnk3wUfyDXTz3&#10;Un7YhsXwxmH3JK65l43hFfrHj9Q8+b2+m4dlDnzce234CRzk5/Ze3ve+JtvZBXuqTUR2zpMn3bEV&#10;enQNRvDvw2S52+XC/MBYXtkvXDN3+RysZPO+g0eHuAQcZN/kYI+BHE1eRD/G5Cd06Jnt7bU/v7/1&#10;kotnnd2bnbHkd+RBDg5YaRzYaE5szvrVqDqvjMW+Yf3qacHEzIeMd/xu5yoOmlNtPa9nd2zV95bI&#10;Rxv7G8zVfPAR+AoHrNNBb/qvnCIr70+/1nJ6pdu2zf3mjV96dV6/fstUvYpO6Ii+yMr8HOz+YlL9&#10;n59H7sff68/8JOfplN+JQcfd6Ws+u7rd/DB+FP8qHuRVf+4XY8zJ/M/OPFt2Pz82t++PT5PB6YWO&#10;7/fL5PxiA9vlh+oKdE/WOAybZ4f/4O//oN+HoXN76Nk5Ht4abXnOasZnG+yGbYlH8OLr1h1sfhkj&#10;7/f5eIbfxfX7KuPiZ6Pas31Y5FmcWMpm3/3Ybyc9fosv2KcmvGcOr2rd+BV8jC/2yPvWhnOej6o1&#10;ww54jVtpy/+cG/5ub7znkPJaccR7vi+nUfcmY+f5BF/fWM/fJt74y9le+sz4OJ/5al+/Dzdzv7HN&#10;UVs1KRgHd9UlYTwcEcu0gbvwEVekYzyd/cix5Y7yNLLCR8mV7MZh95wWHsAU8mUH8gAyhZd3DzuE&#10;CQ75G9tzXQ2LDMVUWHDrEA/V0fAgc3T+MJacum8u+MP2xHp2JyaY74ttfI8j75XF5Rt4FVmJb/BX&#10;vYBe3pJfedODv48njUPdebgAy8/3jie4zlbmh/Nb5xoXYjtsQ3zUhu3xEXbMBsRs9XKcQEwRr64W&#10;8S7n4RmOgmeIrezNWtRB1ATwN7WG+67Vx9ZoTmK3Yzz4+Z0Za8Mz2PXldXzl2loL+Y7H/uc+Ezh/&#10;Y9981e+yy0/cry+vatA4H1vnD3gLn+C/x1fUvXxWv4bhZK8f/9FiDO3wGe+Ng1eJ/zDFfTAENrzF&#10;X83TPdqRP1/kfzBDP6/79H7zXQ7pWRn/pw+yx9HI0PfR2EOfeWbe7EM8wiPIktyshyzhN2w4PLAP&#10;jS0YH8Y5tqYfTR5Zs+cs5GO87rVLvkBXxjZW603pE7apiYpV8mM1cZyrsk3/8Bsuwm8xD+/Uz2pt&#10;//VvfvmLvyiHafzIvPkNDLc29mss66ldJ9aIvXSsH3OzXsfV6KyTf7Af9u25rnWzA/hH/tZNp2cP&#10;4oz3uCo9k7m9RPwXH/6YbX8Xrl08qdxjE5V9ZERO3pOzdVyeOP2kXW3oWU92fnrwXG3Ygu84BwvE&#10;Cj6jTtAYGb/yHm7QI53Q3eGVz/BJ/fLLfK/wU2VtPGuyZuOyOfH3YvCu4TXBqbThW3AOJoiV1gcb&#10;rcU63Lc5TYb3ux58Ay7yjcWGfO8i+1fIydp7r7k84ilZeg5a+VQX26NF3nDPPkv+jjOQs9zj6krs&#10;WP7CfovpwXnz4BvsGL6oHcvXcQn+5dw9C7haM7/gI8WmV76By/AhdbBiQrBCf2pW+se57Hk1Hp+x&#10;duu0RvIkKzjkMz+eDT1iVdbHNuGWuV1ORz+Oi4Wns5PXh17pzbXrh37JnWz1J4/l6/AVdosP1g3D&#10;YQQZfs4DZsJi+jEPc2z+GtuDS2KD79TIc8mGLdWXHnKG9bDTWmAZLkun+qWjyvFxH33gevThuYD7&#10;PiTXO69/45LlsOPx/sE1rt3HXtk4e5/v0PGzZtmaUuzBGOeX+mJDuIjfXZRr0DMOLe7UPlNXuWfO&#10;bIn+8RVrNE/3O19Onc/Ly1Ofrr3w3eEQ/gYXyNRa3efYun/W39IyHzFGrBND1TbYz+889jJ9iv3Q&#10;9/xwNRz6dg5XaLzKZ6/XxlhiGf+XZ7099u7FY/rsLLbBRvQp/vMN9qZ/uK1P48MIuQCchmdshg7O&#10;hpaLPLhd5EtGs5PVJ7Ql45Oj+8VsPi/G4iPGLT/JeMZSp5eTdO9S9IEP4DF4qn7ooHlmcpf5yOpE&#10;L/WrjMe2cHG4jZfol4z4BplaL8y8scnkZIgvkivu5dmcZ1mumyscKc/IvGCL+bAv1xy+3wMXzd98&#10;4PHVj83fHoX+Vkxsja0eLrJpvEYf9h+pW9HFfH/P3qa3/U+Dmg8bcazWdf9j6vms37v5p/V/dUf7&#10;OcyTLsgFhvB7PgEn8Spz4hP4M73gT9qIg+7R1qs24lL37mT97reu57U8u87n1cFSt4xNsBs8kj+x&#10;G3s35Bbmw+/FDXKufINF2h7vcw97+RiufH8NFn/8oB++Si9e+TPcF1P2uyL/pnaO76ih8EGxQ36E&#10;O/O32kNsnW2rbfCD2dWepV/f5sLnV5Pd/3C+Nb9Pvc5OLnawT4d16reYFTskg+MHF4fcg4fgVtbl&#10;+3z8HibW/17h7j4vFuNKPV7xBtfV/MgNtsK01tnjj5crwh/3ic3a2+cmlvn+s3oi3yNrXKB4lLZ8&#10;XM1JLgWbYYN+YRrdiUX6W31++/IP450ztjnBPe/VfMRO9TO1Abp2XjwxjhghX+veu+y1uucV/JZe&#10;G2cjy/EA/7n13+bHwVu+Sqa9J23YBB0492J/wT64Im8Tu9XRjN9admRmHwmO6vNzX8ePitXkYu6w&#10;wt5dMoOz5Z5iU/RsjuK483RKv59qX/+/3y/GwmN47hU+yGHEA/7z1vrJ2HGcCU+E9epK6kz4FZ0Y&#10;R9/s5NrCkOLTIzaIkXia3BEW0fX5IyziQ2xD3aGxorFt44k9uG7nH5+GQWLMxSTruPhnLsY1j7fW&#10;x36tqfw367CW2f/Ok5s1imu4ivmLldpo23iZ87gA/3vWYoMzwQprgjvWxGa79yafz2e9wgt+Iodp&#10;nSichK/CGljBn/EPuMOPnWuNKdfLFfKqrX6e3DL48rj/+M/7XnEMnMi9sGV1qtXGcUg86morm5Pn&#10;kPsdVbwGlyNjOKveRkewTn4J7+jB9eXDk+XxA3GGXMQmcyULe0DxpNnDnr+q17kOI5oXBzdh6+2B&#10;9/wF3rFrc1DDX9t9L/ze0429A6v/TYa+1ymPMme4wifgDP9QJ5CXs0XxhY5xTzbD9tkEnGPL9iDY&#10;3+Kzuph8WlzdPoOfxha3T939YrN1qEnSO7mStdyVDOiguBk5n32IDXBbzZBMj9u9Zd/f9ut8q/xC&#10;Xhd/Itvy58ibLvh3eWlj//YDwZ/55c9fcEIf4pVrq5Xsd3TJmf2SLWwRX9U57oAhcIpPi2PmQGZe&#10;2Sy8+SbqWLAKpjznMEzCl4vVebWXj/7VZditteAcMIH9amfuZADPyI+t8DeYKDZ71af1ade8Oesk&#10;A/ewfeeLcZXBPuvXfeY5bE1+FNnI98gQb/ScCo7IMWvXse3jL3Sg3sZv9WGvtLWaj76tiX7U/d3v&#10;/fnC8S34BaP0Yz8AP+/z1uxx4XPek4McB2+wfjK1bnU2tnXY7Zr1VF6ZBzmoE0x2vpP1n1qPOJ++&#10;eidZktHJwKvP+vnYQb7T7Z65kj/bdz+MsB4YQF7Wa/3W+8PgHox+H3Z/k+fEGTptTPE+mCW2ma8Y&#10;Lh+3lj/9+fai7PnO9kLDQdhlXRcfrZctyFX4rjhK9nSEY7rHdwwvZ/mYbF3DXcn4/Bfe0rl4RLdv&#10;3U+HxyX4/enX/T6337zX7/jQ/MU9eIHr+EfjWWurf9BYIP/HiS6fPhsz3uY6vOlcsw42os+zlbM3&#10;Y7JX8hlf2XMgcmarYqCx4Ro9XQx5Xz7z69gNX5RzwBp6Z5f0Li6xW3kI27hrbPbirvm8Nab+hhlP&#10;LrN7Vivr9XKiPffHqfALeAjvyYk8x92WE7IHWEO2bIxc6ZItiDF0fJjHF8+vyVoOIw+zHv+F9zs/&#10;+CddA3vVrhjJLoIv9A6/8Fk1KXYO7+gCb6uNP/g3W/jind9xzf9EBi8P4+Am+ZGpGlb9P36m5nMH&#10;eeqTLzqnXTlY9A8T1YPM7c/yPzb+J4BdrA7gN2V//8Ue2RE7tOY7yI48zA9HsW/Qvi5zNBeHdQ2j&#10;Yl8Z/7jibGHf+WFv1mBdxxdnI6/rnKvJqWHhgHQixovf5kP+8Jvv4GDs2t4FPPj238iN8Wl+/17f&#10;jp+MR4x30Ze+F3MWw/o552G79+ZADnwKl2Rb8F9dGDfU7jjJ6/bGee8c3ogJ39/zjJl8le068Gyx&#10;XA3F83G/dUX+9FH+LXbnwPXZAO7f3C864w9Xd2EbrRdFxzjAC97GNtgDLKdn433duoBD1gi/D9PP&#10;53otczGH+eVq4vxXXsHW5Zb8n3/xfTh8zweaC+Z8c0E48sCSJ6YuHrhvcfzV76THV+VDci4cmY/D&#10;vXslX74nnyFXcRxO28+lliPfVBuDE/AahsEovm3OOGqxJ/zAOlyDD6/n5p7Fiu3JhaXimdgrz6JH&#10;YxVX/6V9rb9fe3AeB5WHacsnxWKv8J6NkK3rsMz+Mbh+NQpcULuLp3CHPcgH4aa5WpNcFM+RS1iv&#10;9bvG1jwTxt88J/UMwXvYxabgCH3DnKuX4CLVf8YWlxzqb1+3/X3X++er1iBW0Bu50m9zpi/B7xqv&#10;c58+3FdfzKvP/JBOnJePHBfji+Ntiwu/Eh8Tj+Qd/I/viI34AntWBzAG/Jnfb0zr0I81dC3Bu7M/&#10;c6x9hFOYk3sd2r6lP3Mlix6PWH5rM15zwxcfGdcxr+O31o5383XruX2P7F8chxvO81Nc73jA6tDj&#10;LsWdtINR2msj9h8+8R334m760V5b7+HB3e91XHA1sLbLPMYH3/9qHBxox/ZO6KP5Z3JGfAxeWpe5&#10;qU9ZK27Gj/Eb89CO73/xLt87D+bhMWpAnqPdHmH6gj32aMJEPIzOjQWn2MDqauHM8tVy5MlxnMnv&#10;5+1ZrDyezcEhzxdhHMw0v8mFDJ747b05FnOD0/1/m2A0Dgzr2M3pVZ/wTD/d2576AA6szeJR7D0Y&#10;JabiWOIrTm3u5n0c03nXYWdrdpkneVmnNq9txL18gTxcNzZfcN+7Hyc3j1zFavYm1rPX8+23bPxb&#10;fb14tJxTfHFcrYX/iVNXf3FebFdbYkfOl0/Gh+lO7MO/2QY58xsyZK/kh4e6x8GvyZM+68vFlWHK&#10;csU9r//m6lj7nRSYZW6LhT+d3SRGWgP/wgnwDDUcfkQe5k825n3YSHZnq/wOH4DJu779auyIDV39&#10;6+xk9z5zQP3ASePwATUH59i2uYjp/E+8V4fia4cnfNyzM2PJ8fgHH/WM7XI5vs3XD3OOL/RZa/xE&#10;H57rwUV45z1+Rd/8UN90Kg6Ym3Xwk9UY9ht9l8Oav/U9j3Hpk0tjRtapv6ulwDl25XN5ScYhi8n3&#10;WTs5+X3o1Tz1z1bNu/sEY598H9Zbm4MsnSPH4laufQzDv4lr8Ap3FtPMrfl3ztGVZw/kfftR+aa1&#10;/vIXf15d4JD2QI6/rhYGs8mSXdHNxXex1L48nJcfy83Z9odkeuf5AZ3ijOxdP/zdvXR+7T70Oj60&#10;+jhbsB56Onv33pr4kRqsvXTu8YwDtpCBQ+7FVmCLsa4+uhrwfGr1KPXl1ZL5JXt6mVveG499levm&#10;1Ti3FnauvdilzieWlVskPvNBfoNfjEOwrU+vg9K3PsUm/srm6BMnwA/YbO0wn723R4hNu8/xlo3i&#10;KvDaXMU+sZBtsX+2Z78l24M18hxxcfJY/ZHe+RadkM3Tv/l6ZJuDvOvnaVdZP86RJ3uBKXAJrtHl&#10;8TG4pX4ilrAt/3dsbM/b5XXFrYdfwLbV0/O9lmArO/nvv/zLPoPQP5smt9aBsi5ysWYyIq9yvmAA&#10;PnR5IszHQ2A+LKQDshAP2L3cjW3yu3GE5edkhWfDd89Arn7F39jX8O2L8rjbx0p35nc6o+tyvwc2&#10;HSbhKeRDZ/SEW/WenDO3cRz1zvEu7b1nk3Jc3Ih90xsfmX1vb6Jc0P4PvoTzkhEbWz65/RpyzWJ/&#10;dEmni23Jb+K3dHO5Kt1f3YCMyAf2wJj5Z55VBSdWJ1E3/w+9Lt6ah3mZ5+LH8qf6Zc6xMX2b/4vv&#10;xue/f//VZUBP9EN2agD04zkGO+VvOPn8d9/3sPeVThz2R7ABPn66ZANyD1itjRrFMMHchrvGuz6/&#10;bp3BJWsZ/3x8LyVrLV7lmrjCjvgoG10M/Hf1q9tzxhf5EH/gc/y0R94fVsHR+dojF4wvwu3G7PKn&#10;4Sn/1A+eDFPgDkxyDv7yN33biwT7xG+/b2cfALyD73gdf1FnVG/UDgbAK/ipz4tDatLqweplzXGD&#10;E3Ix7eROxr2x4Rz/1rdnA+ZuLJgPs+RmMJv+1DLxMzhIbmI+O3ANHrIHtnV5GsxYbWJ7NN2jVm4O&#10;cMnaydC8n7Le9x+vVuG8vRzmbq0wENazJX0Xi4ILjTvRsbmITWdvZ3Oul/cEs75u+/uu9//iu5EZ&#10;/z0ZNp7z/Tdwl72UIzx8no3wR7jAJ33WBx3BmnFZvNT/7+6/qtiQeC+34QPiHHsXMxu7c742HO7C&#10;fuWmfa7LvxOjL0aZ/9nGrQVe4Zybx2N9sRnrfLb9MK62llsZ7F52dX5gjeIYDsB3+nwo+KpGzndg&#10;jRqvvYU4A2xpDSr+71XO5tz84p+37n3PM+EEX2lu8IjvZNHaTXy8eBR/8vzaez4GK/B7uY6+4c/q&#10;XsMA+OW8g4xfXzuc+Nuv+qKX4Vl+n6D88V8NC9tH5vD4rnL3GEUO9C/G20fV/VqZN76Em8BhcsHl&#10;6IWdwRM5N77N7w8ryomDnebQ9eYVRsBrdmJe5NP6VNZPzmwJbuIPf/kX/6OcRX0evuoPn4Lp1mlO&#10;uKD+tBEX4RrswlvZtvlaj3r55cDsjV2R+eHg5SNiIp9ip3C7PCd20s/Rh3N0pD4vz8Z94d1iw36f&#10;vfMMNuPHYoW58geyhNlsyTr5lzyv+BfbP75mDnwOJr/lv9/26+RajHn1an07hifek4G2fdYi74s8&#10;yAdv7ffZktvQsThJ/nwUN73+h3fDBTKBDfToPS4BLxzPa8GMtPmm6ljWY53mAmvkxl6tgW2ZF1uV&#10;17JXc71Y7t7JZznBaiX7roW21qHtuNSwkjzIRj/a+KwfMvGZXF/jJ7l3DrnmOiy8uhQfrc8Gd2A6&#10;e8c//NafWq88y7Mqz+zoh32fj7N3vi5XhVcwkD/AxosRcIAvuk/fnoGRFX9tzMnzNnO9911LPlsb&#10;WVi/99rApD4/z/vpOuuNXNkSnxe3XCcrcW/j/ElsanuHtDt/fJ3P6OtjB/m7vrxneTP5WCOMunWT&#10;wcWMk9FhxN/G7m/yMx2IL6cjn/E6+HY1JHJpLSEyv7wDjlmH9S1e7bticnqyJRdyvLxTX2IFXimX&#10;ha84/sdk65pYTcf6ZMfq3/xHDk+/b91fP0k/1S2boc/YCFuyFn43zrP6GL8U59Q96JEveLbDdrTf&#10;nLYvXDw5vJl/zceM2SPzO/90HQdx/jU+6fP12ozNF9jG7S8eZ1htwXl2JLbeM5NPsRdcne7ZwHEc&#10;tst3cRRx22f8Qay7a/z4y4xb7hObGofaOO7FZdgPTGcPcJGt0PF8evX62lJ0deeKlbErOnPgIGTq&#10;unudYxsONqe2Yd7lJBlT7cYeLOfwBnZx9qC9GgvOJJ8zZ8/l5F3sle6Nw671j29sfeOF9ERe8yfy&#10;XE0QbzG+7624DvNwKlzFviDciUxwRPzTs1oYaD78EL7CX7U0tX59sEv2d1hpbvxCXcx+ifKl6Pb4&#10;6vFTc3qZc+ZlTOvcsdokHd9RzhnbMKZ8mM255js2clCx2XrUID2jIc97tkKu5iUewQ/6lTvgT61p&#10;hUt65uFe6yZjvEiN0D3k/IzhyxdXHxPjFuf0Cd/Zjz1y6r980v1iPNmxse7/iW9rS4fsiu/VFzvP&#10;B1eIDZm3eNKcAV58f/zaMqAvdnr8TpwkczqqbiNvGCz+Hm7SET+vb+Y6rH7x09xfzIx+YfKepQ9D&#10;Lxaf3env69ZduVbm2FyVrWeubLjrzPzMCU6IJWok9aPgUPO5YCychRdwmF8273rBywc2B1cWA371&#10;VX+wg1/CGO+bI6ZPsZyv8v3DdpgrdugPFl5tWn6j7gPX4IgcRB1RLmiM5mtpc/uv4Yh6ldjvvZqc&#10;eIU78EN75/mzcdSsYfztkeCP+vQMAxbAu9Xs/fbm9qzJBXEFdmC/AF4B69nBYsHiOD9mA+zLNXiA&#10;V8NKON76ffDNPMjaYf3kLZaaw54P+f2uH/V5RPcM9tmCZwX7bRt6ZHde6ZZNGrtcMfZb/lm7ZtvD&#10;josZX7cNfrf7f+Ym9aFi8XK4L8Pv6Juf071YeLZAN3TErry/uC3+iDW3J6J8qhwoMQ4vYR95LR9K&#10;fLRnm1+J4TjQ+MAftw4ibt8zETo3hjnDL9gEC5w/XBvuLS/R7jDjY/qzLnZ0cYu9WZd1ik9iJRsV&#10;Q8X9s/njHDCFrzUPe2CCNeN8zh//Kybkuvt2bTUn553j4zALZshr2t/Dp+R6ajjHl/WLK+AWew4W&#10;fvQYbz64WjKf1O/HjvHS1VHmw6t/0YW9FtarHkQv6uHkxUePC+Hz8BeewQj72ekJt9JWne/qNbBR&#10;/c44ZER23lsDnGtOm+vambM23l/Nfxi1/6ihf1xUvcgc2ZT+4NG44PaFwGfYK5+iT/GEvYiJ5sdm&#10;rqaFV50tiZ3ql+xf29nfYqP3eJBx9UsubB43JBfX2QzZsBlzOp1blznR+3E9+rRWeYlnvPesGR6a&#10;I/sVz72SPX9bfevtOvTHbP/bcI2t4K58jj/7TH7jLPaFLwZ0b0VsTBsyoRu1KnYj/omb4tnFMfep&#10;hdPj+Kb9DcsPfTYmWXqV17yW8cmFzOnxm/heYdef+ZgLrna423nF1jf37UflZ9aGP4jt2rBrh35O&#10;ho2ZuXe2+zoOjLeJs9qSEZlWVunLOfaFV5IjOX3x7if1NTgAF/gaLnR8Rx2ZP5B/Y3ZwFAaYm989&#10;lieobeEteMr5u3vgHp/gA/IkfXoPc3EF597lPvkPXMdhHN7zFTUyz89xmuJ41mMNxubPcOLm5B7y&#10;cM1Bx+T0IgvyyEGO1k7WcKH7N/9ov4lz97rvy8YZMiwnf8gWZuJ+h83Hoxofgg1wfLJdDLl2n+uV&#10;PuAULic+la/G9+T47IQsik2xG7FA3i2HpTsY35gVvcI9emVvDjZCLt5PX2ydvh7xO9fOP0/u73ul&#10;59Ob6zBdXFfPov/33fP63IseM9764RsP7M3axKD+rm2wBo9Vv/CZ/cEqc+Y/ZODQtzmdzttn+tu6&#10;h2HOdW0Z0z393PWufsa3d+y5hdxB/Qq/5zdsgVzZyuU19HQHnxoveJsHvGlX4Rf10ehT/+0749Nt&#10;86uc59MOOi7nf8R683urf7mOPsVE37e/PUDW6fkZmyJjdja9HWY/+F/t5bVvP+oN9efnbyaRPzmy&#10;T/GWje77L9vn5D8iFo/HScQYOvBdPfexXbUt8zM3/JSt4SPDz3EffGDfFd73vg8ncTY8x2G9xhrX&#10;W60IV7HPaljmey4/LbaZq7HtT2Rz5lJ7CPb1GXH6VevxHSsxq7YbW2L74oJ71IftiVDjMv75Jf15&#10;VgiD8NXmyuFkm+P8F0d70Xs5LJ9+HvDA2sjEISbLU9XhPGcSP8yX7sRcejQ3cjusxblxHnOnJxjv&#10;8/mQV9jtmvPwmY951njxsn1lvcbBEcQacjMHcsEjxBHtG9/SVt5rX4d+cAN5DtzHNfi2ey5mGFts&#10;vLg4jJgtzi4XV75//9XkMD47DkKmxdHIHz7CZtcn60e/bCG2c7ZxHJ2ecAC6ZG/iy+maTuhUX3cf&#10;GxgOf7X5flX9jpvNro9XWI95iqF8WEyBk6tdycMeuB1/O37AV+VQ8j+4Kq+AI84Xi/NZH/Xj+OPF&#10;Ar7pOSAstd8JVnimCJf0c/tf4bBYAuNgAh/Xn/xTrZ88yQ9/sc8a57YvWL4o74KLxnTvctPtZeqc&#10;M5Y5moffIYBH8AonhMFiLL2Uk+eVn3peoK04Tk+OxtrIrj6auOkzrODf6g/sgv3I3e3Jo3P7uPQn&#10;X1RPx2HN83BZvBruk9l+F5pc6GJ1i/2Gl/m8y3zZ2XjonxYL2FrrEjl/caB10qyDrViTeXnPno8b&#10;swVc56va029f++dzaJhPhuQmhsiXvow86IDtiudsgq3BBvhOf57Ny+fxK/bBB9g+G2G/7MPn+dQj&#10;HiZeOldb4Y/xF7mRGKgezZZwMK/yH/UBc2Ujh19iin005ue8GOZ98wvxMe/fWh8ZiLU473xk32mU&#10;e5GRMdSf8TNzPb/GPdTg8A5rtGfJOmGKdtYOS669tcMKsrHOWzuuwN/hkT4dMAtHxpGa7+EX6Vet&#10;nJyuDihHUGPSn3GM67p2V9cyzluHe9XI5aJ4nHnXX4OvsIX/89vj2rWj+uR00dgefzzOzTZgs9zS&#10;umEXGcEE64SpjpNPsSJzOByEr2rlX7zLd+mCkb4/zM7gjzza3PSLO+FL3p+c9Wm9sFjurEavnjTc&#10;GN+Aew4xko14z6Z91s5Y7AZXshbrFXO0ZXswUX7dPaXRC7tXY8Rd9QXPYC892gs/fNz+BfPaupd/&#10;VGeRjziGux6n42eNuZFrx838+O3yu+V4h4tv2fi3+TpZ45FkRs7Tw5NT8H16Jx+6x0n77Dk4wyfE&#10;RPGUDx9nx03Y5DjNuDL9Oa/uvmN7ebQjn9n0/1vfYQ/fVB2Lrk9P1Xvwlt7ZA4wT71wnJ3mTvG4Y&#10;vt8IsL6L8+a9I3KM3ZCD67Wp9HtjDScfttR284G12zMCuIhn4FhwBq75b3VYAWfg/e1HxRH4Dxul&#10;VxyFT/AVOIkjwT/+0Dw1WOAzPerb62ECDJDDWS/eRU9wwEFXsEEuqm+cDE4Zjy2RE1l4PXuy1nvv&#10;lUy8agfXyLnrzquxyGv3L0/m8+Jd8SDrm62Ol9xY2n/w6Fj6XH1czZtMrLvxLnhYfA8WjJPC7WEZ&#10;/HwLw7/u62qW1Y95Rm+wDYelI2uqfWaN9t/Zu2bO+y2s/U49fdM1fZH7L/7szyt39nI5S+09ctdX&#10;n5fF7ulhWP0R2Ubu2lQn0XPt+hVW0vUH9fLQGR1q597ZxJ7N8TXxA26LtZ7P2bOxeoH/iAhmZD2e&#10;35j/ONGe4bBVMVGfL/7Y8Z61UvmNNi82VDtxfTxGniPHhoMwUL5Atosb04OcwTmxlR3wIboSF3EL&#10;HONT7UP/1yf9X9xiu3Ijsd6hdiMuwwnzvT1jb42vb/1unOVc++7/F+V+J5/TkdfjfLgpn2U3cpvL&#10;X7zKNZyjf/bR52+JIezXPH0P2iv7FKvxT+vAeXAPGOt+9Xlru9yMTLWjJ3VuuqZL+APz1IrK68Jr&#10;cBPcj6/jPWRRfeX86Y2uxLd3P1bvWe7N7tibnBUflDtap+v4hdyPT1mLWv54jN+42p7R2mPyOjWs&#10;tcWrx8fIenayZwf0WY6GQ0bXtZ2skd3j4D5rz8asx+G9c67BdnggN8W5bp+FOfER+qpfR07WIC+1&#10;HtfxrLWho81f+9aqIlM5C8w4v/a57/l63tPRtWl+kLZwxTzgrPhkLL7MBtgCzDGfw5diUM69YFHm&#10;6NrsbvgmPlz/+rAOnAJWvYUv31//OH5Xv3QZ2z0+SGazGfINJj6OYml0fFhA93y0ew6jDzqc7sZ5&#10;6AhXxkmMw0991u5+s/nr1o91mKd4KV+W2+EsfB7Xsd/HPszmjcFCuMq3cQDn+CBf43fyJeeaB/LB&#10;tPf+xSfzubgfXNAHTOMLcIP9mwtZ4cximhyz/ek7/m8u/NkeSlxNngP/yLv1osQk14bz+a8WGBSc&#10;ML/iSsaHc/BhXMbvXz3q28nJ8Dlrd9x3dHBHeGtu1UX0pCa17xj+8Qt3hWkwgy+rXbZWFDuBFeyC&#10;bvmsuOm692Ky+e0Zy7/oc7irTV2+bX5ySTgJT0/GMNv61cPhMT6qT/Z186xd5txxbXJyzWvnmhxy&#10;uBEMzPxcW46575Ne+/aXa9+//qoMKqPYxPk+OxYzvH4Z+cFq7cQF8dDzKfFK7i5W4zDdW83H4ktX&#10;R+Fb7Hpxf9z3bJpv8kv2Ik6qX/Af+SoOcHVaOZT4LL+XPxyWsQ3XcI3afdcXWw5e4YTmK86Z+1s2&#10;wSatS+xnY3DU/fzFsy97os/++ToOwif4KR+HA8MPdeb9z4J1FnvS5vie9mQh5pfTxcf5/GSxuo7z&#10;2uF/xjYnuY7zrQdGvvxLn3iRudkXids6p43aFrl6da5j5f4PvZo7XfFX91krzkS2ZMBOxG9xgqzH&#10;J56/FQI/5IDz6/1GJsxkH3R73I0tmNPZA9nBQWPDOziiJgEf1cD4PTtdzfvnxTx4idfBFffrr/LM&#10;/eTNjuCvXMl3j+AXG1AHMH/roVs6X112tQLrEzvZgWd44g27EefcX9zKfNgf25PDeGbK7nFMNmDP&#10;2T0z9Z1yslcTvO81jq8uTpA5G4KZ9O319rnjRMY1/mG2Me+Y3z73DLxl39/262zqMIa+rZONOeea&#10;Ogl7VNdkV+KJmrnnyvS8usnjO0XxX3FMPOE7MAJuXJ+LP6u9ikd7xnPPhp+/70f+p/tvqo7Fh8bl&#10;f/bCyXy2Djo0d7q3HufYsTnCPMdiaHD+gfW3VveSJ/v2Ch/Pl9kXOZMZm4eZ7nevsfnD7Pz3ih/l&#10;KrFXvsav5Qhy7Na5cy9uCKvlDbCEv2p3mDWcWU0eVuEQfIEP84/6xeM+Pi7W8396Mj8ywl/EH7k7&#10;jiMvNV/r2LFnGdZaHM95dcvWqOg1fZCJ/spl89kYfFqtanHmkeewp1zXLxkfHl4N8fo/bvIxX8Op&#10;hp8/q92Kf8UwsTAy9f4OcWE89F9XNs5/CL+/ufP+g+MPi8M4LXw9G7RuNuSc2EWP5iV20e3+s/ff&#10;1n79r9/qNsNiNk2vF3cvd1yeCoeH1R+TrWvswqEf/u6cvs4u3rqfbo5rsidzNDabUC+Vd3gPN2oP&#10;iXu1idrTfJPvnE/p42zQq7yhuJ73+uh848ve33zJ8w4+/sW7nxT78Irx7sV+sYVN8Bly5leusxvy&#10;5nNio+vlBfGzT7WT2aC66n4v4X7vQG0HHpOfdcAL9SD+r5ZhDWLjW+PjAtrYH9Xf1Q6OwCD98k/y&#10;fH3QDVmxH+3umvPOrY7+k9qrZx9iyNUC+Z66lcOY5CuWq7/CM/ZIx+8yf/yqHObhr+KRGIRb0Cdu&#10;ATNgJa7qGRvcG775D2K1xuWj3vMNuuqR986R6XjPfu9QfolXl2dGn/SrT9zsMPVyS2OTAzuybgdO&#10;poYHi82XH762B3PQ53En+Dx+No4Gj8zpxX6C99q6h42Zs/bHF/GX7tUITreWEJmcH9Q3Y8vN9aIb&#10;n/k2WzFX55t7eo3c5zfj7vTOx+i3eB3fcf30U99+FcN81l9j4KOtPmeb6l3ztfOxlzmkT3Mxzh3a&#10;GIuOhwWP2Jp+F2OXU83u3s4z3sKf3/breNzxk5N39f6wEfoho+o8ej7dO6edWC7G0rF+agvR353n&#10;E/ooZ8r7+kvu0w6/+Lrlj3O1LhMc4sN8iR/xPXuB1Jr43eG11+WHyxNxLn7LD90vzxkfe/ppMTp9&#10;6odv6hNPgm9qMGIOOav7Wj88lDM1V02/F6/NB47DOXvG1YDhqe8A8Mn7/8CbY3PT5mPjMof1jUXB&#10;TfO5OhwcgmP6le/DXTgDd82NfuADeTlwy+o4c16cXD3znuHOLuw/GL/1TEE7mC8/gKVq/uYiDhmP&#10;/Iwt1sB2+EUe8gX1B5+tyTrgeWUXnIUtNy82BnuNj//hGjCjtpjXs7NiW+xQvNB+z6S3P8K64Jtr&#10;X7f9fdf7h//WML8O3kb+T4x+1D5z/UPrZF/sWe4gJvKdxbj/y9697VqXXVcBfgTiYyLukMERAoJ8&#10;EeWqyhQIsIKUKCQQ21jcgsQLEERCiHhvaF9rq++1y7j+v+xd5bKr6mJqrj0P49APrbfex1hrL57R&#10;tbrNeNV4FJt13Rqu6z9/sNvF73Dd+BlfZltq1XiuGGy8bMBv/ME182AjF1uM9zjrfDN1qHCei1mX&#10;633SvO76T378s7ajPz6qjgtv+A+7Pz+/+Ynf8MXfs3X18o2f3zhgDB+HVefj5oy7qHs4iknxafzt&#10;8IlcPe/gd+o63tEWLoQzwie4w9esfavn6881B7+EE/Ig7RymfNK5tZ/gHf3ad6bNwxO4xW/JXIzg&#10;s6eX+nGw44cf7vtGauu4nAOGwE5zJgPzWy6778iY27jSOKR63PLR1c20zRZwNfuc7LdhL+au3iOf&#10;Mm4yKZ+KTR5uWytn4/iU8d5c4AV8hH+HMbDHNTGuv7kcvIPZ8l5cic15D/5cjtucK5jne9ynC/U6&#10;82TvbIPc6YyOWrutf8gppks6LRfMO/I++0n0b9zGfGsJZD/+tvp+OVrsnnwcTz71yf57dv6beobr&#10;5ijnsTZT3h37hQvkJ552T95f+M3O/S80tSXzud/wFEfo9GP8Nv5cW33kJGzYOz8vt9p2+qdjsax5&#10;8wNHtPnrqmMddjk/+fyw2piNhW/6rgafh8l4ifHLGWD62QM7ma1szmdX5k8mr+XkWmNx7Fxb/JdN&#10;sufykOAJ7PAZ9vc7z8lT1TL4GH4jR8QX8CK+wPYP3/gnrMSp5I04UmNDfWS/9cJnrIWZE1u48dPr&#10;6uR/Vjzmc8amH/7iPswmM/N4y0EG4g3Zix3sgTxghDjDLrTvmn75prH5G2+CG/c3zDnb0xa78g6M&#10;ozuyhQuVr1iZ+X8SPv+6rsNneH06d9b3xXbrBzC5846tiMXllXAocqEHOE7v3hOLtAkjHeZOJvY5&#10;s1f+LmaItdr0v8rYMPmTI1wmW5/Jnz7sefI3O4AV+ve8GNT1i1z3HFnro21Eb965/TJ84fKe4ej2&#10;dGiHDVTXeYZNGQ+7tibzPtviU54XX55yWT2YPbAfsYQfi6XG0HFGJrv/px2j/QHmcLIkR7zgrXZw&#10;fEtb7M/RNmN79E6/uEN5S565nIoOfXZP3PIeffobZ6htR1ZyQfkNzMZT7FUiO3hljaqc5/G+d+GE&#10;/tWyfY/QNXPGN4d3W1enQ/LiR2cb7II+yBJW6Lt6j3z9/rN7eAC8whP2nZHtOZ89b53RnGGqGrY+&#10;D3tX/9lvUcEu3BQXVK/TD37aWJR+Powd2x/sOVg3v4l/R6aulb9Fhs7m6359ImMzZ1zZNefbsyDX&#10;wwu3BjYuCD9hB1tnw/I1PkcG7I4PwSp4DJvFzdurbiz037lnHMXnnF2/Mb/o9jEu9+jMOMZR997Z&#10;h73uuC4cZsuHj5/kJ8boHr+Es2TdI5+rx1z3DN9Zexerti/qk9r9+vrwF3aRRX0j9sGen7Le92LZ&#10;r5wCz19+HZk/+O/Xcnw3fyAvslIvgQHkVb4Q/2P7rpdDJA7cnv+LKe7BQzwJPi7P2/f5fIaFcpnL&#10;m4sZ5VCPPKHPbG3i8AN28GnPXszte8Ea+EvHsNcaezFYrlTs/v1yKHXyrRn80Ut9y7zsIVDLEQcv&#10;1xGf+KV1ZNxLbgfL4AI8gI+rqT3zWXZmbjDQ+oB5wz39moMcCcbc97iNTbwgMzgA7/UPI57xlI7G&#10;bWHdcSz4gVd4z/OwUVv2dxSDMwbjEROM32GucKZrsHmPjuinvCz461n65EPtP/r+KvuImKcOQx5i&#10;7sneZzGaDujOfXLC48mXDOnlzvDp/Ma7cMrzOBrdaYfe6Vm7956zv8W+9T/b8N7441+2Roh/nQ2z&#10;ARyTvsW5+kv46cVq9sEu5RT9jc/4Etvkj86NmQ9uPh977vfhf3yA/V+NiI3pr/npA38rp8yJLOCH&#10;eZHRi5xyjX0dbpunOYxHTnZPm5eP7HCN7MqPtB0Zk0NrWOEAuILxmau5+PyWwxxxwcMavn11MDLg&#10;y9rnx/giDrP+t5ZK/u7xL3WQ/b21sWHZuIj1PNhFXvYUqTfbH2oOx1XGj/YdZjxEzqr/+94OOY+X&#10;bn+HPFUdkezYJRnJJdgdXGYDxuU7ifiovhwwCgcyV32aVzE6NoGbsRk1Kv3LjeQY2oSdP/3Jz2rn&#10;OKb37W0iLzLE5Rza9jeepu5BjmzxODVb1x49G7vcwNgvPzUvf5sv38GDYbc54YHdvxHbk5s64Nvt&#10;F7PnytjwRLxdvYV8jVEsUj/Em4+D+v6VuqJa1a3V0qd5GLNx/jYfMGUx5bEnvzj0XBeFS83fgk2H&#10;Q6/zOVgjZqhVinHWadRB7X+wPvJW2dDvfP2xR+OBj3CAnuUj9j7SqT6LMX+CUy9PMob//bf/583j&#10;eN88jHHY//h+1MOGvQejnPEJeQP/9vfJ0f0+83iHzV+cETMuX6ana8/znqMfMsJ15KX2H/DXy2v4&#10;c3Oa+t/WsuB198d9kP9NGhuWa1vn8h5fLE7FxnGb42ZwwHXPwSZ/e6+4F5/xuz/qcsZr7MYH0/ms&#10;OqaciY/KO1035uk2ePcZ2AksmO4XQ8nq+nDd38PH5FmJM5X3SyxZDqEWQ54w2NlhrOZjjMOL7K8N&#10;VhT3cz7cf0uM+SzeNR76u/pCY1OwHU7BYHzv5uIMa9kPHsEOcVxzgXvagO/8WP2KXmEwuYnzh6HW&#10;JNwjZ22J/5PtbJ2MtX95Ox9hA7DXGinuCsf5BHuE1fCIDXlXPClHyLXj4ux/+lQL2aFvY+Dz+AM9&#10;42QdU9a1YJT33nXoy/t07T02cPxEvKk/Zlyz7ycHMxY2LhbCQb4h1rTW8agBHmd6i57LA6Kf19xj&#10;vjp/vbUX9+lv/jqO5jm5ChvBM+ianiqzh07UftQkxVI6p+fby4RLbR/26zWt51qdOXuXTdEJWTkX&#10;E9M+uTr0x6fIi624Vvsj38hRv2K1vvAR4yY7eHV7RP0Ng9TM5DLwHz5qy/vWzcRx+Ae/cGDfD9Cv&#10;Ptg+X2YTMJM8msflnavvkRM/8P+98D/ylE/euhsueHzw/H953fY5lesFb/EK/EbNln2RD7sil7Nj&#10;dsqmyF38Mt7mbxm/NukTBttrwZcv5+Trlwd7zhjJzfO4Ffn5jN/wV++q5d16JxkUDyKT2nTO86vZ&#10;Pz988ZfI9nzNtcN2NmReMMD98oi0w9/5jrl6Xvsvbb3HD7/Kz8EdsiVPOHZyhI84Pvujzx9++NF8&#10;LHJmS/zqqyy3TzN3mCS/nr/JtWfnZCxewA/yvxxcvMEr+eOtzfI9OMyv+B7f53euyxnUhXAi2AB/&#10;3a8/xpcbj4Mry8W3N+Tigef5vL/hljqTPFaOB4PFTHr/xt/71v/95u98u1hobHDF7/He3Owh8RmW&#10;i0fq4W0nGKRN8xDT3Yfv7OlqWdYo4SycgHl+Z+d+G9013xu0Z1PchlP6v3q7/VJiHzzuXrzIEi7Q&#10;S+VJxrFrMj5d+Rs+wMRyiGAETLK3yb5wY9H/5Y0XC8QieHbc354BOR8sN1f6wiWM5TgcHV+/X9Vz&#10;sTqY4gz3Tw6nB/yQzC5+09U9d3IUH8jSdXq747B+8U1NZ799JrZrn37gGX7HZtgLXYnhcM06kjxE&#10;/dZ6Zuu5if38RywVi+sr9Ts+tJqJ+I4LsG0xki9eDO+7/C3ve/6u8z/27TvAzt5Th1DHMEb4sD13&#10;47S12+ADbLiYSDa9Xpt+5G6Naw8+erHznsv7i63PNoo7va8tv+fxr8pJfEdGfdp8DzM+C/5IBtok&#10;F9wBPvm7XCWybl1LHSTX+lw+e25yjWwjJ/v04Z96iGfgnu90OuMguJQ8kJ7FKL5I7jARH3E+ngSL&#10;4Bqbg1nWaJq/5zMbJN9yxcRC9uW5xsTcI0v2ineaFz0aD6woV8WFcrAjfR5P6v1ca10r84OpsEJ7&#10;h0UffvBRudiP839y4aR24TNeyt7gpf5cIxt2DGvxSdhqHVc8Nid+MptJTlOe9++b++Oo2lsuvDqo&#10;OF4b42OxJfOHh3Dt5kh3xkz+cnG1qfvuhPk2R8i8PF/umLGTke8Z2MdlnGoPtcXIcXj79hrNYckX&#10;ex5fPd8k+6vH1H5iR2QqV5BzyhvYFxvkX3JkuMQG2Rq9kVPx7sFj3zI/fRuH8alXi19wUvtso7E6&#10;eGjPBb7XZ5IXsQvxET78j7/66xfcfstY3vUu3sN/5VJwu3WV2DJ5NB4Us5a/TJYfX49v249nzNl8&#10;XfM++z4ZyAnMkYzljvyQ/9RfYXYOn68Wxfb5sxwGrqg1ihWwuxhTfNkeUs/x28MveRhc0B4f4Sva&#10;8L0h8UPb9K++Y77mJXadDy92+Z+3H9WH2Ifxe8a83BdXzfddsv1094Z9MFAfbPTirT7YCrvmu3Tk&#10;LO6yE/0bE7nqq/jDxuBJ7qtjqMPJJS+2mLvP5EOO5PZFHqcfuqN7cQPu8k2Yby7siN/MlqYvcjJ/&#10;9Wd6hs/eYcvewUs9ow0yELesz/J3cqJruuRrfEAftU/X9Zd7/ME+G/v1cGI2Y/0UlpAtuzAGNq0v&#10;/k1X1c8DQ9bW8F2/1Rvd5fBZ7Dhfq/7SLw7tvU9jX+evV2vhf9ohA2MyJ/YqTsEcvJ0vqPfJN2Ch&#10;z1fP5ztijJhizm+1De3TrXboiN1pWz+uWxvi+/Km3dv/qyt/S7y1xqmGofYoZlufFat9lg+ZV3lC&#10;5i3eWeOS2/hO6YvN6ys44MBd5BN0Kpfg+2xltfntp6NP1+tXadff9HH6I9v55I8qO+3il9b4cQ9r&#10;E/gBX1ULh+XsUs2HbWjL2foVm4RJZEIe+IXn2V/tMX1vveuD2p/x82GHftk+fkKGZOaAk2Qm9rNv&#10;64zm7B6508XlpeQPP71/uqF3PJ2MjNPYzQdnsy5mX6J8Uk6I2+DyxkPm38lvGOLvHU/8GPcyLz5t&#10;7A7jwKVwUs8ZS+0h84FVZKBt4y+HiRwP6+x54Hv1tfjPYSacrE/XdxODorfFovEEOnOQvef4Bh3D&#10;lGJv3nfffKujh/zvva/PvzinfpFx5E1GcIiOyBc+sg/4S4/k3Bj60JFnv5brL5bryQW+z2Zn3/yA&#10;zcKf+cR/6BlmyCXlWXI3fgX/YIPcgG/zez53WOisJsRH5UqLo8NnmLC857kW4D485/9yGby1ewqC&#10;Xfe/a71jnysMke8fX5P/qBGp98Ai74lFfFE8hcXyYDjhHt4ntt/vCakZ4O44o/UWY9aHGoI2YZQ8&#10;Sf9yJvjkOszmz+xRX2Iru7Mm4boYT5bDhGcNgIzxLzjCbsUAz8AdNn/5oz7MTSyFXfZKiAXGIJcz&#10;F7UtmGe+4he9mY91MXM0VhykmJSxHZY5nx18Vc/kTAfjWOPHp4fXfjG9zDfqHzhQ3hNDYY44QY8v&#10;uoweyRS/E/vpZNivbvVvqxO5tFjExsQtMZoP8Ct8hf9c3GKPjaN55jgPPuu5J4d6xm0+6jmxXy34&#10;3rnYrj3vyV1cEyP1h6tdXZbNmI+5k4nPs/fYLoyIDNg2O4bFDlyJ/bItcuGTniNLfuHayet8hWzE&#10;YrWe23OgBtdYHR/nj+ok6hPOxl2MCdY85/5aDp/+M+7QtiIvnMHf2qQL8sZ1xifu+to+fuT8rW9+&#10;p/IzXr5ZnpVxe48u5ZZ80O940PW1Tyf8uFz5H/+z+rJYRrblZvXPxzp45EyOdMCPhynj8fRDvnIH&#10;+GU++r1z1z6Dv8bVNb3Mzxh8Vpc3B1yXDsSDyz+16/eg+IjcFg7haWwW3psfTHSG++YjPuBxcOvw&#10;Rh7CfhzwEDbiRu6zGfPSNyxurT3zmL1l3T+ctnaWZ+SnOKNx8Bc8EB7Ce3mXtQvjaZyJ7oxnMWYc&#10;0Jz5gzgmtrBb+dv9DrU+cT+c3zzp4bcdF/lWj+iAHpofPq419sRXLz+kM3Vr3+PAq8hY3Bc7tQHH&#10;1LrYJt2xxbfKh8xPv2zYZzqhzx9+mNppMIjeXYMlsMP+QNhxePq//ubv3jyO982DzeIA+1231TjZ&#10;sDGzE75CHrBvcr49p4/6QmLB6YE/eYefbQ5b26puHjpSK2bXcAimLK8aTjefic/ybzjO18V72Lnf&#10;A9xe9qstwxg5N58d3smNhv/O/ERfcEiNQ97ob3k8vyRzejJXNmOObKb6ylz4NLyX58L482f5Kbni&#10;JO+T7/vus7fJDZdKbSZy8nus8IKvug8Tf3Ed62njZG585nHtede6qHh6+A3T5K6w89ZS4ccXddCR&#10;vo3RISbSufwfd2FH7OtiwclCfQMe0zN7gZ3mb20X1vGvDz/I7wyFJ8JF/k6veIvj9OnZw2T6b10o&#10;/V481999b018kI8Z0+HN+UftJ7rTBn8Z792eFTagHfOgY4f3xYDO6+Ff+u5cvV+7e3+ex17nc9uX&#10;dePWFj7W8UdO4j05iyH4xndTc/GZb6gZqHfAJrmB+2pBp5u32Ab97BgfEZvlKuyQ/bnnb+fyksQx&#10;eoXV7J+e4OPhCfnblyVejmMu38E5xUhYIDbCl8bS5FT4j3oR/1fTkYORmbb5Ct19nCdHR7EBumFT&#10;dHoxVKxgW2KrHFCchj1qOfI7tUK4rv3lIftNXfvL6aZ8IPkY7lSbD38hZ3um7/uz9hCyVfqjH3kQ&#10;PnvcTT2QvMgSfspZzV2eRD4O2GV+7Em8gXtkPpwc54Ov2uE/h7kw2HjwHWOSh40LTVd4uWfYhL61&#10;6XntuG5suz+9dw97+nG97+Q5nMrzju9++/c6L3VmPEd8OG5E/ubgkIfwCXIxJ3aN5/T+g3O9YHn8&#10;bXhuneHjsVybcJEuxPvDSu1N11ub6HPp7334/fX9xRs4ZK0Od+AfW29ZjVD8xK/InE/QE735+2v5&#10;vbuOxSZhH3yWU8AVx/aG/qhxTQ4G//gV7CsnSizln/AQbvh8fndrBupb4i0/hAXw1+cXf47PigWH&#10;/4d19jjBODxlv0e874WLMYe/cAs/gwXWSDwL3/g3jJSXqXHxefwTNsMS9SD5EvwXs8UkfM2YYMm+&#10;gzPOZ07WDMgHLogbcBjGszH7pvk4X4YDi8Fb32keH7tcLB7Gs0ft6BtfFF/MAQZq1zxgvH0CMNX4&#10;yAE+i6XijHkb/+kKB9Geg85g12LH94vJ2qDP4lG4CH8Yv1ht7avuH+PfzxhAPycTn1efGgbxlde4&#10;Ta7syxoY21BXlEvgg/gineKHbBhPlkPjIlc7olP7FfkU/+BH84XlGD6Lva+vXR7SeCpOvoqVF/Ou&#10;RqU9z9/fzq3VxI68z77xdD7V+J51dzaEs8JacaycEW/McXlW+WdwdmtzW18lM/IZfqy+5XkynEyX&#10;47kPv3EPe2HIi3zuN93EcXLhi87GbIzqLa7xU3I8vnLY8SufH/L72Pu5BlcqP3IKZvW+Z/v8sI4s&#10;6U3u4z7dnjxXC7+9Dw/+k3cPL82D75/Pwo7myZGJehTeIOciY75OZuRLzuWLwZz7DiG+al8+HRqT&#10;PsjRZ2M3j+U/+47C2Zp76lOwUX6Okw7PVk/QlzHRtxojfNfm8UXvm7u/x6n3v3z4CHyka5/pf3nQ&#10;6lbaFc9htTnxMXGdvezv5TDelwOTjfqe/sQe45Cv6xcH3x6SPwo27rvd7Nr8+ZYYxNY9C1/hIfmp&#10;2aj5sTvyYGfw2CFv4Lvs01h/m4/FpOdaFZ8+nmte9OQa+xJ7zJtPdv0+WED+F7fYJHuVL9HN2eNb&#10;5IO3sS/tOfA63xPBOcRxYxXT5FR4wa19H1+nx7/67//zc9cRexU31fTIgK/gnWzb9eVzyx34LR9e&#10;DX+1BbIyD7IaJj7qQvmbPVprqw5i57Pj/f46m5crWXc7LuUam24MeBUj8Bs4xP5hZP0lscXf7vEV&#10;GOUZOFVOEV+CG3I6PoZb8Eu8iO/TvdzS/Kb/x+9MxGbMn+1sPsH5yMj8zMd8d1zN4m1+pJ/LpWoT&#10;wYrXdSx2TL5kTj/sXo52dRM66fWMq5j0GCvbM14cDFao/fF/XJN8xOaTa2NAZPdFnOm6a8HRGzuA&#10;2eICWcBO85tt+R7cH5eTsJvZyPeKheIs+eCt/AdnVHuyfsvv4C+c7l6Oh223TbZPppGdv71rfYPM&#10;1QHYjnjevUyJE3xX/UybdEYH2p7+nrhxsUGbfTZz0Gbz8czL9eMfh2Ou3fX6VNqtnh/X7/7Pn7Uj&#10;x4EXZMVWvV+7D+6RTfObxBd1D/UC9Qk+YS7GxB9gI38RvyvbxPTFj7fZxfG8j/v2915iN+6jpiPO&#10;wkH1WzJn8w41DbUfWCQPuv1L6m38vxwwY8UFHGfDq6lsTcreoot5dEOG5HQ59emLv1cH6RdmszfX&#10;2CL9uUZmakLkhI+IK2zN2Lx7z2qzvCN2B0/Myfo7bsQH+SLMwj/kQvwVR9EP3cnP6IH8OrdX5/Gg&#10;cKFH3mnOxqH22/WY9MkmYbq8EFe+fQL4knbbduTmbC54p8+rU5HjsFgf7zrImW69D4cd2nPNuNme&#10;tk4fsAj2wCOHPnE8mEd+vhsBm8nB3+df9N8YHRtnF41T8dfpcPo5PXqv+Bj/fI3d3ht2H4bve9iu&#10;iVH0q1861J/Y3La09/XxC2VAVvyEbNkeP8BJrX3DX3bNh+jRc5Px9sScL34t20+2LzGJfYpTbJpv&#10;kKk6ivxgucv8WQ7Dn1wbNu43R5abP/cy1MeDJ8ul9mz9+OHzfJfPyzPkI2pOjsMuNTO8zfsO/syv&#10;4aBxWZvlx2LfchmcY35vT7N4Cu9hGy6iLfkKTLeGhQsP/7bGpY3m0ZmfcV6MwhtwAesdh9PssNgb&#10;P77Yzvb4M9tzn72RI05gb68YDDthNHzXpjn1N7Qihxu7HE1MJB8Yrg4nr+qz+S4hDITx5q8ffcIV&#10;cdnfuB4Mk5+pkxmfcRzfNC5j7FjzDr1/1X3jMGJxYGvkT840XHlijFrD8ixrOuR88YmdsjW2Q2dq&#10;WfznG7/zrfqL+iM+TMdqpY1dj7jFlxYnv/+IbY/vxif+l2/EJp09dzY9n8jvl+Qae9nxrLlo35gW&#10;3x/vP55brNx+SnUIfmGv0PGR2knsQy5m7myLrbAdazvsx7Nsb37x3H98HFScExvd9w4Ooj6r1ocj&#10;8ns23jllrLfmhnvgE7g6v8Tfjoe8zsWKIZnf8bFf9cz3+HmP+J6+Xsus3Ij8X+kA36jc6SPX7Qtl&#10;CzgvDk/X2jUX9uB8eyPOt+WZuAz8PR8kOzkJedefE/uc4TJ53r4GXEauST/7H1T/vO3bp3o1qo3b&#10;HvrxJfK5ORqD6/Tudyz6uyfRLV3RqTmw4eOI4izMFHPNxfydcT6cXr3BHNTc4HJrExmzmhE74U+4&#10;p3005ugZfeLl+uN7s7PxKe1cjYDdkK0x+z0L84Jtr2v84obr3/n27xZTxanLNTxr7DDTWMiXz8sF&#10;yIMM6FteT0b+Nnf9yvdON7+tZ/lbc5HWHfZ9EH4sJxMnxdDaW56TF9C9GEtnYgeZiS+HiXJ+zw8P&#10;3h4/8Ov2n3bFL5/tlRNz1WfpT9wX99Qa5GdyLbyQ78hN/+av//Zz15Ox8UOyM3f+2GvBONeMm/+4&#10;VgzM+WKLey8xOuPeOsH+v6hndj9xOzFDHIDt8IJdzhb/TTkDH3Dvdd7M7tmt76nAULjjuJoVu3Z4&#10;V9vH4eASecJjOTH/k4/Iha8mdzmQ8ZmTeZcnxtfNkw6K/485tE7BVthcZOHwmQ293X8Wh4yT3vXf&#10;8eBd6bOyjn5cY6PGTkeed+10VN1k3Oz5dMgHDgfgmtyZ/E6e5EbGX/QhnuPa9kqSKUxlS+Zr/ubI&#10;d6xN0C88ZBetgSTmwlr1UrKx/mbOaqawdHuvsm/8oa/XNb/LEdhB8SC8Eqbww9Uqvl9eRA8ONgTf&#10;6w9kHfkvX15cM97+nb7YDD7h2XHVP8+7PyoO4SQ+ixueuXYuVtAhvzqbfJeNiUniimfouznAH/yg&#10;euZn5R/xHzKBgdoWK8iKDasT4XP88pvf+HbPZHzx/a22Mc5xe3RWb2KLfB2vxIc+/OCjcgDygN/0&#10;DBf5sHzH+ORRMEOuYEz83piPB/jbdRxLjJQvdd0inIJ98Ak2xb/oydzn//c/E7a/h514lozE6j07&#10;fsw+jb3/Hz7yJGvxVL2IDr2DA3gHf6Fn3Mna79WScD82KhaxM7V09s4uXYddsA8ewrebH181x+PF&#10;/laXJEMcTu6lJsbujGX1th8UM/s9y9/9+5HXfo9hNavliOWFxdpxbTLUP580V9xUX/ggneEW7hkH&#10;zH2dM3vveYxbrv3Vy+AP3Swv3f+aJwe+wO/oh8zZJt2YR+NzdMKvjnezdTKmq57z2f0euffaXzzj&#10;b5iubfo5fOGXdK0P/q+/xe3pT3x+3dbXnz8u28nV/4tYHPyPf/HjYpDaKQ7MN/jZsHDrecXO+CBd&#10;4Thfy/T/l+lrmdz/EWen7BbewzPrE3Lu5cvLyQ7/ht/Z8xqsbA2rfnp7SMaXXMcFvMOfYQ18gCf8&#10;XY0GhvJPOdlhk3vegyH42GEU38az+ZDxia0ffvDRC559O/H6uBxMgSdwVL5ifxIs2+8JbT+YHMzz&#10;8EPeae0FdsAg49WG/EhMw/NgyAs/DZawLfmbMeEPZNpYGf83RnboOt+Xv5ur38mRv5MJOYid4pO5&#10;Np9Pv/AN5j2x7J80VhqjGtzysv3WDs5SLIsPXJ9wTZwW39XQxCNj4yPu0fNi1GfFL99tX69t7Tfx&#10;82H0sH3ffbMXiS/QN85El/CbLR2/5QPqMdZF2YjYjdPhEzhXZRy9jH/8i+qArbzsGVELTrydrYuV&#10;qw1cvGQD+sCrzs/YhOuNk7FTn/mL2O/zS/xOWxfHnbXTOJtntM+nxFncSYw1L3O0DstG2Dp7gg3l&#10;lvhc7Ka288hdxD3zvGvm67P3+cbtjcSxYAn+YAy4hL7ZP37dPWqPebH9mxtucNzOvMyTjNz3rnn4&#10;my+95eDr44vP//fimrFoVy3HGh5OQY6uG7caPN5Dn2yD/Bw4Jt5mnN4/+cMWMlBThwHHM8nGPe3A&#10;QjI8nCF7MmaP9tD7LgjOjq/CA7YFV4p3dBn9Vsbpd3K87w6sNs+W7A/EG/WljtGxx8bFVgd+DKfg&#10;Prz0Ww6wc+sA+/0vcQG+uqaui9OYt7HDHbinXTYAE/Eq9iIXaD0p9mFdnM+YH7ld/UuugXPJhewJ&#10;eerie8V6e3U8j2+JA/zn9ZzpCB82P33ou7ws/uw9ts1ffW9VPKofRKfeo2d7bfk8X4ABv4mY9cuM&#10;abLa2ql5yQPkrfaQiovyTT7ruTuzP3GFH3dfUXR098idnj2vvV9mLL/oWbbCZtxj73CH/8BS9mWM&#10;cg25DHsyJlgjF8L95EZ/92v4nXdzXS6wvG5z2fzJxrjFELIxj8WP/U6UOTp2X/0tOWLGbm3LXOWj&#10;Ygm8gM2wjk0747piDPzBF/gkm4WJw8vhpOfV+GbX2+PLRz0D42EcGy+PSG1QjZBu8SjYYsz8ybj4&#10;LPmaM//hy2zCHM3DHL1381ZDaR2JjPI+ruE5z5OZNn6R7n+Za9plk+yv48pnYzpbPfu9fK52n2f0&#10;4ZrxuOZ5GMDPzZft+R59+VdkRWYXS8kO/rwlvnxW7xqHWIn/wWhykM+aEwzlBzg0/dKzGClGmZfY&#10;Yq7mTg7WJey96XcJY3uuwXBygge1g9j0fH3yZiP6YWPWM6wt4L9skw3jyDCbTZxvsHOHv43zaSer&#10;j8w+tobBptTA7BFTz1WLwaXo6nDB+KpfePWwTfZV30sf77InXMbY1GqNnZz4FzlZy5NPihviy8Vc&#10;/aqzGAsfosvjT+VQifGzl7fzkPNVNne80BjlJXRuHPRirvi9elXxIjGMb+MBN0Ztid/u4wjlXA/e&#10;ZL7aF+vMFSapbdZfogN64GdkSV5Pfc6PyIYOPA8D2IjPbMo47UGARfrRP27J7sqpY6/egQ9yPvnM&#10;1qCGe8bqgIVi93FwWASrjFf7ZHS/KeDzYWX9tpxwtSa8xT1tOtPxxRUcR1vWUrXFZ8jPO7iZ513T&#10;JnnyP3J2Hi/FO9ePZ7zL19zfWsJ+H8Sz5EDm9FCuWf5rb/xyTXPAJT3HV9k9PxDv+Hq/O1zMXdyj&#10;H3YwjF3sxpvuIC/P0B19NYYn7vu8d17tDeZH0Z9n+VRja9qiJzYAH/E2vs4GtcGPta8tY/S/Td/l&#10;e1/fGzaRF1m/7GWNjePzqxtM5vOV5Z6wrXl7Yt/XMnw3vrNf8l3u+a/7HfDbY9v/txr/bI4dDgWb&#10;xvufeRHffZ1P+lt8gAGwgN/y8eZx4WT8VFwQc+0rgFnyu9Wt8v2hxF798G34ARuNjR/xZ+u02nX4&#10;TqKcSm0e3uNw8ELeL18Up/mlek/5XdqGHdrWn3xQ++0/YzTum4vnxVNxVJz23Xh5lc/GrYYqF4DH&#10;bBOey8VgBuwW37tOEo4kHunzYt/FKdxUrc0cyE1tzzy8i7vLM7ePK//nJbgBpw6Hrh5/PjFuZxzL&#10;MYo1GdP0O8zzjNiM/3ju08T/L7v/iK+H+fRIh7AEvqg7sVPrVeyJzbBlerp1bO8cn2zMSdzB+2F7&#10;42RqBzgzO8KXxUk+wR7kJc7P2LbapnjGf+To7qub8Akxkv/1O3Y5q2s13qbNxsm8t5g5/3Nf7Dxf&#10;dG82uO8R1g9jw2zWXp+u1cZmirexlavLsu2zA7LiU+bNthxkxR/4Bi4o99In/+3YH+M39qvTbZzL&#10;xcT68oTI49ZF73w+2bnHdxv7K7e31a/078DJW0uMDP1N3lc/IzvrnfQIv9SJPEOHV5fC3y7HIjdc&#10;k7141/Pag0dsBg7AFTojm8MibbrO1tjO+fCt0bDHw2c1qGsHX2ILeJjP1iQdZEXPw95/2O+0Wu+E&#10;oTiw9mEJHeKkdApP1DjkN96jJ/hkbMXEjNeczEVtz/eP+IfcxTi1SQ7yIDmVtsRgfAgnhZ3kYp7O&#10;fMWctu63urFxuC7PkLOxge3B+UH9DR6TUff1ta387k/4uvGq0bE9+jAuNq09GHf7YPFDe/Px2uOe&#10;5kk35KO+g9fjz2TjvbP739bzbOmRz0cW7IvO1BPJybw8IzbQl/NhoL9hGx3iuOPO1rHHq8SYt8pl&#10;XO25h8f4xFX5Mr+jB3jTMTzslY3h+WyB3v/rf/lvbx7H++bxkgNEJuSw45nnvfAodv+oyxm7dj3r&#10;Ptk6tCU+wF92yH/5mXyaPZuTY7Xk5TfyLpiBK3iWnzuLCw41YXqV68He1pqDA9rXVrlE7sMoeM7/&#10;n3rdb5/xR7olb/kLH/asvIj+Twbuu+bZPb/6CDviOzjGxQX9bd7v5qHvkz8ZGq96i3GxE/Jlg+KP&#10;s2d8dh+u8WXjcP1qM/5mX/J4+zLoAZYPL3HO594c8iZj15y/yAPGycHlkuRMFnyHTugNj4XNOLv6&#10;PBvAWdgF/kE+sB8nhuvweHXVP+v6BZ3S9WQ6u21Nkh2kfX3jyWThffK///9oLO6RK32LV+Rce4oe&#10;/E2/L21n3HTiGlux7/V4A1vFy43Ve+YKy+tHact8vWs+7rNDNvE++4HtOJvYK56Zgzzn5gXrV59Z&#10;Laf2nf7UWshTTMXRV+PYd92OD3xW9jF7s7a53/6lI/6Fh+GpYlt9OxjBXnErvE/8wklwADaKM+EW&#10;PuM2d23j3//uwAX4BIyHV+ZOd870zt/Jnk085btr5D6M+HfNU+53TOz7ak0oY/EdfnxQDQTWwADt&#10;6UP8FtfJjx7oG27pS+wRt71jfN2nFU7ieXM/bmKO+K1rx6XcO5/FVfwNG2EhebBR3FTNaL9pmtpw&#10;ucBzn+t0uXXg5YLLb/kWLMUN8RJtuy8fcG/8fNeMabnC+GK5bce2GqV3HHSnP235jNepB7NxfkHn&#10;7JDs+PpwVBze/t7Z63I6sqWz+mx0eP5Fd2Qp/yBPflt987+0ySfJm+yd+a34CjPEJ3HGfNkRXsan&#10;GzfyrP7PF9/nf1/1+3RD1uR7PAu3Ot+ojqPXp5+oV+//ydiP8lWX3/vmD99/+OFHrQFb/+SPra0E&#10;I+EMH7ycrP55/ld/hpVXk94ZZp5vwg7xSR+wz5o9PyruxffH0/ZdGPFLXOE7ch3tGIu/YaY8GU+T&#10;P8FrOACz+D4f1a41CXhn7ZaP4ukwwhxgvrHyR/m0tv1mEXyAo3giu/GbM+xrGJHfOU4MYXvag8Hi&#10;HXs0l3KI9AtvmsPlfXmgvuAdXJez6QfWkYexk4+xG5s4ioNcrYO+yKr5XcZhfHgZ+yaH4VM+B3fg&#10;0rAoMV08zwGL3Cu/Cx6OmwzjtOH6xaZnfHobx3yfjf0m34cp7Eo9kt00F0itlM7oRz69NTj10n9a&#10;/ic2i7vN58Wd6EcdoLyqMftPG3/pH1/G79QmxV2+xfbOl9gEexAj2Qg+Mtvfb3Ww2dZ/Mhaxu7E0&#10;tnN8rzWYxE0cRTv1VTE+dm7fDx9ja+LkzUPfYhKuWP4am5hdrAYqVqkXs8vtNZsN860d+Z8DaRvf&#10;wgMW47efzHwc+ip2xI/1rU8c0rOrTbH/xPA813Fn/K6PJ6pTr0bnWrnDg6PpT96hPfohq7cc6hp0&#10;dPWlcYtgWMbm4K/Hz3BH/eNWYj19wyX4hnPivOYo7k+nW4Pzd+t50fvhqfvkRMba4Jv8BNaUkwRj&#10;ytljn85wUM2N3I1XTQZmVZbRL7nBP3kLzHWo+6i5w7LVi557xdn9Dz/8qGuU+LE+4In6AZ7nO89k&#10;Qba4H67sb3V2OKPmqeYEv9iIXKP4E+xpfpv2zcd44Ct78/1LbdCf/SDGZQzeh5uwnHzH87Yn5cMP&#10;Psoz/7L+g/OS2WS575Frz9z1AxvtWYPHxZxgJ7/jK+Y0X1iuyl9c58fGTpe447hGajvxiXGM325s&#10;5Ne1q3AkevGZnsQ1+SO9s7fmJcExsZQNkkVj3+O96jTydXb/YmLlnDZ/1bNY693jw41X8QXxjI0Z&#10;l7isZsW++cDqw+MZ8pGf/uRnv3L/r8dtDKvf+C7lI19+xF3jeH0c72cvLzlfcfRVDSD2rb3JeN/T&#10;4ev2UrBx9ggPYN0wcFg5LA8+BjeOq8D9wzn3h6ePdYxgoZoF3xST3OMn5xuex0/edeARk8X49s3r&#10;cMm6u/nbl8N+zpbclxfZy8mP4CLbcZg3XsaXPIfLkJV22FztKONyDbdy3XPiUttMX/ZF4j9sQZ/i&#10;NF4n5p4O4AgsKi/Legy71b44Ji9UuxHHxS75NbxQM5RPawM2nWy/qDNeIJ5tbWrrT3iC2IEDiDnw&#10;mYzIrX4YeeCN4rA4JT4ZP1sxXzGJHnCTcev93hP5kRkfc5Cbdtk/zKNLZ+/RBew3NuvGV1smN+vD&#10;uI21HjVBvIgNHT5oE8fUl+dxZn1MV+GhsQv1FGvZ9GIu9O49Y/Ism/XZeq3rtVF2ZMxp8/BNH+e/&#10;bMOz5q5ev72O+60OvGi+lt++/YMfREb5XxIZd/t6+AC7FXPELX56e2XeYht8Ub/lRvF5GIYrsEUx&#10;/HTNj9m4eYrRdG4+uAWbhRfs1nqWNnGTJ3ZsX5Bx0pdnb80Nv2m9KLzu8IhO6Ip/nQ3QO9mRR+vB&#10;Ofubf85nNy736f7yGn2qoZoHf+LrcAImkKX9C+J3OWDm3ZpN3qdvdiH+tsaSftiEmiNuwf7rAw/O&#10;2/wt2AY7zZ8cYeRbdPNp3qUj/XnWGcY6LhbRg7nTBZuB6cY6f97/w/Fun4ufkgMeB6/N8/Q8e188&#10;Jj+yJ3e2QFf09GLz8Q3yo8+TnzVEtkOP7GZry3/YsRqbmFL+Fbu35tDfyosd6Idfik1skszNmd7k&#10;sPOP9W88DmMZFo3r1TfT95fxfHMWn8iCP5i7uMnW6e98yHV6nO6eviPOVV7RJX2e7tj9l1Fmv8yc&#10;YNFsanY1uW4NCraTsaM8pZ93jx7IkT8tN37Wq/gpO7Y3ahi5ujO/PT7FxsVP91ubgZmxf/fdY/v8&#10;SyzRN/7Gp8Q8z8Ah/i63kcOIueKS58UV+Y38UBvkIdeRY9kbKpbu7x8UD1uDSPuLC/+odbLldH/Y&#10;usFhubEO97NOAWdymKt8fzzhj9N/cr0cbJDdzTaX49QuE3vJG8aI87DCuziSHJOMyMNZLukd92GH&#10;uaoPyC2tq+FZv4yuv4rPwgPyJmuyhANkzi7YMPwmF59dr83nHTzPNfrzvnbYE7uU/9MXW2o9JnbA&#10;dtgDvbEXz4jH3pHb4XNyXt8Fh/VqWmKC2Nw99YkfuL444nn94KbaF+tvfehqSnyg+Ur8Brdhm3I0&#10;No7TaV+MxGHFx9ZG8wxugqPgqfowxnGW7Xv0jhoHfxMnL/5qX99iq9oJH5MjsGP4YH72HPLPffdV&#10;v58/P/g0HOJdz3Tu0QNd+GyOZEDm5ayRF58nb9yC/OAHPeHRP/3xz8qfyFceoMbu967xLBgFA51P&#10;bmo+/JkM/UaaOK8v9Rd1EeNQ/6rOH/mm9VxjIlf3jQcekDX5lw/EPtkxG2frcB1uwmh9WOf07s3p&#10;chbzZbP6VoeFXXDrzjCVfuGq+o52fWajuC3bYm9qBXg9m/VdQtxdm2SvHobjlGtlPNqTH+DF3/7W&#10;d/uece57AGpB2yPRPT/BOvPjj1fP1bd9pt7na9ZLfQdmep7duc4XtGlvKnnRHX8gS7r2HnngyXyd&#10;75svXPVdLTVKMsNzm9fnXWuy9kXyD3zki8bUYlMwzZjJ5eLd5f7mc5+PP3Wuxh49sBe6plf6ocfF&#10;/bX5ec/v+G35RexOfy9cLTZhfuPduZfxlovkmYutbAM3vHEeXs8P/rw1CFiNK7BVdtk92/FVupU7&#10;/aef/ueX96+dX/qcsW0OePhyhRsDf2HftZc8Z4wOcyHrxqLc16d4xGb5tRqWOC8v4+vsnU2y5fGm&#10;1bXNje3z5fMBeMXWr4aPp1xdne3fc3gaPPmYXA4H0+7Vbsqt8etPOOiInb3Wl/maG9s035e58rXc&#10;u0Ob3rvaSnncI16TA/mRZTEtMrraXt+P/OTLbJ/8jeNyALLEleCmurf8HYfsOmXawdX0ZVx/mTVr&#10;NRnrjJ4r1hSfg+PBCfEXBoiH5AVvrImKe4dzk+np4Nd7Zg/4gDE0jgXrcIuL5WTc75ZnnnQi/rAj&#10;vMUxPv775Zw4C/+yJitfYgPiEUz07nGm1Q1Wp3CNDtQhPYMfwBnv4+Z4Bt6Dl4sFYoWx4kwwtTYQ&#10;3fEdPGzca3+rZdAL/fT766lPsrX7nQa8Bx5772xQe8bhYCfsyD3z4mfFj3yuD+Y+G2Nf7NRcVjP7&#10;k8oDXuBCH37wUcdpTvuew35/g931+VxnO+KtGFOdxO8Wy99mD2IQHxavHD6fnvk5XYt39geag/nw&#10;O9xSTcd974jFZEMnxqUN+neGBauT7TvE6nc4ivgoR7JGSy98lS74DlnWryN7cmi8yX19eJY+yfN8&#10;WExnR2yB3+AlOAN/Ii84R75sld623rbv26iHyonE8+Xuq0XSG7mP+24PEHtmFx/nUqn7BdPMFTeF&#10;m2zbmvPn7btkj2fN17aHovrjt7lnLM6HMzgjmag9khG9wCExrGuhkSE/gpmvfYY9F4sjE3Kpzcce&#10;+BBfINvaf3zhdXy62CX2WMujY2t4xiVGGpv1SLbNluQO2mRrfJ7etQ9vvSfPud/WXz1T7Fjs07bD&#10;u/O/cVfj+rIe4sThpfjUIz4yXVhzXv2dr/AbMj3/8cxi5bMuw+fojI751pdVbp96XpEFW7rj5Lp4&#10;oBa47zKTlcPfainqwPCUb8LR80n4AR9db+6Xz3wARt0zMMM1912HNa55l4/aOwAz7YfDsfEFuaP+&#10;8C3n+07DxSo80XF/sxO+cvUv44EFzrigWK0NWCCvhJ8wwv/JhTXFlIxJbc34cBfjV7tQA8OH+l5y&#10;ON+ZhwknH/kAO2Nj1vZgvvGIK+KfGAKf9SkXlF8ZW2tjmb+/cRK5sBiPn5KpPvm+dsVhfX5qPX+J&#10;MeJdMoAPw/rlR+y3+BCbh70+0xfeRaa+H0dn7Iie2B09qLniEuyDDdKHdVo5hrNYiKPpD5dQW7VO&#10;IscXe7XD9uRO9Kvu4X/higlsjG2xv6sr8IXLO8Qvcc09/oGXH5dpzSVcEM9il+ZiXvCQ/YvTbIl9&#10;sWlj4Gv8zruz+d/bmlTa15c+tOcd3AZ/sH4HWyfr5STiEz6Mk6ixesfYzn+eedXbONznyTHIvUf1&#10;sjoWXKIT/ihe+4z30D/ZwD82xZflmfySPtS5Tp84Glm6Jv7zd5jmHTLzfHUQnkAHw0T6WE3y9Kse&#10;is/4/T57nHBqmIBbiovHCZzhAXzAL+Rt8In9XX28eoktsCVzZJ84h/xDW94vFwku+mwPg36s5cpD&#10;5H9wDY6ZM7+QWxs7f9A+P/EZXvqbHMhLfJFnwFzvtgaV5+QzWz9eLD9sJHe8lD2zZfzKGL1rPPgU&#10;W8bxfDfyaoXmY3z8XO6DN/MBMsbJ2LwaHp3QB34Bm43rYoxncTf+x6bFI7UrMlVrfnLC1R7ehT+f&#10;9z35wmKBXGFrKHgsWbcuHp/1GechR/sSxFQY4Zo9EWLkyV3ec7zU85/3+F/br8/Gbj76ZTPH/VwT&#10;R81RnDU2Nupvz4rjbAMW0ePWGrbvkw8eBsJdfjzO8b3PrI5lfI3NGf/mxBfH1eUZbAwXFW8cPhu3&#10;Zyfn1b60wcfginyv+P2wWXgMq+Q6sLXcCX/KUY4Ve4XX9cf64v0e4mrjh/9ii2e0UY6WZ9U0+CrZ&#10;iWn6911C2KAGcPzwk85wg8+Zp3lVHg89sjM1EbbKd/CX27Nj/tb+jy+Zf7lc2jp5aZsMq/s8O7mN&#10;W3kel4Mx2tWPa3ALFojD8BJewBw2wqbYknq/8ardwgmYAx/EaPYDp60H3T6RfT9s8tcezkA+cI48&#10;v8iDTmfj95uG/6D4bl5dLy2f+ajYicN6XizBZfCR4zJsUQ2BjMnd2ptYBOvxGzgsLrgPOz1zvigm&#10;0ufFEXL2HJvxO/DedR+ONk7EL9ULq988U/+OTuQe3qNzbS5fzrU841kxwZqZOCM2a2/7v3AenNh7&#10;jzpp7eiVTcY2ii9piz0am3Z93lj3+7B8T/znb/yLL7Ar+0+s5/jMv83duMWPq7nwQTbT+kOwhl7e&#10;aht8X7wrv8qc8QT8gh7pRv1gcpIXDBsbByIv+E53fARngz94ASxcPWf7AvxtrrCA7cMAsuF3N8+2&#10;HRnT4+EbedK5mFL958zmvEOufASmtO4Ymfp/K+xOf+Sr3kS+eLNxkqX1PvyE7ZkjO5RnwQbxa/+z&#10;Jn6ed2C+MZMRbBwfyG/bpy/zWRupHcXO+XZxMFzAs+V+MPVz9t/WIWMH7PUwhuzlzsbnvr8dxgSX&#10;4bH9dfZU4CBybntm8XzrqHRBDr6fC8dqy9HF2abz+V99NHrZtT2zHH/xynP1mfgLO5Jzy01PVvar&#10;X22FLvktvBeL6Xj2kP5e+RKb4PMdH//KvYuTHWPG+vr5+fyXs5ZFVuZOXq0JxD9OFo2v0d/hH13C&#10;TvqAZ3yJr3mOHskODj6fObz8csru09hF7amYfPafM19gYznYIluDRbAEL+BfMANOs/XiRPxuWLD1&#10;bvZ/9a3W+eOfxZnghZo4bIIxrvFVMWB5wta56Q8u4hN8nB/DNzmM5+gTP7f3AQ/hR+cTxswWxHAc&#10;Vv5iDPiMtQltOXBEbfw/9u611fI1uwr4J1CIMU1AjNiIl8bE2CASm1NtKwlExBd5o93pJr4U8Rso&#10;qOD31vEbY829d522ThW9q06drpMXf9Za/8tzmZcxx5zPs9by6oB78qHmOxmfcXrm4pBn9KV9/bEz&#10;MYIM+eudF1P1j1/J/+Rq2rl+mhcHw+G5PuRN5qh/B5nAM3EL15AT4lN4gziKZ8ByOcmH6Pj7fA87&#10;csABeHv1zmLvg4cMg5dzOM9uxHE1CRyVHnB+tnG/HYET28cu7xNDHfRN1riyegf7xhFrP0/Prx7K&#10;Vy6u2r+Ck9C9vuh79vr130NaDcxYtMtOrk5mnQ1v17dx8VXxRg2KjRnLxrN6mfbFU3wSD7L2Zq7G&#10;ZBx4LXsnL3ZuXuIk7OR/anPs2f1rOzw+4+LzfH/HYcLn5fjfxFFOR8dnlts9r52RpZyFrNWT6Ee+&#10;Q//FrsgOl1I7gQO4IrnIB/EzclXjdL9aCH7ca7EXNkKPfFxbZEn3xkQXdKQ/Mi2nSV/agQP2wsEZ&#10;nEOMxElgIj2pTbBfmON7U8d32QFZeMURcRHzg/Ww9n6vBMbhungjPWvHmOGv/tgau3Ge7ZSjHf7H&#10;BmC7AzaLF7gp32BP5mZe1UnuZV+NMfWbN/UjeMjP+BvejtOK5fIn3Jp9Vk6RV++JjZsPnNWX9uQ6&#10;bBhuag9v5ofG6r2xHGbjZ+RKztpr3hp8pkf8mjzgwnEQr3R9fvE58VX+33HEN9nAjYtNOE+3xi4e&#10;uQYL+TEbUrtiJ2rU1k7ZLuyje/eK/596bsPn53rP+ntwkIzBWJxj22KeV3Ohk9UvrAn9q6d1Nf40&#10;nM4+yNjQeEiwNnbnGh9je61Vxw/o+mPsxzrZGyt504ux45utI+Y8mfIzc2DPeOnFJvpga77/yI75&#10;uzGzc/HhMH85zvIhPMJcYAd/c42tuxe2XE3d+eJ68iV87WKMtX7y4cNvvloOubrV8g9+ZLxP37PN&#10;HN5pD7EpdnWH+8RcsbW8KO/J4XByWDX9kpPjOBzZXS3CM9qRf5Mx3eNcXa/J+MgXd2TH8Ak+WB8k&#10;DzgBv8RBvFFsJGdjmx/sd/7ZEUxfbfwfVm70AEftKyAv+II7ysXVUNSw4K9aMf5bPIsuPter/Jy9&#10;0L1X47DnGs4ZszgE/66+wibEGBhuveClnaoJd00qtoJTkAN5W6MrlrDvYIsaE5umS/KEi+y6HKH2&#10;tN+BpS/yFG8a/8TE1ku3HuRZ/TcOxSe0OVxbfnx1C+sSxnprC3RCp/6L7tme+N34ytkvu2KXs91h&#10;mnmcHRTXw6XNW77emkjiBPwQP+CiMbWdzJlNskP+qw3P4VIwpVwvsqcDMqYX/vkx7OKwjI/DOHU8&#10;dmsdiG+Yh/HwAXGQzoyTbxm/z9bRrG/BA/Ue49KunAdmqJmIt/yU/KbT6EQsqH8/695n58mFjrwu&#10;Jm49WO2SrNjfeM1+w8//Y7E9/sQ3jcvz1pX4K78lS1jFXvj1X/7iV63ZmAfOYB5wH8fCn8jf+hSZ&#10;mBP/t353svcK7+gFJ8HbxXxc6PamfwwdvauNyynfthF2soOt0IP5wH/+wm/4AQymR/7Ht7zSM1mw&#10;4/pO9A8nnXO4XizOc3Sy716uHnLP3v30+PP4kLbh6GJP1iajI7aifW3Yp0UPnqNXPtdcNLkv3fNj&#10;NrM1gtVcvK+fPPkfPzS+jdFY9N9X77/QY9+zuT1W+24t3km29Hs6Icfi1skt8mDvdEOv/JE8nROr&#10;nWcbX6rcPnReZ6NkNPkl74+d8g/xQNwXt8UMPii/uHUpWCHGe61/PuWvq2HJa9XcYQyfcA+/5a/w&#10;HsbDHZjC5/jB1STpSL7kumdxbjqEye4VL8UPvu45fiZvstYEp+QwlxcaA84nRvFLsfvq4nDtd//W&#10;Dxpz5DHlujkn19H38OUflA+QxclGf+tXfrMaFjyG/+xKbquGQDYXz5rjpw953BNuJZ81BljqnPcw&#10;l6yME9Zbb7BvFnaw83KJ9KH/D9Xz9/W+4Wsw9gXGew8L2JPrbA6uXq692sFyneYFiflns88xUo3i&#10;j8oV6ZPeVg/6o77HETx7+6XZG77Lpp59ZvWeWyMSw7qeFNuTg6gjsCV2h08651736Ist8w3tLvbn&#10;O1Wxo+1F/jvlDq7Jx9WD1R48zwe3/rp6lxyBL62ukbX45LJszbqB9R7vcQZ7WM5vxtu+vs44v66s&#10;Hljwrrj+nTkfWdAdvz/fh00vsc11Mjd3uQGea/x+78PeTnwejrIfvupZfivXwYPV0s+v+ThOQyf4&#10;intb1zGOjGG5t/qimvr27Knz4/DwuHtlwhXklluTG2bCbrhwNSy63nqn72vnu64ZuzGzP/ka22Vv&#10;xiwfY/+w1bounFQfNWa4T/dql+wQrsEm/8lee02bak1yR3PzHQG4BbvxUpzHuNkWu3CdzbJn1w/z&#10;2bl8QX/s3PhwWpxav+YndpO3fWl48e2N1Y55kCdZXe3NGNk6WzX31dvyG12PWiD/F/dg6+l0erfX&#10;8p81R3LdATPu6LmXPOwzcq/ZXmrNkTFZwzNYT1445i9+/qvW6y6euyb3YK98nj7F0ONDm+/WhNjD&#10;txE3jM08xFSvPrNH8yknDj6blznCJnWL1oJjv+x6vGL10eJjdM3HYGJjavyqPpzzfHv4NM7ysepY&#10;5EZWm8tqiMudZzvmZj7ytf5WT2I3X1ZHxlv4jPxhtdTVcW+9nv8+fb/8MX5+bH5se5jyzXUscy5m&#10;l3/4zb79drE2+BEM4A/mgHupExozPdyr9+86xArPHycnh5u/ectVXHdoD1eazc6/5Lxq89pnu+KO&#10;e+Swnj/ep24ktxX77LmybwDGkh+dW1u1Pmi+hx/2L+Bl08HybuORD8Joc9UW2+IT7iWPftcwuRrs&#10;VRcgG/rDPc2Dz9iHrKYAXz7nwVaKdYknW6/YdyTKNRPzjbE+kbjiPrGGD4kX5uI34mA0ngBH4awa&#10;iXoBfVhD4IPWMdgHP8Wh+Cdc1AZ9y7/VQ24PshqGtuw9h63wue1Gzp7hN/b5kjeboXPtLy/ZXlP9&#10;qnfAaToVnzxDf3TK9oaD26vFVoxp9bXxZTb0XItZvqxd91jP+OVf/lVxhf2Iu+K3uCIuDRPV6+h9&#10;+vec8RpX13Ii4+P1/BFfqM/FJi/2vsY+tCme0yP90VP338d+zYMujFMcVIu6dSZxVD1I/c9+HnVN&#10;OHM1bLGQPMXZ/m9B93Xdb/WMF4u7PSJXsZzMyeW5/rB4UuzL9eJHZCeuiPN8Uyzmp+okfLZ5UuQH&#10;A8kZBsmXxH4cwDqs9uCA7+XUTlqD23+t4DDuhf1Xh8K38SYYT/54xvmmOra+8Rj2oX/ritpw32t0&#10;8yHP6qd5RcbFHsjkOBjMv7UkeIfXkTG98guYUwwN/pzM2TeZsHv8nY/iUndfdZFr2ukRvfAp99Kd&#10;+/lf7SaYqw8Yx5bFFpyOn+Je9/tjsP365euN1ezAuO7IeWN03RjuWNx43Pe45+mZxpUXbVxbX9Ar&#10;LkbmJwexQ34HX8mILM7HDk/FR37AR9kq25hdrJ1iU2QHi55l+WXL8V3zvJogWcJ5r2KVmK52JG9j&#10;13xVfQVWPHPF/FfOD/b/Js5d/ideiqX12/goH5a34ZL409VoliP9SWOXfq9P+AdvWpcO5jnf2ASv&#10;+VJezcczdM1njLW4lfbFSweOqk/5FuyEl+yCr8IOHA7O8VnjMwdxVoyQo8JEuU+fD84Xw9Of2M+/&#10;jYNdsVF4IxZoR3vaJisyEXfENDLZusD+X0i8EZ9uf7exkrcag/hvXcXc9Ovo+8QUOCfem/+79PrX&#10;5+fPajDwm/3A1+bNDz6Ck4hv1lxbA03Mpyu1BHFQbus9HV0eQEf06vxygf2e4cVC+fXWnvb7u/es&#10;WgZ7ejtPyffJ0g+7w0O16+BrYhwOIC7RO1vAO13HQf0OE9yT++PgMM57z8jz2LvfEbAfkG/g/+IU&#10;nmkN89aTycN+BLI4/sj/1C7wJLFMzDVvHE99jk8YIz82L3OHEeyb3zlPXuUTn5nfv59jrBZnfuTq&#10;9eYGx8obcx73g1cOuEav8kIYJY7QAY4tv+LD93vm7iUTeqZj7XnFeWGB68OHx9613NcaTupCcMd4&#10;6FD8Ywvwujwh/EHegc/jrnRNZ3gqDKITevA9WP2Zk/xCPOQT/KGcKe0tZ/x3Gf+/yPh8t/r3O4Z9&#10;7/lHtRn2JJ5q2z3q/HinnHK/NfrPq3PYKTbLB8+e2B25GQ85wknzkRvBz+FYcuRi3bgynJfb/ir5&#10;Bb4l319tL/sW40fa4NeexUnhJVmS79klGyR38ofH9sXxBW33t93yyvfNiZz5VvdtZZxsn2/gFLDU&#10;OPV3svvuYO/qjzDi5XrK5eTkBhPYpTxFzr7YsPqEmgr73Tyf10jFtm+DH+EczS/zOo63usZyR/+R&#10;5ncD971HOuZv/Ite2WH9Ne9hDb3zWfq+49mfd909MJjP/UH8+mPVsWoP0YG5kCXOSn5sl174Lrym&#10;F7bFl3ANMaY8I3ggDhjTxry603jU1vL4MOw9/H3C2849c8qzrYnnPv6vXfN1ji8cf+Mn8Mn6JAxw&#10;sAPj5qv4h1gjnuDbbH76eKmbt9/zwcXZ1L4ih2cZrOaj5sDv+JH4I66oARxG0LG++aPxsD8xD8Yd&#10;Pizv8n+Dfi/pz4p7cnC6NicHfIGB/Nx9xqVtumjNJWMwFznAUx5mvDlvbUAf9fXMmT3K81wzLpjZ&#10;eJxnjQkG6fti9vtjzaerdZWf1O4f8SY2wJbonL0Yo3glThszTk62+LM6kPUL8QZ3Jf/VK7Yfiuwm&#10;h8d+j4eN0zFZ0rcaD12qWbE7HKQ8InJj42KjdvHm4x7wn7y1oZbEflzXnjHBNDYivhgv+yifi270&#10;d/c4R5/0s9rWc+3JOeOiQ/o83GZf+r3rsBHPIUe1Sb5q/4nYyKfJwxjtWWY34q34KK7ge4c3fY2c&#10;+d34z9fX+n4zGygPjR+L4XwHjpAPnLmaBNlZf6Jz60XlLvhMsVL96/Z5/73/+7u/83sdu1yaXOiY&#10;PNhDZfzgzD6bO3nt2B7Nk59YQqZ0d/ub+QU/5A9s0DjYlX1jxkxXnmMfsMZ9eCRsl/e5zjbIX9vO&#10;Ha9hw3DOM4f18Pz6gXuL49ujRR/apcPDABwK/ooBx8E+te8aEznQhb2R4rL6OP4GZ8eD7LG6HHd7&#10;FI530EOPJ760/IZ83HM4RYdkzEaLb7nunvMPbZA9/XlOLmsfCW6Eu4kL/NQz2mIbXsmOXfDde57v&#10;wFft9HjYij7011iYfuCuNnzm2x1P2vfeufXzZddfyA8O8Td+6rD/WhwjYwf5ilnk51XdXi4gruEM&#10;nnVNHG0cOl/KK518n4/F9tk0mbJpOD4c2v9Z8D+xEFbwwyefz3uYAq+fMCXn5Hg7lhsUe4Khal7O&#10;y8voiS7gMTvmV/Ppf906Df+Qn6nXqBHBar5Sf8j9fNQz4hxcP24rFl/dnT/ivm+++lmf8zyMlbfY&#10;JwPD8B1+b95w3tjuPRvCucRPtSP3sZXrW4zDs7vHNfFanf2wSjyEXfqwjgJrxXM4S35qaVdTwxmt&#10;/4ilsF0sNjdxQX/mvHi1/b1POBH5fZ9t90PmTm5wU22WnrbnOjWfxBF6phf6ENO80ptjuc6+W4+X&#10;0Rs8KT/JdTa9Okf2+v39/H5jdM8/5CLeN4dI22zK+Ze1Cu2zQRxc7eCwynnvYRY7Zdc4hHnCOOet&#10;rVmbV7Nwjk3PRrbuaL2Fz+AV5o1rylHUWtmr/B3/g4XuEZe0wY/EMv3jSvI7v8FtTMbeGk/mQS7O&#10;jaO9wILIrtfuuntyPGFFr3/9/s//eWN8McfoC8YV06rj1UAun8TH2IDakGfZAZ+FOcfV1WzwbrUf&#10;84cLbKJ9aTvPkSmsIFdtsRMHu2GX8Ab2sAO4fByMTr3HIew71a722aIxaxsnxEnwN3grX1bHwJcO&#10;T9lE+UMwjf61pY3DRXkIbDQ+mGoevg+gjumzttWAYZG5s2U2CcOdE6dxK3kN3uYgnzdfJRd52KY5&#10;sN2z4eX8WZcPtpt/cTVt4ubztb/bueBe5mE+8HrrEtv7S4b0Y7xiFhnLAaz36rffdcir+ZkDv4bL&#10;3msHZnve3PnL5XM413G68o58posPwaBPeQ8ZtzbS7+38pHVF82Cn5uywXkI/5gQzjk+Sh+dvfIsx&#10;48/O+XzXPtWr/nEQr5drkjl+gPfBI/ml+fANGMwWHHySvuGOfIUfFKPzGebS//D6ubbuXs/wC/Wd&#10;j1nHWpze9yngLvne+oE6N5vji3yfn1kH4V/mcXNgj4s3/6jYYqzHvcolYp+HF/P3rRmwd+161dZ8&#10;IHN9yEE7sIJt3Hfs8CPYxc/wGDEAdulfnLFW4h6+eLzrXa8wy714G14Ho+gTV6JLOKaeCgNgE34J&#10;I+2rwH/og07pxBjVEeCA+CSn5X/sBG6pC5IvDDBmbdr/iafBEjUO9mSs7vPZWNh98+j47b26X1/6&#10;UKPwHlayOfFQDPYZzsC0WzPwXp9kTq6T+8n/238Vh2D/8xF+knPjKbjK1lLEBliP/8BPnMIannoM&#10;ucNWHIH+yO/0yJbhns/4OH56MjxsgOfkY72YvuAS2bENn+3r8By9udehXe1pC+91n3oi7Hnz1f4P&#10;1xzo2D3aMK7DYm0sfrytW9fdf1jCDm68bME86FqMZfP0J+9hw8bE9orzbWc5vbHTuxqI+/H61SdW&#10;T+eP8Kdrew+b4LvqXK+1D+2yR7ktLtt6R2RkTOTBx6wp0bP+jEuf9MrPvD8fYyPeqw1V/vEnuUb1&#10;GjmRJx5ZOTw45DD6ub/WHyIbfTvEQjqDd9a3rAfpQ16Gr9Il3aohwRX6JEd+5h62wo6Mg66O/+AN&#10;MGz8ad/n0S6/Mw/zddh/Jo7jImLGYvqPi3WwzfjYl5oYDCaf5/XmT++/+qvvZd7qF8Op7QWEabPN&#10;cIzIyNHPsUH34VP0Pbsf7+j5xzXvyZ7cyJDtOnf8xHOXQ7vP4T7jONtny/QAT+3N2vc4838KsS/t&#10;np2d3WnjdO+aPtfv6mbav3uHIRu/eYkJDu+14Xn3f8kHW5dXia2Nq+ED6lKwkHyeZQezYqfhanDa&#10;Yb3BOfok0+NJdMxH+f6XLLsPmRv5yJPgo72n5CwXl6+8/O90PKh5ejBlfGlcCR9xwMvDx8PL1paC&#10;n3gVP8bDrGHwUzmC8eF2uApdsmk+6zx90a37XKMzPAUXgpVwlW+6xkbwUQcuC5/F4+vD/WI2PB2+&#10;b20SrsB+ayue8bx7xHXYLwbjQLcOaGzw/WoF2oXHW8//YeWC/8ndPE8OeCnZkZGaGtsV6/E9+LX9&#10;cFnnK0fIGlPOHVczNzbK58/fn3HlGY8+RM/f13tgMl+39myt4eKmuIgflefH3vFndn1xka3Lf2f3&#10;2ztTGw4vuTj6ZNc5t1xj6944B97Q+m9snt3zDbFVjMfd5fzytI4tnNJ5bbAXdieu88vGp/AuGMZW&#10;nGd3/JYPDNvEgtlD7ePx/vyjvD+xgs3hYfIWNVP1Af5iXMZr7789VzeXreM99l+WNywfND/+rp5B&#10;bm/vI7ha4IM71/+/fV5vPh9y0DfduJeu2cPwbfMgD75ML3gPzJB3OUd2niE/+/THi6Z3uSkZDQvX&#10;x8kV5/K8uOY6DlEZRpbydbklzIEzp1/cno6t4W0NLWueed54b21BW9eH/o2L7VnP1iY+AlOW4407&#10;4Plswfxro9GpufpeiFy4Y9NHrmub7u3pww3xIFwEnl2chdPeu652Kod581XWAWLrMEwNFb6xXZhk&#10;PO5f7X7cSAyX65KteIRrwXjxqfWyrBm43v85io/yU+N0P582D2OlO3Phb/gZX4O/y9Wfv/silxNb&#10;xAJyg+fGjGOMDx7fOh/beljrQd8B/iXHXg2HL/+ofon/20PChswBLpC9fN1vLHovtpHJzRNOdO0k&#10;Oj19fltxg52rsbFTuaV8ZHXY55oTHylGR8f8UEztuYd90vvl7atfjaPMv+PjwTDP17/z6vPHqmOR&#10;k7WBcYXFbfOAFWxQPHmJK3Jen53no7s+P3Ntdjy8NRe2fX5uPk9zKm4Nu86Hn9qOvPjBOM8P60P2&#10;3dgLoGZR7A5m8DE5u9iCJ9EBXcjz+azfZMfHvumw14Id1c7i3+IWrMLv1FFvjRR/42uwQ5wjH77s&#10;wO/FZ/fjfo3dGYc22bD2YANM6X7jzEO7bKf5b+7zHr80bjrB2di4897XrtO2e4ZTWxc3dm3haHgr&#10;ebMvNqiW5Vn+sT1i+e2a8EtcFvbQFdl/zuNisDGIafBAXXC2sP8uxHHh8M/zH7tkig+xQbYkt1dr&#10;hGmuqSOQOT3i5+R3siW7w4XWM2IbxZhHfIEtnhfj1F7UnjwD9/mIZ93jFR/RLn3pi/+ISbCL/NlD&#10;eXPshfw9Nz1Ol3RbXaf95v593fqC8+ai3doCvadPfbAXssDV6RAXwotcc+w5sXLcy/3sxVhwx/Op&#10;8sjIWeylA76szjyfHl7hia+1DePjm+QsdpI7OZGdMcp3xS6ckz2KA15xEhhnbDgK22C3Yr7cgozw&#10;Stzw2nriB5Hl6UUOYv5wwb3nU+QkhuOkYqzYqT92h3Nrs2N+5FH835jgknq6dvw3g9qcebEPPg6f&#10;ZsPbP1tenvkc7nklexyHjeAHeAkb4MswBo7xaXkgLmK+fIDu8AW4pw3jea1+3vc8DIGRONztBSdP&#10;OhyPWC3QZzJxsPP6RnQ97M1r3vMl573Oxp/ri+ZP3o4++/CB8w3t0C+8x3HoC09iX3gQ2R0348P4&#10;gzyiOXqeM3Z9Puk/7d34V/cdNkzv0705sRPP7fyvj49ffukHeeMEZId7HSaVAzfWbu8KXbmPzbBf&#10;33mmtyf5Vu/Pe749/6XL7n3zw3cvj7U+2Fws3Oq+X72YuP0m+Bhs6VpfOdi+DwWzewSb+DPfkBPA&#10;ElhlnUOejrMcrshz1HzEKjFLPIOPrjv4zdUZYSTd0j/Obs2E76g/8TF5iVgkB+SP4qdja/X7X3vj&#10;9h1t6wRwz7yMFe7Df+vWPhuP+qfcDP7BGnbCjpwzL1iofbFLvzDVGoD+8G8YrH05JqzUh7Z9B5pP&#10;F6uCD3zacTpqnTrXG6dj1+Z/173u2dVl2TRcuGf/+vX/j4NsB/egL7ydfb9czxbTcDn6EnvplN7k&#10;63tmdSs5BD2zleOt7vXccoWt/bv2/Dm5StrCY/gYO2Vn6j/shd3rg7/gHdrng8Z3+bs8gE27/7gM&#10;LqEmIeaLD97XFuIjbGScfHuW5e2XG7J7/Py4q1fy4Nf80+vGG3ngDBk3v/ZKHuZ6Ns+myc6YlzM+&#10;51yevYPdf5eP6j3jNcbKJvry6vPNH445jjPRm/3wuKH7YABeRJc+k5G8AJ8jo8qCneR+18gSHtV+&#10;0jeZ/0EOdsM24B++QJd0DOvgHx4rf/cce4Rl9ECP2nNtbe83W+ErrPKcNuxFwnnhJy6rVuWgdzUh&#10;8zXW+13pkwPbVHfVDq4Du7Vz+MT21Ee2xvYf+nsW8Gh1OFxr3ImdwlM4j2dpg/2yVzxW3gpz5avi&#10;EtuTS68O+xftm73h47W9jJe/GD/s52e+a8Ye+QseYMyw0tjkLJ4lKzm73we2d8Dc5Ft0x/fk1+dT&#10;lf+Df9GHceOPx98/N+6yFbk2vJCXslPnjJMs8WZzORkcd1YnMHb5Gdms3pV4lPfHUS/X/JRzFPcd&#10;MEr+IoayST6BX9P3Ux4YO2frred4jb7kIcWm6HxYtDV659WR79lf8+3cL8+/OlZjcebeGJzXi7v8&#10;hvzIc/F2vkj/y6v/Y2z/F7Vlz7AnHBRW82X9Xvw33k91sGl2331qwRfYVGzPeXu95ezGZ9zmYV4O&#10;vmePwtlFX+Nz6srekwd7t/eI/4hh6sJ+60Y9SVs4uTgLs9QA5ElyU3qFg3gfrCAXOMY+PU8udMa+&#10;nFcbGmf7w3Io751zjfzZpdy48TKy5bfFh/RvnHCGzbJ54zcWPmCO+nDN7xmrpxgDfIBtq13/0/qQ&#10;GGmc2uUz03O+MxfM894cyRGnwJFf8t5PpVvtih1smX7FLHZFxxevjaM2nvPiiP1+4oT5sUXyfylD&#10;eMlvzIP+DtvI0fx65L1nHPOB1TLI5XInOKoN3wEjX/ih1keG+LkaiWdPB/QA6533XjsXSyrrjEV8&#10;waPFLm2pQbj3mw6+yE7NE5bNLte254yLvcsXYLp6LhskN7FbX+bJhtgG2785kok8xv1k7Bm+Ju6I&#10;mRdzdm0x3nn3wCr3Hx9yns6mt+NO4YexZzGN3uhX/LJGTobnh+RIRl7ZtnoD+azeH14R25C/GBfd&#10;j0tufedsQWzjl0/yefAL7ZEb2ZMTm+B3fK76z32VY87xb7omS/K219Tc2RSfMG97AcjP+pv+YLs6&#10;NSxQcxKntK8NffEr3IL/mUP5UOx7vGZ7VPWhbTyLH8APHEd9yPca4JE59PvBabNyS8w2jrtHXCAL&#10;MjZW7fAt+nmKNeIMHaW/05VnXCdbPMvz/NE57+mYP1lbHDfb9xr5Bl/6Jtt1jT4m36v9DH9fzsF1&#10;n8mNDsxL23Jltu+z+avHng/TH916rn3kPvgIF/mxuPC+sX2M68arT7mtWMJm2cAwdrb1Mfr5XG2Q&#10;M/5KxrDueJT39MJv+dXFFPJwL/8R4+AdecAa/kBH9OyASZ9rXh+zXzIw75exBLa0j8yTncIDtuv8&#10;2bjrbJq84E7tPnKCK/zrarHF2fgijPAe/4ER4iRshSliKZ/2md/zX3jTfSR5xvt9t+RPEgfynZLo&#10;gU9Zy5tOfLfrz/vZWOTnYgM/EgutBa329W86B7HOHjH+B5fGU2YH5qT2D1Os4xknvnT38JHhyvPv&#10;1cFP83PAJNcv7/Qe7opt2jZe/RovvzMfeY45mre8FWaRg7yIXODX6hH/pNi4mCbeRU65pi+8WqzB&#10;A3HH2fU3x+ePaUffxbbYSX0cjtdvX/CofH6LX8V23bN5zBZgx9YL/bdzfksv7fmsFsk+xBj8w3s6&#10;oYuLk8f11R3Zj+tn6+ydvhpX84z3T/rnG7Eh3KO8JM+xhVuHE8fER8/of+PYb6PhTNoWN71aQ5LD&#10;sTc1J/UFY8Gx4Zq54Bbs0n3yJH7F18kNfvKfy8WtJctp1VzYoz6+zwf5t24ZH+XncmO+i9/3f26i&#10;p+Mo5LV9SKtnlnvm+eMyyyHyXaa05dA2//a8Ps522FE5aXCU7N3jkIOzE4f3nsdb7TOyTgkT2DZe&#10;XyxL3KN/esbz/LaVZ2DI5YD2zRonW9aXdtgEP1GjEAu0KQbAf5jGxsa1rM/ud2VufD7jevrR7tYG&#10;ftwavuflC3I8tSjtXoxezGWTWVNvHE7uH+w0DvYqb+HLYhU+g4Mvb8g6fJ7xvHUCPFtMh/3sWh8+&#10;kzeZGhP9dXwZK7n7zMd8D5bd60vf4kz5Wtp2P937XXN1PL5pbrOB/YaGnKHzyv3khXPo/zUHWV08&#10;bkx5jM18lytrf2sSy1Ps+RpHbS4B8x768zp//9PGPzH8NWP7oGcf41wePI7FFmtb0Rs530G/bx+p&#10;JcQWyJKue+QeOEbPcPe12DS7f+T3/CC+yDcc4yq3f3a/f8DOW9uSq8RP1YJ/9cu/Kv7CVDG5us+8&#10;Lxdgw/zxYo/z5MGO+KQcGJ6IB+LL4f360s+nx2A5mfls3tYVx9HwFvkdfeHW8kn5sQNWsCF7OW7f&#10;FAyED2LRzVH+aQ5ySj4DH8RU/JsNqRWr83hvr5dal1yVLOCbeAQb+Z8xaofP8mnX2AOuDifI1F4r&#10;h/fOucbG6jOJk2pm8lKxkE/RCzuDbebYmkbGwt5WG99vGrlXHGV7cILtsBHjwF33HY6fFAOWS+w7&#10;Ado5LLCGhHuS63HJb0e/+33N2lbsnBzZurFfrQQXgXPOiXX4itoAnMGhcSI2irOzWbaLW6hBnW3P&#10;/vfdFXEITsP44eGw8Hgr3dAD+3Iv27JOx0bYjHoQX/k6znge1mmTvqbj1U7YnHUiuUBrKrAjuv96&#10;G1//PJ74jJXllPD74bu/yB40Y9SmGpt1qKspseetd2x+7ITdmLecwFzYaWUbP6jcI3/+ffGTrJ/W&#10;kRKX2Lc4XQzIM/Qm5mjH4bN72BAMvLWj+WtsP/2Kf2yavNi8uRgTmfE9OZP7i2fRPXtWU6N7PmYt&#10;SOxkA/Zf8afVs7d3lDyqg7TLRuRcdHE4qD/XL6/Wd+N29CGOwhC6Nk/z8f0d8RR31U7XiKJL/AbW&#10;H6clXzzBvMQz+ZVxli9HHvTBp86v5FjaP3zr7yLGxnFzemNLZCWvNWa2bqzdOxZ7YitXHycrdV6v&#10;ZESnx9v4kT74j9fT78az9Wj8g74843CPsVX2yQvVDrXJv376Jv9jXXm+n0OIL/OV+Qb5sOEemR9d&#10;LVd6nOc/7Dtz8xyMMmfzZx/wnlzou3ww98EwfgJPmzfFttQgjfHr/vSxP99cjBU/My5jHq68nmd9&#10;7PH+Ju3hm+ZJ3uZJruZJD+og1Un0qm3+xqf5JduEzb5n4Tk+Rkfe06c2f5PxfNeeMaezA3q/OMCu&#10;XVvesDUosnMPPyAH3yFoHTQ2I95YU5OrwVA5NZ/jv7B5nHA59uVsvRZ8dB1ewS2xEMbgJbBM/oFj&#10;rM/9fh/spB965Du4hfHwR36GN8kbYGRzrTwvhtEtfDZG9TRjxhvgIO7hgBte9Q9H3Ocz7IfV3jsn&#10;TuGXOJU1KfwKpl4b6l04uX7ZmLHQPVkbg3gvLusbdsqZHHJH/eKMYgZcI5vh4vJAcQ0nNKarP5CT&#10;3yVwjq3r87tma9/2eGBZ/TVyf2nn4znjOuWQ8Dn2w86e7D+2ZLzsB4Zoi4zxJ/ZHP2Lr5b50KM6y&#10;ZbHpvptUPT7yYes7F5vUhqzrsmEx2dqXeie+gv866jd85474ymoV26OI5+EiahRqTOyHXfENPsDe&#10;zYsdqsMdTxHrzUde7R75wdbE/7jxu34YO++exuQL5sh/b1zG8BSfY59s9Pt44CNkXs4azKJr2AbD&#10;1KNxJNxjstvvo6qHbJ/P/k8d7+HP9OXwflyITFef0g/5wlMHG/IZT8WLhh1nL8kz0qY+ihHBLBiJ&#10;d7Fn9o3XwAe5FY4nR4Bd2oU5/pNLu9qXg6mHwqyrc+LrMAaWaU/cZIPq6XJ39qGebhzF9sQDNgQ3&#10;xQXxgb3KafkSjgi7YSQ/FWOuRqE2xW7PXpdTbD5isnnglsaBw1z+qT17xPis2i1c5l/8l8/Azcly&#10;tWA6M3+4b/8YmdIn2bcGGV5bGWSs9m3Ub/NeTLQnWFvkOTzf78XLmdyrLz53GEQPrV3k9TWYaK78&#10;u1wk2IWXNDeMXGAZHZGbPmAerJO3mT9+j/94Bt+07rMYlt8mS25FL68Z24c8a6z03Dj94BTk1P06&#10;salr4zAZB6id5Dk2wTbMhV7sF5NbwS56hMevxSS2++x3yxvZw+Exm64vNkcZBorVckn25L+Kf/XL&#10;//wUV9g1fZmjV/Pe9zC3rwfvtL+JDanTaJ8/3gFH9G0Ml4e9do4f8rw56hPOXa58c8eX2A4fEx/+&#10;duZM9vy/9ZvWtH5S2+JH4oycli90rTjP4mBikHgmDsIDumXXamFs12f8Bj7KSW/ccjp6x7f4IBvm&#10;F2pKXtk8m9HfZL96qPfOueYeuqEPfFZfV9dy3z7TV/AmXBOGbMxv6if6VrsQe8mFjozFuGAOrOBv&#10;uKA54ate+SZ/1K571H5u/fOl7d1cP9UrW325D0TcoXNzMQ8xTbyHia5Zt8Wvycb3+mAsTIed+LB4&#10;AFdgnLmZ6zjX5Hw4KMcgf/bgXuf5PFm8+Sr/GxMMIhP1FO2zQe/pFSeD/cO3y1WXmxTr0n/5XPTq&#10;XjgBj+2tUZewb+7y7cOZd71e7rg5sKPVMd1vbvCqtZfgP/sUN9RYxTh9ksfJwCuZsH1zGVZt7bJY&#10;EvkevvhML+YtV6r+YU10sXtWE+GD7nXf8TTx38En+aP4zgaXvy3nO/l3XvEB13FHNkjnMKY6z2vn&#10;lPgN3/g7/1oevLUlc4LnrYdEjzCbfMjq8kb3nB+yHQcs9Mz5hPqMGtJhHS7Nv+COfJC+PeMcLoFj&#10;Ga/aND9mj9rln+asJk525R6x38oo/klmdEVPOIvrDpwF/uJE9I5v2P+5+vXWTNQE6JWtw2vcglzo&#10;BFbrgz6OF/Kd0yndGQ+/Mjfzan6X5z1j3sYhl6A7OjDW2kA4nzmp67Npx8n5XbbrvDnIi8mndhgb&#10;ZAf05zx5nV1oDyZdjHK/PME9rfnmGRjZ/DLvtc+HXYdvw9HtUdtvRMDg1/Gc9z6fcXRs6ce45Dow&#10;21yM673Pf+rxvbJ9+ju/Yf9kXH3kvfnWBk6X0ad7ltvt/03gM4w9/ZPH8c/Fv0+sn1fO/336qy3r&#10;gwweNtlnHjJhl+R1vkKWsIpts3N5g9qO2MAvDzf5nIOPwl7+KLdxz9XFfYbR/Zzz7hEHvcIFOQFZ&#10;+004+Lf1l/md93QrP7C2B2/kaWzXYU3kcg7xa77qtyH/tDlH62T5Xg58gSVwA840FuSccfrdYThp&#10;PMYIN9UmjNs8j8fhZvjajQMP8/sMZAZn5HdkpLaPq3lvX6/YAjP1CUfxA7Eaxpm/zzALTlo/UvfA&#10;6cwLxorF+mCHzQMeWMKfq7Po6n36/9KvH4ax1+5DeMTZs3u24vzhAptywAE2w87YHhmzKZwUPpD9&#10;6V8t0m8E1f4Te9RI8QFYb22WDywv3h5sdQx2B1tu78Gtz8Ea+mX7aqN4sZjK9mYH/7I8Q565/YZ/&#10;/hTLxHh2Y5z8VNw17otbckDz5A9sUT4hxnvmmQeFI8Vv+Sy75Bf4Cx84XtF4HB/gB5+KV/+2tIuz&#10;kAseQl715/gtnZ8cm2/iIsGZfX9z3KrXc56M8Sk6cZRb5Rwc8OzlEtp3lPOkreP1dINr+iyXuhom&#10;29MeH2BnfB02wGwczzV7JuDX2dtqOdbjf1h7w1WH/Vtr4y+X58Gc+knah79ycGM3Hq9qcnzCmPmH&#10;GMHO2Jx8FBbj/nxFLBGD9IVT12bz2jXQjLtrKfm8/laTcY+Y5Vk8mb+WQ8fOneO7ty+HjcNQMYIM&#10;bu9A62wPOzZOY/ddMDZPzmTPn+G5vsnw6nXyK3M2l/m/fXh+T+MPy7fFpuMNrddEdrDEuM31eNdr&#10;Mbi5SOa8dhYP9GG85eHJoZ5iAvnmWmNGcA8GiSUwB+dkF8ZNlsb62rG973n5H0yiX2OCvTiHsRvn&#10;fh97v2HJjtmuOEsHZC/PPdmrG/MlOqRXr6/FkfruAwvZMh+rTcfHz78PK9mPmO08bOST8OG//pf/&#10;1nmZ57jT9kPSzXL35XvwWPtsz28J4gTyIO3iH3zn1rLW1/Dh5TheO993PW9M+jE+Y3Df+FJ+Kye5&#10;Otkbq9qbHBQGrYaEH29fBL2aMz3OT2ej4pH4xxbEKL+vRO/9vaPYqOtqU3QtJh6mnG7Uy/AiWOE9&#10;n4d37JfMtcu2Gv9zzvk7nHON/dEFu+s5GPLwG5jHXz3DJvkKP7/aGbmQD5mooRqr+b8Jtpmv54xH&#10;P/zhuGjxLuMjC3P0uxBdiwovxA21S8/k+i69fMzz8uu3cuzYm5hF53RtTMZjbmRFZmTus/VceGkd&#10;m57pz7zhMJnSAzu4+TsHk45vPceV7X/v/hkxNGPSt5oKHqRWQS9ikDUKfWgHJ2vsiH4OQ/R1OS2b&#10;s19H/MXPnS9G5lnyfx9Oudc9xl27yKvP7NUY1HDpnp/CAPkB38fbxNDpfvUB8hF7xUFzY8ena/Mk&#10;79tH5Tyu2FwB13A/mQRf7lk6YTf4Ajt0FANzv/bEL76DWxrr8UDv2bo5yVPoUk2YTWmj9ZiH/PUB&#10;f8hP7Gxbedb6Ed81PzKiZzGZvNk3nTtHxqtT7fcCzieNRVtkon/cFX7oH5azq9s7pw3fsRbr2QI5&#10;41kOzxZXMg5tmy99kBFs6vcRcz9Zn2zYqrlY/8CBHNple8f74TUfVhszRvFRDsDH6UmccZD9W77o&#10;84tj+lpOvPsePp176FgbxnYxRttyY/U5mIY78TP7yNnT5jrsmm+9pw5Rnax2Qd9kZD5kb08+n3EO&#10;P3LMb0+H21+nn7vveA2dH37CNTiGv/FnaxLkq5/3+ddrrxsXmbA982MjX4+vr+3jcz4vn9O/OdJD&#10;sSvzhH3kT4/ltjnnOrvFz+fj8YnIg360Aycv1tEjDPicc/sYfZsz2RSfI5N7ZQNskj3DI7KqTIIl&#10;rsk/4At/43uw9Wo+/HR15n/8Am+3tr987+39+XzcM9qBW3gIucMsfcEU8aDfVU4Mah4VHRkbTiEX&#10;c4+Dz3hGDiXPgH2XG5knnIR7xgo/9IeT2HcLN8UMvMFvgS7OqGkNU5yHgbARRtpLcPOEM3xnuLzf&#10;3lIT/umbnzUmiQNw17PakSvd7wibu9q7V/fBcK/GQ86H0eR/dln8yNzoi32yhdr3w07P5j+Gjfw2&#10;t/Hsy8F8thB7P9nwZfh3Mmwdt7EXXuzg5+xGHkvH4iN5szO5P9uRT/GR8wvrbOVWsQe4QYfi0XEV&#10;viLXnV6fY4txeK7jSXt0LNeXD+jP+enieQ7aMEdcwns1UuMTd/mJOcpLcWQ5gJhozPLzq0OVK8UH&#10;8RbxdPxILWuxli2OX43TepatmofX7/MBL8yffMir3C98BJ+V37k+bpK1v+R4cm48CWfqb0bx9/As&#10;9+HCDu+bF+aatmGMg7yP7zh/n/Xps9oRHqpWDrvZem0qdgM3vC9GxK7sEWLP7It+HXiq9uGPXJUt&#10;ySVr/9mvw86tk7NBWAtj5XJ4Z9fz80zHFVz1KjawLb8baO7qsDBcDZa/sO/jOPykcSj275UNN/bm&#10;vXtgfe38L+wxjf3neXMyFrhrvt7zA/O0Vmo+48L5n5yMXRt8xBoq2f0geymNx1jhr7nzDfVgMUWs&#10;8Mp/fDcGnmvD+OUZXtWz+RZOjOOLiXgmHvGfEr/EHkfHnPHVfzN24y/e3Lnf8BUHIUft8nVttg4Y&#10;eToHA1zHc9R/6JTu4N7wZXtfzMtnuSkOenGm4/0Nx/YhzzY2p1/8Aj5fDVP/XWeMDRsrmdIHzOU7&#10;/I0OxdJbV5LryR3Y3fESun3NwS/ueX3xZQdf1z9fgYfyH/7Et+3NY1fGwA7/x3//n7VJc2PD5kwH&#10;ai/yIfNhc/yYverPeziML+FHbNM5c/VZ33yrtZzM+cb4qV71Bbv4kRgofsGp40Pkbv70JB9iT3z6&#10;7Anu8E37/9gXnY5fro7A58XPi6N4HXyxXx4f/Jt/43eqa/7Jr/G24mXiGW5ofxD7hkfqgXgYDBFP&#10;DwuN4V2HMRm3OmnjbPzIZ+MRS9UutC+XZAcwDeaxSWMUW43Xvkb9HdY2x0vb5MC/+CfZGBv/2Lz/&#10;fddBrVnROewnb/YDZ44ffyrdane5fewqely8f95nSM/2rLDpN1/9rL5KXrAPRxbHyF+ODYvZN7mT&#10;mfnCKHMmE/MdLjxzGLhFZtYz1AnuO3lkcTHTNc/ChO69jW21zfSjPXo73Fu8SG0msQsOe1bsYRt0&#10;xDb8dyR7g4vaex9WwSbjNz+vxavOy++C/Fl1RU8ONZOrZfpuhHGq4eCF4glf31rVak6wDF8gd3r3&#10;GV9kD/yfbpzbMfxhFzvE7tXX+SCeoG+1Fn1ZoyBb4yU7r63DRW78k6zIXH2QH4n7w5nnPUX6Zd/u&#10;ET/5hGfpuUfek8npl87vPJsnOzZw/ZEXXfIr/vjTNz9L3z8upsBWOA5X+Tm8x2fokc3RE4wlJ3G8&#10;sT+6V4czrvpo/B82kClsJle4sbiw7/qRv/Un4+TnxlkbDH6x3bMz8jJGMV58v7hinDD4yTcje+fI&#10;z7jphF8ZZ4/cSz/1rceYnD++Rcfa5kc4BFxhO2SlRisHYEcXH8uPMm5jfYtbvCNWe47slvMEn/Ms&#10;DD5/pKPDZPJ4aS+eIfuLz/SLm7EdPuSVfp2nD33RB65onez6fp+PveY62YitbFC8oCs6MxfnX9P2&#10;d+FZ3JMdGgtu5D177W/lxz7YMRuGbfR09/KJl/7Y8zlH12TFduj6uzDH14yBHe8YtzavYdBifrEj&#10;81azhRFi1fBu64bHrfgk3x3Hi//Gbx32V5WPxUfr++4LDxATYaNaEMyGOdZL+IU++S6+dLEdHt33&#10;oulU3Cqm5Dzfh69wSU4Fo3AMHJLe6Is9wwL7pvRv3Pr0vTBYBDvFZNh4exrkJuYFl/RlfdVcXJcP&#10;DLeX0/FruMwm5D1kxbfkldZm9GWesAwv0K49xfpTb8MRzc9nc/DKF8cLVw9pbsFGoyP2Se9s1xzP&#10;jt1DfngT7H+NbXwJz5IH3yajs3Xz8vliF9twju5OxvxArPBfDnQpT6ET2OxZGAKjXSN7z/quFR6r&#10;5sV21YzEXHsHvNI/+3u5/0S/xsVWxr/C/9Me3RlL17vCP+jUuWeMmg3A6IsvxiXm8AW1M7kA/nY1&#10;YLkXfiBm8gEckV2Kvee3bJM/HJfxDJvFb9n+0zV5VY5Pya1/G9qGS3iesU42coHtQ1ULp3P5qvVX&#10;n8keHpCrerpXsiVvOazD++anuYb3uA/+0J184nJY7Qx3d1/3gATHcNntD/235WMwla23HhpchZ9s&#10;G5eB63SvD/sKvarRs1f2xL7Y9dYLfrLfjYl94clnK8Zhbz97sC4MN+EZn4F/xs3O7CeVR7BPYzje&#10;YWz1u4unD2zjG/O//f9FOXTO8R85lPiML63esb1buDv8JBf7WWAov9X39rv4nav9Hwdua2zuFS/E&#10;I3rihzj38GB1HZ/xI/MhG7UK/m8Mxfv4/NX4+Cx/hSv4AjnTgRjhtfwhz5GvOb7mEAfFSm2SozFr&#10;T7/6Iiff/2GDxk1v8hb8uNzvCVNWR+xzGeet075mbB/y7H2v8XTK1tiknA9u8pnWShOb6UheB4/4&#10;iLUovsdHmh/Ejtk+X/GZfb4WQ/iGtoqBj7itzXGd/PdkeAz7Yjf02/wueiXb6ia29L//1//5tTyL&#10;jWoDHqih2jOBi5gXvzEP/ZR3ZJ5s9N3Hp69jsRu6kZPgzmpW1UfGiR/xC7bG/sRbtk8e8qzae2yS&#10;fbomts4n9t1K590vF4ID7BOO8N3Vvn9UzPRZHYkf46HwjI2z/5+++Vntnl2zn9v/xMe0Wz4fzGt9&#10;JbqhH+9bT+KLGZNxip/mwH831vkn36YjsXJ1sz8u78QD+bvn2Dv5eM6ctFkfSPv8SZ9iPRsxT/ew&#10;c3M6fRf7Y2fsuvlwYsC3EWfFFLGsXDd9s7XbT8iP1Bmm3+1PwdvFLuMUN8jBXNUqYSJ+ZL7DOHxp&#10;8x9Xmp7N/7gPfyADePyD3/v9zhnGyot/8fNfPnFautEmeVd3D7vSd/tK33QtLjjwMz5qXvaG6O/6&#10;bX73gRhsLmxWn8ZAf+xbm+wSl7rvp8EsMUStTJwzDjbPlsl4svX9lH1H02d+vjxk+xrVYdSjts6y&#10;+rn7PNP1x2BgOYe6Z2Tmt0i8kqO4RB61yciCfYq17I7NLwZlfSg6Edf1NR5i79e4Hx5iPK6pX/Ep&#10;bR4P1Y7np+PlIOTK9uvH4sr/Y+/Oem3LkqsAPyOERHWIF4wAYRsjEEg0FpC3lCUhJNPILiQX1Rl+&#10;BnZl2fx0xjfGjnNOljNvNvfezJuVflhae69mzpjRjBgRa+1zoiebY647HDCGWsl3OEJuG3+Dt/AP&#10;T8CjYQ3fISe8EYP6E9bIBt7742tyszrw9HjYedxWfQdr9b/1xvAEvuU5z8Uiv+FDeDbZcGjjwhtc&#10;nu3kHDoyPnvIC+aA5XITP7sYwrFds+uTox58zjh3Lb7Fd9SA8nQ5ROSYLo+DDCsOV9YXGv/nw1cL&#10;ss/n2azR+NaNO12sGH8xsb9vJZaNx/bXVxM/7Ec/bMqvZ1djrtfrHuPa8zXXfx653uQaculbm48f&#10;8CN8R8x+FfO/ieyf517r834bnsQ/a6tgEVuq/5zfOKtb6UFciJ32FmPv4mNsAhfE71POyrnPI8P7&#10;fM18cTX81cjVTXTFL/gw3IBn8oxYhKXDhdQtiUG5jN+IX/urp+Bga+bwQPeKaff5jFfjLmIJXsiF&#10;+k84q5wJv+XP4kfGVJfRvfiDy/IJ/ohjysG4hbpE7WJOMsA98qihPPP0DBFukMNGDs+SrMGc6iR2&#10;N5f1wiz4ag5rI59axzsM8BlX8sx9NQOc3ns7sA/vg8Ww2ebYvcN6dS1fE2fGkhP5iTFg9zDl2Tdh&#10;FVudX/Jb982nn330fBm+vM9+91XJ1joyfmMPbw+nq7vkdnmMHeEu3xLzOJnf2BQHo3M+qB8LH9ml&#10;vCT2EC/lKuEreDVfw2numbW+pOe2+qP3ewH+wzbmG/Ysp4i542Vkwzn4BpmuNhoOsevZ1t/nzDO+&#10;xJJnfJ7j2PAAMSnXioPzX7ErNvg03sKf25tKXr7eiLzsnHtsV78ZB5+2FzvO3Rzm+bZueFO5U/nf&#10;fv9w+lbbvQq24bRiHReDP/o+7EBn9N8xYq/DChznxjQW/MKT7jk9LgefXOf87WHr/T1XNYC5+Se+&#10;Kd7wMX01vuo5LTxtzRj8g/F65upx+EZmz5BhovcN1FowzLMCMYJv8TU+gG9bm99rrAc0TsNP+aw4&#10;4J/+DpsYxCv8TaDyajk1x3yGZWJAvcz3j3/Ddj7XMSIbfrsekt+Z7e/q6ptZG4z3WW4Qa2TG7S9H&#10;0be+gfHEqr3xrVseoo/+bdLojOywAe5aw3f+7vfj//+wusMnFperxa4mcs/xzMXv9dBh+wODskb2&#10;WDx/Pu75aXhJ38ZVp6gNXOc5rtzDPtZGb+XJsR28kHfNTd+uJ/szt7lntGz37vkNn6Fb+RU+ydl8&#10;+34nc/iEC3wco4Y54on/Xyy5HmYVnxIzb4pL61ellxXZyMD+xlYb0y3/u3qOLuH15WXcBpf8iz//&#10;6AmnxS5fxD18Pl/1bp+xG0+pg61BPKuRrAG3oRPverhXrlnt+Y+rlzdd52fdDwPUWTiMdYt5tQ0f&#10;98yMDqxbbuSL95lPto5Qb0U/hwlPvp/j8uD9jUa5V3zDG35hXvlU30SMint71xjL3HyXrs+n7ZtD&#10;cx5+Hce3r58/4tDnOycmyCenG4vMxhBfcEE8sQcshn+uPTnYHC/YmjwvW0y9XK97xCkeBx+utsIz&#10;2BIO/bXcG59r/nXuHedY88s5/Is8fBF/77tF8Uf64evwUZ9GvOI1fOBwTY+qusj62s/L3nqP59L1&#10;6co9bC4XsfV4+X7PJs5h86voHQbh2MZgC3v6rY1i++PJvp89cSvYxldgn7HkARz7/MVn1/DVq4Fm&#10;r/PTj++fMDPzuE5NKcfQA05Efhihbvnhqw+bu/zukfztwyRu+I4cT682uOW+8bFxAXpna3oX82cP&#10;18tb915A8Sd5DidV27gWdr6s3emY3I2FxIR8b630J177nkDuZXvzks3zM/hCLjySvdmMnuj4xpKn&#10;j686r3cldny+vFgfcC7HycF+8AIXZ3v6Mx+OLEeLcfPxs8qaa3EBOcIa9QnhDv1ffHpWwB/pUO2H&#10;/9jjqtbFl9hH7FojTiB3k4UerMc66EKtS2Zj8kk9L2O4l69fnF5uMd7slTgVq48Y7fnEkNxhfWw3&#10;vJ6NjckXrEU/Db6IE/6Ib6y3pvezfi07wpbhCswahjzr++qBj/vsS3+e3ddDt2b3Os8WT7rIMTae&#10;z+5vtItvuvHOhRzlWnLSVT/HL9jCOPgiOcXofGL9FZ9fyvIuPndNkYtf67t6h+WedcKIdzHnVzmm&#10;eMHn5By2E2/0Kt/i+H1ukHi5/MYGYu4wt89U4jd8/fC6uS/H+NlXuZZ3Mdf1hvivNcIMtcqrxBbO&#10;i//CRxgCQ+EFvBvW7m82FC8Sm1ePlXs+Yhe2i2GxLebdD7/lF3gvTvydHzUI7DEPLuc8GfglmWDb&#10;xZ74YS9xIz8NwyJfMMwccA3ngx/+FpFelecV5L93GMYB/9FTnsUn1HKw5XrunknsmW/e+Uoc41Tm&#10;5hP25Fcvwvx7B2y8ez0yOiIPrkp+OACvPTPkS/pVMJVd8ZzxoD3L6jPEzLP8MU7lOnjBTuKWD/d7&#10;+IFz8I09+a9NzngXPvNNGlM804lYFffylPh1XOz77nx/txL7yq24SHNWcqDPfNjvQPmo+/gde8mx&#10;uD178GE+JS95xorr4xZ6D3jB5VPPn/hC7RNOMe41rnfvEDcHBKvYVv4h30t84jd6DTi/mBN/cvX5&#10;Hp/TJ2nPKvOLg+VYMZjecvKy3CyO5VqxaXONsYyzMfZ87OU1q+v0WTx3ev5buxv/29fPmj7G++lA&#10;fMMCGIZjqqP0Fe5v+ajN8CM6vmee/AsmvtwcYzf2YGP28RknhztyNF8zj2vNzSbm1FOqb9eH/lsx&#10;Fs7wX3+D2XUwi6/jycbGy/l2f4cQjkJuOfN6DOop98Bl/ssvYSY/MQ5/xP/cB3dgtTiBUbgpXiif&#10;DKf8jmT/XwBnct+eu+7vdesbixNr0KMtTw+e+4w/mYOc6tvmjcgA+60L57LWVx98WNnFoDiga3FI&#10;91c/wGW67PtK0aUYdr9n+GogeG+N9Gnd8ow+mfU1/4TDlSc8YYrj6wNZFz6K48mtYvq4BM46DH1z&#10;/iAPHK6Zm808k5HH6Lzvp0SPMIRMON0wcH21w0XclKyV98GRvgp+07o4dvidYK33MORqOfpyerGp&#10;/n34NIyCp+55wqtg2dWI7lFfsv3bwCUxJgaPM+BDOCWf599qY7qlfzGEG8gPPtP/n//fj7qm/nY1&#10;vgoj8B4x4B7+JJaN711Ivu/zuNB6HNbbLRhgze15JCbfxvo+zxjiR/yrAw9f+AqeYh316fi1NYtb&#10;XMR5vnmxLWbqqzlm3a4Ty96rkn+tS96FE+IXtl5MD89WL+tB2PQrPGulb3YwBt8mi7hkk9YymVfs&#10;4VefuD34nHPuf8q7kRH3hAtynd8hw3ac1NoOy8y1+mB7348j+WytsFCM0QvsFFt05Zlpf0Mee8Ml&#10;fut9DdjfWjx2vxr489jpy14j3tw7Pw9vTTz5zBflBuuQC+A9eeAM/cM4a/XZutjp7Dyce/5/HU+2&#10;DxbpQ3ovxhx86zgG3m4eHIre4Jb8wJYvbWdO5xtvsQccLIeOXr0DJQfo9ciXeBr/cH/5VO4znhzF&#10;3sXljHc2+6Q92fUY+Bs/k6PIDa9wqcXtv6k/m4s86qi947z/NSjnP+NS7J219z2u4J0cPpzZuz2u&#10;lbfwNb0QOndM3B8H4HNkPS7J18WTfMM/q5vEhu9873ldf1zuCIeeOGL8zFx7N+gPm/9glziTM6yH&#10;D9R348Pe1aEP9cnF/pM9Mqf7+AGdt8eV+8nH3+Vs/o2H0iN+5F5yroeTv4EfHd+14sIzuPt9jedb&#10;crOc7B235ogXmA/3xeviRt7Ycwe5H+7ShY1vwV58Ru+DT4hTn91L7/DH/LCJvPTl3B1jDzY9e61f&#10;hm+v7hVT1srWxhBn8hQc0RunJ3qEYXRQnIoPFzci32y8etN5uEGnw7i9R3p18bN9/7ovw6xxgNVB&#10;PrMHviPexKNj7etGJ2Q73uW5kuta68QHYBg96kHzPfOKvf4eKb4i3ox1PuPz62R7G+f6Hmj87XLq&#10;xYC4pcu3McfXOQab40ryERvxk/pMdMsGi7O9R0zvZLXu+nR56otnlblHbLLjbV/n2t7K3FmLmBYL&#10;cAs2iDGcRQ8av4J34nG84t45HsbC38u37tFnluvkZrHtvJhuXzpYKaYdF9NPMR6cgM3mkiMWr4nF&#10;yMYPi5WxCxnZRe/Ke1tsqpYvXgVPyIED4O/wzZgwhlzmar6MLHoMcNHf94NjxhCzajqyf++7P+j1&#10;7iM//IOh5PIeK5l8h5/wCb5ZjzV6FuC4HHp8WvzzG7LAQeN4VoOvybetK3IehvJB/nkY4DN/tPb2&#10;YLP+yxswzXnf6Qi+H7d07entrfhJ9P9NHYcu6eb4BUx/9cGH9Tc9T/7Nb+Uk9uejbMl+7OW5FJ6C&#10;Y6md5T3v24mTvbP138vv2V5OUOOoWfgRHuN+vtjf+bem3d8oaD7Nd3qVU/z2SY2AtznGT8qzgmHy&#10;mXlhmTqVL/F3v+fi/2Qhr9gSA9YjB4s9x7quxzn3Oue+9mFyvc/3fTG7elHcdIs+FsP41frR4unp&#10;/F33LdurpemYLfRJ1Hlwkw5hCqzAJ+V2+Kqfdf0S9R2fu54iHmubfve3fvgie15Np5fDb3B1/sGW&#10;ZMBB8UP+AS/UFTa9eXLgHfzcdX73B9v4s3N+Jz28+J/1Q3iCl/BxfBEvJBe/U9O41lr4izXDU5xT&#10;r98cnn2oZ8jpNyHWry/Ep/2dKRh13AbmwXx1kbnwaH8Lx2+s5CJjNy9kvsvJMM+7bvod/h42/bv2&#10;nneIIevznJeMYtjGf+UlzzTwZ/onI3np0D3G/uUv/nf5uvdlxLSxrQdm4Nd4ve+4AxvoY7CzzbMx&#10;HEpewRHKOYPT1v7EGXLc97fTJ8pvdoIXewfrP7SPCW/Yuz2ryERvlSPz8g0yv6zVfWcP+3KfyGst&#10;x4cm68n8dvc/++kvi3HsL6ezl5iob8Hkj+HJuAR728SY+Oj1iRG1hc29Vxd//P4v3vfhF3I832h8&#10;Zh5YjjOwMxvCaLriB/yZf8u9fAuW+10hDiHX8B9+4DeT6lx8FKdQf948YoiPintzfe87P+i6+PD6&#10;fJ71DfPt4QV92MN5MQnfxbpj9OQ648MLPEedR1fuw13cVw6T9cIjPTTxYv7WW4lh8QIX+AZ/8pnP&#10;qMNuzfTg/NVbfLDxkB7Hfvex52uusbkfZuJsNjgBW+RCWMb39ls1vPt5cx8fxuHVgvJjP+e7e2CU&#10;a8SsnNw6LtdsXjx/taJ1zM8Xo2xmPep12AlnxD/cPf2JtWHAH9W+bC5+YAdcIJdxxR1ZKnfmJpPv&#10;/IW+8AE2Ztc39dM3vZ+/8YX+DiJ+Azth73T549qIX+A1+I01zP9h3K3z8OX5mT8b2PQn2Ije+L/+&#10;WGM0c+IncF9upDfjnv7mS+v9HTZtvudnAO1DZczzJ3xbjhNvdOw+63jdxnZsaCzjmN99/ED+MieO&#10;5p0hMaSnLK7wLNzQOzU4Pl/lA54j4ARs215IYg8/o2O2EmvjZeqh59+ROmc8NY5nUp0n913+h+3y&#10;m/wyPY1f8NvJ/Oxvp/v6n7XkHvElHuAZ7CQjOczjeRTZ+fPZtvaPzdxrPN/NgyPUHrXXerr8m57o&#10;zDnj0CXuQ2bPjWD16U88yf3G9Ptyc7MBXZIL3sICY+Du4tL4nmHhWOoufqs3RJ+up6fm8tiFn7qf&#10;PPgJ/4IDdIUbmRce85Gbg9w4PTuQwbhkNld1FZ3teQIb3jbuUH7RPlV6XZGDjq2V3XFlY+FS8AS2&#10;wXw+Y26yvMnGNmxmswZj8UXf4eKdXw/wPxXj5QHv18Ld3hOb0j+d0bEc5/v1qt9Evvf9Xj5yfEm8&#10;Wzf90ZdcQYeuocfyugdOyB386X1f3/su32EK/dL/MOT6P3vXVs5srs018Og4l3uH0cu5bMef7/ir&#10;4Ik8rt4Rw7gNbnQcUVyKURwJhsAlnx0T04ePnl9evnYOfsIecQQj4HX/zlDkwY1wWnEkt8gr5BXv&#10;esbeaWqPqPlvvTBj3pwwBgbJMY7JGzBEvY/fwRA5Qp6Rg/Ybht9vvYIj9p7I5JweNGxVH8E7crXn&#10;EXxy/jC0eJWxvbPjmPwJA+BU64XonJ7PPnxq/G74/7772Ncpn95NOUZ893zh8NpefmMjz+/wJL5O&#10;Xvcc535Zs7El3iy/8FW2k9fxAzWu2vh6PnIOn5Az5X952pzmUyfKjeYUc7i05/P8y9j6SniBuS+v&#10;8OHDQj4tP8jv/FEukWett1wKN0xe2Xx7B5zv8U/xs9hb74nPizGbunuxlRwan3Td5V0xKEZb7+Uc&#10;H97zI/l6fWqx7TMdOCeW3uUGT6wHVtxWmSO3eZ+OievIJZ7pwFoOd3wn863zrtla9Jdtz5zDd1zH&#10;2O1v5POOTYZbr/N84vyk2BCZ6NBn53BU/RtcSH1T3wtX4jvO8TV2hLvqQbyNz/JPfGl8Z38XVm/F&#10;GmBX3xvKPL7DLzLwOf5QH8+Y5mIn1+qXGhs/w4v4nL4Qvzbe2ZPs5VDpn6sl1Gf8lizwTc42jj6/&#10;a8lc3hmdwbPrn/nc936CdbDbGo1F9+offi5eyMHX4ad875mdvhFfhuNqY/Xi3qvaM1p686xera8f&#10;IIZwW8eup0Yf5Nv77v+ueLuxUm8mFx0Wr8af7cWD+l18yGlk9CzDWOQR43QnLuVT8c0majvnfp6e&#10;C/165mddbPGusVG9eDWDPV2al26dswa5EobZVk95Frpr3lQ++nje9nsEMtzGPs53nodPwjn+jQ/D&#10;SjLiFK7lu+51PbvKk/KsGgcWXxzyo/VZnmNePNfuD67BT843+ffdK17EtWvFvTi++km9zG+ML87N&#10;qWbXN3W/esV93rOmT5iqjwqbHeO78Ll/cyFr07vaM6aHXVLziSGbdepj/fqj/9d1q4P5kbpOD8tz&#10;/x+++jDbjxpL6lcxdO85wkU8hc/fcxTywu32obL+w2vxA0us1x4+8X1jWC+ft9ELzLVW11SfGafr&#10;zn3G0buy1qf+cdayPJdcFtuyJR2M0y++5T92Pp7/5HfxCbyfLtwLT+hVbhS7PnvHkZ/AFL6kdhBf&#10;7qPfJ7+PT/P99ggfMWDc+d/kWb4d/yWDHq/eO9mMSXZxY38yWkt7YTnvmM/sAh/5F04nn+v5X0+P&#10;Hxtj+lg/zmf3k6kxyheyhvp/5uAT5hKbYkTO58NscDnn69qzuzjhG8eT5Swyq3X5necdchBe9ewD&#10;61lZ5/Gbl1z3dMIOfNszHPmBX+JW1xvQc/Be3nBr+FBbxR/sYTI7k8k2Pe63nGzuvHm9I4KD0a24&#10;UtPwl7P1p+/XvzpfOrnZWZ/ZOHga++BF8irsoh/XsLH5+LXYFF+upUsY0lh7xCU94x/Ds9VM9O73&#10;In4/4t7+jcnEoLwkt8N1+ZBfipPFxHIAvZNjvrZ+KnmstT4av1aHy2fkMD9OMF/Lu6uR0dpgk3vE&#10;nPuMceNMb88xcz5uXr0hG501HhNfsJ8Nlj//oLjD5rAJthRjUluax7Otvp+XeKM/Naf7YCRsNbf1&#10;4zPeT9hvs2HdOGH1mHHpFPbLBXyszwwik3g2D97FlvwBz6ZL8x7uwOrGZPJLx2kvzd/L+b3EaOyU&#10;OeQN85prfPO443jbuPX6afTr2nK66J0tYWo5fnSED8EiODf9fvk9bGvcZa0w+Ma7sc3DT+Qcsa7m&#10;5q/uE3Ouo6PZPe/KRhcwmU/x7xvvt3VPZy/Xj7/Qpz17XT6ij9MBDOoWvd2xv9k/6+eL6OJ0v/1+&#10;NyCH8r3rOTd/R+f81Tm6d4ztbLAb/jgmR+FbcgHMk2fFrrjFBXGi8sB8hufi1nWN7eAUPC5vTAzv&#10;+LgiftXre3/4Z8bF0eAIjIUtYkk9iNvgjfITDPLekvhvTRYsgVPjreO45DMXnLmevPlcoy+hDwET&#10;+aVax7tU7UOl5vess7ie+/FFfQXvSJlXP5aM7UuE/zq/HLTfOxeXs37XqOn05YwrX7wK7sKJi4fy&#10;q+ab4QVcsX0RW38br21ejH/Kl+ez9ofP9Pry+Yqc1Gcw8Sk5UN3R92Pqy3mPO5yCPfmtPe4Er+U0&#10;z4D5Hl65vzO0/yu45zU/7jOjcqlyhOVFNiGPvTwhdviQZ4JyO98WbxePZJLvcTHnHLdGG3/ru7n5&#10;zE/1Gzz/k3NwIX7+5Pvikd9n4+NXv6hV+Kj4ErPWIjbEru98dmMsTt13fMZ1vTZjLgffuXe3Jwse&#10;or5UK8CWwxLrwAEm84P7RbbVaeMUq8sez83oI2twv3Hpwv0wyXVXw7kGNxHPncs80QNd2V7OT2d0&#10;vHHXHx/GzBbG0QvRR4Uv8JXt4CaO7j79IT5pD289e4QLuON+++B/1Pz7Yu69K6Fu0CezL6ZmDeoI&#10;/iUWYAe/wndfBWv4vfoPxp/fWAcdWBM/4pd7PrCeq7pMrcYXYSweZwxjw2W1897LwKv/VfO5+/FI&#10;XIhccLU8MPfo75jbWi9ODuP0j8WDnhc7k812nApXf1krmt9azYf38gW/67EedsN36Q/Pvj7Yk6+r&#10;HxLbeKNr6ZAN2bg+lXn1F2EIP/EsQw/SWOXksY26xWfzGEevRYwvd6pV9YnGsd8lLsMUvmKjU/Ua&#10;GXB6/TVy0RGuRQ5yeWZN/vLQHHudfMPS4NcTP3vmZsdpYazNmL+55+/Gv/qSb6qD7vk5DkIm9+qP&#10;qoPVsvceLB+EyfCYP7CPmINti/NhXDEq9ts1j+vif/CiuJb74Ij79GT4Cczjq+xvXL5cTMhx59ie&#10;T4hR+ZtPDA//SfVr/fyQbtVEZKdr+A232YNf4wp0ILaH+b7vvRL36mOxhVjlS+0jByPUjezHx9RN&#10;fJQc8P5qWjFGTpu1WS/8GZ6vHoU11nC6EweuW52897bwkul47xngYoeH9Le/ffwfGwfiV69t9V/e&#10;hQgm8Ll7Xt18F3+x/vpa1g372Jgf9RndIz7o0PVym896Su2Tp29BPmvXD5DDjcV36NY9rhdj4lKv&#10;Xa6mX/qHK/zqrnctGzz5cz475rrKGfkvDu64veuvVhdb+vRsx24/fPVh7cEGfEiPxPWHae1fPvI5&#10;HdnWM7ken9hbPNmrDWGOa9TlsIlfj2O/uxy7/P768cWhvqdNf5HfWysfhdEwEi++/zd5NqBD2HS1&#10;xPbjQ+zJfjCCn8t1fPjiXK7jd977ZVdj0Y37zE1ndM33+Idxhm/Tr7nmb3/SHOAZd5/HJCexKT9y&#10;H1nP9p+2v36Ja231kYd/k0PuhlPesReb6iMyF9cSL3p0Yhv2eGZujet/PNcr4hKm0XF9KjFpzB7H&#10;OxKH8hZ9F/uiK2OaC54eVyQPGa1RjN5zFbEAb8uHE29+80GfsEeehxt79j58JKuaio3p0prZS7zQ&#10;v7XZswc9O+caWO+4mGYTsU8Wx2ajH7d+swa6ujoJRsE21/2vn/y8svIduCi+9LbwoFeJDXGy39v9&#10;18pOJ09Yn3gcFv7u8DDzDMv37qzx4AVZYBE823h/Wp1Yl2cFuD6ePt7+n4f/sQH7wUc2hFHmFaPs&#10;dP7LVjDYmhwf19tzcTgLi8nkHNlhfp+101tsxJ70CmfWD319nv40v73j84fV8mKU3dmFrvXu9Aqt&#10;k47xLLF8mEyWi7ViWmLm/ICMbH7z/Lbuz6fhyziLd2fm/5eb6GG6uFzz8Xzz26qbr2Jd/AzuiFe+&#10;d/43jnHPqPb3og/XxA6eIj/4HQQfFkv6L/rY3u+Hwerjcp3grriUD8Wl2Mb3xrHCO4MruJC4F+eu&#10;EfswubGc68U7LoW36EldvUNH8PneF8ML4ep4+4/bWxB7MPhqcOOqq/DhYn7mOxmKK5nveB6cxvnV&#10;aHKz+6zDuqzJWDCtdVx0Qhf0ot4ip/xube6Rd63bOo0r/6qh8Cv5RN2F+6hjYQgdyyGHJ+VesRPb&#10;NBcFY74KH/kmzwFXjjeWIz1y6+Gu/Cpf4RTyvXyIH6rB+aDP/NTfXvnB9/9+82prnPhpn7WHf+Bt&#10;fNP+3vnwHSeS/9ircuCs+d5arhiXc3A+/nLc3Xc5xf5qTp8vHuUVm3vkjPUe1kPmJ/KLfoMYFGfe&#10;41fj6GngHff8ku/Kpfz94rR8Nf4pj8q7fJw+bHSxHLxejPsWq+qixXT7NdGLeR1rvRS/77jvaC+W&#10;hhs4QXAjsuM/w5fUbsWZvRt2tRzZyCTmt3b4tBi1rmLAQ36YBnNwG30gPSd9bPxFvN77mHoCznkW&#10;yGeOT5LNHPgYOxTnMhc7sIlz5KrcmZNP0Xfr0sjCTmwJV71zog4Wj/wJVsOL63evZ7FnQPr41kkO&#10;Mhwn4uMwxb386NUHH9a38BY1GB/Cz/Ye7e/3vGcTOK4cDPtxTnioD4RX+q4XJQc4r7/KD/WWYC9/&#10;XK3+x+GZf/gkz3e/8/32I6zPcz7z4Ijm4e/mwAHaJ/swv6FOL0A/TTyyH3/D06+/hmuLQfYiF/9k&#10;f9fy32JubKfnBHPJ6hm1a+mZv9+4+/7i91axl/NiHzbIPzADp2ODxnjiEZa09olu6dLa9NHMYx1d&#10;X2K39Vb27xpb2wePPnErG/yRI70XwsbqK3WM/Hl/n2L8a3XHZ8lXTA1e8SVY2vz3sB+d9FiPH89+&#10;9Lmy9nG6HfeZTz/VjhmPXGTV61Sf0KV+tfi8PFpsg2uJoSccgEFsby+eX3xn32784uEbcJFtDz/g&#10;Ivv7ru4UR/yM3fEFGC/n2/i9HhVb8yc537MPOZyNa+esjZ5aN8YHVrNdH8ff4/lpay5jeeaBS9Bn&#10;YyDj/Pqjv1puSk6BN3yXnvkgrCH71o9b2Pb8gW+Kf2tR7xbHg4/DxvEuOoCXlwOcg/3uG47Sxd5T&#10;oCfnjeN9BzhBB2RufMfObDjebs3PuYrfXY1q/fRx38U93/RdHrxYai5sHN1voPaOh5ynJ6SmhonD&#10;sv2dn/X785vL+LX4dM64+Bj8gH3T//yVnuXb+m99cj67GMi7Bi9yLB+9607OYm7m4Z9wmG3gID+Q&#10;O/BFuUH8u19tbWz+YSzj2w8f1+eGETiCc+O268upY8Ujn9Jz4fv3+80nvz7//or3cv3iLzw9MSpO&#10;rB3H1b+le3ZQ8zYWEgfFpOAOjGKT63XcmtnOMefEnrjk63yT74mT5sLoia5czy6/iVnnh8biU8Yn&#10;h+vLu+Mb8jOZ+U3tFB9znThji98c85O+k9N4x/nUIPpvfaco8otR77uLS/kOrnmX0G/b15sKhmWN&#10;4q59j+zlunK48Lgej56vj0UPNlxCTMI6fWy5n97FphzKn+R5ONUcG/+zJphFZvaw5sZg4hfuXh7n&#10;z9YAQ8S+uk5v38a+aiI8tbqPbullMTJdwwJ6NNfs43nV3tXx3Tn6UkeS4d7thr193y7rpyN5/d5l&#10;ZGPYR6/Hzz1rVi/prdj0XoyHL8C28q7gojiB5/jA+OnesYCP8qFaD6/jM2TjL3Shbzyd5G+AJpbN&#10;TUb5CAbJTfwfJtmzi7mWW/Ycgf2rx9jYOfefLI3f6BcnLU/Pnp+sV/bDYiJcJA8dsxvbwgQ2+CR/&#10;/CLHxI8+uv+JwA+Mi9/xU+sWB3BN7vO3UVzL7uzKp8hG37bZ1e/j924/XX4RWb6J115Nx9/xaPqA&#10;efJROVBs9k1c1zdF5vM/fgpPmmPgcfyzOJcco2bGHfgljMPb4dtxcdgvz8ipNjEJ79TysA82w2M5&#10;SIyKVdes7yym994WLLaJbVgAr93rmBrS+8kwkMwwRi6qjLA4uExOx2AibgJ7YIXcAT/UMXoL6hix&#10;VZxL7endk8sVriOb++QSdddxfse9Z4MXwxdxDbPvuYK8RTf4CxyTG+X0yzuw83JZf2sW/LEe+Z3v&#10;FzezNt9hAVvI8fbmIS8c+7b0uN9GDOGy1yunu+OffAW+8GOcmG/cO37yv9qWrdUN+hN+JyXPuYY9&#10;8X+/x3Kt3sP5mPwO6/kBTs9m5mG/y+899sj35PGdPJWv9l0+4OfHscXmtuUE98g9cqq6ibzkuH6T&#10;WCPTcuKjjxyZ+bCYlNfF4WrCxaC427ZekGv469WDvotLc9w8rRPVip+yme9dbubVW/CujXiDF2Q7&#10;DHEe9rimdkvs7tx60dZTjMr+1sfG6lb9B/lJnsYZ1JnilU3YFtbomeuj/PBVehmxnTy22tbfmf0f&#10;7WNXhvgMHop3nZ0cJzMbwcKrO9t/id5gROvP4uhqa3ji3Xh1GR8gCx+HEZ0/2AGn9dnYf72z1eSH&#10;peqtwxf+h7eoq/QMrEWNJAfjL95/gEH4OT4rBnBIx8xNBnrQ28OncU/YB6v7fDtY2Gd3yR+u7+9C&#10;/sW/7jx6+HBUjw6W6qMcr4WBeJINZ2MDPNxzAWtqDyJ+LDfQh3chvaODVzrGrn7vpf8sTnF7djEP&#10;fmZOMQPL6cV29QP98xdr4bv8Qi673KRPRr9qBfUrO5OR7uhIzlATsa971HH0LU/AgPG69TbeBsa9&#10;bozDEPZld7UTHcjjMIcsVy+zJT2zNXk9g33d2M7Ju81PGQfOGfOejRkXZm2MZ0wz9vU72Jnf0otc&#10;Do/5l54k7JWD5WI24F/wiG3VIOMXz9glbvle4z/3sO1h19WAzrOJWBNbegzsZHx72HBchU/wA/KQ&#10;GSdl7/Vc937bcfXl5NUY9IgbiavDbHqBDcaxVv7SWiR2EUuvPvhwvbLIY776SHTHZz/61V/VV9Vy&#10;fEv9zoZyjRrNs39863zO+wD0REd04DPckueM8aSjnKdLa+za6Sw6EFvW3n3O40RyBb3qS+NDaj3x&#10;bP2e31vL8pve7Po9vlu3NVsjX7TxL7a+fIc33TXGFVt0oF4ST+ZTo/qsZnQcPv/tv/V3Kj/d6aXB&#10;IHkcxsID2G0+/ml8vgZfyMz/+CU5vOdEPt8vH1sPOd3Lnu63vzUej2An+AtjYAo+wD/Iyb/U+mLu&#10;5nafucxLT+Q7OcQLHzGmuc8/5Hjn6OneHxMfxffw7drqHefZz8rh/IjvyKXyGZ8UY2yJj4/bjtNa&#10;B9+hE5v1Xy5hF2u19pdYDYvnp/ldWfjY6g/3P/8uma1sxmMreNSeYPQtFvmDPM6WP//Zn5Vzk0/O&#10;EEtyFq7ofG1QG+W9nuQuY75u4+ds6V7XyVVqDbG2Z4l7pg+j9Fb4MH8Vt9/77t974pSN2QferRbx&#10;7vfvPq0dT2Dvl9wNh6B7HAh+yW/GV/+IDfUI+4nd9pyzrvr0w9/EQ3UX/eAz5IOLdAJTyEz35JBj&#10;yQ2X5ou7d7GhflxfePpYX5Fe2Fe8Oz4b0dd+N40HkPmeI/tNP3vjSfrBuA69Xt8Gh4BFYl1syW24&#10;yi9+HpvG13AW+IGz0y89Dg+977R39p+ORdfWqBcEI8nG9ypj/EdsqxflImsX1/pqzRPJR/z8chId&#10;GVfc8yn5Sow67xz+WZsmRthDzLCj6+S4u845OI03WDPMoVdyyc9ytxgiY/E1enydb36ec3ycPekS&#10;n1p+3G+hYW3zcfSN47Db1arn74en092ewcAyfjF7vz5+Po+M7/M17HD5Dq6LI1xZzNFn9ZL4anzE&#10;rxofiQe6PB2+z+t732Wjz9bZiRP+Zluulgvk2OVwx8Yx9r+LxZdYkrsvZtf3Xm0sLnEo+FpulM+r&#10;n717pbePf66XBRPu+ueactfxBRinxiKnHMf2/IEMPlfHzgXrYDKOIIeYF3bAef4E66wDrsqffEt/&#10;zHVqIzL1OUjkIRu5fBfTMFUNhVPJh2o3dQmZ1LByhTnWm4sOst67D4bp08sD8En9BLtxXLhxMjXv&#10;PvQP962j+Viej9yO2Zf/xDZ/4/+fjY1wn85gKi7D9vIV/sKWbKquOe7Lr8QELsqWbIoTy2WOeceE&#10;X9j4fd8BiQ/hsXKmXNe8G7+8d1jMaWNfviPG+DEfYkv+S8bDuH5/2P/6s1cXGQeHkE/k/XtHQUxd&#10;30IdxqflehyED1vL4kxtJ4cujy6Hrn5T84kB+dR4aj8x7XobP/YOkWtwKT79MpbNadv4q3/u3ne1&#10;Jwc5xZYNjhRbsr7hz77fmq6uvXWSyz1047P1qN/UyHjcJ+J37Hj1KRuyqY1/8R0cEv6wEb8yHnzR&#10;WzS/uciNA+FHfMxzVP1PnIqt9Er0HdTNeBuOjddv877pfoMI7/gZLLh38V598GFrPuPsef2eD15v&#10;kz/jIXxQ/5zfwXFz4yzmvt4YztbfnQWncEN1WmvY6ACG+q5HhFPCO/7GJ12DT/IH8sMyOOk6ulGn&#10;kVtMyCNqHbWF57H6h56NOG+v12UeuqA7Prue0z8Ntu8dfn2IbbMf38cn8VM1sFxhLNjL98cr8w5O&#10;7MHm/NoxdYScIOewH1va06k+AG5sHXoJYl89RYfWQH9sytaLG38//t927Z4Pn3+IefGuZvpE//qM&#10;mumL3MPO7MMPYR1bsjt/aS0d/ZPnek/y6eX95ZrXY2wx6/LS01iP8ZKj1OzWOX57PE4e27jym/4Q&#10;LOY38qw4Ll4lLuXv5201w2EOO/baw7jY3H1sf/thwPGQxPkj1vkRW/N1uoEBcPJ6lcOU3+v1coU1&#10;6CG5zvXiEQ6LQ5gsFo6z06v1+q7meObx0wvdXz4o7gc7+Kb1733J9SvoiH999Ku/bBzxZ/q5Wqw1&#10;VPQjRmG/2MKXrB02wzz38Hn+Kn7kLNhnHXQH8/j9YffFguO4Cruop55+l/eon+qDkY/9L6fJVexN&#10;J/CDHm7tjrmHTuhyMbn3zfWRYIs417u/nEW+w2X4yCbWxWbik/3uPVi2s4brd7AP/cEh19dWtcXq&#10;6dog/nmcCx6xBf9Xb5PbGsS1dZQnP+LSGlqTZ984jq3ZT+1ibe6FEfTtGHwQc46bhx7EJew2Hzn1&#10;8PuuVnSob0Uf4sLmc/G6/HZ/S4mfsJEYYG+fv86N/7GX3/7JJXCGXcXB1ji8o4Pz/2JC1ks34oEe&#10;cDP9FznDs3F1/v2NBrgsd+FX4o3O6JJO+Z1Yq63YJ+PVNx/2OJsN3/ZbRnGtZwMX2ZFceya9vMSf&#10;YaO56u8P+3/SZ/eyn/vZTP+SbcjfnJVYFHdsJQblCjiyWA53if/y79ow9/Hlw7DiWTDNOI6Pp42r&#10;GF/M4iq4Kf3wRb0+18r58pFY9ttFccB39R34dH0yOiKzHKlGYjs2hJ3izd/+M4Y4giNsJG70jOQ0&#10;3+nXeLc95bjYXwzxX3pjE1z2nk+JeXrSg4O98Ivt5VxzwR3vSKmXrL98L3u9AXPSO5nFKhvi6Hj4&#10;cXoYARtg4TD+Re8+6zOf9dLD6YXv2GAWnLn4omf6lI/Ykr3ORr6zy3FuXITOzFtsyrnmouwbtzmP&#10;x8BeHI284odf4Ef6oLc+e/JZHx36PhmTxxs7b97HEouvEndyCNnJgfvALzoVJ+KPTXBeNmV39m/M&#10;xJ/4hPizkZWc/OHk/qS4+e06tvWy1d55z9/ziy29Z0AnlxtON7BIHH4efPnt0tPrOeWXWWt5qPiI&#10;D158wAa6VUc4Lz/ARpijP44byNO+q9EW26sJGvM5Jn637f0mcSrHXd9ArDz1qlNDqEfuXS6xxPbN&#10;hYkVearyBAv1fchCDhjkOL8RUzjfvVsD8+AMbqgmhYuu5Utk92wPtrsOljQXpIaTf1x/stuTe/XL&#10;j6KjPwkvyd9tzJw4ntqz+ArXMhaMg18w836HYAz8ytrlkasZjAM/GufRv71e1eqKxERx2rv2z3zL&#10;vOzsmN7Ml7H5t+me82W6ol/4wm/543L8P2j+P3yWm/kSnsiX8Qt8Q/3AvrjBcuR4iNzlWj6lXuSb&#10;8vRP8n4uHqc+l2f5q3xgbLmHnb3zogZo7o+t8Ti2JzP7svU9y3SO75gDxyDb/Cx5MfEmnmw+N18/&#10;8vfxHsflWjyg+3yXT+nANcvRcv3VfP730B+Uu+DjYu3qHtyLDtxzufnT9u+aW6vlxHh7LIlpsXq/&#10;1zO39cABOqkuqoeHLvLZ+tmwtVN0hhfeOw4+40didDF3fHvPy9lVDIvT9bL2/3zY53rY8ASe8R14&#10;B2uuXiafvpHazTXucx1b8Sdcj91t3vf+s1/+n/LBex4nN/ad8pznM3iqMfVSyUYm/VXrt/EXOARb&#10;j1fi8uLBmumCn5MD9uKPdKauwPH4ptzr3tUD+TtY6bXd81B+TSYxAG/xSbq1JjhpHnmdH6+W/S9P&#10;vdz+pi1rwJXkAjbFI/t7kvgt3+Nj5ISnxezYx3o9/3e8NUPWaV565bNkEtsX8+SZTOO37qcb/qze&#10;Jzt93xrlDLq1iUe+IL7VoLictRsfxxdbckefuyRHOg9zvMsM8/kSHeJ9fOaw/F3iMT2zpWfo6mPz&#10;qqvhi74nu8Ki83HrtT46gFWfLdvev7Guj12b+3GK8ez95sD36jAytdcR/fALvg/P9N9t6prhkPew&#10;fF+N0PiN/XznA+xO567x3ebz2bc+E/+tzTPmXdf3ReIv4kGcms+mFvQOoR6IuMBz9E/Zkb7geZ/b&#10;Z+87fsS+8FsNyA+65uQa+qQ/+j4u75jt7nGuz8HjD47LTcbhH2pi+lRf/uov/rK+zbesndzt0waH&#10;57tZQ/SgZ3rcDL/xWS0OL8Q1/V2fVazAxOW01c/i5nDLO8hqSP4hFuYXiwVrZ+/5zXpX7Gw91l8s&#10;jI3bX0gMs3V7AjknDtxHNhgBt/2GpT6QXLucnN9fP2Lbutir+Suf+Qdfpiu2Us96FsD2w9J/nrH+&#10;5daeebyv0XdIwtXkTvPCqGHZ4932rIV8fP6lvRyzlov72i1rpJOuNfZhI/a9WKcHY88f9r/O1HpP&#10;Y2W8+cg4trGMf3Pwr3JfsZpx4M5huTn5AzsfrsOvy8s+f10bbNZrwGno9yfJi97npDN4Tz+nd/hi&#10;Ldd3skb+JV7kML1Jdm+fNnbl8/CbHoxn63Pkx3tS9ER//Ewc8U9+Bvt8ZxOf3UcGfiC/8Bfv1Irb&#10;82+4Lv7sZ8v588ew7WH3l8eMbf5XH+xvook1tQDsEXvFoNgHR2u+Su8CT4FJ4tB55/oMMp/lI1vH&#10;if+Pf+Fce++Nvt2Lt8jX8jB5YDvd8D+5lq949qXP99Lv6J9v07mesj0fHfb8aeMLl6L7y6diR552&#10;Db3Onvv9oLnpnc6KD8WBXQMHDivJgIs7Jk8e/8Gh4Y2xrYE+5Ss4pG6CU66VQ4shGef6mPKYZ1/y&#10;N1y851zHGcRE8S46cwyf7/Pp4Ih4qq9kPc1hGVdOZ0e8F+Z6r1vv0b3kkCsul1zegU/tNyaPOcd3&#10;z7Z6ae1Tvri35yIPLmhsWCZ+2LH5Jv7LJ/EsctHreMgDg3OejtjB9S998ct8lofVw3QMU8UsP1LH&#10;wC+x9xKHDuPP7icnmeC743zMVr1+Qsx8GTnf13vgDyyfHlbL3/rlFefphX62hulm98inb7+3820a&#10;E3ZZbzEo+YTPiQuYhf/KK3r8uIO4tsEcXOHiWkwuZscx1RjiW4zKR8u1+9sOMLfvLeEsiXUxrC6G&#10;9Z4nGN/cfEBPAf75XByMH/S5fGJevwpXg7/k8/drbDBKLsDH8CT1oFrSZ9eKUdhEdvPDae/9yg9y&#10;mzHgkfXg1p4DFluCn94vwHHhr/UXL4NN1gvfzN2aMffd58MpOCYX0e1L3ITpfZc6++XS1EhZM+64&#10;WiqxkfhwT+Mi9rn4sP82+eqXWSv/Znf8kJ8s18323l+W3z7OkcJbkvPx3/Y5cf1s+LV8psbGL/gU&#10;e/JXc/zsp78oT5D/YBW7GkNdzIf0hLyzB8/kBrbWd5WHXIs31Z7BPLHI5s455tmMdwGWz/c8SXzJ&#10;lbgSX+XHuM1zzZb6Lmtz3eLz+lfb83fH9QnEyo2jHqcnst774/I6v3ed8dUN1mRPJseX3ze2z445&#10;9655tVj3PoKYZAt6dqz9qXALPFCsk8ceB3H+eIcYJiOZ7enLNd5jYGOxf9ycLcolyi2WmxqXjcn1&#10;lZ3H1dj55aZeKxcKDrCld6285wBj+CSckgNdd3WY+TxHwBeNKw96Vmkt0/l+i2gcNTZ/5J/qcbwV&#10;/8DT8WQ4fBjlGRsfpbPr73nmys/Jou4zD/vpD+nB4jX47tV6Pg+nx13Lk5NH+KyN3HpSdMlP4ar5&#10;rI9+rO3yOl2QCd/Go9jm3qGQL6z1qW8b/5MrWtvGXp4T2vijDXeXI9SC9MFHrdtzZb8x1AMgE1tf&#10;jTz9/6gy05meof4C+dRIuLUYFZPiluw4nfqH74m95rLIKU7Er/ev2AwX1JNQ47jeGMfpjf1lMO2L&#10;3MN3yGs9+qJwZvlkeUSOWT5Kzf6o9Xw/DPqsuVa3pHbJPV1PbEtvfB/XNY4xyKFm0BOVi/kCW8Eg&#10;MXdxx87HK/iB+By+Pfe26rPFOn3oe18r72q5NrF9WMifjXEYBB/hwXx+uC4m+QfcwCfIOTvv7xbc&#10;Ghp/iRl+z1+tAd54lmUtYo4vqKlaS0bfzePJ5eX80QVd0Yuc4D59Yj6q1sRL1Gz24llukFfWx/p1&#10;8WxY/c+KD46LM/FtDfQqhq6WN4/5xS0sq06ydnyEjqeHRx0Vv239kpjnv57Di22xDpPEMtkbs9EB&#10;uS7G2dZxMd3t8f3JL2J/58/X5w/5WyvRoRiXZ2CfGCcT+8kx+JPeFgzCD9nR+skvpp0vxuda/QAx&#10;TC7xC9vIzWbsiXPJYWpn8t4zcLK4lt8/1Vr897GWyt1YyG/6wv/ooXGRsV3vXteYh771Z9YDVq/o&#10;ha8n4rMNdriWjfgRHTrOP+p31dX6L/Tl2tONvXtwFXwTjokZOqC38/Gva48z8Ptf5J1aeqJzOcHa&#10;YGd9JLqvvnOMzp3jM3RKN3wOB2dPf4vU+tQEsFy8GcO1s8XeT6F3Nudvl098ZmcyOL96/Kd9j0uc&#10;w4w9b8jfsQuOG5duXT+bPNebJ5vxXreJe70ItcP8cv1FPQz45Zg93xZ/F4Piks8fDrqu1z5wrPgV&#10;3x//4vN51pgxYJt7xa06ja/QpZ4wX8JH1U/WQ26Ybn/YvBh5/vssdMjnYB/fhk14rmdsxmdT958+&#10;zHd473ht2fOPPpa5xAc/fthm8fPMY8jPvuJhMs6+1+PSR7t+unvxeHmVP7nHWmA2jIDhp0v75vfs&#10;5Xrx4Ridww7YC1/Z/Wqtwwt4ibfwQc8d6Z8e1IjG8hmesnPni01/J9yKXdjEXD7jFq5V91196Ho8&#10;wdg+60V7bw7P1nccRgxD6AOe2cMrfsyW1t3nmMEjMXR2cd2bbNYAU+Uesbjns3ufmlxsqG84Gf6o&#10;PWq2GAYO4/kO/+AbNp/LC6LnN5Htm3AvW23Ncs7eyS3+J67Iz9fEQmPmbBW90i0dfhPW+D7LKA7o&#10;WKzwO/UQzIQv4v7qVnlEnaFmkF/US5czxYD4FbfwRNzCZtxELx9vNA6+hW+oTeCJ6+UunExsilUY&#10;Wh6dmDg+DZedW67YO6fO4eV6+OLv/jYOOeQE88A945oPV9STgx/qmcM5nHn9gP2e31iwyzrUczin&#10;uDaXvoTrjW9NcGsYtr8PDOfoBjfFK81nXrny/7N3b7uSrclVgF8BmjYXBnHRgBESNkICCWS6mo0l&#10;hBAgkDh0G4xb8hOAxA28POMbI6PW2rhrZe2qfSq7L6Yycx7+P/6IESMOc2Ym+Yt1nB7cipl0TveX&#10;A3q/ODJsH75rn1y3POjxfFZ84dvisB8zPj9XNjm5emO9UzlFYls2toNNtvQKD2KVuP2Ld/nvwcQW&#10;Mcfn/o5j/AF2xCC4lU/yCZgQT/iO+Ogcc5lXv1cObj/+FzPxmPde5Vdisec14IudxXDjwYe6F5bE&#10;abmL/Aa+yHq1GLzv/XpYV6O/znX4Hjzf/SLX6+XwU7JZ3/Twe51TzDI/3KqN1G18iI/5X2e1hL4E&#10;H8MH+i72NR/LuK01ss8xc32XG46iczWsNVnn6uD7rsV4hx3xEf3IM8h0fHV+zLZ0TN+ex8BF+jn6&#10;OPxZLTSOSlzKMcffc1bei0l8GTfZ6r/5zKflhWoPv+lKlzDmvjAMXc0oLzCX9eh1qfXkVHI579mC&#10;rcinx7ba85/UVmoIORidu4/Jb9hQXlL9RDeuMadjOLf5cvBfPcQfzAWzxrfBv+dQrbP1YWPFvpdL&#10;Pji3DnimB7iRY8IyPcCqzXn8g/7caze2ftavfvnfir/LCeV8ZKIn78UIMePsq6em94HT5dbiQuuk&#10;8DPfkZtaF9zCNRsf7vk4XLR+iD84BgvqGrrlm+QX/5ZT7nsmaia1qWPNOaIDNRv/sjaYNya9NreP&#10;ra1V74v96YZO6Ed+4z3diE3O+1x+e3Y9W4gbZDf/xdLDJtuS4/LOw7V9rns2fmv3rEkdwAbGFedu&#10;LjkDjsSncN+eSvhXjcAX5PLsj5fpk61ns9jqUSvY97KFT2K345QX/rtni86269PjNXZWT/J/vSZ+&#10;0B5KYjO7idPwyFb6fdbNXovRszvfUjPBC970XSev+r/8hzz2kVls4Kt8hn7lKMb6Vf5jC47ML+ew&#10;JvmGMZt3ZIx7Rp0f8xf3MP7v/1kfC+b4Jz4RG+QnYpu14GO9tHtW9sasboNRHNLcJe+NM/397e6H&#10;8Wd2fnZcP1Q+Al+w0P5o1i6W2UcH5YVwDy6VY4oTP/3JX2/8wt0wQK7jcL5f/QQjcjZcBlc4kN7x&#10;k542TOEUa2RH/IB/+VpxGTmeyf+5x/lLazZzxdf4wcu2+p9fiPflk9R51gJn4j+s0Bk/dM8NF8OR&#10;93zIpq7HgXDDlu3DJ5bxgfOHT33tvdzY4HzPK7+xGRMumzfFj/jfxUp449fP9FdeyFrVdvDGH/T3&#10;cQYbuZ5fkANm8be4CD/08rHj068x2Z4uXUfP7h3CD1/VH4XH1TzrdZJvuN339MtlGQtves+mzc3z&#10;CufihXjtGDx/qt7vOvFJHLH228RAvMU3+Kw85Y6xOR/3e1f4Cm/rcYxz9kwRPeOti8uwZj38wz15&#10;a+aTi027z2I/Pml9FzvLg7r+6PEtG/BxdsKf9GMOc/EL88A8LmQD2GJn8R2/uQ73+r6ovKL962Dd&#10;M0J4brr2W427f6TnyC/UVvDHH+43wvQnmw9HX3RKZ/IJXI1TxXfrwQ/sae10BC9qPTHC+fIQ48wG&#10;65FdDLr44/j85ZFr8pWHv5jXMZvz7n6M/fxY/55Pm/9j8P2W7h1jd7o2Hp6BV+uke7qVJ/nM/9hc&#10;7eF8vmH9/ML3RVwPS33N+bDVnOWJ/Z/J90MfH4YXB+CSfuDJ/ulh34ekD7qiN8fqOx+RB/3Q6/vy&#10;53/E6NiFfWqjYu7FRmzCPrbjY7arncL1cmo1gPxfXSV/wK9yzNbj8X/8wBf5N1+Vg8C+c/nqxbuX&#10;vHL3PhsLk5+IUb1vmfsHYrQYZX7+hKfI4DNec/zuq+PH+/6d6+WdrvXqc59BDo/hKTLj+caGh4w+&#10;4xEcJKe1Od5nPfWwmhdkrcmFxFZ+jjvxsDig/lTLqcWs1/qsF3+a+2KMVzLgYLUUXNHnl4+vt+PX&#10;d72+i8HT576/D884CD/jXLFJvoPL8S/swK46f3Y/26/fAcOw7Jj3MNIc/1FLsS98w4k+hnsmagT3&#10;g2EBLuQ8fE3chUe9A71fz3DJBc6XlqPtuZpyI+7M1pw/eYcYQXbrk8+KKXBFLnLsnvR6MMV2cA3D&#10;aj79GJhUS6uL4Nw58s2tb9+bg1l+6JkUGD2/VTcYyzXitzxCbFc/4QPPPOqr8AfPCagl3Cc9H6A/&#10;fsMX+NPy6ukWR5yPzf8W472/z9Zgo+vrJZJzPYfUhnlvDmvhX/SBb5rzRebOmXNu3Y67Zn6+e3HW&#10;aL2woN7xWf3jGvmE8azLNT7TJZn06NhaTMMzcjt6uNj/HgPJ2dgOdzl2vGqfnBp/yQWtUX7EtrgE&#10;3ujt3c+/at4hl8E/ahfrI6vatM9upAcAh6vjli/KC8f1w5P5Lzc7OWDPvWzrJz9/8WyZviMb3j0K&#10;WPNsol4DGWCT/GzOl3C3evl6+mKIWvJ0Uh/8V34vMc/cZHw1CJ8xrjH7e3GJM7hV7ka3xlRz3jMp&#10;9EHv9E+u4uSRi7KNOkou7/kTfabL06yJ37v3TNf0px4wDjy6ptsDd3za2tW9egJ813X4pHbM6/Wj&#10;2F6t45XczmcbfgeTxpVL69NYO/13yxj8+r4bZtwPbVdr4S3z0L33ZLp+Ghzd/nHfA2+Zz3l04JqX&#10;2L887WufPyCD+VufPfAqB+6W8cwJQ8YXn80Bp9bms3XDpJ4EnNEP/tN74Jt8sTVEYizb8mX72Jav&#10;8kV85Nz6ZfACB2oH/m4fPdM3e57/8xu6hy98wZ83ju+e/H7rIzb2HVq/uwI7eAqfiev0bM0wg3PF&#10;GPanW9wHr9Ynh+dLvsPmWT81iDltMNn1RA78abOPHOSvL8kh4k96mrCgt0V26/HciXn4C/3aWmcH&#10;X/ph6jxrcO6v//TPul545ht8j878PrR9ehv8VwygZ+vVIyQL3tN35b+NFQ+ea34Vu+H5q30/hNGP&#10;2Q8X9Ac7x4Xewyf88iNYI4c4yvfFSTyAE/HwYu76w2S3LvmZ99YpFvEzfCrWsrV8tVhMDcpHxU95&#10;bv1EPvzwp49Zw+ecM96P/z94hO+R4Tb7YUFeQC/8yjXmdC4e4kd4Xn8SR7YXGuzgej1UMZqNYWD5&#10;iud89LHcJ37p7X7Ke3haHP69Yhn24JvevfI9r/W12MQc4hj9X777lv7GaetJXXzR83CtexLGmj/9&#10;rL5zOGq98tDTW+PDHD9ebyq9k9hdXsXX2QAvwx7ep0s6p3+vbOMcn3HbOHn78IL9Ypc5yNB5Mhdb&#10;+i4YDH+Kzl9fo28E5/wX53kP++XN2IC95YLDwH5zXf+MfHTFL+BeLTXe/o/lHPvIL5bAk00cpwN5&#10;c/02utKLPE7GY/jXPs8OXH76lv7JsRzklY7i7641J3+H663jD2pzNiKbcfUEYUEMkVfoU+Fo3Mke&#10;dG69dC23Nw79wQysXt57vIGjHacv2ML77ExGupDLuWcMF8Z+l7H1uYxz/N4cJL7VGvaRV7LHxQB2&#10;ujxj8SCxLb7JP8n1+lwxgU/jeLY6/+cX+Ott3X44f7jrjLMtWM86xS62hVv8AdfOZXNr5QvkERf5&#10;PZ3j47Mj2+z97HPzfKmvbC4W0VHXEL/3Cg9swWfG1S+5k3186+Pw/9xGX6ruvh+5X/pYze2D4fLx&#10;A8cwzXaX75LJcZtjuEMOih/gWp5VPo2Pyi/EN37MJ/nscUbva8fH5Zqv9/XcXFsfLx+u1pZj9B51&#10;sDG/HX76PphSF3qvBpJv4VDv+SF/PA7jf+SVC5HJPQncgUfw8PGbz4sT9yzKfgcaT9l/fSef+bI+&#10;BV2IrXCL6zt2OHK8tPoYh8nN9f/lyXItOpOX3nNYOER+3L5h9P394OAv5jxyVnrExTC7nGTPDy5v&#10;CQeFa8Sp67fAJPtc7cPe9hWrwQqc9N5XsK2HcfmCHJF9l7sNI3wAHuFEHiHf9Hyt/qs4qNa/WkUt&#10;gi/FXXXL+djl0nImx+AZRsjv3oj1yQf5IBzyQ70TmOe75tRTEb+vTwOTZBIfYd1a+zl10GJp+kE5&#10;Zj38U2154+q5iWV6CDAuF1NTXa7mOF9obzt1HVnUGXwOxvmYnphYTZfXczDPbXROj2KkfeS27+45&#10;qglxhf38x3k3njF7fo6Zy/jWyN+NdfZgT37sOmNfDuE9/Zwszc8zfmXKufpV8gm4oXe19+Um8h49&#10;JLUiHbCVc9SC8irfOcMP+MozUPIDudBxbOu25sSzs+f83TPVO6I/tdjyyP02DOzArnpWPk8uzwfB&#10;kvoSzvAHbjTn+je+c7r7iO5Nwpxx7Bu/e3ZzOQwePUw3b8Gb+Dm6pLfmy8E9DpRv4mmYtl2/0Bhk&#10;ow+YJSs8qJHpEK/zPbW72tKzb9YMv7BtLfSiHyBPfW1rY+J5fsZ+bAbHXsfhywnpjt74lPnkHuIX&#10;HySPPFkuxn6wI26xs3GsX11vgy14VoPIYayHjb2vjl/lmOyy+yWJj3LwB0Zh0lzWaBx+rX7g02cX&#10;+b9jz7gfN8APHHWMRx2lHjMeuRyHPWsvp2SfHBMW9AvFROtvTyT6Nudd92z+17lac4Rcb5/xzQnX&#10;V0+s3+G/eNw3d2/nH1a/cPS69qLv2u7h33iAn8KcbfZ5cDAOiz7FVPY5f/Zav80x58Np+zvqvUd9&#10;Zw7XeWUb3IlD4dXmPTupT3AcPmOfy4Vq//Ax+1kvn8HPjjfvDRb87krrx3LU+lXmKkcFr+I/Xjme&#10;8pmc65Wn7xqsuc+NQ9qjiEx6SPot+55Gftc7foJvjFseC2bhFofpT/n/A7g25/VzncdP8JLeru/S&#10;4uY7D6/Lk/ADzMCJ3g+/hkuYt1a29f4ZTp4dN0d7AsGm8a5ush9PinPmwkF+B5WsOEWvHr+LBY3R&#10;sbtX8UG8w81klwfAnA1P4RUbfPIVtiSj/KCYzn6+Ndt+97kRH53PPXyzsjx6WZGj+g7XkIfMXvGL&#10;eIDbxDQ6EKfFejEfH8gjceT1LvkPHLC993yNruDhczYxz71q4xoP/g6Dxm0dELvIM+AUj5MRB5Px&#10;OT723Ut6EA+snY/xL5g9n+az/E9f45v0V9lcTDA+zMEGPh8+8huJX+V/OcID7juYHybJLpbz+8XV&#10;cZ797GNj1/ZgH/GGzzhfvINl+hILP0f3d62xbNP77MkunjO850g9w6QXJxbSkd8gE/vFMb9JhlPY&#10;hX7FRtfa6BifGkecJv9izH8qvhoj0/OHKXyHL/Vb6JMOntkXf+JW/ic+sx37wrLY3mf503e3VnkB&#10;/ZOXjvGRubyKm+zGl4xR28SX2BOXyh9f96roCtfJRfClWMOH+EvvMUVP5DKfNcivHBcz+BFdimPG&#10;wOFiDf4hp3yksS06Ma5r6OfyJ58dd65r+fCeB3s8q/2IS/cdD2ujHzplp+l2enuu37c5DM4vnuFZ&#10;ueIv3uV7Jcmt6ME66UhPj4/xBVzqWWT9czGdL7S/xt6xC5nIy18+V74f+nqxH6+Qg55uXfR267xj&#10;5XIcEE5prh//+qHl/4s+P5vUDtE5m9jGv+sT4eTTgXN9Zk/P1crDYZwPXg0v/5I74TXcx1dvq283&#10;v1pfSw4p9uJeNY/j/Nw+1+LDy7HM6f4nP/G+uXJ8pT6d/ZdTybvkN9ahp8QX5Wh8EEfwQ1xsLrLi&#10;NVyCe7xvPhn+8dn+l5xzdbX9+A6HOVduKcZdzMOluE7+2zkeOTlO6/ivcljjy5c9s9a6JbKTu/yb&#10;3MqYp/vfvr7Nwx/SjxiNl8VcmBHPxMzDy+XP7qPLCdXjV0eJK401sblXtZFXdm3enM9wKkcTv9jT&#10;JjbChtgmxzaOnEWtaO7VH7l/nj4QLMELm8vV+d56ClcPZt2NCauZxWUyi61kVieLJ7D1k7/608oO&#10;7/Pjf9+ehljEl8jdHnN8DH6t9WoAcsB68R+ZrUkOZM3OhWdczv/lDHzMPDDKz/ihTY3geUhzWpee&#10;lnHkIWTQ51AX3jMSZJLb8ns+4tzr/dVnHnnZe93mHPr1+fIBsnaM9FeWb+3ZBu/Z0rle/T6Z/tn5&#10;IRnY7f0WWc627Os6+qIXsZuvq/twijgmj8KJ8j01sPx93wX+xz0fJuU/9+yneE5/aip6cIxO6fBi&#10;/XK+RwyMjeHUNfhBrgC/tX14Rq6pL6bmKx9mPraQn3qFezI4z70y9mAzeFEH4kK2hU+cyC7us7qX&#10;CVuXxzqHjmCFnXBge1TRuzGM1x5VZDV+/Sc2pUv9N8/IrjbYPV81OZu5ll/CjXmN6b6y+fAoP3Ed&#10;nZBH/Y7D54vLB+XY8GIueGCz4WPf/ySv68QMuqN3fM0P5cu4V85KB1cDdJysUX9ULGPX63HQIZ3y&#10;VXJ7bxzrmA2XP8sDPdsl/3P9/b4WHfodFDk625KJfa8vbQx4cP1hwhwf2sRD/GB9xmxO79qMq0co&#10;l6JD/LLvAuw5AJikF6904lrcQ6bjxg/N+Xr/e7zGH8xHZpv3OMh7a6MvOseB/R5x7M9O8ge+pRYv&#10;j8a/2Z/v6iPyw/nkuLXvH3zsvOYL+SyX8B5/GGfPnSyfcJ6extVwbI1bDsfm57fnH/CJx/AcX+MH&#10;1tH8J/7efc1BVnctH9n3YvmhNeqv4H+YYn/8ar1kOc4lLw6GP3Wf+sx3sHErjsCd+EFdySfbZ4wc&#10;ak5xgF71rMlvvfdcKNw2n4ruPE/2x7/6k94zMx8+kwuJdfiErcUbaxWP2IYOjckn8cb1mNW+8PSr&#10;X/73fqcXrtj5eOY1Lr7pe3wKf8bkS+TBs3Qip5NrkoWu5G21e3ydr06/u8dB57hN7w8nGfP6OctX&#10;0z/JuvmDrfVIfIUfDcvrP5DfZ/px/Tddzzc9Hwccvi7P5tf0zY/a049O6Kf6zjF6aSyNPhYr8xxf&#10;4q41l5OypnfRH860XUwTz+CSDl/rj2996nYY3/Vwvuedi/dgn3/CPVx5DpNP9R5Acfxcv2IB36IP&#10;nGXd8gxrEMf5275H+S+rI9zsXH5LZ8/swYedfzagw84XXB5v7X7dH5X3xVhjGh9e34/PZsWy64Ln&#10;B4aMb2w+i989n3k4vvj1qbp33emZf9twze1fv2z3+fAqfiKHe6W4DP9bm1gkftCrz/b3u8eJV64Z&#10;R77reXefVezXGzcn32NbuO19ldiAHa4n/V5HvyGeNV4F53hNrJCzwIq8To8SvvWj9e/5JU7i57tv&#10;m3wzvTWyX5xjA3kHTtcLsx75J73UV8SfjHk6Mo/cQc/INfBJXv4vbhqbDugGl5+evcJ289nUBnxs&#10;48pR9bSW23o1vmv5Cv97vdnHhuTpmOnVk1V+IxZY1+kR5tgKL8Dmx+D7Ld07Jl+8WOD+tDhg/nJE&#10;fKw9zOhGzoCL7p5o+UgOQo7Y5fpYr/2IvM/m/7Efxw3WygbWCa/t9eINHBHM3xpu7Xtd/nrHfvv6&#10;oqdvUxd0zQZ8AtfyX6/shOOG04ctcp7nCuFcDQLn6l51C1/mo/Cu5sELPsuJnFMfzf6LpXzahldX&#10;m+z30u3D8XI5ORzM8Nn6QuYnH065+CG3k+/Iccjq3g65LwfFFcbEI8cf8ld8ocYQx4+DyjHNM8dv&#10;ZHUNX3aP1PNTxsLt5DtZ6FA+Z9/dYzHv5autk/FXxpZf4ns5tXuF1uJ6/nE2YF/rvtr027T3X7ax&#10;xFt5KF3K163/cpzG6eQ/4iUssDcciyNsxl5wo54SM9ldzqH2sPU+Ws67fLA4C+6N4XsdsOV69sb/&#10;4qA4774Q+8OHufQy1elwAA+tp/7pPy+eYLo+mjiBL60B3vVUxOXG+PjhYUuuIZbIB/jGYqnnGYZz&#10;r4d/2IZ5cXdx9OVeXmN9MEx+56i95T5+o0UuQR90cXqVK7g3aq13T4vf8wPX+z0SnKA2UpfJQ/WT&#10;WtPmnPY+Mhc+wC36KrjDOa4nh3H57T6vN4U71MDWZG3tzeX89UO2HrUPefEV23jFU+xzMpafMrZx&#10;bGxpLvLr4enb//85w9lLTgVD7supPZ1PLmvVJ1FDG49u2tcIrjzboI6EB/rAcfdsj9fTK53v2e49&#10;X9O8MPuaM4Qj2Pr4Tu7dfkrGkreZCx/BCRmOC617+dfjuze/+/I92dONWp8t6OX6t2rl40Bj6U2q&#10;DX/x7qvWjPTAdrV17CXng8Heb49s7tv5XQd6MCb54B2eXAcfnkdxv9N+a+SvciwxCuZhoP4ZG7Ph&#10;4cIrHnfMOOSDC77Gb/iRuCLnphN9Qf0s5wxTu3di3dbpvMOCvoY6kyw4Wr5nPDKqSby3LSZ5RvKX&#10;1Yd1wiqZ+ns8iZNw2LXlfON5z/Zst/GXE13+bN9bGwyKPWI2zOA6NR+diSlycPjQg/AMBK7hq42v&#10;4ZzV+Ouhkxtfwpz1Lk9+e375HfnIAbdf7weMr3AWXat56Jev81X8t/u9+Y28+HvxGfvCxvk6f733&#10;juNctmYfduNX6nL1B3/TuzDP6ujVBezNL8kh94RXuFAXea8fYK029rRZU3Uhb2Xf+trsfD2H2TzX&#10;Rb+3Tx7Ct61RzkA2XAqT9p28uBP34X0ysZE5b65x/mpix2CYrc6e6ja6mI++5DjrN4/TL579jz/5&#10;dXXFx+hC3DsMkxsW+JzjfQ4tfqvXJd7pd+En/gejakgynq7IhpPewujHHDOeNRofjvEi/ejJ4Qn1&#10;qjh8+dj5KDuTEbccl7bGii7hv3VtfAEu19fYPOSGh/qsY5n7ahE6eeHXrfdj1vBZ59DtzRv90oPx&#10;6IWM4hoe8h42zg4+67nyb/WlGMX/rY0/XI4Ad/yGzzTmRW8+wyXOPw781Fc+Cm+uN57tde6BA+EL&#10;lmAPZs7W1vhMdzgJh8ihYB4vkB1XGLf8F5sa0/jG7L2Y8CIcPBuf7mHgZGnsiU3UO/TLR5qj5Tyy&#10;4Dq65hPFTt7PR/b9os0nZixusBm/wfcv97j9zubuH36q3u86cdomBuJY+Sb/mX3/Tu/HeI6R7uAI&#10;51gP3OASsQpHwhA/w4/ubVi7+G07v7c2esZ18jQ5KB+V61hn7/GEq2CTL/LnZ/qnw8a8zMMGYhXb&#10;wtE9u0fvxibTYqsabr0VuHKd+a3tXdbhNzvwmlywuXbkpANj0hF8iiN6/e5xyjXlJ3I9a8X/5Daf&#10;eVyDb66GI8O+C7CesPGG/cUdPiGHON9onh0biWO2+cjiHRno8XWsg2s9Wzr8emx9wSodw/4z/T47&#10;Ll8wlv4/+8MVGeX08IJPGudid3bgv+xlXHoXm+iMHw3ruy/g/fnAMxl+zMetzXq3ZveyHj2JrF/O&#10;bf/y1dlmsZLPq8We88+Pee1fgmzNn8PFF8Mn8567KiaDS/0aNRc8e64cZ4mL6hh4b70ezjn/lrs5&#10;Llf1+rIlzsXX8a1Y2jo1vnJ88vq3+4aZ2P8RJ8giJxGji5ngw/NZ6uv7HRg5Hu4R69RtNlwh5skh&#10;+WXnCq/53HuWF3cTT8o7WQd513uaL6uX5IzyU/yuXoNP92Tkze4DiQ+3Ttwlz7J+dYu45Zw+W6a2&#10;fdR++LE5c9bI3/GRz/It2G/9Fz/5EnD0Y5Xx6oPL+/AvvpGXyPHESjmWWKfugGUxD67th1N9JesT&#10;j8VLtY8Yzn5XT8n73TtRKy/mrT8LF8aA+fdxK3O4FweDai54FXvxIdnEDLW9V7jwqvbQo4KlPvvz&#10;yFnMLz7q1fBR6xPr5SDieHPXh8/BMd9s/yr75DjyKOs92S7ueoVffkBW61Pv8UP6sEY+oX/j2H5f&#10;Zf+7ab10e2M6fpxgvdbjnjh/4EtyB/qhb/LI2Zcj7Pfk6ouRg//qO6h5jU8Pp/Pdb973EK3Ld4zY&#10;FDfccwy+J9P8IXOYzxq9tuaNDvgvfdGH+V0rr5N7isVnH1iAJz6qhjoeYx8x3YYX2OxyHzpfTfYP&#10;lhskX3C/kM/fvcirE+Xd7Mj/5XcXE/GCcckEM+oUeJPv4GT5B12T3TqtZTnUcil6gTlbcXHcF46k&#10;d3o+HTiX/Xtu3tMT7qQztXD7kA97WCObszd/cp216lEMy/+6z92cTJ5NEjvgSu9Pntpjudb8cmM6&#10;p0frp2d68iw7ueV78nWb6+SqNvKfP8IUH/rjPDuiZ0VP1sLH5ff7b6iXOOVaY9GDtZPfs0Lvomsx&#10;iL3ZUwzkB/CAD/innjFMkJmNxCnymkP/Cr74idjBR50rL5ILud775UDhmNRiNnPa79y3NrHZuYuJ&#10;+70rvCT/9Wyc2oKfmZ/P6N3gPvL7TsnlmDA2rK0Oe58XPJl/POWe5PI5+Sw/sS7jfT1nwKnBXzZY&#10;qt8FV3TO7sPb1793oa/pXMdgGdbYXUzn/+6p0Ste4Rt0hZ8cs2b3svk/LLHh5Fq+c7q//XThfXPP&#10;rKF2zbqMaX3n23feXQefcg/jWe/uy6WXGrt3vcEdv+BDsH3fyzGefOVqAtd3rmDocoGrAW8OdoZD&#10;68NvfEGsoheY5YN8hJ/SKz3pY+Epellv6g+LVTgZVn7eOg7u8Qd9es7rfJBcnu9hT/kJn/b+RS/P&#10;61TnvrVdr8768J+59eL5EBz/4t1XXbMYQY9sKxY6h0zT0ziaPm38h5y9R/DgVDa1XxxjZ/NdT+Lw&#10;YD9/dC0fdU/0Ldm/jWOnT7KdL8MZjMCC+rJ9FBjOfvscoyvxvrjNMT4Ni3AoPo+Tdz+N/8gV8Bzf&#10;gxt+5/Vztxu3uU5iHSw1B46vmhfuxCx+dL8/gLtst/a39Fg+DaeLczhe/JAnyK9xEJ1dT974xmI7&#10;OmLPt8Z2jM6u39V+Z+4tGFdvR1y/e+r84MYeD7BFeDw2sb+8mffsUfuFy/UhxHJrVQfQh1i0vND9&#10;oL/xreif/9v4jP4b3r84jx/4tb4VLlCDTD95Zj98IibQlXWIGfJc/kBm/6ciplkTXhCH2eEw4348&#10;7mVH67ed/9DNx+gfv8E+X5anjc/+XjnL3IeZy9vlgNZCx3xdDDwO9sw83R6+L99RX3ovV5DbiYfm&#10;4Q9yGr1w6+Dv5IcpPS29HPkB7sGnlyvIE/mPzfveC87r8t751o7veQj7TyZ2EdPUG+IZ/8Hp4hjM&#10;mXf8m/5e8Fv/fnDD9U2GscXtZ/h+dpzt4VRe7n4AXxUbxp27N8cOdMK+zucnxoUT9hv+c88wuntt&#10;c9c8m/9Hf7y41ucOxh/rPoywB/zBP72IZbbqKPsc+9GvL3b8kmV8nTPDIk7A5zgFR+AzuYIejvxB&#10;flS/jd/Vd7PPZ37p9cVPVzvxe/5q//nx8qx9R6s+HP/GJeovz7abm8/gWVtxECzwZ/KJaeKK/WK7&#10;ngIM8Sd5K27y3IAxcRb+spHfJr+zibXui15NTi48R86rpd/7c7iNnWFT7a2GVH/J+y7/thbj24cj&#10;xRH6u/qmuWjimbVVx/F33FHeb6xdnxd3nB98ydj6McgO3/IbuKFrubz8V++B3fSZxBBYYHd5wPqb&#10;e6bWcXG+zzik5oAx28Vp+PJ8g5hqbPkmPMIofIoFfEfe5Xsf8CGGirVyCeeMFxcLxGKy4n5zFGvx&#10;P3iCWTKT9fyJrHCuPrp8X53k/OstWN8wL1/dvdL5wu4JXTw2tprReHQhbvMl97C81y+Rh/HTxefk&#10;p63P/1l1evMvDu83cOQGfEhPwyY+6yt4pSN+IDcx5kuNuz6ydd48ZNTD0o/Qn5Nb2uhfvm49Z8P2&#10;dJJnWQOf5qdis/yr58nnc8yYfFZecjpwPpvLpcjJNuzNHvIGvspmPrOVXJfe5NZ0s++syaH/XXMS&#10;a9JP1//HbWpq49z9K5xmLHrAD7X7g3vNBXtwcvknbmEfOdPys3EvGcyl7pcbsfNyuayz9n/UKtaa&#10;z+oYx62/mCp/j6PV3/qOsEUvdAYHXu2TB7Mfe1r39SS8J5NzXL/ear4L9Af/qDW9Phv/OtnIKj6w&#10;vXnEFvLgXpxJJ9bOznyGDCcPXDSnTFwhlzHhVI/MePJR/+GubsXvruP3cu75zJ7lci0s0IGek5oC&#10;zuhd7ixHgVNrlmeqm+BinOJ3tvb7QDvX80jrPcEBP/xrP/mdzouH2F08E6uc53NzvrzC2OLLI1f6&#10;yPzH9XBjTPzDF/SJrAkHwAv880k1iXlhzFww6hXG9VL1J2wn48n0Fo9bg/PMb3z45s/io7qJL+Eq&#10;/GFrDRB8sYd6jr+xJXnhDraL79pltoGlw4r3rnEun7AeHIPP8ZNn9srpGZ8/sst87eXesfWwa5/z&#10;y3v2hTdrl/NcbJazivfVUXxRfeMc+2w+G4cN2LfPMoR3cL1tuMxzfrEJnoQH/RhxiA08/2ZuY9Eh&#10;O65mC/8/8gGf1QTGb10d3XrWAse1booezOM9HdL1tvHbfa9QnUY/OAK+1UvwbBzxaRy4WgpP4Tg9&#10;NnJYczESGWBDrStGtbbM++nt28mD6V6s5beX0+nT4Fr65cN4B87oznZ4ZafDN7kPl3BO1z4733nW&#10;5nvd7FA75nzvXTfffDzzkGvlY675LrfrV07+xQF6Znd+BTP0bK3Wo95vzZ39fJB94AhefHaf4e4p&#10;8C/8aCv3Byv1NX6YffzwBTeHn2/4+sgbrn8AZ+YXn3GmPKY4Ca7YwXrPbvznmW7Z7XAqRsCyPMu4&#10;bCZWGpev1I6xJV3yZzh6Nr7rGn/zSt/8lB/IG+Rwricn3XpP3+Y09rgdf+/+/8ngs/uTagDxQD2A&#10;C8QaNmmeFf2XF9/77TfU++M6fr74md9zyRzu4+BKOaf8g67gyRr4Duzoye13nyJ71gI/dOCV7mDJ&#10;uXgHZ+BVsrMr3hDX6cg1+ICPupY/+Wx8cxrnqf4jFz3pGcEQbhLPYATHwj++x+nWxiYnI/vDB7vr&#10;34l5nq9SA17PSe5A3+QWm6zffcR+jzux0fjmgiEcdGPJ7d2XcB2fwbHkk0OwIV3wneNe++RD508+&#10;y0vbN85++RF7N898xAXrETPJBE90t3pDLeA3vqLf8CGZDn+HR7px/jP9PjvObuam09oydapX+sA3&#10;zW+iZ5ina77s1XUny41xcq6O/bg+5jP5fvDj/CN6gBG+Qk+wjYfdm4Qpuar39tEZfR4v/+Dyf8fx&#10;64de3+v4yUfYSWzQk5d3yX/wF45UN4hPfFPu5PkO/isn5bd8Uw4tzoiNYqRjl586l0+Px3c/Vm0j&#10;L8EnNpzJb+Ux+JB++Co5+Q3fcE9AbSz3Vm+IOeKEez444nXPAN+ob8yJ18mNl3A7jjO/3v6t0TqM&#10;g0NxJZ9sXhsfppt3P/+qNRWu8syHtVq32qk8mfHIZh18XxzArXDdOBsdi2+Xn/CHzpE1e7Xe8kR4&#10;VQz8ofHxpc/vuSR5ifsMva8S+4oliyf7T7/7DJ+wDS9sKnapi8QXnFVeCjexExuxs5xBLG+ekrpN&#10;nu23TJwjrtvwm7jMl8RiOILx3Udd7kXP+E9/AL7hT97jGrkgXJITjuWjsAbPlzc63rwo/sYH1z/e&#10;s2bu2fOLyy3v+vYmcn79MuvV/+AbnpGxdhiXv/B9+lAXq6HoUf/X2uFcvrKcYj3axcL/3GPiHt+1&#10;NnGOL7EJv6VDXNP87lWO1Nif+chL1tZYeSUvGeRPcuN7xsZayUo35DQeLuHXfjNs/Y5xUXOMnEtf&#10;xvbZmtXB9MCfcQE7yR1wDNvIldh0Ofejl5l91uU6/Y/Lb1zPZnrn5sExcIQ7ruaDJe+9zseCr+iJ&#10;btRrOFH/oXI91m5cNsKttXtkN/e4+FH/s2fOv/2OkeFsSLc9nnOqW3rIOKfz3h+M3uHlemL0B1P6&#10;VDa2h3NrhEk9PzkozJjrcjzrlp9dvU2n/b5D7OKVjOIDjA/H6zvCVZ8HyT0KfuM88sgZredwDw/v&#10;15B55YpkkHvibn4Gq9ZhP1nUQsYyr56asc+HrM34/BlXyyXZhE+6l8Mm9zzVcbU52A/X99n84EU/&#10;V7/M+vkPblAvyOeNh0vgST7EB/o83iPvcezixOucdRj587W0eKivhi/ap0vscj9+v0m2HkTniJz8&#10;8Disr/m8PPklRzb/4VGc+tC8t/+eGWZ/fSv1JbtcTsCfXngLR42z6J2vwiXszR+HQ37MRvwHVuEe&#10;5uFIP5NO8QDd0x0+YDtzsq9rjMdeeFZdSafWtlp068JHxpBniLV0ia+sm346fuyCz2w+O8faHef7&#10;9CyH1bPlD9ZElqvhHePP7re5vjaI3s1hTLYzzo6R56VvYT+5YdlzdHBKV/RTjo9++BrM4rHpcpxA&#10;v3zjfufddXIUMoqFxoUX14h3fQYrnHwcTTZrvNrEmltPPbi++7MOOD4MHCY+5ZVvjFvXj6CH5U37&#10;j7rWA9nHPs4TR1zD584XOy/7ZZsdv+4vcq6tY/WZ3qX4RffWy98OJ17tG+/vWYNPWdfHXkOfzjXn&#10;1dHwSmb41Af1HKk6Xk45jG596k22shaY0bNwL0BMgkcYkYPzn/HlesbwZJ9zzv8+9ZW/wmD9Ojzt&#10;s3xEv5RcdDuf2nMcZ0P6petnemJj3NJ4Hd7mE+3BvLc3rPLZ9ZiN6Ro6ZN9n4999cdd43lbtI0bh&#10;NbWIrTl7+Jrsztt8G/twc+uSO7CRsd7F/68+4KvyDXq6Wkqc+FS9v1yXe+/xbbyDb83BBmJ78RI9&#10;iQM2uiAvzNENu8jh6ICfWUN7GJEfRzTeqvXCJ8YW2+iCDpzvWuP6fPxl/ebgY4ftt2wAt3Kkcf/f&#10;qu7JJUdy39I64Qn+ze23SclIfufwEZhoDZh4T041nmv8L6tXeN9vbO13tK6/Zgyb9etn4Tmy427X&#10;qSflRXhdLs2G4hhOtRmXD5WXcx5OFYvYWNxiZ37GNsaQj9CpOC0uwFbvh8T36ci6zzb02jwxej5O&#10;K9YeXAVjb+n1Y4/JA/jo5g0XBS/NP/JK3zZymbuc+PBbMrmmXIXD8hl/kYvtG8O+JRk/di3fxXns&#10;Y43TwfIBmPM8OG6GEzmJnIO/OY+eLvf4LmT67Ziv4/vyZvhbz/tfNC/kq/JIXGjjo+MSvSDfWdHX&#10;Wl/Z5z3HMq4Ta5zLj+W0fB6fNp+Nn+NYz0bolakt8IbfDsWD/FYsxzFwwIcXR5K3xNfELhiBId/r&#10;w1W4Se1gPjWX+++TUQxfrNajVxOdDPbjoMaVxEU4xEXWoSaAW7+Pyn/V2uKaZ16cby3yAe+bY+ez&#10;NbsHYI67t4MHyO4zzL3wwUu+svg+LqiPxFes2/r/S7j6t1h9jdVv/l4vQ23TvmUwKa6wte1iEFvK&#10;9fDQauOfNX7LU/C2eCm2w6bPbCPm+f0fY1ydKhaqv2FzPL7fzoEfOJfPLe4k9sTf2N41x5G/ePdV&#10;+zNyHhjrd/Uak+d7ZFOPWwt888liODFyPeXlpPbP93zXdX4oj4V5m7U7zkdhWH7iGj1m44uv8hfz&#10;8VW6UT9ah5rl7rv1e3FZK4xbs5pSXMP3enT0JcaJkTBNd+6DW7ecw7OTbMPnyNlaNfKsNpt9yE1O&#10;vvk63/b+cmU60Pvw6nkcfSz5Jx3J7dhXHmLNzrMm87mertnRRodqOjrxvayrz6yH3eRsy3mu5lhu&#10;jQtdI4dSa+jL6IXIUfRA9ezIQxetUaKL1iuPfImenKOWvL5leethM5xVW8XO69n5T53kaDkuP7Lu&#10;9p/kULFhdZl99Gkc6yaj8+RXcqhhYM/E2G87XoMH1ziXrryfPMvFiqWM4fkl9zz1dvAyTqfTyhM5&#10;xHd6lLuRX3yXh8KV+sY+tQJu1a+j/2F8323Sn2AfclhT15p1TAd+Qz7PvEZnxmBzzxzxS9jaPHtO&#10;T+6p96YOgnO28h6G2BvezKM/oifH7/Euf7xnIc5PYeLyd3aDC8f0N9ibLPRORvKyP+zzAfhp3h/+&#10;EBP4E86/7bjeZ7Fi47/NedYp5sC179jKHfkee+AVsdX8+Mv4HTtywKJ1Wh/57eefcEk25/t8Mn3o&#10;1Xz8WF+Z/WAVBugWboa59d0Pc+zuGP9kW/awFc8w/fhMf+xjbTZ4wKNwpm9kDfwGDowDC2wgl+xz&#10;c8GbNTiPLtVYPvNBa+TXNva8HMNnemmsflxHJ3TZOiL8pkYzhnHJxF/6+yZZt3xAPiKHwI/O6Zzs&#10;kHmMf7r2uWPTd+awH47YwzXijjhhLOPS67hg/km3Ptc3orfFgOn8/F0f8dd/+mf1N7rjg8bDU3yb&#10;H3g2+EP2/b72v/v5V7FlnnvJemFKP5/O6Q9+vy85PjQPOdjHcfFr/rF7kl+7JvI7r9vD3+Hpnm0z&#10;DhuXY5ybY+Jm+y8PfLK7TQ2IJ9necXgxlz6V+CKmmOf2+/4XfMlT1d78DLdd/PD5Uzc1uGv5LD/m&#10;m+LqYsWeDRY/+DWOVbvjdPf66OtrOsoaftPn6jW2rp88rjldwqv5jWn96xPtP3Ho8DeN9032HR/g&#10;fLVp9R1ZzF8O5bv4MDYzrvddVz6zqThA98eb8qH52e+XAz9V73edvrXYWN3HBvI0umdnMZ8vi8XX&#10;Z8EJ7kfiQ3VTe02RybM/ntUjHw7Di41xqbNwENxZs9jk3o24iYONKwfwXLk+uDXTAU6kK9faqqPo&#10;gZ6MUy6ln3y+eyav9cfP3d+Sb4qbsM4GxpFnip/WTGbxXT3o+vpIeJic4p74QA+wR09iOXzCvv1i&#10;lL44GfEJn8Mz1m8ucd2arI3dxBDc3pwwsVx8YYvmVpHTa/OlvF6Mc1zcu1yMzzi2/XKx5NHJEdWq&#10;7o2Zjw2sk67IMR0uFhyuK3NjxQODD/ydvmsLOn+l94tVtUHsIycQ06zP3MamQ77GRotnqasf93OM&#10;DffGhI9v4kufcq6139Z14IhiaDj6lDG/yTVwBcenr+ZFwQiZ4Jau+DdOlnPAiO/e+P72cTE8uV4u&#10;waZX95wcbOK4z8ayTp/NazNXa8G8wicfZRvcdGN86HX56fKI63vyeft9l0CvnNy/zO8bixN8TG0s&#10;vpxMHxr7e9l/fEEX4mE2uD7ZYJHOYLj5avRCn/TjXPecna+nJKeRQ/LF+mZ4ALecL/Ll8eh6zfxY&#10;vi5Xmi/v+fbz55f4uZ6PmtL9cbGtfdrEKn5DNjK+jwsPWe2nwz2XtHyTvcnrPiaeIav5Lh8WR30+&#10;nsFpyy3z3xbpZYmD1qTnhOfZEa+oX9w3JQPduI8iJqkTzGEt1m5sm5zbvj67ms+tXYNt+McB9L/f&#10;UfnNMft7wQYu+NK3YPVqkNZX0a3P8NN8/4EbPCMWwdO+W6IuXp0EE92CZ7GtNmz88Xs6f7M5vXiv&#10;HwUvzsVTeBTWzOMV5+Mn9lUPuF/D3sOpGPR4ZifHj6PgaXnmvtMAF3zSq/pfriAngVF5Qu/RBZ/k&#10;4FPk07NQpzsX5q+3sFzy7dyUDox5/Q8+u3po/0HCb8RbORFeg2O5C94z1/xyMYY/WLs8wJps9ePY&#10;wH1x/T3nn76sHb/QrevwMp2pm6yZH1one8g/rJcOzgbkdkwO13yEH+a9vIQv63/wX5x1fSo9Gmvg&#10;2653ndfLwzte+Io+5Gc4XjzSuzNv88LIJY+x3vJpOEfcXxx6wQQc0q8+guvFicuLTkf6CXJuGJFz&#10;ydlOB+Ygz+ds9NXcKfo7Djz+1h+0duuqL8TGzqcTvxNl30v/4HH/UN4VjPABx+Vx5KNzm/eucdx7&#10;r54bs8kdHaNXGxyRRU1NR9Ytj17ccF/z78bP9t9u991uY5KRP8CE+a83Zg75qPghDovXMNb/Z4xf&#10;6mHJdeVqjsPG4cac8AUHZMIDxv7JX/lpZcf5fJadvDeG3FpuUswX6/+mccfxq234MR/wzKW+3WT/&#10;+x2TrM/419jGMDeczE/2bJCcxmcyWOvd25E36d3wUXWF2L14unsgxz0b9+0YMG4Nv3Xdi63WdzKR&#10;3znT9fJ9+1qjhS/02vkcP7p7SRcT1Rbnr/jl8ASns4V73J6V9v2j3Tv/nZ96xjn30hOnXcP2fAYX&#10;0zn+5Wf6hWRS56g79YzwEZ62Fnk5/32mf7mjc5YTLZ/EX9vW/7r82j56ca6eEA6qXwTf1nbPcauX&#10;nNexcy7e07sg33G/496bG0eyvTyH7Ktr/C/CH9bH+MSHNjHg/JFOnXefyeY7l//rf/7v9v1wIp+k&#10;a7ke3pNPebbhmZ6+6+NsrL6iYzLDEhwWn9Hddz3/s/EPA/hm26NuPOzUfx5+E5u/rsGsA1ZtcMD2&#10;sKDO4dNe/2v+d1YOA1t0II/Rj5eXimf0gA9gxntcJzZtnPUevMdbfMc9Zphk64/JEz6Er9svVuNj&#10;ub5YC2v8E//b+PpixeIC/vZcLO6yvmf6pRf+utp6/cvrpey5680pJ5FP0IUxX/vRszneOl7dpS9I&#10;3+Pt5XNnKzaR2+AVdSo8sOvxZvuuyYv6/dWch6Pba4p/0tPp8VNf6VtswZ1s694QnhRzcS//UV85&#10;R4zVEz7d0O1hFl+qneRr7pPTo3rXubPTf+j3+HEIe+N2PKdeVx+5F2vdzQUf/Ipz3/tH1v5ez8Hy&#10;cqbV4nQIu/Lk5urxBzGdfswnF2B/8Xwcu98BJbM82xzVfeaAAbzvPqhar722xAqxBFbFDfvojQ/I&#10;x/iO8XEtO7L52VPMPE43hrglZ4Dp5tu1ITtum03v82t+fvR2X9s84+BbvMYW1mDu17UF/dvwBt2S&#10;dxjzPObXn9t3znofi1PG0Z+QK9Bxx3hczxb2y5ngRM4J3+MTfY/1aunFtfhDfC2/5LO81/jvbZrx&#10;vuv3r2sOuP2YOP65MnXOYGAc5L+d/W5leCu6llvRGXzQjTgFf+0zhffZjV+cndi2GAve6B622PIw&#10;aB+9sqFrb07HrYN/wf/WFH96//72/flXtoNv2HK9+S6nkAfjHb0MMptT/iauwAM5Pld/n3v9YZ/c&#10;9EOHuOk241ujHGl6Xj4ofuISa3TvEueqK1YTjQusffV16qAcW8zafVO9ZXVS72PnXrbYiUP5Oe6w&#10;uR4/eQ4V5/CN13V/eaQx4ZFvxl4XG8jNLuS0LvvxqHuu8MQOOLa8FZ7AK+YUY23mxkHyZPvJf/cr&#10;7Cc/vz5+59d0KKcUP93Tco41u078thb8aHPMmtXS8k34hofjSq8Xaz/Xxn/Zr19vNnm/HCIbXmUv&#10;2Oe3cO17ZPJyWBZ3Vovv+RX3klrPinGwEpvefUUxDz7Ean7NpvzdnPyDHedDq/EaY+JjeO9yGHL4&#10;XP8LF3mFJdfJR42xWnu/r4Xz4Fh85T+XG55/ufeoLyJ/ax8i61Ej7bsr++8CMjsfzt/aWkc+1kgH&#10;L89Q+l5VnovJPPc8wx1v/pI5+S09v+/lZJ04+TXP3Ht6cS7fsbnGuvnq7m/+2+Yp/NR6zSXPZoeT&#10;H3/wO+tnB+uTt3pWSs2Oi+RtcoLmPLG9GOO4tdjP/vzaPVu9jHHSz6prXHe/Ty7v9plPGxf/wYC8&#10;SB/U9ThHDLlcjJ3LT9kPg8PhYr31W6/Ne3FKzmIOz4/QJXvjLHNe/Xlr/9RXee31ik6Xx1HVdfIx&#10;c9Kl3Le9oeh8tc3Lc1rX93eNY2xDdxcP9KKMYZ/x8Lyx+A9dOrZe4p5Xdcx+9w1wtJramD1Pfpxx&#10;6IbdbOysb0Q38EGO6WR1El/4f+zdTa9s51EF4J8AsR2HCVKihAkSEkRCIoCvdSMDihhkghCJ8yUG&#10;ICYIBfH7Qz1r7TrdvvHp3Xbfcx0cBlvdvb/eeqtWrfp4d3frD+BUei/XNh+Ui3k2gX+wnxqY/eQe&#10;bOv+xjbHyDy+g7/1zuR38mT2Eo/cC8Zh2ToEXpH3G8/YegzyDXxvHfjCJ9UZG5sXv7/neVpjGguO&#10;4SvYOXDmvT6oY+SUc+Aoc8EbYg/Z5Sbxyzm/XNXnw5LTDgfdih+bJ24sbh05Ohjc8+HNIxwnn/HI&#10;oS8JA3p3+uvxh9ERrLMxvOgVb/8QThZLbLBbY/R8X3Weo4Qfc6NXm/PFbfOTB2x8JiN70Q3dsQUd&#10;XWJD11Gdc2vujiVvGr2xuznuhteq/5/0vjM3c7SfXvTRyLfPvdADrsMPYpLaEBfQH70ZS14c/Mw+&#10;x+AjOp6xfV55xBJ1qHue8QLfag7UZ0Lj14Nz1/El+P3vX/9P9Ipb2U7Pz1jmQjY5mc9f5SZm4Etc&#10;qw6HI7rhd2z8Vcpm7LUlnDS2X9Xrczx1UHBULPEruuWD8pPGyeYvcGWufAl24UYv2lqVZ/nU9mKm&#10;4653H30SPg6fMKY/ZIP75UXvxXMYiC+N78jR4eAMR2fHy51dz00uNdi3r9t3ko/D68YO9oMzells&#10;n9mQj8u/6Rfnyqv1XcUt/ICv1QD04Ryvsc3409m9z46zB5+WH1ijZCMb+ekdDtmUb8NAY3//3wLv&#10;wKpz7cfVekqbd74N/eNUOR99i+/0IUcyltqO3T0zrw8HF+YrTsGdWGQO6lpzwov1/XI8XZqXzVou&#10;2a3z42ixzP2f+j/htOsct37AFqm9x39X1/WJyxoonPJleIBhsorz733jm+EnuvM/Bc5Lf2vmLKeD&#10;efLG92YejsufYbvrCP29AfzmfPpW97m3XA4OXW+e5k8PeDhyjF1hje3hy5z9phhe3zqS7vmHV/i2&#10;PeUnuHa2zW3YaGUSH+2Xf9Cr8f9l+tX+n4xfy1maW3y2T0+PzTMbc6rbo8918HTwN7wdzkzMaZwx&#10;hp64esOxzRvkT7CN/1ur9rvUwcOMx/ZkwsP652qUcM/cmyxr05d6DXYytwMvYy/4bTx+3L/P5KYH&#10;GKnPHD3EwQZOZSO/k0dvqxf3o2uvZOf/bCJvSk4Fr3PPPcex8ofeVnMp9WP5sf/NZXw6t+25rvf5&#10;TP7mw+1Jd/z2aOWwuEFuba11eSq57XCpfhzfPrv/Sx8vl6stmws13rJD+4BiKO5w3p6D08RFdhGT&#10;UkcfuaXcTA669T0fTYybVz66NYnzmpuWW53nOhvfVRvjIn7EX+nviYvGNuThH+zE32zex6/4zeCh&#10;+p1z57Pva8ndybI1D87xGbcbX023dRauaa3/vTxn4lkTsuNoayV8lTy+z0g/+M56pTpYrax/IF70&#10;/n3e1bXuoV7EB+IFfCafGH0W0+3N2rcYfmkMfJ3vvzEPfmDCXPks7th+OYyJX2wPB1vHw6JYl1p5&#10;6la1qxocPrONHZ3LB/Qx2FSeBA/4zHjJW8aX2DlcNWOTIZw38TXHB0cwCsPlnOYMcrLlZ3hQX/ML&#10;cpLNelGfTWifRZyRy8rfcA+8iYni58ptfnAf/4P7wf+tTd8q8XdiO+yqG3GaueY7SdO7Uesbp88i&#10;fTs+wD/MBc/JG/CIz/w2fnrEGDysDqI3/+8ml9CzUWPjF/rnr+5hn/xin9XBC2xnrupz/pffQ58e&#10;tTrOuodxcZW+Hhulnzf3k+erA8UYdQ+9OU9scA1uYSOy0JU5up+czNz1waxJ6q3LW7cfYG5iJ/5k&#10;02ybo81c7Vebsjv8yb29d5162zN21i7xCS6Bs9q4v2Gur4hva7/2+m/Z7+xYc9uujcvf3FeOu8/f&#10;wbd9xvzm+9+KjdOvG3/Jc2qzv3jqPfQNth/muvaA2nszFz1ifhR+HQy3dzV53oFF2IY3eOp6QZ//&#10;gndzwdWucZw9tyZSA7Gh+8Oh/fJAdtOfghX+pD8Am7CkX6lXxvf1OdUN8m/3js9P/rh5ZeNcf6cC&#10;Hj9+9To+Ld+Tm7wa/MIN25dPu6aBf5ZfxSPHxSI5Lx3nvxsm1qg/5TqpPYcHnOdZ/r32uVfnGRcG&#10;u+bcfMr5uEM8hHWxL/nzjOW9dRzXkq8xv7/pAf/LU8s9z41tv2uN4b38IPVK8prieefAly98Mf8P&#10;OTWUnh1O408wz3dj+7F1MDJY8vmyXfq3sGqDNxzFTvwlucLwDA6ETxhSh+Ee/TJymJcYYJ7xuzmO&#10;n/klv8fffT3P/5bL1KJdQ62Nmz+NDeZ+rWHL6came1wFY/lNg5EVhlyDC8SOxoN+d6e2LG+KKey8&#10;c0qcGd0bwz74cX/+QDdn/g/rOIX+tmcBl/brAajh/us/f511dvxkvNSzR8yip3twcgtDb+MYDEa2&#10;8e+sUw7mc9/R1+robYzzZe8BW/yjuGhvo9ip3OwtrxZz4pPH+faJmetX4iWbqMPx8K4x4GD9Gmum&#10;3ssT9LZgxfzFLbKznXvBK5m8F4PU5Xr34i/etuHk8O1g4QxHZ8fdB/80NpTf5f/kx71kwQXr1ziB&#10;T9KZ1zO9O4+u+JH/9cDReuW4g06sbcFFdbwcjSP7rNvZ/c+O4xtxBo9F3sEdW+FYeZ1Yzw7Gwy/2&#10;NT+0ttH/UPcsC7npkk+yoxhGJ2f6PTtO/2IYzrFuh3fkSHjRq/pGLwZ/wKCNX5N3cyE2glkxgvzm&#10;4Xo6JTvekS+RxTh04vr23qeXND5KJ/Z1az6ee46NyyWt3dxz/YMssdtcD6u4Tq4otqu18JT78Rty&#10;4Fa5AV16vjoxanTvOvggp2v9h8r70wODdfqx9qG227pdjseW8rzr5z3Nw3jyCHkaP4Sz+ov1uqOO&#10;VE+M/eROjjmHLb0aUx7T3Kn+xuZ8GP/qc8lLfPdArrFxFseTRT4rfzGfrSHgi87YJHn39FB8lvew&#10;lxyh/f5+54deo+OZD55YPLqfnML9zY3M1vTMtzXr5vDbZ2leCy9syFawgmO8L0Yu/ckzX/oyx/Hq&#10;buyT7cBx8fOy4+8c8TgM6rHKR+XzdEz/dOM9OxVDfVZd3cEv6CpzHz2yxbUeljP4XnzBPeKj5RPj&#10;y2e8wubqwn16zWfvd31v7+GcXPjK55UTDvSv3NN48mc+GC4YeXffm/d7158vOchFj+ZEHxsDzYkN&#10;5DH6wvJBXCFHlO+IR7iLf/Lh9JrHb+VGu4bvWPOqxjA+q0ZyDj9RT8iv8zzD8Klcn+34Al2RgW2C&#10;AZ9Hh2SKnHMePbMBHMlVyYgD+CJM4QQ8rgaWQ/PP9Luvcj1r/+pcXEzW9NQnljgXJ9rUGmxrXLFp&#10;ewv4SD7tdWue1UP4a/TimHuq52ADN5kPbsA75qB/q+5Qn8Plu8bD1228Ynd8f/y58cz3bPwe+vwH&#10;zA//LrqGZTYKhid+JMaMrdTO22vdfWLSYne/869/JJ4kJxxMyKnYEn69VqflqGB27JpaZPzJufCN&#10;18jqXNc4jx/qk8CynpT+gpyMLD7LzfSUYBt2+ZE8kV+KkX/4B+/Fv8yjW+Ol63c7y3+2v7DXG8da&#10;6cZ6taM1NzmQ9/oDMCwW0od5br5jTvjGPBtnqifYh3m9KH2I5FpjE/eUF7KVXI+O64eemfqbcCn/&#10;MZ7Y7nm69BFnTLb2vAU5jElPeiRkl6/ser04g2vk+fKtvYZd8Ikcj67xE+7j87HdnK8Ppo9h39pu&#10;4+fa3z1wvtfm2mpOz7f+KPPxrHh6gpOX5Xm+GYsd6RvWyMye+Egd4NU+eRi5Tu03vHzrHPyLB/G2&#10;V7iBb3ZX1+IqPkAmvQV5I15l5619k6sdfA5X9aVZ/53rYEKO7Nrw4NzHfHw2D5zo3mxuH1nd1zU4&#10;0HzJ5LVytjel/qEv3CwHhRv+QEfpX8z54gns0DUfYwP4YEs8bDNPNb+8sDVce2vkoBN2IA8uJ58x&#10;ycVPrWGIBfqgOETOLC4lNk2+4RX+8Ls8kK3pw7zpgg3FJzKSD/Z8rwROFiNnfLz85nyY89kG82Kh&#10;GOJ3bmEFT8jh8R+/8X2w5jsX3mk93T47Hzofv88XmaP8IDnWcBl51EQ4lm7ZK7YenbKZtX++DCP0&#10;i1fog77pho7kB8XupZcFAzDGN3YNwTlitjqVDHjCGpjxfM+Qr6s39lk3/ktXZKT35ozHGtjoDe82&#10;t7infm7N96RHeg9/y6H6G9s7jldYIS8d6Iu7jp7bz+6auFoFH5mLa2zsAk+tC6aOnGOwx4Ze2RUP&#10;0yvdLWarv+c5gH/L4egVRujedz19xr90+u//9h/hX/XcYiIyzTxxvPX7M5y89HEcTO/ybPajQ7oS&#10;ezwX/dLjn95/cHE5pz4aTjriDKxsfCS3c+O/Y3tzwBN4ly/BOn/iBzDOZ/AjHkxtPL6Br3CqGl8/&#10;h6/xCfcQK9Wk1tTpCi+yp7oLF8tf3QsG4MgYZzg6P16fxtPu3R7znxzrR13TF1NST8xxebVYqu92&#10;Tx2G73CsueKFzd35gj4ZLsKL8BqOnvewwgb44mKbazvd/17fEM/SIx/hn8YxnjU4vsOu9enq3LHs&#10;G6xuD4vs1osa+ycXSkxsbnqu4+f9nA1hRq5h7Q5fm7sNHuQ2OAfm1Fye+7FVxsYDsrLJU04z2PUZ&#10;duEGd8DdrpPQN12UB8tnyQUnJsGdsdiN7pdz+fDysetXRveRn5FH7gf7OJTc5uI4+8M5W+Au4+JV&#10;ONdTs0/uJ0/gM9aQYNE+91KTwRoZyIlXcbQcFA+yI5ncVw6gVmUT+ZKcxvw3X5aHw54Nxzqvfdw+&#10;b87H2BreXVfcX57h0KcWO+lXXoDPPBsLY3qQ8m+5TPHWtZNrPRbPrZH1ULYGphuxInYenW2/if7S&#10;I8y5fxUbyof0C3FGau/hCefZ2IUu1kYZL7aszZzj3jBDX5Xnfn/6oudvfl25LrUULC3Gvug9v8j5&#10;8evRHSzSL0yJ9WyIZ3qv6qu5AhkPHfKr8SWfnQd/9Y31ha5HwiQMJs4Nrvmp+8OE3NL6Bn3TRTB8&#10;5A/2nc3FeM5znZyRP9KlffxAHuu+7O2c+mhjFLnO7v/Sx8mf+IlTwivllrU9bJtH+zV9ZiX+On4p&#10;xuHZrUn4q3jKX9PPOvzT+evT+I6Pi7Hiy8evXqdnKc7gVzHFeOaNs/gpfTbP6/cBmuP1tyBit4NP&#10;1SvktNaN5/IfYAe/4HGxAZ+QB9829l96cD6vnN47T8+ezHIHPSw1AJzKCcR9c3AePgxPzdzpw9oM&#10;7lQ74B3PZXovz5STbGzbObKBfAueYZMucMFL2//rfv/mhl2rEQ/ghc/L72BU7eQ5I/3NjSnFiNq6&#10;dTyMy/Fbf/15eiI4SizRB+E3uGr7GXjAPrbFB3weR73JVWRbvoBvcRpPiM3ijvpa34CfiXkwqR8D&#10;V3CubsEtsGQ/+eWx5JZLmJtrxWyvG0vTsxi8Ot++Wxu/2TzWdXSV/zGaV3Uhfy1XlO9wGn8Vf/mx&#10;V9uFu5fL53Vskb7+zHnXi1599Do5gzybD6i36YTtvEafww36e7C7+QbfF0scx7Ne3dO4juW7hbNG&#10;x176BvpmrsUv5JAn6EPY6DO8MnHCWpZ1aj4rH3paY2LjGUe+6h7l0T7HTS6+69r419ifPO4r91CL&#10;6NPAFVvhHBzDDrWXPuPYbDY8pZ642Kg9J+dvfnQ5dtuWn3ce7nIvrzgTJvDz1j5yGXbHqTDJd+R7&#10;ag7jw5j7qktcbz78BC+mjhqMyJ/ld447t71Wz201pzPnzfHgHJfKnWCb3znPPb0aj+26tv7j5Kb8&#10;Akbd31qC+8sD2e2n02vih3jbPV2v/+x872FD7oHb9ajcyzhkd1zv2D79J+fAHf+GRdj1jJG1D3kL&#10;bG3/ll/wUXLTrfG8ynfdV+9bj7Q1Vf0DT8DS5hH3cDNc4RVz5Hc4xT28uh8c5hnw9Gr1l/vsuGP8&#10;kw/wk+sxza0+e57/8BMyGNM9yeB+/IhuYASOG3u/G1zo+dGLfqIagG6cR+/4xTqTWOkzvLArfOX7&#10;QVmvHvsNz9mPC/kUfcuX+STe8CwKn2VTmBWzvcoz6JWc7Of8p/yRzuaY+V+/3rJD9DQ6wIGbP7Gp&#10;+289iJes7asJYEkNQzfL9+wH68ZRR9Wmcp5/Dj4vNm6MyHOFEy/ID7+wju9b8/rNxvlfrNEXXvk8&#10;n7/eF98ZXbIRzMMoW9E/ncL9z3/2y8wt2Bz5zE1dLmaRmW/d0tG7OMb24mawO/JFl4NLzyCsbt+F&#10;HM+NEWw+4Wtj4tGvGgyu//JD84BXcUJdLvfcGMBO/IV9vbIl38GxWe+Y9/Wl9v35SHxsbOo5j/Jr&#10;4wpeZ3O1LTziWn7l3nCQXHjuu354jZsv+t793Mer2GZseTEO8n9I4r6Yg2/Nlf/SSfv6tedzurWf&#10;3eXjruVf5DMfcUpshwHczNf5GAzrAfOxcNfc49b9z47JL9iNT+NYPo8bjNme6qVXQ5b0tYYz2nv5&#10;frhwZWdXumKb8OfEwy+q7zfPp3P5qriAb/A+vpZfeU9/1uX4NL5x3vIZHnNezp/35idm4ng1NC7H&#10;GXJq+pZfuR/bZf5j4/Ka2rIcG33izGzdnzxyPq+uGxubL9IZrHz8qjiBI7zveV/1oFwZjvWc8L9c&#10;C0/axGF+k/x44ov38io5ivghh6MDmDD/+mKfAxQvxP3mg81FPSchrshT6oPNyeicvxmHvn0mJ6zL&#10;f9h0fSnXzT6xDnY8QyivUvvB4/LYxqb2sfsbNPIaNtrcuPmIuNv/zXWNfJnurdGqOcliDRwHyFf6&#10;ewd/H92xK9yao7zK3OT2ahzxxRoym4s3dMQ+7MhelbN6gRm4p3s2kQfA0NrzJV9hhfzdBkPB1cr5&#10;bmRgB7kWHmBHcXF7eNHf+BB9rWz0wVZbF+ZYdLtyX3xh6x9Ydb1605xhRqzm2/yOn8AvfyMLTMR3&#10;T/gt9hxbwR4bLgbdz1bbNddzz81JyG/eL2nbe+5NXjIFk6MXclWf1bfetx6MmCY+7DNH/HJ91CsO&#10;Lnfy28YsORJf3xpGDM0zk3NcbLY20PEa1/nI6o1txQF+5JUPsRMfFK/VV/vcHpvhOP325X1ckt+A&#10;HX5duckod24tbs2xvzOvjiKz+G0tRB7ouVTcIb537arPb/ITPSp8hYtc5/5kwqV+h169h//4sNwZ&#10;npfHYQxnWGfyam5s4Nzl0MaRriXcY8P/P+fi72/qQr4A23xa/FmMsDFeZ3O5E6yIxWxpkxeys5jo&#10;Wty8/gsDT1gdnGbNcOyHu9d2XnGX85afvC7PsLUcyjn4CM7lcnpTeOlSU1Q+cVFOu/WZ3ME+mBO7&#10;YVUtjc/co/2H9iaC78G++r75bnu0/LI++/yr/9ESe/c7i3JDOuMf/ILseJK/0jMcL3/QAd2Y4+ZC&#10;0cdcEzvN+Ti5/l3+1QukG3Zb/+DbfIT+5UZ+k1LPQE5jrG7iwRET5v7kwK/JF4fD5SLOd39cokbj&#10;k+K2nEyuw4fxnHpTHeH8nVf6AnOfjtGxkkfMWOy4v1tAFvKuzGzieRDfmdJrxHt6PWynd5r8at4n&#10;/xlO8TmceeRA+Wxfzjl6ksdn+87sd3Z8udp54bPBSXtY308Ny/ZqG1yOe7PeOdwLS/zGmiZe12/1&#10;PBwcWxfS59eb4kvwYjNH48nrYNKxvvffgf1NN2PjaXmUGpouYJ3/yd/4MCywjxpg+x3uTQ5+LC8U&#10;i9kFZvS94JbP7+/Tiz14GR/DsRw4sk6PK7aY+CFW4QQ2k5e4n+fv4Adm4EMPIWu1M2+2h10xTd/C&#10;mHq+W5uZj2ua35Tzm381bwl3DCb5BmyR7U0+e/Oza/iPMWFOn81r+jODTfjFOXLa5RvHnMNWfECu&#10;lTo7NUbjPh07/uZ4b342rjHcP338GVOOrFdVm7Sm5Ff6LOxfjLeW4Acbf/mD73XK7dnHM1SOty6A&#10;Hf1U/4fa54T4MPuSwRzNT11jnxqLrsu/o5+Rq3qY3tVwg3yQHpxrP+7aejN+fXD1m/N983Ptd/DZ&#10;jLGy4D1YcH/+b+7iibxT/xJ+6A2uNw+85hbvyQVTeZ1717f8/sgnwVz6pOMvdNp6qjwOs3Qq1znz&#10;f9clp5tr3IfvyaHUp/Rjn/8nopPqCw8ffdLBKfyZ45t6edef6ZS9M644NLKzhdj9rmX5vPHoKbHu&#10;sCuftY9N5Yqw3O8R/HXqTrZjw+U0fsBWbOvVsebcY7PhyOUqfJk4z9+mDwJ31lX5lNq9vqY/3P9A&#10;0NPvvYqdHcfxvb64eD5HOMNYjo9cxhFPcK18xbMuuJAP8GvHL7nFJ6nVxO/lyM/T6+5jZ/clt5xI&#10;X0AepI6XR6SOHH+Su9G7e3bf21kr5pN8Vp6DX8glTvBfds+Y896YzuP/ZNRLMW/2qw83TxM7a9+p&#10;s2ZOd+l4Yvhz58ltPPMlpoTrhv9xPvnIJB44hhfVLGImf4LL6Onwf7LTtbhrLLKLq/IbOuBzuE8s&#10;oPfU27PP/uhi9E4f2UZH7MEWjmVzPPt7TnLK8WV21F+xnmZsPd7kjSOX+CxH4D/yQ31RcVrtT++w&#10;ttwmJtEz/4IPcR2fmdfK4T0Z1mYwKKdZ/zSeWORe6yf8dP3SWBlvMC92LR+7Rh7FB2xynay3yaNn&#10;/vCS3Hf6Romls08eI6bLX+U/7CRuRLcTX+hgY3dwN7p1L/vYTw/LWDiCfHAgD5GL0qNcN3n8XOM7&#10;lWKVZ83gEzfhUf3Na51sLVvblGvpa3NuMtoufawrm65t3/Jrx+yaHPnIHWzNvFb2J1y95bHdV4wu&#10;t8y4Y4PmXfy/30FlVzmS/cVW19phzBZ5+cXcKziMH1z05tq9F/u6j2us06gJxb/Fhljtnj57vWv+&#10;M7b7qXO2hx1ZZqyN/fCJ38yPDOYk54JB536VW33gUp/BAN9WJ3R9oz1mPrB+y0fxl33ZP77qM16r&#10;D+/zWMf/nY8fZW3nyGXluPrg4rfx5I/8Boey4eZvbEBf9OO7R3zefeS7uNPY+kbpM4zPqYWyHj98&#10;oYYgi3Nwh/hsc708Wm0h5uMY+7233zXiofnDgXH3uQq5vRzderpr9MO2lnMNzmdjeNDTUMuo//EB&#10;DJpHsDzvzXnzV/5u7myx1wfX15z+FePkq8ToI2OzIVvKbWq3Pk8kfxNX1OipjyafEFe8l0vJ/axH&#10;8F1+XC7oM5Vw2b7K1KJja37M3vIx8UfcZ1u8Hh+HieQ2i+2unfAz8bHyiTddqzc+LIo/chgY5ltq&#10;e/me2MkHPDtPTvENhxoDzviVWOs6GOWbcC03qn/2vXrlubxn9+t7ifcwbN5yIf0DepUr4LLoJrif&#10;2H/4c/A978nDh7Ndc/NxPsy7r5jI98v/l+/i4QLHYMA9kyfOZ34vr5En8Sk2Wq64jl/2ud4YziGv&#10;z+zFdptH6AXq0ehby3usK4rr5k1G88g45Bk9szXb2fg9neMG99NHwT9qCL0RdmDP5cfaoRy5Ntpa&#10;vTxlPa/btb02/7l+XTt92dfydvncmPCkX7VzMBbc4U3Hy/vWCKYnBH+DD+uw5s0n/M6qvO/VR/O/&#10;vH/6Z8mZ9FRdHxnx7Gzlz0u9DcNszQ7Ok9fvxnf9til7ybnktPQidwyG536rJ3o3NhvrQRubX6WP&#10;Nr7gOTg5Ol5nV+N5LkDNRiZj4wk5Hoy5F6zI8eVzfFu8cR2syCNgc3tOPusvGIe+5Mt59mpkNh68&#10;mgueKMe3j+u+9jm+9c8ev8V/8C3X5ZNsoE/CDomh409ii+t9hn/v05Md/cQnB9frH8bjg/yHrOZ9&#10;a+wcO3zLueoYcZ1fwjiOSu4+GIETdmfTxu7+tq6+omNya/zLBvl+/+Tf+r3w5tVx+Rrdh1en1jAn&#10;ura+xR+XY31Pxtob3hJP6cPcUo/x33lvc724W1v0Gc+9t+P35H90iOOd6z3+I6O8khyw61kpr/DI&#10;9uor5zeOlP/o0r7Ybe5T/f8oeLBfrFB7wCZfole5S7dyjFhhf+vf1sNnvIB36HhrZfqXL8E++fWp&#10;P/3pL8JxcII/6Yu89Aor+/kUK3PNS52j9oIDNqZXm7yNzGR8qXHvvu/IASfk25pEDOUz9Ixn2Uo+&#10;sry3cZ89Yp/xH/UoztOXWl523fKfV+fgnsaWSw4g5+l3oPp9iL0GR/FJYyyfwkTGhbPJR85wdHZc&#10;HkImMpuvOC7WW/tQW4uP5MUbamn1gHPE3Xt4CD+IR9YNrOXxP31wHCBvWP4zJj/lX/TP/3eN6m5b&#10;fg6O9c/1UOR9zQOnlzN5iXsv73iuRd0np8g6z9icbrOeM7qnQ3rnk3BAX/axw5l+z46L0XiJLyxX&#10;igd4bmsucQRviqF6NsXppe9HZ84XY8io9pGPip/4yVxhfHWLS9lv9eq4eGQcve89XixcODT+Ov5i&#10;LNfwZd/h+9asqYohcjNzoV/5wPvvfZhYbCxxeHNPfVI8hn/p0rXrE+K73C24OGICOcVftoQN8RTn&#10;WlOhEz7KVvyT3dyPD8Es3mS7JzvMMTyc43Od8b3ftVL3gwF6E+9x6daBweToml1gB+eSjazLHXQM&#10;a7DsuOu9ylHEIGs94oTch8+JP9ZUxUt5rb5ffH5kok8xRtwWa/kezjfe1q7koF82WcyQj23Y05gX&#10;edu/dD1bNi6/HPfTDVvLvdJHgK2R05zIvbnZ4vAlXvEK2xjLvItda5K1IXvRFV2ISXSV3GFkJGd8&#10;a46RLftH1/TtPPtahzSXc7xzaD3J7vzu6Xy+k3Eu97t3zsYjjzHcg/+RF774KZ8zN58z3oy7fYx7&#10;x3iJ88hK5mLux3kmTo+Wz3btuvUH/+fD5QM9IX3mfua7XQPq2k95d2qj8W3+KsaoHdQqcg1YMxf1&#10;TnPI1oW4gywXXx27jQ7VHHutelF/CC+TT73lXvAj/rU/MXwx/isHEw+caz78NnnAHCObc+TQ5oKX&#10;cbK+9/qkV1wgN8d7eEje6PcjxHvx31q8Y/hO37y+3O8/6k9YN4BlWGN/+mZ3vs/H6MArrOAx58AL&#10;bgufz9xewu6/L/eU94snYgwM2Bpz+ps6cjf8DVNbd8CzuladWl+9Wi8afMLobuzWfKXr0vKU/Zz4&#10;NDZlb3aXN9jgWZyBH2MldxkMro8ltznyG9i03xxSv8yrz97DnDx445icTU6hD6EfYa7bx9pxXOue&#10;Yq+YZf+tTX1MfhglO47js96Lt/wTx/LdzC8xuc93wDG+s/Gl8DgfmM11ywHuDeu4XH7ztM39t9+w&#10;sZ49jJv8YuKvPEYfaX0ncXXyVjHNMb149S9/6z36m2NkYiv32vHJIxfFJeyqDsJF8Vt+eejAfXed&#10;y3NIsctwAxvROU7BD3TsmH1sTPebn8Kd/fgo7+dcfGSzH9ewy2LVe/dzDNd2a+1zy35nx/BZ8dc8&#10;DF97bgQXkhdO5VpyObLa+JQ6Si7EDzxHjSNxJ302jnsG8h+SF+JFvRzy6yfRgTnL6XzGz/Dhd3bk&#10;WfJDcuDO9NUmBxMz9MXEHOfLJasPz/y2T+ua/pZDc/X1fePwcVxNNvUE+8vHt6fCduZrHYTvO5f9&#10;YQauYQPG6UIvF77UA43hk1cMXuCC7uhcHLLpo+m78Rv34CuwSm+be7jW/JPH4ot5D8c219zacI2Y&#10;an7mKycVg6zX8iljuD75yHAQOfglP6IDn+HbPMhgf+LPzHlzqFvjs7fY3N+fmv+VGG5hI/EVVul0&#10;azV25Q/7XJZj6lgcJq6rodSh8CH3Lta/l/4y3ZoLe+AEfg1/5k6XsdPY1nv6xuWpWUcH5hd9z1zp&#10;lJ7pw7y8hwe6Utc47tzY9eCoW/OHjY3XxuELeBhG4QBPyAPwPzzRLyxvbW3c2H70yB7NI6t7MrIP&#10;GT0jwReyxpFY1t4GHYVr5tV44YujpmKDM/93Lb+xJb8Zf5QL8Rnc9t43PvjNr375r9HVLT08eozu&#10;+GZwPzikV77Cvus7j45x63o4ZBccDzcwKf7L7ayPupYN45ODC7ImHsDcgbH6cOOX89yHH1rvaYxp&#10;LqvnpoZVX9M5Pziz0+/68cTAI6bBks94wFoDbvV72uagv8QP4H77GXTN3z0fD+N8iL7Xr/Gj/gJd&#10;ugZXbL0oPolh4oFnOfG2fEgtgIuDp8PXb9n/nmMwuvgsfwzv8P/hYPMpJjw3YW7zTMrkIa4hq33s&#10;jqdxQ2NT+yr3+CkOTe4wvul8XHrZvhPdwZL7ioubZwQ3cy6fxkPL97AOzzDqNd/FG3lxkLntRn65&#10;UHXf77w0jv9xxjKne+LEmX59x5Nu5X58xZh4lPz6k/Ii/ijm0rW+BRt7PstGXjysB2WO6k1Y2lgk&#10;D5YzWd+V6xtHzGgs7P8D7JoWf8+1o3P4lauc+V+//9B+Ff3gVVxsXHYR8+QpbGa9lP7b1/Q9zmIE&#10;fujSZzZZTInx8ATXNtfKqYI38XB08vGr15kPO+lTiRP8iQ/sOly5rfHe/N1HHhNdDh9Zd5L7iDfW&#10;W9yf3Zrj3M5Dzuz76HF+Bqs4ltxkYme5krnbb/3Zc4HmhC/Y9m35//qNcemHX7CVeM63fTZH723e&#10;13eOemc+P6qDW9fzC3MlZ3B0yOAzfiKz651Df7hpz7UPR8mvVuYem1iYfS8rO7nYF8bXv4PVQ7fL&#10;n+SUb2Yuww/wYK4bZ9Ub4ioMW8/jh3wXX9rHl/WM+CH/dkzstcn79cr5J1/HEfgGn3o+YfNMci1H&#10;8kX2l2+WT/qcBPvzyVcfvZ579H9M+x16a6atJx2zbitOqnP4u8173E0mcnqPP8gaXhkOk/PJs82H&#10;n3tPXnmx+/MJ9Zo+Ho60Luwc88qcj3hJL2oq3x/s2noxwObmGW4cjC92buHv9/0YLqez9X065EPr&#10;c7AbG+OJwa4tvjY2d8x1wfNgWuyT4+Az+WewCsuDg8ah4iHvxfaxo/d6Iqlhxv7yJH7Odu5tM57P&#10;4gFfM+7aGmaC63kVf55iz5F3wRd5YIpMyTMGhzBabDXGwahcw3Mc1sLI8Gp6SPxvexbmAdfwpzds&#10;TQqH8zdx0v0cy3xnfs6F8/RuJ66Kreabcee4MckTWY54u70Ydal5ifXs0Vyd7ruWQOdw7tkCOsEv&#10;fFo8cZ3ja8dHMO5e0f/cn2710OROq4usxY1uk5MMjuQi8kT5ove4DTeSj2ywxH6x29g0/Yipl4wR&#10;HB2xe+O8/eanjmZH61rR9ehL7hwsjU6/qlfYqE0Hy2w6n+V89vVZDf9TMc8kja0/eP/DYEwPynE8&#10;eI0F/Gi/OkRfytxry/YO5Uc2umRbx85sq0/PJ6036OvIrdhOLqfnpPe1Pozb1c7OwfFyMrLot+oN&#10;9lmTS/5uvvJUcssXzVMNpLYRl8zNPGCAvIl5g1G2ldPLV/G63ol4Im/G/353wzm7yYnUuc5xPFga&#10;HMG+vBk24E3tn3gz8gR/c82ZfvDIcpz3+A3e+Jn782/7louM53zy6OXQo+cPcIW633jm2byvPHpL&#10;hvj2wXHuG1mO8RxrXuGeBw/MuebPF3CTuI+3cCn9bD+E7tnFcTbyuf2W9h1hFB/SMf2J93DpGs9r&#10;m/fqg/34KyzhPNfBk/wbJ5OZrDYcAbf0FT3QxbHtXJ1jC+5G581Fm49Gz8dx5+D0ctrB8+H4Plvj&#10;vrjaur16wdq/WII79dGKk8Yo9mAH8u73Slce8jomB9ln9XwWc+AX1y/nVJeth+Cfv97a2EVMwPG7&#10;sYU8CT9knWOOe92aTU+BffR4+eKnP/155LuFo0ePbU1ZTvHbOu35wTT7PHr/s+vlgOy8/oeL9A7F&#10;b3kqG138o/hyLvzC5/Ys5DJwChv8WF8Fz/FTmMVRxXnXUtnzdyGO3MLQPcdwHx6AKTlE8uXUCOUB&#10;eY0aA5/g063X2RfG+T094OTYnA+OfsVkPhmfnn3w4TNulCPRJ+zqZSw38z2fxX/2OLP9vceLgeJA&#10;HoEfNg8KV43Phi/mWHx65N9rYEBM47M4UQzkl3R2jx8ntrhmro1P8/3cq3lk6raruO/+dCMO0YV6&#10;hr7EVH0R8rMBXrrmQT4QfhruoTvnmqfYiHdxOG6wVkrP6npYv1eHz53HrmrFxOrxdznDrqUZzxqH&#10;Y2SCD7ZW81mLahyY3x2Yfqi4rpcBT/7jA6e5j54xG/DXlRc/B08zvz6HVt7buOXa5BeTO535gDzb&#10;+Th28xW2xbPkt1+dLHcVA1LTLE4OrscvbEE+8wz2Rza5AL05xjZ4ScyBbzWoeCkWy1vYw1qWvF6u&#10;mue9jlzc9WwZTI6dxRf1Dp4Sz/koHRlfLEo9k7Hbl3nOdu9i/8pEL8HrEevZXr6HW9R74qS50IN5&#10;2tbej8jZ+9UGbEdn17kHrrL/EiMuvR8yPDL2PdduTsqnnc92sG1s+iKbvos1BHmHz6vHrekyhwNr&#10;ztn8xP57ZHj0nGLx8jsRO4fe98Dt+IjPle/os8481e/sbm1TrSP+4ESv+NI+vihW8G8+6b194hUu&#10;5bee+dQ3V6/Dlf4TvsHvnnX0fRO+ofYVx8hiXRuP4iw4lAPjSnW5WtRv83jPFvjUebgTd/FPNa1n&#10;KhyXP6rbyaj/hMfDPSPfzic1/shsrmRUk/ntB9frb+MFOUbzvc/WeY0T/b4iWcm+sRjG5eLb+zIH&#10;a9RixqO2/bpfX99vL/KCz+1xN7ffGsrxcPrBrfyQjr3Cht9ykytufbW4Zc/kVleYaFya3xMdLKkD&#10;1YQwhee7NYci38pFDpwYXhjM4Amb82EbT4g9cjU4FWPETzFFjQdDi0mvfEzuBpepI6b25gP72wRi&#10;NX+DZX4I21uDJC4nhrU3xg/5q3vKefQzvKcLY4mzYrJ9ZJGPuK81GNfuOPZbszK2OTxx2ZXuzZ8e&#10;NqbgG35tX7h9YqRjG38fwbC1BH7O13CJMeQq4hV9qPHUCnROb+0T+p3vH8RuicUjO54hk82ccLOc&#10;jc1s7Gf/1tX6BHI3unp6vmrGW16RTxZXt+vI2Puk1nzknPaxmhOzI53sPnlUa6R+B4+88hTrC/Jb&#10;fMlHcLZn1tjdOfucS55XG26jcxjXI+paee0vDzqzrfiqV8jHyAaD/X3V/r+KPpZ7Gt/aAPzBNm42&#10;7sevXgeLckC677M9fZ5L3kJ3nms0VxhfXNivdix+movzb/PHz47ned2ZP33ButrZlnj/T/3uHxnE&#10;BzUBX8ExfNy8+YHYSV732/4LDMFW6uI575aOxMj2rfq8Hz/anMj9Yb81fftHdA7/xmJDNbZ5uU+5&#10;avOY6bvcYR9jkM8c5WBPfHf4mvH5nTmR07nOM+/FGp8T+7JuNXGRrbefxWYwFS6Kz/Y3+XGevMF5&#10;uG37XL774JkN8oj5egI41pjWPBYTYrV5k4mPkzF+PTjdvIzPL0fvPdzHXNQDYkbzvgvnby5nfBu+&#10;WG4Xa8IVIxc59Ffwg3xDvmP+7OD+9CRndD4dV3/9Lg1Z7SOn89NHG7nl5J5H3O+z8EN9XT6B2/kq&#10;XW4soH+4O90OrqJz1zufXdzH/dnPGDbH2IK9xBF9iZ99+subGL6F73uP0XP0NHzBJvs8gP6QHua9&#10;93n0PPgQw2Bj+6f8vXnK9nmbE5BLXxVe+Tq7JseduZDb7x/BN86iU9uTDcYmtdvV2to9tvwdPWf9&#10;HE7NU2zxihvl2nRqYx/65JvyKc8B4TE9APFr4zafYAtY4GvLPTDCz/mvOh1G+Z78HQ/ohcgJPP+r&#10;b4P/l68fxUa5obkqbhATyztbT7XXTUbjkh1H6dPBAd3oDcMDP7TZtz55y4/FuOVJuaJzxS376rPz&#10;22KTP6qZvLbP/0n0psaDU/I21yknmY995M1cRq/e0/seo0Pxxlgbm6050DN94miYf1S3y9Ph27kn&#10;fjcv3PTqo3neZmTa3rbc1HOu9rOtGCE26N+E10ZWvIYfYdB9zAM/i/OwA3tklud1Xa9rxHIIuYTr&#10;5Cp0/ZS33/A91ySPHjzKS9hUvoCzxQg5hzxVfPfsGQzDtHgOQ40b7Tv4DPPmtj18c8dH6tz2NFsP&#10;4GljmKMemThjjuIzf9vvh2w8u9RPtX3sPxhQv27c7fOSx+9FDkaSk4yuHrXxI9ezF58iS32uOXxz&#10;uh9k7noF1pDU5uXrjeGP45O92O1nn/7iNz+Z3+dlFxwvvzUvfsOW1kPUIvBKzrXfI3O/51rj1cbN&#10;z+Bg+7T20xOdJD7R4WDLe7aGLfjjg8YyV3I3N5q5DT7ukeGRc8RP+oveMv7mTMczonPcPCp36zV8&#10;r3eNX8UC62/8H6fu8xj8gg+HJzcPGt/k29a6Hddrah7X9XLcIv7THz1aM9GzMj4fdIyuanPrsJ+k&#10;1pD3utY9+b+1TZwEk/r+OFUfzFzZw312E6+c47oP8n+1U6sf3G4ufFws1W+XI8sR4Xz70Pxcf1td&#10;kF7ecKDrXKM/7b56AWRq7uy7B3q8vrfsu+5dD/YqB7Xm4l7GgPtHbPv7cG3z1KNvHH8Znxl7Lw+p&#10;xWAb3156EZffDteHYlO5ECzKE8WUrnn1GSe4gm9xRnzyXpyDfXUgbLhe7xFPpkaZ8cRUmMP917GF&#10;XeBYHOLzW+t4D+d6YmobuRx/Se098XHjIkw13rZfrE8Cc/IPssIdLIpRK/eeb15qC69ifHsRfR7C&#10;tfzVVh/oPFsHbe/5yH9SA3VMfmzNit70s+BYTFOzB4PsMT6cGIjnjjhr3ptf4kJ6y7r22AtHLi8+&#10;gmPj4guvm2vxfTLyR3mZPAa/ydXEcnGcf9sPR5sLk8kW+x73dC85mRxD3SEH5vt0SB9Zk4vtJi8P&#10;ri514IVntiZ596+tZfUKOnbsPzYMbsKnxbycCg7YVM/IGq25sTsfxGfyQ3MXF+iMbnE5n5BD8EPb&#10;5hMbw2/Zd/Uvj9T/JwPcpm/82m9W97ufckk5JPyxX3K4kUEOrj8pLzcnMjsP1vm7z/JGG67na3Ju&#10;vg0L5MXFYoy58T1+1ucG2r/Vv1MHwUb7oX+bmKCXJgbxBTrR12zu+Y9daxkOERv03+SN9Ejuzbn4&#10;xC3d7DH4Tt6Q1+YMeA+XwL05wKl6Qm+OjvQC5eXJQ+c63JNtfNN9XXOP/9WvjdGNj5PnaR5je2Ns&#10;XuR8OQ9dsAd94jV2FYfpPX3F4Vk1G75dv3G+936Lf/v34iW+43f0Tb/0p3+GX2DMeOYDjzYy8G/7&#10;5D4+05/5k716rU7dy3Hy06nzgt+5t/Obq/S7nLnPzPVp7nOOOo1O2AJH8B3ftZa7qMH7Kq+Z78Id&#10;tQe53CvzmOv5kuOf2TdysE9yyzmHHPJw/igWeYXR4H3w6pXu6JDPV/fnfOM8vsJOWzPbx16wm1gx&#10;cSZxcV7ZxXcJ+ZgYJqdSIy5WX/KV3rYfxDZyKv7PJ19yXPeOzcYHvC+WWkde+xT7Oc85rVFa88Ms&#10;7oA9PAcjeiv6tHJovyMkVoSbvY79uvXZFv7MRv+nt4k/5qHGbo7SNQUxGv73+/re8yf60hfGYfja&#10;b3XgNLGY39N7+vBzLn/deORaz8jJ3zxHi9Nxl2vk8fhRTtiaqHUsv3xr+Jnx0+PxCiszH3bnxz4b&#10;a+UV2/Daxjz254fsXB+ez5Ovbiy6af/Rr1xP7BLnXG/Nxr1d19yyfW46ESvky3m+8+Cw+NeBX3Pg&#10;a8Vzv4fvPbuIW7DOdriZTa1TuCd8O2au+8pWj+pXjqGeUi+q8dSk5uTZKpzveQNjiLOe2ZOriEv4&#10;eWOy2COP1jMSn+TQdIXT9K5wuLWCj1/1WUv1II5jk+VBOXfeD0fCsWObW92yj1yETZyzNsavZNKb&#10;JSOM0NXmn+YDP/Z5jU3GBuIC2zguFsE2vZizGPDhB3+UGtw4OMYan/VA9th62/Vs6TO78pvg1piD&#10;142XjXX7n5XzP7TD9WKvaxIvRy44etS+j15PR+YgjtOl+dFZ9/XZQTLbmn817tMJbD06Pj4Rh/AV&#10;bMGg3EVfwHOB4gG58JeYxYb0Rr+Pjn3X9Yd9zTe2O3ybfuhJLdQY1e/MiK1yylcf1ResJZMfNorP&#10;6htm7LtLhsHWlz2PzOFQ84hdPSey/CQ+D+fMMXqGBfqVj+H71s+tc3CpPCfxlj+OD9vHN/lxaoT5&#10;zHfkqa63tq024V/0YP54BdZwkQ0nevZeb0duJr67JmvvE7/wOG5KDTrxSb1Bt3JX3EOH/p9MbFBn&#10;4gtc1fys/xVIxvJ582o8hAfJiOvVIImJo5/VkfzTuoL6KL2PybfVV2S0XwzCe3JL4+px0DU8mBNu&#10;gZn0VsZPfMYNqQdG/9H5u8LwA/j5srh7m9ctr/I3+oPRxXBqmNEn7NKxV/hSm8pX8HpqpbEfbIoj&#10;7A8PsALP3tsclws4zu5w5xxxHzct3tg1th08lxN8J7r8qd6wz/z5FM73Ps/zHXkU/zCWOPzbsa/r&#10;r/BLDuNnrW18gb91/Uf/9dv5Hth1r0SMhf3ideLr+I75GGPnyG/5qo1enK/G1yeQj6wfu695w7r8&#10;T77lfLFXb48d8FzwPO+rk3KMecM9fzd3NaVX+Kcn57LV6smxL7u5n/vYEovnXsVIbWBMeNk8QdwW&#10;i+GEXJszuF4cSh4z/KLWkKflWavRPXusPtWMch91OPtkG93RcdZAh2/Y7to2v23nd1OXRI7gYsYb&#10;2wdX+HDmZKu920N1HC/q2+jP6PO0bpje3thTLqSXwFZySpxJ/+G4sefakG3tc2z3PffaHljP91wW&#10;vyOH/Fg+iffFBnLSu3VruMOzcgfPQemzyteSJ8617LSba9iBD6WnNOfnu+KTb7u3cdiYP+lxeWXP&#10;Pj/0Os+KwVM5fWLM9PnoMDwxeuQT4iVMy+F9f08Os/iQw2ztZd2GXmCRbu6J/8tpMIx/zHlzS3i3&#10;sYt1WBs/1edgJ3kJX+QDu22c33s8Z5fdv75FB+Zov3vt9fId+/mT2CkmiqfiN73L5XAw+8Eiu9CZ&#10;9zZrXmyUXv7w4X52Hj6iOziTN1gbbK7VvEk8kCvIB8QD+iQLmcmjvlleeIoh1znX6I5em0v0e2Py&#10;CBxhLva7hzHZzdzJgif0qOQvxpermq9N/qKecw49wbfr+Yt7y8Vq/z6na3yy9Zz5XcGDM6P3mZPP&#10;ixl5kjyKjq3NLJfTL335jGe8h89dT7zJPfzlje1y/nfTY+E75qbegmc25XdyJ78n8Yuf/yq6Wcy8&#10;xCu7wjo98X16k4M1BpXrX2LcvWdx1DWT1NSDEb4Jg7BX/Ld2jz3H1voweUbvyAHUL/SX9aXxB5jn&#10;C/iE7bYuti8+MzYU8z8/T3g38eOChcfGyxwnDpmX+YiVYgxf2PVs9eX2Tvj65vR0oD/j/NTfo1s6&#10;hgH+5Dz8DBu4UD7jfGNZx+aHfJIM+JFPywHYdO37dl5bP8AE/sg9w9FHHTBy8mWcKY7oo7A7/kue&#10;IYeYmLzPNnkPE46f2eE6jrdOUwM1PrmeD+vLyGkaV62BtIbFad7Lh7pu3B6Aedhge2t9vC+GVJ9d&#10;y8MF7GJuwfz4J52zT/uFj+vZ+GTr+sj8jubYV35qLsbFjeKf/iUfwxd4gs/pFbG9/Ng1MKAnys/0&#10;qeiE/PIP790H3zUn7vcW6LI59OZ57TXLn+n7zD4wr/cPy8kv/uIvE9s2dm5OSmfsAT/mvPmpObID&#10;3LNVc9zqVy4B9+ZWzteru+Rw/8vevaxYllRhAK4nEPEydSDoQHAgKDiQKhzoSBAUbKu0QcFnUHCk&#10;+ODt+v4/Vp5TNnmhMrOyujEh2OfsS8SKdfnXJWKf5C8Wh9YXsQF9G78xxVnnmjESI4z8yHCbfDVx&#10;nWcSC1xq9U9jOx+eAxh//Sq/m1h/5oV2c4QPbB1v8a1YfY0fl9j1Q+diLPmmGNM+fo3OpU7505+H&#10;p+h6sTrWwSO6Y470CB+20YussUzML+63Nus9VPUWtvDSdSz0amhPbDRy9D3yPTEWHRCTsWFxmTiF&#10;DOCfuB5Gxt+OzTZX67oB29TcszGrWEcuCBPZRzG9ayZ4Zgx+XB6vTzUucb/xfN9awv6fP+OJE9WK&#10;mi/8Nr+LCXfglXxjY3f+K3HwYJzn7CmoX4A5xSP0ivPgGLyS06g9sFE8wgd7OXY/glwVZuoP3fKo&#10;1L1mfDTAGliQ+U4/+sBbeA+L4AcdF+vE54bnfReDXbn//+12HpSXXc/B58aT9b/0yXqSHIFOs0P+&#10;deuT/Au/Qa/4meROk3vyZ4n1R2/pmxiCz+JfVi+rP92D5L0qdSj+JT5msIBMYTsdINtgJBkHP2tf&#10;cq/ktpPnsis+Ex3GkHPDPMcvtfGZ8btjE/TVPGIXQ6/n0ekZuUr0e+5Pv8efbn/myS7dT3flhfry&#10;nCN+1HZr1/rw3dzFPPa90E34i68wWSwp/1+5LKaYt3sT+xzMIRP6/+b1L4OJrvORy6ObWO8RNrC+&#10;lZ/X//oqfRuHj5ePauxPjmrt1xF9nic/cZD3G8SW5h89GF5sHlGsO7o0sSXeuQ824tliV2volSnZ&#10;4OlLttUjurB0oH11gt6LcelHdGrm4jPZyyvYFlnDyK4j2ffSc+Ij+r/xLt5r+901MrmruXdrIWRI&#10;z/CQbbwePwrz8VldyFzUrOTw1g34W/vIFtMjk+G5eeijdnZkORig1qV/tWV5D72290cuYX2CjfIz&#10;5i6mNRf2i/7VE2OzHe9nkL31YDTyCewbLc7zH8YSN9A7vBBDxffS1Tlv/Lt44xofKn5HBz45h34y&#10;gC/o4gfxRe2qOt08b2MWY7GF2Oh8Xho2N7mLhuDt0L19ebatMS4M9t38xDryDPE0XWMTdEn8TjZ4&#10;Qoawl/5VNy/5AbnBKHkRzLWOkBhi+s9cr33t2DV+qrOz3bV79+M3nKG35r7zu9C9uUDrDxvvwip6&#10;4Rk6IK4QI3ypDTbCR01sYi2L/K19rUyNTTbiQbLDH3TFRviRYysrF3x2Dl4lr5x72Qba3YNGvs6a&#10;ne/GhDutm190Pvg+5xeX1uZvO8r1PbM1MMfUGkZmbA42iGfZPhrkP8bnD2HHt7/13S/++pe/3fB4&#10;ef30x+5tKn5/dvDoV+ErPj/9eBe90TcspOv1K2Tyv9f7ewLupXv09aYGOrpAl9VU5NlwSUwJK/Ab&#10;vlUOlzU3MmEn7tVuk99X5Tw9hQfic/PBC/5j/XRwcvSK/dAvNQh1e3tn8Aku2OuweHODaWMnbA2v&#10;6SjswTe1fFgNj9gme4A5bHF/z43NwVL+/yn0J34v+FhM1Odiv8/sG0bIWWAf39UaVfc50gG82aPY&#10;jXx3f/F9si6edi0Tr7f+x47xEaaZMzphJz6jL5jp8+h0zs1R/iK3xVvn/vT28zyH/p9NXi5mJktr&#10;XmID/Ievi2trB/qEaY/lL5rl1Pjl92nUaeRqZMcv4ht+if3t+UePcWE0nGRv+Eg32Bu/5F51cJiq&#10;LzjvunnR18TrY59qEni4MV5ttTE8n/UQ+/Ss+IO/8K4imuken1NcWTxZ/3rJ2/GfT8ADMmEbnmE/&#10;m7ObE/2g/9s/WeA/fIRHvstTPes7mWxdB76R9XW9bOPz6gWdmDxWPDI26rNn0PZY2T7F8/SAvOm3&#10;uGbnZ858r+vmaix8XF/saC6PpUEtHl+s+cMctpZ4bfifMcc22NlLvVe4siwtI7ux79Qohj48gg90&#10;SM4i9oK9m6uZh/zJfZ7HL7EAPqa/c/T5udrqJV1MfDR6R6/NgXzp7towm2TrGru7iW2SD3d/iHvg&#10;5cY7bF7OAZvtpycrsYY423z9f05j8THeBXRv8GRwR01o/9eEdXE2KN61BgEn4/MHV+AQrBDfqjvD&#10;Hu+dFOeb6/sMm0Lb2LNxfJefyFXsf0crW7fPUv2MzvGHarhyIrhGjvymtnFEY+v+FoW4znPBluGf&#10;OnqwfuyBDUWuI2PH+Ipz3rVrm3eNPJ5L7l+XfpMjDe82vmePq9M+02XX6AX5qWXGh0eP649WT3a9&#10;kw5sjSd57Oi3PFANg96IIfktNUx+gp9Gh3wSVvElWmgaHVg6klvOefbNX1izR5N6Nh+W+tnosRy7&#10;dQTvSjWebeyi5qH21LWj5uLn3JwP3XNtbZBN+Ax/PNN6Sv10fweovu1yT21LP8Y359pb94aZN5uz&#10;j7J+tmvK5g7H5C7Ow37nYJnPq9fFtcG2sSn6HXwZ21fbVh8on/r/EjzzFP4jNMSXNjclE3gDg9DG&#10;p/H7qSePXOCQdRP2rv4gv5ATkhE+infhBPmLfZInDrYsrlSHRiaDUfhIBoljzvfIbu7Hc809L9mW&#10;ntpA6faZnqvl29PA5+IHTJRf4Asbyzr58G5j0ciMzI8vucS/lTXb0JKzj0xWL+7CIvEGnYKP1uDF&#10;ZmuD6qbNY7r3Hw7DX9fpadaz3+Nv67YwnP9gA+TFjshRnYpu7jjqlnDe72/zgeiF5eJL8+e36YV1&#10;FuNlzKnFGJ/vUj/CP0c8pTN8jnUQ+VJqKdMPjKKneJP3agcz9tpdvNlr9dv9n1z6wiM67H1KtOGJ&#10;uaCfPxLDd32l9fbY5czbdXxuaw6zY9x2JGvX1t4d2bHz7Ovd2z+HT+yoNnT2tk2tvP7z+/k9XTYg&#10;L/Cuz/4/342ZxAUwR/xHB9V+2LFx4awjPNUWe1YHgzPmNDx1jvzwCI3wGt993jlsDIYX9FdtyDny&#10;kifjqVq9ucBI+Myf0Cfn1C35BPeq2+EHvDEmWq39+m48fE6OjIfT6BP6l0Y64Hm6h3/y7dSLhl7y&#10;QxdddPQc/WGr7ALv4M7Fvqc+OLqO1vUL9P8+7HF/aibBseKZc3CQbajF4jGdhpPkI84T57I//xvi&#10;Y9Sx8O7N66mnDc99ZgN8Et5o+P2cjTzIbcdaG6JbsIKe1UbOOvd8RyfZdo/QD+Nf+FsyWb+xvqM4&#10;Vawi0/XZ9I4e3ifHT/26edrrC2vZOr7UdvruLvtYm8ZLPBUz8LNwRBwFE8gADuC/59mxI31Qs6C7&#10;fMbGK87JAfCTj1sbhameK74UHx6rPzsfOhLcmTmhE86Yc+OM5otiNeuJ5seW5UG13fMO4FyLbY/v&#10;Yof3ybc6s+8V9F0ZNiym4edha3g++lpMbD6a+uzwe3kLxxZTzUfsC3PsTbBHHfagWd/4rE8+R5/0&#10;HS7gPbmUD62ZPZa3MIfftYfR+oIx0Mz/8oVkLM5Ej3VWtXf89ox6oet00O80ox2O64MewBQYyNb4&#10;b7bo3TzvT8sB4tunj8XJxuzeRWqccZ9sXO9vuL8ZHlVv8YNfpvM3+nywhI7jff01nz3YL+6ee+Nn&#10;xseYOz9kzwn7QFP3WPwicghewaUjb7IxjufWZvZacG3kR4bGTZvnrmVWuitjvpafc12fWzO6vv9j&#10;f0YzW4MjtfH+3zh8Qzs9R/P6Z7wshnd96bH0GgNvF1fkHH1XWn13/NOMx4ffjDnfd0zy2M/PdUwM&#10;yEfOuJVxf18QbvKrcAJGiid9Z7vLR/LN8+Zw6HZ97Vufz0X39itW0vAQnsbvjkzFRNZv7W9N/j82&#10;rL4kh2Pnjf3lYp0fnGSP9b/Nh2Kfg2XsCX4kDpwaz/4PFxhDj9SH1ak0eOp+uZLYUW7Bv2j5nxA/&#10;mN9yH16qi6kLGj+5/eD55uuwDL7IG+Q2bDh1h4mR+YNdCzc/cuEv9KOeb+0WLtAz9mt9Qe62Oazn&#10;7ZVXd+BH5Qf4AxM31pSL8LNkGrnOkZzFr/ELI2O6Sa+v8Ud+YUwyiO5+BPmvHnxVj3gKN+krLKbL&#10;5qKmQmfkHNY4xEh0dNdKfOaXEqeLGaa1VtR1G3rDx7WmOnXPifn5Ovpijcl6Hp/dHKX7G0pDMZwc&#10;YTiMityHTnTRaX6Vn7Rm1H0wtZ36u1OnOrUOeitOQZvr6O4zbK2/UY221X32Zy7dJ9RcMbHumStd&#10;9zxM4t8aG3U9d/t1TWzM7xkPH8QkdL3rCPKD33VvwpU/W78HB+kvzK5eHd83531v7GYfVPOu7FmZ&#10;OIQPhn346J7gO2x9REMDe4Rt9SVTRx872/URNNAVeMOGzRlftlYF69KGb92nVjngEZ6nXjVyIAu8&#10;F8u4P/wfHJKbi33wEE8949lrOVbucpSP36ILR9fgqDmgDc3ycjiHZrWQvF86/GFX5CseXHn6TufJ&#10;XmxLhsGwkZ3jxr710w+rYembrBz16zMZkhMar+0C//FVLQmfdx5ovuH5zG/n65z7PMOX8DnWK9Q3&#10;vXNMD/gE2C6ORX/fFft1dHTroLGR6Xd/813Nip+nc2qj9omnFjr2rg6BL/H/42PhFr0U5/v9RnO0&#10;BuNZc95Y0OfbmjHwF+75PUV+fP0VGcIN9QSyUkc3vs/GYm/tl12euDQ+68hr6Ltt3D2vn8QQgwcw&#10;gc3yebCYHrAtPj3x/9gGX6zhO0yxdr/v8PPvZEq26kV4Z18dmsmdfDS0JuYcHvofMNd84nfNC110&#10;DU/oZXg02IL3/T44NH2mxhB/i8eXGkNygxmXjxeD7BpGcfFHiUHgf+olQ9PG//qjG/ZtLW2XMS56&#10;D+da+9jfFOj7Z/iX/aCj62hWHzI+PUSL3ErcuHNmE3CXzrHXYk/38dBfviC2MDoKq+LvJpfHY7Zx&#10;H+a4zz2eS18jQ7KDB9YVyQPN6g98pjHxih6jV0z1j7//8149Wn360KP9kfJXTW3Nu+1iK3pAfz60&#10;34c+R9fYAf1KnfvEcXQKDTfx/dxD9u5PjXviE7kmvSc7stp4tnzv/pvGLdf7sd7/fJ8cP/Xr4hw4&#10;gVcwjY0mbhob91nczI7wkd2wDfGTmjcdtbcKX90Dc+Dq2rln6CIfjL+wRXwvJ5FziOvUEo2nX/gI&#10;QzRyWh/0UF247T5zWxoTpwYnm9+KG+iARv78CvvaGBXd4rydA31Q8zR3+c598mW77nE/WzYOO4a5&#10;7IWNNEepbsLvzmNwaXgJ5/CdfsMgvOOnxIPi4byTMrZvDGsR6KTf5kwWax94is++8w+OTxHnwWU1&#10;KPxCH/7CHvEL+vjF4vHvowuwD1bhB91Ti9JgpL4a687v5/z4J/mfq8tr95AD2fBb4gj8dH5jpGDs&#10;8Dtx9wMwFs/s9RKL/vEP76KbeGMeZIBnfHf1357d9/c80Fn+avWOL1Kng8nmx0YS54wfgZO9v3qX&#10;2srpD24ZZ/Gqdjc2MX17Jhg2Ort64b5tcp36/+q4vugUHcH3pe2ljmzYHOji8gt95gZvfKbniVvm&#10;GJ0dvtBP7dF0h2+NsYxpnOj++IfFM2MsP30uzy8xw6NpuCOONG5qaUe+xlZzZt9iNPmuuFtsLPYQ&#10;s7p/4x64wOaW5uDc4EXPrc4897ExH97CFE0cwE/I3da/stm8ZzLxMQyAvdYKsoY09r/58+bcbMf6&#10;4WK2moL8EN7oC0aoSbkPlohr8cZ6OFnTpa3lwlpji5Fej42ycTiZWO3QqE94srW25CLz3T2eLYbP&#10;nuVZg7Fnamvwck6xIr1Cq/mTA91OjDF+Qu3K8+tLYOTKTF1CHOk59rKxsueL21u3OvYxc3Mv3xz9&#10;OTq7NgMvnIcjz6m7X4e+YRCZyUnKt/7vDmv4ctrGhaf+M7pAP1KvGX3ddYrVb/LVPONc863WSfka&#10;/k0+oeZB9rHlwSG6SnbO4SmfwtfARX6BLtFXsZIcM/nl+D57vYzVelJrSnyg72lzDb30V47QnPzy&#10;e5Dsz/Pxm/uc/vJc93Spw3mWj3U+v7kxPpatqvVuH6nHnDzfXDW1AfEJO4Vpq9fF+q7bbB3WvJ0P&#10;hgxPfOeLi8u1p+DAuS/1o/FxbJ7t4U/s/uAnnj6FfrI/sghGT59sMjY+NKpdiM+8e2S+yw+xjzgM&#10;7+nAtX5sPNOccN//aP7hmthlMUIfnt0cBP89R/+qa5/AfqyhBf5qqWONTqENXpINrBRjiev8DreY&#10;EM/sUwle0fPYXjGNrrOD6siJhY9vdE2LXM+5+2RMT/hKYyXOHltXC/Y7Q7teYd8ges0BfeoLbNU8&#10;IjtzuplnY1e6zW7MKzrLj49OGIuPUZfiP3yH6fRGDZtsrX+gh33TFbpjfUNci164jSedb/do8GPs&#10;B+6bs3t8N3ZyXTgyPHHus4ll1ULY1n38ETuqs6kbGM/R+rr5ij3IIjo/18QfoWtoSP8zp/A28qvP&#10;0Z942fFGVkPvbXS4p/Fu803zi+8+cfjy2ZF+tb7+vfBYPdS6kfjIZz6ezcgtl+9kbQwycMQjR7ji&#10;Hrhhjslzx5+ic31B75OXFUvcg9dibs+oF6FdX7675hmNfMkSDsPr7EOcWrvxjNGcrjXW8GboQpt+&#10;zL8+oX4B9sCc8nVjgav3meeZYNK5x9hqnnghLoIpMKoyrt50/r+Zc/3/N/wd/Yfnciy+L7HbxDb0&#10;07W1B5gmj6X/rt3V+JzLc32HHT/8Xx22g9Z3bz+PrpKH/JYs1Qnwwrl//+s/X3zj1atX35nm75vT&#10;fP6vAAAAAP//AwBQSwMECgAAAAAAAAAhAFl6CFA5EAAAORAAABQAAABkcnMvbWVkaWEvaW1hZ2Uy&#10;LnBuZ4lQTkcNChoKAAAADUlIRFIAAARLAAACFAgGAAABldeS9QAAAAlwSFlzAAAuIwAALiMBeKU/&#10;dgAAABl0RVh0U29mdHdhcmUAQWRvYmUgSW1hZ2VSZWFkeXHJZTwAAA/GSURBVHja7NbBDQAQEEVB&#10;RL2UREd0tEpwE4eZEn5eNpvHapHgopgAoSAU3soRXhRcFISCUBAKQkEoCAWEglAQCkJBKAgFoZgA&#10;oSAUhIJQEApCAaEgFISCUBAKQkEoIBSEglAQCkJBKAgFhIJQEApCQSgIBaGAUBAKQkEoCAWhIBQQ&#10;CkJBKAgFoSAUhAJCQSgIBaHwrTp3DzPgoiAU3jkCsFsHJgBAUBRFU+ZlJDZio2cKSZ0zgm7PL2M1&#10;Xw/WBJEgEp7fJImTBEuCSBAJIkEkiASRgEgQCSJBJIgEkSASRAIiQSSIBJEgEkSCSBAJiASRIBJE&#10;gkgQCSJBJCASRIJIEAkiQSSIBJGASBAJIkEkiASRIBIQCSJBJIgEkSASRIJIQCSIBJEgEkTCR+rc&#10;PZ4BS4JIuOsIwH4d1AAAwkAQDAl6QRI4AkfHDxHNjIQ+tm1bZ1g3gI0DiAlQ6c1JfDmAywQQE0BM&#10;AMQEEBNATAAxARATQEwAMQHEBEBMADEBxARATAAxAcQEEBMAMQHEBBATQEwAxAQQE0BMADEBEBNA&#10;TAAxARATQEwAMQHEBEBMADEBxAQQEwAxAcQEEBNATADEBBATQEwAxAQQE0BMADEBEBNATAAxAcQE&#10;QEwAMQHEBBATADEBxAQQE4Cv7ztjDIDLBBAToI4nAHt2VAIACENRlIF5NZI2co1mAQOInBPBj8sb&#10;xtzdmQNYJoCYAGICICaAmABiAnwtqvwMA5YJICaAmACICSAmgJgAYgIgJoCYAGICiAmAmABiAogJ&#10;gJgAYgKICSAmAGICiAkgJoCYAIgJICaAmABiAiAmgJgAYgIgJoCYAGICiAmAmABiAogJICYAYgKI&#10;CSAmgJgAiAkgJoCYAIgJICaAmABiAiAmgJgAYgKICYCYAGICiAkgJgBiAogJICYAYgKICSAmgJgA&#10;iAkgJoCYAGICICaAmABiAogJgJgAYgKICYCYAGICiAkgJgBiAogJICaAmACICSAmgJgAYgIgJoCY&#10;AGICICaAmABiAogJgJgAYgKICSAmAGICiAkgJgBiAogJICaAmACICSAmgJgAYgIgJoCYAGICiAmA&#10;mABiAogJgJgAYgKICSAmAFdt5SjPAFgmgJgAYgIgJoCYAI86ArBvRycAgCAABQmat0aqjWojm6E/&#10;hbsR+noptnWGbQ4A4JcDACBMAABhAgAgTAAAYQIAIEwAgJJahGthACAHExMAQJgAAAgTAECYAAAI&#10;EwBAmAAACBMAQJgAAAgTAECYAAAIEwBAmAAACBMAQJgAAAgTAECYAAAIEwAAYQIACBMAAGECAAgT&#10;AABhAgAIEwAAYQIACBMAAGECAAgTAABhAgAIEwAAYQIACBMAAGECAAgTAABhAgAgTAAAYQIAIEwA&#10;AGECACBMAABhAgAgTAAAYQIAIEwAAGECACBMAABhAgAgTAAAYQIAIEwAAIQJACBMAACECQAgTAAA&#10;hAkAIEwAAIQJACBMAACECQAgTAAAhAkAIEwAAIQJACBMAACECQAgTAAAhAkAgDABAIQJAIAwAQCE&#10;CQCAMAEAhAkAgDABAIQJAIAwAQCECQCAMAEAhAkAgDABAIQJAIAwAQAQJgCAMAEAECYAgDABABAm&#10;AIAwAQAQJgCAMAEAECYAgDABABAmAIAwAQAQJgCAMAEAECYAgDABABAmAADCBAAQJgAAwgQAECYA&#10;AMIEABAmAADCBAAQJgAAwgQAECYAAMIEABAmAADCBAAQJgAAwgQAQJgAAMIEAECYAADCBABAmAAA&#10;dfR9Z3gGACADExMAQJgAAAgTAECYAAAIEwBAmAAA/HoCsHcHJwCAMBAEEaxXS9KOtKNYg68QmCkh&#10;r+VAbOsMz4UBgHTWEgBAlAAAiBIAQJQAAIgSAECUAACIEgBAlAAAiBIAQJQAAIgSAECUAACIEgCg&#10;pBbhk2AAIJ+lBAAQJQAAogQAECUAAKIEABAlAACiBAAQJQAAogQAECUAAKIEABAlAACiBAAQJQAA&#10;ogQAECUAAKIEABAlAACiBAAQJQAAogQAECUAAKIEABAlAACiBAAQJQAAogQAECUAAKIEABAlAACi&#10;BAAQJQAAogQAQJQAAKIEAECUAACiBABAlAAAogQAQJQAAKIEAECUAACiBABAlAAAogQAQJQAAKIE&#10;AECUAACiBABAlAAAogQAQJQAAKIEAECUAACiBABAlAAAogQAQJQAAKIEAECUAACiBABAlAAAogQA&#10;QJQAAKIEAECUAACIEgBAlAAAiBIAQJQAAIgSAECUAACIEgBAlAAAiBIAQJQAAIgSAECUAACIEgBA&#10;lAAAiBIAQJQAAIgSAECUAACIEgBAlAAAiBIAQJQAAIgSAECUAACIEgBAlAAAiBIAQJQAAIgSAECU&#10;AACIEgAAUQIAiBIAAFECAIgSAABRAgCIEgAAUQIAiBIAAFECAIgSAABRAgCIEgAAUQIAiBIAAFEC&#10;AIgSAABRAgCIEgAAUQIAiBIAAFECAIgSAABRAgCIEgAAUQIAiBIAAFECAIgSAABRAgCIEgAAUQIA&#10;iBIAAFECACBKAABRAgAgSgAAUQIAIEoAAFECACBKAABRAgAgSgAAUQIAIEoAAFECACBKAABRAgAg&#10;SgAAUQIAIEoAAFECACBKAABRAgAgSgAAUQIAIEoAAFECACBKAABRAgAgSgAAUQIAIEoAAFECACBK&#10;AABR4gQAgCgBABAlAIAoAQAQJQCAKAEAECUAgCgBABAlAIAoAQAQJQCAKAEAECUAgCgBABAlAIAo&#10;AQAQJQCAKAEAECUAgCgBABAlAIAoAQAQJQCAKAEAECUAgCgBABAlAIAoAQAQJQCAKAEAECUAgCgB&#10;ABAlAACiBAAQJQAAogQAECUAAKIEABAlAACiBAAQJQAAogQAECUAAKIEABAlAACiBAAQJQAAogQA&#10;ECUAAKIEABAlAACiBAAQJQAAogQAECUAAKIEABAlAACiBAAQJQAAogQAECUAAKIEABAlAACiBAAQ&#10;JQAAogQAQJQAAKIEAECUAACiBABAlAAAogQAQJQAAKIEAECUAACiBABAlAAA9fR9ZzgDAJDNUgIA&#10;iBIAAFECAIgSAABRAgCIEgAAUQIAiBIAAFECAIgSAABRAgCIEgCAX0+A9u6gBkAgBoBgSE4vSAJH&#10;4Kg84LEiZiT0uW3Sdd67h3wAAAAAPxscAAAAgBBLAAAAAEIsAQAAAAixBAAAACDEEgAAAIAQSwAA&#10;AABCLAEAAAAIsQQAAAAgxBIAAACAEEsAAAAAQiwBAAAACLEEAAAAILaZMQUAAACAn8sSAAAAgBBL&#10;AAAAAEIsAQAAAAixBAAAACDEEgAAAIAQSwAAAABCLAEAAAAIsQQAAAAgxBIAAACAEEsAAAAAQiwB&#10;AAAACLEEAAAAIMQSAAAAgBBLAAAAAEIsAQAAAAixBAAAACDEEgAAAIAQSwAAAABCLAEAAAAIsQQA&#10;AAAgxBIAAACAEEsAAAAAQiwBAAAACLEEAAAAIMQSAAAAgBBLAAAAAEIsAQAAAAixBAAAACDEEgAA&#10;AIAQSwAAAABCLAEAAAAIsQQAAAAgxBIAAACAEEsAAAAAQiwBAAAACLEEAAAAIMQSAAAAgBBLAAAA&#10;AEIsAQAAAAixBAAAACDEEgAAAIAQSwAAAABCLAEAAAAIsQQAAAAgxBIAAACAEEsAAAAAQiwBAAAA&#10;CLEEAAAAIMQSAAAAgBBLAAAAAEIsAQAAAAixBAAAACDEEgAAAIAQSwAAAABCLAEAAAAIsQQAAAAg&#10;xBIAAACAEEsAAAAAQiwBAAAACLEEAAAAIMQSAAAAgBBLAAAAAEIsAQAAAAixBAAAACDEEgAAAIAQ&#10;SwAAAABCLAEAAAAIsQQAAAAgxBIAAACAEEsAAAAAQiwBAAAACLEEAAAAIMQSAAAAgBBLAAAAAEIs&#10;AQAAAAixBAAAACDEEgAAAIAQSwAAAABCLAEAAAAIsQQAAAAgxBIAAACAEEsAAAAAQiwBAAAACLEE&#10;AAAAIMQSAAAAgBBLAAAAAEIsAQAAAAixBAAAACDEEgAAAIAQSwAAAABCLAEAAAAIsQQAAAAgxBIA&#10;AACAEEsAAAAAQiwBAAAACLEEAAAAIMQSAAAAgBBLAAAAAEIsAQAAAAixBAAAACDEEgAAAIAQSwAA&#10;AABCLAEAAAAIsQQAAAAgxBIAAACAEEsAAAAAQiwBAAAACLEEAAAAIMQSAAAAgBBLAAAAAEIsAQAA&#10;AAixBAAAACDEEgAAAIAQSwAAAABCLAEAAAAIsQQAAAAgxBIAAACAEEsAAAAAQiwBAAAACLEEAAAA&#10;IMQSAAAAgBBLAAAAAEIsAQAAAAixBAAAACDEEgAAAIAQSwAAAABCLAEAAAAIsQQAAAAgxBIAAACA&#10;EEsAAAAAQiwBAAAACLEEAAAAIMQSAAAAgBBLAAAAAEIsAQAAAAixBAAAACDEEgAAAIAQSwAAAABC&#10;LAEAAAAIsQQAAAAgxBIAAACAEEsAAAAAQiwBAAAACLEEAAAAIMQSAAAAgBBLAAAAAEIsAQAAAAix&#10;BAAAACDEEgAAAIAQSwAAAABCLAEAAAAIsQQAAAAgxBIAAACAEEsAAAAAQiwBAAAACLEEAAAAIMQS&#10;AAAAgBBLAAAAAEIsAQAAAAixBAAAACDEEgAAAIAQSwAAAABCLAEAAAAIsQQAAAAgxBIAAACAEEsA&#10;AAAAQiwBAAAACLEEAAAAIMQSAAAAgBBLAAAAAEIsAQAAAAixBAAAACDEEgAAAIAQSwAAAABCLAEA&#10;AAAIsQQAAAAgxBIAAACAEEsAAAAAQiwBAAAACLEEAAAAIMQSAAAAgBBLAAAAAEIsAQAAAAixBAAA&#10;ACDEEgAAAIAQSwAAAABCLAEAAAAIsQQAAAAgxBIAAACAEEsAAAAAQiwBAAAACLEEAAAAIMQSAAAA&#10;gBBLAAAAAEIsAQAAAAixBAAAACDEEgAAAIAQSwAAAABCLAEAAAAIsQQAAAAgxBIAAACAEEsAAAAA&#10;QiwBAAAACLEEAAAAIMQSAAAAgBBLAAAAAEIsAQAAAAixBAAAACDEEgAAAIAQSwAAAABCLAEAAAAI&#10;sQQAAAAgxBIAAACAEEsAAAAAQiwBAAAACLEEAAAAIMQSAAAAgBBLAAAAAEIsAQAAAAixBAAAACDE&#10;EgAAAIAQSwAAAABCLAEAAAAIsQQAAAAgxBIAAACAEEsAAAAAQiwBAAAACLEEAAAAIMQSAAAAgBBL&#10;AAAAAEIsAQAAAAixBAAAACDEEgAAAIAQSwAAAABCLAEAAAAIsQQAAAAgxBIAAACAEEsAAAAAYl3P&#10;McYAAAAA8HFZAgAAABBiCQAAAECIJQAAAAAhlgAAAACEWAIAAAAQYgkAAABAiCUAAAAAIZYAAAAA&#10;hFgCAAAAEGIJAAAAQIglAAAAACGWAAAAAIRYAgAAABAv96lEyuZWiRAAAAAASUVORK5CYIJQSwEC&#10;LQAUAAYACAAAACEAEQ/ACxUBAABHAgAAEwAAAAAAAAAAAAAAAAAAAAAAW0NvbnRlbnRfVHlwZXNd&#10;LnhtbFBLAQItABQABgAIAAAAIQA4/SH/1gAAAJQBAAALAAAAAAAAAAAAAAAAAEYBAABfcmVscy8u&#10;cmVsc1BLAQItABQABgAIAAAAIQAkc4vyfQQAAEANAAAOAAAAAAAAAAAAAAAAAEUCAABkcnMvZTJv&#10;RG9jLnhtbFBLAQItABQABgAIAAAAIQAKaPf8yAAAAKUBAAAZAAAAAAAAAAAAAAAAAO4GAABkcnMv&#10;X3JlbHMvZTJvRG9jLnhtbC5yZWxzUEsBAi0AFAAGAAgAAAAhAFiH2indAAAABwEAAA8AAAAAAAAA&#10;AAAAAAAA7QcAAGRycy9kb3ducmV2LnhtbFBLAQItABQABgAIAAAAIQCX9lE2mWgHAGiuGQAUAAAA&#10;AAAAAAAAAAAAAPcIAABkcnMvbWVkaWEvaW1hZ2UxLmVtZlBLAQItAAoAAAAAAAAAIQBZeghQORAA&#10;ADkQAAAUAAAAAAAAAAAAAAAAAMJxBwBkcnMvbWVkaWEvaW1hZ2UyLnBuZ1BLBQYAAAAABwAHAL4B&#10;AAAtggcAAAA=&#10;">
                <v:group id="Group 20" o:spid="_x0000_s1027" style="position:absolute;width:73689;height:21691" coordorigin="-13455,6546" coordsize="73709,19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13455;top:6546;width:73708;height:19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Y98wQAAANoAAAAPAAAAZHJzL2Rvd25yZXYueG1sRI/NisIw&#10;FIX3gu8QrjAbGVNFVDpGKYI44KrqwuWd5k5TbW5KE7W+vRkYcHk4Px9nue5sLe7U+sqxgvEoAUFc&#10;OF1xqeB03H4uQPiArLF2TAqe5GG96veWmGr34Jzuh1CKOMI+RQUmhCaV0heGLPqRa4ij9+taiyHK&#10;tpS6xUcct7WcJMlMWqw4Egw2tDFUXA83GyG2zHb7aXYJfpjPE9ybc/5jlPoYdNkXiEBdeIf/299a&#10;wRT+rsQbIFcvAAAA//8DAFBLAQItABQABgAIAAAAIQDb4fbL7gAAAIUBAAATAAAAAAAAAAAAAAAA&#10;AAAAAABbQ29udGVudF9UeXBlc10ueG1sUEsBAi0AFAAGAAgAAAAhAFr0LFu/AAAAFQEAAAsAAAAA&#10;AAAAAAAAAAAAHwEAAF9yZWxzLy5yZWxzUEsBAi0AFAAGAAgAAAAhAJ7lj3zBAAAA2gAAAA8AAAAA&#10;AAAAAAAAAAAABwIAAGRycy9kb3ducmV2LnhtbFBLBQYAAAAAAwADALcAAAD1AgAAAAA=&#10;">
                    <v:imagedata r:id="rId10" o:title=""/>
                    <v:path arrowok="t"/>
                  </v:shape>
                  <v:shape id="Picture 18" o:spid="_x0000_s1029" type="#_x0000_t75" alt="https://blmspace.blm.doi.net/wo/600/commtools/Documents/NLCSvisualelements/rulesandarrows/horizontalRulePositiveColor.png" style="position:absolute;left:-11736;top:13154;width:70496;height:1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poExQAAANsAAAAPAAAAZHJzL2Rvd25yZXYueG1sRI9Ba8JA&#10;EIXvBf/DMgVvddMeSomuoRRqrXjQGARvQ3aahGRnQ3bV5N93DoXeZnhv3vtmlY2uUzcaQuPZwPMi&#10;AUVcettwZaA4fT69gQoR2WLnmQxMFCBbzx5WmFp/5yPd8lgpCeGQooE6xj7VOpQ1OQwL3xOL9uMH&#10;h1HWodJ2wLuEu06/JMmrdtiwNNTY00dNZZtfnYH9LnxP530xnYrjpi3y2B8OXxdj5o/j+xJUpDH+&#10;m/+ut1bwBVZ+kQH0+hcAAP//AwBQSwECLQAUAAYACAAAACEA2+H2y+4AAACFAQAAEwAAAAAAAAAA&#10;AAAAAAAAAAAAW0NvbnRlbnRfVHlwZXNdLnhtbFBLAQItABQABgAIAAAAIQBa9CxbvwAAABUBAAAL&#10;AAAAAAAAAAAAAAAAAB8BAABfcmVscy8ucmVsc1BLAQItABQABgAIAAAAIQDRwpoExQAAANsAAAAP&#10;AAAAAAAAAAAAAAAAAAcCAABkcnMvZG93bnJldi54bWxQSwUGAAAAAAMAAwC3AAAA+QIAAAAA&#10;">
                    <v:imagedata r:id="rId11" o:title="horizontalRulePositiveColor"/>
                    <v:path arrowok="t"/>
                  </v:shape>
                </v:group>
                <v:shapetype id="_x0000_t202" coordsize="21600,21600" o:spt="202" path="m,l,21600r21600,l21600,xe">
                  <v:stroke joinstyle="miter"/>
                  <v:path gradientshapeok="t" o:connecttype="rect"/>
                </v:shapetype>
                <v:shape id="_x0000_s1030" type="#_x0000_t202" style="position:absolute;left:1228;top:7915;width:72390;height:1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3F58C3A5" w14:textId="77777777" w:rsidR="00B04AF2" w:rsidRPr="00903A3B" w:rsidRDefault="00B04AF2" w:rsidP="003E1AC1">
                        <w:pPr>
                          <w:spacing w:line="276" w:lineRule="auto"/>
                          <w:rPr>
                            <w:rFonts w:ascii="FranklinGothic-Medium" w:hAnsi="FranklinGothic-Medium" w:cs="FranklinGothic-Medium"/>
                            <w:b/>
                            <w:color w:val="FFFFFF" w:themeColor="background1"/>
                            <w:sz w:val="84"/>
                            <w:szCs w:val="84"/>
                          </w:rPr>
                        </w:pPr>
                        <w:r w:rsidRPr="00903A3B">
                          <w:rPr>
                            <w:rFonts w:ascii="FranklinGothic-Medium" w:hAnsi="FranklinGothic-Medium" w:cs="FranklinGothic-Medium"/>
                            <w:b/>
                            <w:color w:val="FFFFFF" w:themeColor="background1"/>
                            <w:sz w:val="84"/>
                            <w:szCs w:val="84"/>
                          </w:rPr>
                          <w:t>McInnis Canyons</w:t>
                        </w:r>
                      </w:p>
                      <w:p w14:paraId="4B5664DC" w14:textId="77777777" w:rsidR="00B04AF2" w:rsidRPr="00903A3B" w:rsidRDefault="00B04AF2" w:rsidP="003E1AC1">
                        <w:pPr>
                          <w:spacing w:line="276" w:lineRule="auto"/>
                          <w:rPr>
                            <w:b/>
                            <w:color w:val="FFFFFF" w:themeColor="background1"/>
                            <w:sz w:val="2"/>
                          </w:rPr>
                        </w:pPr>
                        <w:r w:rsidRPr="00903A3B">
                          <w:rPr>
                            <w:rFonts w:ascii="FranklinGothic-Medium" w:hAnsi="FranklinGothic-Medium" w:cs="FranklinGothic-Medium"/>
                            <w:b/>
                            <w:color w:val="FFFFFF" w:themeColor="background1"/>
                            <w:sz w:val="34"/>
                            <w:szCs w:val="84"/>
                          </w:rPr>
                          <w:t>National Conservation Area</w:t>
                        </w:r>
                      </w:p>
                    </w:txbxContent>
                  </v:textbox>
                </v:shape>
                <w10:wrap anchorx="page"/>
              </v:group>
            </w:pict>
          </mc:Fallback>
        </mc:AlternateContent>
      </w:r>
      <w:r w:rsidR="00BC567B">
        <w:rPr>
          <w:noProof/>
        </w:rPr>
        <w:pict w14:anchorId="02DDFF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margin-left:-70.5pt;margin-top:-124.55pt;width:610.6pt;height:915.95pt;z-index:-251595264;mso-position-horizontal-relative:text;mso-position-vertical-relative:text;mso-width-relative:page;mso-height-relative:page" wrapcoords="-35 0 -35 21577 21600 21577 21600 0 -35 0">
            <v:imagedata r:id="rId12" o:title="McInnis Cyns NCA-3"/>
          </v:shape>
        </w:pict>
      </w:r>
    </w:p>
    <w:p w14:paraId="4BBA32B6" w14:textId="75F8AD16" w:rsidR="00F471C9" w:rsidRDefault="00903A3B">
      <w:pPr>
        <w:rPr>
          <w:noProof/>
          <w:sz w:val="48"/>
          <w:szCs w:val="48"/>
        </w:rPr>
      </w:pPr>
      <w:r>
        <w:rPr>
          <w:noProof/>
          <w:sz w:val="48"/>
          <w:szCs w:val="48"/>
        </w:rPr>
        <w:drawing>
          <wp:anchor distT="0" distB="0" distL="114300" distR="114300" simplePos="0" relativeHeight="251680256" behindDoc="0" locked="0" layoutInCell="1" allowOverlap="1" wp14:anchorId="1407B18A" wp14:editId="0632C1DE">
            <wp:simplePos x="0" y="0"/>
            <wp:positionH relativeFrom="column">
              <wp:posOffset>-396330</wp:posOffset>
            </wp:positionH>
            <wp:positionV relativeFrom="paragraph">
              <wp:posOffset>31997</wp:posOffset>
            </wp:positionV>
            <wp:extent cx="2197082" cy="673275"/>
            <wp:effectExtent l="0" t="0" r="0" b="0"/>
            <wp:wrapNone/>
            <wp:docPr id="17" name="Picture 17" descr="https://blmspace.blm.doi.net/wo/600/commtools/Documents/NLCSvisualelements/logolockup/logoLockupReversed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https://blmspace.blm.doi.net/wo/600/commtools/Documents/NLCSvisualelements/logolockup/logoLockupReversedColor.jpg"/>
                    <pic:cNvPicPr>
                      <a:picLocks noChangeAspect="1"/>
                    </pic:cNvPicPr>
                  </pic:nvPicPr>
                  <pic:blipFill rotWithShape="1">
                    <a:blip r:embed="rId13" cstate="print">
                      <a:clrChange>
                        <a:clrFrom>
                          <a:srgbClr val="181717"/>
                        </a:clrFrom>
                        <a:clrTo>
                          <a:srgbClr val="181717">
                            <a:alpha val="0"/>
                          </a:srgbClr>
                        </a:clrTo>
                      </a:clrChange>
                      <a:extLst>
                        <a:ext uri="{28A0092B-C50C-407E-A947-70E740481C1C}">
                          <a14:useLocalDpi xmlns:a14="http://schemas.microsoft.com/office/drawing/2010/main" val="0"/>
                        </a:ext>
                      </a:extLst>
                    </a:blip>
                    <a:srcRect l="3510" t="8932" r="2978" b="10902"/>
                    <a:stretch/>
                  </pic:blipFill>
                  <pic:spPr bwMode="auto">
                    <a:xfrm>
                      <a:off x="0" y="0"/>
                      <a:ext cx="2197082" cy="673275"/>
                    </a:xfrm>
                    <a:prstGeom prst="rect">
                      <a:avLst/>
                    </a:prstGeom>
                    <a:noFill/>
                    <a:ln>
                      <a:noFill/>
                    </a:ln>
                    <a:extLst>
                      <a:ext uri="{53640926-AAD7-44D8-BBD7-CCE9431645EC}">
                        <a14:shadowObscured xmlns:a14="http://schemas.microsoft.com/office/drawing/2010/main"/>
                      </a:ext>
                    </a:extLst>
                  </pic:spPr>
                </pic:pic>
              </a:graphicData>
            </a:graphic>
          </wp:anchor>
        </w:drawing>
      </w:r>
      <w:r>
        <w:rPr>
          <w:noProof/>
          <w:sz w:val="48"/>
          <w:szCs w:val="48"/>
        </w:rPr>
        <w:drawing>
          <wp:inline distT="0" distB="0" distL="0" distR="0" wp14:anchorId="6444271B" wp14:editId="259D1F43">
            <wp:extent cx="1714500" cy="285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14500" cy="285750"/>
                    </a:xfrm>
                    <a:prstGeom prst="rect">
                      <a:avLst/>
                    </a:prstGeom>
                    <a:noFill/>
                  </pic:spPr>
                </pic:pic>
              </a:graphicData>
            </a:graphic>
          </wp:inline>
        </w:drawing>
      </w:r>
    </w:p>
    <w:p w14:paraId="41384E01" w14:textId="5F0ADA92" w:rsidR="00822601" w:rsidRDefault="00903A3B">
      <w:pPr>
        <w:rPr>
          <w:noProof/>
          <w:sz w:val="48"/>
          <w:szCs w:val="48"/>
        </w:rPr>
      </w:pPr>
      <w:r w:rsidRPr="006F48DF">
        <w:rPr>
          <w:noProof/>
          <w:color w:val="FF0000"/>
          <w:sz w:val="48"/>
          <w:szCs w:val="48"/>
        </w:rPr>
        <mc:AlternateContent>
          <mc:Choice Requires="wps">
            <w:drawing>
              <wp:anchor distT="0" distB="0" distL="114300" distR="114300" simplePos="0" relativeHeight="251679232" behindDoc="0" locked="0" layoutInCell="1" allowOverlap="1" wp14:anchorId="17C508C3" wp14:editId="7CEDD5E3">
                <wp:simplePos x="0" y="0"/>
                <wp:positionH relativeFrom="column">
                  <wp:posOffset>4758260</wp:posOffset>
                </wp:positionH>
                <wp:positionV relativeFrom="paragraph">
                  <wp:posOffset>-5715</wp:posOffset>
                </wp:positionV>
                <wp:extent cx="1714500" cy="281940"/>
                <wp:effectExtent l="0" t="0" r="0" b="381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81940"/>
                        </a:xfrm>
                        <a:prstGeom prst="rect">
                          <a:avLst/>
                        </a:prstGeom>
                        <a:noFill/>
                        <a:ln w="9525">
                          <a:noFill/>
                          <a:miter lim="800000"/>
                          <a:headEnd/>
                          <a:tailEnd/>
                        </a:ln>
                      </wps:spPr>
                      <wps:txbx>
                        <w:txbxContent>
                          <w:p w14:paraId="55015E8B" w14:textId="77777777" w:rsidR="00B04AF2" w:rsidRPr="00B44B30" w:rsidRDefault="00B04AF2" w:rsidP="006F48DF">
                            <w:pPr>
                              <w:jc w:val="right"/>
                              <w:rPr>
                                <w:b/>
                                <w:color w:val="FFFFFF" w:themeColor="background1"/>
                                <w:sz w:val="30"/>
                              </w:rPr>
                            </w:pPr>
                            <w:r>
                              <w:rPr>
                                <w:b/>
                                <w:color w:val="FFFFFF" w:themeColor="background1"/>
                                <w:sz w:val="30"/>
                              </w:rPr>
                              <w:t>Colorado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C508C3" id="Text Box 2" o:spid="_x0000_s1031" type="#_x0000_t202" style="position:absolute;margin-left:374.65pt;margin-top:-.45pt;width:135pt;height:22.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secDAIAAPoDAAAOAAAAZHJzL2Uyb0RvYy54bWysU9tu2zAMfR+wfxD0vviyZE2MOEXXrsOA&#10;7gK0+wBZlmNhkqhJSuzs60vJSRp0b8P8IIgmechzSK2vR63IXjgvwdS0mOWUCMOhlWZb059P9++W&#10;lPjATMsUGFHTg/D0evP2zXqwlSihB9UKRxDE+GqwNe1DsFWWed4LzfwMrDDo7MBpFtB026x1bEB0&#10;rbIyzz9kA7jWOuDCe/x7NznpJuF3neDhe9d5EYiqKfYW0unS2cQz26xZtXXM9pIf22D/0IVm0mDR&#10;M9QdC4zsnPwLSkvuwEMXZhx0Bl0nuUgckE2Rv2Lz2DMrEhcUx9uzTP7/wfJv+x+OyBZn954SwzTO&#10;6EmMgXyEkZRRnsH6CqMeLcaFEX9jaKLq7QPwX54YuO2Z2Yob52DoBWuxvSJmZhepE46PIM3wFVos&#10;w3YBEtDYOR21QzUIouOYDufRxFZ4LHlVzBc5ujj6ymWxmqfZZaw6ZVvnw2cBmsRLTR2OPqGz/YMP&#10;sRtWnUJiMQP3Uqk0fmXIUNPVolykhAuPlgG3U0ld02Uev2lfIslPpk3JgUk13bGAMkfWkehEOYzN&#10;OOl7ErOB9oAyOJiWER8PXnpwfygZcBFr6n/vmBOUqC8GpVwVc+RKQjLmi6sSDXfpaS49zHCEqmmg&#10;ZLrehrTtE+UblLyTSY04m6mTY8u4YEmk42OIG3xpp6iXJ7t5BgAA//8DAFBLAwQUAAYACAAAACEA&#10;LX+QF90AAAAJAQAADwAAAGRycy9kb3ducmV2LnhtbEyPwU7DMBBE70j8g7WVuLV2aVpImk2FQFxB&#10;tIDEzY23SUS8jmK3CX+Pc4Lj7Ixm3ua70bbiQr1vHCMsFwoEcelMwxXC++F5fg/CB81Gt44J4Yc8&#10;7Irrq1xnxg38Rpd9qEQsYZ9phDqELpPSlzVZ7ReuI47eyfVWhyj7SppeD7HctvJWqY20uuG4UOuO&#10;Hmsqv/dni/Dxcvr6TNRr9WTX3eBGJdmmEvFmNj5sQQQaw18YJvyIDkVkOrozGy9ahLskXcUowjwF&#10;MflqOR2OCMlqDbLI5f8Pil8AAAD//wMAUEsBAi0AFAAGAAgAAAAhALaDOJL+AAAA4QEAABMAAAAA&#10;AAAAAAAAAAAAAAAAAFtDb250ZW50X1R5cGVzXS54bWxQSwECLQAUAAYACAAAACEAOP0h/9YAAACU&#10;AQAACwAAAAAAAAAAAAAAAAAvAQAAX3JlbHMvLnJlbHNQSwECLQAUAAYACAAAACEAmFLHnAwCAAD6&#10;AwAADgAAAAAAAAAAAAAAAAAuAgAAZHJzL2Uyb0RvYy54bWxQSwECLQAUAAYACAAAACEALX+QF90A&#10;AAAJAQAADwAAAAAAAAAAAAAAAABmBAAAZHJzL2Rvd25yZXYueG1sUEsFBgAAAAAEAAQA8wAAAHAF&#10;AAAAAA==&#10;" filled="f" stroked="f">
                <v:textbox>
                  <w:txbxContent>
                    <w:p w14:paraId="55015E8B" w14:textId="77777777" w:rsidR="00B04AF2" w:rsidRPr="00B44B30" w:rsidRDefault="00B04AF2" w:rsidP="006F48DF">
                      <w:pPr>
                        <w:jc w:val="right"/>
                        <w:rPr>
                          <w:b/>
                          <w:color w:val="FFFFFF" w:themeColor="background1"/>
                          <w:sz w:val="30"/>
                        </w:rPr>
                      </w:pPr>
                      <w:r>
                        <w:rPr>
                          <w:b/>
                          <w:color w:val="FFFFFF" w:themeColor="background1"/>
                          <w:sz w:val="30"/>
                        </w:rPr>
                        <w:t>Colorado</w:t>
                      </w:r>
                    </w:p>
                  </w:txbxContent>
                </v:textbox>
              </v:shape>
            </w:pict>
          </mc:Fallback>
        </mc:AlternateContent>
      </w:r>
    </w:p>
    <w:p w14:paraId="281546B2" w14:textId="3E6FF1C0" w:rsidR="00A0173E" w:rsidRDefault="00E47861" w:rsidP="00A0173E">
      <w:r w:rsidRPr="00A0173E">
        <w:rPr>
          <w:noProof/>
          <w:sz w:val="48"/>
          <w:szCs w:val="48"/>
        </w:rPr>
        <mc:AlternateContent>
          <mc:Choice Requires="wps">
            <w:drawing>
              <wp:anchor distT="0" distB="0" distL="114300" distR="114300" simplePos="0" relativeHeight="251654656" behindDoc="0" locked="0" layoutInCell="1" allowOverlap="1" wp14:anchorId="4B335662" wp14:editId="429147FA">
                <wp:simplePos x="0" y="0"/>
                <wp:positionH relativeFrom="column">
                  <wp:posOffset>-640447</wp:posOffset>
                </wp:positionH>
                <wp:positionV relativeFrom="paragraph">
                  <wp:posOffset>1624330</wp:posOffset>
                </wp:positionV>
                <wp:extent cx="7458323" cy="1403985"/>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8323" cy="1403985"/>
                        </a:xfrm>
                        <a:prstGeom prst="rect">
                          <a:avLst/>
                        </a:prstGeom>
                        <a:noFill/>
                        <a:ln w="9525">
                          <a:noFill/>
                          <a:miter lim="800000"/>
                          <a:headEnd/>
                          <a:tailEnd/>
                        </a:ln>
                      </wps:spPr>
                      <wps:txbx>
                        <w:txbxContent>
                          <w:p w14:paraId="58357DD4" w14:textId="77777777" w:rsidR="00B04AF2" w:rsidRPr="00E47861" w:rsidRDefault="00B04AF2">
                            <w:pPr>
                              <w:rPr>
                                <w:color w:val="FFFFFF" w:themeColor="background1"/>
                                <w:sz w:val="18"/>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E47861">
                              <w:rPr>
                                <w:rFonts w:ascii="FranklinGothic-Medium" w:hAnsi="FranklinGothic-Medium" w:cs="FranklinGothic-Medium"/>
                                <w:color w:val="FFFFFF" w:themeColor="background1"/>
                                <w:sz w:val="42"/>
                                <w:szCs w:val="48"/>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Annual Manager’s Report—Fiscal Year 2017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335662" id="_x0000_s1032" type="#_x0000_t202" style="position:absolute;margin-left:-50.45pt;margin-top:127.9pt;width:587.25pt;height:110.55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KJEAIAAPsDAAAOAAAAZHJzL2Uyb0RvYy54bWysU9tuGyEQfa/Uf0C813ux3dgrr6M0qatK&#10;6UVK+gGYZb2owFDA3nW/vgNru1byVpUHxDDMmTlnhtXtoBU5COclmJoWk5wSYTg00uxq+uN5825B&#10;iQ/MNEyBETU9Ck9v12/frHpbiRI6UI1wBEGMr3pb0y4EW2WZ553QzE/ACoPOFpxmAU23yxrHekTX&#10;Kivz/H3Wg2usAy68x9uH0UnXCb9tBQ/f2taLQFRNsbaQdpf2bdyz9YpVO8dsJ/mpDPYPVWgmDSa9&#10;QD2wwMjeyVdQWnIHHtow4aAzaFvJReKAbIr8BZunjlmRuKA43l5k8v8Pln89fHdENjUtC0oM09ij&#10;ZzEE8gEGUkZ5eusrfPVk8V0Y8BrbnKh6+wj8pycG7jtmduLOOeg7wRosr4iR2VXoiOMjyLb/Ag2m&#10;YfsACWhonY7aoRoE0bFNx0trYikcL29m88W0nFLC0VfM8ulyMU85WHUOt86HTwI0iYeaOux9gmeH&#10;Rx9iOaw6P4nZDGykUqn/ypC+pst5OU8BVx4tA46nkrqmizyucWAiy4+mScGBSTWeMYEyJ9qR6cg5&#10;DNthFPis5haaI+rgYJxG/D146MD9pqTHSayp/7VnTlCiPhvUclnMZnF0kzGb35RouGvP9trDDEeo&#10;mgZKxuN9SOMeKXt7h5pvZFIjNmes5FQyTlgS6fQb4ghf2+nV3z+7/gMAAP//AwBQSwMEFAAGAAgA&#10;AAAhAN13kpfhAAAADQEAAA8AAABkcnMvZG93bnJldi54bWxMj8tOwzAQRfdI/IM1SOxau4EmNGRS&#10;Vagty0KJWLvxkETED8VuGv4edwXL0Rzde26xnnTPRhp8Zw3CYi6Akamt6kyDUH3sZk/AfJBGyd4a&#10;QvghD+vy9qaQubIX807jMTQshhifS4Q2BJdz7uuWtPRz68jE35cdtAzxHBquBnmJ4brniRAp17Iz&#10;saGVjl5aqr+PZ43ggttnr8PhbbPdjaL63FdJ12wR7++mzTOwQFP4g+GqH9WhjE4nezbKsx5hthBi&#10;FVmEZLmMI66IyB5SYCeExyxdAS8L/n9F+QsAAP//AwBQSwECLQAUAAYACAAAACEAtoM4kv4AAADh&#10;AQAAEwAAAAAAAAAAAAAAAAAAAAAAW0NvbnRlbnRfVHlwZXNdLnhtbFBLAQItABQABgAIAAAAIQA4&#10;/SH/1gAAAJQBAAALAAAAAAAAAAAAAAAAAC8BAABfcmVscy8ucmVsc1BLAQItABQABgAIAAAAIQBF&#10;wpKJEAIAAPsDAAAOAAAAAAAAAAAAAAAAAC4CAABkcnMvZTJvRG9jLnhtbFBLAQItABQABgAIAAAA&#10;IQDdd5KX4QAAAA0BAAAPAAAAAAAAAAAAAAAAAGoEAABkcnMvZG93bnJldi54bWxQSwUGAAAAAAQA&#10;BADzAAAAeAUAAAAA&#10;" filled="f" stroked="f">
                <v:textbox style="mso-fit-shape-to-text:t">
                  <w:txbxContent>
                    <w:p w14:paraId="58357DD4" w14:textId="77777777" w:rsidR="00B04AF2" w:rsidRPr="00E47861" w:rsidRDefault="00B04AF2">
                      <w:pPr>
                        <w:rPr>
                          <w:color w:val="FFFFFF" w:themeColor="background1"/>
                          <w:sz w:val="18"/>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E47861">
                        <w:rPr>
                          <w:rFonts w:ascii="FranklinGothic-Medium" w:hAnsi="FranklinGothic-Medium" w:cs="FranklinGothic-Medium"/>
                          <w:color w:val="FFFFFF" w:themeColor="background1"/>
                          <w:sz w:val="42"/>
                          <w:szCs w:val="48"/>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Annual Manager’s Report—Fiscal Year 2017</w:t>
                      </w:r>
                    </w:p>
                  </w:txbxContent>
                </v:textbox>
              </v:shape>
            </w:pict>
          </mc:Fallback>
        </mc:AlternateContent>
      </w:r>
      <w:r w:rsidR="00A51F1B">
        <w:rPr>
          <w:sz w:val="48"/>
          <w:szCs w:val="48"/>
        </w:rPr>
        <w:br w:type="page"/>
      </w:r>
    </w:p>
    <w:p w14:paraId="5345D555" w14:textId="77777777" w:rsidR="007F3E29" w:rsidRDefault="007F3E29" w:rsidP="002C1A8F">
      <w:pPr>
        <w:pBdr>
          <w:bottom w:val="single" w:sz="12" w:space="1" w:color="auto"/>
        </w:pBdr>
        <w:rPr>
          <w:sz w:val="48"/>
          <w:szCs w:val="48"/>
        </w:rPr>
      </w:pPr>
    </w:p>
    <w:p w14:paraId="39160056" w14:textId="77777777" w:rsidR="00EC4622" w:rsidRPr="005C4977" w:rsidRDefault="00EC4622" w:rsidP="002C1A8F">
      <w:pPr>
        <w:pBdr>
          <w:bottom w:val="single" w:sz="12" w:space="1" w:color="auto"/>
        </w:pBdr>
        <w:rPr>
          <w:sz w:val="48"/>
          <w:szCs w:val="48"/>
        </w:rPr>
      </w:pPr>
      <w:r w:rsidRPr="005C4977">
        <w:rPr>
          <w:sz w:val="48"/>
          <w:szCs w:val="48"/>
        </w:rPr>
        <w:t>Table of Contents</w:t>
      </w:r>
    </w:p>
    <w:p w14:paraId="1C17B0A5" w14:textId="77777777" w:rsidR="00EC4622" w:rsidRPr="005C4977" w:rsidRDefault="00EC4622">
      <w:pPr>
        <w:pStyle w:val="TOC1"/>
        <w:tabs>
          <w:tab w:val="right" w:leader="dot" w:pos="9350"/>
        </w:tabs>
      </w:pPr>
    </w:p>
    <w:p w14:paraId="53E075C5" w14:textId="77777777" w:rsidR="005345DB" w:rsidRPr="005345DB" w:rsidRDefault="00EC4622" w:rsidP="005345DB">
      <w:pPr>
        <w:pStyle w:val="TOC1"/>
        <w:tabs>
          <w:tab w:val="right" w:leader="dot" w:pos="9350"/>
        </w:tabs>
        <w:rPr>
          <w:noProof/>
        </w:rPr>
      </w:pPr>
      <w:r w:rsidRPr="005C4977">
        <w:fldChar w:fldCharType="begin"/>
      </w:r>
      <w:r w:rsidRPr="005C4977">
        <w:instrText xml:space="preserve"> TOC \o "1-1" \h \z \u </w:instrText>
      </w:r>
      <w:r w:rsidRPr="005C4977">
        <w:fldChar w:fldCharType="separate"/>
      </w:r>
      <w:hyperlink w:anchor="_Toc426128955" w:history="1">
        <w:r w:rsidR="000724FE">
          <w:rPr>
            <w:rStyle w:val="Hyperlink"/>
            <w:noProof/>
          </w:rPr>
          <w:t>McInn</w:t>
        </w:r>
        <w:r w:rsidR="00F24155">
          <w:rPr>
            <w:rStyle w:val="Hyperlink"/>
            <w:noProof/>
          </w:rPr>
          <w:t>i</w:t>
        </w:r>
        <w:r w:rsidR="000724FE">
          <w:rPr>
            <w:rStyle w:val="Hyperlink"/>
            <w:noProof/>
          </w:rPr>
          <w:t>s Canyons NCA</w:t>
        </w:r>
        <w:r w:rsidR="00B44B30">
          <w:rPr>
            <w:rStyle w:val="Hyperlink"/>
            <w:noProof/>
          </w:rPr>
          <w:t xml:space="preserve"> </w:t>
        </w:r>
        <w:r w:rsidR="008E16B2" w:rsidRPr="005D1CFE">
          <w:rPr>
            <w:rStyle w:val="Hyperlink"/>
            <w:noProof/>
          </w:rPr>
          <w:t>Profile</w:t>
        </w:r>
        <w:r w:rsidR="008E16B2">
          <w:rPr>
            <w:noProof/>
            <w:webHidden/>
          </w:rPr>
          <w:tab/>
        </w:r>
        <w:r w:rsidR="008E16B2">
          <w:rPr>
            <w:noProof/>
            <w:webHidden/>
          </w:rPr>
          <w:fldChar w:fldCharType="begin"/>
        </w:r>
        <w:r w:rsidR="008E16B2">
          <w:rPr>
            <w:noProof/>
            <w:webHidden/>
          </w:rPr>
          <w:instrText xml:space="preserve"> PAGEREF _Toc426128955 \h </w:instrText>
        </w:r>
        <w:r w:rsidR="008E16B2">
          <w:rPr>
            <w:noProof/>
            <w:webHidden/>
          </w:rPr>
        </w:r>
        <w:r w:rsidR="008E16B2">
          <w:rPr>
            <w:noProof/>
            <w:webHidden/>
          </w:rPr>
          <w:fldChar w:fldCharType="separate"/>
        </w:r>
        <w:r w:rsidR="002F0B32">
          <w:rPr>
            <w:noProof/>
            <w:webHidden/>
          </w:rPr>
          <w:t>2</w:t>
        </w:r>
        <w:r w:rsidR="008E16B2">
          <w:rPr>
            <w:noProof/>
            <w:webHidden/>
          </w:rPr>
          <w:fldChar w:fldCharType="end"/>
        </w:r>
      </w:hyperlink>
    </w:p>
    <w:p w14:paraId="6512D983" w14:textId="77777777" w:rsidR="008E16B2" w:rsidRDefault="00BC567B">
      <w:pPr>
        <w:pStyle w:val="TOC1"/>
        <w:tabs>
          <w:tab w:val="right" w:leader="dot" w:pos="9350"/>
        </w:tabs>
        <w:rPr>
          <w:rFonts w:asciiTheme="minorHAnsi" w:eastAsiaTheme="minorEastAsia" w:hAnsiTheme="minorHAnsi" w:cstheme="minorBidi"/>
          <w:noProof/>
          <w:sz w:val="22"/>
        </w:rPr>
      </w:pPr>
      <w:hyperlink w:anchor="_Toc426128956" w:history="1">
        <w:r w:rsidR="008E16B2" w:rsidRPr="005D1CFE">
          <w:rPr>
            <w:rStyle w:val="Hyperlink"/>
            <w:noProof/>
          </w:rPr>
          <w:t>Planning and NEPA</w:t>
        </w:r>
        <w:r w:rsidR="008E16B2">
          <w:rPr>
            <w:noProof/>
            <w:webHidden/>
          </w:rPr>
          <w:tab/>
        </w:r>
        <w:r w:rsidR="008E16B2">
          <w:rPr>
            <w:noProof/>
            <w:webHidden/>
          </w:rPr>
          <w:fldChar w:fldCharType="begin"/>
        </w:r>
        <w:r w:rsidR="008E16B2">
          <w:rPr>
            <w:noProof/>
            <w:webHidden/>
          </w:rPr>
          <w:instrText xml:space="preserve"> PAGEREF _Toc426128956 \h </w:instrText>
        </w:r>
        <w:r w:rsidR="008E16B2">
          <w:rPr>
            <w:noProof/>
            <w:webHidden/>
          </w:rPr>
        </w:r>
        <w:r w:rsidR="008E16B2">
          <w:rPr>
            <w:noProof/>
            <w:webHidden/>
          </w:rPr>
          <w:fldChar w:fldCharType="separate"/>
        </w:r>
        <w:r w:rsidR="002F0B32">
          <w:rPr>
            <w:noProof/>
            <w:webHidden/>
          </w:rPr>
          <w:t>5</w:t>
        </w:r>
        <w:r w:rsidR="008E16B2">
          <w:rPr>
            <w:noProof/>
            <w:webHidden/>
          </w:rPr>
          <w:fldChar w:fldCharType="end"/>
        </w:r>
      </w:hyperlink>
    </w:p>
    <w:p w14:paraId="1F2F535A" w14:textId="327A67F5" w:rsidR="008E16B2" w:rsidRDefault="00BC567B">
      <w:pPr>
        <w:pStyle w:val="TOC1"/>
        <w:tabs>
          <w:tab w:val="right" w:leader="dot" w:pos="9350"/>
        </w:tabs>
        <w:rPr>
          <w:rFonts w:asciiTheme="minorHAnsi" w:eastAsiaTheme="minorEastAsia" w:hAnsiTheme="minorHAnsi" w:cstheme="minorBidi"/>
          <w:noProof/>
          <w:sz w:val="22"/>
        </w:rPr>
      </w:pPr>
      <w:hyperlink w:anchor="_Toc426128957" w:history="1">
        <w:r w:rsidR="008E16B2" w:rsidRPr="005D1CFE">
          <w:rPr>
            <w:rStyle w:val="Hyperlink"/>
            <w:noProof/>
          </w:rPr>
          <w:t>Year’s Projects and Accomplishments</w:t>
        </w:r>
        <w:r w:rsidR="008E16B2">
          <w:rPr>
            <w:noProof/>
            <w:webHidden/>
          </w:rPr>
          <w:tab/>
        </w:r>
        <w:r w:rsidR="00140B2A">
          <w:rPr>
            <w:noProof/>
            <w:webHidden/>
          </w:rPr>
          <w:t>9</w:t>
        </w:r>
      </w:hyperlink>
    </w:p>
    <w:p w14:paraId="759D7896" w14:textId="5BD6BF44" w:rsidR="008E16B2" w:rsidRDefault="00BC567B">
      <w:pPr>
        <w:pStyle w:val="TOC1"/>
        <w:tabs>
          <w:tab w:val="right" w:leader="dot" w:pos="9350"/>
        </w:tabs>
        <w:rPr>
          <w:rFonts w:asciiTheme="minorHAnsi" w:eastAsiaTheme="minorEastAsia" w:hAnsiTheme="minorHAnsi" w:cstheme="minorBidi"/>
          <w:noProof/>
          <w:sz w:val="22"/>
        </w:rPr>
      </w:pPr>
      <w:hyperlink w:anchor="_Toc426128958" w:history="1">
        <w:r w:rsidR="008E16B2" w:rsidRPr="005D1CFE">
          <w:rPr>
            <w:rStyle w:val="Hyperlink"/>
            <w:noProof/>
          </w:rPr>
          <w:t>Science</w:t>
        </w:r>
        <w:r w:rsidR="008E16B2">
          <w:rPr>
            <w:noProof/>
            <w:webHidden/>
          </w:rPr>
          <w:tab/>
        </w:r>
        <w:r w:rsidR="00140B2A">
          <w:rPr>
            <w:noProof/>
            <w:webHidden/>
          </w:rPr>
          <w:t>19</w:t>
        </w:r>
      </w:hyperlink>
    </w:p>
    <w:p w14:paraId="35280AFA" w14:textId="0A791DBB" w:rsidR="008E16B2" w:rsidRDefault="00BC567B">
      <w:pPr>
        <w:pStyle w:val="TOC1"/>
        <w:tabs>
          <w:tab w:val="right" w:leader="dot" w:pos="9350"/>
        </w:tabs>
        <w:rPr>
          <w:rFonts w:asciiTheme="minorHAnsi" w:eastAsiaTheme="minorEastAsia" w:hAnsiTheme="minorHAnsi" w:cstheme="minorBidi"/>
          <w:noProof/>
          <w:sz w:val="22"/>
        </w:rPr>
      </w:pPr>
      <w:hyperlink w:anchor="_Toc426128959" w:history="1">
        <w:r w:rsidR="008E16B2" w:rsidRPr="005D1CFE">
          <w:rPr>
            <w:rStyle w:val="Hyperlink"/>
            <w:noProof/>
          </w:rPr>
          <w:t>Resources, Objects, Values, and Stressors</w:t>
        </w:r>
        <w:r w:rsidR="008E16B2">
          <w:rPr>
            <w:noProof/>
            <w:webHidden/>
          </w:rPr>
          <w:tab/>
        </w:r>
        <w:r w:rsidR="00140B2A">
          <w:rPr>
            <w:noProof/>
            <w:webHidden/>
          </w:rPr>
          <w:t>22</w:t>
        </w:r>
      </w:hyperlink>
    </w:p>
    <w:p w14:paraId="5C39F5A8" w14:textId="431D7F32" w:rsidR="008E16B2" w:rsidRDefault="00BC567B">
      <w:pPr>
        <w:pStyle w:val="TOC1"/>
        <w:tabs>
          <w:tab w:val="right" w:leader="dot" w:pos="9350"/>
        </w:tabs>
        <w:rPr>
          <w:rFonts w:asciiTheme="minorHAnsi" w:eastAsiaTheme="minorEastAsia" w:hAnsiTheme="minorHAnsi" w:cstheme="minorBidi"/>
          <w:noProof/>
          <w:sz w:val="22"/>
        </w:rPr>
      </w:pPr>
      <w:hyperlink w:anchor="_Toc426128960" w:history="1">
        <w:r w:rsidR="008E16B2" w:rsidRPr="005D1CFE">
          <w:rPr>
            <w:rStyle w:val="Hyperlink"/>
            <w:noProof/>
          </w:rPr>
          <w:t>Summary of Performance Measure</w:t>
        </w:r>
        <w:r w:rsidR="008E16B2">
          <w:rPr>
            <w:noProof/>
            <w:webHidden/>
          </w:rPr>
          <w:tab/>
        </w:r>
        <w:r w:rsidR="00140B2A">
          <w:rPr>
            <w:noProof/>
            <w:webHidden/>
          </w:rPr>
          <w:t>30</w:t>
        </w:r>
      </w:hyperlink>
    </w:p>
    <w:p w14:paraId="369209E5" w14:textId="17418C1B" w:rsidR="008E16B2" w:rsidRDefault="00BC567B">
      <w:pPr>
        <w:pStyle w:val="TOC1"/>
        <w:tabs>
          <w:tab w:val="right" w:leader="dot" w:pos="9350"/>
        </w:tabs>
        <w:rPr>
          <w:rFonts w:asciiTheme="minorHAnsi" w:eastAsiaTheme="minorEastAsia" w:hAnsiTheme="minorHAnsi" w:cstheme="minorBidi"/>
          <w:noProof/>
          <w:sz w:val="22"/>
        </w:rPr>
      </w:pPr>
      <w:hyperlink w:anchor="_Toc426128961" w:history="1">
        <w:r w:rsidR="008E16B2" w:rsidRPr="005D1CFE">
          <w:rPr>
            <w:rStyle w:val="Hyperlink"/>
            <w:noProof/>
          </w:rPr>
          <w:t>Manager’s Letter</w:t>
        </w:r>
        <w:r w:rsidR="008E16B2">
          <w:rPr>
            <w:noProof/>
            <w:webHidden/>
          </w:rPr>
          <w:tab/>
        </w:r>
        <w:r w:rsidR="00140B2A">
          <w:rPr>
            <w:noProof/>
            <w:webHidden/>
          </w:rPr>
          <w:t>31</w:t>
        </w:r>
      </w:hyperlink>
    </w:p>
    <w:p w14:paraId="2521FAAC" w14:textId="48A8A300" w:rsidR="00140B2A" w:rsidRDefault="00EC4622">
      <w:r w:rsidRPr="005C4977">
        <w:fldChar w:fldCharType="end"/>
      </w:r>
    </w:p>
    <w:p w14:paraId="5A1A8903" w14:textId="3672A53E" w:rsidR="00EC4622" w:rsidRPr="005C4977" w:rsidRDefault="00EC4622">
      <w:r w:rsidRPr="005C4977">
        <w:br w:type="page"/>
      </w:r>
    </w:p>
    <w:bookmarkStart w:id="0" w:name="_Toc426128955"/>
    <w:p w14:paraId="4707106E" w14:textId="77777777" w:rsidR="007F3E29" w:rsidRDefault="00AF59AD" w:rsidP="004E599B">
      <w:pPr>
        <w:pStyle w:val="Heading1"/>
        <w:pBdr>
          <w:bottom w:val="single" w:sz="12" w:space="1" w:color="auto"/>
        </w:pBdr>
        <w:rPr>
          <w:b w:val="0"/>
          <w:noProof/>
          <w:szCs w:val="48"/>
        </w:rPr>
      </w:pPr>
      <w:r w:rsidRPr="005C4977">
        <w:rPr>
          <w:b w:val="0"/>
          <w:noProof/>
          <w:szCs w:val="48"/>
        </w:rPr>
        <w:lastRenderedPageBreak/>
        <mc:AlternateContent>
          <mc:Choice Requires="wps">
            <w:drawing>
              <wp:anchor distT="36576" distB="36576" distL="36576" distR="36576" simplePos="0" relativeHeight="251630080" behindDoc="0" locked="0" layoutInCell="1" allowOverlap="1" wp14:anchorId="0132CD3C" wp14:editId="14F82EC5">
                <wp:simplePos x="0" y="0"/>
                <wp:positionH relativeFrom="column">
                  <wp:posOffset>-645795</wp:posOffset>
                </wp:positionH>
                <wp:positionV relativeFrom="paragraph">
                  <wp:posOffset>290830</wp:posOffset>
                </wp:positionV>
                <wp:extent cx="501650" cy="1076960"/>
                <wp:effectExtent l="0" t="0" r="0" b="889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C86A994" w14:textId="77777777" w:rsidR="00B04AF2" w:rsidRPr="005A11C6" w:rsidRDefault="00B04AF2" w:rsidP="0013425A">
                            <w:pPr>
                              <w:widowControl w:val="0"/>
                              <w:jc w:val="right"/>
                              <w:rPr>
                                <w:rFonts w:ascii="Georgia" w:hAnsi="Georgia"/>
                                <w:color w:val="6D893C"/>
                                <w:sz w:val="120"/>
                                <w:szCs w:val="120"/>
                              </w:rPr>
                            </w:pPr>
                            <w:r w:rsidRPr="005A11C6">
                              <w:rPr>
                                <w:rFonts w:ascii="Georgia" w:hAnsi="Georgia"/>
                                <w:color w:val="6D893C"/>
                                <w:sz w:val="120"/>
                                <w:szCs w:val="120"/>
                              </w:rPr>
                              <w:t>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2CD3C" id="Text Box 50" o:spid="_x0000_s1033" type="#_x0000_t202" style="position:absolute;margin-left:-50.85pt;margin-top:22.9pt;width:39.5pt;height:84.8pt;z-index:251630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hPOEA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COnhpIUaPdKjRitxRGCC/PSdSsDtoQNHfQQ71NlyVd29KL4qxEVWE76jSylFX1NSAj7f3HRH&#10;V4c4ygTZ9h9ECe+QvRY20LGSrUkepANBdADydKmNwVKAMfT8yEAs4Mj34mgeWXAuSc63O6n0Oypa&#10;ZBYpllB7G50c7pU2aEhydjGPcZGzprH1b/iVARwHC7UNNNwmCSCBpfE0mGxxf8y9+Wa2mQVOMIk2&#10;TuCt184yzwInyv04XE/XWbb2fxoUfpDUrCwpN4+eG80P/q6Qp5YfWuTSako0rDThDCQld9uskehA&#10;oNFz+7MVgJNnN/cahk0JcHlByZ8E3moyd/JoFjtBHoTOPPZmjufPV5D0YB6s82tK94zT11NCfYrn&#10;4STEiDQ70JLTQI3gAxcjC/TCs/w6NGKzb6GjBu6nkQYTDP7IBEW93LbErwK3TIMMNaxN8cwzv0EY&#10;TDNveGmbRBPWDOtRGg31P6dxmYdeHExnThyHUyeYbjxnNcszZ5n5URRvVtlq86IzNrbb1Oszaes5&#10;at0R3tMbz5AhLee+ttNqBnQYVX3cHq0wTM8isBXlE4yvFDBdMImg+rCohfyOUQ8KmmL1bU8kxah5&#10;z0ECplEYRyC5440cb7bjDeEFhEqxhvrbZaYHmd53ku1qeGmoNRdLkI2K2Yk2+jKgAkZmAyppuZ0U&#10;3cjweG+9nv93Fr8AAAD//wMAUEsDBBQABgAIAAAAIQBn/PEH4AAAAAsBAAAPAAAAZHJzL2Rvd25y&#10;ZXYueG1sTI/LTsMwEEX3SPyDNUjsUiehD5TGqSokdki0BbF2YjeJao8j22kCX8+wosuZObpzbrmb&#10;rWFX7UPvUEC2SIFpbJzqsRXw+fGaPAMLUaKSxqEW8K0D7Kr7u1IWyk141NdTbBmFYCikgC7GoeA8&#10;NJ22MizcoJFuZ+etjDT6lisvJwq3hudpuuZW9kgfOjnol043l9NoBXzVm/Ew+afD8fIzrI3bh/e3&#10;GIR4fJj3W2BRz/Efhj99UoeKnGo3ogrMCEiyNNsQK2C5og5EJHlOi1pAnq2WwKuS33aofgEAAP//&#10;AwBQSwECLQAUAAYACAAAACEAtoM4kv4AAADhAQAAEwAAAAAAAAAAAAAAAAAAAAAAW0NvbnRlbnRf&#10;VHlwZXNdLnhtbFBLAQItABQABgAIAAAAIQA4/SH/1gAAAJQBAAALAAAAAAAAAAAAAAAAAC8BAABf&#10;cmVscy8ucmVsc1BLAQItABQABgAIAAAAIQA5ihPOEAMAAL8GAAAOAAAAAAAAAAAAAAAAAC4CAABk&#10;cnMvZTJvRG9jLnhtbFBLAQItABQABgAIAAAAIQBn/PEH4AAAAAsBAAAPAAAAAAAAAAAAAAAAAGoF&#10;AABkcnMvZG93bnJldi54bWxQSwUGAAAAAAQABADzAAAAdwYAAAAA&#10;" filled="f" stroked="f" strokecolor="black [0]" insetpen="t">
                <v:textbox inset="2.88pt,2.88pt,2.88pt,2.88pt">
                  <w:txbxContent>
                    <w:p w14:paraId="1C86A994" w14:textId="77777777" w:rsidR="00B04AF2" w:rsidRPr="005A11C6" w:rsidRDefault="00B04AF2" w:rsidP="0013425A">
                      <w:pPr>
                        <w:widowControl w:val="0"/>
                        <w:jc w:val="right"/>
                        <w:rPr>
                          <w:rFonts w:ascii="Georgia" w:hAnsi="Georgia"/>
                          <w:color w:val="6D893C"/>
                          <w:sz w:val="120"/>
                          <w:szCs w:val="120"/>
                        </w:rPr>
                      </w:pPr>
                      <w:r w:rsidRPr="005A11C6">
                        <w:rPr>
                          <w:rFonts w:ascii="Georgia" w:hAnsi="Georgia"/>
                          <w:color w:val="6D893C"/>
                          <w:sz w:val="120"/>
                          <w:szCs w:val="120"/>
                        </w:rPr>
                        <w:t>1</w:t>
                      </w:r>
                    </w:p>
                  </w:txbxContent>
                </v:textbox>
              </v:shape>
            </w:pict>
          </mc:Fallback>
        </mc:AlternateContent>
      </w:r>
    </w:p>
    <w:p w14:paraId="750E2BB7" w14:textId="77777777" w:rsidR="002A7E75" w:rsidRPr="005C4977" w:rsidRDefault="0072697F" w:rsidP="004E599B">
      <w:pPr>
        <w:pStyle w:val="Heading1"/>
        <w:pBdr>
          <w:bottom w:val="single" w:sz="12" w:space="1" w:color="auto"/>
        </w:pBdr>
        <w:rPr>
          <w:b w:val="0"/>
          <w:szCs w:val="48"/>
        </w:rPr>
      </w:pPr>
      <w:r>
        <w:rPr>
          <w:b w:val="0"/>
          <w:noProof/>
          <w:szCs w:val="48"/>
        </w:rPr>
        <w:t>McInnis Canyons NCA</w:t>
      </w:r>
      <w:r w:rsidR="002A7E75" w:rsidRPr="005C4977">
        <w:rPr>
          <w:b w:val="0"/>
          <w:szCs w:val="48"/>
        </w:rPr>
        <w:t xml:space="preserve"> Profile</w:t>
      </w:r>
      <w:bookmarkEnd w:id="0"/>
    </w:p>
    <w:p w14:paraId="3BB010EE" w14:textId="77777777" w:rsidR="00401B9D" w:rsidRPr="00FA5564" w:rsidRDefault="00401B9D" w:rsidP="003B6477">
      <w:pPr>
        <w:widowControl w:val="0"/>
        <w:rPr>
          <w:szCs w:val="24"/>
        </w:rPr>
      </w:pPr>
    </w:p>
    <w:p w14:paraId="6C864144" w14:textId="77777777" w:rsidR="002A7E75" w:rsidRPr="00913459" w:rsidRDefault="002A7E75" w:rsidP="005A11C6">
      <w:pPr>
        <w:pStyle w:val="Heading3"/>
        <w:rPr>
          <w:color w:val="6D893C"/>
        </w:rPr>
      </w:pPr>
      <w:r w:rsidRPr="00913459">
        <w:rPr>
          <w:color w:val="6D893C"/>
        </w:rPr>
        <w:t>Designating Authority</w:t>
      </w:r>
    </w:p>
    <w:p w14:paraId="7582C07E" w14:textId="77777777" w:rsidR="002E5218" w:rsidRPr="00862219" w:rsidRDefault="002E5218" w:rsidP="002A7E75">
      <w:pPr>
        <w:widowControl w:val="0"/>
        <w:rPr>
          <w:bCs/>
          <w:szCs w:val="24"/>
        </w:rPr>
      </w:pPr>
    </w:p>
    <w:p w14:paraId="341F861A" w14:textId="63167FCD" w:rsidR="002A7E75" w:rsidRPr="005C4977" w:rsidRDefault="002A7E75" w:rsidP="002A7E75">
      <w:pPr>
        <w:widowControl w:val="0"/>
        <w:rPr>
          <w:b/>
          <w:bCs/>
          <w:color w:val="000000"/>
          <w:szCs w:val="24"/>
        </w:rPr>
      </w:pPr>
      <w:r w:rsidRPr="005C4977">
        <w:rPr>
          <w:b/>
          <w:bCs/>
          <w:szCs w:val="24"/>
        </w:rPr>
        <w:t>Designating Authority:</w:t>
      </w:r>
      <w:r w:rsidRPr="005C4977">
        <w:rPr>
          <w:b/>
          <w:bCs/>
          <w:szCs w:val="24"/>
        </w:rPr>
        <w:tab/>
      </w:r>
      <w:r w:rsidR="008D6243">
        <w:rPr>
          <w:szCs w:val="24"/>
        </w:rPr>
        <w:t>Colorado Canyons National Conservation Area and Black Ridge Canyons Wilderness Act of 2000 (Public Law 106-535), October 24, 2000, renamed through Public Law 108-400, October 30,</w:t>
      </w:r>
      <w:r w:rsidR="00724E4E">
        <w:rPr>
          <w:szCs w:val="24"/>
        </w:rPr>
        <w:t xml:space="preserve"> </w:t>
      </w:r>
      <w:r w:rsidR="008D6243">
        <w:rPr>
          <w:szCs w:val="24"/>
        </w:rPr>
        <w:t>2004</w:t>
      </w:r>
    </w:p>
    <w:p w14:paraId="386875AD" w14:textId="77777777" w:rsidR="002E5218" w:rsidRPr="00862219" w:rsidRDefault="002E5218" w:rsidP="002A7E75">
      <w:pPr>
        <w:widowControl w:val="0"/>
        <w:rPr>
          <w:bCs/>
          <w:szCs w:val="24"/>
        </w:rPr>
      </w:pPr>
    </w:p>
    <w:p w14:paraId="1A774CB6" w14:textId="77777777" w:rsidR="002A7E75" w:rsidRPr="005C4977" w:rsidRDefault="002A7E75" w:rsidP="002A7E75">
      <w:pPr>
        <w:widowControl w:val="0"/>
        <w:rPr>
          <w:b/>
          <w:bCs/>
          <w:szCs w:val="24"/>
        </w:rPr>
      </w:pPr>
      <w:r w:rsidRPr="005C4977">
        <w:rPr>
          <w:b/>
          <w:bCs/>
          <w:szCs w:val="24"/>
        </w:rPr>
        <w:t>Date of Designation:</w:t>
      </w:r>
      <w:r w:rsidRPr="005C4977">
        <w:rPr>
          <w:b/>
          <w:bCs/>
          <w:szCs w:val="24"/>
        </w:rPr>
        <w:tab/>
      </w:r>
      <w:r w:rsidRPr="005C4977">
        <w:rPr>
          <w:b/>
          <w:bCs/>
          <w:szCs w:val="24"/>
        </w:rPr>
        <w:tab/>
      </w:r>
      <w:r w:rsidR="008D6243">
        <w:rPr>
          <w:szCs w:val="24"/>
        </w:rPr>
        <w:t>October 24, 2000</w:t>
      </w:r>
    </w:p>
    <w:p w14:paraId="6DC693F1" w14:textId="77777777" w:rsidR="002A7E75" w:rsidRPr="005C4977" w:rsidRDefault="002A7E75" w:rsidP="002A7E75">
      <w:pPr>
        <w:widowControl w:val="0"/>
        <w:rPr>
          <w:szCs w:val="24"/>
        </w:rPr>
      </w:pPr>
    </w:p>
    <w:p w14:paraId="76267CBC" w14:textId="77777777" w:rsidR="002A7E75" w:rsidRPr="00913459" w:rsidRDefault="002A7E75" w:rsidP="00F47E4F">
      <w:pPr>
        <w:pStyle w:val="Heading2"/>
      </w:pPr>
      <w:r w:rsidRPr="00913459">
        <w:t>Acreage</w:t>
      </w:r>
    </w:p>
    <w:p w14:paraId="3D8C1FA0" w14:textId="77777777" w:rsidR="002C4494" w:rsidRPr="002C4494" w:rsidRDefault="002C4494" w:rsidP="002C449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creage information about the National Conservation Lands Unit"/>
      </w:tblPr>
      <w:tblGrid>
        <w:gridCol w:w="2965"/>
        <w:gridCol w:w="6385"/>
      </w:tblGrid>
      <w:tr w:rsidR="008E16B2" w14:paraId="4EDCBCAC" w14:textId="77777777" w:rsidTr="005C2B9B">
        <w:tc>
          <w:tcPr>
            <w:tcW w:w="2965" w:type="dxa"/>
            <w:vAlign w:val="center"/>
          </w:tcPr>
          <w:p w14:paraId="43A6032F" w14:textId="77777777" w:rsidR="008E16B2" w:rsidRDefault="008E16B2" w:rsidP="0060605D">
            <w:pPr>
              <w:widowControl w:val="0"/>
              <w:rPr>
                <w:bCs/>
                <w:szCs w:val="24"/>
              </w:rPr>
            </w:pPr>
            <w:r w:rsidRPr="005C4977">
              <w:rPr>
                <w:b/>
                <w:bCs/>
                <w:szCs w:val="24"/>
              </w:rPr>
              <w:t>Total</w:t>
            </w:r>
            <w:r w:rsidR="0060605D">
              <w:rPr>
                <w:b/>
                <w:bCs/>
                <w:szCs w:val="24"/>
              </w:rPr>
              <w:t xml:space="preserve"> </w:t>
            </w:r>
            <w:r w:rsidRPr="005C4977">
              <w:rPr>
                <w:b/>
                <w:bCs/>
                <w:szCs w:val="24"/>
              </w:rPr>
              <w:t>Acres in Unit</w:t>
            </w:r>
          </w:p>
        </w:tc>
        <w:tc>
          <w:tcPr>
            <w:tcW w:w="6385" w:type="dxa"/>
            <w:vAlign w:val="center"/>
          </w:tcPr>
          <w:p w14:paraId="52D4F58B" w14:textId="77777777" w:rsidR="008E16B2" w:rsidRDefault="008D6243" w:rsidP="008E16B2">
            <w:pPr>
              <w:widowControl w:val="0"/>
              <w:rPr>
                <w:bCs/>
                <w:szCs w:val="24"/>
              </w:rPr>
            </w:pPr>
            <w:r>
              <w:rPr>
                <w:bCs/>
                <w:szCs w:val="24"/>
              </w:rPr>
              <w:t>123,460 Acres</w:t>
            </w:r>
          </w:p>
        </w:tc>
      </w:tr>
      <w:tr w:rsidR="008E16B2" w14:paraId="20699C60" w14:textId="77777777" w:rsidTr="005C2B9B">
        <w:tc>
          <w:tcPr>
            <w:tcW w:w="2965" w:type="dxa"/>
            <w:vAlign w:val="center"/>
          </w:tcPr>
          <w:p w14:paraId="053EF0E6" w14:textId="77777777" w:rsidR="008E16B2" w:rsidRDefault="008E16B2" w:rsidP="008E16B2">
            <w:pPr>
              <w:widowControl w:val="0"/>
              <w:rPr>
                <w:bCs/>
                <w:szCs w:val="24"/>
              </w:rPr>
            </w:pPr>
            <w:r w:rsidRPr="005C4977">
              <w:rPr>
                <w:b/>
                <w:bCs/>
                <w:szCs w:val="24"/>
              </w:rPr>
              <w:t>BLM Acres</w:t>
            </w:r>
          </w:p>
        </w:tc>
        <w:tc>
          <w:tcPr>
            <w:tcW w:w="6385" w:type="dxa"/>
            <w:vAlign w:val="center"/>
          </w:tcPr>
          <w:p w14:paraId="5AAC55EF" w14:textId="77777777" w:rsidR="008E16B2" w:rsidRDefault="008D6243" w:rsidP="008E16B2">
            <w:pPr>
              <w:widowControl w:val="0"/>
              <w:rPr>
                <w:bCs/>
                <w:szCs w:val="24"/>
              </w:rPr>
            </w:pPr>
            <w:r>
              <w:rPr>
                <w:bCs/>
                <w:szCs w:val="24"/>
              </w:rPr>
              <w:t>123,460 Acres</w:t>
            </w:r>
          </w:p>
        </w:tc>
      </w:tr>
      <w:tr w:rsidR="008E16B2" w14:paraId="61F1A323" w14:textId="77777777" w:rsidTr="005C2B9B">
        <w:tc>
          <w:tcPr>
            <w:tcW w:w="2965" w:type="dxa"/>
            <w:vAlign w:val="center"/>
          </w:tcPr>
          <w:p w14:paraId="0EA0CD98" w14:textId="77777777" w:rsidR="008E16B2" w:rsidRDefault="00DA7532" w:rsidP="008E16B2">
            <w:pPr>
              <w:widowControl w:val="0"/>
              <w:rPr>
                <w:bCs/>
                <w:szCs w:val="24"/>
              </w:rPr>
            </w:pPr>
            <w:r>
              <w:rPr>
                <w:rFonts w:cs="Calibri"/>
                <w:b/>
                <w:bCs/>
                <w:color w:val="000000"/>
                <w:kern w:val="28"/>
                <w:szCs w:val="24"/>
              </w:rPr>
              <w:t>Other Federal</w:t>
            </w:r>
            <w:r w:rsidR="008E16B2" w:rsidRPr="005C4977">
              <w:rPr>
                <w:rFonts w:cs="Calibri"/>
                <w:b/>
                <w:bCs/>
                <w:color w:val="000000"/>
                <w:kern w:val="28"/>
                <w:szCs w:val="24"/>
              </w:rPr>
              <w:t xml:space="preserve"> Acres</w:t>
            </w:r>
          </w:p>
        </w:tc>
        <w:tc>
          <w:tcPr>
            <w:tcW w:w="6385" w:type="dxa"/>
            <w:vAlign w:val="center"/>
          </w:tcPr>
          <w:p w14:paraId="49FBF4F8" w14:textId="77777777" w:rsidR="008E16B2" w:rsidRDefault="008D6243" w:rsidP="008E16B2">
            <w:pPr>
              <w:widowControl w:val="0"/>
              <w:rPr>
                <w:bCs/>
                <w:szCs w:val="24"/>
              </w:rPr>
            </w:pPr>
            <w:r>
              <w:rPr>
                <w:bCs/>
                <w:szCs w:val="24"/>
              </w:rPr>
              <w:t xml:space="preserve"> 25 Acres (FAA)</w:t>
            </w:r>
          </w:p>
        </w:tc>
      </w:tr>
      <w:tr w:rsidR="008E16B2" w14:paraId="56012E4A" w14:textId="77777777" w:rsidTr="005C2B9B">
        <w:tc>
          <w:tcPr>
            <w:tcW w:w="2965" w:type="dxa"/>
            <w:vAlign w:val="center"/>
          </w:tcPr>
          <w:p w14:paraId="0E0C55C7" w14:textId="77777777" w:rsidR="008E16B2" w:rsidRDefault="0060605D" w:rsidP="008E16B2">
            <w:pPr>
              <w:widowControl w:val="0"/>
              <w:rPr>
                <w:bCs/>
                <w:szCs w:val="24"/>
              </w:rPr>
            </w:pPr>
            <w:r>
              <w:rPr>
                <w:b/>
                <w:bCs/>
                <w:szCs w:val="24"/>
              </w:rPr>
              <w:t>State</w:t>
            </w:r>
            <w:r w:rsidR="00DA7532">
              <w:rPr>
                <w:b/>
                <w:bCs/>
                <w:szCs w:val="24"/>
              </w:rPr>
              <w:t xml:space="preserve"> </w:t>
            </w:r>
            <w:r w:rsidR="008E16B2" w:rsidRPr="005C4977">
              <w:rPr>
                <w:b/>
                <w:bCs/>
                <w:szCs w:val="24"/>
              </w:rPr>
              <w:t>Acres</w:t>
            </w:r>
            <w:r w:rsidR="008E16B2">
              <w:rPr>
                <w:b/>
                <w:bCs/>
                <w:szCs w:val="24"/>
              </w:rPr>
              <w:t>*</w:t>
            </w:r>
          </w:p>
        </w:tc>
        <w:tc>
          <w:tcPr>
            <w:tcW w:w="6385" w:type="dxa"/>
            <w:vAlign w:val="center"/>
          </w:tcPr>
          <w:p w14:paraId="0A436187" w14:textId="77777777" w:rsidR="008E16B2" w:rsidRDefault="00573503" w:rsidP="008E16B2">
            <w:pPr>
              <w:widowControl w:val="0"/>
              <w:rPr>
                <w:bCs/>
                <w:szCs w:val="24"/>
              </w:rPr>
            </w:pPr>
            <w:r>
              <w:rPr>
                <w:bCs/>
                <w:szCs w:val="24"/>
              </w:rPr>
              <w:t>0</w:t>
            </w:r>
          </w:p>
        </w:tc>
      </w:tr>
      <w:tr w:rsidR="0060605D" w14:paraId="02D994B4" w14:textId="77777777" w:rsidTr="005C2B9B">
        <w:tc>
          <w:tcPr>
            <w:tcW w:w="2965" w:type="dxa"/>
            <w:vAlign w:val="center"/>
          </w:tcPr>
          <w:p w14:paraId="0659BA35" w14:textId="77777777" w:rsidR="0060605D" w:rsidRPr="005C4977" w:rsidRDefault="0060605D" w:rsidP="008E16B2">
            <w:pPr>
              <w:widowControl w:val="0"/>
              <w:rPr>
                <w:b/>
                <w:bCs/>
                <w:szCs w:val="24"/>
              </w:rPr>
            </w:pPr>
            <w:r>
              <w:rPr>
                <w:b/>
                <w:bCs/>
                <w:szCs w:val="24"/>
              </w:rPr>
              <w:t>Private Acres*</w:t>
            </w:r>
          </w:p>
        </w:tc>
        <w:tc>
          <w:tcPr>
            <w:tcW w:w="6385" w:type="dxa"/>
            <w:vAlign w:val="center"/>
          </w:tcPr>
          <w:p w14:paraId="3B493741" w14:textId="77777777" w:rsidR="0060605D" w:rsidRDefault="008D6243" w:rsidP="008E16B2">
            <w:pPr>
              <w:widowControl w:val="0"/>
              <w:rPr>
                <w:bCs/>
                <w:szCs w:val="24"/>
              </w:rPr>
            </w:pPr>
            <w:r>
              <w:rPr>
                <w:bCs/>
                <w:szCs w:val="24"/>
              </w:rPr>
              <w:t>814 Acres</w:t>
            </w:r>
          </w:p>
        </w:tc>
      </w:tr>
      <w:tr w:rsidR="005C2B9B" w14:paraId="289496AD" w14:textId="77777777" w:rsidTr="005C2B9B">
        <w:tc>
          <w:tcPr>
            <w:tcW w:w="9350" w:type="dxa"/>
            <w:gridSpan w:val="2"/>
            <w:vAlign w:val="center"/>
          </w:tcPr>
          <w:p w14:paraId="702A79EE" w14:textId="77777777" w:rsidR="005C2B9B" w:rsidRPr="005C2B9B" w:rsidRDefault="005C2B9B" w:rsidP="0060605D">
            <w:pPr>
              <w:widowControl w:val="0"/>
              <w:rPr>
                <w:sz w:val="20"/>
                <w:szCs w:val="20"/>
              </w:rPr>
            </w:pPr>
            <w:r w:rsidRPr="004B574E">
              <w:rPr>
                <w:sz w:val="20"/>
                <w:szCs w:val="20"/>
              </w:rPr>
              <w:t xml:space="preserve">*State and </w:t>
            </w:r>
            <w:r>
              <w:rPr>
                <w:sz w:val="20"/>
                <w:szCs w:val="20"/>
              </w:rPr>
              <w:t>Private</w:t>
            </w:r>
            <w:r w:rsidRPr="004B574E">
              <w:rPr>
                <w:sz w:val="20"/>
                <w:szCs w:val="20"/>
              </w:rPr>
              <w:t xml:space="preserve"> acres are not part of the total unit acres</w:t>
            </w:r>
          </w:p>
        </w:tc>
      </w:tr>
    </w:tbl>
    <w:p w14:paraId="676534F3" w14:textId="77777777" w:rsidR="002E5218" w:rsidRPr="00862219" w:rsidRDefault="002E5218" w:rsidP="002A7E75">
      <w:pPr>
        <w:widowControl w:val="0"/>
        <w:rPr>
          <w:bCs/>
          <w:szCs w:val="24"/>
        </w:rPr>
      </w:pPr>
    </w:p>
    <w:p w14:paraId="30AD40C5" w14:textId="77777777" w:rsidR="002A7E75" w:rsidRDefault="002A7E75" w:rsidP="00F47E4F">
      <w:pPr>
        <w:pStyle w:val="Heading2"/>
      </w:pPr>
      <w:r w:rsidRPr="005C4977">
        <w:t>Contact Information</w:t>
      </w:r>
    </w:p>
    <w:p w14:paraId="019A8E07" w14:textId="77777777" w:rsidR="002C4494" w:rsidRPr="002C4494" w:rsidRDefault="002C4494" w:rsidP="002C449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Contact information for the National Conservation Lands unit."/>
      </w:tblPr>
      <w:tblGrid>
        <w:gridCol w:w="2970"/>
        <w:gridCol w:w="6390"/>
      </w:tblGrid>
      <w:tr w:rsidR="008E16B2" w14:paraId="704AF517" w14:textId="77777777" w:rsidTr="00DA7532">
        <w:trPr>
          <w:trHeight w:val="288"/>
        </w:trPr>
        <w:tc>
          <w:tcPr>
            <w:tcW w:w="2970" w:type="dxa"/>
            <w:vAlign w:val="center"/>
          </w:tcPr>
          <w:p w14:paraId="21474875" w14:textId="77777777" w:rsidR="008E16B2" w:rsidRDefault="008E16B2" w:rsidP="008E16B2">
            <w:pPr>
              <w:rPr>
                <w:szCs w:val="24"/>
              </w:rPr>
            </w:pPr>
            <w:r w:rsidRPr="005C4977">
              <w:rPr>
                <w:b/>
                <w:bCs/>
                <w:szCs w:val="24"/>
              </w:rPr>
              <w:t>Unit Manager</w:t>
            </w:r>
          </w:p>
        </w:tc>
        <w:tc>
          <w:tcPr>
            <w:tcW w:w="6390" w:type="dxa"/>
            <w:vAlign w:val="center"/>
          </w:tcPr>
          <w:p w14:paraId="46B386E6" w14:textId="77777777" w:rsidR="008E16B2" w:rsidRDefault="008D6243" w:rsidP="008E16B2">
            <w:pPr>
              <w:rPr>
                <w:szCs w:val="24"/>
              </w:rPr>
            </w:pPr>
            <w:r>
              <w:rPr>
                <w:szCs w:val="24"/>
              </w:rPr>
              <w:t>Collin Ewing</w:t>
            </w:r>
          </w:p>
        </w:tc>
      </w:tr>
      <w:tr w:rsidR="008E16B2" w14:paraId="1ECF977E" w14:textId="77777777" w:rsidTr="00DA7532">
        <w:trPr>
          <w:trHeight w:val="288"/>
        </w:trPr>
        <w:tc>
          <w:tcPr>
            <w:tcW w:w="2970" w:type="dxa"/>
            <w:vAlign w:val="center"/>
          </w:tcPr>
          <w:p w14:paraId="06A9591D" w14:textId="77777777" w:rsidR="008E16B2" w:rsidRDefault="008E16B2" w:rsidP="008E16B2">
            <w:pPr>
              <w:rPr>
                <w:szCs w:val="24"/>
              </w:rPr>
            </w:pPr>
            <w:r w:rsidRPr="005C4977">
              <w:rPr>
                <w:b/>
                <w:bCs/>
                <w:szCs w:val="24"/>
              </w:rPr>
              <w:t>Phone</w:t>
            </w:r>
          </w:p>
        </w:tc>
        <w:tc>
          <w:tcPr>
            <w:tcW w:w="6390" w:type="dxa"/>
            <w:vAlign w:val="center"/>
          </w:tcPr>
          <w:p w14:paraId="29CC546D" w14:textId="77777777" w:rsidR="008E16B2" w:rsidRDefault="008D6243" w:rsidP="008E16B2">
            <w:pPr>
              <w:rPr>
                <w:szCs w:val="24"/>
              </w:rPr>
            </w:pPr>
            <w:r>
              <w:rPr>
                <w:szCs w:val="24"/>
              </w:rPr>
              <w:t>(970)244-3000</w:t>
            </w:r>
          </w:p>
        </w:tc>
      </w:tr>
      <w:tr w:rsidR="008E16B2" w14:paraId="0B8A6129" w14:textId="77777777" w:rsidTr="00DA7532">
        <w:trPr>
          <w:trHeight w:val="288"/>
        </w:trPr>
        <w:tc>
          <w:tcPr>
            <w:tcW w:w="2970" w:type="dxa"/>
            <w:vAlign w:val="center"/>
          </w:tcPr>
          <w:p w14:paraId="1CF3719A" w14:textId="77777777" w:rsidR="008E16B2" w:rsidRDefault="008E16B2" w:rsidP="008E16B2">
            <w:pPr>
              <w:rPr>
                <w:szCs w:val="24"/>
              </w:rPr>
            </w:pPr>
            <w:r w:rsidRPr="005C4977">
              <w:rPr>
                <w:b/>
                <w:bCs/>
                <w:szCs w:val="24"/>
              </w:rPr>
              <w:t>E-mail</w:t>
            </w:r>
          </w:p>
        </w:tc>
        <w:tc>
          <w:tcPr>
            <w:tcW w:w="6390" w:type="dxa"/>
            <w:vAlign w:val="center"/>
          </w:tcPr>
          <w:p w14:paraId="4259D698" w14:textId="77777777" w:rsidR="008E16B2" w:rsidRDefault="008D6243" w:rsidP="008E16B2">
            <w:pPr>
              <w:rPr>
                <w:szCs w:val="24"/>
              </w:rPr>
            </w:pPr>
            <w:r>
              <w:rPr>
                <w:szCs w:val="24"/>
              </w:rPr>
              <w:t>cewing@blm.gov</w:t>
            </w:r>
          </w:p>
        </w:tc>
      </w:tr>
      <w:tr w:rsidR="008E16B2" w14:paraId="13DA9493" w14:textId="77777777" w:rsidTr="00DA7532">
        <w:trPr>
          <w:trHeight w:val="288"/>
        </w:trPr>
        <w:tc>
          <w:tcPr>
            <w:tcW w:w="2970" w:type="dxa"/>
            <w:vAlign w:val="center"/>
          </w:tcPr>
          <w:p w14:paraId="56BE1080" w14:textId="77777777" w:rsidR="008E16B2" w:rsidRDefault="008E16B2" w:rsidP="008E16B2">
            <w:pPr>
              <w:rPr>
                <w:szCs w:val="24"/>
              </w:rPr>
            </w:pPr>
            <w:r w:rsidRPr="005C4977">
              <w:rPr>
                <w:b/>
                <w:bCs/>
                <w:szCs w:val="24"/>
              </w:rPr>
              <w:t>Mailing Address</w:t>
            </w:r>
          </w:p>
        </w:tc>
        <w:tc>
          <w:tcPr>
            <w:tcW w:w="6390" w:type="dxa"/>
            <w:vAlign w:val="center"/>
          </w:tcPr>
          <w:p w14:paraId="548BD797" w14:textId="77777777" w:rsidR="008E16B2" w:rsidRDefault="008D6243" w:rsidP="008E16B2">
            <w:pPr>
              <w:rPr>
                <w:szCs w:val="24"/>
              </w:rPr>
            </w:pPr>
            <w:r>
              <w:rPr>
                <w:szCs w:val="24"/>
              </w:rPr>
              <w:t>2815 H Road. Grand Junction, CO 81506</w:t>
            </w:r>
          </w:p>
        </w:tc>
      </w:tr>
      <w:tr w:rsidR="008E16B2" w14:paraId="06A2850A" w14:textId="77777777" w:rsidTr="00DA7532">
        <w:trPr>
          <w:trHeight w:val="288"/>
        </w:trPr>
        <w:tc>
          <w:tcPr>
            <w:tcW w:w="2970" w:type="dxa"/>
            <w:vAlign w:val="center"/>
          </w:tcPr>
          <w:p w14:paraId="43828147" w14:textId="77777777" w:rsidR="008E16B2" w:rsidRDefault="008E16B2" w:rsidP="008E16B2">
            <w:pPr>
              <w:rPr>
                <w:szCs w:val="24"/>
              </w:rPr>
            </w:pPr>
            <w:r w:rsidRPr="005C4977">
              <w:rPr>
                <w:b/>
                <w:bCs/>
                <w:szCs w:val="24"/>
              </w:rPr>
              <w:t>Field Office</w:t>
            </w:r>
            <w:r>
              <w:rPr>
                <w:b/>
                <w:bCs/>
                <w:szCs w:val="24"/>
              </w:rPr>
              <w:t xml:space="preserve"> Name</w:t>
            </w:r>
          </w:p>
        </w:tc>
        <w:tc>
          <w:tcPr>
            <w:tcW w:w="6390" w:type="dxa"/>
            <w:vAlign w:val="center"/>
          </w:tcPr>
          <w:p w14:paraId="00A64B47" w14:textId="77777777" w:rsidR="008E16B2" w:rsidRDefault="008D6243" w:rsidP="008E16B2">
            <w:pPr>
              <w:rPr>
                <w:szCs w:val="24"/>
              </w:rPr>
            </w:pPr>
            <w:r>
              <w:rPr>
                <w:szCs w:val="24"/>
              </w:rPr>
              <w:t>Grand Junction</w:t>
            </w:r>
          </w:p>
        </w:tc>
      </w:tr>
      <w:tr w:rsidR="008E16B2" w14:paraId="1EC81275" w14:textId="77777777" w:rsidTr="00DA7532">
        <w:trPr>
          <w:trHeight w:val="288"/>
        </w:trPr>
        <w:tc>
          <w:tcPr>
            <w:tcW w:w="2970" w:type="dxa"/>
            <w:vAlign w:val="center"/>
          </w:tcPr>
          <w:p w14:paraId="23D6847D" w14:textId="77777777" w:rsidR="008E16B2" w:rsidRDefault="008E16B2" w:rsidP="008E16B2">
            <w:pPr>
              <w:rPr>
                <w:szCs w:val="24"/>
              </w:rPr>
            </w:pPr>
            <w:r w:rsidRPr="005C4977">
              <w:rPr>
                <w:b/>
                <w:bCs/>
                <w:szCs w:val="24"/>
              </w:rPr>
              <w:t>District Office</w:t>
            </w:r>
            <w:r>
              <w:rPr>
                <w:b/>
                <w:bCs/>
                <w:szCs w:val="24"/>
              </w:rPr>
              <w:t xml:space="preserve"> Name</w:t>
            </w:r>
          </w:p>
        </w:tc>
        <w:tc>
          <w:tcPr>
            <w:tcW w:w="6390" w:type="dxa"/>
            <w:vAlign w:val="center"/>
          </w:tcPr>
          <w:p w14:paraId="77A562B1" w14:textId="77777777" w:rsidR="008E16B2" w:rsidRDefault="008D6243" w:rsidP="008E16B2">
            <w:pPr>
              <w:rPr>
                <w:szCs w:val="24"/>
              </w:rPr>
            </w:pPr>
            <w:r>
              <w:rPr>
                <w:szCs w:val="24"/>
              </w:rPr>
              <w:t>Southwest</w:t>
            </w:r>
          </w:p>
        </w:tc>
      </w:tr>
      <w:tr w:rsidR="008E16B2" w14:paraId="2C8C1D0C" w14:textId="77777777" w:rsidTr="00DA7532">
        <w:trPr>
          <w:trHeight w:val="288"/>
        </w:trPr>
        <w:tc>
          <w:tcPr>
            <w:tcW w:w="2970" w:type="dxa"/>
            <w:vAlign w:val="center"/>
          </w:tcPr>
          <w:p w14:paraId="7C78CED1" w14:textId="77777777" w:rsidR="008E16B2" w:rsidRDefault="008E16B2" w:rsidP="008E16B2">
            <w:pPr>
              <w:rPr>
                <w:szCs w:val="24"/>
              </w:rPr>
            </w:pPr>
            <w:r w:rsidRPr="005C4977">
              <w:rPr>
                <w:b/>
                <w:bCs/>
                <w:szCs w:val="24"/>
              </w:rPr>
              <w:t>State Office</w:t>
            </w:r>
            <w:r>
              <w:rPr>
                <w:b/>
                <w:bCs/>
                <w:szCs w:val="24"/>
              </w:rPr>
              <w:t xml:space="preserve"> Name</w:t>
            </w:r>
          </w:p>
        </w:tc>
        <w:tc>
          <w:tcPr>
            <w:tcW w:w="6390" w:type="dxa"/>
            <w:vAlign w:val="center"/>
          </w:tcPr>
          <w:p w14:paraId="41A33098" w14:textId="77777777" w:rsidR="008E16B2" w:rsidRDefault="008D6243" w:rsidP="008E16B2">
            <w:pPr>
              <w:rPr>
                <w:szCs w:val="24"/>
              </w:rPr>
            </w:pPr>
            <w:r>
              <w:rPr>
                <w:szCs w:val="24"/>
              </w:rPr>
              <w:t>Colorado</w:t>
            </w:r>
          </w:p>
        </w:tc>
      </w:tr>
    </w:tbl>
    <w:p w14:paraId="1643296F" w14:textId="77777777" w:rsidR="002A7E75" w:rsidRPr="005C4977" w:rsidRDefault="00217799" w:rsidP="00887AFE">
      <w:pPr>
        <w:rPr>
          <w:szCs w:val="24"/>
        </w:rPr>
      </w:pPr>
      <w:r w:rsidRPr="005C4977">
        <w:rPr>
          <w:noProof/>
        </w:rPr>
        <mc:AlternateContent>
          <mc:Choice Requires="wps">
            <w:drawing>
              <wp:anchor distT="36576" distB="36576" distL="36576" distR="36576" simplePos="0" relativeHeight="251634176" behindDoc="0" locked="0" layoutInCell="1" allowOverlap="1" wp14:anchorId="10270959" wp14:editId="449E48C7">
                <wp:simplePos x="0" y="0"/>
                <wp:positionH relativeFrom="column">
                  <wp:posOffset>1247775</wp:posOffset>
                </wp:positionH>
                <wp:positionV relativeFrom="paragraph">
                  <wp:posOffset>6829425</wp:posOffset>
                </wp:positionV>
                <wp:extent cx="5492115" cy="968375"/>
                <wp:effectExtent l="0" t="0" r="13335" b="3175"/>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92115" cy="96837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B8F63E" id="Rectangle 45" o:spid="_x0000_s1026" style="position:absolute;margin-left:98.25pt;margin-top:537.75pt;width:432.45pt;height:76.25pt;z-index:251634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ku04QIAAPQFAAAOAAAAZHJzL2Uyb0RvYy54bWysVMGOmzAQvVfqP1i+s0BCQkBLVglLqkrb&#10;dtXdqmcHDFgFm9pOSFr13zs2IZu0l6otBzQ25vm9mTdze3doG7SnUjHBE+zfeBhRnouC8SrBn543&#10;zgIjpQkvSCM4TfCRKny3fP3qtu9iOhG1aAoqEYBwFfddgmutu9h1VV7Tlqgb0VEOH0shW6JhKSu3&#10;kKQH9LZxJ543d3shi06KnCoFu/fDR7y0+GVJc/2hLBXVqEkwcNP2Le17a97u8pbElSRdzfITDfIX&#10;LFrCOFx6hronmqCdZL9BtSyXQolS3+SidUVZspxaDaDG935R81STjlotkBzVndOk/h9s/n7/KBEr&#10;EhzMMOKkhRp9hKwRXjUUwR4kqO9UDOeeukdpJKruQeRfFOIireEYXUkp+pqSAmj5gHHatuSfjx0A&#10;+gbFvYIxCwWAaNu/EwWcITstbAYPpWzNNZAbdLCFOp4LRQ8a5bA5C6KJ7wPhHL5F88U0tERdEo9/&#10;d1LpN1S0yAQJliDJopP9g9KGDYnHI+YyLjasaawZGn61AQeHHWrdNPxNYmACoTlpONlKf4/8SeCt&#10;J5GzmS9CJ9gEMycKvYXj+dE6mntBFNxvfhgWfhDXrCgof2Ccjq7zgz+r6sn/g1+s71APSZhNIB2k&#10;qaALT1a80NQyDV3WsDbBC888g+9N0TJeWNmasGaI3Wt+Nlcg8lrrajPzwmC6cMJwNnWCaeY568Um&#10;dVapP5+H2TpdZ/611szmT/27XEtkLIZZiB2oe6qLHhXMFHs6A3dgWECfT8JB7yk1uZYYSaE/M11b&#10;gxprGQwlq23aSLQnMCiyLEuzwbQX6EMiXi6+yNNJ20uqwDWjQ6zvjdWHRtqK4gi2Bw7W2zA6IaiF&#10;/IZRD2MowerrjkiKUfOWQ0OZmTUGcgy2Y0B4Dr8mWEPpbZjqYbbtOsmqGpB9q46LFbRXyazzTesN&#10;LICvWcBoscxPY9DMrsu1PfUyrJc/AQAA//8DAFBLAwQUAAYACAAAACEAayPmoeAAAAAOAQAADwAA&#10;AGRycy9kb3ducmV2LnhtbEyPwU7DMBBE70j8g7VIXBC1E9IQQpwKISpxhIKEuLnJEkfE6yh225Sv&#10;Z3uC24x2NPO2Ws1uEHucQu9JQ7JQIJAa3/bUaXh/W18XIEI01JrBE2o4YoBVfX5WmbL1B3rF/SZ2&#10;gksolEaDjXEspQyNRWfCwo9IfPvykzOR7dTJdjIHLneDTJXKpTM98YI1Iz5abL43O8e7x/CUfH5c&#10;kTXZ+gdfngt3kzVaX17MD/cgIs7xLwwnfEaHmpm2fkdtEAP7u3zJURbqdsnqFFF5koHYskrTQoGs&#10;K/n/jfoXAAD//wMAUEsBAi0AFAAGAAgAAAAhALaDOJL+AAAA4QEAABMAAAAAAAAAAAAAAAAAAAAA&#10;AFtDb250ZW50X1R5cGVzXS54bWxQSwECLQAUAAYACAAAACEAOP0h/9YAAACUAQAACwAAAAAAAAAA&#10;AAAAAAAvAQAAX3JlbHMvLnJlbHNQSwECLQAUAAYACAAAACEAPXJLtOECAAD0BQAADgAAAAAAAAAA&#10;AAAAAAAuAgAAZHJzL2Uyb0RvYy54bWxQSwECLQAUAAYACAAAACEAayPmoeAAAAAOAQAADwAAAAAA&#10;AAAAAAAAAAA7BQAAZHJzL2Rvd25yZXYueG1sUEsFBgAAAAAEAAQA8wAAAEgGAAAAAA==&#10;" filled="f" stroked="f" insetpen="t">
                <v:shadow color="#eeece1"/>
                <o:lock v:ext="edit" shapetype="t"/>
                <v:textbox inset="0,0,0,0"/>
              </v:rect>
            </w:pict>
          </mc:Fallback>
        </mc:AlternateContent>
      </w:r>
      <w:r w:rsidRPr="005C4977">
        <w:rPr>
          <w:noProof/>
        </w:rPr>
        <mc:AlternateContent>
          <mc:Choice Requires="wps">
            <w:drawing>
              <wp:anchor distT="36576" distB="36576" distL="36576" distR="36576" simplePos="0" relativeHeight="251636224" behindDoc="0" locked="0" layoutInCell="1" allowOverlap="1" wp14:anchorId="075AC749" wp14:editId="409BF42A">
                <wp:simplePos x="0" y="0"/>
                <wp:positionH relativeFrom="column">
                  <wp:posOffset>1235075</wp:posOffset>
                </wp:positionH>
                <wp:positionV relativeFrom="paragraph">
                  <wp:posOffset>7981950</wp:posOffset>
                </wp:positionV>
                <wp:extent cx="4160520" cy="945515"/>
                <wp:effectExtent l="0" t="0" r="11430" b="6985"/>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160520" cy="94551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F52AA" id="Rectangle 46" o:spid="_x0000_s1026" style="position:absolute;margin-left:97.25pt;margin-top:628.5pt;width:327.6pt;height:74.45pt;z-index:251636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sZg4wIAAPQFAAAOAAAAZHJzL2Uyb0RvYy54bWysVE2P0zAQvSPxHyzfs/lo0jbRpqu2myKk&#10;BVbsIs5u7DQWiR1st9mC+O+MnWa3hQsCcojGjvP83sybub55aht0YEpzKXIcXgUYMVFKysUux58e&#10;N94cI22IoKSRguX4yDS+Wbx+dd13GYtkLRvKFAIQobO+y3FtTJf5vi5r1hJ9JTsm4GMlVUsMLNXO&#10;p4r0gN42fhQEU7+XinZKlkxr2L0dPuKFw68qVpoPVaWZQU2OgZtxb+XeW/v2F9ck2ynS1bw80SB/&#10;waIlXMClz1C3xBC0V/w3qJaXSmpZmatStr6sKl4ypwHUhMEvah5q0jGnBZKju+c06f8HW74/3CvE&#10;aY7jKUaCtFCjj5A1InYNQ7AHCeo7ncG5h+5eWYm6u5PlF42EXNdwjC2Vkn3NCAVaIWCcth35x2MH&#10;gKFF8S9g7EIDINr27ySFM2RvpMvgU6Vaew3kBj25Qh2fC8WeDCphMw6nQRJBPUv4lsZJEibuCpKN&#10;f3dKmzdMtsgGOVYgyaGTw502lg3JxiP2MiE3vGmcGRpxsQEHhx3m3DT8TTJgAqE9aTm5Sn9PwygO&#10;VlHqbabzmRdv4sRLZ8HcC8J0lU6DOI1vNz8sizDOak4pE3dcsNF1YfxnVT35f/CL8x3qIQlJlGBE&#10;mh104cmKZ5pabqDLGt7meB7YZ/C9LVohqJNtCG+G2L/k53IFIi+1LjdJMIsnc282SyZePCkCbzXf&#10;rL3lOpxOZ8VqvSrCS62Fy5/+d7mOyFgMu5B7UPdQ0x5Rbos9SdIIjEg59Hk0G/SeUlMahZGS5jM3&#10;tTOotZbF0Gq3XTcKHQgMiqIo1sVg2jP0IREvF5/l6aTtJVXgmtEhzvfW6kMjbSU9gu2Bg/M2jE4I&#10;aqm+YdTDGMqx/ronimHUvBXQUHZmjYEag+0YEFHCrzk2UHoXrs0w2/ad4rsakEOnTsgltFfFnfNt&#10;6w0sgK9dwGhxzE9j0M6u87U79TKsFz8BAAD//wMAUEsDBBQABgAIAAAAIQAXUiSL4AAAAA0BAAAP&#10;AAAAZHJzL2Rvd25yZXYueG1sTE/LTsMwELwj8Q/WInFB1GlJaBLiVAhRiSMUJMTNjZc4Il5Hsdum&#10;fH23J7jt7IzmUa0m14s9jqHzpGA+S0AgNd501Cr4eF/f5iBC1GR07wkVHDHAqr68qHRp/IHecL+J&#10;rWATCqVWYGMcSilDY9HpMPMDEnPffnQ6MhxbaUZ9YHPXy0WS3EunO+IEqwd8stj8bHaOc4/hef71&#10;eUNWp+tffH3J3V3aKHV9NT0+gIg4xT8xnOtzdai509bvyATRMy7SjKV8LLIlr2JJnhZLEFt+pUlW&#10;gKwr+X9FfQIAAP//AwBQSwECLQAUAAYACAAAACEAtoM4kv4AAADhAQAAEwAAAAAAAAAAAAAAAAAA&#10;AAAAW0NvbnRlbnRfVHlwZXNdLnhtbFBLAQItABQABgAIAAAAIQA4/SH/1gAAAJQBAAALAAAAAAAA&#10;AAAAAAAAAC8BAABfcmVscy8ucmVsc1BLAQItABQABgAIAAAAIQA1vsZg4wIAAPQFAAAOAAAAAAAA&#10;AAAAAAAAAC4CAABkcnMvZTJvRG9jLnhtbFBLAQItABQABgAIAAAAIQAXUiSL4AAAAA0BAAAPAAAA&#10;AAAAAAAAAAAAAD0FAABkcnMvZG93bnJldi54bWxQSwUGAAAAAAQABADzAAAASgYAAAAA&#10;" filled="f" stroked="f" insetpen="t">
                <v:shadow color="#eeece1"/>
                <o:lock v:ext="edit" shapetype="t"/>
                <v:textbox inset="0,0,0,0"/>
              </v:rect>
            </w:pict>
          </mc:Fallback>
        </mc:AlternateContent>
      </w:r>
    </w:p>
    <w:p w14:paraId="29993329" w14:textId="77777777" w:rsidR="00B960EA" w:rsidRDefault="00B960EA" w:rsidP="00F47E4F">
      <w:pPr>
        <w:pStyle w:val="Heading2"/>
      </w:pPr>
      <w:r w:rsidRPr="005C4977">
        <w:t>Budget</w:t>
      </w:r>
    </w:p>
    <w:p w14:paraId="754C6955" w14:textId="77777777" w:rsidR="002C4494" w:rsidRPr="001D0CED" w:rsidRDefault="002C4494" w:rsidP="002C4494">
      <w:pPr>
        <w:rPr>
          <w:u w:val="single"/>
        </w:rPr>
      </w:pPr>
    </w:p>
    <w:tbl>
      <w:tblPr>
        <w:tblStyle w:val="TableGrid"/>
        <w:tblW w:w="114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udget information for the National Conservation Lands unit."/>
      </w:tblPr>
      <w:tblGrid>
        <w:gridCol w:w="5760"/>
        <w:gridCol w:w="5644"/>
      </w:tblGrid>
      <w:tr w:rsidR="008E16B2" w:rsidRPr="008F3BDB" w14:paraId="1122DB4C" w14:textId="77777777" w:rsidTr="001D0CED">
        <w:tc>
          <w:tcPr>
            <w:tcW w:w="5760" w:type="dxa"/>
          </w:tcPr>
          <w:p w14:paraId="0F71DFFD" w14:textId="77777777" w:rsidR="008E16B2" w:rsidRPr="001D0CED" w:rsidRDefault="008E16B2" w:rsidP="00103226">
            <w:pPr>
              <w:widowControl w:val="0"/>
              <w:rPr>
                <w:bCs/>
                <w:szCs w:val="24"/>
                <w:u w:val="single"/>
              </w:rPr>
            </w:pPr>
            <w:r w:rsidRPr="001D0CED">
              <w:rPr>
                <w:b/>
                <w:bCs/>
                <w:szCs w:val="24"/>
                <w:u w:val="single"/>
              </w:rPr>
              <w:t>Total F</w:t>
            </w:r>
            <w:r w:rsidR="00573503" w:rsidRPr="001D0CED">
              <w:rPr>
                <w:b/>
                <w:bCs/>
                <w:szCs w:val="24"/>
                <w:u w:val="single"/>
              </w:rPr>
              <w:t>iscal Year 20</w:t>
            </w:r>
            <w:r w:rsidRPr="001D0CED">
              <w:rPr>
                <w:b/>
                <w:bCs/>
                <w:szCs w:val="24"/>
                <w:u w:val="single"/>
              </w:rPr>
              <w:t>1</w:t>
            </w:r>
            <w:r w:rsidR="00CC5B6E" w:rsidRPr="001D0CED">
              <w:rPr>
                <w:b/>
                <w:bCs/>
                <w:szCs w:val="24"/>
                <w:u w:val="single"/>
              </w:rPr>
              <w:t>7</w:t>
            </w:r>
            <w:r w:rsidRPr="001D0CED">
              <w:rPr>
                <w:b/>
                <w:bCs/>
                <w:szCs w:val="24"/>
                <w:u w:val="single"/>
              </w:rPr>
              <w:t xml:space="preserve"> Budget</w:t>
            </w:r>
          </w:p>
        </w:tc>
        <w:tc>
          <w:tcPr>
            <w:tcW w:w="5644" w:type="dxa"/>
          </w:tcPr>
          <w:p w14:paraId="1EAA9500" w14:textId="10C7D188" w:rsidR="008E16B2" w:rsidRPr="001D0CED" w:rsidRDefault="00573503">
            <w:pPr>
              <w:widowControl w:val="0"/>
              <w:rPr>
                <w:bCs/>
                <w:szCs w:val="24"/>
                <w:u w:val="single"/>
              </w:rPr>
            </w:pPr>
            <w:r w:rsidRPr="001D0CED">
              <w:rPr>
                <w:bCs/>
                <w:szCs w:val="24"/>
                <w:u w:val="single"/>
              </w:rPr>
              <w:t>$</w:t>
            </w:r>
            <w:r w:rsidR="008F3BDB" w:rsidRPr="001D0CED">
              <w:rPr>
                <w:bCs/>
                <w:szCs w:val="24"/>
                <w:u w:val="single"/>
              </w:rPr>
              <w:t>8</w:t>
            </w:r>
            <w:r w:rsidR="008F3BDB">
              <w:rPr>
                <w:bCs/>
                <w:szCs w:val="24"/>
                <w:u w:val="single"/>
              </w:rPr>
              <w:t>5</w:t>
            </w:r>
            <w:r w:rsidR="008F3BDB" w:rsidRPr="001D0CED">
              <w:rPr>
                <w:bCs/>
                <w:szCs w:val="24"/>
                <w:u w:val="single"/>
              </w:rPr>
              <w:t>3</w:t>
            </w:r>
            <w:r w:rsidR="001C0FB9" w:rsidRPr="001D0CED">
              <w:rPr>
                <w:bCs/>
                <w:szCs w:val="24"/>
                <w:u w:val="single"/>
              </w:rPr>
              <w:t>,000</w:t>
            </w:r>
          </w:p>
        </w:tc>
      </w:tr>
      <w:tr w:rsidR="008E16B2" w:rsidRPr="008F3BDB" w14:paraId="71A3468B" w14:textId="77777777" w:rsidTr="001D0CED">
        <w:tc>
          <w:tcPr>
            <w:tcW w:w="5760" w:type="dxa"/>
          </w:tcPr>
          <w:p w14:paraId="0143B23A" w14:textId="77777777" w:rsidR="008F3BDB" w:rsidRPr="001D0CED" w:rsidRDefault="008F3BDB" w:rsidP="00B960EA">
            <w:pPr>
              <w:widowControl w:val="0"/>
              <w:rPr>
                <w:b/>
                <w:bCs/>
                <w:szCs w:val="24"/>
              </w:rPr>
            </w:pPr>
          </w:p>
          <w:p w14:paraId="1D1916B7" w14:textId="77777777" w:rsidR="008E16B2" w:rsidRPr="001D0CED" w:rsidRDefault="008E16B2" w:rsidP="00B960EA">
            <w:pPr>
              <w:widowControl w:val="0"/>
              <w:rPr>
                <w:bCs/>
                <w:szCs w:val="24"/>
              </w:rPr>
            </w:pPr>
            <w:r w:rsidRPr="001D0CED">
              <w:rPr>
                <w:b/>
                <w:bCs/>
                <w:szCs w:val="24"/>
              </w:rPr>
              <w:t>Subactivity 1711</w:t>
            </w:r>
            <w:r w:rsidR="008F3BDB" w:rsidRPr="001D0CED">
              <w:rPr>
                <w:b/>
                <w:bCs/>
                <w:szCs w:val="24"/>
              </w:rPr>
              <w:t xml:space="preserve"> (Monuments &amp; NCAs appropriation)</w:t>
            </w:r>
          </w:p>
        </w:tc>
        <w:tc>
          <w:tcPr>
            <w:tcW w:w="5644" w:type="dxa"/>
          </w:tcPr>
          <w:p w14:paraId="6689346F" w14:textId="77777777" w:rsidR="008F3BDB" w:rsidRPr="001D0CED" w:rsidRDefault="008F3BDB" w:rsidP="008F3BDB">
            <w:pPr>
              <w:widowControl w:val="0"/>
              <w:rPr>
                <w:bCs/>
                <w:szCs w:val="24"/>
              </w:rPr>
            </w:pPr>
          </w:p>
          <w:p w14:paraId="38AD7661" w14:textId="0A5DB168" w:rsidR="008E16B2" w:rsidRPr="001D0CED" w:rsidRDefault="00573503" w:rsidP="008F3BDB">
            <w:pPr>
              <w:widowControl w:val="0"/>
              <w:rPr>
                <w:bCs/>
                <w:szCs w:val="24"/>
              </w:rPr>
            </w:pPr>
            <w:r w:rsidRPr="001D0CED">
              <w:rPr>
                <w:bCs/>
                <w:szCs w:val="24"/>
              </w:rPr>
              <w:t>$</w:t>
            </w:r>
            <w:r w:rsidR="008F3BDB" w:rsidRPr="001D0CED">
              <w:rPr>
                <w:bCs/>
                <w:szCs w:val="24"/>
              </w:rPr>
              <w:t>593,000</w:t>
            </w:r>
          </w:p>
        </w:tc>
      </w:tr>
      <w:tr w:rsidR="008E16B2" w:rsidRPr="008F3BDB" w14:paraId="1D76DFAA" w14:textId="77777777" w:rsidTr="001D0CED">
        <w:tc>
          <w:tcPr>
            <w:tcW w:w="5760" w:type="dxa"/>
          </w:tcPr>
          <w:p w14:paraId="1FD64480" w14:textId="3C31D26E" w:rsidR="008E16B2" w:rsidRPr="001D0CED" w:rsidRDefault="008E16B2">
            <w:pPr>
              <w:widowControl w:val="0"/>
              <w:rPr>
                <w:bCs/>
                <w:szCs w:val="24"/>
              </w:rPr>
            </w:pPr>
            <w:r w:rsidRPr="001D0CED">
              <w:rPr>
                <w:b/>
                <w:bCs/>
                <w:szCs w:val="24"/>
              </w:rPr>
              <w:t xml:space="preserve">Other </w:t>
            </w:r>
            <w:r w:rsidR="008F3BDB" w:rsidRPr="001D0CED">
              <w:rPr>
                <w:b/>
                <w:bCs/>
                <w:szCs w:val="24"/>
              </w:rPr>
              <w:t xml:space="preserve">BLM Programs </w:t>
            </w:r>
            <w:r w:rsidRPr="001D0CED">
              <w:rPr>
                <w:b/>
                <w:bCs/>
                <w:szCs w:val="24"/>
              </w:rPr>
              <w:t>Contributions</w:t>
            </w:r>
            <w:r w:rsidR="008F3BDB" w:rsidRPr="001D0CED">
              <w:rPr>
                <w:b/>
                <w:bCs/>
                <w:szCs w:val="24"/>
              </w:rPr>
              <w:t xml:space="preserve"> </w:t>
            </w:r>
          </w:p>
        </w:tc>
        <w:tc>
          <w:tcPr>
            <w:tcW w:w="5644" w:type="dxa"/>
          </w:tcPr>
          <w:p w14:paraId="7A0E9BAB" w14:textId="5E629589" w:rsidR="008E16B2" w:rsidRPr="001D0CED" w:rsidRDefault="00573503">
            <w:pPr>
              <w:widowControl w:val="0"/>
              <w:rPr>
                <w:bCs/>
                <w:szCs w:val="24"/>
              </w:rPr>
            </w:pPr>
            <w:r w:rsidRPr="001D0CED">
              <w:rPr>
                <w:bCs/>
                <w:szCs w:val="24"/>
              </w:rPr>
              <w:t>$</w:t>
            </w:r>
            <w:r w:rsidR="008F3BDB" w:rsidRPr="001D0CED">
              <w:rPr>
                <w:bCs/>
                <w:szCs w:val="24"/>
              </w:rPr>
              <w:t>120</w:t>
            </w:r>
            <w:r w:rsidR="001C0FB9" w:rsidRPr="001D0CED">
              <w:rPr>
                <w:bCs/>
                <w:szCs w:val="24"/>
              </w:rPr>
              <w:t>,000</w:t>
            </w:r>
          </w:p>
        </w:tc>
      </w:tr>
      <w:tr w:rsidR="008E16B2" w:rsidRPr="008F3BDB" w14:paraId="252119C7" w14:textId="77777777" w:rsidTr="001D0CED">
        <w:tc>
          <w:tcPr>
            <w:tcW w:w="5760" w:type="dxa"/>
          </w:tcPr>
          <w:p w14:paraId="746F5000" w14:textId="77777777" w:rsidR="008E16B2" w:rsidRPr="001D0CED" w:rsidRDefault="008E16B2" w:rsidP="00B960EA">
            <w:pPr>
              <w:widowControl w:val="0"/>
              <w:rPr>
                <w:bCs/>
                <w:szCs w:val="24"/>
              </w:rPr>
            </w:pPr>
            <w:r w:rsidRPr="001D0CED">
              <w:rPr>
                <w:b/>
                <w:bCs/>
                <w:szCs w:val="24"/>
              </w:rPr>
              <w:t>Other Funding</w:t>
            </w:r>
            <w:r w:rsidR="008F3BDB" w:rsidRPr="001D0CED">
              <w:rPr>
                <w:b/>
                <w:bCs/>
                <w:szCs w:val="24"/>
              </w:rPr>
              <w:t xml:space="preserve"> (non-appropriated funds)</w:t>
            </w:r>
          </w:p>
        </w:tc>
        <w:tc>
          <w:tcPr>
            <w:tcW w:w="5644" w:type="dxa"/>
          </w:tcPr>
          <w:p w14:paraId="6D5D08A2" w14:textId="17A3837B" w:rsidR="008E16B2" w:rsidRPr="001D0CED" w:rsidRDefault="00573503">
            <w:pPr>
              <w:widowControl w:val="0"/>
              <w:rPr>
                <w:bCs/>
                <w:szCs w:val="24"/>
              </w:rPr>
            </w:pPr>
            <w:r w:rsidRPr="001D0CED">
              <w:rPr>
                <w:bCs/>
                <w:szCs w:val="24"/>
              </w:rPr>
              <w:t>$</w:t>
            </w:r>
            <w:r w:rsidR="008F3BDB" w:rsidRPr="001D0CED">
              <w:rPr>
                <w:bCs/>
                <w:szCs w:val="24"/>
              </w:rPr>
              <w:t>40</w:t>
            </w:r>
            <w:r w:rsidR="001C0FB9" w:rsidRPr="001D0CED">
              <w:rPr>
                <w:bCs/>
                <w:szCs w:val="24"/>
              </w:rPr>
              <w:t xml:space="preserve">,000 State of Colorado OHV grant </w:t>
            </w:r>
          </w:p>
        </w:tc>
      </w:tr>
    </w:tbl>
    <w:p w14:paraId="01E6A291" w14:textId="7AE4A7EC" w:rsidR="008E16B2" w:rsidRDefault="00F06AF1" w:rsidP="00B960EA">
      <w:pPr>
        <w:widowControl w:val="0"/>
        <w:rPr>
          <w:bCs/>
          <w:szCs w:val="24"/>
        </w:rPr>
      </w:pPr>
      <w:r>
        <w:rPr>
          <w:bCs/>
          <w:szCs w:val="24"/>
        </w:rPr>
        <w:t xml:space="preserve">                </w:t>
      </w:r>
      <w:r w:rsidR="008F3BDB" w:rsidRPr="001D0CED">
        <w:rPr>
          <w:bCs/>
          <w:szCs w:val="24"/>
        </w:rPr>
        <w:tab/>
      </w:r>
      <w:r w:rsidR="008F3BDB" w:rsidRPr="001D0CED">
        <w:rPr>
          <w:bCs/>
          <w:szCs w:val="24"/>
        </w:rPr>
        <w:tab/>
      </w:r>
      <w:r w:rsidR="008F3BDB" w:rsidRPr="001D0CED">
        <w:rPr>
          <w:bCs/>
          <w:szCs w:val="24"/>
        </w:rPr>
        <w:tab/>
      </w:r>
      <w:r w:rsidR="00ED0CEE">
        <w:rPr>
          <w:bCs/>
          <w:szCs w:val="24"/>
        </w:rPr>
        <w:t xml:space="preserve"> </w:t>
      </w:r>
      <w:r w:rsidR="001C0FB9" w:rsidRPr="001D0CED">
        <w:rPr>
          <w:bCs/>
          <w:szCs w:val="24"/>
        </w:rPr>
        <w:t>$</w:t>
      </w:r>
      <w:r w:rsidR="008F3BDB" w:rsidRPr="001D0CED">
        <w:rPr>
          <w:bCs/>
          <w:szCs w:val="24"/>
        </w:rPr>
        <w:t>100</w:t>
      </w:r>
      <w:r w:rsidR="001C0FB9" w:rsidRPr="001D0CED">
        <w:rPr>
          <w:bCs/>
          <w:szCs w:val="24"/>
        </w:rPr>
        <w:t xml:space="preserve">,000 </w:t>
      </w:r>
      <w:r w:rsidR="008F3BDB" w:rsidRPr="008F3BDB">
        <w:rPr>
          <w:bCs/>
          <w:szCs w:val="24"/>
        </w:rPr>
        <w:t>Recreation permit fees</w:t>
      </w:r>
    </w:p>
    <w:p w14:paraId="07F73BCB" w14:textId="77777777" w:rsidR="008E16B2" w:rsidRDefault="008E16B2">
      <w:pPr>
        <w:rPr>
          <w:bCs/>
          <w:szCs w:val="24"/>
        </w:rPr>
      </w:pPr>
      <w:r>
        <w:rPr>
          <w:bCs/>
          <w:szCs w:val="24"/>
        </w:rPr>
        <w:br w:type="page"/>
      </w:r>
    </w:p>
    <w:p w14:paraId="32BD872F" w14:textId="77777777" w:rsidR="00103226" w:rsidRDefault="00103226"/>
    <w:p w14:paraId="2BF7D588" w14:textId="77777777" w:rsidR="007F3E29" w:rsidRDefault="007F3E29"/>
    <w:p w14:paraId="5DC7873A" w14:textId="77777777" w:rsidR="007F3E29" w:rsidRPr="00913459" w:rsidRDefault="007F3E29" w:rsidP="007F3E29">
      <w:pPr>
        <w:pStyle w:val="Heading3"/>
        <w:rPr>
          <w:color w:val="6D893C"/>
        </w:rPr>
      </w:pPr>
      <w:r>
        <w:rPr>
          <w:color w:val="6D893C"/>
        </w:rPr>
        <w:t>Map of McInnis Canyons NCA</w:t>
      </w:r>
    </w:p>
    <w:p w14:paraId="4A9BA2D6" w14:textId="77777777" w:rsidR="00103226" w:rsidRDefault="00103226"/>
    <w:p w14:paraId="4FC2B6F8" w14:textId="77777777" w:rsidR="00103226" w:rsidRDefault="00103226"/>
    <w:p w14:paraId="7BF23004" w14:textId="77777777" w:rsidR="00103226" w:rsidRDefault="00673F5F">
      <w:r>
        <w:rPr>
          <w:noProof/>
        </w:rPr>
        <w:drawing>
          <wp:anchor distT="36576" distB="36576" distL="36576" distR="36576" simplePos="0" relativeHeight="251655680" behindDoc="0" locked="0" layoutInCell="1" allowOverlap="1" wp14:anchorId="39F2D563" wp14:editId="33F1008C">
            <wp:simplePos x="0" y="0"/>
            <wp:positionH relativeFrom="column">
              <wp:posOffset>-174625</wp:posOffset>
            </wp:positionH>
            <wp:positionV relativeFrom="paragraph">
              <wp:posOffset>81915</wp:posOffset>
            </wp:positionV>
            <wp:extent cx="6676390" cy="7776845"/>
            <wp:effectExtent l="0" t="0" r="0" b="0"/>
            <wp:wrapNone/>
            <wp:docPr id="12" name="Picture 1" descr="Map_of_MCNCA_r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_of_MCNCA_rot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76390" cy="777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90730" w14:textId="77777777" w:rsidR="00103226" w:rsidRDefault="00103226"/>
    <w:p w14:paraId="6205681E" w14:textId="77777777" w:rsidR="00103226" w:rsidRDefault="00103226"/>
    <w:p w14:paraId="04784322" w14:textId="77777777" w:rsidR="00103226" w:rsidRDefault="00103226"/>
    <w:p w14:paraId="14B428F9" w14:textId="77777777" w:rsidR="00103226" w:rsidRDefault="00103226"/>
    <w:p w14:paraId="5E94A615" w14:textId="77777777" w:rsidR="00103226" w:rsidRDefault="00103226"/>
    <w:p w14:paraId="07B4545D" w14:textId="77777777" w:rsidR="00103226" w:rsidRPr="005C4977" w:rsidRDefault="00103226"/>
    <w:p w14:paraId="2C153A5F" w14:textId="77777777" w:rsidR="00401B9D" w:rsidRPr="005C4977" w:rsidRDefault="00401B9D"/>
    <w:p w14:paraId="456D0609" w14:textId="77777777" w:rsidR="00401B9D" w:rsidRPr="005C4977" w:rsidRDefault="00401B9D"/>
    <w:p w14:paraId="028D519A" w14:textId="77777777" w:rsidR="00401B9D" w:rsidRPr="005C4977" w:rsidRDefault="00401B9D"/>
    <w:p w14:paraId="02803B9E" w14:textId="77777777" w:rsidR="008D6243" w:rsidRDefault="008D6243" w:rsidP="00F47E4F">
      <w:pPr>
        <w:pStyle w:val="Heading2"/>
      </w:pPr>
    </w:p>
    <w:p w14:paraId="0C7BD87F" w14:textId="77777777" w:rsidR="008D6243" w:rsidRDefault="008D6243" w:rsidP="00F47E4F">
      <w:pPr>
        <w:pStyle w:val="Heading2"/>
      </w:pPr>
    </w:p>
    <w:p w14:paraId="062D3E2D" w14:textId="77777777" w:rsidR="008D6243" w:rsidRDefault="008D6243" w:rsidP="00F47E4F">
      <w:pPr>
        <w:pStyle w:val="Heading2"/>
      </w:pPr>
    </w:p>
    <w:p w14:paraId="10B6FF7D" w14:textId="77777777" w:rsidR="008D6243" w:rsidRDefault="008D6243" w:rsidP="00F47E4F">
      <w:pPr>
        <w:pStyle w:val="Heading2"/>
      </w:pPr>
    </w:p>
    <w:p w14:paraId="57741619" w14:textId="77777777" w:rsidR="008D6243" w:rsidRDefault="008D6243" w:rsidP="00F47E4F">
      <w:pPr>
        <w:pStyle w:val="Heading2"/>
      </w:pPr>
    </w:p>
    <w:p w14:paraId="1B80B3DD" w14:textId="77777777" w:rsidR="008D6243" w:rsidRDefault="008D6243" w:rsidP="00F47E4F">
      <w:pPr>
        <w:pStyle w:val="Heading2"/>
      </w:pPr>
    </w:p>
    <w:p w14:paraId="3380F370" w14:textId="77777777" w:rsidR="008D6243" w:rsidRDefault="008D6243" w:rsidP="00F47E4F">
      <w:pPr>
        <w:pStyle w:val="Heading2"/>
      </w:pPr>
    </w:p>
    <w:p w14:paraId="7507D478" w14:textId="77777777" w:rsidR="008D6243" w:rsidRDefault="008D6243" w:rsidP="00F47E4F">
      <w:pPr>
        <w:pStyle w:val="Heading2"/>
      </w:pPr>
    </w:p>
    <w:p w14:paraId="486EF60E" w14:textId="77777777" w:rsidR="008D6243" w:rsidRDefault="008D6243" w:rsidP="00F47E4F">
      <w:pPr>
        <w:pStyle w:val="Heading2"/>
      </w:pPr>
    </w:p>
    <w:p w14:paraId="63E257AB" w14:textId="77777777" w:rsidR="008D6243" w:rsidRDefault="008D6243" w:rsidP="00F47E4F">
      <w:pPr>
        <w:pStyle w:val="Heading2"/>
      </w:pPr>
    </w:p>
    <w:p w14:paraId="7D4A1A20" w14:textId="77777777" w:rsidR="008D6243" w:rsidRDefault="008D6243" w:rsidP="00F47E4F">
      <w:pPr>
        <w:pStyle w:val="Heading2"/>
      </w:pPr>
    </w:p>
    <w:p w14:paraId="1ED94A1E" w14:textId="77777777" w:rsidR="008D6243" w:rsidRDefault="008D6243" w:rsidP="00F47E4F">
      <w:pPr>
        <w:pStyle w:val="Heading2"/>
      </w:pPr>
    </w:p>
    <w:p w14:paraId="10FD2A8E" w14:textId="77777777" w:rsidR="008D6243" w:rsidRDefault="008D6243" w:rsidP="00F47E4F">
      <w:pPr>
        <w:pStyle w:val="Heading2"/>
      </w:pPr>
    </w:p>
    <w:p w14:paraId="5B565244" w14:textId="77777777" w:rsidR="008D6243" w:rsidRDefault="008D6243" w:rsidP="00F47E4F">
      <w:pPr>
        <w:pStyle w:val="Heading2"/>
      </w:pPr>
    </w:p>
    <w:p w14:paraId="199EDBE3" w14:textId="77777777" w:rsidR="008D6243" w:rsidRPr="008D6243" w:rsidRDefault="008D6243" w:rsidP="008D6243"/>
    <w:p w14:paraId="7E665D7E" w14:textId="77777777" w:rsidR="00673F5F" w:rsidRDefault="00673F5F" w:rsidP="00F47E4F">
      <w:pPr>
        <w:pStyle w:val="Heading2"/>
      </w:pPr>
    </w:p>
    <w:p w14:paraId="381D964C" w14:textId="77777777" w:rsidR="00B07CA2" w:rsidRDefault="00B07CA2" w:rsidP="00F47E4F">
      <w:pPr>
        <w:pStyle w:val="Heading2"/>
      </w:pPr>
    </w:p>
    <w:p w14:paraId="621BAE42" w14:textId="77777777" w:rsidR="0013425A" w:rsidRPr="005C4977" w:rsidRDefault="0013425A" w:rsidP="00F47E4F">
      <w:pPr>
        <w:pStyle w:val="Heading2"/>
      </w:pPr>
      <w:r w:rsidRPr="005C4977">
        <w:t>Managing Partners</w:t>
      </w:r>
    </w:p>
    <w:p w14:paraId="5AF91336" w14:textId="77777777" w:rsidR="006B05EA" w:rsidRDefault="006B05EA" w:rsidP="0013425A">
      <w:pPr>
        <w:widowControl w:val="0"/>
        <w:rPr>
          <w:szCs w:val="24"/>
        </w:rPr>
      </w:pPr>
    </w:p>
    <w:p w14:paraId="638CF2EF" w14:textId="77777777" w:rsidR="006B05EA" w:rsidRDefault="006B05EA" w:rsidP="00F47E4F">
      <w:pPr>
        <w:pStyle w:val="Heading2"/>
        <w:rPr>
          <w:rFonts w:eastAsia="Calibri" w:cs="Times New Roman"/>
          <w:b w:val="0"/>
          <w:bCs w:val="0"/>
          <w:color w:val="auto"/>
          <w:sz w:val="24"/>
          <w:szCs w:val="24"/>
        </w:rPr>
      </w:pPr>
    </w:p>
    <w:p w14:paraId="1CF2E538" w14:textId="77777777" w:rsidR="00140B2A" w:rsidRDefault="00140B2A" w:rsidP="00140B2A"/>
    <w:p w14:paraId="2D504633" w14:textId="77777777" w:rsidR="00140B2A" w:rsidRDefault="00140B2A" w:rsidP="00140B2A"/>
    <w:p w14:paraId="187618DE" w14:textId="77777777" w:rsidR="005F233D" w:rsidRDefault="005F233D" w:rsidP="00140B2A"/>
    <w:p w14:paraId="7BA1D67C" w14:textId="77777777" w:rsidR="00140B2A" w:rsidRPr="00140B2A" w:rsidRDefault="00140B2A" w:rsidP="00140B2A"/>
    <w:p w14:paraId="3150AB4B" w14:textId="77777777" w:rsidR="0013425A" w:rsidRDefault="0013425A" w:rsidP="00F47E4F">
      <w:pPr>
        <w:pStyle w:val="Heading2"/>
      </w:pPr>
      <w:r w:rsidRPr="005C4977">
        <w:t>Staffing</w:t>
      </w:r>
    </w:p>
    <w:p w14:paraId="5FC1B354" w14:textId="2882A272" w:rsidR="001C0FB9" w:rsidRPr="00A510D2" w:rsidRDefault="001C0FB9" w:rsidP="001C0FB9">
      <w:pPr>
        <w:shd w:val="clear" w:color="auto" w:fill="FFFFFF"/>
        <w:rPr>
          <w:rFonts w:eastAsia="Times New Roman" w:cs="Arial"/>
          <w:color w:val="222222"/>
          <w:szCs w:val="24"/>
        </w:rPr>
      </w:pPr>
      <w:r w:rsidRPr="00A510D2">
        <w:rPr>
          <w:rFonts w:eastAsia="Times New Roman" w:cs="Arial"/>
          <w:iCs/>
          <w:color w:val="222222"/>
          <w:szCs w:val="24"/>
        </w:rPr>
        <w:t>The permanent staff of the McInnis Canyons NCA (MCNCA</w:t>
      </w:r>
      <w:r w:rsidR="0019439B">
        <w:rPr>
          <w:rFonts w:eastAsia="Times New Roman" w:cs="Arial"/>
          <w:iCs/>
          <w:color w:val="222222"/>
          <w:szCs w:val="24"/>
        </w:rPr>
        <w:t>; the NCA</w:t>
      </w:r>
      <w:r w:rsidRPr="00A510D2">
        <w:rPr>
          <w:rFonts w:eastAsia="Times New Roman" w:cs="Arial"/>
          <w:iCs/>
          <w:color w:val="222222"/>
          <w:szCs w:val="24"/>
        </w:rPr>
        <w:t>) consists of an NCA manager (shared with Dominguez-Escalante NCA), a science ecologist (shared with Dominguez-Escalante NCA), a law enforcement officer (shared with Dominguez-Escalante NCA), a National Conservation Lands Specialist (shared with shared with Dominguez-Escalante NCA) a Supervisory Park Ranger and a River Ranger. In FY 201</w:t>
      </w:r>
      <w:r w:rsidR="006B05D1">
        <w:rPr>
          <w:rFonts w:eastAsia="Times New Roman" w:cs="Arial"/>
          <w:iCs/>
          <w:color w:val="222222"/>
          <w:szCs w:val="24"/>
        </w:rPr>
        <w:t>7</w:t>
      </w:r>
      <w:r w:rsidRPr="00A510D2">
        <w:rPr>
          <w:rFonts w:eastAsia="Times New Roman" w:cs="Arial"/>
          <w:iCs/>
          <w:color w:val="222222"/>
          <w:szCs w:val="24"/>
        </w:rPr>
        <w:t>, seasonal staff included a Wilderness Ranger, two Ecology interns shared with Dominguez-Escalante NCA, two Off Highway Vehicle Trail Crew members shared with Dominguez-Escalante NCA,</w:t>
      </w:r>
      <w:r w:rsidR="00ED0CEE">
        <w:rPr>
          <w:rFonts w:eastAsia="Times New Roman" w:cs="Arial"/>
          <w:iCs/>
          <w:color w:val="222222"/>
          <w:szCs w:val="24"/>
        </w:rPr>
        <w:t xml:space="preserve"> </w:t>
      </w:r>
      <w:r w:rsidRPr="00A510D2">
        <w:rPr>
          <w:rFonts w:eastAsia="Times New Roman" w:cs="Arial"/>
          <w:iCs/>
          <w:color w:val="222222"/>
          <w:szCs w:val="24"/>
        </w:rPr>
        <w:t>and two recreation maintenance interns shared with Dominguez-Escalante NCA and Grand Junction Field Office.</w:t>
      </w:r>
    </w:p>
    <w:p w14:paraId="2509903C" w14:textId="77777777" w:rsidR="001C0FB9" w:rsidRDefault="001C0FB9" w:rsidP="001C0FB9">
      <w:pPr>
        <w:shd w:val="clear" w:color="auto" w:fill="FFFFFF"/>
        <w:rPr>
          <w:rFonts w:eastAsia="Times New Roman" w:cs="Arial"/>
          <w:color w:val="222222"/>
          <w:szCs w:val="24"/>
        </w:rPr>
      </w:pPr>
    </w:p>
    <w:p w14:paraId="7AEF04CA" w14:textId="62ECC6F1" w:rsidR="00673F5F" w:rsidRPr="00673F5F" w:rsidRDefault="00673F5F" w:rsidP="00673F5F">
      <w:pPr>
        <w:shd w:val="clear" w:color="auto" w:fill="FFFFFF"/>
        <w:rPr>
          <w:rFonts w:eastAsia="Times New Roman" w:cs="Arial"/>
          <w:color w:val="222222"/>
          <w:szCs w:val="24"/>
        </w:rPr>
      </w:pPr>
      <w:r w:rsidRPr="00673F5F">
        <w:rPr>
          <w:rFonts w:eastAsia="Times New Roman" w:cs="Arial"/>
          <w:color w:val="222222"/>
          <w:szCs w:val="24"/>
        </w:rPr>
        <w:t>The NCA receives special recreation permit administration, facilities maintenance and other program support from the Grand Junctio</w:t>
      </w:r>
      <w:r w:rsidR="003D40E4">
        <w:rPr>
          <w:rFonts w:eastAsia="Times New Roman" w:cs="Arial"/>
          <w:color w:val="222222"/>
          <w:szCs w:val="24"/>
        </w:rPr>
        <w:t>n and Uncompahgre Field Offices. P</w:t>
      </w:r>
      <w:r w:rsidRPr="00673F5F">
        <w:rPr>
          <w:rFonts w:eastAsia="Times New Roman" w:cs="Arial"/>
          <w:color w:val="222222"/>
          <w:szCs w:val="24"/>
        </w:rPr>
        <w:t>rimarily in the areas of visitor services and contact; geology and paleontology, archaeology, realty, range management, wildlife biology, ecology, weed management, geographic information systems (GIS), a</w:t>
      </w:r>
      <w:r w:rsidR="00B07CA2">
        <w:rPr>
          <w:rFonts w:eastAsia="Times New Roman" w:cs="Arial"/>
          <w:color w:val="222222"/>
          <w:szCs w:val="24"/>
        </w:rPr>
        <w:t>nd soil, water, and air quality</w:t>
      </w:r>
      <w:r w:rsidR="003D40E4">
        <w:rPr>
          <w:rFonts w:eastAsia="Times New Roman" w:cs="Arial"/>
          <w:color w:val="222222"/>
          <w:szCs w:val="24"/>
        </w:rPr>
        <w:t>. The</w:t>
      </w:r>
      <w:r w:rsidR="00B07CA2">
        <w:rPr>
          <w:rFonts w:eastAsia="Times New Roman" w:cs="Arial"/>
          <w:color w:val="222222"/>
          <w:szCs w:val="24"/>
        </w:rPr>
        <w:t xml:space="preserve"> </w:t>
      </w:r>
      <w:r w:rsidR="003E4FBD">
        <w:rPr>
          <w:rFonts w:eastAsia="Times New Roman" w:cs="Arial"/>
          <w:color w:val="222222"/>
          <w:szCs w:val="24"/>
        </w:rPr>
        <w:t>BLM</w:t>
      </w:r>
      <w:r w:rsidRPr="00673F5F">
        <w:rPr>
          <w:rFonts w:eastAsia="Times New Roman" w:cs="Arial"/>
          <w:color w:val="222222"/>
          <w:szCs w:val="24"/>
        </w:rPr>
        <w:t xml:space="preserve"> partner</w:t>
      </w:r>
      <w:r w:rsidR="00E43DF7">
        <w:rPr>
          <w:rFonts w:eastAsia="Times New Roman" w:cs="Arial"/>
          <w:color w:val="222222"/>
          <w:szCs w:val="24"/>
        </w:rPr>
        <w:t>s</w:t>
      </w:r>
      <w:r w:rsidRPr="00673F5F">
        <w:rPr>
          <w:rFonts w:eastAsia="Times New Roman" w:cs="Arial"/>
          <w:color w:val="222222"/>
          <w:szCs w:val="24"/>
        </w:rPr>
        <w:t xml:space="preserve"> with</w:t>
      </w:r>
      <w:r w:rsidR="00F06AF1">
        <w:rPr>
          <w:rFonts w:eastAsia="Times New Roman" w:cs="Arial"/>
          <w:color w:val="222222"/>
          <w:szCs w:val="24"/>
        </w:rPr>
        <w:t xml:space="preserve"> </w:t>
      </w:r>
      <w:r w:rsidR="0019439B">
        <w:rPr>
          <w:rFonts w:eastAsia="Times New Roman" w:cs="Arial"/>
          <w:color w:val="222222"/>
          <w:szCs w:val="24"/>
        </w:rPr>
        <w:t>Colorado Canyons Association (</w:t>
      </w:r>
      <w:r w:rsidR="00ED0CEE">
        <w:rPr>
          <w:rFonts w:eastAsia="Times New Roman" w:cs="Arial"/>
          <w:color w:val="222222"/>
          <w:szCs w:val="24"/>
        </w:rPr>
        <w:t>CCA</w:t>
      </w:r>
      <w:r w:rsidR="0019439B">
        <w:rPr>
          <w:rFonts w:eastAsia="Times New Roman" w:cs="Arial"/>
          <w:color w:val="222222"/>
          <w:szCs w:val="24"/>
        </w:rPr>
        <w:t>)</w:t>
      </w:r>
      <w:r w:rsidRPr="00673F5F">
        <w:rPr>
          <w:rFonts w:eastAsia="Times New Roman" w:cs="Arial"/>
          <w:color w:val="222222"/>
          <w:szCs w:val="24"/>
        </w:rPr>
        <w:t xml:space="preserve"> to hire </w:t>
      </w:r>
      <w:r w:rsidR="006B05D1">
        <w:rPr>
          <w:rFonts w:eastAsia="Times New Roman" w:cs="Arial"/>
          <w:color w:val="222222"/>
          <w:szCs w:val="24"/>
        </w:rPr>
        <w:t>a</w:t>
      </w:r>
      <w:r w:rsidRPr="00673F5F">
        <w:rPr>
          <w:rFonts w:eastAsia="Times New Roman" w:cs="Arial"/>
          <w:color w:val="222222"/>
          <w:szCs w:val="24"/>
        </w:rPr>
        <w:t xml:space="preserve"> NCA Stewardship Coordinator</w:t>
      </w:r>
      <w:r w:rsidR="00E43DF7">
        <w:rPr>
          <w:rFonts w:eastAsia="Times New Roman" w:cs="Arial"/>
          <w:color w:val="222222"/>
          <w:szCs w:val="24"/>
        </w:rPr>
        <w:t xml:space="preserve"> and a NCA Education Coordinator</w:t>
      </w:r>
      <w:r w:rsidRPr="00673F5F">
        <w:rPr>
          <w:rFonts w:eastAsia="Times New Roman" w:cs="Arial"/>
          <w:color w:val="222222"/>
          <w:szCs w:val="24"/>
        </w:rPr>
        <w:t xml:space="preserve"> </w:t>
      </w:r>
      <w:r w:rsidR="006B05D1">
        <w:rPr>
          <w:rFonts w:eastAsia="Times New Roman" w:cs="Arial"/>
          <w:color w:val="222222"/>
          <w:szCs w:val="24"/>
        </w:rPr>
        <w:t>to plan</w:t>
      </w:r>
      <w:r w:rsidRPr="00673F5F">
        <w:rPr>
          <w:rFonts w:eastAsia="Times New Roman" w:cs="Arial"/>
          <w:color w:val="222222"/>
          <w:szCs w:val="24"/>
        </w:rPr>
        <w:t xml:space="preserve"> volunteer stewardship and youth education programs for McInnis Canyons and Dominguez-Escalante NCAs.</w:t>
      </w:r>
    </w:p>
    <w:p w14:paraId="28857715" w14:textId="16650E0F" w:rsidR="00673F5F" w:rsidRDefault="00673F5F" w:rsidP="001C0FB9">
      <w:pPr>
        <w:shd w:val="clear" w:color="auto" w:fill="FFFFFF"/>
        <w:rPr>
          <w:rFonts w:eastAsia="Times New Roman" w:cs="Arial"/>
          <w:color w:val="222222"/>
          <w:szCs w:val="24"/>
        </w:rPr>
      </w:pPr>
    </w:p>
    <w:p w14:paraId="2336239E" w14:textId="50F3DC33" w:rsidR="00673F5F" w:rsidRDefault="004F757A" w:rsidP="001C0FB9">
      <w:pPr>
        <w:shd w:val="clear" w:color="auto" w:fill="FFFFFF"/>
        <w:rPr>
          <w:rFonts w:eastAsia="Times New Roman" w:cs="Arial"/>
          <w:color w:val="222222"/>
          <w:szCs w:val="24"/>
        </w:rPr>
      </w:pPr>
      <w:r>
        <w:rPr>
          <w:rFonts w:eastAsia="Times New Roman" w:cs="Arial"/>
          <w:color w:val="222222"/>
          <w:szCs w:val="24"/>
        </w:rPr>
        <w:pict w14:anchorId="495A198F">
          <v:shape id="_x0000_i1025" type="#_x0000_t75" style="width:468pt;height:351pt">
            <v:imagedata r:id="rId16" o:title="93"/>
          </v:shape>
        </w:pict>
      </w:r>
    </w:p>
    <w:p w14:paraId="1A36E471" w14:textId="5A8311C4" w:rsidR="00E47861" w:rsidRDefault="00E47861">
      <w:pPr>
        <w:rPr>
          <w:rFonts w:eastAsia="Times New Roman" w:cs="Arial"/>
          <w:color w:val="222222"/>
          <w:szCs w:val="24"/>
        </w:rPr>
      </w:pPr>
      <w:r>
        <w:rPr>
          <w:rFonts w:eastAsia="Times New Roman" w:cs="Arial"/>
          <w:color w:val="222222"/>
          <w:szCs w:val="24"/>
        </w:rPr>
        <w:br w:type="page"/>
      </w:r>
    </w:p>
    <w:p w14:paraId="714D8522" w14:textId="62EE2B7E" w:rsidR="00673F5F" w:rsidRDefault="005F233D" w:rsidP="001C0FB9">
      <w:pPr>
        <w:shd w:val="clear" w:color="auto" w:fill="FFFFFF"/>
        <w:rPr>
          <w:rFonts w:eastAsia="Times New Roman" w:cs="Arial"/>
          <w:color w:val="222222"/>
          <w:szCs w:val="24"/>
        </w:rPr>
      </w:pPr>
      <w:r w:rsidRPr="00673F5F">
        <w:rPr>
          <w:b/>
          <w:noProof/>
          <w:sz w:val="48"/>
          <w:szCs w:val="48"/>
        </w:rPr>
        <mc:AlternateContent>
          <mc:Choice Requires="wps">
            <w:drawing>
              <wp:anchor distT="36576" distB="36576" distL="36576" distR="36576" simplePos="0" relativeHeight="251631104" behindDoc="0" locked="0" layoutInCell="1" allowOverlap="1" wp14:anchorId="651D839F" wp14:editId="6E0AB3F2">
                <wp:simplePos x="0" y="0"/>
                <wp:positionH relativeFrom="column">
                  <wp:posOffset>-579120</wp:posOffset>
                </wp:positionH>
                <wp:positionV relativeFrom="paragraph">
                  <wp:posOffset>255794</wp:posOffset>
                </wp:positionV>
                <wp:extent cx="501650" cy="1076960"/>
                <wp:effectExtent l="0" t="0" r="0" b="889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C59C22E" w14:textId="77777777" w:rsidR="00B04AF2" w:rsidRPr="00467796" w:rsidRDefault="00B04AF2" w:rsidP="0013425A">
                            <w:pPr>
                              <w:widowControl w:val="0"/>
                              <w:jc w:val="right"/>
                              <w:rPr>
                                <w:rFonts w:ascii="Georgia" w:hAnsi="Georgia"/>
                                <w:color w:val="6D893C"/>
                                <w:sz w:val="120"/>
                                <w:szCs w:val="120"/>
                              </w:rPr>
                            </w:pPr>
                            <w:r w:rsidRPr="00467796">
                              <w:rPr>
                                <w:rFonts w:ascii="Georgia" w:hAnsi="Georgia"/>
                                <w:color w:val="6D893C"/>
                                <w:sz w:val="120"/>
                                <w:szCs w:val="120"/>
                              </w:rPr>
                              <w:t>2</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D839F" id="Text Box 52" o:spid="_x0000_s1034" type="#_x0000_t202" style="position:absolute;margin-left:-45.6pt;margin-top:20.15pt;width:39.5pt;height:84.8pt;z-index:251631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XuUEQ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OMGIkxZq9EiPGq3EEYEJ8tN3KgG3hw4c9RHsUGfLVXX3oviqEBdZTfiOLqUUfU1JCfh8c9Md&#10;XR3iKBNk238QJbxD9lrYQMdKtiZ5kA4E0aFOT5faGCwFGEPPj0I4KeDI9+JoHtniuSQ53+6k0u+o&#10;aJFZpFhC7W10crhX2qAhydnFPMZFzprG1r/hVwZwHCzUNtBwmySABJbG02Cyxf0x9+ab2WYWOMEk&#10;2jiBt147yzwLnCj343A9XWfZ2v9pUPhBUrOypNw8em40P/i7Qp5afmiRS6sp0bDShDOQlNxts0ai&#10;A4FGz+3PVgBOnt3caxg2JcDlBSV/EnirydzJo1nsBHkQOvPYmzmeP19B0oN5sM6vKd0zTl9PCfUp&#10;noeTECPS7EBLTgM1gg9cjCzQC8/y69CIzb6Fjhq4n0YaTDD4IxMU9XLbEr8K3DINMtSwNsUzz/wG&#10;YTDNvOGlbRJNWDOsR2k01P+cxmUeenEwnTlxHE6dYLrxnNUsz5xl5kdRvFllq82LztjYblOvz6St&#10;56h1R3hPbzxDhrSc+9pOqxnQYVT1cXu0whCcRWAryicYXylgumASQfVhUQv5HaMeFDTF6tueSIpR&#10;856DBEyjMI5AcscbOd5sxxvCCwiVYg31t8tMDzK97yTb1fDSUGsuliAbFbMTbfRlQAWMzAZU0nI7&#10;KbqR4fHeej3/7yx+AQAA//8DAFBLAwQUAAYACAAAACEAWLt4x98AAAAKAQAADwAAAGRycy9kb3du&#10;cmV2LnhtbEyPwU7DMAyG70i8Q2Qkbl3SDg3a1Z0mJG5IbANxTpusrZY4VZOuhacnnOBo+9Pv7y93&#10;izXsqkffO0JIVwKYpsapnlqEj/eX5AmYD5KUNI40wpf2sKtub0pZKDfTUV9PoWUxhHwhEboQhoJz&#10;33TaSr9yg6Z4O7vRyhDHseVqlHMMt4ZnQmy4lT3FD50c9HOnm8tpsgif9eN0mMf14Xj5HjbG7f3b&#10;a/CI93fLfgss6CX8wfCrH9Whik61m0h5ZhCSPM0iivAg1sAikKRZXNQImchz4FXJ/1eofgAAAP//&#10;AwBQSwECLQAUAAYACAAAACEAtoM4kv4AAADhAQAAEwAAAAAAAAAAAAAAAAAAAAAAW0NvbnRlbnRf&#10;VHlwZXNdLnhtbFBLAQItABQABgAIAAAAIQA4/SH/1gAAAJQBAAALAAAAAAAAAAAAAAAAAC8BAABf&#10;cmVscy8ucmVsc1BLAQItABQABgAIAAAAIQB0aXuUEQMAAL8GAAAOAAAAAAAAAAAAAAAAAC4CAABk&#10;cnMvZTJvRG9jLnhtbFBLAQItABQABgAIAAAAIQBYu3jH3wAAAAoBAAAPAAAAAAAAAAAAAAAAAGsF&#10;AABkcnMvZG93bnJldi54bWxQSwUGAAAAAAQABADzAAAAdwYAAAAA&#10;" filled="f" stroked="f" strokecolor="black [0]" insetpen="t">
                <v:textbox inset="2.88pt,2.88pt,2.88pt,2.88pt">
                  <w:txbxContent>
                    <w:p w14:paraId="0C59C22E" w14:textId="77777777" w:rsidR="00B04AF2" w:rsidRPr="00467796" w:rsidRDefault="00B04AF2" w:rsidP="0013425A">
                      <w:pPr>
                        <w:widowControl w:val="0"/>
                        <w:jc w:val="right"/>
                        <w:rPr>
                          <w:rFonts w:ascii="Georgia" w:hAnsi="Georgia"/>
                          <w:color w:val="6D893C"/>
                          <w:sz w:val="120"/>
                          <w:szCs w:val="120"/>
                        </w:rPr>
                      </w:pPr>
                      <w:r w:rsidRPr="00467796">
                        <w:rPr>
                          <w:rFonts w:ascii="Georgia" w:hAnsi="Georgia"/>
                          <w:color w:val="6D893C"/>
                          <w:sz w:val="120"/>
                          <w:szCs w:val="120"/>
                        </w:rPr>
                        <w:t>2</w:t>
                      </w:r>
                    </w:p>
                  </w:txbxContent>
                </v:textbox>
              </v:shape>
            </w:pict>
          </mc:Fallback>
        </mc:AlternateContent>
      </w:r>
    </w:p>
    <w:p w14:paraId="45F96FFF" w14:textId="6ACA0351" w:rsidR="00E47861" w:rsidRDefault="00E47861" w:rsidP="001C0FB9">
      <w:pPr>
        <w:shd w:val="clear" w:color="auto" w:fill="FFFFFF"/>
        <w:rPr>
          <w:rFonts w:eastAsia="Times New Roman" w:cs="Arial"/>
          <w:color w:val="222222"/>
          <w:szCs w:val="24"/>
        </w:rPr>
      </w:pPr>
    </w:p>
    <w:p w14:paraId="208047A4" w14:textId="77777777" w:rsidR="00E47861" w:rsidRDefault="00E47861" w:rsidP="001C0FB9">
      <w:pPr>
        <w:shd w:val="clear" w:color="auto" w:fill="FFFFFF"/>
        <w:rPr>
          <w:rFonts w:eastAsia="Times New Roman" w:cs="Arial"/>
          <w:color w:val="222222"/>
          <w:szCs w:val="24"/>
        </w:rPr>
      </w:pPr>
    </w:p>
    <w:p w14:paraId="46E6921A" w14:textId="1DD072FA" w:rsidR="0013425A" w:rsidRPr="00673F5F" w:rsidRDefault="0013425A" w:rsidP="00673F5F">
      <w:pPr>
        <w:rPr>
          <w:rFonts w:eastAsiaTheme="majorEastAsia" w:cstheme="majorBidi"/>
          <w:sz w:val="48"/>
          <w:szCs w:val="48"/>
        </w:rPr>
      </w:pPr>
      <w:bookmarkStart w:id="1" w:name="_Toc426128956"/>
      <w:r w:rsidRPr="00673F5F">
        <w:rPr>
          <w:b/>
          <w:sz w:val="48"/>
          <w:szCs w:val="48"/>
        </w:rPr>
        <w:t>Planning and NEPA</w:t>
      </w:r>
      <w:bookmarkEnd w:id="1"/>
    </w:p>
    <w:p w14:paraId="167FBB20" w14:textId="77777777" w:rsidR="00771384" w:rsidRPr="00913459" w:rsidRDefault="00771384" w:rsidP="00F47E4F">
      <w:pPr>
        <w:pStyle w:val="Heading2"/>
      </w:pPr>
      <w:r w:rsidRPr="00913459">
        <w:t xml:space="preserve">Status of </w:t>
      </w:r>
      <w:r w:rsidR="00D13401" w:rsidRPr="00913459">
        <w:t xml:space="preserve">the </w:t>
      </w:r>
      <w:r w:rsidRPr="00913459">
        <w:t>Resource Management Plan</w:t>
      </w:r>
    </w:p>
    <w:p w14:paraId="1279E2ED" w14:textId="744926A8" w:rsidR="003E4FBD" w:rsidRPr="00045B20" w:rsidRDefault="008D6243" w:rsidP="008D6243">
      <w:pPr>
        <w:widowControl w:val="0"/>
        <w:rPr>
          <w:szCs w:val="24"/>
        </w:rPr>
      </w:pPr>
      <w:r w:rsidRPr="00045B20">
        <w:rPr>
          <w:szCs w:val="24"/>
        </w:rPr>
        <w:t>The Colorado (McInnis) Canyons National Conservation Area Approved Resource Management Plan and Record of Decision was completed in October 2004.</w:t>
      </w:r>
      <w:r w:rsidR="00ED0CEE">
        <w:rPr>
          <w:szCs w:val="24"/>
        </w:rPr>
        <w:t xml:space="preserve"> </w:t>
      </w:r>
    </w:p>
    <w:p w14:paraId="690360DB" w14:textId="77777777" w:rsidR="0013425A" w:rsidRDefault="0013425A" w:rsidP="00F47E4F">
      <w:pPr>
        <w:pStyle w:val="Heading2"/>
      </w:pPr>
      <w:r w:rsidRPr="005C4977">
        <w:t>Status of Activity Plans</w:t>
      </w:r>
    </w:p>
    <w:p w14:paraId="587281FC" w14:textId="188729E2" w:rsidR="008D6243" w:rsidRPr="00ED0CEE" w:rsidRDefault="008D6243" w:rsidP="008D6243">
      <w:pPr>
        <w:widowControl w:val="0"/>
        <w:rPr>
          <w:szCs w:val="24"/>
        </w:rPr>
      </w:pPr>
      <w:r w:rsidRPr="00ED0CEE">
        <w:rPr>
          <w:szCs w:val="24"/>
        </w:rPr>
        <w:t>The 2004 RMP was very detailed.</w:t>
      </w:r>
      <w:r w:rsidR="00ED0CEE">
        <w:rPr>
          <w:szCs w:val="24"/>
        </w:rPr>
        <w:t xml:space="preserve"> </w:t>
      </w:r>
      <w:r w:rsidRPr="00ED0CEE">
        <w:rPr>
          <w:szCs w:val="24"/>
        </w:rPr>
        <w:t>It included many of the components of an activity level plan.</w:t>
      </w:r>
      <w:r w:rsidR="00ED0CEE">
        <w:rPr>
          <w:szCs w:val="24"/>
        </w:rPr>
        <w:t xml:space="preserve"> </w:t>
      </w:r>
      <w:r w:rsidRPr="00ED0CEE">
        <w:rPr>
          <w:szCs w:val="24"/>
        </w:rPr>
        <w:t>The RMP included travel management route designations, identified new routes to be constructed, identified gate placements, day use areas, parking areas, direction for posting visitor use information, outcomes,</w:t>
      </w:r>
      <w:r w:rsidR="00ED0CEE">
        <w:rPr>
          <w:szCs w:val="24"/>
        </w:rPr>
        <w:t xml:space="preserve"> </w:t>
      </w:r>
      <w:r w:rsidRPr="00ED0CEE">
        <w:rPr>
          <w:szCs w:val="24"/>
        </w:rPr>
        <w:t>setting prescriptions, management and marketing actions, administrative and monitoring actions for each management zone.</w:t>
      </w:r>
    </w:p>
    <w:p w14:paraId="3BF194D6" w14:textId="77777777" w:rsidR="008D6243" w:rsidRPr="00ED0CEE" w:rsidRDefault="008D6243" w:rsidP="008D6243">
      <w:pPr>
        <w:widowControl w:val="0"/>
        <w:rPr>
          <w:szCs w:val="24"/>
        </w:rPr>
      </w:pPr>
    </w:p>
    <w:p w14:paraId="06B864D0" w14:textId="10D2B982" w:rsidR="00402D16" w:rsidRPr="00ED0CEE" w:rsidRDefault="008D6243" w:rsidP="00ED0CEE">
      <w:pPr>
        <w:widowControl w:val="0"/>
        <w:rPr>
          <w:szCs w:val="24"/>
        </w:rPr>
      </w:pPr>
      <w:r w:rsidRPr="00ED0CEE">
        <w:rPr>
          <w:szCs w:val="24"/>
        </w:rPr>
        <w:t>A majority of these actions have been completed and additional needs have been identified in areas of high recreation use such as Ruby Horsethief Canyons and the Fruita Front Country.</w:t>
      </w:r>
      <w:r w:rsidR="00ED0CEE">
        <w:rPr>
          <w:szCs w:val="24"/>
        </w:rPr>
        <w:t xml:space="preserve"> </w:t>
      </w:r>
      <w:r w:rsidRPr="00ED0CEE">
        <w:rPr>
          <w:szCs w:val="24"/>
        </w:rPr>
        <w:t xml:space="preserve">As a </w:t>
      </w:r>
      <w:r w:rsidR="003D40E4" w:rsidRPr="00ED0CEE">
        <w:rPr>
          <w:szCs w:val="24"/>
        </w:rPr>
        <w:t>result,</w:t>
      </w:r>
      <w:r w:rsidRPr="00ED0CEE">
        <w:rPr>
          <w:szCs w:val="24"/>
        </w:rPr>
        <w:t xml:space="preserve"> two activity level planning efforts were completed in 2011-2012, and are now being implemented.</w:t>
      </w:r>
      <w:r w:rsidR="00ED0CEE">
        <w:rPr>
          <w:szCs w:val="24"/>
        </w:rPr>
        <w:t xml:space="preserve"> </w:t>
      </w:r>
    </w:p>
    <w:p w14:paraId="07DEB621" w14:textId="0694C9EF" w:rsidR="00402D16" w:rsidRDefault="00402D16" w:rsidP="00402D16">
      <w:pPr>
        <w:pStyle w:val="Heading2"/>
      </w:pPr>
      <w:r w:rsidRPr="005C4977">
        <w:t xml:space="preserve">Status of </w:t>
      </w:r>
      <w:r w:rsidR="00ED0CEE">
        <w:t xml:space="preserve">the </w:t>
      </w:r>
      <w:r w:rsidRPr="005C4977">
        <w:t>RMP Implementation Strategy</w:t>
      </w:r>
    </w:p>
    <w:p w14:paraId="39F508DF" w14:textId="5B381978" w:rsidR="00402D16" w:rsidRDefault="00ED0CEE" w:rsidP="00CB5870">
      <w:r>
        <w:t>Improvements</w:t>
      </w:r>
      <w:r w:rsidR="00D77CF9">
        <w:t xml:space="preserve"> to the Fruita Front Country and Ruby Horsethief Canyons </w:t>
      </w:r>
      <w:r w:rsidR="0019439B">
        <w:t>areas c</w:t>
      </w:r>
      <w:r w:rsidR="00D77CF9">
        <w:t>ontinued in FY 2017.</w:t>
      </w:r>
      <w:r>
        <w:t xml:space="preserve"> </w:t>
      </w:r>
      <w:r w:rsidR="00D77CF9">
        <w:t>The Fruita Front Country signage was revamped with new trail markers, trailhead signs, and kiosks. The new signs in this popular trail system will inform the public on the best practices and resources in the system as well as improving their recognition of the MCNCA as part of the National Landscape Conservation System. The R</w:t>
      </w:r>
      <w:r w:rsidR="00724E4E">
        <w:t xml:space="preserve">uby-Horsethief river corridor </w:t>
      </w:r>
      <w:r w:rsidR="00D77CF9">
        <w:t xml:space="preserve">continued to see growth in users in FY 2017. Managers are working with private boaters and outfitters to ensure </w:t>
      </w:r>
      <w:r w:rsidR="00EC275C">
        <w:t xml:space="preserve">that </w:t>
      </w:r>
      <w:r>
        <w:t xml:space="preserve">issued permits are being utilized by permit holders. </w:t>
      </w:r>
    </w:p>
    <w:p w14:paraId="7BBDBF01" w14:textId="07B80719" w:rsidR="006629CD" w:rsidRPr="005C4977" w:rsidRDefault="006629CD" w:rsidP="00F47E4F">
      <w:pPr>
        <w:pStyle w:val="Heading2"/>
      </w:pPr>
      <w:r w:rsidRPr="005C4977">
        <w:t>Key N</w:t>
      </w:r>
      <w:r w:rsidR="00771384">
        <w:t>ational Environmental Policy Act</w:t>
      </w:r>
      <w:r w:rsidRPr="005C4977">
        <w:t xml:space="preserve"> Actions and/or </w:t>
      </w:r>
      <w:r w:rsidR="001533DB" w:rsidRPr="005C4977">
        <w:t xml:space="preserve">Project </w:t>
      </w:r>
      <w:r w:rsidRPr="005C4977">
        <w:t>Authorizations</w:t>
      </w:r>
    </w:p>
    <w:p w14:paraId="39558F1C" w14:textId="1217973E" w:rsidR="009E5DFA" w:rsidRPr="009E5DFA" w:rsidRDefault="003541B7" w:rsidP="0072697F">
      <w:pPr>
        <w:widowControl w:val="0"/>
        <w:rPr>
          <w:b/>
          <w:szCs w:val="24"/>
        </w:rPr>
      </w:pPr>
      <w:r w:rsidRPr="00CB5870">
        <w:rPr>
          <w:noProof/>
          <w:szCs w:val="24"/>
        </w:rPr>
        <w:drawing>
          <wp:anchor distT="0" distB="0" distL="114300" distR="114300" simplePos="0" relativeHeight="251712000" behindDoc="0" locked="0" layoutInCell="1" allowOverlap="1" wp14:anchorId="0E5D4822" wp14:editId="4D837665">
            <wp:simplePos x="0" y="0"/>
            <wp:positionH relativeFrom="column">
              <wp:posOffset>3752850</wp:posOffset>
            </wp:positionH>
            <wp:positionV relativeFrom="paragraph">
              <wp:posOffset>59690</wp:posOffset>
            </wp:positionV>
            <wp:extent cx="2219325" cy="1477010"/>
            <wp:effectExtent l="0" t="0" r="9525" b="8890"/>
            <wp:wrapThrough wrapText="bothSides">
              <wp:wrapPolygon edited="0">
                <wp:start x="0" y="0"/>
                <wp:lineTo x="0" y="21451"/>
                <wp:lineTo x="21507" y="21451"/>
                <wp:lineTo x="21507" y="0"/>
                <wp:lineTo x="0" y="0"/>
              </wp:wrapPolygon>
            </wp:wrapThrough>
            <wp:docPr id="22" name="Picture 22" descr="https://static1.squarespace.com/static/54c159e7e4b050a35a73ad57/t/54ee3aa1e4b0445991ef9bc4/1424898774587/?format=5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tatic1.squarespace.com/static/54c159e7e4b050a35a73ad57/t/54ee3aa1e4b0445991ef9bc4/1424898774587/?format=500w"/>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19325" cy="1477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6007DB" w14:textId="5E3AD559" w:rsidR="009E5DFA" w:rsidRPr="009E5DFA" w:rsidRDefault="009E5DFA" w:rsidP="009E5DFA">
      <w:pPr>
        <w:widowControl w:val="0"/>
        <w:rPr>
          <w:b/>
          <w:szCs w:val="24"/>
        </w:rPr>
      </w:pPr>
      <w:r w:rsidRPr="009E5DFA">
        <w:rPr>
          <w:b/>
          <w:szCs w:val="24"/>
        </w:rPr>
        <w:t>Mikes Ge</w:t>
      </w:r>
      <w:r w:rsidRPr="00FF7124">
        <w:rPr>
          <w:b/>
          <w:szCs w:val="24"/>
        </w:rPr>
        <w:t xml:space="preserve">ology Trail Sign Relocation </w:t>
      </w:r>
    </w:p>
    <w:p w14:paraId="591A1880" w14:textId="26C77709" w:rsidR="009E5DFA" w:rsidRDefault="009E5DFA" w:rsidP="0072697F">
      <w:pPr>
        <w:widowControl w:val="0"/>
        <w:rPr>
          <w:szCs w:val="24"/>
        </w:rPr>
      </w:pPr>
      <w:r w:rsidRPr="00FF7124">
        <w:rPr>
          <w:szCs w:val="24"/>
        </w:rPr>
        <w:t>Several</w:t>
      </w:r>
      <w:r w:rsidR="006A4AD8">
        <w:rPr>
          <w:szCs w:val="24"/>
        </w:rPr>
        <w:t xml:space="preserve"> signs on Opal Hill were noticeable</w:t>
      </w:r>
      <w:r w:rsidRPr="00FF7124">
        <w:rPr>
          <w:szCs w:val="24"/>
        </w:rPr>
        <w:t xml:space="preserve"> </w:t>
      </w:r>
      <w:r w:rsidR="006A4AD8">
        <w:rPr>
          <w:szCs w:val="24"/>
        </w:rPr>
        <w:t>from</w:t>
      </w:r>
      <w:r w:rsidR="006B05EA">
        <w:rPr>
          <w:szCs w:val="24"/>
        </w:rPr>
        <w:t xml:space="preserve"> trails in the area</w:t>
      </w:r>
      <w:r w:rsidR="006A4AD8">
        <w:rPr>
          <w:szCs w:val="24"/>
        </w:rPr>
        <w:t>. Their silhouettes break up the scenic vistas of the Opal Hill area</w:t>
      </w:r>
      <w:r w:rsidRPr="00FF7124">
        <w:rPr>
          <w:szCs w:val="24"/>
        </w:rPr>
        <w:t xml:space="preserve">. </w:t>
      </w:r>
      <w:r w:rsidR="006B05EA">
        <w:rPr>
          <w:szCs w:val="24"/>
        </w:rPr>
        <w:t>To protect the scenic resources, t</w:t>
      </w:r>
      <w:r w:rsidRPr="00FF7124">
        <w:rPr>
          <w:szCs w:val="24"/>
        </w:rPr>
        <w:t xml:space="preserve">he two signs </w:t>
      </w:r>
      <w:r w:rsidR="006A4AD8">
        <w:rPr>
          <w:szCs w:val="24"/>
        </w:rPr>
        <w:t>were</w:t>
      </w:r>
      <w:r w:rsidRPr="00FF7124">
        <w:rPr>
          <w:szCs w:val="24"/>
        </w:rPr>
        <w:t xml:space="preserve"> moved to points lower on the hill </w:t>
      </w:r>
      <w:r w:rsidR="006A4AD8">
        <w:rPr>
          <w:szCs w:val="24"/>
        </w:rPr>
        <w:t>to keep vista views unobstructed.</w:t>
      </w:r>
      <w:r w:rsidR="00CB5870" w:rsidRPr="00CB5870">
        <w:t xml:space="preserve"> </w:t>
      </w:r>
    </w:p>
    <w:p w14:paraId="592ACC54" w14:textId="77777777" w:rsidR="009E5DFA" w:rsidRDefault="009E5DFA" w:rsidP="0072697F">
      <w:pPr>
        <w:widowControl w:val="0"/>
        <w:rPr>
          <w:b/>
          <w:szCs w:val="24"/>
        </w:rPr>
      </w:pPr>
    </w:p>
    <w:p w14:paraId="0B2118BD" w14:textId="77777777" w:rsidR="003541B7" w:rsidRPr="003541B7" w:rsidRDefault="003541B7" w:rsidP="003541B7">
      <w:pPr>
        <w:widowControl w:val="0"/>
        <w:rPr>
          <w:b/>
          <w:szCs w:val="24"/>
        </w:rPr>
      </w:pPr>
      <w:r w:rsidRPr="003541B7">
        <w:rPr>
          <w:b/>
          <w:szCs w:val="24"/>
        </w:rPr>
        <w:t>Local Recreation Businesses Thrive in MCNCA</w:t>
      </w:r>
    </w:p>
    <w:p w14:paraId="546C4BEE" w14:textId="71CBC834" w:rsidR="003541B7" w:rsidRDefault="003541B7" w:rsidP="003541B7">
      <w:pPr>
        <w:widowControl w:val="0"/>
        <w:rPr>
          <w:szCs w:val="24"/>
        </w:rPr>
      </w:pPr>
      <w:r w:rsidRPr="003541B7">
        <w:rPr>
          <w:szCs w:val="24"/>
        </w:rPr>
        <w:t xml:space="preserve">Local </w:t>
      </w:r>
      <w:r w:rsidR="00EC275C">
        <w:rPr>
          <w:szCs w:val="24"/>
        </w:rPr>
        <w:t>r</w:t>
      </w:r>
      <w:r w:rsidRPr="003541B7">
        <w:rPr>
          <w:szCs w:val="24"/>
        </w:rPr>
        <w:t>ecreation businesses such as outfitters, event organizers, and tour operators</w:t>
      </w:r>
      <w:r w:rsidR="00EC275C">
        <w:rPr>
          <w:szCs w:val="24"/>
        </w:rPr>
        <w:t xml:space="preserve">, operating under </w:t>
      </w:r>
      <w:r w:rsidR="00EC275C" w:rsidRPr="003541B7">
        <w:rPr>
          <w:szCs w:val="24"/>
        </w:rPr>
        <w:t>Special Recreation Permits (SRPs)</w:t>
      </w:r>
      <w:r w:rsidR="00EC275C">
        <w:rPr>
          <w:szCs w:val="24"/>
        </w:rPr>
        <w:t>,</w:t>
      </w:r>
      <w:r w:rsidRPr="003541B7">
        <w:rPr>
          <w:szCs w:val="24"/>
        </w:rPr>
        <w:t xml:space="preserve"> had a great year in the NCA in 2017.  While </w:t>
      </w:r>
      <w:r w:rsidR="00EC275C">
        <w:rPr>
          <w:szCs w:val="24"/>
        </w:rPr>
        <w:t xml:space="preserve">final </w:t>
      </w:r>
      <w:r w:rsidR="00B04AF2">
        <w:rPr>
          <w:szCs w:val="24"/>
        </w:rPr>
        <w:t xml:space="preserve">calendar year </w:t>
      </w:r>
      <w:r w:rsidRPr="003541B7">
        <w:rPr>
          <w:szCs w:val="24"/>
        </w:rPr>
        <w:t xml:space="preserve">2017 numbers weren't </w:t>
      </w:r>
      <w:r w:rsidR="00EC275C">
        <w:rPr>
          <w:szCs w:val="24"/>
        </w:rPr>
        <w:t xml:space="preserve">available </w:t>
      </w:r>
      <w:r w:rsidRPr="003541B7">
        <w:rPr>
          <w:szCs w:val="24"/>
        </w:rPr>
        <w:t>when this report went to press</w:t>
      </w:r>
      <w:r w:rsidR="00EC275C">
        <w:rPr>
          <w:szCs w:val="24"/>
        </w:rPr>
        <w:t>,</w:t>
      </w:r>
      <w:r w:rsidRPr="003541B7">
        <w:rPr>
          <w:szCs w:val="24"/>
        </w:rPr>
        <w:t xml:space="preserve"> similar or bigger numbers than 2016 </w:t>
      </w:r>
      <w:r w:rsidR="00EC275C">
        <w:rPr>
          <w:szCs w:val="24"/>
        </w:rPr>
        <w:t>are expected</w:t>
      </w:r>
      <w:r w:rsidRPr="003541B7">
        <w:rPr>
          <w:szCs w:val="24"/>
        </w:rPr>
        <w:t xml:space="preserve">.  The 40 businesses that use the NCA for part of their operations reported $380,000 in gross receipts and brought 5,400 people out to the NCA who may not have had the means or the skills to recreate in the NCA without the services offered by the businesses.  About half of this economic activity can be attributed to river rafting and canoeing outfitters, while the remainder offer a variety of services such as big game hunting, horseback/bike/ATV tours, </w:t>
      </w:r>
      <w:r w:rsidR="00724E4E" w:rsidRPr="003541B7">
        <w:rPr>
          <w:szCs w:val="24"/>
        </w:rPr>
        <w:t>support</w:t>
      </w:r>
      <w:r w:rsidRPr="003541B7">
        <w:rPr>
          <w:szCs w:val="24"/>
        </w:rPr>
        <w:t xml:space="preserve"> for riders on the Kokopelli trail, </w:t>
      </w:r>
      <w:r w:rsidR="00EC275C">
        <w:rPr>
          <w:szCs w:val="24"/>
        </w:rPr>
        <w:t>p</w:t>
      </w:r>
      <w:r w:rsidRPr="003541B7">
        <w:rPr>
          <w:szCs w:val="24"/>
        </w:rPr>
        <w:t xml:space="preserve">aleontology tours, and special events.  BLM is currently processing applications for </w:t>
      </w:r>
      <w:r w:rsidR="00EC275C">
        <w:rPr>
          <w:szCs w:val="24"/>
        </w:rPr>
        <w:t>six</w:t>
      </w:r>
      <w:r w:rsidRPr="003541B7">
        <w:rPr>
          <w:szCs w:val="24"/>
        </w:rPr>
        <w:t xml:space="preserve"> new businesses to operate in the NCA starting in 2018.</w:t>
      </w:r>
    </w:p>
    <w:p w14:paraId="1EEEC225" w14:textId="77777777" w:rsidR="003541B7" w:rsidRDefault="003541B7" w:rsidP="003541B7">
      <w:pPr>
        <w:widowControl w:val="0"/>
        <w:rPr>
          <w:szCs w:val="24"/>
        </w:rPr>
      </w:pPr>
    </w:p>
    <w:p w14:paraId="355CF132" w14:textId="77777777" w:rsidR="00E47861" w:rsidRDefault="00E47861" w:rsidP="003541B7">
      <w:pPr>
        <w:widowControl w:val="0"/>
        <w:rPr>
          <w:szCs w:val="24"/>
        </w:rPr>
      </w:pPr>
    </w:p>
    <w:p w14:paraId="499DCFE0" w14:textId="77777777" w:rsidR="00E47861" w:rsidRDefault="00E47861" w:rsidP="003541B7">
      <w:pPr>
        <w:widowControl w:val="0"/>
        <w:rPr>
          <w:szCs w:val="24"/>
        </w:rPr>
      </w:pPr>
    </w:p>
    <w:p w14:paraId="463C8D81" w14:textId="77777777" w:rsidR="00E47861" w:rsidRDefault="00E47861" w:rsidP="003541B7">
      <w:pPr>
        <w:widowControl w:val="0"/>
        <w:rPr>
          <w:szCs w:val="24"/>
        </w:rPr>
      </w:pPr>
    </w:p>
    <w:p w14:paraId="77B9C73B" w14:textId="77777777" w:rsidR="003541B7" w:rsidRDefault="003541B7" w:rsidP="003541B7">
      <w:pPr>
        <w:rPr>
          <w:b/>
        </w:rPr>
      </w:pPr>
      <w:r w:rsidRPr="00E43DF7">
        <w:rPr>
          <w:b/>
        </w:rPr>
        <w:t>Guided Mountain Bike Tours SRPs</w:t>
      </w:r>
    </w:p>
    <w:p w14:paraId="2D1D2183" w14:textId="4F12D782" w:rsidR="003541B7" w:rsidRPr="001D0CED" w:rsidRDefault="003541B7" w:rsidP="003541B7">
      <w:r w:rsidRPr="001D0CED">
        <w:t xml:space="preserve">BLM determined there was capacity for additional mountain bike touring outfitters and completed reviews necessary to issue new </w:t>
      </w:r>
      <w:r w:rsidR="00EC275C">
        <w:t>SRPs.</w:t>
      </w:r>
    </w:p>
    <w:p w14:paraId="72C8420E" w14:textId="77777777" w:rsidR="003541B7" w:rsidRDefault="003541B7" w:rsidP="00EC4622"/>
    <w:p w14:paraId="623FFB36" w14:textId="77777777" w:rsidR="003541B7" w:rsidRPr="008C4FF0" w:rsidRDefault="003541B7" w:rsidP="003541B7">
      <w:pPr>
        <w:tabs>
          <w:tab w:val="left" w:pos="-31680"/>
          <w:tab w:val="left" w:pos="-31680"/>
        </w:tabs>
        <w:jc w:val="both"/>
        <w:rPr>
          <w:b/>
          <w:bCs/>
        </w:rPr>
      </w:pPr>
      <w:r w:rsidRPr="004A44E2">
        <w:rPr>
          <w:b/>
          <w:bCs/>
        </w:rPr>
        <w:t>Rock Junction</w:t>
      </w:r>
    </w:p>
    <w:p w14:paraId="079B0CA0" w14:textId="008E2E6D" w:rsidR="003541B7" w:rsidRDefault="003541B7" w:rsidP="003541B7">
      <w:pPr>
        <w:tabs>
          <w:tab w:val="left" w:pos="-31680"/>
          <w:tab w:val="left" w:pos="-31680"/>
        </w:tabs>
        <w:rPr>
          <w:bCs/>
        </w:rPr>
      </w:pPr>
      <w:r w:rsidRPr="004A44E2">
        <w:rPr>
          <w:bCs/>
        </w:rPr>
        <w:t xml:space="preserve">Rock Junction is an annual event hosted by the Grand Mesa Jeep Club (GMJC) over the course of </w:t>
      </w:r>
      <w:r w:rsidR="00EC275C">
        <w:rPr>
          <w:bCs/>
        </w:rPr>
        <w:t>three</w:t>
      </w:r>
      <w:r w:rsidRPr="004A44E2">
        <w:rPr>
          <w:bCs/>
        </w:rPr>
        <w:t xml:space="preserve"> to </w:t>
      </w:r>
      <w:r w:rsidR="00EC275C">
        <w:rPr>
          <w:bCs/>
        </w:rPr>
        <w:t>five</w:t>
      </w:r>
      <w:r w:rsidRPr="004A44E2">
        <w:rPr>
          <w:bCs/>
        </w:rPr>
        <w:t xml:space="preserve"> days in late May or early June.</w:t>
      </w:r>
      <w:r>
        <w:rPr>
          <w:bCs/>
        </w:rPr>
        <w:t xml:space="preserve"> </w:t>
      </w:r>
      <w:r w:rsidRPr="004A44E2">
        <w:rPr>
          <w:bCs/>
        </w:rPr>
        <w:t>GMJC conducted their first Rock Junction event in 2012. The purpose of the event is to gather four-wheel-drive enthusiasts for relaxed non-competitive tours of a variety of Western Colorado’s 4x4 opportunities.</w:t>
      </w:r>
      <w:r>
        <w:rPr>
          <w:bCs/>
        </w:rPr>
        <w:t xml:space="preserve"> </w:t>
      </w:r>
      <w:r w:rsidRPr="004A44E2">
        <w:rPr>
          <w:bCs/>
        </w:rPr>
        <w:t>The event utilizes trails near Montrose, Moab, Rangely, Grand Junction, and De Beque. The event accommodates utility task vehicles (UTVs) and full-size 4</w:t>
      </w:r>
      <w:r w:rsidR="00DD1D5D">
        <w:rPr>
          <w:bCs/>
        </w:rPr>
        <w:t>x4</w:t>
      </w:r>
      <w:r w:rsidRPr="004A44E2">
        <w:rPr>
          <w:bCs/>
        </w:rPr>
        <w:t xml:space="preserve"> vehicles.</w:t>
      </w:r>
      <w:r>
        <w:rPr>
          <w:bCs/>
        </w:rPr>
        <w:t xml:space="preserve"> </w:t>
      </w:r>
      <w:r w:rsidRPr="004A44E2">
        <w:rPr>
          <w:bCs/>
        </w:rPr>
        <w:t>A GMJC representative leads each tour.</w:t>
      </w:r>
      <w:r>
        <w:rPr>
          <w:bCs/>
        </w:rPr>
        <w:t xml:space="preserve"> </w:t>
      </w:r>
      <w:r w:rsidRPr="004A44E2">
        <w:rPr>
          <w:bCs/>
        </w:rPr>
        <w:t>The proposed routes for the guided trips include roads and trails managed by the BLM’s Grand Junction Field Office, Uncompahgre Field Office, Moab Field Office</w:t>
      </w:r>
      <w:r>
        <w:rPr>
          <w:bCs/>
        </w:rPr>
        <w:t>, and White River Field Office.</w:t>
      </w:r>
    </w:p>
    <w:p w14:paraId="0F4FDBFC" w14:textId="77777777" w:rsidR="008E5A40" w:rsidRDefault="008E5A40" w:rsidP="003541B7">
      <w:pPr>
        <w:tabs>
          <w:tab w:val="left" w:pos="-31680"/>
          <w:tab w:val="left" w:pos="-31680"/>
        </w:tabs>
        <w:rPr>
          <w:bCs/>
        </w:rPr>
      </w:pPr>
    </w:p>
    <w:p w14:paraId="05B70BDF" w14:textId="27E8F90F" w:rsidR="008E5A40" w:rsidRPr="0030506E" w:rsidRDefault="008E5A40" w:rsidP="003541B7">
      <w:pPr>
        <w:tabs>
          <w:tab w:val="left" w:pos="-31680"/>
          <w:tab w:val="left" w:pos="-31680"/>
        </w:tabs>
        <w:rPr>
          <w:b/>
          <w:bCs/>
        </w:rPr>
      </w:pPr>
      <w:r w:rsidRPr="0030506E">
        <w:rPr>
          <w:b/>
          <w:bCs/>
        </w:rPr>
        <w:t>Fruita Fat Tire Festival</w:t>
      </w:r>
    </w:p>
    <w:p w14:paraId="5A4F1BC3" w14:textId="6997B0C3" w:rsidR="008E5A40" w:rsidRPr="003541B7" w:rsidRDefault="008E5A40" w:rsidP="003541B7">
      <w:pPr>
        <w:tabs>
          <w:tab w:val="left" w:pos="-31680"/>
          <w:tab w:val="left" w:pos="-31680"/>
        </w:tabs>
        <w:rPr>
          <w:bCs/>
        </w:rPr>
      </w:pPr>
      <w:r>
        <w:rPr>
          <w:bCs/>
        </w:rPr>
        <w:t xml:space="preserve">This annual festival celebrates the extensive mountain </w:t>
      </w:r>
      <w:r w:rsidR="0030506E">
        <w:rPr>
          <w:bCs/>
        </w:rPr>
        <w:t>b</w:t>
      </w:r>
      <w:r>
        <w:rPr>
          <w:bCs/>
        </w:rPr>
        <w:t xml:space="preserve">iking opportunities </w:t>
      </w:r>
      <w:r w:rsidR="0030506E">
        <w:rPr>
          <w:bCs/>
        </w:rPr>
        <w:t>surrounding</w:t>
      </w:r>
      <w:r>
        <w:rPr>
          <w:bCs/>
        </w:rPr>
        <w:t xml:space="preserve"> the City of Fruita. Enthusiasts and industry </w:t>
      </w:r>
      <w:r w:rsidR="0030506E">
        <w:rPr>
          <w:bCs/>
        </w:rPr>
        <w:t>representatives</w:t>
      </w:r>
      <w:r>
        <w:rPr>
          <w:bCs/>
        </w:rPr>
        <w:t xml:space="preserve"> gather to showcase</w:t>
      </w:r>
      <w:r w:rsidR="0030506E">
        <w:rPr>
          <w:bCs/>
        </w:rPr>
        <w:t xml:space="preserve"> and trial</w:t>
      </w:r>
      <w:r>
        <w:rPr>
          <w:bCs/>
        </w:rPr>
        <w:t xml:space="preserve"> the newest technologies in mountain biking. Non-competitive </w:t>
      </w:r>
      <w:r w:rsidR="0030506E">
        <w:rPr>
          <w:bCs/>
        </w:rPr>
        <w:t>races, bicycle demos, and entertainment brings riders from all over the nation to the Kokopelli Loops trail system in the MCNCA and other trail systems in the greater Grand Junction Field Office.</w:t>
      </w:r>
    </w:p>
    <w:p w14:paraId="4B719974" w14:textId="77777777" w:rsidR="00C368DB" w:rsidRDefault="00C368DB" w:rsidP="00EC4622"/>
    <w:p w14:paraId="6018E13D" w14:textId="77777777" w:rsidR="00C368DB" w:rsidRDefault="00C368DB" w:rsidP="00EC4622">
      <w:pPr>
        <w:rPr>
          <w:b/>
        </w:rPr>
      </w:pPr>
      <w:r w:rsidRPr="00C368DB">
        <w:rPr>
          <w:b/>
        </w:rPr>
        <w:t>Eagle Scout Project in Devil’s Canyon</w:t>
      </w:r>
    </w:p>
    <w:p w14:paraId="3585C2CB" w14:textId="56D6B999" w:rsidR="0089770E" w:rsidRDefault="0089770E" w:rsidP="00EC4622">
      <w:r w:rsidRPr="0089770E">
        <w:t xml:space="preserve">Local </w:t>
      </w:r>
      <w:r w:rsidR="00CF3397">
        <w:t>Boy</w:t>
      </w:r>
      <w:r w:rsidR="00CF3397" w:rsidRPr="0089770E">
        <w:t xml:space="preserve"> </w:t>
      </w:r>
      <w:r w:rsidRPr="0089770E">
        <w:t xml:space="preserve">Scouts </w:t>
      </w:r>
      <w:r>
        <w:t>are interested in maintain</w:t>
      </w:r>
      <w:r w:rsidR="006B05EA">
        <w:t>ing</w:t>
      </w:r>
      <w:r>
        <w:t xml:space="preserve"> a cabin within the Black Ridge Wi</w:t>
      </w:r>
      <w:r w:rsidR="006B05EA">
        <w:t>lderness. The BLM is working</w:t>
      </w:r>
      <w:r>
        <w:t xml:space="preserve"> to </w:t>
      </w:r>
      <w:r w:rsidR="00CF3397">
        <w:t xml:space="preserve">authorize this project while minimizing negative impacts to </w:t>
      </w:r>
      <w:r>
        <w:t>wilderness character.</w:t>
      </w:r>
    </w:p>
    <w:p w14:paraId="678EB338" w14:textId="226C3CF5" w:rsidR="00E43DF7" w:rsidRDefault="00E43DF7" w:rsidP="00EC4622"/>
    <w:p w14:paraId="687E6480" w14:textId="4F544412" w:rsidR="00E43DF7" w:rsidRDefault="00E43DF7" w:rsidP="00EC4622">
      <w:pPr>
        <w:rPr>
          <w:b/>
        </w:rPr>
      </w:pPr>
      <w:r w:rsidRPr="001D0CED">
        <w:rPr>
          <w:b/>
        </w:rPr>
        <w:t xml:space="preserve">Kokopelli </w:t>
      </w:r>
      <w:r w:rsidR="00F75BD7">
        <w:rPr>
          <w:b/>
        </w:rPr>
        <w:t>S</w:t>
      </w:r>
      <w:r w:rsidRPr="001D0CED">
        <w:rPr>
          <w:b/>
        </w:rPr>
        <w:t>ection of the Riverfront Trail</w:t>
      </w:r>
      <w:r w:rsidR="00CF3397">
        <w:rPr>
          <w:b/>
        </w:rPr>
        <w:t xml:space="preserve"> </w:t>
      </w:r>
    </w:p>
    <w:p w14:paraId="6610A278" w14:textId="56D92637" w:rsidR="003541B7" w:rsidRDefault="00CF3397" w:rsidP="00EC4622">
      <w:r>
        <w:t>The City of Fruita secured grant funding to extend the Colorado Riverfront trail from Fruita to the Kokopelli Trailhead in McInnis Canyons NCA.</w:t>
      </w:r>
      <w:r w:rsidR="00ED0CEE">
        <w:t xml:space="preserve"> </w:t>
      </w:r>
      <w:r>
        <w:t xml:space="preserve">This will allow mountain bikers to ride straight from town to the trailhead, easing congestion at the trailhead and improving the </w:t>
      </w:r>
      <w:r w:rsidR="003541B7">
        <w:rPr>
          <w:noProof/>
        </w:rPr>
        <w:drawing>
          <wp:anchor distT="0" distB="0" distL="114300" distR="114300" simplePos="0" relativeHeight="251713024" behindDoc="0" locked="0" layoutInCell="1" allowOverlap="1" wp14:anchorId="0F76CBAD" wp14:editId="4E1D4522">
            <wp:simplePos x="0" y="0"/>
            <wp:positionH relativeFrom="column">
              <wp:posOffset>3457575</wp:posOffset>
            </wp:positionH>
            <wp:positionV relativeFrom="paragraph">
              <wp:posOffset>168910</wp:posOffset>
            </wp:positionV>
            <wp:extent cx="2457450" cy="1638300"/>
            <wp:effectExtent l="0" t="0" r="0" b="0"/>
            <wp:wrapThrough wrapText="bothSides">
              <wp:wrapPolygon edited="0">
                <wp:start x="0" y="0"/>
                <wp:lineTo x="0" y="21349"/>
                <wp:lineTo x="21433" y="21349"/>
                <wp:lineTo x="21433" y="0"/>
                <wp:lineTo x="0" y="0"/>
              </wp:wrapPolygon>
            </wp:wrapThrough>
            <wp:docPr id="1" name="Picture 1" descr="http://links.vitalityfilms.com/preview/drj47Tv9hdBL3aKsRutr29yLMpO6eR7vDVrF24me9QJaQGnwATM_2bf4yJY4O1mjcYK6_DIef_NFXVM6CHLGa1NlSmh0egFbdyHzE6LvoMAI4av1wcwKsmUDuTGzHR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nks.vitalityfilms.com/preview/drj47Tv9hdBL3aKsRutr29yLMpO6eR7vDVrF24me9QJaQGnwATM_2bf4yJY4O1mjcYK6_DIef_NFXVM6CHLGa1NlSmh0egFbdyHzE6LvoMAI4av1wcwKsmUDuTGzHRr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745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E277B0" w14:textId="10526844" w:rsidR="00CF3397" w:rsidRDefault="00CF3397" w:rsidP="00EC4622">
      <w:r>
        <w:t xml:space="preserve">NCA’s connection with the community. </w:t>
      </w:r>
      <w:r w:rsidRPr="001D0CED">
        <w:t>BLM worked closely with the City of Fruita on project layout and right-of way grants across public land</w:t>
      </w:r>
      <w:r>
        <w:t xml:space="preserve"> and attended the “tire cutting ceremony”.</w:t>
      </w:r>
    </w:p>
    <w:p w14:paraId="11BDB51F" w14:textId="3E8211B9" w:rsidR="00CF3397" w:rsidRPr="003541B7" w:rsidRDefault="00CF3397" w:rsidP="00EC4622">
      <w:r>
        <w:t xml:space="preserve"> </w:t>
      </w:r>
    </w:p>
    <w:p w14:paraId="35DA31F1" w14:textId="77777777" w:rsidR="00E43DF7" w:rsidRDefault="00E43DF7" w:rsidP="00EC4622">
      <w:pPr>
        <w:rPr>
          <w:b/>
        </w:rPr>
      </w:pPr>
      <w:r w:rsidRPr="00E43DF7">
        <w:rPr>
          <w:b/>
        </w:rPr>
        <w:t>Managing Wildland Fire for Resource Benefit</w:t>
      </w:r>
    </w:p>
    <w:p w14:paraId="0EBAAF90" w14:textId="414A3432" w:rsidR="00CF3397" w:rsidRDefault="00724E4E" w:rsidP="00EC4622">
      <w:r>
        <w:t>BLM</w:t>
      </w:r>
      <w:r w:rsidR="0046641F" w:rsidRPr="001D0CED">
        <w:t xml:space="preserve"> completed necessary environmental reviews to manage wildland fire for resource benefit in the Black Ridge Canyons Wilderness.</w:t>
      </w:r>
    </w:p>
    <w:p w14:paraId="374E820D" w14:textId="24F6FFA1" w:rsidR="00CD7FB1" w:rsidRDefault="00CD7FB1" w:rsidP="00EC4622"/>
    <w:p w14:paraId="1DBEBA16" w14:textId="77777777" w:rsidR="00CD7FB1" w:rsidRDefault="00CD7FB1" w:rsidP="00CD7FB1">
      <w:pPr>
        <w:widowControl w:val="0"/>
        <w:rPr>
          <w:b/>
          <w:bCs/>
          <w:szCs w:val="24"/>
        </w:rPr>
      </w:pPr>
      <w:r w:rsidRPr="001D2147">
        <w:rPr>
          <w:b/>
          <w:bCs/>
          <w:szCs w:val="24"/>
        </w:rPr>
        <w:t>New Fire Management Plan</w:t>
      </w:r>
    </w:p>
    <w:p w14:paraId="38F5A1BA" w14:textId="4A9D6C7B" w:rsidR="00CD7FB1" w:rsidRPr="001D2147" w:rsidRDefault="00CD7FB1" w:rsidP="00CD7FB1">
      <w:pPr>
        <w:widowControl w:val="0"/>
        <w:rPr>
          <w:bCs/>
          <w:szCs w:val="24"/>
        </w:rPr>
      </w:pPr>
      <w:r>
        <w:rPr>
          <w:bCs/>
          <w:szCs w:val="24"/>
        </w:rPr>
        <w:t>The Upper Colorado Interagency Fire Management Unit and NCA staff developed a new Fire Management Plan that covers the MCNCA.</w:t>
      </w:r>
      <w:r w:rsidR="00ED0CEE">
        <w:rPr>
          <w:bCs/>
          <w:szCs w:val="24"/>
        </w:rPr>
        <w:t xml:space="preserve"> </w:t>
      </w:r>
      <w:r>
        <w:rPr>
          <w:bCs/>
          <w:szCs w:val="24"/>
        </w:rPr>
        <w:t>This plan gives overall direction for the management of fire and helps identify values at risk.</w:t>
      </w:r>
    </w:p>
    <w:p w14:paraId="2AEDE5F4" w14:textId="77777777" w:rsidR="00CF3397" w:rsidRDefault="00CF3397" w:rsidP="00EC4622">
      <w:pPr>
        <w:rPr>
          <w:b/>
        </w:rPr>
      </w:pPr>
    </w:p>
    <w:p w14:paraId="1C0D727F" w14:textId="77777777" w:rsidR="00E47861" w:rsidRDefault="00E47861" w:rsidP="00EC4622">
      <w:pPr>
        <w:rPr>
          <w:b/>
        </w:rPr>
      </w:pPr>
    </w:p>
    <w:p w14:paraId="4AEE2370" w14:textId="5C413AED" w:rsidR="00E47861" w:rsidRDefault="00E47861" w:rsidP="00EC4622">
      <w:pPr>
        <w:rPr>
          <w:b/>
        </w:rPr>
      </w:pPr>
    </w:p>
    <w:p w14:paraId="2CD26D75" w14:textId="4CD2220F" w:rsidR="00E47861" w:rsidRDefault="00E47861" w:rsidP="00EC4622">
      <w:pPr>
        <w:rPr>
          <w:b/>
        </w:rPr>
      </w:pPr>
    </w:p>
    <w:p w14:paraId="1FBDFF51" w14:textId="77777777" w:rsidR="00E47861" w:rsidRDefault="00E47861" w:rsidP="00EC4622">
      <w:pPr>
        <w:rPr>
          <w:b/>
        </w:rPr>
      </w:pPr>
    </w:p>
    <w:p w14:paraId="56F889C9" w14:textId="39864920" w:rsidR="00E47861" w:rsidRDefault="00E47861" w:rsidP="00EC4622">
      <w:pPr>
        <w:rPr>
          <w:b/>
        </w:rPr>
      </w:pPr>
    </w:p>
    <w:p w14:paraId="6849D548" w14:textId="77777777" w:rsidR="00E43DF7" w:rsidRDefault="00E43DF7" w:rsidP="00E43DF7">
      <w:pPr>
        <w:rPr>
          <w:b/>
        </w:rPr>
      </w:pPr>
    </w:p>
    <w:p w14:paraId="73881806" w14:textId="1168228F" w:rsidR="00E43DF7" w:rsidRDefault="00E43DF7" w:rsidP="00E43DF7">
      <w:pPr>
        <w:rPr>
          <w:b/>
        </w:rPr>
      </w:pPr>
      <w:r w:rsidRPr="00E43DF7">
        <w:rPr>
          <w:b/>
        </w:rPr>
        <w:t>New Cingular Wireless Generator</w:t>
      </w:r>
    </w:p>
    <w:p w14:paraId="470E9B76" w14:textId="589FD390" w:rsidR="0046641F" w:rsidRDefault="0046641F" w:rsidP="00E43DF7">
      <w:r w:rsidRPr="001D0CED">
        <w:t>New Cingular wireless requested</w:t>
      </w:r>
      <w:r>
        <w:t xml:space="preserve"> and was granted</w:t>
      </w:r>
      <w:r w:rsidRPr="001D0CED">
        <w:t xml:space="preserve"> permission to add a generator to their tower in Rabbit valley.</w:t>
      </w:r>
      <w:r w:rsidR="00ED0CEE">
        <w:t xml:space="preserve"> </w:t>
      </w:r>
      <w:r w:rsidRPr="001D0CED">
        <w:t>This will allow public cell phone service to continue during a power outage.</w:t>
      </w:r>
    </w:p>
    <w:p w14:paraId="5AD47EA7" w14:textId="1A0165B3" w:rsidR="00856597" w:rsidRDefault="00856597" w:rsidP="00E43DF7"/>
    <w:p w14:paraId="42A75626" w14:textId="71C6F7A2" w:rsidR="00856597" w:rsidRDefault="00856597" w:rsidP="00E43DF7">
      <w:pPr>
        <w:rPr>
          <w:b/>
        </w:rPr>
      </w:pPr>
      <w:r w:rsidRPr="001D0CED">
        <w:rPr>
          <w:b/>
        </w:rPr>
        <w:t xml:space="preserve">Emery Telecom </w:t>
      </w:r>
    </w:p>
    <w:p w14:paraId="4876BB56" w14:textId="494B4349" w:rsidR="00856597" w:rsidRDefault="00856597" w:rsidP="00E43DF7">
      <w:r w:rsidRPr="001D0CED">
        <w:t xml:space="preserve">BLM issued a right-of way grant and Emery Telecom </w:t>
      </w:r>
      <w:r>
        <w:t>installed</w:t>
      </w:r>
      <w:r w:rsidRPr="001D0CED">
        <w:t xml:space="preserve"> a new fiber optic line along I-70 providing up to date communications along the I-70 corridor and feeding traffic cameras.</w:t>
      </w:r>
    </w:p>
    <w:p w14:paraId="4DE1095A" w14:textId="14A81E90" w:rsidR="008C4FF0" w:rsidRDefault="008C4FF0" w:rsidP="00E43DF7"/>
    <w:p w14:paraId="33A12016" w14:textId="368F8D57" w:rsidR="00E43DF7" w:rsidRDefault="00CD7FB1" w:rsidP="00EC4622">
      <w:pPr>
        <w:rPr>
          <w:b/>
        </w:rPr>
      </w:pPr>
      <w:r>
        <w:rPr>
          <w:b/>
        </w:rPr>
        <w:t>Film permits</w:t>
      </w:r>
    </w:p>
    <w:p w14:paraId="4758AB9B" w14:textId="1CCB3DAD" w:rsidR="0046641F" w:rsidRDefault="005A0FD7" w:rsidP="00ED0CEE">
      <w:r w:rsidRPr="005A0FD7">
        <w:t>Three film permits were issued in FY 2017. One on behalf of the Colorado Tourism Office, one for Great Outdoors Colorado</w:t>
      </w:r>
      <w:r w:rsidR="00DD1D5D">
        <w:t xml:space="preserve"> (GOCO)</w:t>
      </w:r>
      <w:r w:rsidRPr="005A0FD7">
        <w:t>, and one for the Colorado Lottery. All three permits were for filming at the Kokopelli Loops trail system.</w:t>
      </w:r>
    </w:p>
    <w:bookmarkStart w:id="2" w:name="_Toc426128957"/>
    <w:p w14:paraId="5290089F" w14:textId="2E61951C" w:rsidR="00E47861" w:rsidRDefault="005F233D" w:rsidP="00ED0CEE">
      <w:r w:rsidRPr="005C4977">
        <w:rPr>
          <w:b/>
          <w:noProof/>
          <w:szCs w:val="48"/>
        </w:rPr>
        <mc:AlternateContent>
          <mc:Choice Requires="wps">
            <w:drawing>
              <wp:anchor distT="36576" distB="36576" distL="36576" distR="36576" simplePos="0" relativeHeight="251625472" behindDoc="0" locked="0" layoutInCell="1" allowOverlap="1" wp14:anchorId="6F34CC1B" wp14:editId="172A2ED6">
                <wp:simplePos x="0" y="0"/>
                <wp:positionH relativeFrom="column">
                  <wp:posOffset>-678815</wp:posOffset>
                </wp:positionH>
                <wp:positionV relativeFrom="paragraph">
                  <wp:posOffset>142623</wp:posOffset>
                </wp:positionV>
                <wp:extent cx="501015" cy="970280"/>
                <wp:effectExtent l="0" t="0" r="0" b="127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15" cy="9702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0587763" w14:textId="77777777" w:rsidR="00B04AF2" w:rsidRPr="00467796" w:rsidRDefault="00B04AF2" w:rsidP="006629CD">
                            <w:pPr>
                              <w:widowControl w:val="0"/>
                              <w:jc w:val="right"/>
                              <w:rPr>
                                <w:rFonts w:ascii="Georgia" w:hAnsi="Georgia"/>
                                <w:color w:val="6D893C"/>
                                <w:sz w:val="120"/>
                                <w:szCs w:val="120"/>
                              </w:rPr>
                            </w:pPr>
                            <w:r w:rsidRPr="00467796">
                              <w:rPr>
                                <w:rFonts w:ascii="Georgia" w:hAnsi="Georgia"/>
                                <w:color w:val="6D893C"/>
                                <w:sz w:val="120"/>
                                <w:szCs w:val="120"/>
                              </w:rPr>
                              <w:t>3</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4CC1B" id="Text Box 54" o:spid="_x0000_s1035" type="#_x0000_t202" style="position:absolute;margin-left:-53.45pt;margin-top:11.25pt;width:39.45pt;height:76.4pt;z-index:2516254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0/EAMAAL4GAAAOAAAAZHJzL2Uyb0RvYy54bWysVduOmzAQfa/Uf7D8zgIJEIKWrBISqkrb&#10;i7TbD3DABKtgU9sJ2Vb9945NkiXbPlTd5gHZ4/F4zpyZk9u7Y9ugA5WKCZ5i/8bDiPJClIzvUvzl&#10;MXdijJQmvCSN4DTFT1Thu8XbN7d9l9CJqEVTUokgCFdJ36W41rpLXFcVNW2JuhEd5XBYCdkSDVu5&#10;c0tJeojeNu7E8yK3F7LspCioUmBdD4d4YeNXFS30p6pSVKMmxZCbtl9pv1vzdRe3JNlJ0tWsOKVB&#10;/iGLljAOj15CrYkmaC/Zb6FaVkihRKVvCtG6oqpYQS0GQON7L9A81KSjFgsUR3WXMqn/F7b4ePgs&#10;EStTHAYYcdICR4/0qNFKHBGYoD59pxJwe+jAUR/BDjxbrKq7F8VXhbjIasJ3dCml6GtKSsjPNzfd&#10;0dUhjjJBtv0HUcI7ZK+FDXSsZGuKB+VAEB14erpwY3IpwBhCefwQowKO5jNvElvuXJKcL3dS6XdU&#10;tMgsUiyBehucHO6VNsmQ5Oxi3uIiZ01j6W/4lQEcBwu1/TPcJgkkAkvjaVKy3P6Ye/NNvIkDJ5hE&#10;Gyfw1mtnmWeBE+X+LFxP11m29n+aLPwgqVlZUm4ePfeZH/wdj6eOHzrk0mlKNKw04UxKSu62WSPR&#10;gUCf5/ZnCYCTZzf3Og1bEsDyApI/CbzVZO7kUTxzgjwIHSh37Hj+fDWPvGAerPNrSPeM09dDQj3w&#10;Gk6AYdLsQEpO8zRKH7AYVaAXnOXXoQ+bfQsNNWA/TTSYYO5HJiD1ctsCvwrcMg0q1LA2xbFnfoMu&#10;mF7e8NI2iSasGdajMhrofy7jMg+9WTCNndksnDrBdOM5qzjPnGXmR9Fss8pWmxedsbHdpl5fScvn&#10;qHVH+Z7eeE4ZynLuazusZj6HSdXH7XHQhbMGbEX5BNMrBUwXjCiIPixqIb9j1IOAplh92xNJMWre&#10;c1CAaRTOIlDc8UaON9vxhvACQqVYA/92melBpfedZLsaXhq45mIJqlExO9FGXoasAJHZgEhabCdB&#10;Nyo83luv57+dxS8AAAD//wMAUEsDBBQABgAIAAAAIQBjHTdx4AAAAAsBAAAPAAAAZHJzL2Rvd25y&#10;ZXYueG1sTI/LTsMwEEX3SPyDNUjsUqepmrYhTlUhsUOiLYi1E0+TqH5EttMEvp5hBcvRHN17brmf&#10;jWY39KF3VsBykQJD2zjV21bAx/tLsgUWorRKamdRwBcG2Ff3d6UslJvsCW/n2DIKsaGQAroYh4Lz&#10;0HRoZFi4AS39Ls4bGen0LVdeThRuNM/SNOdG9pYaOjngc4fN9TwaAZ/1ZjxOfnU8Xb+HXLtDeHuN&#10;QYjHh/nwBCziHP9g+NUndajIqXajVYFpAckyzXfECsiyNTAikmxL62pCN+sV8Krk/zdUPwAAAP//&#10;AwBQSwECLQAUAAYACAAAACEAtoM4kv4AAADhAQAAEwAAAAAAAAAAAAAAAAAAAAAAW0NvbnRlbnRf&#10;VHlwZXNdLnhtbFBLAQItABQABgAIAAAAIQA4/SH/1gAAAJQBAAALAAAAAAAAAAAAAAAAAC8BAABf&#10;cmVscy8ucmVsc1BLAQItABQABgAIAAAAIQCLVq0/EAMAAL4GAAAOAAAAAAAAAAAAAAAAAC4CAABk&#10;cnMvZTJvRG9jLnhtbFBLAQItABQABgAIAAAAIQBjHTdx4AAAAAsBAAAPAAAAAAAAAAAAAAAAAGoF&#10;AABkcnMvZG93bnJldi54bWxQSwUGAAAAAAQABADzAAAAdwYAAAAA&#10;" filled="f" stroked="f" strokecolor="black [0]" insetpen="t">
                <v:textbox inset="2.88pt,2.88pt,2.88pt,2.88pt">
                  <w:txbxContent>
                    <w:p w14:paraId="10587763" w14:textId="77777777" w:rsidR="00B04AF2" w:rsidRPr="00467796" w:rsidRDefault="00B04AF2" w:rsidP="006629CD">
                      <w:pPr>
                        <w:widowControl w:val="0"/>
                        <w:jc w:val="right"/>
                        <w:rPr>
                          <w:rFonts w:ascii="Georgia" w:hAnsi="Georgia"/>
                          <w:color w:val="6D893C"/>
                          <w:sz w:val="120"/>
                          <w:szCs w:val="120"/>
                        </w:rPr>
                      </w:pPr>
                      <w:r w:rsidRPr="00467796">
                        <w:rPr>
                          <w:rFonts w:ascii="Georgia" w:hAnsi="Georgia"/>
                          <w:color w:val="6D893C"/>
                          <w:sz w:val="120"/>
                          <w:szCs w:val="120"/>
                        </w:rPr>
                        <w:t>3</w:t>
                      </w:r>
                    </w:p>
                  </w:txbxContent>
                </v:textbox>
              </v:shape>
            </w:pict>
          </mc:Fallback>
        </mc:AlternateContent>
      </w:r>
      <w:bookmarkEnd w:id="2"/>
    </w:p>
    <w:p w14:paraId="2BA64DBE" w14:textId="266EC65C" w:rsidR="005F233D" w:rsidRDefault="005F233D" w:rsidP="00ED0CEE"/>
    <w:p w14:paraId="2FBC3B51" w14:textId="7FD053E8" w:rsidR="006629CD" w:rsidRPr="005C4977" w:rsidRDefault="006629CD" w:rsidP="00F47E4F">
      <w:pPr>
        <w:pStyle w:val="Heading2"/>
      </w:pPr>
      <w:r w:rsidRPr="005C4977">
        <w:t>General Accomplishments</w:t>
      </w:r>
    </w:p>
    <w:p w14:paraId="633C5C61" w14:textId="23A4C440" w:rsidR="00CD72EB" w:rsidRPr="00CD72EB" w:rsidRDefault="00CD72EB" w:rsidP="006629CD">
      <w:pPr>
        <w:widowControl w:val="0"/>
        <w:rPr>
          <w:rFonts w:cs="Arial"/>
          <w:b/>
          <w:color w:val="222222"/>
          <w:szCs w:val="24"/>
          <w:shd w:val="clear" w:color="auto" w:fill="FFFFFF"/>
        </w:rPr>
      </w:pPr>
    </w:p>
    <w:p w14:paraId="1DB0D9CB" w14:textId="46DB924C" w:rsidR="0085631B" w:rsidRDefault="0085631B" w:rsidP="0085631B">
      <w:pPr>
        <w:widowControl w:val="0"/>
        <w:rPr>
          <w:rFonts w:cs="Arial"/>
          <w:b/>
          <w:color w:val="222222"/>
          <w:szCs w:val="24"/>
          <w:shd w:val="clear" w:color="auto" w:fill="FFFFFF"/>
        </w:rPr>
      </w:pPr>
      <w:r>
        <w:rPr>
          <w:rFonts w:cs="Arial"/>
          <w:b/>
          <w:color w:val="222222"/>
          <w:szCs w:val="24"/>
          <w:shd w:val="clear" w:color="auto" w:fill="FFFFFF"/>
        </w:rPr>
        <w:t>Wrangler Trail D</w:t>
      </w:r>
      <w:r w:rsidRPr="00D64757">
        <w:rPr>
          <w:rFonts w:cs="Arial"/>
          <w:b/>
          <w:color w:val="222222"/>
          <w:szCs w:val="24"/>
          <w:shd w:val="clear" w:color="auto" w:fill="FFFFFF"/>
        </w:rPr>
        <w:t xml:space="preserve">edication </w:t>
      </w:r>
    </w:p>
    <w:p w14:paraId="24A01172" w14:textId="0D0F6BF4" w:rsidR="0085631B" w:rsidRDefault="0085631B" w:rsidP="0085631B">
      <w:pPr>
        <w:widowControl w:val="0"/>
      </w:pPr>
      <w:r>
        <w:t xml:space="preserve">Colorado Plateau Mountain Bike Association (COPMOBA) and the BLM coordinated a dedication ceremony at the recently completed </w:t>
      </w:r>
      <w:r w:rsidR="00DD1D5D">
        <w:t>Wrangler T</w:t>
      </w:r>
      <w:r>
        <w:t>rail.</w:t>
      </w:r>
      <w:r w:rsidR="00ED0CEE">
        <w:t xml:space="preserve"> </w:t>
      </w:r>
      <w:r w:rsidR="00DD1D5D">
        <w:t>The c</w:t>
      </w:r>
      <w:r>
        <w:t xml:space="preserve">eremony included an inaugural ride down the trail by WCCC crew members, speeches by COPMOBA, WCCC, and </w:t>
      </w:r>
      <w:r w:rsidR="00DD1D5D">
        <w:t>BLM</w:t>
      </w:r>
      <w:r>
        <w:t>.</w:t>
      </w:r>
      <w:r w:rsidR="00ED0CEE">
        <w:t xml:space="preserve"> </w:t>
      </w:r>
      <w:r>
        <w:t>The event was highlighted by at least one TV news station.</w:t>
      </w:r>
      <w:r w:rsidR="0046641F">
        <w:t xml:space="preserve"> </w:t>
      </w:r>
    </w:p>
    <w:p w14:paraId="2BCA0DF1" w14:textId="4E4B4EA7" w:rsidR="00E43DF7" w:rsidRDefault="00E43DF7" w:rsidP="0085631B">
      <w:pPr>
        <w:widowControl w:val="0"/>
      </w:pPr>
    </w:p>
    <w:p w14:paraId="4A58D64C" w14:textId="1E140B5A" w:rsidR="00F75BD7" w:rsidRDefault="00B04AF2" w:rsidP="0085631B">
      <w:pPr>
        <w:widowControl w:val="0"/>
        <w:rPr>
          <w:b/>
        </w:rPr>
      </w:pPr>
      <w:r>
        <w:rPr>
          <w:rFonts w:eastAsia="Times New Roman" w:cs="Arial"/>
          <w:noProof/>
          <w:color w:val="222222"/>
          <w:szCs w:val="24"/>
        </w:rPr>
        <w:drawing>
          <wp:anchor distT="0" distB="0" distL="114300" distR="114300" simplePos="0" relativeHeight="251725312" behindDoc="0" locked="0" layoutInCell="1" allowOverlap="1" wp14:anchorId="0FBBA6C7" wp14:editId="254CF0D2">
            <wp:simplePos x="0" y="0"/>
            <wp:positionH relativeFrom="column">
              <wp:posOffset>3629025</wp:posOffset>
            </wp:positionH>
            <wp:positionV relativeFrom="paragraph">
              <wp:posOffset>17145</wp:posOffset>
            </wp:positionV>
            <wp:extent cx="2209800" cy="1658620"/>
            <wp:effectExtent l="0" t="0" r="0" b="0"/>
            <wp:wrapSquare wrapText="bothSides"/>
            <wp:docPr id="15" name="Picture 15" descr="IMG_0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86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9800" cy="165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BD7" w:rsidRPr="00F75BD7">
        <w:rPr>
          <w:b/>
        </w:rPr>
        <w:t xml:space="preserve">Hawkeye Trail </w:t>
      </w:r>
      <w:r w:rsidR="005A0FD7" w:rsidRPr="00F75BD7">
        <w:rPr>
          <w:b/>
        </w:rPr>
        <w:t>Construction</w:t>
      </w:r>
      <w:r w:rsidR="00F75BD7" w:rsidRPr="00F75BD7">
        <w:rPr>
          <w:b/>
        </w:rPr>
        <w:t xml:space="preserve"> and Opening</w:t>
      </w:r>
    </w:p>
    <w:p w14:paraId="626EEA32" w14:textId="23AD1B40" w:rsidR="005A0FD7" w:rsidRPr="0069049E" w:rsidRDefault="0069049E" w:rsidP="0085631B">
      <w:pPr>
        <w:widowControl w:val="0"/>
      </w:pPr>
      <w:r w:rsidRPr="0069049E">
        <w:t>The 2.9 m</w:t>
      </w:r>
      <w:r w:rsidR="00F33DC8">
        <w:t xml:space="preserve">ile Hawkeye </w:t>
      </w:r>
      <w:r w:rsidR="00DD1D5D">
        <w:t>T</w:t>
      </w:r>
      <w:r w:rsidR="00F33DC8">
        <w:t>rail connects the K</w:t>
      </w:r>
      <w:r w:rsidRPr="0069049E">
        <w:t>okopelli Loops trail system to the Mack Exit parking lot.</w:t>
      </w:r>
      <w:r w:rsidR="00140B2A">
        <w:t xml:space="preserve"> </w:t>
      </w:r>
      <w:r w:rsidRPr="0069049E">
        <w:t>The trail, built by Singletrack Trails under contract by COPMOBA</w:t>
      </w:r>
      <w:r w:rsidR="00DD1D5D">
        <w:t>,</w:t>
      </w:r>
      <w:r w:rsidRPr="0069049E">
        <w:t xml:space="preserve"> offers a winding, flowy experience with difficult alternate routes.</w:t>
      </w:r>
      <w:r>
        <w:t xml:space="preserve"> The trail opened on April 28</w:t>
      </w:r>
      <w:r w:rsidRPr="0069049E">
        <w:rPr>
          <w:vertAlign w:val="superscript"/>
        </w:rPr>
        <w:t>th</w:t>
      </w:r>
      <w:r>
        <w:t>, 2017 with a dedication ceremony during the Fruita Fat Tire Festival.</w:t>
      </w:r>
    </w:p>
    <w:p w14:paraId="7B85A289" w14:textId="6D3121A8" w:rsidR="00F75BD7" w:rsidRDefault="00F75BD7" w:rsidP="0085631B">
      <w:pPr>
        <w:widowControl w:val="0"/>
      </w:pPr>
    </w:p>
    <w:p w14:paraId="0185B3FE" w14:textId="45ACC518" w:rsidR="00E43DF7" w:rsidRPr="009914EC" w:rsidRDefault="00E43DF7" w:rsidP="00E43DF7">
      <w:pPr>
        <w:widowControl w:val="0"/>
        <w:rPr>
          <w:rFonts w:cs="Arial"/>
          <w:b/>
          <w:color w:val="222222"/>
          <w:szCs w:val="24"/>
          <w:shd w:val="clear" w:color="auto" w:fill="FFFFFF"/>
        </w:rPr>
      </w:pPr>
      <w:r w:rsidRPr="004E173C">
        <w:rPr>
          <w:rFonts w:cs="Arial"/>
          <w:b/>
          <w:noProof/>
          <w:color w:val="222222"/>
          <w:szCs w:val="24"/>
          <w:shd w:val="clear" w:color="auto" w:fill="FFFFFF"/>
        </w:rPr>
        <w:t>Tr</w:t>
      </w:r>
      <w:r>
        <w:rPr>
          <w:rFonts w:cs="Arial"/>
          <w:b/>
          <w:noProof/>
          <w:color w:val="222222"/>
          <w:szCs w:val="24"/>
          <w:shd w:val="clear" w:color="auto" w:fill="FFFFFF"/>
        </w:rPr>
        <w:t>ai</w:t>
      </w:r>
      <w:r w:rsidRPr="004E173C">
        <w:rPr>
          <w:rFonts w:cs="Arial"/>
          <w:b/>
          <w:noProof/>
          <w:color w:val="222222"/>
          <w:szCs w:val="24"/>
          <w:shd w:val="clear" w:color="auto" w:fill="FFFFFF"/>
        </w:rPr>
        <w:t xml:space="preserve">l </w:t>
      </w:r>
      <w:r>
        <w:rPr>
          <w:rFonts w:cs="Arial"/>
          <w:b/>
          <w:noProof/>
          <w:color w:val="222222"/>
          <w:szCs w:val="24"/>
          <w:shd w:val="clear" w:color="auto" w:fill="FFFFFF"/>
        </w:rPr>
        <w:t>Maintenance with Trail Runners</w:t>
      </w:r>
    </w:p>
    <w:p w14:paraId="0156B7CC" w14:textId="42FB3526" w:rsidR="00E43DF7" w:rsidRDefault="00E43DF7" w:rsidP="00E43DF7">
      <w:pPr>
        <w:widowControl w:val="0"/>
      </w:pPr>
      <w:r>
        <w:t xml:space="preserve">BLM staff </w:t>
      </w:r>
      <w:r w:rsidR="00724E4E">
        <w:t>led</w:t>
      </w:r>
      <w:r>
        <w:t xml:space="preserve"> 11 volunteers from the Mesa Monument Striders, a running club, in the construction of approximately 600 feet of new trail extending the Wrangler </w:t>
      </w:r>
      <w:r w:rsidR="00DD1D5D">
        <w:t>T</w:t>
      </w:r>
      <w:r>
        <w:t>rail in the Mack Ridge area.</w:t>
      </w:r>
    </w:p>
    <w:p w14:paraId="76D5BA24" w14:textId="1DAC8826" w:rsidR="00E43DF7" w:rsidRDefault="00E43DF7" w:rsidP="0085631B">
      <w:pPr>
        <w:widowControl w:val="0"/>
      </w:pPr>
    </w:p>
    <w:p w14:paraId="7EEFDB5D" w14:textId="3A32D6E9" w:rsidR="00A507C2" w:rsidRDefault="00A507C2" w:rsidP="0085631B">
      <w:pPr>
        <w:widowControl w:val="0"/>
        <w:rPr>
          <w:b/>
        </w:rPr>
      </w:pPr>
      <w:r w:rsidRPr="001D0CED">
        <w:rPr>
          <w:b/>
        </w:rPr>
        <w:t xml:space="preserve">Black Ridge Canyons Wilderness Keeping </w:t>
      </w:r>
      <w:r w:rsidR="00DD1D5D">
        <w:rPr>
          <w:b/>
        </w:rPr>
        <w:t>I</w:t>
      </w:r>
      <w:r w:rsidRPr="001D0CED">
        <w:rPr>
          <w:b/>
        </w:rPr>
        <w:t xml:space="preserve">t Wild </w:t>
      </w:r>
    </w:p>
    <w:p w14:paraId="54DCE374" w14:textId="04840982" w:rsidR="00ED0CEE" w:rsidRPr="00ED0CEE" w:rsidRDefault="00ED0CEE" w:rsidP="0085631B">
      <w:pPr>
        <w:widowControl w:val="0"/>
      </w:pPr>
      <w:r w:rsidRPr="00ED0CEE">
        <w:t xml:space="preserve">Throughout 2016, BLM staff conducted a comprehensive monitoring effort to document exiting conditions in Black Ridge Canyons Wilderness. This effort was part of a strategy specifically designed to be nationally consistent among the four agencies that administer designated wilderness: the National Park Service, US Fish and Wildlife Service, US Forest Service, and the BLM. The strategy incorporates a wide variety of information and data from interdisciplinary resource programs into </w:t>
      </w:r>
      <w:r w:rsidR="00DD1D5D">
        <w:t xml:space="preserve">a </w:t>
      </w:r>
      <w:r w:rsidRPr="00ED0CEE">
        <w:t>single framework describing what makes wilderness unique among all federal lands – its wilderness character. This effort established the baseline conditions for the Wilderness, with a five-year update planned for the summer of 2021. The results of this monitoring effort will provide the BLM with information about how wilderness character in Black Ridge Canyons Wilderness may change over time. The final monitoring report was completed during the winter of 2017, and was submitted to the Colorado State Office.</w:t>
      </w:r>
    </w:p>
    <w:p w14:paraId="2D5AF90C" w14:textId="0FF9464F" w:rsidR="00016FB4" w:rsidRDefault="00016FB4" w:rsidP="0085631B">
      <w:pPr>
        <w:widowControl w:val="0"/>
        <w:rPr>
          <w:b/>
        </w:rPr>
      </w:pPr>
    </w:p>
    <w:p w14:paraId="674BBCEF" w14:textId="77777777" w:rsidR="00546DC0" w:rsidRDefault="00546DC0" w:rsidP="0085631B">
      <w:pPr>
        <w:widowControl w:val="0"/>
        <w:rPr>
          <w:b/>
        </w:rPr>
      </w:pPr>
    </w:p>
    <w:p w14:paraId="776E5437" w14:textId="517B2DA5" w:rsidR="00016FB4" w:rsidRDefault="00016FB4" w:rsidP="0085631B">
      <w:pPr>
        <w:widowControl w:val="0"/>
        <w:rPr>
          <w:b/>
        </w:rPr>
      </w:pPr>
      <w:r>
        <w:rPr>
          <w:b/>
        </w:rPr>
        <w:t>New Trail Signs</w:t>
      </w:r>
    </w:p>
    <w:p w14:paraId="22D93F87" w14:textId="7D92E403" w:rsidR="004B1E76" w:rsidRDefault="00546DC0" w:rsidP="0085631B">
      <w:pPr>
        <w:widowControl w:val="0"/>
      </w:pPr>
      <w:r w:rsidRPr="00546DC0">
        <w:rPr>
          <w:noProof/>
        </w:rPr>
        <w:drawing>
          <wp:anchor distT="0" distB="0" distL="114300" distR="114300" simplePos="0" relativeHeight="251722240" behindDoc="0" locked="0" layoutInCell="1" allowOverlap="1" wp14:anchorId="64C77338" wp14:editId="259021B6">
            <wp:simplePos x="0" y="0"/>
            <wp:positionH relativeFrom="column">
              <wp:posOffset>4828540</wp:posOffset>
            </wp:positionH>
            <wp:positionV relativeFrom="paragraph">
              <wp:posOffset>186690</wp:posOffset>
            </wp:positionV>
            <wp:extent cx="1728470" cy="1290320"/>
            <wp:effectExtent l="0" t="9525" r="0" b="0"/>
            <wp:wrapSquare wrapText="bothSides"/>
            <wp:docPr id="2" name="Picture 2" descr="S:\Photos\National Landscape Conservation System\2. Photos by Location\National Conservation Areas\MCNCA\McInnis NCA\02 - Mack Ridge\new signs 2017\IMG_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Photos\National Landscape Conservation System\2. Photos by Location\National Conservation Areas\MCNCA\McInnis NCA\02 - Mack Ridge\new signs 2017\IMG_292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728470" cy="129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049E" w:rsidRPr="00402D16">
        <w:t>The Western Colorado Conservation Corps</w:t>
      </w:r>
      <w:r w:rsidR="00016FB4" w:rsidRPr="00402D16">
        <w:t xml:space="preserve"> posted </w:t>
      </w:r>
      <w:r w:rsidR="00402D16" w:rsidRPr="00402D16">
        <w:t>all new signs in the</w:t>
      </w:r>
      <w:r w:rsidR="00016FB4" w:rsidRPr="00402D16">
        <w:t xml:space="preserve"> Kokopelli/Mack Ridge </w:t>
      </w:r>
      <w:r w:rsidR="00402D16" w:rsidRPr="00402D16">
        <w:t>area. Signs ranged in size from trial markers to large trailhead signs.</w:t>
      </w:r>
      <w:r w:rsidR="004B1E76" w:rsidRPr="004B1E7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CB83DAF" w14:textId="000DA429" w:rsidR="004B1E76" w:rsidRDefault="004B1E76" w:rsidP="0085631B">
      <w:pPr>
        <w:widowControl w:val="0"/>
      </w:pPr>
    </w:p>
    <w:p w14:paraId="751326AA" w14:textId="77777777" w:rsidR="00EC4F5D" w:rsidRPr="00315B75" w:rsidRDefault="00EC4F5D" w:rsidP="00EC4F5D">
      <w:pPr>
        <w:rPr>
          <w:b/>
        </w:rPr>
      </w:pPr>
      <w:r w:rsidRPr="00315B75">
        <w:rPr>
          <w:b/>
        </w:rPr>
        <w:t>Wildland Fires</w:t>
      </w:r>
    </w:p>
    <w:p w14:paraId="7ABF4350" w14:textId="4B6B75E5" w:rsidR="00EC4F5D" w:rsidRDefault="00EC4F5D" w:rsidP="00EC4F5D">
      <w:r>
        <w:t>In FY 2017, McInnis Canyons National Conservation Area had two wildland fires for a total of 5.6 acres.</w:t>
      </w:r>
      <w:r w:rsidR="00ED0CEE">
        <w:t xml:space="preserve"> </w:t>
      </w:r>
      <w:r>
        <w:t>N</w:t>
      </w:r>
      <w:r w:rsidR="00DD1D5D">
        <w:t>either</w:t>
      </w:r>
      <w:r>
        <w:t xml:space="preserve"> of these fires had a huge impact on recreation or </w:t>
      </w:r>
      <w:r w:rsidR="00DD1D5D">
        <w:t xml:space="preserve">public </w:t>
      </w:r>
      <w:r>
        <w:t xml:space="preserve">use of areas. </w:t>
      </w:r>
    </w:p>
    <w:p w14:paraId="23FB616C" w14:textId="44F213F2" w:rsidR="00935A12" w:rsidRDefault="00935A12" w:rsidP="00EC4F5D"/>
    <w:p w14:paraId="2D14EAD4" w14:textId="473AC566" w:rsidR="00935A12" w:rsidRPr="00935A12" w:rsidRDefault="00ED0CEE" w:rsidP="00935A12">
      <w:pPr>
        <w:rPr>
          <w:b/>
        </w:rPr>
      </w:pPr>
      <w:r>
        <w:rPr>
          <w:b/>
        </w:rPr>
        <w:t>Colorado Canyons Association</w:t>
      </w:r>
      <w:r w:rsidR="00935A12" w:rsidRPr="00935A12">
        <w:rPr>
          <w:b/>
        </w:rPr>
        <w:t xml:space="preserve"> Partnership Excellence Award </w:t>
      </w:r>
    </w:p>
    <w:p w14:paraId="06D31350" w14:textId="4679089B" w:rsidR="006B05EA" w:rsidRDefault="00935A12" w:rsidP="005F233D">
      <w:r>
        <w:t xml:space="preserve">The BLM </w:t>
      </w:r>
      <w:r w:rsidR="00724E4E">
        <w:t>awarded</w:t>
      </w:r>
      <w:r>
        <w:t xml:space="preserve"> CCA</w:t>
      </w:r>
      <w:r w:rsidR="00ED0CEE">
        <w:t xml:space="preserve"> </w:t>
      </w:r>
      <w:r>
        <w:t>with the Partnership Excellence Award</w:t>
      </w:r>
      <w:r w:rsidR="00724E4E">
        <w:t xml:space="preserve"> for 2016-2017</w:t>
      </w:r>
      <w:r>
        <w:t xml:space="preserve"> for their work protecting National Conservation Lands in western Colorado and for their educational activities in the tri-county area near Grand Junction.</w:t>
      </w:r>
      <w:r w:rsidR="00ED0CEE">
        <w:t xml:space="preserve"> </w:t>
      </w:r>
      <w:r>
        <w:t>NCA Manager Collin Ewing and CCA executive Director Joe Neuhof travelled to Spokane, Washington, to attend the Association of Partners for Public Lands national conference where the award was presented by BLM Community Partners</w:t>
      </w:r>
      <w:r w:rsidR="005F233D">
        <w:t xml:space="preserve">hips Division Chief Janet Ady. </w:t>
      </w:r>
    </w:p>
    <w:p w14:paraId="6A9892D1" w14:textId="77777777" w:rsidR="006629CD" w:rsidRDefault="006629CD" w:rsidP="00F47E4F">
      <w:pPr>
        <w:pStyle w:val="Heading2"/>
      </w:pPr>
      <w:r w:rsidRPr="005C4977">
        <w:t>Current Areas of Focus</w:t>
      </w:r>
    </w:p>
    <w:p w14:paraId="7A455153" w14:textId="77777777" w:rsidR="00943895" w:rsidRPr="00746D0D" w:rsidRDefault="00943895" w:rsidP="00943895">
      <w:pPr>
        <w:rPr>
          <w:b/>
        </w:rPr>
      </w:pPr>
      <w:r w:rsidRPr="00746D0D">
        <w:rPr>
          <w:b/>
        </w:rPr>
        <w:t>Colorado River Corridor</w:t>
      </w:r>
    </w:p>
    <w:p w14:paraId="504DE645" w14:textId="488F43D0" w:rsidR="0046641F" w:rsidRDefault="0096423F" w:rsidP="0096423F">
      <w:r w:rsidRPr="00746D0D">
        <w:t>The major areas of f</w:t>
      </w:r>
      <w:r w:rsidR="00AF59AD" w:rsidRPr="00746D0D">
        <w:t>ocus for the MCNC</w:t>
      </w:r>
      <w:r w:rsidR="00746D0D" w:rsidRPr="00746D0D">
        <w:t>A in FY 2017</w:t>
      </w:r>
      <w:r w:rsidR="00AF59AD" w:rsidRPr="00746D0D">
        <w:t xml:space="preserve"> </w:t>
      </w:r>
      <w:r w:rsidRPr="00746D0D">
        <w:t>were improving and managing the river camping permit system and operating the NCA’s highly successful volunteer and partnership programs</w:t>
      </w:r>
      <w:r w:rsidR="00A73AC6">
        <w:t>. Volunteer and partnership efforts focused on</w:t>
      </w:r>
      <w:r w:rsidRPr="00746D0D">
        <w:t xml:space="preserve"> remov</w:t>
      </w:r>
      <w:r w:rsidR="00A73AC6">
        <w:t>ing</w:t>
      </w:r>
      <w:r w:rsidRPr="00746D0D">
        <w:t xml:space="preserve"> invasive plants and trash from along the riverfront and restor</w:t>
      </w:r>
      <w:r w:rsidR="00A73AC6">
        <w:t>ing</w:t>
      </w:r>
      <w:r w:rsidRPr="00746D0D">
        <w:t xml:space="preserve"> native cottonwood trees.</w:t>
      </w:r>
      <w:r w:rsidR="00ED0CEE">
        <w:t xml:space="preserve"> </w:t>
      </w:r>
      <w:r w:rsidRPr="00746D0D">
        <w:t xml:space="preserve">Working with </w:t>
      </w:r>
      <w:r w:rsidR="00A73AC6">
        <w:t xml:space="preserve">the </w:t>
      </w:r>
      <w:r w:rsidR="00C9590F" w:rsidRPr="00746D0D">
        <w:t>Upper Colorado River Interagency Fire Management Unit</w:t>
      </w:r>
      <w:r w:rsidR="00977347">
        <w:t xml:space="preserve"> and CCA</w:t>
      </w:r>
      <w:r w:rsidR="00A73AC6">
        <w:t>,</w:t>
      </w:r>
      <w:r w:rsidRPr="00746D0D">
        <w:t xml:space="preserve"> </w:t>
      </w:r>
      <w:r w:rsidR="00977347" w:rsidRPr="00977347">
        <w:t>1</w:t>
      </w:r>
      <w:r w:rsidRPr="00977347">
        <w:t>5 acres</w:t>
      </w:r>
      <w:r w:rsidRPr="00746D0D">
        <w:t xml:space="preserve"> of tamarisk were mechani</w:t>
      </w:r>
      <w:r w:rsidR="00017015">
        <w:t>cally removed, piled and burned</w:t>
      </w:r>
      <w:r w:rsidR="00746D0D">
        <w:t>.</w:t>
      </w:r>
      <w:r w:rsidRPr="00746D0D">
        <w:t xml:space="preserve"> These are ongoing, long-term programs that will continue well beyond the next fiscal year. </w:t>
      </w:r>
      <w:r w:rsidR="00746D0D">
        <w:t>Mechanical removal of 8 acres of Tamarisk at Horsethief bottom were funded by a Colorado Water Conservation Board grant awarded to</w:t>
      </w:r>
      <w:r w:rsidR="00F06AF1">
        <w:t xml:space="preserve"> </w:t>
      </w:r>
      <w:r w:rsidR="00ED0CEE">
        <w:t>CCA</w:t>
      </w:r>
      <w:r w:rsidR="00546DC0">
        <w:t xml:space="preserve"> in partnership with BLM</w:t>
      </w:r>
      <w:r w:rsidR="00746D0D">
        <w:t>.</w:t>
      </w:r>
      <w:r w:rsidR="00ED0CEE">
        <w:t xml:space="preserve"> </w:t>
      </w:r>
    </w:p>
    <w:p w14:paraId="58792FA0" w14:textId="636DED1D" w:rsidR="00402D16" w:rsidRDefault="004B1E76" w:rsidP="00546DC0">
      <w:pPr>
        <w:jc w:val="center"/>
        <w:rPr>
          <w:b/>
        </w:rPr>
      </w:pPr>
      <w:r w:rsidRPr="004B1E76">
        <w:rPr>
          <w:b/>
          <w:noProof/>
        </w:rPr>
        <w:drawing>
          <wp:inline distT="0" distB="0" distL="0" distR="0" wp14:anchorId="6DC69A2B" wp14:editId="5371EA66">
            <wp:extent cx="4705350" cy="2645984"/>
            <wp:effectExtent l="0" t="0" r="0" b="2540"/>
            <wp:docPr id="48" name="Picture 48" descr="C:\Users\kjj\Documents\Downloads\20150815_17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Users\kjj\Documents\Downloads\20150815_1728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08214" cy="2647594"/>
                    </a:xfrm>
                    <a:prstGeom prst="rect">
                      <a:avLst/>
                    </a:prstGeom>
                    <a:noFill/>
                    <a:ln>
                      <a:noFill/>
                    </a:ln>
                  </pic:spPr>
                </pic:pic>
              </a:graphicData>
            </a:graphic>
          </wp:inline>
        </w:drawing>
      </w:r>
    </w:p>
    <w:p w14:paraId="084FC2A7" w14:textId="77777777" w:rsidR="00546DC0" w:rsidRDefault="00546DC0" w:rsidP="0096423F"/>
    <w:p w14:paraId="16251588" w14:textId="77777777" w:rsidR="00546DC0" w:rsidRDefault="00546DC0" w:rsidP="0096423F"/>
    <w:p w14:paraId="2E9F214F" w14:textId="77777777" w:rsidR="00546DC0" w:rsidRDefault="00546DC0" w:rsidP="0096423F"/>
    <w:p w14:paraId="6256DA52" w14:textId="77777777" w:rsidR="00546DC0" w:rsidRDefault="00546DC0" w:rsidP="0096423F"/>
    <w:p w14:paraId="0C8C0758" w14:textId="77777777" w:rsidR="00546DC0" w:rsidRDefault="00546DC0" w:rsidP="0096423F"/>
    <w:p w14:paraId="6C50CE0E" w14:textId="77777777" w:rsidR="00546DC0" w:rsidRDefault="00546DC0" w:rsidP="0096423F"/>
    <w:p w14:paraId="70388A83" w14:textId="77777777" w:rsidR="00546DC0" w:rsidRDefault="00546DC0" w:rsidP="0096423F"/>
    <w:p w14:paraId="3E84105B" w14:textId="77777777" w:rsidR="00546DC0" w:rsidRDefault="00546DC0" w:rsidP="0096423F"/>
    <w:p w14:paraId="76F213DE" w14:textId="79BA5153" w:rsidR="00546DC0" w:rsidRDefault="00546DC0" w:rsidP="0096423F"/>
    <w:p w14:paraId="239BF8BE" w14:textId="7169750D" w:rsidR="00546DC0" w:rsidRDefault="00546DC0" w:rsidP="0096423F"/>
    <w:p w14:paraId="5787CE7D" w14:textId="3B71BC9C" w:rsidR="0046641F" w:rsidRDefault="00546DC0" w:rsidP="0096423F">
      <w:r>
        <w:rPr>
          <w:noProof/>
        </w:rPr>
        <w:drawing>
          <wp:anchor distT="0" distB="0" distL="114300" distR="114300" simplePos="0" relativeHeight="251723264" behindDoc="0" locked="0" layoutInCell="1" allowOverlap="1" wp14:anchorId="0AC01660" wp14:editId="32015CEA">
            <wp:simplePos x="0" y="0"/>
            <wp:positionH relativeFrom="column">
              <wp:posOffset>3371850</wp:posOffset>
            </wp:positionH>
            <wp:positionV relativeFrom="paragraph">
              <wp:posOffset>6985</wp:posOffset>
            </wp:positionV>
            <wp:extent cx="3238500" cy="193294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38500" cy="1932940"/>
                    </a:xfrm>
                    <a:prstGeom prst="rect">
                      <a:avLst/>
                    </a:prstGeom>
                  </pic:spPr>
                </pic:pic>
              </a:graphicData>
            </a:graphic>
            <wp14:sizeRelH relativeFrom="margin">
              <wp14:pctWidth>0</wp14:pctWidth>
            </wp14:sizeRelH>
            <wp14:sizeRelV relativeFrom="margin">
              <wp14:pctHeight>0</wp14:pctHeight>
            </wp14:sizeRelV>
          </wp:anchor>
        </w:drawing>
      </w:r>
      <w:r w:rsidR="00402D16" w:rsidRPr="00977347">
        <w:t>A series of f</w:t>
      </w:r>
      <w:r w:rsidR="00977347" w:rsidRPr="00977347">
        <w:t>ive</w:t>
      </w:r>
      <w:r w:rsidR="00402D16" w:rsidRPr="00977347">
        <w:t xml:space="preserve"> videos created by </w:t>
      </w:r>
      <w:r w:rsidR="00ED0CEE">
        <w:t>CCA</w:t>
      </w:r>
      <w:r>
        <w:t xml:space="preserve"> in partnership with BLM</w:t>
      </w:r>
      <w:r w:rsidR="00017015">
        <w:t xml:space="preserve"> w</w:t>
      </w:r>
      <w:r w:rsidR="00A73AC6">
        <w:t>ere</w:t>
      </w:r>
      <w:r w:rsidR="00017015">
        <w:t xml:space="preserve"> released in FY 2017</w:t>
      </w:r>
      <w:r w:rsidR="00402D16" w:rsidRPr="00977347">
        <w:t xml:space="preserve">. </w:t>
      </w:r>
      <w:r w:rsidR="00977347" w:rsidRPr="00977347">
        <w:t>These short videos demonstrate how responsible boaters can easily minimize their impact both on the environment and their fellow boater</w:t>
      </w:r>
      <w:r w:rsidR="00017015">
        <w:t xml:space="preserve">s. </w:t>
      </w:r>
      <w:r w:rsidR="00017015" w:rsidRPr="00977347">
        <w:t xml:space="preserve">The pristine beauty of Ruby and Horsethief Canyons can only be maintained when boaters </w:t>
      </w:r>
      <w:r w:rsidR="00017015">
        <w:t>recreate</w:t>
      </w:r>
      <w:r>
        <w:t xml:space="preserve"> </w:t>
      </w:r>
      <w:r w:rsidR="00017015">
        <w:t>responsibly</w:t>
      </w:r>
      <w:r w:rsidR="008F22F3">
        <w:t xml:space="preserve">. The videos </w:t>
      </w:r>
      <w:r>
        <w:t xml:space="preserve">received over 40,000 views on </w:t>
      </w:r>
      <w:r w:rsidR="00A73AC6">
        <w:t>F</w:t>
      </w:r>
      <w:r>
        <w:t xml:space="preserve">acebook and </w:t>
      </w:r>
      <w:r w:rsidR="008F22F3">
        <w:t xml:space="preserve">are available here: </w:t>
      </w:r>
      <w:hyperlink r:id="rId23" w:history="1">
        <w:r w:rsidR="008F22F3" w:rsidRPr="00546DC0">
          <w:rPr>
            <w:rStyle w:val="Hyperlink"/>
          </w:rPr>
          <w:t>https://www.coloradocanyonsassociation.org/riverstewardshipvideos/</w:t>
        </w:r>
      </w:hyperlink>
    </w:p>
    <w:p w14:paraId="1065CA5A" w14:textId="4C3F7451" w:rsidR="00546DC0" w:rsidRDefault="00546DC0" w:rsidP="0096423F"/>
    <w:p w14:paraId="395E1DBE" w14:textId="7A8E290B" w:rsidR="00546DC0" w:rsidRDefault="00546DC0" w:rsidP="0096423F"/>
    <w:p w14:paraId="57A8C249" w14:textId="39F21BB7" w:rsidR="0096423F" w:rsidRPr="00746D0D" w:rsidRDefault="00402D16" w:rsidP="0096423F">
      <w:r>
        <w:t xml:space="preserve">In </w:t>
      </w:r>
      <w:r w:rsidR="0096423F" w:rsidRPr="00746D0D">
        <w:t xml:space="preserve">order to ensure </w:t>
      </w:r>
      <w:r w:rsidR="00A73AC6">
        <w:t xml:space="preserve">the </w:t>
      </w:r>
      <w:r w:rsidR="0096423F" w:rsidRPr="00746D0D">
        <w:t>retention of remaining and reestablished cottonwood galleries for campsite quality and wildlife habitat, BLM instituted fire restrictions</w:t>
      </w:r>
      <w:r w:rsidR="00C9590F" w:rsidRPr="00746D0D">
        <w:t xml:space="preserve"> through a permit stipulation</w:t>
      </w:r>
      <w:r w:rsidR="0096423F" w:rsidRPr="00746D0D">
        <w:t xml:space="preserve"> along the Colo</w:t>
      </w:r>
      <w:r w:rsidR="00746D0D">
        <w:t>rado River in the summer of 2017</w:t>
      </w:r>
      <w:r w:rsidR="0096423F" w:rsidRPr="00746D0D">
        <w:t>.</w:t>
      </w:r>
      <w:r w:rsidR="00ED0CEE">
        <w:t xml:space="preserve"> </w:t>
      </w:r>
      <w:r w:rsidR="0096423F" w:rsidRPr="00746D0D">
        <w:t>While campfires were allowed in the remainder of the NCA</w:t>
      </w:r>
      <w:r w:rsidR="008F22F3">
        <w:t xml:space="preserve"> and greater Field Office</w:t>
      </w:r>
      <w:r w:rsidR="0049096F">
        <w:t xml:space="preserve"> for most of the summer</w:t>
      </w:r>
      <w:r w:rsidR="0096423F" w:rsidRPr="00746D0D">
        <w:t>, fire restrictions were needed along the river because of dense fine fuel loading and heavy recreation use.</w:t>
      </w:r>
      <w:r w:rsidR="00ED0CEE">
        <w:t xml:space="preserve"> </w:t>
      </w:r>
    </w:p>
    <w:p w14:paraId="00326050" w14:textId="77777777" w:rsidR="0096423F" w:rsidRPr="00746D0D" w:rsidRDefault="0096423F" w:rsidP="0096423F"/>
    <w:p w14:paraId="27A57EDB" w14:textId="155D81DE" w:rsidR="00771384" w:rsidRDefault="00746D0D" w:rsidP="0096423F">
      <w:r>
        <w:t>During 2017</w:t>
      </w:r>
      <w:r w:rsidR="0096423F" w:rsidRPr="00746D0D">
        <w:t>, the NCA staff</w:t>
      </w:r>
      <w:r w:rsidR="00A510D2" w:rsidRPr="00746D0D">
        <w:t xml:space="preserve"> </w:t>
      </w:r>
      <w:r w:rsidR="0096423F" w:rsidRPr="00746D0D">
        <w:t xml:space="preserve">issued </w:t>
      </w:r>
      <w:r>
        <w:t>2,786</w:t>
      </w:r>
      <w:r w:rsidR="002F4919" w:rsidRPr="00746D0D">
        <w:t xml:space="preserve"> </w:t>
      </w:r>
      <w:r w:rsidR="0096423F" w:rsidRPr="00746D0D">
        <w:t>camping permits for the Ruby-Horsethief Canyon stretch of the Colorado River.</w:t>
      </w:r>
      <w:r w:rsidR="00C9590F" w:rsidRPr="00746D0D">
        <w:t xml:space="preserve"> This year permits were available online at Recreation.gov.</w:t>
      </w:r>
      <w:r w:rsidR="00F06AF1">
        <w:t xml:space="preserve"> </w:t>
      </w:r>
      <w:r w:rsidR="00A73AC6">
        <w:t>There has been</w:t>
      </w:r>
      <w:r w:rsidR="0096423F" w:rsidRPr="00746D0D">
        <w:t xml:space="preserve"> a steady increase in visitors</w:t>
      </w:r>
      <w:r w:rsidR="00A73AC6">
        <w:t>,</w:t>
      </w:r>
      <w:r w:rsidR="0096423F" w:rsidRPr="00746D0D">
        <w:t xml:space="preserve"> from 11,000 river runners when we instituted the permit system seven days a</w:t>
      </w:r>
      <w:r w:rsidR="002F4919" w:rsidRPr="00746D0D">
        <w:t xml:space="preserve"> week in 2013</w:t>
      </w:r>
      <w:r w:rsidR="00A73AC6">
        <w:t>,</w:t>
      </w:r>
      <w:r w:rsidR="002F4919" w:rsidRPr="00746D0D">
        <w:t xml:space="preserve"> to close to </w:t>
      </w:r>
      <w:r>
        <w:t>23</w:t>
      </w:r>
      <w:r w:rsidR="0049096F">
        <w:t>,</w:t>
      </w:r>
      <w:r>
        <w:t>612</w:t>
      </w:r>
      <w:r w:rsidR="00A73AC6">
        <w:t xml:space="preserve"> visitors</w:t>
      </w:r>
      <w:r w:rsidR="00AF59AD" w:rsidRPr="00746D0D">
        <w:t xml:space="preserve"> </w:t>
      </w:r>
      <w:r>
        <w:t>in 2017</w:t>
      </w:r>
      <w:r w:rsidR="0096423F" w:rsidRPr="00746D0D">
        <w:t xml:space="preserve">. </w:t>
      </w:r>
      <w:r>
        <w:t>Eighty</w:t>
      </w:r>
      <w:r w:rsidR="0096423F" w:rsidRPr="00746D0D">
        <w:t xml:space="preserve"> percent </w:t>
      </w:r>
      <w:r w:rsidR="002F4919" w:rsidRPr="00746D0D">
        <w:t>of people floating Ruby-Hor</w:t>
      </w:r>
      <w:r w:rsidR="00202C0E" w:rsidRPr="00746D0D">
        <w:t>s</w:t>
      </w:r>
      <w:r w:rsidR="002F4919" w:rsidRPr="00746D0D">
        <w:t>eth</w:t>
      </w:r>
      <w:r w:rsidR="007616CB" w:rsidRPr="00746D0D">
        <w:t>ie</w:t>
      </w:r>
      <w:r w:rsidR="0096423F" w:rsidRPr="00746D0D">
        <w:t xml:space="preserve">f are from outside of </w:t>
      </w:r>
      <w:r w:rsidR="00382055">
        <w:t>Colorado</w:t>
      </w:r>
      <w:r w:rsidR="0096423F" w:rsidRPr="00746D0D">
        <w:t>. With this higher visitation, River Rangers Troy Schnurr and Shaun Ray conducted c</w:t>
      </w:r>
      <w:r>
        <w:t>lose to 90 river patrols in 2017</w:t>
      </w:r>
      <w:r w:rsidR="0096423F" w:rsidRPr="00746D0D">
        <w:t>.</w:t>
      </w:r>
    </w:p>
    <w:p w14:paraId="13006E55" w14:textId="676DD707" w:rsidR="002F4919" w:rsidRDefault="004B1E76" w:rsidP="0096423F">
      <w:r w:rsidRPr="004B1E76">
        <w:rPr>
          <w:noProof/>
        </w:rPr>
        <w:drawing>
          <wp:anchor distT="0" distB="0" distL="114300" distR="114300" simplePos="0" relativeHeight="251719168" behindDoc="0" locked="0" layoutInCell="1" allowOverlap="1" wp14:anchorId="7F09941D" wp14:editId="02845946">
            <wp:simplePos x="0" y="0"/>
            <wp:positionH relativeFrom="column">
              <wp:posOffset>2936102</wp:posOffset>
            </wp:positionH>
            <wp:positionV relativeFrom="paragraph">
              <wp:posOffset>99226</wp:posOffset>
            </wp:positionV>
            <wp:extent cx="2782570" cy="2049780"/>
            <wp:effectExtent l="0" t="0" r="0" b="7620"/>
            <wp:wrapThrough wrapText="bothSides">
              <wp:wrapPolygon edited="0">
                <wp:start x="0" y="0"/>
                <wp:lineTo x="0" y="21480"/>
                <wp:lineTo x="21442" y="21480"/>
                <wp:lineTo x="21442" y="0"/>
                <wp:lineTo x="0" y="0"/>
              </wp:wrapPolygon>
            </wp:wrapThrough>
            <wp:docPr id="49" name="Picture 49" descr="C:\Users\kjj\Documents\Downloads\McInnis NCA Rabbit Valley (1 of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Users\kjj\Documents\Downloads\McInnis NCA Rabbit Valley (1 of 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2570" cy="2049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955B6B" w14:textId="61D07529" w:rsidR="002F4919" w:rsidRDefault="002F4919" w:rsidP="0096423F">
      <w:pPr>
        <w:rPr>
          <w:b/>
        </w:rPr>
      </w:pPr>
      <w:r w:rsidRPr="002F4919">
        <w:rPr>
          <w:b/>
        </w:rPr>
        <w:t>McInnis Canyons OHV Crew</w:t>
      </w:r>
      <w:r>
        <w:rPr>
          <w:b/>
        </w:rPr>
        <w:t xml:space="preserve"> Grant</w:t>
      </w:r>
    </w:p>
    <w:p w14:paraId="06E0D59E" w14:textId="5BADDEE9" w:rsidR="002F4919" w:rsidRDefault="002F4919" w:rsidP="0096423F">
      <w:r w:rsidRPr="002F4919">
        <w:t xml:space="preserve">The BLM Grand Junction Field Office (GJFO) utilized Colorado Parks and Wildlife (CPW) </w:t>
      </w:r>
      <w:r w:rsidR="00A6089F">
        <w:t>Off Highway Vehicle</w:t>
      </w:r>
      <w:r w:rsidR="00AF59AD">
        <w:t xml:space="preserve"> (</w:t>
      </w:r>
      <w:r w:rsidR="00C9590F">
        <w:t>OHV</w:t>
      </w:r>
      <w:r w:rsidR="00A6089F">
        <w:t>)</w:t>
      </w:r>
      <w:r w:rsidR="00C9590F">
        <w:t xml:space="preserve"> </w:t>
      </w:r>
      <w:r w:rsidRPr="002F4919">
        <w:t xml:space="preserve">Grant funds to hire two NCA OHV </w:t>
      </w:r>
      <w:r w:rsidR="00382055" w:rsidRPr="002F4919">
        <w:t>crewmembers</w:t>
      </w:r>
      <w:r w:rsidRPr="002F4919">
        <w:t xml:space="preserve"> who worked from May 201</w:t>
      </w:r>
      <w:r w:rsidR="00A8509C">
        <w:t>7</w:t>
      </w:r>
      <w:r w:rsidRPr="002F4919">
        <w:t xml:space="preserve"> through November 201</w:t>
      </w:r>
      <w:r w:rsidR="00A8509C">
        <w:t>7</w:t>
      </w:r>
      <w:r w:rsidRPr="002F4919">
        <w:t>.</w:t>
      </w:r>
      <w:r w:rsidR="00ED0CEE">
        <w:t xml:space="preserve"> </w:t>
      </w:r>
      <w:r w:rsidRPr="002F4919">
        <w:t>The crew spent the season repairing OHV trails, installing signage</w:t>
      </w:r>
      <w:r w:rsidR="00A73AC6">
        <w:t>,</w:t>
      </w:r>
      <w:r w:rsidRPr="002F4919">
        <w:t xml:space="preserve"> and educating the public.</w:t>
      </w:r>
      <w:r w:rsidR="004B1E76" w:rsidRPr="004B1E7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2DBF4A1D" w14:textId="2BF51FAE" w:rsidR="00113032" w:rsidRDefault="00113032" w:rsidP="0096423F"/>
    <w:p w14:paraId="66CCEE10" w14:textId="77777777" w:rsidR="00546DC0" w:rsidRDefault="00546DC0">
      <w:pPr>
        <w:rPr>
          <w:rFonts w:eastAsiaTheme="majorEastAsia" w:cstheme="majorBidi"/>
          <w:b/>
          <w:bCs/>
          <w:color w:val="6D893C"/>
          <w:sz w:val="28"/>
          <w:szCs w:val="28"/>
        </w:rPr>
      </w:pPr>
      <w:r>
        <w:br w:type="page"/>
      </w:r>
    </w:p>
    <w:p w14:paraId="009B7D7E" w14:textId="77777777" w:rsidR="00546DC0" w:rsidRDefault="00546DC0" w:rsidP="00F47E4F">
      <w:pPr>
        <w:pStyle w:val="Heading2"/>
      </w:pPr>
    </w:p>
    <w:p w14:paraId="3B92345D" w14:textId="77365A7D" w:rsidR="00350827" w:rsidRDefault="006629CD" w:rsidP="00F47E4F">
      <w:pPr>
        <w:pStyle w:val="Heading2"/>
      </w:pPr>
      <w:r w:rsidRPr="00350827">
        <w:t>Education, Outreach, and Interpretation</w:t>
      </w:r>
    </w:p>
    <w:p w14:paraId="72EFA980" w14:textId="752DB9AC" w:rsidR="00C267D1" w:rsidRDefault="00C267D1" w:rsidP="00913459">
      <w:pPr>
        <w:rPr>
          <w:b/>
        </w:rPr>
      </w:pPr>
    </w:p>
    <w:p w14:paraId="6F468BE8" w14:textId="56971F27" w:rsidR="00C267D1" w:rsidRPr="00B4570F" w:rsidRDefault="00C267D1" w:rsidP="00C267D1">
      <w:pPr>
        <w:rPr>
          <w:b/>
        </w:rPr>
      </w:pPr>
      <w:r w:rsidRPr="00B4570F">
        <w:rPr>
          <w:b/>
        </w:rPr>
        <w:t>Nature Kno</w:t>
      </w:r>
      <w:r w:rsidR="00B4570F" w:rsidRPr="00B4570F">
        <w:rPr>
          <w:b/>
        </w:rPr>
        <w:t>wledge Days in McInnis Canyons</w:t>
      </w:r>
    </w:p>
    <w:p w14:paraId="00723F97" w14:textId="1E5A2D27" w:rsidR="00C267D1" w:rsidRPr="003D40E4" w:rsidRDefault="00113032" w:rsidP="00C267D1">
      <w:r w:rsidRPr="00113032">
        <w:rPr>
          <w:noProof/>
        </w:rPr>
        <w:drawing>
          <wp:anchor distT="0" distB="0" distL="114300" distR="114300" simplePos="0" relativeHeight="251708928" behindDoc="0" locked="0" layoutInCell="1" allowOverlap="1" wp14:anchorId="6657F1D4" wp14:editId="313560CF">
            <wp:simplePos x="0" y="0"/>
            <wp:positionH relativeFrom="column">
              <wp:posOffset>1942465</wp:posOffset>
            </wp:positionH>
            <wp:positionV relativeFrom="paragraph">
              <wp:posOffset>234867</wp:posOffset>
            </wp:positionV>
            <wp:extent cx="3778885" cy="2103120"/>
            <wp:effectExtent l="0" t="0" r="0" b="0"/>
            <wp:wrapThrough wrapText="bothSides">
              <wp:wrapPolygon edited="0">
                <wp:start x="0" y="0"/>
                <wp:lineTo x="0" y="21326"/>
                <wp:lineTo x="21451" y="21326"/>
                <wp:lineTo x="21451" y="0"/>
                <wp:lineTo x="0" y="0"/>
              </wp:wrapPolygon>
            </wp:wrapThrough>
            <wp:docPr id="39" name="Picture 39" descr="18358536_1509676679063035_38367937788431780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8358536_1509676679063035_383679377884317806_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78885" cy="2103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2055">
        <w:t>Working in partnership with</w:t>
      </w:r>
      <w:r w:rsidR="00F06AF1">
        <w:t xml:space="preserve"> </w:t>
      </w:r>
      <w:r w:rsidR="00ED0CEE">
        <w:t>CCA</w:t>
      </w:r>
      <w:r w:rsidR="00382055">
        <w:t>,</w:t>
      </w:r>
      <w:r w:rsidR="00C267D1" w:rsidRPr="003D40E4">
        <w:t xml:space="preserve"> 850 third graders </w:t>
      </w:r>
      <w:bookmarkStart w:id="3" w:name="_GoBack"/>
      <w:bookmarkEnd w:id="3"/>
      <w:r w:rsidR="00BC567B">
        <w:t xml:space="preserve">were taken </w:t>
      </w:r>
      <w:r w:rsidR="00C267D1" w:rsidRPr="003D40E4">
        <w:t xml:space="preserve">into Devils Canyon within the </w:t>
      </w:r>
      <w:r w:rsidR="00A73AC6">
        <w:t>MC</w:t>
      </w:r>
      <w:r w:rsidR="00C267D1" w:rsidRPr="003D40E4">
        <w:t xml:space="preserve">NCA. Students rotated between eight different stations where they explored topics ranging from geology and biological soil crust to archaeology and historic ranching. Students braved inclement weather to learn from dozens of expert volunteers and receive </w:t>
      </w:r>
      <w:r w:rsidR="00A73AC6">
        <w:t>the</w:t>
      </w:r>
      <w:r w:rsidR="00C267D1" w:rsidRPr="003D40E4">
        <w:t xml:space="preserve"> coveted stamps in their stamp booklets.</w:t>
      </w:r>
      <w:r w:rsidRPr="00113032">
        <w:t xml:space="preserve"> </w:t>
      </w:r>
    </w:p>
    <w:p w14:paraId="39FE4485" w14:textId="12497790" w:rsidR="00C267D1" w:rsidRPr="003D40E4" w:rsidRDefault="00C267D1" w:rsidP="00C267D1"/>
    <w:p w14:paraId="6A9772CA" w14:textId="77777777" w:rsidR="00C267D1" w:rsidRPr="00B4570F" w:rsidRDefault="00C267D1" w:rsidP="00C267D1">
      <w:pPr>
        <w:rPr>
          <w:b/>
        </w:rPr>
      </w:pPr>
      <w:r w:rsidRPr="00B4570F">
        <w:rPr>
          <w:b/>
        </w:rPr>
        <w:t xml:space="preserve">Hilltop Youth Hiking Trip </w:t>
      </w:r>
      <w:r w:rsidR="00B4570F" w:rsidRPr="00B4570F">
        <w:rPr>
          <w:b/>
        </w:rPr>
        <w:t>in McInnis Canyons</w:t>
      </w:r>
    </w:p>
    <w:p w14:paraId="4F1B97D5" w14:textId="70A07E72" w:rsidR="00C267D1" w:rsidRDefault="00382055" w:rsidP="00C267D1">
      <w:r>
        <w:t xml:space="preserve">Another trip with </w:t>
      </w:r>
      <w:r w:rsidR="00C267D1" w:rsidRPr="003D40E4">
        <w:t xml:space="preserve">CCA took 10 students from the Residential Youth Services Program (RYS) of Hilltop on hikes through </w:t>
      </w:r>
      <w:r w:rsidR="00A73AC6">
        <w:t>MC</w:t>
      </w:r>
      <w:r w:rsidR="00C267D1" w:rsidRPr="003D40E4">
        <w:t>NCA. RYS houses students who have, for the most part, been recently released by the Department of Youth Corrections. For many of the studen</w:t>
      </w:r>
      <w:r>
        <w:t>ts it was their first time off</w:t>
      </w:r>
      <w:r w:rsidR="00C267D1" w:rsidRPr="003D40E4">
        <w:t xml:space="preserve"> the Hilltop Campus in over a year. These outdoor learning experiences are an immeasurable reward for their commitment to their schoolwork and self</w:t>
      </w:r>
      <w:r w:rsidR="00650B29">
        <w:t>-</w:t>
      </w:r>
      <w:r w:rsidR="00C267D1" w:rsidRPr="003D40E4">
        <w:t xml:space="preserve">improvement, as well as a great extension to the core missions of both RYS and CCA. </w:t>
      </w:r>
    </w:p>
    <w:p w14:paraId="709CA828" w14:textId="77777777" w:rsidR="00382055" w:rsidRPr="003D40E4" w:rsidRDefault="00382055" w:rsidP="00C267D1"/>
    <w:p w14:paraId="44EC084F" w14:textId="77777777" w:rsidR="00C267D1" w:rsidRPr="00B4570F" w:rsidRDefault="00C267D1" w:rsidP="00C267D1">
      <w:pPr>
        <w:rPr>
          <w:b/>
        </w:rPr>
      </w:pPr>
      <w:r w:rsidRPr="00B4570F">
        <w:rPr>
          <w:b/>
        </w:rPr>
        <w:t xml:space="preserve">Paleontology with Silt Schools </w:t>
      </w:r>
      <w:r w:rsidR="00B4570F" w:rsidRPr="00B4570F">
        <w:rPr>
          <w:b/>
        </w:rPr>
        <w:t>in McInnis Canyons</w:t>
      </w:r>
    </w:p>
    <w:p w14:paraId="2E078941" w14:textId="58E5AD41" w:rsidR="00560324" w:rsidRPr="003D40E4" w:rsidRDefault="00C267D1" w:rsidP="00C267D1">
      <w:r w:rsidRPr="003D40E4">
        <w:t xml:space="preserve">At the end of May, 70 fourth grade students and their teachers came down from Silt in Garfield County to learn about the rich paleontological history of the </w:t>
      </w:r>
      <w:r w:rsidR="00650B29">
        <w:t>MC</w:t>
      </w:r>
      <w:r w:rsidRPr="003D40E4">
        <w:t>NCA at the Trail Through Time</w:t>
      </w:r>
      <w:r w:rsidR="00650B29">
        <w:t xml:space="preserve"> recreation site</w:t>
      </w:r>
      <w:r w:rsidRPr="003D40E4">
        <w:t>. Students previewed the quarry site and new interpretive materials, along with experiencing a fossilized Camarasaurus skeleton with CCA staff, and Museums of Western Colorado and BLM volunteers.</w:t>
      </w:r>
    </w:p>
    <w:p w14:paraId="7229522F" w14:textId="77777777" w:rsidR="00721DD9" w:rsidRDefault="00721DD9" w:rsidP="00467796"/>
    <w:p w14:paraId="3642D188" w14:textId="77777777" w:rsidR="00B4570F" w:rsidRPr="00B4570F" w:rsidRDefault="00A66106" w:rsidP="00A66106">
      <w:pPr>
        <w:rPr>
          <w:b/>
        </w:rPr>
      </w:pPr>
      <w:r w:rsidRPr="00B4570F">
        <w:rPr>
          <w:b/>
        </w:rPr>
        <w:t>Teacher Training with TEN Program in McInnis Canyons</w:t>
      </w:r>
    </w:p>
    <w:p w14:paraId="3C6D1D02" w14:textId="40758689" w:rsidR="00C267D1" w:rsidRDefault="00A66106" w:rsidP="00A66106">
      <w:r w:rsidRPr="003D40E4">
        <w:t xml:space="preserve">This </w:t>
      </w:r>
      <w:r w:rsidR="00744CA0">
        <w:t xml:space="preserve">year </w:t>
      </w:r>
      <w:r w:rsidR="0024555F">
        <w:t xml:space="preserve">the BLM and </w:t>
      </w:r>
      <w:r w:rsidRPr="003D40E4">
        <w:t xml:space="preserve">CCA participated in the Teaching Environments Naturally (TEN) teacher education program hosted by Colorado Parks and Wildlife. </w:t>
      </w:r>
      <w:r w:rsidR="00650B29">
        <w:t>MCNCA staff took</w:t>
      </w:r>
      <w:r w:rsidRPr="003D40E4">
        <w:t xml:space="preserve"> teachers from Mesa County into </w:t>
      </w:r>
      <w:r w:rsidR="00650B29">
        <w:t>MC</w:t>
      </w:r>
      <w:r w:rsidRPr="003D40E4">
        <w:t>NCA to educate them about the historic, cultural, geological, and paleontological resources of the area</w:t>
      </w:r>
      <w:r w:rsidR="00650B29">
        <w:t>,</w:t>
      </w:r>
      <w:r w:rsidRPr="003D40E4">
        <w:t xml:space="preserve"> and the various ways in which they (with support from CCA</w:t>
      </w:r>
      <w:r w:rsidR="00E91645">
        <w:t xml:space="preserve"> and BLM</w:t>
      </w:r>
      <w:r w:rsidRPr="003D40E4">
        <w:t xml:space="preserve">) can use these resources to help reach their students throughout the school year. This program has been highly successful in the past and </w:t>
      </w:r>
      <w:r w:rsidR="00744CA0">
        <w:t>the NCA</w:t>
      </w:r>
      <w:r w:rsidRPr="003D40E4">
        <w:t xml:space="preserve"> is excited to be a partner in this opportunity to get teachers and t</w:t>
      </w:r>
      <w:r w:rsidR="00E91645">
        <w:t>heir students out into the N</w:t>
      </w:r>
      <w:r w:rsidR="00744CA0">
        <w:t>ational Conservation Lands</w:t>
      </w:r>
      <w:r w:rsidR="00E91645">
        <w:t>.</w:t>
      </w:r>
    </w:p>
    <w:p w14:paraId="0DC551CA" w14:textId="77777777" w:rsidR="00A66106" w:rsidRDefault="00A66106" w:rsidP="00A66106">
      <w:pPr>
        <w:rPr>
          <w:b/>
        </w:rPr>
      </w:pPr>
    </w:p>
    <w:p w14:paraId="65DF5E5D" w14:textId="77777777" w:rsidR="00E91645" w:rsidRPr="00721DD9" w:rsidRDefault="00E91645" w:rsidP="00A66106">
      <w:pPr>
        <w:rPr>
          <w:b/>
        </w:rPr>
      </w:pPr>
      <w:r>
        <w:rPr>
          <w:b/>
        </w:rPr>
        <w:t>Dino Days with Museums of Western Colorado</w:t>
      </w:r>
    </w:p>
    <w:p w14:paraId="45340787" w14:textId="493483FE" w:rsidR="00721DD9" w:rsidRDefault="00721DD9" w:rsidP="00721DD9">
      <w:r>
        <w:t>BLM participated in Dinosaur Journey Museum</w:t>
      </w:r>
      <w:r w:rsidR="00AF59AD">
        <w:t>’</w:t>
      </w:r>
      <w:r>
        <w:t>s Dino Days. This local event invites members of the community to enjoy a free day at the museum to participate in variety of activities related to Paleontology.</w:t>
      </w:r>
      <w:r w:rsidR="00ED0CEE">
        <w:t xml:space="preserve"> </w:t>
      </w:r>
      <w:r>
        <w:t>The BLM staff hosted a booth where children could come learn about dinosaur tracks and paint their very own</w:t>
      </w:r>
      <w:r w:rsidR="00650B29">
        <w:t xml:space="preserve"> dinosaur.</w:t>
      </w:r>
    </w:p>
    <w:p w14:paraId="23CA6362" w14:textId="2A61780C" w:rsidR="00113032" w:rsidRPr="001D0403" w:rsidRDefault="00113032" w:rsidP="00467796"/>
    <w:p w14:paraId="06870A9B" w14:textId="77777777" w:rsidR="00744CA0" w:rsidRDefault="00744CA0" w:rsidP="001D0403">
      <w:pPr>
        <w:rPr>
          <w:b/>
        </w:rPr>
      </w:pPr>
    </w:p>
    <w:p w14:paraId="554C7660" w14:textId="77777777" w:rsidR="00744CA0" w:rsidRDefault="00744CA0" w:rsidP="001D0403">
      <w:pPr>
        <w:rPr>
          <w:b/>
        </w:rPr>
      </w:pPr>
    </w:p>
    <w:p w14:paraId="4F6EB02E" w14:textId="77777777" w:rsidR="00650B29" w:rsidRDefault="00650B29" w:rsidP="001D0403">
      <w:pPr>
        <w:rPr>
          <w:b/>
        </w:rPr>
      </w:pPr>
    </w:p>
    <w:p w14:paraId="2570D19D" w14:textId="77777777" w:rsidR="00650B29" w:rsidRDefault="00650B29" w:rsidP="001D0403">
      <w:pPr>
        <w:rPr>
          <w:b/>
        </w:rPr>
      </w:pPr>
    </w:p>
    <w:p w14:paraId="55A2C49F" w14:textId="74DEA00A" w:rsidR="001D0403" w:rsidRPr="001D0403" w:rsidRDefault="001D0403" w:rsidP="001D0403">
      <w:pPr>
        <w:rPr>
          <w:b/>
        </w:rPr>
      </w:pPr>
      <w:r w:rsidRPr="001D0403">
        <w:rPr>
          <w:b/>
        </w:rPr>
        <w:t>Cultural Resource Partnership with Colorado Mesa University</w:t>
      </w:r>
    </w:p>
    <w:p w14:paraId="605DDA68" w14:textId="3BEF5515" w:rsidR="001D0403" w:rsidRPr="00FF7124" w:rsidRDefault="006B510A" w:rsidP="001D0403">
      <w:r>
        <w:t>In 2017 BLM and Colorado Mesa University partnered for an archaeological field school.</w:t>
      </w:r>
      <w:r w:rsidR="00ED0CEE">
        <w:t xml:space="preserve"> </w:t>
      </w:r>
      <w:r w:rsidR="001D0403" w:rsidRPr="00FF7124">
        <w:t xml:space="preserve">Six </w:t>
      </w:r>
      <w:r>
        <w:t xml:space="preserve">University </w:t>
      </w:r>
      <w:r w:rsidR="001D0403" w:rsidRPr="00FF7124">
        <w:t>students participated in the course, learning about archaeological inventory and data recovery. The field school students were able to excavate two hearths in the MCNCA, retrieving charcoal and fl</w:t>
      </w:r>
      <w:r w:rsidR="00650B29">
        <w:t>in</w:t>
      </w:r>
      <w:r w:rsidR="001D0403" w:rsidRPr="00FF7124">
        <w:t>t samples to analyze during their fall 2017 laboratory class.</w:t>
      </w:r>
      <w:r w:rsidR="00ED0CEE">
        <w:t xml:space="preserve"> </w:t>
      </w:r>
      <w:r>
        <w:t xml:space="preserve">In addition to providing valuable scientific information and educational experiences, the excavation of these hearths will ensure that </w:t>
      </w:r>
      <w:r w:rsidR="00650B29">
        <w:t xml:space="preserve">adjacent </w:t>
      </w:r>
      <w:r>
        <w:t xml:space="preserve">recreational trails in the NCA can </w:t>
      </w:r>
      <w:r w:rsidR="00650B29">
        <w:t xml:space="preserve">continue to </w:t>
      </w:r>
      <w:r>
        <w:t xml:space="preserve">be maintained </w:t>
      </w:r>
      <w:r w:rsidR="00650B29">
        <w:t>while avoiding sensitive archaeological resources.</w:t>
      </w:r>
    </w:p>
    <w:p w14:paraId="0B90AF09" w14:textId="77777777" w:rsidR="001D0403" w:rsidRPr="00FF7124" w:rsidRDefault="001D0403" w:rsidP="001D0403"/>
    <w:p w14:paraId="4897AB49" w14:textId="679FE9AF" w:rsidR="00DD1FAE" w:rsidRPr="00FF7124" w:rsidRDefault="001D0403" w:rsidP="001D0403">
      <w:r w:rsidRPr="00FF7124">
        <w:t>During the spring of 2017, in fulfillment of a</w:t>
      </w:r>
      <w:r w:rsidR="006B510A">
        <w:t xml:space="preserve"> BLM</w:t>
      </w:r>
      <w:r w:rsidRPr="00FF7124">
        <w:t xml:space="preserve"> </w:t>
      </w:r>
      <w:r w:rsidR="006B510A">
        <w:t>National Conservation Lands</w:t>
      </w:r>
      <w:r w:rsidR="006B510A" w:rsidRPr="00FF7124">
        <w:t xml:space="preserve"> </w:t>
      </w:r>
      <w:r w:rsidR="00650B29">
        <w:t>s</w:t>
      </w:r>
      <w:r w:rsidR="006B510A">
        <w:t xml:space="preserve">cience </w:t>
      </w:r>
      <w:r w:rsidRPr="00FF7124">
        <w:t>grant awarded to Colorado Mesa University, BLM assisted with the start of a cultural landscapes study. The BLM hosted a meeting with representatives from the three Ute tribes to identify tribal research questions and interest in site visits. In the next year, CMU and BLM plan to start conducting the study with in-field site visits in coordination with Ute representatives.</w:t>
      </w:r>
    </w:p>
    <w:p w14:paraId="7D92E024" w14:textId="023339D2" w:rsidR="00673F5F" w:rsidRDefault="00673F5F" w:rsidP="00467796">
      <w:pPr>
        <w:rPr>
          <w:b/>
        </w:rPr>
      </w:pPr>
    </w:p>
    <w:p w14:paraId="06ADB001" w14:textId="023DDE99" w:rsidR="001D0403" w:rsidRPr="00CE4617" w:rsidRDefault="00926F50" w:rsidP="001D0403">
      <w:pPr>
        <w:rPr>
          <w:b/>
        </w:rPr>
      </w:pPr>
      <w:r w:rsidRPr="00926F50">
        <w:rPr>
          <w:noProof/>
        </w:rPr>
        <w:drawing>
          <wp:anchor distT="0" distB="0" distL="114300" distR="114300" simplePos="0" relativeHeight="251706880" behindDoc="0" locked="0" layoutInCell="1" allowOverlap="1" wp14:anchorId="05C21B04" wp14:editId="3378C3AD">
            <wp:simplePos x="0" y="0"/>
            <wp:positionH relativeFrom="column">
              <wp:posOffset>3769360</wp:posOffset>
            </wp:positionH>
            <wp:positionV relativeFrom="paragraph">
              <wp:posOffset>50165</wp:posOffset>
            </wp:positionV>
            <wp:extent cx="2059305" cy="1544955"/>
            <wp:effectExtent l="0" t="0" r="0" b="0"/>
            <wp:wrapThrough wrapText="bothSides">
              <wp:wrapPolygon edited="0">
                <wp:start x="0" y="0"/>
                <wp:lineTo x="0" y="21307"/>
                <wp:lineTo x="21380" y="21307"/>
                <wp:lineTo x="21380" y="0"/>
                <wp:lineTo x="0" y="0"/>
              </wp:wrapPolygon>
            </wp:wrapThrough>
            <wp:docPr id="37" name="Picture 37" descr="Since its illegal for the general public to remove fossils from the NCA, replica casts are the ideal hands-on resource for stu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ince its illegal for the general public to remove fossils from the NCA, replica casts are the ideal hands-on resource for students!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59305" cy="1544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617" w:rsidRPr="00CE4617">
        <w:rPr>
          <w:b/>
        </w:rPr>
        <w:t>Paleontology Education Kits</w:t>
      </w:r>
    </w:p>
    <w:p w14:paraId="5045D1A2" w14:textId="7C3CE6E1" w:rsidR="001D0403" w:rsidRDefault="001D0403" w:rsidP="001D0403">
      <w:r>
        <w:t>This year was the first year that the Museums of Western Colorado started utilizing paleontology kits developed through a DOI grant. The kits use real and replica BLM collections to educate middle school-aged children regarding the paleontological resources on public lands. The two kits reached 20 classrooms and approximately 400 children this year, allowing students access to collections they may not otherwise encounter.</w:t>
      </w:r>
    </w:p>
    <w:p w14:paraId="21880154" w14:textId="058083B1" w:rsidR="00847B76" w:rsidRDefault="00847B76" w:rsidP="006629CD">
      <w:pPr>
        <w:widowControl w:val="0"/>
        <w:rPr>
          <w:bCs/>
          <w:szCs w:val="24"/>
        </w:rPr>
      </w:pPr>
    </w:p>
    <w:p w14:paraId="79A7C64F" w14:textId="238FBA73" w:rsidR="008412A6" w:rsidRDefault="00744CA0" w:rsidP="006629CD">
      <w:pPr>
        <w:widowControl w:val="0"/>
        <w:rPr>
          <w:b/>
          <w:bCs/>
          <w:szCs w:val="24"/>
        </w:rPr>
      </w:pPr>
      <w:r>
        <w:rPr>
          <w:b/>
          <w:bCs/>
          <w:szCs w:val="24"/>
        </w:rPr>
        <w:t>Me</w:t>
      </w:r>
      <w:r w:rsidR="008412A6" w:rsidRPr="00D207A3">
        <w:rPr>
          <w:b/>
          <w:bCs/>
          <w:szCs w:val="24"/>
        </w:rPr>
        <w:t>sa County High School River Trip</w:t>
      </w:r>
    </w:p>
    <w:p w14:paraId="346FB9E3" w14:textId="07E909BF" w:rsidR="00721DD9" w:rsidRPr="00746D0D" w:rsidRDefault="00BC567B" w:rsidP="00847B76">
      <w:pPr>
        <w:widowControl w:val="0"/>
        <w:rPr>
          <w:bCs/>
          <w:szCs w:val="24"/>
        </w:rPr>
      </w:pPr>
      <w:r>
        <w:rPr>
          <w:noProof/>
        </w:rPr>
        <w:pict w14:anchorId="5AF7767E">
          <v:shape id="_x0000_s1040" type="#_x0000_t75" style="position:absolute;margin-left:207pt;margin-top:3.15pt;width:261pt;height:195.45pt;z-index:-251610624;mso-position-horizontal-relative:text;mso-position-vertical-relative:text;mso-width-relative:page;mso-height-relative:page" wrapcoords="-35 0 -35 21554 21600 21554 21600 0 -35 0">
            <v:imagedata r:id="rId27" o:title="20170928_131610"/>
            <w10:wrap type="through"/>
          </v:shape>
        </w:pict>
      </w:r>
      <w:r w:rsidR="00CE4617">
        <w:rPr>
          <w:bCs/>
          <w:szCs w:val="24"/>
        </w:rPr>
        <w:t>The BLM,</w:t>
      </w:r>
      <w:r w:rsidR="00F06AF1">
        <w:rPr>
          <w:bCs/>
          <w:szCs w:val="24"/>
        </w:rPr>
        <w:t xml:space="preserve"> </w:t>
      </w:r>
      <w:r w:rsidR="00ED0CEE">
        <w:rPr>
          <w:bCs/>
          <w:szCs w:val="24"/>
        </w:rPr>
        <w:t>CCA</w:t>
      </w:r>
      <w:r w:rsidR="00E91645">
        <w:rPr>
          <w:bCs/>
          <w:szCs w:val="24"/>
        </w:rPr>
        <w:t>,</w:t>
      </w:r>
      <w:r w:rsidR="00D207A3" w:rsidRPr="00D207A3">
        <w:rPr>
          <w:bCs/>
          <w:szCs w:val="24"/>
        </w:rPr>
        <w:t xml:space="preserve"> and Adventure Bound Expeditions hosted a river trip for Central High School AP Environmental Studies class. </w:t>
      </w:r>
      <w:r w:rsidR="00AF59AD">
        <w:rPr>
          <w:bCs/>
          <w:szCs w:val="24"/>
        </w:rPr>
        <w:t xml:space="preserve">During this </w:t>
      </w:r>
      <w:r w:rsidR="0089770E">
        <w:rPr>
          <w:bCs/>
          <w:szCs w:val="24"/>
        </w:rPr>
        <w:t>trip,</w:t>
      </w:r>
      <w:r w:rsidR="00AF59AD">
        <w:rPr>
          <w:bCs/>
          <w:szCs w:val="24"/>
        </w:rPr>
        <w:t xml:space="preserve"> </w:t>
      </w:r>
      <w:r w:rsidR="004C2E07">
        <w:rPr>
          <w:bCs/>
          <w:szCs w:val="24"/>
        </w:rPr>
        <w:t>18</w:t>
      </w:r>
      <w:r w:rsidR="00D207A3" w:rsidRPr="00D207A3">
        <w:rPr>
          <w:bCs/>
          <w:szCs w:val="24"/>
        </w:rPr>
        <w:t xml:space="preserve"> </w:t>
      </w:r>
      <w:r w:rsidR="00567219">
        <w:rPr>
          <w:bCs/>
          <w:szCs w:val="24"/>
        </w:rPr>
        <w:t>high school students</w:t>
      </w:r>
      <w:r w:rsidR="00A6089F">
        <w:rPr>
          <w:bCs/>
          <w:szCs w:val="24"/>
        </w:rPr>
        <w:t xml:space="preserve"> </w:t>
      </w:r>
      <w:r w:rsidR="00CE4617">
        <w:rPr>
          <w:bCs/>
          <w:szCs w:val="24"/>
        </w:rPr>
        <w:t xml:space="preserve">learned </w:t>
      </w:r>
      <w:r w:rsidR="00D207A3" w:rsidRPr="00D207A3">
        <w:rPr>
          <w:bCs/>
          <w:szCs w:val="24"/>
        </w:rPr>
        <w:t xml:space="preserve">about cultural and natural resources along the </w:t>
      </w:r>
      <w:r w:rsidR="00CE4617">
        <w:rPr>
          <w:bCs/>
          <w:szCs w:val="24"/>
        </w:rPr>
        <w:t>river</w:t>
      </w:r>
      <w:r w:rsidR="00584311">
        <w:rPr>
          <w:bCs/>
          <w:szCs w:val="24"/>
        </w:rPr>
        <w:t>,</w:t>
      </w:r>
      <w:r w:rsidR="00CE4617">
        <w:rPr>
          <w:bCs/>
          <w:szCs w:val="24"/>
        </w:rPr>
        <w:t xml:space="preserve"> </w:t>
      </w:r>
      <w:r w:rsidR="00584311">
        <w:rPr>
          <w:bCs/>
          <w:szCs w:val="24"/>
        </w:rPr>
        <w:t>u</w:t>
      </w:r>
      <w:r w:rsidR="00CE4617">
        <w:rPr>
          <w:bCs/>
          <w:szCs w:val="24"/>
        </w:rPr>
        <w:t xml:space="preserve">sing examples in the field to learn the basics of environmental science. In the evening </w:t>
      </w:r>
      <w:r w:rsidR="00584311">
        <w:rPr>
          <w:bCs/>
          <w:szCs w:val="24"/>
        </w:rPr>
        <w:t xml:space="preserve">they </w:t>
      </w:r>
      <w:r w:rsidR="00CE4617">
        <w:rPr>
          <w:bCs/>
          <w:szCs w:val="24"/>
        </w:rPr>
        <w:t>camped on the Colorado Riverside</w:t>
      </w:r>
      <w:r w:rsidR="001E4DA7">
        <w:rPr>
          <w:bCs/>
          <w:szCs w:val="24"/>
        </w:rPr>
        <w:t>. In camp students learned, many for the first time, the essentials of camping</w:t>
      </w:r>
      <w:r w:rsidR="00584311">
        <w:rPr>
          <w:bCs/>
          <w:szCs w:val="24"/>
        </w:rPr>
        <w:t>,</w:t>
      </w:r>
      <w:r w:rsidR="001E4DA7">
        <w:rPr>
          <w:bCs/>
          <w:szCs w:val="24"/>
        </w:rPr>
        <w:t xml:space="preserve"> including how</w:t>
      </w:r>
      <w:r w:rsidR="00D207A3" w:rsidRPr="00D207A3">
        <w:rPr>
          <w:bCs/>
          <w:szCs w:val="24"/>
        </w:rPr>
        <w:t xml:space="preserve"> to dress for</w:t>
      </w:r>
      <w:r w:rsidR="001E4DA7">
        <w:rPr>
          <w:bCs/>
          <w:szCs w:val="24"/>
        </w:rPr>
        <w:t xml:space="preserve"> changing weather</w:t>
      </w:r>
      <w:r w:rsidR="00D207A3" w:rsidRPr="00D207A3">
        <w:rPr>
          <w:bCs/>
          <w:szCs w:val="24"/>
        </w:rPr>
        <w:t xml:space="preserve">, how to set up a tent, and </w:t>
      </w:r>
      <w:r w:rsidR="001E4DA7">
        <w:rPr>
          <w:bCs/>
          <w:szCs w:val="24"/>
        </w:rPr>
        <w:t>how to leave no trace.</w:t>
      </w:r>
    </w:p>
    <w:p w14:paraId="28A7A13D" w14:textId="77777777" w:rsidR="006B510A" w:rsidRDefault="006B510A" w:rsidP="00847B76">
      <w:pPr>
        <w:widowControl w:val="0"/>
        <w:rPr>
          <w:b/>
          <w:bCs/>
          <w:szCs w:val="24"/>
        </w:rPr>
      </w:pPr>
    </w:p>
    <w:p w14:paraId="1EDEE352" w14:textId="25D2F256" w:rsidR="00E60CFD" w:rsidRPr="00E60CFD" w:rsidRDefault="00E60CFD" w:rsidP="00847B76">
      <w:pPr>
        <w:widowControl w:val="0"/>
        <w:rPr>
          <w:b/>
          <w:bCs/>
          <w:szCs w:val="24"/>
        </w:rPr>
      </w:pPr>
      <w:r w:rsidRPr="00E91645">
        <w:rPr>
          <w:b/>
          <w:bCs/>
          <w:szCs w:val="24"/>
        </w:rPr>
        <w:t>Dual Immersion Academy (DIA)</w:t>
      </w:r>
      <w:r w:rsidRPr="00E60CFD">
        <w:rPr>
          <w:b/>
          <w:bCs/>
          <w:szCs w:val="24"/>
        </w:rPr>
        <w:t xml:space="preserve"> STEM Programs</w:t>
      </w:r>
    </w:p>
    <w:p w14:paraId="45912A05" w14:textId="15008DA0" w:rsidR="0024555F" w:rsidRDefault="00847B76" w:rsidP="00847B76">
      <w:pPr>
        <w:widowControl w:val="0"/>
        <w:rPr>
          <w:bCs/>
          <w:szCs w:val="24"/>
        </w:rPr>
      </w:pPr>
      <w:r w:rsidRPr="00847B76">
        <w:rPr>
          <w:bCs/>
          <w:szCs w:val="24"/>
        </w:rPr>
        <w:t>BLM and</w:t>
      </w:r>
      <w:r w:rsidR="00F06AF1">
        <w:rPr>
          <w:bCs/>
          <w:szCs w:val="24"/>
        </w:rPr>
        <w:t xml:space="preserve"> </w:t>
      </w:r>
      <w:r w:rsidR="00ED0CEE">
        <w:rPr>
          <w:bCs/>
          <w:szCs w:val="24"/>
        </w:rPr>
        <w:t>CCA</w:t>
      </w:r>
      <w:r w:rsidRPr="00847B76">
        <w:rPr>
          <w:bCs/>
          <w:szCs w:val="24"/>
        </w:rPr>
        <w:t xml:space="preserve"> </w:t>
      </w:r>
      <w:r w:rsidR="0089770E" w:rsidRPr="00847B76">
        <w:rPr>
          <w:bCs/>
          <w:szCs w:val="24"/>
        </w:rPr>
        <w:t>collaborated</w:t>
      </w:r>
      <w:r w:rsidRPr="00847B76">
        <w:rPr>
          <w:bCs/>
          <w:szCs w:val="24"/>
        </w:rPr>
        <w:t xml:space="preserve"> to host Science, Technology, Engineering, and Math</w:t>
      </w:r>
      <w:r w:rsidR="00E60CFD">
        <w:rPr>
          <w:bCs/>
          <w:szCs w:val="24"/>
        </w:rPr>
        <w:t xml:space="preserve"> (STEM) programs for DIA. CCA’s Stewardship Coordinator </w:t>
      </w:r>
      <w:r w:rsidRPr="00847B76">
        <w:rPr>
          <w:bCs/>
          <w:szCs w:val="24"/>
        </w:rPr>
        <w:t xml:space="preserve">hosted </w:t>
      </w:r>
      <w:r w:rsidR="00E60CFD">
        <w:rPr>
          <w:bCs/>
          <w:szCs w:val="24"/>
        </w:rPr>
        <w:t>two</w:t>
      </w:r>
      <w:r w:rsidRPr="00847B76">
        <w:rPr>
          <w:bCs/>
          <w:szCs w:val="24"/>
        </w:rPr>
        <w:t xml:space="preserve"> outdoor field trips in </w:t>
      </w:r>
      <w:r w:rsidR="00584311">
        <w:rPr>
          <w:bCs/>
          <w:szCs w:val="24"/>
        </w:rPr>
        <w:t>MC</w:t>
      </w:r>
      <w:r w:rsidR="00C9590F">
        <w:rPr>
          <w:bCs/>
          <w:szCs w:val="24"/>
        </w:rPr>
        <w:t>NCA</w:t>
      </w:r>
      <w:r w:rsidRPr="00847B76">
        <w:rPr>
          <w:bCs/>
          <w:szCs w:val="24"/>
        </w:rPr>
        <w:t xml:space="preserve"> that focus</w:t>
      </w:r>
      <w:r w:rsidR="00E60CFD">
        <w:rPr>
          <w:bCs/>
          <w:szCs w:val="24"/>
        </w:rPr>
        <w:t xml:space="preserve">ed on geology, paleontology and local resources. Students </w:t>
      </w:r>
      <w:r w:rsidR="00AF59AD">
        <w:rPr>
          <w:bCs/>
          <w:szCs w:val="24"/>
        </w:rPr>
        <w:t xml:space="preserve">went </w:t>
      </w:r>
      <w:r w:rsidR="00E60CFD">
        <w:rPr>
          <w:bCs/>
          <w:szCs w:val="24"/>
        </w:rPr>
        <w:t xml:space="preserve">to </w:t>
      </w:r>
      <w:r w:rsidR="00584311">
        <w:rPr>
          <w:bCs/>
          <w:szCs w:val="24"/>
        </w:rPr>
        <w:t xml:space="preserve">the </w:t>
      </w:r>
      <w:r w:rsidR="00E60CFD">
        <w:rPr>
          <w:bCs/>
          <w:szCs w:val="24"/>
        </w:rPr>
        <w:t>Dinosaur Journey Museum to view BLM collections and make observatio</w:t>
      </w:r>
      <w:r w:rsidR="00E91645">
        <w:rPr>
          <w:bCs/>
          <w:szCs w:val="24"/>
        </w:rPr>
        <w:t>ns about</w:t>
      </w:r>
      <w:r w:rsidR="005A007E">
        <w:rPr>
          <w:bCs/>
          <w:szCs w:val="24"/>
        </w:rPr>
        <w:t xml:space="preserve"> prehistoric life. </w:t>
      </w:r>
    </w:p>
    <w:p w14:paraId="22911BD9" w14:textId="77777777" w:rsidR="00113032" w:rsidRDefault="00113032" w:rsidP="00847B76">
      <w:pPr>
        <w:widowControl w:val="0"/>
        <w:rPr>
          <w:bCs/>
          <w:szCs w:val="24"/>
        </w:rPr>
      </w:pPr>
    </w:p>
    <w:p w14:paraId="0DE71ECD" w14:textId="77777777" w:rsidR="00744CA0" w:rsidRDefault="00744CA0" w:rsidP="00847B76">
      <w:pPr>
        <w:widowControl w:val="0"/>
        <w:rPr>
          <w:bCs/>
          <w:szCs w:val="24"/>
        </w:rPr>
      </w:pPr>
    </w:p>
    <w:p w14:paraId="52E46BE4" w14:textId="77777777" w:rsidR="00744CA0" w:rsidRDefault="00744CA0" w:rsidP="00847B76">
      <w:pPr>
        <w:widowControl w:val="0"/>
        <w:rPr>
          <w:bCs/>
          <w:szCs w:val="24"/>
        </w:rPr>
      </w:pPr>
    </w:p>
    <w:p w14:paraId="4B52496F" w14:textId="77777777" w:rsidR="00744CA0" w:rsidRDefault="00744CA0" w:rsidP="00744CA0">
      <w:pPr>
        <w:widowControl w:val="0"/>
        <w:rPr>
          <w:bCs/>
          <w:szCs w:val="24"/>
        </w:rPr>
      </w:pPr>
    </w:p>
    <w:p w14:paraId="6359BECE" w14:textId="77777777" w:rsidR="00584311" w:rsidRDefault="00584311" w:rsidP="00744CA0">
      <w:pPr>
        <w:widowControl w:val="0"/>
        <w:rPr>
          <w:bCs/>
          <w:szCs w:val="24"/>
        </w:rPr>
      </w:pPr>
    </w:p>
    <w:p w14:paraId="33BD2D22" w14:textId="1626A377" w:rsidR="00744CA0" w:rsidRDefault="00B4570F" w:rsidP="00744CA0">
      <w:pPr>
        <w:widowControl w:val="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Pr>
          <w:bCs/>
          <w:szCs w:val="24"/>
        </w:rPr>
        <w:t>A group of students from CMU dedicated their senior Capstone project to the development of a STEM garden on the DIA campus. Using this garden</w:t>
      </w:r>
      <w:r w:rsidR="00985A26">
        <w:rPr>
          <w:bCs/>
          <w:szCs w:val="24"/>
        </w:rPr>
        <w:t>,</w:t>
      </w:r>
      <w:r>
        <w:rPr>
          <w:bCs/>
          <w:szCs w:val="24"/>
        </w:rPr>
        <w:t xml:space="preserve"> students will grow native species that students encou</w:t>
      </w:r>
      <w:r w:rsidR="00E91645">
        <w:rPr>
          <w:bCs/>
          <w:szCs w:val="24"/>
        </w:rPr>
        <w:t>nter on their field trips to MC</w:t>
      </w:r>
      <w:r>
        <w:rPr>
          <w:bCs/>
          <w:szCs w:val="24"/>
        </w:rPr>
        <w:t>NCA. The garden will continue</w:t>
      </w:r>
      <w:r w:rsidR="00E91645">
        <w:rPr>
          <w:bCs/>
          <w:szCs w:val="24"/>
        </w:rPr>
        <w:t xml:space="preserve"> lessons taught in the MC</w:t>
      </w:r>
      <w:r w:rsidR="00EC53A3">
        <w:rPr>
          <w:bCs/>
          <w:szCs w:val="24"/>
        </w:rPr>
        <w:t>NCA</w:t>
      </w:r>
      <w:r>
        <w:rPr>
          <w:bCs/>
          <w:szCs w:val="24"/>
        </w:rPr>
        <w:t xml:space="preserve"> throughout the school year</w:t>
      </w:r>
      <w:r w:rsidR="00EC53A3">
        <w:rPr>
          <w:bCs/>
          <w:szCs w:val="24"/>
        </w:rPr>
        <w:t>.</w:t>
      </w:r>
      <w:r w:rsidR="00FE7723" w:rsidRPr="00FE772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6468129C" w14:textId="77777777" w:rsidR="00744CA0" w:rsidRDefault="00744CA0"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4EA3E3FF" w14:textId="77777777" w:rsidR="00744CA0" w:rsidRDefault="00744CA0"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3130061D" w14:textId="77777777" w:rsidR="00744CA0" w:rsidRDefault="00744CA0"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063FB4B1" w14:textId="77777777" w:rsidR="00744CA0" w:rsidRDefault="00744CA0"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043CD7FD" w14:textId="77777777" w:rsidR="00744CA0" w:rsidRDefault="00744CA0"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2FD4690A" w14:textId="77777777" w:rsidR="00744CA0" w:rsidRDefault="00744CA0"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7C868232" w14:textId="77777777" w:rsidR="00744CA0" w:rsidRDefault="00744CA0"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216F8464" w14:textId="77777777" w:rsidR="00744CA0" w:rsidRDefault="00744CA0"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224C3F50" w14:textId="77777777" w:rsidR="00744CA0" w:rsidRDefault="00744CA0"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4DD19C19" w14:textId="773E0B81" w:rsidR="00B4570F" w:rsidRDefault="00FE7723" w:rsidP="00744CA0">
      <w:pPr>
        <w:widowControl w:val="0"/>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sidRPr="00FE7723">
        <w:rPr>
          <w:bCs/>
          <w:noProof/>
          <w:szCs w:val="24"/>
        </w:rPr>
        <w:drawing>
          <wp:inline distT="0" distB="0" distL="0" distR="0" wp14:anchorId="4AEF7D81" wp14:editId="038B97C3">
            <wp:extent cx="4013711" cy="2676525"/>
            <wp:effectExtent l="0" t="0" r="6350" b="0"/>
            <wp:docPr id="40" name="Picture 40" descr="C:\Users\kjj\Documents\Downloads\IMG_20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jj\Documents\Downloads\IMG_2077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19293" cy="2680247"/>
                    </a:xfrm>
                    <a:prstGeom prst="rect">
                      <a:avLst/>
                    </a:prstGeom>
                    <a:noFill/>
                    <a:ln>
                      <a:noFill/>
                    </a:ln>
                  </pic:spPr>
                </pic:pic>
              </a:graphicData>
            </a:graphic>
          </wp:inline>
        </w:drawing>
      </w:r>
    </w:p>
    <w:p w14:paraId="3EE614A2" w14:textId="77777777" w:rsidR="00140B2A" w:rsidRDefault="00140B2A" w:rsidP="00847B76">
      <w:pPr>
        <w:widowControl w:val="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1BB25748" w14:textId="77777777" w:rsidR="00140B2A" w:rsidRDefault="00140B2A" w:rsidP="00847B76">
      <w:pPr>
        <w:widowControl w:val="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23CB2320" w14:textId="77777777" w:rsidR="00140B2A" w:rsidRDefault="00140B2A" w:rsidP="00847B76">
      <w:pPr>
        <w:widowControl w:val="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430F3E6B" w14:textId="77777777" w:rsidR="00140B2A" w:rsidRDefault="00140B2A" w:rsidP="00847B76">
      <w:pPr>
        <w:widowControl w:val="0"/>
        <w:rPr>
          <w:bCs/>
          <w:szCs w:val="24"/>
        </w:rPr>
      </w:pPr>
    </w:p>
    <w:p w14:paraId="35770352" w14:textId="1B3FCAB8" w:rsidR="00113032" w:rsidRPr="00FE7723" w:rsidRDefault="00113032" w:rsidP="00FE7723">
      <w:r>
        <w:t>CCA and BLM taught 46 fourth</w:t>
      </w:r>
      <w:r w:rsidRPr="003D40E4">
        <w:t xml:space="preserve"> grade students from the Dual Immersion Academy about the paleontological resources found in the Fruita Paleo Area within the </w:t>
      </w:r>
      <w:r w:rsidR="00584311">
        <w:t>MC</w:t>
      </w:r>
      <w:r w:rsidRPr="003D40E4">
        <w:t>NCA. Students were able to explore BLM collections</w:t>
      </w:r>
      <w:r w:rsidR="00744CA0">
        <w:t xml:space="preserve"> housed at the Dinosaur Journey</w:t>
      </w:r>
      <w:r w:rsidRPr="003D40E4">
        <w:t xml:space="preserve"> Museum before heading out into the NCA for a hike alongside BLM Geologists to learn about </w:t>
      </w:r>
      <w:r w:rsidR="00584311">
        <w:t>the</w:t>
      </w:r>
      <w:r w:rsidR="00584311" w:rsidRPr="003D40E4">
        <w:t xml:space="preserve"> </w:t>
      </w:r>
      <w:r w:rsidRPr="003D40E4">
        <w:t>prehistoric environment.</w:t>
      </w:r>
      <w:r>
        <w:t xml:space="preserve"> </w:t>
      </w:r>
    </w:p>
    <w:p w14:paraId="7D5E51A8" w14:textId="77777777" w:rsidR="00FB1EF8" w:rsidRDefault="00FB1EF8" w:rsidP="002445AE">
      <w:pPr>
        <w:rPr>
          <w:b/>
          <w:bCs/>
          <w:szCs w:val="24"/>
        </w:rPr>
      </w:pPr>
    </w:p>
    <w:p w14:paraId="266F8D6C" w14:textId="1AAFB8AB" w:rsidR="002445AE" w:rsidRPr="002445AE" w:rsidRDefault="002445AE" w:rsidP="002445AE">
      <w:pPr>
        <w:rPr>
          <w:b/>
          <w:bCs/>
          <w:szCs w:val="24"/>
        </w:rPr>
      </w:pPr>
      <w:r w:rsidRPr="00E91645">
        <w:rPr>
          <w:b/>
          <w:bCs/>
          <w:szCs w:val="24"/>
        </w:rPr>
        <w:t>Teacher on the Public Lands</w:t>
      </w:r>
      <w:r w:rsidR="00F06AF1">
        <w:rPr>
          <w:b/>
          <w:bCs/>
          <w:szCs w:val="24"/>
        </w:rPr>
        <w:t xml:space="preserve"> </w:t>
      </w:r>
    </w:p>
    <w:p w14:paraId="20913796" w14:textId="23CBD30C" w:rsidR="002445AE" w:rsidRPr="00F06AF1" w:rsidRDefault="00584311" w:rsidP="002445AE">
      <w:pPr>
        <w:rPr>
          <w:bCs/>
          <w:szCs w:val="24"/>
        </w:rPr>
      </w:pPr>
      <w:r>
        <w:rPr>
          <w:bCs/>
          <w:szCs w:val="24"/>
        </w:rPr>
        <w:t xml:space="preserve">In 2017, </w:t>
      </w:r>
      <w:r w:rsidR="00AF59AD" w:rsidRPr="00F06AF1">
        <w:rPr>
          <w:bCs/>
          <w:szCs w:val="24"/>
        </w:rPr>
        <w:t xml:space="preserve">BLM </w:t>
      </w:r>
      <w:r w:rsidR="002445AE" w:rsidRPr="00F06AF1">
        <w:rPr>
          <w:bCs/>
          <w:szCs w:val="24"/>
        </w:rPr>
        <w:t>hire</w:t>
      </w:r>
      <w:r w:rsidR="00AF59AD" w:rsidRPr="00F06AF1">
        <w:rPr>
          <w:bCs/>
          <w:szCs w:val="24"/>
        </w:rPr>
        <w:t>d</w:t>
      </w:r>
      <w:r w:rsidR="002445AE" w:rsidRPr="00F06AF1">
        <w:rPr>
          <w:bCs/>
          <w:szCs w:val="24"/>
        </w:rPr>
        <w:t xml:space="preserve"> a Teacher on the Public Lands through the Hands on the Land program. During this 160 hour internship</w:t>
      </w:r>
      <w:r w:rsidR="0024555F" w:rsidRPr="00F06AF1">
        <w:rPr>
          <w:bCs/>
          <w:szCs w:val="24"/>
        </w:rPr>
        <w:t>,</w:t>
      </w:r>
      <w:r w:rsidR="002445AE" w:rsidRPr="00F06AF1">
        <w:rPr>
          <w:bCs/>
          <w:szCs w:val="24"/>
        </w:rPr>
        <w:t xml:space="preserve"> a </w:t>
      </w:r>
      <w:r w:rsidR="0024555F" w:rsidRPr="00F06AF1">
        <w:rPr>
          <w:bCs/>
          <w:szCs w:val="24"/>
        </w:rPr>
        <w:t>teacher from DIA</w:t>
      </w:r>
      <w:r w:rsidR="00ED0CEE" w:rsidRPr="00F06AF1">
        <w:rPr>
          <w:bCs/>
          <w:szCs w:val="24"/>
        </w:rPr>
        <w:t>, Juan Caiza,</w:t>
      </w:r>
      <w:r w:rsidR="002445AE" w:rsidRPr="00F06AF1">
        <w:rPr>
          <w:bCs/>
          <w:szCs w:val="24"/>
        </w:rPr>
        <w:t xml:space="preserve"> was introduced to the </w:t>
      </w:r>
      <w:r w:rsidR="00E91645" w:rsidRPr="00F06AF1">
        <w:rPr>
          <w:bCs/>
          <w:szCs w:val="24"/>
        </w:rPr>
        <w:t>BLM</w:t>
      </w:r>
      <w:r w:rsidR="002445AE" w:rsidRPr="00F06AF1">
        <w:rPr>
          <w:bCs/>
          <w:szCs w:val="24"/>
        </w:rPr>
        <w:t xml:space="preserve"> mission and resources. As a result of this experience, </w:t>
      </w:r>
      <w:r w:rsidR="00413788">
        <w:rPr>
          <w:bCs/>
          <w:szCs w:val="24"/>
        </w:rPr>
        <w:t>Juan</w:t>
      </w:r>
      <w:r w:rsidR="002445AE" w:rsidRPr="00F06AF1">
        <w:rPr>
          <w:bCs/>
          <w:szCs w:val="24"/>
        </w:rPr>
        <w:t xml:space="preserve"> developed a natural resources lesson plan that will be used to educate </w:t>
      </w:r>
      <w:r w:rsidR="00F06AF1" w:rsidRPr="00F06AF1">
        <w:rPr>
          <w:bCs/>
          <w:szCs w:val="24"/>
        </w:rPr>
        <w:t>bi-lingual elementary students</w:t>
      </w:r>
      <w:r w:rsidR="002445AE" w:rsidRPr="00F06AF1">
        <w:rPr>
          <w:bCs/>
          <w:szCs w:val="24"/>
        </w:rPr>
        <w:t>.</w:t>
      </w:r>
    </w:p>
    <w:p w14:paraId="41FBEBAC" w14:textId="5F718BB1" w:rsidR="00744CA0" w:rsidRDefault="00744CA0" w:rsidP="007F1A00">
      <w:pPr>
        <w:rPr>
          <w:rFonts w:eastAsia="Times New Roman"/>
          <w:b/>
          <w:bCs/>
          <w:szCs w:val="24"/>
        </w:rPr>
      </w:pPr>
    </w:p>
    <w:p w14:paraId="008F81AA" w14:textId="7C52B634" w:rsidR="002F3E33" w:rsidRDefault="00744CA0" w:rsidP="007F1A00">
      <w:pPr>
        <w:rPr>
          <w:szCs w:val="24"/>
        </w:rPr>
      </w:pPr>
      <w:r w:rsidRPr="00113032">
        <w:rPr>
          <w:noProof/>
          <w:szCs w:val="24"/>
        </w:rPr>
        <w:drawing>
          <wp:anchor distT="0" distB="0" distL="114300" distR="114300" simplePos="0" relativeHeight="251707904" behindDoc="0" locked="0" layoutInCell="1" allowOverlap="1" wp14:anchorId="64163EB9" wp14:editId="6EB0537D">
            <wp:simplePos x="0" y="0"/>
            <wp:positionH relativeFrom="margin">
              <wp:align>right</wp:align>
            </wp:positionH>
            <wp:positionV relativeFrom="paragraph">
              <wp:posOffset>96520</wp:posOffset>
            </wp:positionV>
            <wp:extent cx="1792605" cy="1346835"/>
            <wp:effectExtent l="0" t="0" r="0" b="5715"/>
            <wp:wrapThrough wrapText="bothSides">
              <wp:wrapPolygon edited="0">
                <wp:start x="0" y="0"/>
                <wp:lineTo x="0" y="21386"/>
                <wp:lineTo x="21348" y="21386"/>
                <wp:lineTo x="21348" y="0"/>
                <wp:lineTo x="0" y="0"/>
              </wp:wrapPolygon>
            </wp:wrapThrough>
            <wp:docPr id="38" name="Picture 38" descr="IMG_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9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92605" cy="1346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7D1" w:rsidRPr="001E4B5D">
        <w:rPr>
          <w:rFonts w:eastAsia="Times New Roman"/>
          <w:b/>
          <w:bCs/>
          <w:szCs w:val="24"/>
        </w:rPr>
        <w:t>Archaeology is Awesome</w:t>
      </w:r>
      <w:r w:rsidR="00C267D1" w:rsidRPr="001E4B5D">
        <w:rPr>
          <w:bCs/>
          <w:noProof/>
          <w:szCs w:val="24"/>
        </w:rPr>
        <w:t xml:space="preserve"> </w:t>
      </w:r>
      <w:r w:rsidR="00C267D1" w:rsidRPr="00EC53A3">
        <w:rPr>
          <w:szCs w:val="24"/>
        </w:rPr>
        <w:t>In late April, 96 students from the Dual Immersion Academy</w:t>
      </w:r>
      <w:r w:rsidR="0024555F">
        <w:rPr>
          <w:szCs w:val="24"/>
        </w:rPr>
        <w:t xml:space="preserve"> in Grand Junction took part in</w:t>
      </w:r>
      <w:r w:rsidR="00C267D1" w:rsidRPr="00EC53A3">
        <w:rPr>
          <w:szCs w:val="24"/>
        </w:rPr>
        <w:t xml:space="preserve"> variou</w:t>
      </w:r>
      <w:r w:rsidR="00E91645">
        <w:rPr>
          <w:szCs w:val="24"/>
        </w:rPr>
        <w:t>s Archaeology is Awesome events.</w:t>
      </w:r>
      <w:r>
        <w:rPr>
          <w:szCs w:val="24"/>
        </w:rPr>
        <w:t xml:space="preserve"> The </w:t>
      </w:r>
      <w:r w:rsidR="0024555F">
        <w:rPr>
          <w:szCs w:val="24"/>
        </w:rPr>
        <w:t xml:space="preserve">BLM, Museums of Western Colorado, and CCA </w:t>
      </w:r>
      <w:r>
        <w:rPr>
          <w:szCs w:val="24"/>
        </w:rPr>
        <w:t>partnered</w:t>
      </w:r>
      <w:r w:rsidR="0024555F">
        <w:rPr>
          <w:szCs w:val="24"/>
        </w:rPr>
        <w:t xml:space="preserve"> to</w:t>
      </w:r>
      <w:r w:rsidR="00C267D1" w:rsidRPr="00EC53A3">
        <w:rPr>
          <w:szCs w:val="24"/>
        </w:rPr>
        <w:t xml:space="preserve"> </w:t>
      </w:r>
      <w:r w:rsidR="0024555F">
        <w:rPr>
          <w:szCs w:val="24"/>
        </w:rPr>
        <w:t>teach students about</w:t>
      </w:r>
      <w:r w:rsidR="00C267D1" w:rsidRPr="00EC53A3">
        <w:rPr>
          <w:szCs w:val="24"/>
        </w:rPr>
        <w:t xml:space="preserve"> prehistoric lifeways of native peoples from across western Colorado and how contemporary members of some of these groups, like the Ute, remain connected to their ancestral homeland</w:t>
      </w:r>
      <w:r w:rsidR="0024555F">
        <w:rPr>
          <w:szCs w:val="24"/>
        </w:rPr>
        <w:t>s in these NCAs</w:t>
      </w:r>
      <w:r w:rsidR="00C267D1" w:rsidRPr="00EC53A3">
        <w:rPr>
          <w:szCs w:val="24"/>
        </w:rPr>
        <w:t xml:space="preserve">. Students visited </w:t>
      </w:r>
      <w:r w:rsidR="00413788">
        <w:rPr>
          <w:szCs w:val="24"/>
        </w:rPr>
        <w:t xml:space="preserve">the </w:t>
      </w:r>
      <w:r w:rsidR="00C267D1" w:rsidRPr="00EC53A3">
        <w:rPr>
          <w:szCs w:val="24"/>
        </w:rPr>
        <w:t xml:space="preserve">Skinner Cabin in </w:t>
      </w:r>
      <w:r w:rsidR="00413788">
        <w:rPr>
          <w:szCs w:val="24"/>
        </w:rPr>
        <w:t>MC</w:t>
      </w:r>
      <w:r w:rsidR="00C267D1" w:rsidRPr="00EC53A3">
        <w:rPr>
          <w:szCs w:val="24"/>
        </w:rPr>
        <w:t xml:space="preserve">NCA. </w:t>
      </w:r>
      <w:r w:rsidR="00E91645">
        <w:rPr>
          <w:szCs w:val="24"/>
        </w:rPr>
        <w:t>The</w:t>
      </w:r>
      <w:r w:rsidR="00C267D1" w:rsidRPr="00EC53A3">
        <w:rPr>
          <w:szCs w:val="24"/>
        </w:rPr>
        <w:t xml:space="preserve"> learning was hands-on as students were able to create pottery using traditional pinch techniques, to learn about storytelling traditions</w:t>
      </w:r>
      <w:r w:rsidR="00413788">
        <w:rPr>
          <w:szCs w:val="24"/>
        </w:rPr>
        <w:t xml:space="preserve"> and</w:t>
      </w:r>
      <w:r w:rsidR="00C267D1" w:rsidRPr="00EC53A3">
        <w:rPr>
          <w:szCs w:val="24"/>
        </w:rPr>
        <w:t xml:space="preserve"> then develop their own</w:t>
      </w:r>
      <w:r w:rsidR="00413788">
        <w:rPr>
          <w:szCs w:val="24"/>
        </w:rPr>
        <w:t>,</w:t>
      </w:r>
      <w:r w:rsidR="00C267D1" w:rsidRPr="00EC53A3">
        <w:rPr>
          <w:szCs w:val="24"/>
        </w:rPr>
        <w:t xml:space="preserve"> and to experience first-hand how archaic peoples used atlatls to take down big game prior to the invention of the bow and arrow. </w:t>
      </w:r>
    </w:p>
    <w:p w14:paraId="2CAEEB5C" w14:textId="77777777" w:rsidR="00744CA0" w:rsidRDefault="00744CA0" w:rsidP="003E4FBD">
      <w:pPr>
        <w:widowControl w:val="0"/>
        <w:rPr>
          <w:b/>
          <w:szCs w:val="24"/>
        </w:rPr>
      </w:pPr>
    </w:p>
    <w:p w14:paraId="429FFE95" w14:textId="4E083A3C" w:rsidR="003E4FBD" w:rsidRDefault="003E4FBD" w:rsidP="003E4FBD">
      <w:pPr>
        <w:widowControl w:val="0"/>
        <w:rPr>
          <w:b/>
          <w:szCs w:val="24"/>
        </w:rPr>
      </w:pPr>
      <w:r>
        <w:rPr>
          <w:b/>
          <w:szCs w:val="24"/>
        </w:rPr>
        <w:t>BLM Trains Conservation Corps Members Trail Building</w:t>
      </w:r>
    </w:p>
    <w:p w14:paraId="0EF66579" w14:textId="436C6EEA" w:rsidR="003E4FBD" w:rsidRPr="00FE7723" w:rsidRDefault="00413788" w:rsidP="003E4FBD">
      <w:pPr>
        <w:widowControl w:val="0"/>
        <w:rPr>
          <w:rFonts w:cs="Arial"/>
          <w:szCs w:val="24"/>
          <w:shd w:val="clear" w:color="auto" w:fill="FFFFFF"/>
        </w:rPr>
      </w:pPr>
      <w:r>
        <w:rPr>
          <w:rFonts w:cs="Arial"/>
          <w:szCs w:val="24"/>
          <w:shd w:val="clear" w:color="auto" w:fill="FFFFFF"/>
        </w:rPr>
        <w:t>BLM staff c</w:t>
      </w:r>
      <w:r w:rsidR="003E4FBD" w:rsidRPr="00FE7723">
        <w:rPr>
          <w:rFonts w:cs="Arial"/>
          <w:szCs w:val="24"/>
          <w:shd w:val="clear" w:color="auto" w:fill="FFFFFF"/>
        </w:rPr>
        <w:t>onducted trail construction and maintenance training (classroom and field sessions) with approximately 25 Western Colorado Conservation Corps (WCCC) members Training was conducted in partnership with David Livingston from Hilltop</w:t>
      </w:r>
      <w:r>
        <w:rPr>
          <w:rFonts w:cs="Arial"/>
          <w:szCs w:val="24"/>
          <w:shd w:val="clear" w:color="auto" w:fill="FFFFFF"/>
        </w:rPr>
        <w:t xml:space="preserve"> Community Resources</w:t>
      </w:r>
      <w:r w:rsidR="003E4FBD" w:rsidRPr="00FE7723">
        <w:rPr>
          <w:rFonts w:cs="Arial"/>
          <w:szCs w:val="24"/>
          <w:shd w:val="clear" w:color="auto" w:fill="FFFFFF"/>
        </w:rPr>
        <w:t xml:space="preserve">. </w:t>
      </w:r>
    </w:p>
    <w:p w14:paraId="1D9F8BC1" w14:textId="77777777" w:rsidR="003E4FBD" w:rsidRDefault="003E4FBD" w:rsidP="007F1A00">
      <w:pPr>
        <w:rPr>
          <w:szCs w:val="24"/>
        </w:rPr>
      </w:pPr>
    </w:p>
    <w:p w14:paraId="426F31A4" w14:textId="77777777" w:rsidR="00413788" w:rsidRDefault="00413788" w:rsidP="003E4FBD">
      <w:pPr>
        <w:rPr>
          <w:b/>
        </w:rPr>
      </w:pPr>
    </w:p>
    <w:p w14:paraId="0CC138D1" w14:textId="26BD2CDF" w:rsidR="003E4FBD" w:rsidRDefault="003E4FBD" w:rsidP="003E4FBD">
      <w:pPr>
        <w:rPr>
          <w:b/>
        </w:rPr>
      </w:pPr>
      <w:r w:rsidRPr="004E173C">
        <w:rPr>
          <w:b/>
        </w:rPr>
        <w:t>Great Trails Workshop</w:t>
      </w:r>
      <w:r>
        <w:rPr>
          <w:b/>
        </w:rPr>
        <w:t xml:space="preserve"> </w:t>
      </w:r>
    </w:p>
    <w:p w14:paraId="683ED710" w14:textId="31E7D1B6" w:rsidR="00744CA0" w:rsidRDefault="00413788" w:rsidP="00744CA0">
      <w:r>
        <w:t xml:space="preserve">The </w:t>
      </w:r>
      <w:r w:rsidR="003E4FBD">
        <w:t>National Off-Highway Vehicle Conservation Coalition (NOHVCC) “Great Trails Workshop” wa</w:t>
      </w:r>
      <w:r w:rsidR="004E4841">
        <w:t xml:space="preserve">s </w:t>
      </w:r>
      <w:r>
        <w:t xml:space="preserve">held </w:t>
      </w:r>
      <w:r w:rsidR="004E4841">
        <w:t xml:space="preserve">in Grand Junction. </w:t>
      </w:r>
      <w:r w:rsidR="003E4FBD">
        <w:t xml:space="preserve">The field session was conducted in Rabbit Valley </w:t>
      </w:r>
      <w:r>
        <w:t xml:space="preserve">in MCNCA </w:t>
      </w:r>
      <w:r w:rsidR="003E4FBD">
        <w:t>where approximately 50 participants from around Colorado and adjoining states learned about OHV trail and facility design, construction</w:t>
      </w:r>
      <w:r>
        <w:t>,</w:t>
      </w:r>
      <w:r w:rsidR="003E4FBD">
        <w:t xml:space="preserve"> and maintenance.</w:t>
      </w:r>
      <w:r w:rsidR="00ED0CEE">
        <w:t xml:space="preserve"> </w:t>
      </w:r>
      <w:r w:rsidR="003E4FBD">
        <w:t xml:space="preserve">The Rabbit Valley Kids Track was used as a staging </w:t>
      </w:r>
      <w:r>
        <w:t xml:space="preserve">area </w:t>
      </w:r>
      <w:r w:rsidR="003E4FBD">
        <w:t>for discuss</w:t>
      </w:r>
      <w:r w:rsidR="004E4841">
        <w:t>ions about, and demonstration of</w:t>
      </w:r>
      <w:r>
        <w:t>,</w:t>
      </w:r>
      <w:r w:rsidR="003E4FBD">
        <w:t xml:space="preserve"> facility design, signage, motorized trail machinery, trail design/layout, trail construction, and trail maintenance.</w:t>
      </w:r>
      <w:r w:rsidR="00ED0CEE">
        <w:t xml:space="preserve"> </w:t>
      </w:r>
    </w:p>
    <w:p w14:paraId="42260BD1" w14:textId="7FF23225" w:rsidR="00744CA0" w:rsidRDefault="00744CA0" w:rsidP="00744CA0"/>
    <w:p w14:paraId="037CA47E" w14:textId="26B75CAF" w:rsidR="00641B6F" w:rsidRPr="00744CA0" w:rsidRDefault="00744CA0" w:rsidP="00744CA0">
      <w:r w:rsidRPr="00716F90">
        <w:rPr>
          <w:noProof/>
          <w:szCs w:val="24"/>
        </w:rPr>
        <w:drawing>
          <wp:anchor distT="0" distB="0" distL="114300" distR="114300" simplePos="0" relativeHeight="251710976" behindDoc="0" locked="0" layoutInCell="1" allowOverlap="1" wp14:anchorId="42DA3D8B" wp14:editId="1488F087">
            <wp:simplePos x="0" y="0"/>
            <wp:positionH relativeFrom="column">
              <wp:posOffset>5400040</wp:posOffset>
            </wp:positionH>
            <wp:positionV relativeFrom="paragraph">
              <wp:posOffset>6985</wp:posOffset>
            </wp:positionV>
            <wp:extent cx="1340485" cy="3105150"/>
            <wp:effectExtent l="0" t="0" r="0" b="0"/>
            <wp:wrapThrough wrapText="bothSides">
              <wp:wrapPolygon edited="0">
                <wp:start x="0" y="0"/>
                <wp:lineTo x="0" y="21467"/>
                <wp:lineTo x="21180" y="21467"/>
                <wp:lineTo x="21180"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40485" cy="3105150"/>
                    </a:xfrm>
                    <a:prstGeom prst="rect">
                      <a:avLst/>
                    </a:prstGeom>
                    <a:noFill/>
                    <a:ln>
                      <a:noFill/>
                    </a:ln>
                  </pic:spPr>
                </pic:pic>
              </a:graphicData>
            </a:graphic>
          </wp:anchor>
        </w:drawing>
      </w:r>
      <w:r w:rsidR="00641B6F">
        <w:rPr>
          <w:b/>
          <w:bCs/>
          <w:szCs w:val="24"/>
        </w:rPr>
        <w:t>New NCA Maps</w:t>
      </w:r>
      <w:r w:rsidR="00716F90">
        <w:rPr>
          <w:b/>
          <w:bCs/>
          <w:szCs w:val="24"/>
        </w:rPr>
        <w:t xml:space="preserve"> and Brochures</w:t>
      </w:r>
    </w:p>
    <w:p w14:paraId="3FB937D5" w14:textId="2B59E6A8" w:rsidR="00716F90" w:rsidRDefault="00716F90" w:rsidP="00716F90">
      <w:pPr>
        <w:rPr>
          <w:szCs w:val="24"/>
        </w:rPr>
      </w:pPr>
      <w:r w:rsidRPr="001D2147">
        <w:rPr>
          <w:szCs w:val="24"/>
        </w:rPr>
        <w:t>BLM developed a new updated brochure for the Fruita Front Country, including the Devils, Pollock and Flume trails systems.</w:t>
      </w:r>
      <w:r w:rsidR="00ED0CEE">
        <w:rPr>
          <w:szCs w:val="24"/>
        </w:rPr>
        <w:t xml:space="preserve"> </w:t>
      </w:r>
      <w:r>
        <w:rPr>
          <w:szCs w:val="24"/>
        </w:rPr>
        <w:t>This brochure has been very popular and is available at the BLM office and several locations throughout Fruita.</w:t>
      </w:r>
    </w:p>
    <w:p w14:paraId="4C9DC7F7" w14:textId="1A57B14E" w:rsidR="00716F90" w:rsidRDefault="00716F90" w:rsidP="00641B6F">
      <w:pPr>
        <w:widowControl w:val="0"/>
        <w:rPr>
          <w:bCs/>
          <w:szCs w:val="24"/>
        </w:rPr>
      </w:pPr>
    </w:p>
    <w:p w14:paraId="12770404" w14:textId="5C01DEE1" w:rsidR="00641B6F" w:rsidRPr="001D0CED" w:rsidRDefault="00413788" w:rsidP="00FE7723">
      <w:pPr>
        <w:widowControl w:val="0"/>
        <w:rPr>
          <w:b/>
          <w:szCs w:val="24"/>
        </w:rPr>
      </w:pPr>
      <w:r>
        <w:rPr>
          <w:bCs/>
          <w:szCs w:val="24"/>
        </w:rPr>
        <w:t>A</w:t>
      </w:r>
      <w:r w:rsidR="00641B6F" w:rsidRPr="001D2147">
        <w:rPr>
          <w:bCs/>
          <w:szCs w:val="24"/>
        </w:rPr>
        <w:t xml:space="preserve"> </w:t>
      </w:r>
      <w:r w:rsidR="00641B6F">
        <w:rPr>
          <w:bCs/>
          <w:szCs w:val="24"/>
        </w:rPr>
        <w:t xml:space="preserve">new </w:t>
      </w:r>
      <w:r>
        <w:rPr>
          <w:bCs/>
          <w:szCs w:val="24"/>
        </w:rPr>
        <w:t xml:space="preserve">travel </w:t>
      </w:r>
      <w:r w:rsidR="00641B6F">
        <w:rPr>
          <w:bCs/>
          <w:szCs w:val="24"/>
        </w:rPr>
        <w:t>map of the NCA with all of the roads and trails, and a new map of the Fruita Front Country trails system</w:t>
      </w:r>
      <w:r>
        <w:rPr>
          <w:bCs/>
          <w:szCs w:val="24"/>
        </w:rPr>
        <w:t xml:space="preserve"> was also produced this year</w:t>
      </w:r>
      <w:r w:rsidR="00641B6F">
        <w:rPr>
          <w:bCs/>
          <w:szCs w:val="24"/>
        </w:rPr>
        <w:t>.</w:t>
      </w:r>
      <w:r w:rsidR="00ED0CEE">
        <w:rPr>
          <w:bCs/>
          <w:szCs w:val="24"/>
        </w:rPr>
        <w:t xml:space="preserve"> </w:t>
      </w:r>
      <w:r w:rsidR="00641B6F">
        <w:rPr>
          <w:bCs/>
          <w:szCs w:val="24"/>
        </w:rPr>
        <w:t xml:space="preserve">These are </w:t>
      </w:r>
      <w:r w:rsidR="00641B6F" w:rsidRPr="001D2147">
        <w:rPr>
          <w:bCs/>
          <w:szCs w:val="24"/>
        </w:rPr>
        <w:t>georeferenced PDF map</w:t>
      </w:r>
      <w:r w:rsidR="00641B6F">
        <w:rPr>
          <w:bCs/>
          <w:szCs w:val="24"/>
        </w:rPr>
        <w:t>s</w:t>
      </w:r>
      <w:r w:rsidR="00641B6F" w:rsidRPr="001D2147">
        <w:rPr>
          <w:bCs/>
          <w:szCs w:val="24"/>
        </w:rPr>
        <w:t xml:space="preserve"> for </w:t>
      </w:r>
      <w:r w:rsidR="00641B6F">
        <w:rPr>
          <w:bCs/>
          <w:szCs w:val="24"/>
        </w:rPr>
        <w:t xml:space="preserve">free </w:t>
      </w:r>
      <w:r w:rsidR="00641B6F" w:rsidRPr="001D2147">
        <w:rPr>
          <w:bCs/>
          <w:szCs w:val="24"/>
        </w:rPr>
        <w:t xml:space="preserve">download </w:t>
      </w:r>
      <w:r w:rsidR="00641B6F">
        <w:rPr>
          <w:bCs/>
          <w:szCs w:val="24"/>
        </w:rPr>
        <w:t>from the Avenza Maps store and the BLM website</w:t>
      </w:r>
      <w:r w:rsidR="00641B6F" w:rsidRPr="001D2147">
        <w:rPr>
          <w:bCs/>
          <w:szCs w:val="24"/>
        </w:rPr>
        <w:t>.</w:t>
      </w:r>
    </w:p>
    <w:p w14:paraId="2AFDBB6A" w14:textId="765C7191" w:rsidR="00FE7723" w:rsidRDefault="00744CA0" w:rsidP="00140B2A">
      <w:r>
        <w:rPr>
          <w:rFonts w:ascii="Roboto" w:hAnsi="Roboto" w:cs="Arial"/>
          <w:noProof/>
          <w:color w:val="666666"/>
        </w:rPr>
        <w:drawing>
          <wp:anchor distT="0" distB="0" distL="114300" distR="114300" simplePos="0" relativeHeight="251709952" behindDoc="0" locked="0" layoutInCell="1" allowOverlap="1" wp14:anchorId="47582396" wp14:editId="6DF558BE">
            <wp:simplePos x="0" y="0"/>
            <wp:positionH relativeFrom="column">
              <wp:posOffset>133350</wp:posOffset>
            </wp:positionH>
            <wp:positionV relativeFrom="paragraph">
              <wp:posOffset>115570</wp:posOffset>
            </wp:positionV>
            <wp:extent cx="4819650" cy="4819650"/>
            <wp:effectExtent l="0" t="0" r="0" b="0"/>
            <wp:wrapThrough wrapText="bothSides">
              <wp:wrapPolygon edited="0">
                <wp:start x="0" y="0"/>
                <wp:lineTo x="0" y="21515"/>
                <wp:lineTo x="21515" y="21515"/>
                <wp:lineTo x="21515" y="0"/>
                <wp:lineTo x="0" y="0"/>
              </wp:wrapPolygon>
            </wp:wrapThrough>
            <wp:docPr id="8" name="Picture 8"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umbnai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19650" cy="481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4C81">
        <w:br w:type="page"/>
      </w:r>
    </w:p>
    <w:p w14:paraId="574B4406" w14:textId="77777777" w:rsidR="00140B2A" w:rsidRDefault="00140B2A" w:rsidP="00140B2A"/>
    <w:p w14:paraId="1818B4EB" w14:textId="77777777" w:rsidR="005F233D" w:rsidRDefault="005F233D" w:rsidP="00140B2A"/>
    <w:p w14:paraId="7F9BD3C9" w14:textId="77777777" w:rsidR="005F233D" w:rsidRDefault="005F233D" w:rsidP="00140B2A"/>
    <w:p w14:paraId="42A37398" w14:textId="4B4879C5" w:rsidR="006629CD" w:rsidRDefault="006629CD" w:rsidP="00F47E4F">
      <w:pPr>
        <w:pStyle w:val="Heading2"/>
      </w:pPr>
      <w:r w:rsidRPr="005C4977">
        <w:t>Partnerships</w:t>
      </w:r>
    </w:p>
    <w:p w14:paraId="59D4CB66" w14:textId="5BEC88B4" w:rsidR="00B71A6C" w:rsidRDefault="00B71A6C" w:rsidP="008412A6">
      <w:pPr>
        <w:rPr>
          <w:b/>
        </w:rPr>
      </w:pPr>
    </w:p>
    <w:p w14:paraId="6ED6B0E7" w14:textId="1C4545A6" w:rsidR="008412A6" w:rsidRDefault="00B71A6C" w:rsidP="008412A6">
      <w:pPr>
        <w:rPr>
          <w:b/>
        </w:rPr>
      </w:pPr>
      <w:r>
        <w:rPr>
          <w:noProof/>
        </w:rPr>
        <w:drawing>
          <wp:anchor distT="0" distB="0" distL="114300" distR="114300" simplePos="0" relativeHeight="251681280" behindDoc="0" locked="0" layoutInCell="1" allowOverlap="1" wp14:anchorId="3D388C64" wp14:editId="6D93729E">
            <wp:simplePos x="0" y="0"/>
            <wp:positionH relativeFrom="column">
              <wp:posOffset>3770235</wp:posOffset>
            </wp:positionH>
            <wp:positionV relativeFrom="paragraph">
              <wp:posOffset>21698</wp:posOffset>
            </wp:positionV>
            <wp:extent cx="1995805" cy="1642745"/>
            <wp:effectExtent l="0" t="0" r="4445" b="0"/>
            <wp:wrapThrough wrapText="bothSides">
              <wp:wrapPolygon edited="0">
                <wp:start x="0" y="0"/>
                <wp:lineTo x="0" y="21291"/>
                <wp:lineTo x="21442" y="21291"/>
                <wp:lineTo x="21442" y="0"/>
                <wp:lineTo x="0" y="0"/>
              </wp:wrapPolygon>
            </wp:wrapThrough>
            <wp:docPr id="11" name="Picture 11" descr="C:\Users\kjj\AppData\Local\Microsoft\Windows\INetCache\Content.Word\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jj\AppData\Local\Microsoft\Windows\INetCache\Content.Word\squar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95805"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12A6" w:rsidRPr="00D207A3">
        <w:rPr>
          <w:b/>
        </w:rPr>
        <w:t>Colorado Canyons Association</w:t>
      </w:r>
    </w:p>
    <w:p w14:paraId="3D4D7DDD" w14:textId="1085AE3D" w:rsidR="00D207A3" w:rsidRPr="00D207A3" w:rsidRDefault="00ED0CEE" w:rsidP="00D207A3">
      <w:r>
        <w:t>CCA</w:t>
      </w:r>
      <w:r w:rsidR="00D207A3" w:rsidRPr="00D207A3">
        <w:t xml:space="preserve"> is the friends group to </w:t>
      </w:r>
      <w:r w:rsidR="00413788">
        <w:t>the</w:t>
      </w:r>
      <w:r w:rsidR="00413788" w:rsidRPr="00D207A3">
        <w:t xml:space="preserve"> </w:t>
      </w:r>
      <w:r w:rsidR="00D207A3" w:rsidRPr="00D207A3">
        <w:t>local Nationa</w:t>
      </w:r>
      <w:r w:rsidR="00D207A3">
        <w:t>l Conservation Areas. In FY 201</w:t>
      </w:r>
      <w:r w:rsidR="007B735A">
        <w:t>7</w:t>
      </w:r>
      <w:r w:rsidR="00D207A3">
        <w:t xml:space="preserve">, </w:t>
      </w:r>
      <w:r w:rsidR="00D207A3" w:rsidRPr="00D207A3">
        <w:t>they have helped BLM staff host river cleanups, trail monitor</w:t>
      </w:r>
      <w:r w:rsidR="00AE4EE4">
        <w:t>ing</w:t>
      </w:r>
      <w:r w:rsidR="00D207A3" w:rsidRPr="00D207A3">
        <w:t xml:space="preserve"> classes</w:t>
      </w:r>
      <w:r w:rsidR="00413788">
        <w:t>,</w:t>
      </w:r>
      <w:r w:rsidR="00D207A3" w:rsidRPr="00D207A3">
        <w:t xml:space="preserve"> and educational trips for area youth.</w:t>
      </w:r>
      <w:r w:rsidR="00F06AF1">
        <w:t xml:space="preserve"> </w:t>
      </w:r>
      <w:r>
        <w:t>CCA</w:t>
      </w:r>
      <w:r w:rsidR="00AE4EE4">
        <w:t xml:space="preserve"> provided crucial assistance in providing visitor services for the NCA at the BLM office, organizing volunteer projects, and creating awareness in the community surrounding the stewardship and management of the National Conservation Area.</w:t>
      </w:r>
    </w:p>
    <w:p w14:paraId="60E24925" w14:textId="44A32D86" w:rsidR="00BD4AF2" w:rsidRDefault="00BD4AF2" w:rsidP="006629CD">
      <w:pPr>
        <w:widowControl w:val="0"/>
        <w:rPr>
          <w:b/>
        </w:rPr>
      </w:pPr>
    </w:p>
    <w:p w14:paraId="641D03AE" w14:textId="07E809F7" w:rsidR="00F2620D" w:rsidRPr="00F2620D" w:rsidRDefault="00F2620D" w:rsidP="00F2620D">
      <w:pPr>
        <w:widowControl w:val="0"/>
        <w:rPr>
          <w:b/>
          <w:bCs/>
          <w:szCs w:val="24"/>
        </w:rPr>
      </w:pPr>
      <w:r w:rsidRPr="00F2620D">
        <w:rPr>
          <w:b/>
          <w:bCs/>
          <w:szCs w:val="24"/>
        </w:rPr>
        <w:t>AmeriCorps VISTA</w:t>
      </w:r>
    </w:p>
    <w:p w14:paraId="482311FD" w14:textId="20832379" w:rsidR="00AF59AD" w:rsidRPr="00F2620D" w:rsidRDefault="00B71A6C" w:rsidP="00F2620D">
      <w:pPr>
        <w:widowControl w:val="0"/>
        <w:rPr>
          <w:bCs/>
          <w:szCs w:val="24"/>
        </w:rPr>
      </w:pPr>
      <w:r w:rsidRPr="00B71A6C">
        <w:rPr>
          <w:bCs/>
          <w:noProof/>
          <w:szCs w:val="24"/>
        </w:rPr>
        <w:drawing>
          <wp:anchor distT="0" distB="0" distL="114300" distR="114300" simplePos="0" relativeHeight="251682304" behindDoc="0" locked="0" layoutInCell="1" allowOverlap="1" wp14:anchorId="244E7A4A" wp14:editId="58FB9B06">
            <wp:simplePos x="0" y="0"/>
            <wp:positionH relativeFrom="column">
              <wp:posOffset>3767479</wp:posOffset>
            </wp:positionH>
            <wp:positionV relativeFrom="paragraph">
              <wp:posOffset>126617</wp:posOffset>
            </wp:positionV>
            <wp:extent cx="1974850" cy="1974850"/>
            <wp:effectExtent l="0" t="0" r="6350" b="6350"/>
            <wp:wrapThrough wrapText="bothSides">
              <wp:wrapPolygon edited="0">
                <wp:start x="0" y="0"/>
                <wp:lineTo x="0" y="21461"/>
                <wp:lineTo x="21461" y="21461"/>
                <wp:lineTo x="21461" y="0"/>
                <wp:lineTo x="0" y="0"/>
              </wp:wrapPolygon>
            </wp:wrapThrough>
            <wp:docPr id="14" name="Picture 14" descr="Image result for americorps vist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mericorps vista log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4850" cy="197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620D" w:rsidRPr="00F2620D">
        <w:rPr>
          <w:bCs/>
          <w:szCs w:val="24"/>
        </w:rPr>
        <w:t>In 2016 and 2017, the BLM and CCA were proud to host an AmeriCorps VISTA</w:t>
      </w:r>
      <w:r w:rsidR="00413788">
        <w:rPr>
          <w:bCs/>
          <w:szCs w:val="24"/>
        </w:rPr>
        <w:t xml:space="preserve"> intern, Killian Rush,</w:t>
      </w:r>
      <w:r w:rsidR="00F2620D" w:rsidRPr="00F2620D">
        <w:rPr>
          <w:bCs/>
          <w:szCs w:val="24"/>
        </w:rPr>
        <w:t xml:space="preserve"> to help with conserving </w:t>
      </w:r>
      <w:r w:rsidR="00413788">
        <w:rPr>
          <w:bCs/>
          <w:szCs w:val="24"/>
        </w:rPr>
        <w:t>the</w:t>
      </w:r>
      <w:r w:rsidR="00413788" w:rsidRPr="00F2620D">
        <w:rPr>
          <w:bCs/>
          <w:szCs w:val="24"/>
        </w:rPr>
        <w:t xml:space="preserve"> </w:t>
      </w:r>
      <w:r w:rsidR="00F2620D" w:rsidRPr="00F2620D">
        <w:rPr>
          <w:bCs/>
          <w:szCs w:val="24"/>
        </w:rPr>
        <w:t>NCAs. During Killian’s multiple AmeriCorps terms, she assisted with setting up Science, Technology, Engineering and Math programming for the Dual Immersion Academy</w:t>
      </w:r>
      <w:r w:rsidR="00413788">
        <w:rPr>
          <w:bCs/>
          <w:szCs w:val="24"/>
        </w:rPr>
        <w:t>;</w:t>
      </w:r>
      <w:r w:rsidR="00F2620D" w:rsidRPr="00F2620D">
        <w:rPr>
          <w:bCs/>
          <w:szCs w:val="24"/>
        </w:rPr>
        <w:t xml:space="preserve"> engaged multiple communities about how they can better enjoy public lands</w:t>
      </w:r>
      <w:r w:rsidR="00413788">
        <w:rPr>
          <w:bCs/>
          <w:szCs w:val="24"/>
        </w:rPr>
        <w:t>;</w:t>
      </w:r>
      <w:r w:rsidR="00F2620D" w:rsidRPr="00F2620D">
        <w:rPr>
          <w:bCs/>
          <w:szCs w:val="24"/>
        </w:rPr>
        <w:t xml:space="preserve"> and coordinated a volunteer cleanup on </w:t>
      </w:r>
      <w:r w:rsidRPr="00F2620D">
        <w:rPr>
          <w:bCs/>
          <w:szCs w:val="24"/>
        </w:rPr>
        <w:t>t</w:t>
      </w:r>
      <w:r w:rsidRPr="00B71A6C">
        <w:t>h</w:t>
      </w:r>
      <w:r w:rsidRPr="00F2620D">
        <w:rPr>
          <w:bCs/>
          <w:szCs w:val="24"/>
        </w:rPr>
        <w:t>e</w:t>
      </w:r>
      <w:r w:rsidR="00F2620D" w:rsidRPr="00F2620D">
        <w:rPr>
          <w:bCs/>
          <w:szCs w:val="24"/>
        </w:rPr>
        <w:t xml:space="preserve"> Gunnison River. Other projects included expanding and re-designing the CCA bookstore, hosting and assisting with many community outreach events, and implementing the initial phases of re-vamping CCA's Trail Stewardship Program. She completed these projects, among many others</w:t>
      </w:r>
      <w:r w:rsidR="00980F36">
        <w:rPr>
          <w:bCs/>
          <w:szCs w:val="24"/>
        </w:rPr>
        <w:t>,</w:t>
      </w:r>
      <w:r w:rsidR="00F2620D" w:rsidRPr="00F2620D">
        <w:rPr>
          <w:bCs/>
          <w:szCs w:val="24"/>
        </w:rPr>
        <w:t xml:space="preserve"> to help build the capacity of CCA and the BLM.</w:t>
      </w:r>
    </w:p>
    <w:p w14:paraId="0475E058" w14:textId="058B4DF8" w:rsidR="00F2620D" w:rsidRPr="00F2620D" w:rsidRDefault="00B71A6C" w:rsidP="00F2620D">
      <w:pPr>
        <w:widowControl w:val="0"/>
        <w:rPr>
          <w:b/>
          <w:bCs/>
          <w:szCs w:val="24"/>
        </w:rPr>
      </w:pPr>
      <w:r w:rsidRPr="00B71A6C">
        <w:rPr>
          <w:bCs/>
          <w:noProof/>
          <w:szCs w:val="24"/>
        </w:rPr>
        <w:drawing>
          <wp:anchor distT="0" distB="0" distL="114300" distR="114300" simplePos="0" relativeHeight="251683328" behindDoc="0" locked="0" layoutInCell="1" allowOverlap="1" wp14:anchorId="331BACD9" wp14:editId="0AE152B6">
            <wp:simplePos x="0" y="0"/>
            <wp:positionH relativeFrom="column">
              <wp:posOffset>3762375</wp:posOffset>
            </wp:positionH>
            <wp:positionV relativeFrom="paragraph">
              <wp:posOffset>102870</wp:posOffset>
            </wp:positionV>
            <wp:extent cx="1981835" cy="1981835"/>
            <wp:effectExtent l="0" t="0" r="0" b="0"/>
            <wp:wrapThrough wrapText="bothSides">
              <wp:wrapPolygon edited="0">
                <wp:start x="0" y="0"/>
                <wp:lineTo x="0" y="21385"/>
                <wp:lineTo x="21385" y="21385"/>
                <wp:lineTo x="21385" y="0"/>
                <wp:lineTo x="0" y="0"/>
              </wp:wrapPolygon>
            </wp:wrapThrough>
            <wp:docPr id="19" name="Picture 19" descr="Image result for colorado mesa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olorado mesa university log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1835"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2C43BF" w14:textId="5C42B0F3" w:rsidR="008412A6" w:rsidRPr="00D207A3" w:rsidRDefault="008412A6" w:rsidP="006629CD">
      <w:pPr>
        <w:widowControl w:val="0"/>
        <w:rPr>
          <w:b/>
          <w:bCs/>
          <w:szCs w:val="24"/>
        </w:rPr>
      </w:pPr>
      <w:r w:rsidRPr="00D207A3">
        <w:rPr>
          <w:b/>
          <w:bCs/>
          <w:szCs w:val="24"/>
        </w:rPr>
        <w:t>Colorado Mesa University</w:t>
      </w:r>
    </w:p>
    <w:p w14:paraId="722FBD91" w14:textId="61F49D84" w:rsidR="00D207A3" w:rsidRDefault="00D207A3" w:rsidP="00D207A3">
      <w:pPr>
        <w:rPr>
          <w:bCs/>
          <w:szCs w:val="24"/>
        </w:rPr>
      </w:pPr>
      <w:r w:rsidRPr="00D207A3">
        <w:rPr>
          <w:bCs/>
          <w:szCs w:val="24"/>
        </w:rPr>
        <w:t>MCNCA</w:t>
      </w:r>
      <w:r w:rsidR="00501232">
        <w:rPr>
          <w:bCs/>
          <w:szCs w:val="24"/>
        </w:rPr>
        <w:t xml:space="preserve"> staff</w:t>
      </w:r>
      <w:r w:rsidR="00746D0D">
        <w:rPr>
          <w:bCs/>
          <w:szCs w:val="24"/>
        </w:rPr>
        <w:t xml:space="preserve"> </w:t>
      </w:r>
      <w:r w:rsidRPr="00D207A3">
        <w:rPr>
          <w:bCs/>
          <w:szCs w:val="24"/>
        </w:rPr>
        <w:t>partnered with Colorado Mesa University (CMU) for many different projects. MCNCA hosted several student interns from CMU’s Environmental Science Program.</w:t>
      </w:r>
      <w:r w:rsidR="00ED0CEE">
        <w:rPr>
          <w:bCs/>
          <w:szCs w:val="24"/>
        </w:rPr>
        <w:t xml:space="preserve"> </w:t>
      </w:r>
      <w:r w:rsidRPr="00D207A3">
        <w:rPr>
          <w:bCs/>
          <w:szCs w:val="24"/>
        </w:rPr>
        <w:t xml:space="preserve">Interns completed Assessment, Inventory and Monitoring studies, continued work on a plant inventory, completed rare plant monitoring, </w:t>
      </w:r>
      <w:r w:rsidR="00A507C2">
        <w:rPr>
          <w:bCs/>
          <w:szCs w:val="24"/>
        </w:rPr>
        <w:t xml:space="preserve">provided </w:t>
      </w:r>
      <w:r w:rsidR="00980F36">
        <w:rPr>
          <w:bCs/>
          <w:szCs w:val="24"/>
        </w:rPr>
        <w:t>v</w:t>
      </w:r>
      <w:r w:rsidR="00A507C2">
        <w:rPr>
          <w:bCs/>
          <w:szCs w:val="24"/>
        </w:rPr>
        <w:t xml:space="preserve">isitor information services, conducted wilderness monitoring, </w:t>
      </w:r>
      <w:r w:rsidRPr="00D207A3">
        <w:rPr>
          <w:bCs/>
          <w:szCs w:val="24"/>
        </w:rPr>
        <w:t>and surveye</w:t>
      </w:r>
      <w:r w:rsidR="004E4841">
        <w:rPr>
          <w:bCs/>
          <w:szCs w:val="24"/>
        </w:rPr>
        <w:t>d for the federally Threatened Yellow-billed C</w:t>
      </w:r>
      <w:r w:rsidRPr="00D207A3">
        <w:rPr>
          <w:bCs/>
          <w:szCs w:val="24"/>
        </w:rPr>
        <w:t>uckoo.</w:t>
      </w:r>
      <w:r w:rsidR="00ED0CEE">
        <w:rPr>
          <w:bCs/>
          <w:szCs w:val="24"/>
        </w:rPr>
        <w:t xml:space="preserve"> </w:t>
      </w:r>
    </w:p>
    <w:p w14:paraId="2C8852F2" w14:textId="20E79BB8" w:rsidR="00B65F54" w:rsidRDefault="00B65F54" w:rsidP="00D207A3">
      <w:pPr>
        <w:rPr>
          <w:bCs/>
          <w:szCs w:val="24"/>
        </w:rPr>
      </w:pPr>
    </w:p>
    <w:p w14:paraId="04E2DDB7" w14:textId="0EFAA7B5" w:rsidR="00B65F54" w:rsidRPr="00B65F54" w:rsidRDefault="00B65F54" w:rsidP="00B65F54">
      <w:pPr>
        <w:rPr>
          <w:b/>
          <w:bCs/>
          <w:szCs w:val="24"/>
        </w:rPr>
      </w:pPr>
      <w:r w:rsidRPr="00B65F54">
        <w:rPr>
          <w:b/>
          <w:bCs/>
          <w:szCs w:val="24"/>
        </w:rPr>
        <w:t>Grand Valley Trails Alliance (GVTA)</w:t>
      </w:r>
    </w:p>
    <w:p w14:paraId="0E607A1E" w14:textId="730C1218" w:rsidR="00B65F54" w:rsidRDefault="008B4EBB" w:rsidP="00B65F54">
      <w:pPr>
        <w:rPr>
          <w:bCs/>
          <w:szCs w:val="24"/>
        </w:rPr>
      </w:pPr>
      <w:r w:rsidRPr="008B4EBB">
        <w:rPr>
          <w:bCs/>
          <w:noProof/>
          <w:szCs w:val="24"/>
        </w:rPr>
        <w:drawing>
          <wp:anchor distT="0" distB="0" distL="114300" distR="114300" simplePos="0" relativeHeight="251684352" behindDoc="0" locked="0" layoutInCell="1" allowOverlap="1" wp14:anchorId="2DE8608A" wp14:editId="057252F2">
            <wp:simplePos x="0" y="0"/>
            <wp:positionH relativeFrom="column">
              <wp:posOffset>2491871</wp:posOffset>
            </wp:positionH>
            <wp:positionV relativeFrom="paragraph">
              <wp:posOffset>256540</wp:posOffset>
            </wp:positionV>
            <wp:extent cx="3271520" cy="1061720"/>
            <wp:effectExtent l="0" t="0" r="5080" b="5080"/>
            <wp:wrapThrough wrapText="bothSides">
              <wp:wrapPolygon edited="0">
                <wp:start x="0" y="0"/>
                <wp:lineTo x="0" y="21316"/>
                <wp:lineTo x="21508" y="21316"/>
                <wp:lineTo x="21508" y="0"/>
                <wp:lineTo x="0" y="0"/>
              </wp:wrapPolygon>
            </wp:wrapThrough>
            <wp:docPr id="23" name="Picture 23" descr="Image result for grand valley trails al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grand valley trails alli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71520"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4841">
        <w:rPr>
          <w:bCs/>
          <w:szCs w:val="24"/>
        </w:rPr>
        <w:t>BLM</w:t>
      </w:r>
      <w:r w:rsidR="00B65F54" w:rsidRPr="00B65F54">
        <w:rPr>
          <w:bCs/>
          <w:szCs w:val="24"/>
        </w:rPr>
        <w:t xml:space="preserve"> Rec</w:t>
      </w:r>
      <w:r w:rsidR="004E4841">
        <w:rPr>
          <w:bCs/>
          <w:szCs w:val="24"/>
        </w:rPr>
        <w:t>reation</w:t>
      </w:r>
      <w:r w:rsidR="00B65F54" w:rsidRPr="00B65F54">
        <w:rPr>
          <w:bCs/>
          <w:szCs w:val="24"/>
        </w:rPr>
        <w:t xml:space="preserve"> staff participates in monthly GVTA Roundtable meetings that address trail development and maintenance projects/issues throughout </w:t>
      </w:r>
      <w:r w:rsidR="00980F36">
        <w:rPr>
          <w:bCs/>
          <w:szCs w:val="24"/>
        </w:rPr>
        <w:t>GJFO</w:t>
      </w:r>
      <w:r w:rsidR="00B65F54">
        <w:rPr>
          <w:bCs/>
          <w:szCs w:val="24"/>
        </w:rPr>
        <w:t>, including MCNCA.</w:t>
      </w:r>
      <w:r w:rsidR="00746D0D">
        <w:rPr>
          <w:bCs/>
          <w:szCs w:val="24"/>
        </w:rPr>
        <w:t xml:space="preserve"> In FY 2017, GVTA </w:t>
      </w:r>
      <w:r w:rsidR="00746D0D" w:rsidRPr="00746D0D">
        <w:rPr>
          <w:bCs/>
          <w:szCs w:val="24"/>
        </w:rPr>
        <w:t>r</w:t>
      </w:r>
      <w:r w:rsidR="00B65F54" w:rsidRPr="00746D0D">
        <w:rPr>
          <w:bCs/>
          <w:szCs w:val="24"/>
        </w:rPr>
        <w:t>ecruited and selected five</w:t>
      </w:r>
      <w:r w:rsidRPr="008B4EBB">
        <w:t xml:space="preserve"> </w:t>
      </w:r>
      <w:r w:rsidR="00B65F54" w:rsidRPr="00746D0D">
        <w:rPr>
          <w:bCs/>
          <w:szCs w:val="24"/>
        </w:rPr>
        <w:t>new members for the GVTA Board of Directors</w:t>
      </w:r>
      <w:r w:rsidR="0085631B" w:rsidRPr="00746D0D">
        <w:rPr>
          <w:bCs/>
          <w:szCs w:val="24"/>
        </w:rPr>
        <w:t>.</w:t>
      </w:r>
      <w:r w:rsidRPr="008B4EBB">
        <w:t xml:space="preserve"> </w:t>
      </w:r>
    </w:p>
    <w:p w14:paraId="26399310" w14:textId="77777777" w:rsidR="0085631B" w:rsidRDefault="0085631B" w:rsidP="00B65F54">
      <w:pPr>
        <w:rPr>
          <w:bCs/>
          <w:szCs w:val="24"/>
        </w:rPr>
      </w:pPr>
    </w:p>
    <w:p w14:paraId="67718448" w14:textId="77777777" w:rsidR="008B4EBB" w:rsidRDefault="008B4EBB" w:rsidP="00B65F54">
      <w:pPr>
        <w:rPr>
          <w:bCs/>
          <w:szCs w:val="24"/>
        </w:rPr>
      </w:pPr>
    </w:p>
    <w:p w14:paraId="08ECA436" w14:textId="77777777" w:rsidR="008B4EBB" w:rsidRDefault="008B4EBB" w:rsidP="00B65F54">
      <w:pPr>
        <w:rPr>
          <w:bCs/>
          <w:szCs w:val="24"/>
        </w:rPr>
      </w:pPr>
    </w:p>
    <w:p w14:paraId="2E4F7CA2" w14:textId="77777777" w:rsidR="008B4EBB" w:rsidRDefault="008B4EBB" w:rsidP="00B65F54">
      <w:pPr>
        <w:rPr>
          <w:bCs/>
          <w:szCs w:val="24"/>
        </w:rPr>
      </w:pPr>
    </w:p>
    <w:p w14:paraId="09CB8F34" w14:textId="6647E5B2" w:rsidR="0085631B" w:rsidRDefault="0085631B" w:rsidP="0085631B">
      <w:pPr>
        <w:rPr>
          <w:b/>
          <w:bCs/>
          <w:szCs w:val="24"/>
        </w:rPr>
      </w:pPr>
      <w:r w:rsidRPr="0085631B">
        <w:rPr>
          <w:b/>
          <w:bCs/>
          <w:szCs w:val="24"/>
        </w:rPr>
        <w:t>City of Fruita Coordination Meetings</w:t>
      </w:r>
    </w:p>
    <w:p w14:paraId="61416ED1" w14:textId="311F2000" w:rsidR="0085631B" w:rsidRDefault="00E919C9" w:rsidP="0085631B">
      <w:pPr>
        <w:rPr>
          <w:bCs/>
          <w:szCs w:val="24"/>
        </w:rPr>
      </w:pPr>
      <w:r>
        <w:rPr>
          <w:bCs/>
          <w:noProof/>
          <w:szCs w:val="24"/>
        </w:rPr>
        <w:drawing>
          <wp:anchor distT="0" distB="0" distL="114300" distR="114300" simplePos="0" relativeHeight="251693568" behindDoc="1" locked="0" layoutInCell="1" allowOverlap="1" wp14:anchorId="479D883A" wp14:editId="3EF24620">
            <wp:simplePos x="0" y="0"/>
            <wp:positionH relativeFrom="column">
              <wp:posOffset>2515523</wp:posOffset>
            </wp:positionH>
            <wp:positionV relativeFrom="paragraph">
              <wp:posOffset>227102</wp:posOffset>
            </wp:positionV>
            <wp:extent cx="3244850" cy="91821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44850" cy="918210"/>
                    </a:xfrm>
                    <a:prstGeom prst="rect">
                      <a:avLst/>
                    </a:prstGeom>
                    <a:noFill/>
                  </pic:spPr>
                </pic:pic>
              </a:graphicData>
            </a:graphic>
            <wp14:sizeRelH relativeFrom="margin">
              <wp14:pctWidth>0</wp14:pctWidth>
            </wp14:sizeRelH>
            <wp14:sizeRelV relativeFrom="margin">
              <wp14:pctHeight>0</wp14:pctHeight>
            </wp14:sizeRelV>
          </wp:anchor>
        </w:drawing>
      </w:r>
      <w:r w:rsidR="0085631B" w:rsidRPr="0085631B">
        <w:rPr>
          <w:bCs/>
          <w:szCs w:val="24"/>
        </w:rPr>
        <w:t>BLM managers met regularly with City of Fruita Employees to develop projects involving BLM and City of Fruita lands.</w:t>
      </w:r>
      <w:r w:rsidR="0085631B">
        <w:rPr>
          <w:bCs/>
          <w:szCs w:val="24"/>
        </w:rPr>
        <w:t xml:space="preserve"> The BLM-Fruita partnership projects include</w:t>
      </w:r>
      <w:r w:rsidR="0085631B" w:rsidRPr="0085631B">
        <w:rPr>
          <w:bCs/>
          <w:szCs w:val="24"/>
        </w:rPr>
        <w:t xml:space="preserve"> Mack Ridge Trai</w:t>
      </w:r>
      <w:r w:rsidR="0085631B">
        <w:rPr>
          <w:bCs/>
          <w:szCs w:val="24"/>
        </w:rPr>
        <w:t>l planning and construction</w:t>
      </w:r>
      <w:r w:rsidR="00980F36">
        <w:rPr>
          <w:bCs/>
          <w:szCs w:val="24"/>
        </w:rPr>
        <w:t xml:space="preserve"> and</w:t>
      </w:r>
      <w:r>
        <w:rPr>
          <w:bCs/>
          <w:szCs w:val="24"/>
        </w:rPr>
        <w:t xml:space="preserve"> planning for the </w:t>
      </w:r>
      <w:r w:rsidR="0085631B" w:rsidRPr="0085631B">
        <w:rPr>
          <w:bCs/>
          <w:szCs w:val="24"/>
        </w:rPr>
        <w:t>paved bike path from Fruita to the Loma boat ramp and Kokopelli Trailhead.</w:t>
      </w:r>
    </w:p>
    <w:p w14:paraId="6B8E6EBB" w14:textId="6047CC47" w:rsidR="00935A12" w:rsidRDefault="00935A12" w:rsidP="0085631B">
      <w:pPr>
        <w:rPr>
          <w:bCs/>
          <w:szCs w:val="24"/>
        </w:rPr>
      </w:pPr>
    </w:p>
    <w:p w14:paraId="3D74B4D5" w14:textId="7E73F6C6" w:rsidR="00935A12" w:rsidRPr="00935A12" w:rsidRDefault="00935A12" w:rsidP="0085631B">
      <w:pPr>
        <w:rPr>
          <w:b/>
          <w:bCs/>
          <w:szCs w:val="24"/>
        </w:rPr>
      </w:pPr>
      <w:r w:rsidRPr="00935A12">
        <w:rPr>
          <w:b/>
          <w:bCs/>
          <w:szCs w:val="24"/>
        </w:rPr>
        <w:t>Great Outdoors Colorado</w:t>
      </w:r>
      <w:r w:rsidR="00980F36">
        <w:rPr>
          <w:b/>
          <w:bCs/>
          <w:szCs w:val="24"/>
        </w:rPr>
        <w:t xml:space="preserve"> (GOCO)</w:t>
      </w:r>
    </w:p>
    <w:p w14:paraId="76566478" w14:textId="6AE9F046" w:rsidR="00935A12" w:rsidRPr="00D207A3" w:rsidRDefault="008B4EBB" w:rsidP="0085631B">
      <w:pPr>
        <w:rPr>
          <w:bCs/>
          <w:szCs w:val="24"/>
        </w:rPr>
      </w:pPr>
      <w:r w:rsidRPr="008B4EBB">
        <w:rPr>
          <w:bCs/>
          <w:noProof/>
          <w:szCs w:val="24"/>
        </w:rPr>
        <w:drawing>
          <wp:anchor distT="0" distB="0" distL="114300" distR="114300" simplePos="0" relativeHeight="251685376" behindDoc="0" locked="0" layoutInCell="1" allowOverlap="1" wp14:anchorId="70917298" wp14:editId="62473A56">
            <wp:simplePos x="0" y="0"/>
            <wp:positionH relativeFrom="column">
              <wp:posOffset>2742565</wp:posOffset>
            </wp:positionH>
            <wp:positionV relativeFrom="paragraph">
              <wp:posOffset>154880</wp:posOffset>
            </wp:positionV>
            <wp:extent cx="2967990" cy="1173480"/>
            <wp:effectExtent l="0" t="0" r="3810" b="7620"/>
            <wp:wrapThrough wrapText="bothSides">
              <wp:wrapPolygon edited="0">
                <wp:start x="0" y="0"/>
                <wp:lineTo x="0" y="21390"/>
                <wp:lineTo x="21489" y="21390"/>
                <wp:lineTo x="21489" y="0"/>
                <wp:lineTo x="0" y="0"/>
              </wp:wrapPolygon>
            </wp:wrapThrough>
            <wp:docPr id="24" name="Picture 24" descr="Image result for goc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goco log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7990" cy="1173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5A12">
        <w:rPr>
          <w:bCs/>
          <w:szCs w:val="24"/>
        </w:rPr>
        <w:t xml:space="preserve">The GOCO Inspire initiative aims to connect youth and their families to the outdoors. A coalition of partners from the City of Grand Junction, Mesa Land Trust, CCA, CPW, DIA, </w:t>
      </w:r>
      <w:r w:rsidR="00980F36">
        <w:rPr>
          <w:bCs/>
          <w:szCs w:val="24"/>
        </w:rPr>
        <w:t xml:space="preserve">School </w:t>
      </w:r>
      <w:r w:rsidR="00935A12">
        <w:rPr>
          <w:bCs/>
          <w:szCs w:val="24"/>
        </w:rPr>
        <w:t>District 51, and the Riverside Education Center received a planning grant to develop programs, pathways, and places that bring youth closer to the outdoors.</w:t>
      </w:r>
    </w:p>
    <w:p w14:paraId="26453938" w14:textId="0931FE49" w:rsidR="00E60CFD" w:rsidRPr="00247BFE" w:rsidRDefault="00E60CFD" w:rsidP="006629CD">
      <w:pPr>
        <w:widowControl w:val="0"/>
        <w:rPr>
          <w:b/>
          <w:bCs/>
          <w:szCs w:val="24"/>
        </w:rPr>
      </w:pPr>
    </w:p>
    <w:p w14:paraId="48B0E565" w14:textId="4293C335" w:rsidR="0078479F" w:rsidRPr="00247BFE" w:rsidRDefault="00247BFE" w:rsidP="006629CD">
      <w:pPr>
        <w:widowControl w:val="0"/>
        <w:rPr>
          <w:b/>
          <w:bCs/>
          <w:szCs w:val="24"/>
        </w:rPr>
      </w:pPr>
      <w:r w:rsidRPr="00247BFE">
        <w:rPr>
          <w:b/>
          <w:bCs/>
          <w:szCs w:val="24"/>
        </w:rPr>
        <w:t>Other Partnership</w:t>
      </w:r>
      <w:r>
        <w:rPr>
          <w:b/>
          <w:bCs/>
          <w:szCs w:val="24"/>
        </w:rPr>
        <w:t>s</w:t>
      </w:r>
    </w:p>
    <w:p w14:paraId="25564D32" w14:textId="121B7CD7" w:rsidR="00A507C2" w:rsidRPr="00F06AF1" w:rsidRDefault="00E60CFD" w:rsidP="00F06AF1">
      <w:pPr>
        <w:widowControl w:val="0"/>
        <w:rPr>
          <w:bCs/>
          <w:szCs w:val="24"/>
        </w:rPr>
      </w:pPr>
      <w:r w:rsidRPr="00E60CFD">
        <w:rPr>
          <w:bCs/>
          <w:szCs w:val="24"/>
        </w:rPr>
        <w:t>The MCNCA</w:t>
      </w:r>
      <w:r w:rsidR="00567219">
        <w:rPr>
          <w:bCs/>
          <w:szCs w:val="24"/>
        </w:rPr>
        <w:t xml:space="preserve"> staff</w:t>
      </w:r>
      <w:r w:rsidRPr="00E60CFD">
        <w:rPr>
          <w:bCs/>
          <w:szCs w:val="24"/>
        </w:rPr>
        <w:t xml:space="preserve"> also closely collaborated with the Interpretative Association of Western Colorado, Colorado Parks and Wildlife, Geological Society of America,</w:t>
      </w:r>
      <w:r>
        <w:rPr>
          <w:bCs/>
          <w:szCs w:val="24"/>
        </w:rPr>
        <w:t xml:space="preserve"> The Tamarisk Coalition, Western Colorado Conservation Corps</w:t>
      </w:r>
      <w:r w:rsidR="00AF59AD">
        <w:rPr>
          <w:bCs/>
          <w:szCs w:val="24"/>
        </w:rPr>
        <w:t>, Grand Valley T</w:t>
      </w:r>
      <w:r w:rsidR="006B555A">
        <w:rPr>
          <w:bCs/>
          <w:szCs w:val="24"/>
        </w:rPr>
        <w:t>rails Alliance, Grand Mesa Backcountry Horsemen,</w:t>
      </w:r>
      <w:r w:rsidR="007F1A00">
        <w:rPr>
          <w:bCs/>
          <w:szCs w:val="24"/>
        </w:rPr>
        <w:t xml:space="preserve"> Colorado Plateau Mountain Bike Association,</w:t>
      </w:r>
      <w:r w:rsidR="006B555A">
        <w:rPr>
          <w:bCs/>
          <w:szCs w:val="24"/>
        </w:rPr>
        <w:t xml:space="preserve"> Motorcycle Trail</w:t>
      </w:r>
      <w:r w:rsidR="00744CA0">
        <w:rPr>
          <w:bCs/>
          <w:szCs w:val="24"/>
        </w:rPr>
        <w:t xml:space="preserve"> R</w:t>
      </w:r>
      <w:r w:rsidR="006B555A">
        <w:rPr>
          <w:bCs/>
          <w:szCs w:val="24"/>
        </w:rPr>
        <w:t>iders Association,</w:t>
      </w:r>
      <w:r w:rsidR="00744CA0">
        <w:rPr>
          <w:bCs/>
          <w:szCs w:val="24"/>
        </w:rPr>
        <w:t xml:space="preserve"> Museum</w:t>
      </w:r>
      <w:r w:rsidR="00A65198">
        <w:rPr>
          <w:bCs/>
          <w:szCs w:val="24"/>
        </w:rPr>
        <w:t>s of Western Colorado,</w:t>
      </w:r>
      <w:r w:rsidR="006B555A">
        <w:rPr>
          <w:bCs/>
          <w:szCs w:val="24"/>
        </w:rPr>
        <w:t xml:space="preserve"> Hilltop Trail Crew,</w:t>
      </w:r>
      <w:r w:rsidRPr="00E60CFD">
        <w:rPr>
          <w:bCs/>
          <w:szCs w:val="24"/>
        </w:rPr>
        <w:t xml:space="preserve"> and School District 51.</w:t>
      </w:r>
    </w:p>
    <w:p w14:paraId="24C213E5" w14:textId="1C2D0B69" w:rsidR="006629CD" w:rsidRDefault="006629CD" w:rsidP="00F47E4F">
      <w:pPr>
        <w:pStyle w:val="Heading2"/>
      </w:pPr>
      <w:r w:rsidRPr="005C4977">
        <w:t>Volunteers</w:t>
      </w:r>
    </w:p>
    <w:p w14:paraId="179195F0" w14:textId="5B8F6370" w:rsidR="00016FB4" w:rsidRDefault="00016FB4" w:rsidP="00146C21">
      <w:pPr>
        <w:rPr>
          <w:b/>
        </w:rPr>
      </w:pPr>
      <w:r>
        <w:rPr>
          <w:b/>
        </w:rPr>
        <w:t xml:space="preserve">Janice Shepherd </w:t>
      </w:r>
      <w:r w:rsidR="00C8290E">
        <w:rPr>
          <w:b/>
        </w:rPr>
        <w:t>Receives National BLM Award</w:t>
      </w:r>
    </w:p>
    <w:p w14:paraId="64C0F0DD" w14:textId="4390F99B" w:rsidR="00C8290E" w:rsidRPr="00C8290E" w:rsidRDefault="00B73FBE" w:rsidP="00C8290E">
      <w:r w:rsidRPr="00B73FBE">
        <w:rPr>
          <w:noProof/>
        </w:rPr>
        <w:drawing>
          <wp:anchor distT="0" distB="0" distL="114300" distR="114300" simplePos="0" relativeHeight="251686400" behindDoc="0" locked="0" layoutInCell="1" allowOverlap="1" wp14:anchorId="28FA6D94" wp14:editId="59282AC3">
            <wp:simplePos x="0" y="0"/>
            <wp:positionH relativeFrom="column">
              <wp:posOffset>2489009</wp:posOffset>
            </wp:positionH>
            <wp:positionV relativeFrom="paragraph">
              <wp:posOffset>88648</wp:posOffset>
            </wp:positionV>
            <wp:extent cx="3275965" cy="2456815"/>
            <wp:effectExtent l="0" t="0" r="635" b="635"/>
            <wp:wrapThrough wrapText="bothSides">
              <wp:wrapPolygon edited="0">
                <wp:start x="0" y="0"/>
                <wp:lineTo x="0" y="21438"/>
                <wp:lineTo x="21479" y="21438"/>
                <wp:lineTo x="21479" y="0"/>
                <wp:lineTo x="0" y="0"/>
              </wp:wrapPolygon>
            </wp:wrapThrough>
            <wp:docPr id="25" name="Picture 25" descr="Image result for janice shepherd blm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janice shepherd blm awar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75965" cy="2456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290E" w:rsidRPr="00C8290E">
        <w:t xml:space="preserve">A retired computer programmer, </w:t>
      </w:r>
      <w:r w:rsidR="00980F36">
        <w:t xml:space="preserve">Janice </w:t>
      </w:r>
      <w:r w:rsidR="00C8290E" w:rsidRPr="00C8290E">
        <w:t>Shepherd began volunteering with the BLM in 2010, assisting cultural, range, wilderness and recreation staff with efforts throughout the Grand Junction Field Office and its two National Conservation Areas.</w:t>
      </w:r>
      <w:r w:rsidR="00C8290E">
        <w:t xml:space="preserve"> </w:t>
      </w:r>
      <w:r w:rsidR="00C8290E" w:rsidRPr="00C8290E">
        <w:t xml:space="preserve">“Her contributions over the past six years have helped the BLM fulfill its mission to be responsible public land stewards, positively impacting the local community,” said BLM Archaeologist Alissa Leavitt-Reynolds. “Janice really cares, is a very hard worker and always </w:t>
      </w:r>
      <w:r w:rsidR="00C8290E">
        <w:t>willing to go the extra mile.” In FY 2017 Janice received the Colorado Volunteer of the Year Award which allow</w:t>
      </w:r>
      <w:r w:rsidR="00744CA0">
        <w:t>e</w:t>
      </w:r>
      <w:r w:rsidR="00C8290E">
        <w:t>d her to be considered for the Making a Difference Award. On May 21</w:t>
      </w:r>
      <w:r w:rsidR="00C8290E" w:rsidRPr="00C8290E">
        <w:rPr>
          <w:vertAlign w:val="superscript"/>
        </w:rPr>
        <w:t>st</w:t>
      </w:r>
      <w:r w:rsidR="00C8290E">
        <w:t xml:space="preserve"> a national panel of BLM specialists and partner representatives chose Janice for one of the Making a Difference Awards.</w:t>
      </w:r>
    </w:p>
    <w:p w14:paraId="0AE13690" w14:textId="7F6770F0" w:rsidR="00016FB4" w:rsidRDefault="00016FB4" w:rsidP="00146C21">
      <w:pPr>
        <w:rPr>
          <w:b/>
        </w:rPr>
      </w:pPr>
    </w:p>
    <w:p w14:paraId="06E14842" w14:textId="77777777" w:rsidR="005F233D" w:rsidRDefault="005F233D" w:rsidP="00146C21">
      <w:pPr>
        <w:rPr>
          <w:b/>
        </w:rPr>
      </w:pPr>
    </w:p>
    <w:p w14:paraId="0B9DB7E3" w14:textId="77777777" w:rsidR="005F233D" w:rsidRDefault="005F233D" w:rsidP="00146C21">
      <w:pPr>
        <w:rPr>
          <w:b/>
        </w:rPr>
      </w:pPr>
    </w:p>
    <w:p w14:paraId="44820E36" w14:textId="4E9E96E3" w:rsidR="00146C21" w:rsidRPr="00146C21" w:rsidRDefault="00BB50D8" w:rsidP="00146C21">
      <w:pPr>
        <w:rPr>
          <w:b/>
        </w:rPr>
      </w:pPr>
      <w:r>
        <w:rPr>
          <w:b/>
        </w:rPr>
        <w:t>Colorado River Trash R</w:t>
      </w:r>
      <w:r w:rsidR="00146C21" w:rsidRPr="00146C21">
        <w:rPr>
          <w:b/>
        </w:rPr>
        <w:t>emoval</w:t>
      </w:r>
    </w:p>
    <w:p w14:paraId="4C67F52C" w14:textId="024B9180" w:rsidR="00146C21" w:rsidRPr="00146C21" w:rsidRDefault="00BC567B" w:rsidP="00146C21">
      <w:r>
        <w:rPr>
          <w:noProof/>
        </w:rPr>
        <w:pict w14:anchorId="4CF1ECDC">
          <v:shape id="_x0000_s1029" type="#_x0000_t75" style="position:absolute;margin-left:153pt;margin-top:45pt;width:306pt;height:229.5pt;z-index:-251623936;mso-position-horizontal-relative:margin;mso-position-vertical-relative:margin;mso-width-relative:page;mso-height-relative:page" wrapcoords="-35 0 -35 21554 21600 21554 21600 0 -35 0">
            <v:imagedata r:id="rId39" o:title="20170813_090355"/>
            <w10:wrap type="square" anchorx="margin" anchory="margin"/>
          </v:shape>
        </w:pict>
      </w:r>
      <w:r w:rsidR="00146C21">
        <w:t>In August of 201</w:t>
      </w:r>
      <w:r w:rsidR="007B735A">
        <w:t>7</w:t>
      </w:r>
      <w:r w:rsidR="00146C21">
        <w:t xml:space="preserve">, the BLM partnered with Western Association to Enjoy Rivers for the </w:t>
      </w:r>
      <w:r w:rsidR="007B735A">
        <w:t>eleventh</w:t>
      </w:r>
      <w:r w:rsidR="00146C21">
        <w:t xml:space="preserve"> annual Colorado River cleanup. Over 70 volunteers participated to collect trash along the Colorado River through the City of Grand Junction just upstream of the NCA.</w:t>
      </w:r>
      <w:r w:rsidR="00BB50D8">
        <w:t xml:space="preserve"> </w:t>
      </w:r>
    </w:p>
    <w:p w14:paraId="4B3584BB" w14:textId="77777777" w:rsidR="00A518D5" w:rsidRPr="00E60CFD" w:rsidRDefault="00A518D5" w:rsidP="006629CD">
      <w:pPr>
        <w:widowControl w:val="0"/>
        <w:rPr>
          <w:b/>
          <w:bCs/>
          <w:szCs w:val="24"/>
        </w:rPr>
      </w:pPr>
    </w:p>
    <w:p w14:paraId="5F31DB6A" w14:textId="59E2430F" w:rsidR="00E72CFE" w:rsidRPr="00E60CFD" w:rsidRDefault="00E72CFE" w:rsidP="006629CD">
      <w:pPr>
        <w:widowControl w:val="0"/>
        <w:rPr>
          <w:b/>
          <w:bCs/>
          <w:szCs w:val="24"/>
        </w:rPr>
      </w:pPr>
      <w:r w:rsidRPr="00E60CFD">
        <w:rPr>
          <w:b/>
          <w:bCs/>
          <w:szCs w:val="24"/>
        </w:rPr>
        <w:t>McInnis Canyons River Cleanup</w:t>
      </w:r>
    </w:p>
    <w:p w14:paraId="16BB576A" w14:textId="2BC47D4F" w:rsidR="00E60CFD" w:rsidRDefault="00E60CFD" w:rsidP="006629CD">
      <w:pPr>
        <w:widowControl w:val="0"/>
        <w:rPr>
          <w:bCs/>
          <w:szCs w:val="24"/>
        </w:rPr>
      </w:pPr>
      <w:r w:rsidRPr="00E60CFD">
        <w:rPr>
          <w:bCs/>
          <w:szCs w:val="24"/>
        </w:rPr>
        <w:t>BLM partnered with</w:t>
      </w:r>
      <w:r w:rsidR="00F06AF1">
        <w:rPr>
          <w:bCs/>
          <w:szCs w:val="24"/>
        </w:rPr>
        <w:t xml:space="preserve"> </w:t>
      </w:r>
      <w:r w:rsidR="00ED0CEE">
        <w:rPr>
          <w:bCs/>
          <w:szCs w:val="24"/>
        </w:rPr>
        <w:t>CCA</w:t>
      </w:r>
      <w:r>
        <w:rPr>
          <w:bCs/>
          <w:szCs w:val="24"/>
        </w:rPr>
        <w:t xml:space="preserve"> to host the </w:t>
      </w:r>
      <w:r w:rsidR="007B735A">
        <w:rPr>
          <w:bCs/>
          <w:szCs w:val="24"/>
        </w:rPr>
        <w:t>6</w:t>
      </w:r>
      <w:r w:rsidR="007B735A" w:rsidRPr="00FF7124">
        <w:rPr>
          <w:bCs/>
          <w:szCs w:val="24"/>
          <w:vertAlign w:val="superscript"/>
        </w:rPr>
        <w:t>th</w:t>
      </w:r>
      <w:r w:rsidR="007B735A">
        <w:rPr>
          <w:bCs/>
          <w:szCs w:val="24"/>
        </w:rPr>
        <w:t xml:space="preserve"> </w:t>
      </w:r>
      <w:r w:rsidRPr="00E60CFD">
        <w:rPr>
          <w:bCs/>
          <w:szCs w:val="24"/>
        </w:rPr>
        <w:t>annual McInnis Canyons River cleanup.</w:t>
      </w:r>
      <w:r w:rsidR="00F06AF1">
        <w:rPr>
          <w:bCs/>
          <w:szCs w:val="24"/>
        </w:rPr>
        <w:t xml:space="preserve"> </w:t>
      </w:r>
      <w:r w:rsidR="00BB50D8">
        <w:rPr>
          <w:bCs/>
          <w:szCs w:val="24"/>
        </w:rPr>
        <w:t>Twenty</w:t>
      </w:r>
      <w:r w:rsidR="00980F36">
        <w:rPr>
          <w:bCs/>
          <w:szCs w:val="24"/>
        </w:rPr>
        <w:t>-</w:t>
      </w:r>
      <w:r w:rsidR="00BB50D8">
        <w:rPr>
          <w:bCs/>
          <w:szCs w:val="24"/>
        </w:rPr>
        <w:t xml:space="preserve">two </w:t>
      </w:r>
      <w:r w:rsidRPr="00E60CFD">
        <w:rPr>
          <w:bCs/>
          <w:szCs w:val="24"/>
        </w:rPr>
        <w:t>volunteers spent two days on the</w:t>
      </w:r>
      <w:r w:rsidR="006B555A">
        <w:rPr>
          <w:bCs/>
          <w:szCs w:val="24"/>
        </w:rPr>
        <w:t xml:space="preserve"> Colorado River in Ruby-Horsethief Canyons</w:t>
      </w:r>
      <w:r w:rsidRPr="00E60CFD">
        <w:rPr>
          <w:bCs/>
          <w:szCs w:val="24"/>
        </w:rPr>
        <w:t xml:space="preserve"> and donated </w:t>
      </w:r>
      <w:r w:rsidR="007B735A">
        <w:rPr>
          <w:bCs/>
          <w:szCs w:val="24"/>
        </w:rPr>
        <w:t>396</w:t>
      </w:r>
      <w:r w:rsidRPr="00E60CFD">
        <w:rPr>
          <w:bCs/>
          <w:szCs w:val="24"/>
        </w:rPr>
        <w:t xml:space="preserve"> hours of picking up trash on a 25 mile section of the river.</w:t>
      </w:r>
      <w:r w:rsidR="00BB50D8" w:rsidRPr="00BB50D8">
        <w:rPr>
          <w:highlight w:val="yellow"/>
        </w:rPr>
        <w:t xml:space="preserve"> </w:t>
      </w:r>
    </w:p>
    <w:p w14:paraId="2C15322F" w14:textId="6C1F7B35" w:rsidR="00E60CFD" w:rsidRDefault="00E60CFD" w:rsidP="006629CD">
      <w:pPr>
        <w:widowControl w:val="0"/>
        <w:rPr>
          <w:bCs/>
          <w:szCs w:val="24"/>
        </w:rPr>
      </w:pPr>
    </w:p>
    <w:p w14:paraId="44330326" w14:textId="08EF5A8F" w:rsidR="00E60CFD" w:rsidRPr="00E60CFD" w:rsidRDefault="00E60CFD" w:rsidP="00E60CFD">
      <w:pPr>
        <w:widowControl w:val="0"/>
        <w:rPr>
          <w:b/>
          <w:bCs/>
          <w:szCs w:val="24"/>
        </w:rPr>
      </w:pPr>
      <w:r w:rsidRPr="00E60CFD">
        <w:rPr>
          <w:b/>
          <w:bCs/>
          <w:szCs w:val="24"/>
        </w:rPr>
        <w:t>Trail Monitoring Program</w:t>
      </w:r>
    </w:p>
    <w:p w14:paraId="740CACFB" w14:textId="65BD89F7" w:rsidR="00E60CFD" w:rsidRDefault="00E60CFD" w:rsidP="00E60CFD">
      <w:pPr>
        <w:widowControl w:val="0"/>
        <w:rPr>
          <w:bCs/>
          <w:szCs w:val="24"/>
        </w:rPr>
      </w:pPr>
      <w:r>
        <w:rPr>
          <w:bCs/>
          <w:szCs w:val="24"/>
        </w:rPr>
        <w:t>I</w:t>
      </w:r>
      <w:r w:rsidR="00BB50D8">
        <w:rPr>
          <w:bCs/>
          <w:szCs w:val="24"/>
        </w:rPr>
        <w:t>n 2017</w:t>
      </w:r>
      <w:r w:rsidRPr="00E60CFD">
        <w:rPr>
          <w:bCs/>
          <w:szCs w:val="24"/>
        </w:rPr>
        <w:t xml:space="preserve">, </w:t>
      </w:r>
      <w:r w:rsidR="00980F36">
        <w:rPr>
          <w:bCs/>
          <w:szCs w:val="24"/>
        </w:rPr>
        <w:t>the</w:t>
      </w:r>
      <w:r w:rsidRPr="00E60CFD">
        <w:rPr>
          <w:bCs/>
          <w:szCs w:val="24"/>
        </w:rPr>
        <w:t xml:space="preserve"> trail monitoring program</w:t>
      </w:r>
      <w:r w:rsidR="006B555A">
        <w:rPr>
          <w:bCs/>
          <w:szCs w:val="24"/>
        </w:rPr>
        <w:t xml:space="preserve"> hosted by</w:t>
      </w:r>
      <w:r w:rsidR="00F06AF1">
        <w:rPr>
          <w:bCs/>
          <w:szCs w:val="24"/>
        </w:rPr>
        <w:t xml:space="preserve"> </w:t>
      </w:r>
      <w:r w:rsidR="00ED0CEE">
        <w:rPr>
          <w:bCs/>
          <w:szCs w:val="24"/>
        </w:rPr>
        <w:t>CCA</w:t>
      </w:r>
      <w:r w:rsidRPr="00E60CFD">
        <w:rPr>
          <w:bCs/>
          <w:szCs w:val="24"/>
        </w:rPr>
        <w:t xml:space="preserve"> continued to be succ</w:t>
      </w:r>
      <w:r>
        <w:rPr>
          <w:bCs/>
          <w:szCs w:val="24"/>
        </w:rPr>
        <w:t xml:space="preserve">essful. </w:t>
      </w:r>
      <w:r w:rsidR="00980F36">
        <w:rPr>
          <w:bCs/>
          <w:szCs w:val="24"/>
        </w:rPr>
        <w:t>T</w:t>
      </w:r>
      <w:r>
        <w:rPr>
          <w:bCs/>
          <w:szCs w:val="24"/>
        </w:rPr>
        <w:t xml:space="preserve">he program </w:t>
      </w:r>
      <w:r w:rsidR="00980F36">
        <w:rPr>
          <w:bCs/>
          <w:szCs w:val="24"/>
        </w:rPr>
        <w:t xml:space="preserve">was revitalized </w:t>
      </w:r>
      <w:r w:rsidR="00985A26">
        <w:rPr>
          <w:bCs/>
          <w:szCs w:val="24"/>
        </w:rPr>
        <w:t>by</w:t>
      </w:r>
      <w:r w:rsidR="004E4841">
        <w:rPr>
          <w:bCs/>
          <w:szCs w:val="24"/>
        </w:rPr>
        <w:t xml:space="preserve"> streamlining data collection and</w:t>
      </w:r>
      <w:r w:rsidR="00985A26">
        <w:rPr>
          <w:bCs/>
          <w:szCs w:val="24"/>
        </w:rPr>
        <w:t xml:space="preserve"> training</w:t>
      </w:r>
      <w:r>
        <w:rPr>
          <w:bCs/>
          <w:szCs w:val="24"/>
        </w:rPr>
        <w:t xml:space="preserve"> 12 new volunteers to collect</w:t>
      </w:r>
      <w:r w:rsidR="00985A26">
        <w:rPr>
          <w:bCs/>
          <w:szCs w:val="24"/>
        </w:rPr>
        <w:t xml:space="preserve"> data</w:t>
      </w:r>
      <w:r>
        <w:rPr>
          <w:bCs/>
          <w:szCs w:val="24"/>
        </w:rPr>
        <w:t xml:space="preserve"> </w:t>
      </w:r>
      <w:r w:rsidR="00146C21">
        <w:rPr>
          <w:bCs/>
          <w:szCs w:val="24"/>
        </w:rPr>
        <w:t xml:space="preserve">while hiking in </w:t>
      </w:r>
      <w:r w:rsidR="00980F36">
        <w:rPr>
          <w:bCs/>
          <w:szCs w:val="24"/>
        </w:rPr>
        <w:t>MCNCA</w:t>
      </w:r>
      <w:r w:rsidR="00146C21">
        <w:rPr>
          <w:bCs/>
          <w:szCs w:val="24"/>
        </w:rPr>
        <w:t>.</w:t>
      </w:r>
    </w:p>
    <w:p w14:paraId="255513C5" w14:textId="7EDFF777" w:rsidR="00DD1FAE" w:rsidRDefault="00DD1FAE" w:rsidP="00E60CFD">
      <w:pPr>
        <w:widowControl w:val="0"/>
        <w:rPr>
          <w:bCs/>
          <w:szCs w:val="24"/>
        </w:rPr>
      </w:pPr>
    </w:p>
    <w:p w14:paraId="4BE42656" w14:textId="285590C4" w:rsidR="00DD1FAE" w:rsidRPr="00EC53A3" w:rsidRDefault="00EC53A3" w:rsidP="00DD1FAE">
      <w:pPr>
        <w:widowControl w:val="0"/>
        <w:rPr>
          <w:b/>
          <w:bCs/>
          <w:szCs w:val="24"/>
        </w:rPr>
      </w:pPr>
      <w:r w:rsidRPr="00EC53A3">
        <w:rPr>
          <w:b/>
          <w:bCs/>
          <w:szCs w:val="24"/>
        </w:rPr>
        <w:t>Ruby Horsethief Stewardship</w:t>
      </w:r>
    </w:p>
    <w:p w14:paraId="0A9F8CCF" w14:textId="6CB56DAC" w:rsidR="002F3E33" w:rsidRPr="00EC53A3" w:rsidRDefault="00BC567B" w:rsidP="00E60CFD">
      <w:pPr>
        <w:widowControl w:val="0"/>
        <w:rPr>
          <w:bCs/>
          <w:szCs w:val="24"/>
        </w:rPr>
      </w:pPr>
      <w:r>
        <w:rPr>
          <w:noProof/>
        </w:rPr>
        <w:pict w14:anchorId="52342D67">
          <v:shape id="_x0000_s1028" type="#_x0000_t75" style="position:absolute;margin-left:179.3pt;margin-top:1.65pt;width:4in;height:161.75pt;z-index:-251625984;mso-position-horizontal-relative:text;mso-position-vertical-relative:text;mso-width-relative:page;mso-height-relative:page" wrapcoords="-35 0 -35 21538 21600 21538 21600 0 -35 0">
            <v:imagedata r:id="rId40" o:title="20170422_113703"/>
            <w10:wrap type="through"/>
          </v:shape>
        </w:pict>
      </w:r>
      <w:r w:rsidR="00EC53A3">
        <w:rPr>
          <w:bCs/>
          <w:szCs w:val="24"/>
        </w:rPr>
        <w:t xml:space="preserve">Over 40 volunteers </w:t>
      </w:r>
      <w:r w:rsidR="00980F36">
        <w:rPr>
          <w:bCs/>
          <w:szCs w:val="24"/>
        </w:rPr>
        <w:t>o</w:t>
      </w:r>
      <w:r w:rsidR="00EC53A3">
        <w:rPr>
          <w:bCs/>
          <w:szCs w:val="24"/>
        </w:rPr>
        <w:t xml:space="preserve">rganized by CCA monitored three sensitive sites along the Ruby Horsethief river corridor. </w:t>
      </w:r>
      <w:r w:rsidR="004E4841">
        <w:rPr>
          <w:bCs/>
          <w:szCs w:val="24"/>
        </w:rPr>
        <w:t>Volunteers</w:t>
      </w:r>
      <w:r w:rsidR="00EC53A3">
        <w:rPr>
          <w:bCs/>
          <w:szCs w:val="24"/>
        </w:rPr>
        <w:t xml:space="preserve"> recorded information on dominant plant species to help the BLM track the progress of weed treatments. The Colorado Water Conservation Board</w:t>
      </w:r>
      <w:r w:rsidR="004E4841">
        <w:rPr>
          <w:bCs/>
          <w:szCs w:val="24"/>
        </w:rPr>
        <w:t xml:space="preserve"> (CWCB)</w:t>
      </w:r>
      <w:r w:rsidR="00EC53A3">
        <w:rPr>
          <w:bCs/>
          <w:szCs w:val="24"/>
        </w:rPr>
        <w:t xml:space="preserve"> funded this</w:t>
      </w:r>
      <w:r w:rsidR="004E4841">
        <w:rPr>
          <w:bCs/>
          <w:szCs w:val="24"/>
        </w:rPr>
        <w:t xml:space="preserve"> volunteer</w:t>
      </w:r>
      <w:r w:rsidR="00EC53A3">
        <w:rPr>
          <w:bCs/>
          <w:szCs w:val="24"/>
        </w:rPr>
        <w:t xml:space="preserve"> monitoring program and the removal of </w:t>
      </w:r>
      <w:r w:rsidR="00980F36">
        <w:rPr>
          <w:bCs/>
          <w:szCs w:val="24"/>
        </w:rPr>
        <w:t>eight</w:t>
      </w:r>
      <w:r w:rsidR="00EC53A3">
        <w:rPr>
          <w:bCs/>
          <w:szCs w:val="24"/>
        </w:rPr>
        <w:t xml:space="preserve"> acres of tamarisk in Ruby Canyon.</w:t>
      </w:r>
    </w:p>
    <w:p w14:paraId="25E99354" w14:textId="25746208" w:rsidR="008705D4" w:rsidRDefault="008705D4" w:rsidP="00E60CFD">
      <w:pPr>
        <w:widowControl w:val="0"/>
        <w:rPr>
          <w:b/>
          <w:bCs/>
          <w:szCs w:val="24"/>
        </w:rPr>
      </w:pPr>
    </w:p>
    <w:p w14:paraId="0CC5C4DA" w14:textId="512025F2" w:rsidR="00903A3B" w:rsidRDefault="007357E6" w:rsidP="00E60CFD">
      <w:pPr>
        <w:widowControl w:val="0"/>
        <w:rPr>
          <w:b/>
          <w:bCs/>
          <w:szCs w:val="24"/>
        </w:rPr>
      </w:pPr>
      <w:r>
        <w:rPr>
          <w:b/>
          <w:bCs/>
          <w:szCs w:val="24"/>
        </w:rPr>
        <w:t xml:space="preserve">Colorado Plateau Mountain Bike Trail </w:t>
      </w:r>
      <w:r w:rsidR="008F5007">
        <w:rPr>
          <w:b/>
          <w:bCs/>
          <w:szCs w:val="24"/>
        </w:rPr>
        <w:t>Association</w:t>
      </w:r>
      <w:r w:rsidR="00BB50D8">
        <w:rPr>
          <w:b/>
          <w:bCs/>
          <w:szCs w:val="24"/>
        </w:rPr>
        <w:t xml:space="preserve"> (</w:t>
      </w:r>
      <w:r w:rsidR="00BB50D8" w:rsidRPr="000C59DF">
        <w:rPr>
          <w:b/>
          <w:bCs/>
          <w:szCs w:val="24"/>
        </w:rPr>
        <w:t>COPMOBA</w:t>
      </w:r>
      <w:r w:rsidR="00BB50D8">
        <w:rPr>
          <w:b/>
          <w:bCs/>
          <w:szCs w:val="24"/>
        </w:rPr>
        <w:t xml:space="preserve">) Trail Building </w:t>
      </w:r>
    </w:p>
    <w:p w14:paraId="6376506B" w14:textId="073D4145" w:rsidR="00140B2A" w:rsidRDefault="00E919C9" w:rsidP="00E60CFD">
      <w:pPr>
        <w:widowControl w:val="0"/>
        <w:rPr>
          <w:bCs/>
          <w:szCs w:val="24"/>
        </w:rPr>
      </w:pPr>
      <w:r>
        <w:rPr>
          <w:bCs/>
          <w:noProof/>
          <w:szCs w:val="24"/>
        </w:rPr>
        <w:drawing>
          <wp:anchor distT="0" distB="0" distL="114300" distR="114300" simplePos="0" relativeHeight="251694592" behindDoc="0" locked="0" layoutInCell="1" allowOverlap="1" wp14:anchorId="547E9380" wp14:editId="7E103FE2">
            <wp:simplePos x="0" y="0"/>
            <wp:positionH relativeFrom="column">
              <wp:posOffset>3267255</wp:posOffset>
            </wp:positionH>
            <wp:positionV relativeFrom="paragraph">
              <wp:posOffset>632436</wp:posOffset>
            </wp:positionV>
            <wp:extent cx="2568575" cy="1077595"/>
            <wp:effectExtent l="0" t="0" r="3175" b="8255"/>
            <wp:wrapThrough wrapText="bothSides">
              <wp:wrapPolygon edited="0">
                <wp:start x="0" y="0"/>
                <wp:lineTo x="0" y="21384"/>
                <wp:lineTo x="21467" y="21384"/>
                <wp:lineTo x="21467"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68575" cy="1077595"/>
                    </a:xfrm>
                    <a:prstGeom prst="rect">
                      <a:avLst/>
                    </a:prstGeom>
                    <a:noFill/>
                  </pic:spPr>
                </pic:pic>
              </a:graphicData>
            </a:graphic>
            <wp14:sizeRelH relativeFrom="margin">
              <wp14:pctWidth>0</wp14:pctWidth>
            </wp14:sizeRelH>
            <wp14:sizeRelV relativeFrom="margin">
              <wp14:pctHeight>0</wp14:pctHeight>
            </wp14:sizeRelV>
          </wp:anchor>
        </w:drawing>
      </w:r>
      <w:r w:rsidR="00903A3B" w:rsidRPr="00903A3B">
        <w:rPr>
          <w:bCs/>
          <w:szCs w:val="24"/>
        </w:rPr>
        <w:t>COPMOBA worked with the BLM in the Mack Ridge trail system</w:t>
      </w:r>
      <w:r w:rsidR="001E4B5D">
        <w:rPr>
          <w:bCs/>
          <w:szCs w:val="24"/>
        </w:rPr>
        <w:t xml:space="preserve"> on</w:t>
      </w:r>
      <w:r w:rsidR="00903A3B" w:rsidRPr="00903A3B">
        <w:rPr>
          <w:bCs/>
          <w:szCs w:val="24"/>
        </w:rPr>
        <w:t xml:space="preserve"> </w:t>
      </w:r>
      <w:r w:rsidR="00EC53A3">
        <w:rPr>
          <w:bCs/>
          <w:szCs w:val="24"/>
        </w:rPr>
        <w:t xml:space="preserve">the Wrangler Connector and </w:t>
      </w:r>
      <w:r w:rsidR="001E4B5D">
        <w:rPr>
          <w:bCs/>
          <w:szCs w:val="24"/>
        </w:rPr>
        <w:t>Hawkeye</w:t>
      </w:r>
      <w:r w:rsidR="00903A3B" w:rsidRPr="00903A3B">
        <w:rPr>
          <w:bCs/>
          <w:szCs w:val="24"/>
        </w:rPr>
        <w:t xml:space="preserve"> </w:t>
      </w:r>
      <w:r w:rsidR="00980F36">
        <w:rPr>
          <w:bCs/>
          <w:szCs w:val="24"/>
        </w:rPr>
        <w:t>T</w:t>
      </w:r>
      <w:r w:rsidR="00903A3B" w:rsidRPr="00903A3B">
        <w:rPr>
          <w:bCs/>
          <w:szCs w:val="24"/>
        </w:rPr>
        <w:t>r</w:t>
      </w:r>
      <w:r w:rsidR="00903A3B">
        <w:rPr>
          <w:bCs/>
          <w:szCs w:val="24"/>
        </w:rPr>
        <w:t>ail</w:t>
      </w:r>
      <w:r w:rsidR="001E4B5D">
        <w:rPr>
          <w:bCs/>
          <w:szCs w:val="24"/>
        </w:rPr>
        <w:t>s.</w:t>
      </w:r>
      <w:r w:rsidR="00ED0CEE">
        <w:rPr>
          <w:bCs/>
          <w:szCs w:val="24"/>
        </w:rPr>
        <w:t xml:space="preserve"> </w:t>
      </w:r>
      <w:r w:rsidR="00A507C2">
        <w:rPr>
          <w:bCs/>
          <w:szCs w:val="24"/>
        </w:rPr>
        <w:t>COPMOBA raised money and secured contractors to construct the new world class Hawkeye Trail.</w:t>
      </w:r>
      <w:r w:rsidR="00ED0CEE">
        <w:rPr>
          <w:bCs/>
          <w:szCs w:val="24"/>
        </w:rPr>
        <w:t xml:space="preserve"> </w:t>
      </w:r>
      <w:r w:rsidR="004E4841">
        <w:rPr>
          <w:bCs/>
          <w:szCs w:val="24"/>
        </w:rPr>
        <w:t>During their Monday N</w:t>
      </w:r>
      <w:r w:rsidR="001E4B5D">
        <w:rPr>
          <w:bCs/>
          <w:szCs w:val="24"/>
        </w:rPr>
        <w:t>ight Maintenance series</w:t>
      </w:r>
      <w:r w:rsidR="00980F36">
        <w:rPr>
          <w:bCs/>
          <w:szCs w:val="24"/>
        </w:rPr>
        <w:t>,</w:t>
      </w:r>
      <w:r w:rsidR="001E4B5D">
        <w:rPr>
          <w:bCs/>
          <w:szCs w:val="24"/>
        </w:rPr>
        <w:t xml:space="preserve"> COPMOBA visited the Mack Ridge trails </w:t>
      </w:r>
      <w:r w:rsidR="004E4841">
        <w:rPr>
          <w:bCs/>
          <w:szCs w:val="24"/>
        </w:rPr>
        <w:t>multiple</w:t>
      </w:r>
      <w:r w:rsidR="001E4B5D">
        <w:rPr>
          <w:bCs/>
          <w:szCs w:val="24"/>
        </w:rPr>
        <w:t xml:space="preserve"> times to fill in ruts and manage erosion. </w:t>
      </w:r>
      <w:r w:rsidR="00903A3B" w:rsidRPr="00903A3B">
        <w:rPr>
          <w:bCs/>
          <w:szCs w:val="24"/>
        </w:rPr>
        <w:t xml:space="preserve">COPOMOBA was a key </w:t>
      </w:r>
    </w:p>
    <w:p w14:paraId="637C8FDE" w14:textId="77777777" w:rsidR="00140B2A" w:rsidRDefault="00140B2A" w:rsidP="00E60CFD">
      <w:pPr>
        <w:widowControl w:val="0"/>
        <w:rPr>
          <w:bCs/>
          <w:szCs w:val="24"/>
        </w:rPr>
      </w:pPr>
    </w:p>
    <w:p w14:paraId="3CA82592" w14:textId="77777777" w:rsidR="00140B2A" w:rsidRDefault="00140B2A" w:rsidP="00E60CFD">
      <w:pPr>
        <w:widowControl w:val="0"/>
        <w:rPr>
          <w:bCs/>
          <w:szCs w:val="24"/>
        </w:rPr>
      </w:pPr>
    </w:p>
    <w:p w14:paraId="19B6176D" w14:textId="77777777" w:rsidR="00140B2A" w:rsidRDefault="00140B2A" w:rsidP="00E60CFD">
      <w:pPr>
        <w:widowControl w:val="0"/>
        <w:rPr>
          <w:bCs/>
          <w:szCs w:val="24"/>
        </w:rPr>
      </w:pPr>
    </w:p>
    <w:p w14:paraId="1A1D8FAD" w14:textId="53FDA931" w:rsidR="00452B8D" w:rsidRDefault="00903A3B" w:rsidP="00E60CFD">
      <w:pPr>
        <w:widowControl w:val="0"/>
        <w:rPr>
          <w:bCs/>
          <w:szCs w:val="24"/>
        </w:rPr>
      </w:pPr>
      <w:r w:rsidRPr="00903A3B">
        <w:rPr>
          <w:bCs/>
          <w:szCs w:val="24"/>
        </w:rPr>
        <w:t>member o</w:t>
      </w:r>
      <w:r w:rsidR="00AF59AD">
        <w:rPr>
          <w:bCs/>
          <w:szCs w:val="24"/>
        </w:rPr>
        <w:t>f a partnership with the BLM, Ci</w:t>
      </w:r>
      <w:r w:rsidRPr="00903A3B">
        <w:rPr>
          <w:bCs/>
          <w:szCs w:val="24"/>
        </w:rPr>
        <w:t xml:space="preserve">ty of </w:t>
      </w:r>
      <w:r w:rsidR="00AF59AD">
        <w:rPr>
          <w:bCs/>
          <w:szCs w:val="24"/>
        </w:rPr>
        <w:t>Fruita</w:t>
      </w:r>
      <w:r w:rsidR="00980F36">
        <w:rPr>
          <w:bCs/>
          <w:szCs w:val="24"/>
        </w:rPr>
        <w:t xml:space="preserve">, </w:t>
      </w:r>
      <w:r w:rsidR="00AF59AD">
        <w:rPr>
          <w:bCs/>
          <w:szCs w:val="24"/>
        </w:rPr>
        <w:t xml:space="preserve">and Fruita area </w:t>
      </w:r>
      <w:r w:rsidR="004E4841">
        <w:rPr>
          <w:bCs/>
          <w:szCs w:val="24"/>
        </w:rPr>
        <w:t>business</w:t>
      </w:r>
      <w:r w:rsidR="00AF59AD">
        <w:rPr>
          <w:bCs/>
          <w:szCs w:val="24"/>
        </w:rPr>
        <w:t xml:space="preserve"> p</w:t>
      </w:r>
      <w:r w:rsidRPr="00903A3B">
        <w:rPr>
          <w:bCs/>
          <w:szCs w:val="24"/>
        </w:rPr>
        <w:t>roviding volunteer time and funds for the survey work necessary to build new trails in the area.</w:t>
      </w:r>
      <w:r w:rsidR="00ED0CEE">
        <w:rPr>
          <w:bCs/>
          <w:szCs w:val="24"/>
        </w:rPr>
        <w:t xml:space="preserve"> </w:t>
      </w:r>
      <w:r w:rsidRPr="00903A3B">
        <w:rPr>
          <w:bCs/>
          <w:szCs w:val="24"/>
        </w:rPr>
        <w:t xml:space="preserve">They also volunteered their time to put flag lines on the ground as part </w:t>
      </w:r>
      <w:r w:rsidR="009B17E1">
        <w:rPr>
          <w:bCs/>
          <w:szCs w:val="24"/>
        </w:rPr>
        <w:t>of the trail layout process.</w:t>
      </w:r>
      <w:r w:rsidR="00BB50D8">
        <w:rPr>
          <w:bCs/>
          <w:szCs w:val="24"/>
        </w:rPr>
        <w:t xml:space="preserve"> </w:t>
      </w:r>
    </w:p>
    <w:p w14:paraId="31D560C5" w14:textId="77777777" w:rsidR="00E919C9" w:rsidRDefault="00E919C9" w:rsidP="00E60CFD">
      <w:pPr>
        <w:widowControl w:val="0"/>
        <w:rPr>
          <w:b/>
          <w:bCs/>
          <w:szCs w:val="24"/>
        </w:rPr>
      </w:pPr>
    </w:p>
    <w:p w14:paraId="3BA9264B" w14:textId="7FAE574D" w:rsidR="00505366" w:rsidRDefault="00E919C9" w:rsidP="00505366">
      <w:pPr>
        <w:widowControl w:val="0"/>
        <w:rPr>
          <w:b/>
          <w:bCs/>
          <w:szCs w:val="24"/>
        </w:rPr>
      </w:pPr>
      <w:r>
        <w:rPr>
          <w:noProof/>
        </w:rPr>
        <w:drawing>
          <wp:anchor distT="0" distB="0" distL="114300" distR="114300" simplePos="0" relativeHeight="251695616" behindDoc="0" locked="0" layoutInCell="1" allowOverlap="1" wp14:anchorId="24E0CDC3" wp14:editId="74381265">
            <wp:simplePos x="0" y="0"/>
            <wp:positionH relativeFrom="column">
              <wp:posOffset>4685701</wp:posOffset>
            </wp:positionH>
            <wp:positionV relativeFrom="paragraph">
              <wp:posOffset>169617</wp:posOffset>
            </wp:positionV>
            <wp:extent cx="987425" cy="1383665"/>
            <wp:effectExtent l="0" t="0" r="3175" b="6985"/>
            <wp:wrapThrough wrapText="bothSides">
              <wp:wrapPolygon edited="0">
                <wp:start x="0" y="0"/>
                <wp:lineTo x="0" y="21412"/>
                <wp:lineTo x="21253" y="21412"/>
                <wp:lineTo x="21253"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87425" cy="1383665"/>
                    </a:xfrm>
                    <a:prstGeom prst="rect">
                      <a:avLst/>
                    </a:prstGeom>
                    <a:noFill/>
                  </pic:spPr>
                </pic:pic>
              </a:graphicData>
            </a:graphic>
          </wp:anchor>
        </w:drawing>
      </w:r>
      <w:r w:rsidR="002706FC">
        <w:rPr>
          <w:b/>
          <w:bCs/>
          <w:szCs w:val="24"/>
        </w:rPr>
        <w:t xml:space="preserve">Mesa Monument Striders </w:t>
      </w:r>
    </w:p>
    <w:p w14:paraId="632EF0EC" w14:textId="0925FDC8" w:rsidR="003C3CAC" w:rsidRPr="009929FC" w:rsidRDefault="002E0A7B" w:rsidP="003C3CAC">
      <w:r>
        <w:rPr>
          <w:bCs/>
          <w:szCs w:val="24"/>
        </w:rPr>
        <w:t xml:space="preserve">The Mesa Monument Striders and BLM staff identified Pollock Bench </w:t>
      </w:r>
      <w:r w:rsidR="003C3CAC">
        <w:rPr>
          <w:bCs/>
          <w:szCs w:val="24"/>
        </w:rPr>
        <w:t xml:space="preserve">as an area of concern. </w:t>
      </w:r>
      <w:r w:rsidR="00971A7B">
        <w:rPr>
          <w:bCs/>
          <w:szCs w:val="24"/>
        </w:rPr>
        <w:t>Grand Valley Trails Alliance (GVTA)</w:t>
      </w:r>
      <w:r w:rsidR="00980F36">
        <w:rPr>
          <w:bCs/>
          <w:szCs w:val="24"/>
        </w:rPr>
        <w:t>,</w:t>
      </w:r>
      <w:r w:rsidR="00971A7B">
        <w:rPr>
          <w:bCs/>
          <w:szCs w:val="24"/>
        </w:rPr>
        <w:t xml:space="preserve"> along with </w:t>
      </w:r>
      <w:r w:rsidR="003C3CAC">
        <w:rPr>
          <w:bCs/>
          <w:szCs w:val="24"/>
        </w:rPr>
        <w:t xml:space="preserve">BLM </w:t>
      </w:r>
      <w:r w:rsidR="00980F36">
        <w:rPr>
          <w:bCs/>
          <w:szCs w:val="24"/>
        </w:rPr>
        <w:t>r</w:t>
      </w:r>
      <w:r w:rsidR="003C3CAC">
        <w:rPr>
          <w:bCs/>
          <w:szCs w:val="24"/>
        </w:rPr>
        <w:t xml:space="preserve">ecreation </w:t>
      </w:r>
      <w:r w:rsidR="00980F36">
        <w:rPr>
          <w:bCs/>
          <w:szCs w:val="24"/>
        </w:rPr>
        <w:t>s</w:t>
      </w:r>
      <w:r w:rsidR="003C3CAC">
        <w:rPr>
          <w:bCs/>
          <w:szCs w:val="24"/>
        </w:rPr>
        <w:t>taff</w:t>
      </w:r>
      <w:r w:rsidR="00980F36">
        <w:rPr>
          <w:bCs/>
          <w:szCs w:val="24"/>
        </w:rPr>
        <w:t>,</w:t>
      </w:r>
      <w:r w:rsidR="00971A7B">
        <w:rPr>
          <w:bCs/>
          <w:szCs w:val="24"/>
        </w:rPr>
        <w:t xml:space="preserve"> provided a short demonstration</w:t>
      </w:r>
      <w:r w:rsidR="003C3CAC">
        <w:rPr>
          <w:bCs/>
          <w:szCs w:val="24"/>
        </w:rPr>
        <w:t>. Volunteers broke into</w:t>
      </w:r>
      <w:r w:rsidR="00971A7B">
        <w:rPr>
          <w:bCs/>
          <w:szCs w:val="24"/>
        </w:rPr>
        <w:t xml:space="preserve"> three groups to improve and install drainages along an old road.</w:t>
      </w:r>
      <w:r w:rsidR="00ED0CEE">
        <w:rPr>
          <w:bCs/>
          <w:szCs w:val="24"/>
        </w:rPr>
        <w:t xml:space="preserve"> </w:t>
      </w:r>
      <w:r w:rsidR="00971A7B">
        <w:rPr>
          <w:bCs/>
          <w:szCs w:val="24"/>
        </w:rPr>
        <w:t>The Stride</w:t>
      </w:r>
      <w:r w:rsidR="009B17E1">
        <w:rPr>
          <w:bCs/>
          <w:szCs w:val="24"/>
        </w:rPr>
        <w:t>rs also helped to improve Troy B</w:t>
      </w:r>
      <w:r w:rsidR="00971A7B">
        <w:rPr>
          <w:bCs/>
          <w:szCs w:val="24"/>
        </w:rPr>
        <w:t>uilt</w:t>
      </w:r>
      <w:r w:rsidR="009B17E1">
        <w:rPr>
          <w:bCs/>
          <w:szCs w:val="24"/>
        </w:rPr>
        <w:t xml:space="preserve"> Trail</w:t>
      </w:r>
      <w:r w:rsidR="00971A7B">
        <w:rPr>
          <w:bCs/>
          <w:szCs w:val="24"/>
        </w:rPr>
        <w:t xml:space="preserve"> in the Mack Ridge trail system.</w:t>
      </w:r>
      <w:r w:rsidR="003C3CAC">
        <w:rPr>
          <w:bCs/>
          <w:szCs w:val="24"/>
        </w:rPr>
        <w:t xml:space="preserve"> </w:t>
      </w:r>
      <w:r w:rsidR="0007083E">
        <w:rPr>
          <w:bCs/>
          <w:szCs w:val="24"/>
        </w:rPr>
        <w:t>T</w:t>
      </w:r>
      <w:r w:rsidR="003C3CAC">
        <w:rPr>
          <w:bCs/>
          <w:szCs w:val="24"/>
        </w:rPr>
        <w:t>he BLM</w:t>
      </w:r>
      <w:r w:rsidR="0007083E">
        <w:rPr>
          <w:bCs/>
          <w:szCs w:val="24"/>
        </w:rPr>
        <w:t xml:space="preserve"> also</w:t>
      </w:r>
      <w:r w:rsidR="00971A7B">
        <w:rPr>
          <w:bCs/>
          <w:szCs w:val="24"/>
        </w:rPr>
        <w:t xml:space="preserve"> </w:t>
      </w:r>
      <w:r w:rsidR="003C3CAC">
        <w:t xml:space="preserve">lead 11 volunteers in the construction of approximately 600 feet of new trail along the Wrangler extension trail. </w:t>
      </w:r>
    </w:p>
    <w:p w14:paraId="1ADD7A3C" w14:textId="38BD5793" w:rsidR="00505366" w:rsidRDefault="00505366" w:rsidP="00505366">
      <w:pPr>
        <w:widowControl w:val="0"/>
        <w:rPr>
          <w:b/>
          <w:bCs/>
          <w:szCs w:val="24"/>
        </w:rPr>
      </w:pPr>
    </w:p>
    <w:p w14:paraId="3DA703DF" w14:textId="52D56996" w:rsidR="00FB4E81" w:rsidRDefault="0079760F" w:rsidP="00E60CFD">
      <w:pPr>
        <w:widowControl w:val="0"/>
        <w:rPr>
          <w:b/>
          <w:bCs/>
          <w:szCs w:val="24"/>
        </w:rPr>
      </w:pPr>
      <w:r>
        <w:rPr>
          <w:bCs/>
          <w:noProof/>
          <w:szCs w:val="24"/>
        </w:rPr>
        <w:drawing>
          <wp:anchor distT="0" distB="0" distL="114300" distR="114300" simplePos="0" relativeHeight="251696640" behindDoc="0" locked="0" layoutInCell="1" allowOverlap="1" wp14:anchorId="2D12FA2E" wp14:editId="0BCCB4FC">
            <wp:simplePos x="0" y="0"/>
            <wp:positionH relativeFrom="column">
              <wp:posOffset>4571856</wp:posOffset>
            </wp:positionH>
            <wp:positionV relativeFrom="paragraph">
              <wp:posOffset>39370</wp:posOffset>
            </wp:positionV>
            <wp:extent cx="1256665" cy="1256665"/>
            <wp:effectExtent l="0" t="0" r="635" b="635"/>
            <wp:wrapThrough wrapText="bothSides">
              <wp:wrapPolygon edited="0">
                <wp:start x="0" y="0"/>
                <wp:lineTo x="0" y="21283"/>
                <wp:lineTo x="21283" y="21283"/>
                <wp:lineTo x="21283"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56665" cy="1256665"/>
                    </a:xfrm>
                    <a:prstGeom prst="rect">
                      <a:avLst/>
                    </a:prstGeom>
                    <a:noFill/>
                  </pic:spPr>
                </pic:pic>
              </a:graphicData>
            </a:graphic>
            <wp14:sizeRelH relativeFrom="margin">
              <wp14:pctWidth>0</wp14:pctWidth>
            </wp14:sizeRelH>
            <wp14:sizeRelV relativeFrom="margin">
              <wp14:pctHeight>0</wp14:pctHeight>
            </wp14:sizeRelV>
          </wp:anchor>
        </w:drawing>
      </w:r>
      <w:r w:rsidR="002706FC">
        <w:rPr>
          <w:b/>
          <w:bCs/>
          <w:szCs w:val="24"/>
        </w:rPr>
        <w:t xml:space="preserve">Motorcycle Trail Riders Association </w:t>
      </w:r>
    </w:p>
    <w:p w14:paraId="4B4C6511" w14:textId="1057E2C9" w:rsidR="00505366" w:rsidRDefault="0007083E" w:rsidP="00E60CFD">
      <w:pPr>
        <w:widowControl w:val="0"/>
        <w:rPr>
          <w:bCs/>
          <w:szCs w:val="24"/>
        </w:rPr>
      </w:pPr>
      <w:r>
        <w:rPr>
          <w:bCs/>
          <w:szCs w:val="24"/>
        </w:rPr>
        <w:t xml:space="preserve">The </w:t>
      </w:r>
      <w:r w:rsidR="00505366" w:rsidRPr="00505366">
        <w:rPr>
          <w:bCs/>
          <w:szCs w:val="24"/>
        </w:rPr>
        <w:t>Motorcycle Trail Riders Association (MTRA)</w:t>
      </w:r>
      <w:r w:rsidR="00505366">
        <w:rPr>
          <w:bCs/>
          <w:szCs w:val="24"/>
        </w:rPr>
        <w:t xml:space="preserve"> participated in</w:t>
      </w:r>
      <w:r w:rsidR="009B17E1">
        <w:rPr>
          <w:bCs/>
          <w:szCs w:val="24"/>
        </w:rPr>
        <w:t xml:space="preserve"> a</w:t>
      </w:r>
      <w:r w:rsidR="00505366">
        <w:rPr>
          <w:bCs/>
          <w:szCs w:val="24"/>
        </w:rPr>
        <w:t xml:space="preserve"> BLM hosted basic trails </w:t>
      </w:r>
      <w:r>
        <w:rPr>
          <w:bCs/>
          <w:szCs w:val="24"/>
        </w:rPr>
        <w:t xml:space="preserve">maintenance </w:t>
      </w:r>
      <w:r w:rsidR="00505366">
        <w:rPr>
          <w:bCs/>
          <w:szCs w:val="24"/>
        </w:rPr>
        <w:t>class in the office. After the class</w:t>
      </w:r>
      <w:r>
        <w:rPr>
          <w:bCs/>
          <w:szCs w:val="24"/>
        </w:rPr>
        <w:t>,</w:t>
      </w:r>
      <w:r w:rsidR="00505366">
        <w:rPr>
          <w:bCs/>
          <w:szCs w:val="24"/>
        </w:rPr>
        <w:t xml:space="preserve"> MTRA members and BLM staff did a tour of Rabbit Valley and discussed maintenance of Trail </w:t>
      </w:r>
      <w:r>
        <w:rPr>
          <w:bCs/>
          <w:szCs w:val="24"/>
        </w:rPr>
        <w:t>#</w:t>
      </w:r>
      <w:r w:rsidR="00505366">
        <w:rPr>
          <w:bCs/>
          <w:szCs w:val="24"/>
        </w:rPr>
        <w:t>3</w:t>
      </w:r>
      <w:r w:rsidR="00505366" w:rsidRPr="00505366">
        <w:rPr>
          <w:bCs/>
          <w:szCs w:val="24"/>
        </w:rPr>
        <w:t>.</w:t>
      </w:r>
      <w:r w:rsidR="00505366">
        <w:rPr>
          <w:bCs/>
          <w:szCs w:val="24"/>
        </w:rPr>
        <w:t xml:space="preserve"> On National Public Lands Day, MTRA members and BLM staff installed rock ramps and wa</w:t>
      </w:r>
      <w:r w:rsidR="00800CDB">
        <w:rPr>
          <w:bCs/>
          <w:szCs w:val="24"/>
        </w:rPr>
        <w:t>ter drainage systems</w:t>
      </w:r>
      <w:r>
        <w:rPr>
          <w:bCs/>
          <w:szCs w:val="24"/>
        </w:rPr>
        <w:t xml:space="preserve"> along the trail</w:t>
      </w:r>
      <w:r w:rsidR="00800CDB">
        <w:rPr>
          <w:bCs/>
          <w:szCs w:val="24"/>
        </w:rPr>
        <w:t xml:space="preserve">. </w:t>
      </w:r>
      <w:r w:rsidR="00505366">
        <w:rPr>
          <w:bCs/>
          <w:szCs w:val="24"/>
        </w:rPr>
        <w:t xml:space="preserve">MTRA used both hand tools and their </w:t>
      </w:r>
      <w:r w:rsidR="00893416">
        <w:rPr>
          <w:bCs/>
          <w:szCs w:val="24"/>
        </w:rPr>
        <w:t xml:space="preserve">new </w:t>
      </w:r>
      <w:r w:rsidR="003C3CAC">
        <w:rPr>
          <w:bCs/>
          <w:szCs w:val="24"/>
        </w:rPr>
        <w:t>single-track</w:t>
      </w:r>
      <w:r w:rsidR="00893416">
        <w:rPr>
          <w:bCs/>
          <w:szCs w:val="24"/>
        </w:rPr>
        <w:t xml:space="preserve"> trail dozer</w:t>
      </w:r>
      <w:r>
        <w:rPr>
          <w:bCs/>
          <w:szCs w:val="24"/>
        </w:rPr>
        <w:t xml:space="preserve"> to perform maintenance</w:t>
      </w:r>
      <w:r w:rsidR="00893416">
        <w:rPr>
          <w:bCs/>
          <w:szCs w:val="24"/>
        </w:rPr>
        <w:t>.</w:t>
      </w:r>
      <w:r w:rsidR="00ED0CEE">
        <w:rPr>
          <w:bCs/>
          <w:szCs w:val="24"/>
        </w:rPr>
        <w:t xml:space="preserve"> </w:t>
      </w:r>
    </w:p>
    <w:p w14:paraId="4CCE1BF6" w14:textId="77777777" w:rsidR="0085631B" w:rsidRDefault="0085631B" w:rsidP="00E60CFD">
      <w:pPr>
        <w:widowControl w:val="0"/>
        <w:rPr>
          <w:bCs/>
          <w:szCs w:val="24"/>
        </w:rPr>
      </w:pPr>
    </w:p>
    <w:p w14:paraId="2D161A9A" w14:textId="6DD02E04" w:rsidR="00A507C2" w:rsidRDefault="0085631B" w:rsidP="001D0CED">
      <w:pPr>
        <w:widowControl w:val="0"/>
      </w:pPr>
      <w:r w:rsidRPr="00FF7124">
        <w:rPr>
          <w:rFonts w:cs="Arial"/>
          <w:b/>
          <w:noProof/>
          <w:color w:val="222222"/>
          <w:szCs w:val="24"/>
          <w:shd w:val="clear" w:color="auto" w:fill="FFFFFF"/>
        </w:rPr>
        <w:t>Trail Crew Leadership Training</w:t>
      </w:r>
    </w:p>
    <w:p w14:paraId="78C5DFCC" w14:textId="004BAD1F" w:rsidR="0085631B" w:rsidRDefault="00800CDB" w:rsidP="001D0CED">
      <w:pPr>
        <w:widowControl w:val="0"/>
      </w:pPr>
      <w:r>
        <w:t xml:space="preserve">BLM </w:t>
      </w:r>
      <w:r w:rsidR="0007083E">
        <w:t>r</w:t>
      </w:r>
      <w:r>
        <w:t xml:space="preserve">ecreation staff </w:t>
      </w:r>
      <w:r w:rsidR="0007083E">
        <w:t xml:space="preserve">held </w:t>
      </w:r>
      <w:r w:rsidR="003C3CAC">
        <w:t>Outdoor Stewardship Institute crew l</w:t>
      </w:r>
      <w:r w:rsidR="0085631B">
        <w:t xml:space="preserve">eadership training </w:t>
      </w:r>
      <w:r w:rsidR="0007083E">
        <w:t xml:space="preserve">for </w:t>
      </w:r>
      <w:r w:rsidR="0085631B">
        <w:t>15 participants.</w:t>
      </w:r>
      <w:r w:rsidR="00ED0CEE">
        <w:t xml:space="preserve"> </w:t>
      </w:r>
      <w:r w:rsidR="0085631B">
        <w:t xml:space="preserve">Field sessions were conducted on the Mack Ridge Trail (maintenance) and Wrangler </w:t>
      </w:r>
      <w:r w:rsidR="0007083E">
        <w:t xml:space="preserve">Trail </w:t>
      </w:r>
      <w:r w:rsidR="0085631B">
        <w:t>extension (new construction).</w:t>
      </w:r>
    </w:p>
    <w:p w14:paraId="610036D4" w14:textId="77777777" w:rsidR="00016FB4" w:rsidRPr="00505366" w:rsidRDefault="00016FB4" w:rsidP="00E60CFD">
      <w:pPr>
        <w:widowControl w:val="0"/>
        <w:rPr>
          <w:bCs/>
          <w:szCs w:val="24"/>
        </w:rPr>
      </w:pPr>
    </w:p>
    <w:p w14:paraId="37CF3B78" w14:textId="3E87049D" w:rsidR="006629CD" w:rsidRPr="00467796" w:rsidRDefault="006629CD" w:rsidP="00F47E4F">
      <w:pPr>
        <w:pStyle w:val="Heading2"/>
      </w:pPr>
      <w:r w:rsidRPr="005C4977">
        <w:t>Land</w:t>
      </w:r>
      <w:r w:rsidR="001A6808">
        <w:t xml:space="preserve"> </w:t>
      </w:r>
      <w:r w:rsidRPr="005C4977">
        <w:t>Acquisitions</w:t>
      </w:r>
    </w:p>
    <w:p w14:paraId="2B601A57" w14:textId="723D2A64" w:rsidR="00E919C9" w:rsidRDefault="00800CDB" w:rsidP="006414F8">
      <w:pPr>
        <w:widowControl w:val="0"/>
      </w:pPr>
      <w:bookmarkStart w:id="4" w:name="_Toc426128958"/>
      <w:r>
        <w:t xml:space="preserve">In FY 2017 CCA acquired a lease on </w:t>
      </w:r>
      <w:r w:rsidR="00AD5CF7">
        <w:t xml:space="preserve">private </w:t>
      </w:r>
      <w:r>
        <w:t>riverside property within the NCA. BLM and CCA executed a Memorandum of Understanding to cooperatively conduct restoration work on the land to improve it for education programs and so that it is managed in concert with BLM managed lands within the NCA. The property, now called the Catalpa Project, will host scientific and educational camps for students of all ages. To prepare the camp for students, trails were built and weeds were treated to lessen the impact of human use of the property.</w:t>
      </w:r>
    </w:p>
    <w:p w14:paraId="7BB071FF" w14:textId="77777777" w:rsidR="00E919C9" w:rsidRDefault="00E919C9">
      <w:r>
        <w:br w:type="page"/>
      </w:r>
    </w:p>
    <w:p w14:paraId="54E857CA" w14:textId="77777777" w:rsidR="00800CDB" w:rsidRPr="006414F8" w:rsidRDefault="00800CDB" w:rsidP="006414F8">
      <w:pPr>
        <w:widowControl w:val="0"/>
        <w:rPr>
          <w:bCs/>
          <w:color w:val="000000"/>
          <w:szCs w:val="24"/>
        </w:rPr>
      </w:pPr>
    </w:p>
    <w:p w14:paraId="5BA0E59C" w14:textId="77777777" w:rsidR="002F3E33" w:rsidRPr="002F3E33" w:rsidRDefault="002F3E33" w:rsidP="002F3E33">
      <w:pPr>
        <w:jc w:val="center"/>
        <w:rPr>
          <w:rFonts w:eastAsiaTheme="majorEastAsia" w:cstheme="majorBidi"/>
        </w:rPr>
      </w:pPr>
      <w:r w:rsidRPr="005C4977">
        <w:rPr>
          <w:noProof/>
        </w:rPr>
        <mc:AlternateContent>
          <mc:Choice Requires="wps">
            <w:drawing>
              <wp:anchor distT="36576" distB="36576" distL="36576" distR="36576" simplePos="0" relativeHeight="251627520" behindDoc="0" locked="0" layoutInCell="1" allowOverlap="1" wp14:anchorId="5FF07D46" wp14:editId="4934E6BF">
                <wp:simplePos x="0" y="0"/>
                <wp:positionH relativeFrom="column">
                  <wp:posOffset>-585470</wp:posOffset>
                </wp:positionH>
                <wp:positionV relativeFrom="paragraph">
                  <wp:posOffset>194538</wp:posOffset>
                </wp:positionV>
                <wp:extent cx="501015" cy="1041400"/>
                <wp:effectExtent l="0" t="0" r="0" b="635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15" cy="1041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6EB899" w14:textId="77777777" w:rsidR="00B04AF2" w:rsidRPr="00467796" w:rsidRDefault="00B04AF2" w:rsidP="00146C21">
                            <w:pPr>
                              <w:widowControl w:val="0"/>
                              <w:rPr>
                                <w:rFonts w:ascii="Georgia" w:hAnsi="Georgia"/>
                                <w:color w:val="6D893C"/>
                                <w:sz w:val="120"/>
                                <w:szCs w:val="120"/>
                              </w:rPr>
                            </w:pPr>
                            <w:r w:rsidRPr="00467796">
                              <w:rPr>
                                <w:rFonts w:ascii="Georgia" w:hAnsi="Georgia"/>
                                <w:color w:val="6D893C"/>
                                <w:sz w:val="120"/>
                                <w:szCs w:val="120"/>
                              </w:rPr>
                              <w:t>4</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07D46" id="Text Box 56" o:spid="_x0000_s1036" type="#_x0000_t202" style="position:absolute;left:0;text-align:left;margin-left:-46.1pt;margin-top:15.3pt;width:39.45pt;height:82pt;z-index:2516275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DmoEAMAAL8GAAAOAAAAZHJzL2Uyb0RvYy54bWysVduOmzAQfa/Uf7D8zgIJEIKWrBISqkrb&#10;i7TbD3DABKtgU9sJ2Vb9945NkiXbPlTd5gHZ4/H4nLmc3N4d2wYdqFRM8BT7Nx5GlBeiZHyX4i+P&#10;uRNjpDThJWkEpyl+ogrfLd6+ue27hE5ELZqSSgRBuEr6LsW11l3iuqqoaUvUjegoh8NKyJZo2Mqd&#10;W0rSQ/S2cSeeF7m9kGUnRUGVAut6OMQLG7+qaKE/VZWiGjUpBmzafqX9bs3XXdySZCdJV7PiBIP8&#10;A4qWMA6PXkKtiSZoL9lvoVpWSKFEpW8K0bqiqlhBLQdg43sv2DzUpKOWCyRHdZc0qf8Xtvh4+CwR&#10;K1McRhhx0kKNHulRo5U4IjBBfvpOJeD20IGjPoId6my5qu5eFF8V4iKrCd/RpZSirykpAZ9vbrqj&#10;q0McZYJs+w+ihHfIXgsb6FjJ1iQP0oEgOtTp6VIbg6UAYwjp8UOMCjjyvcAPPFs8lyTn251U+h0V&#10;LTKLFEuovY1ODvdKGzQkObuYx7jIWdPY+jf8ygCOg4XaBhpukwSQwNJ4Gky2uD/m3nwTb+LACSbR&#10;xgm89dpZ5lngRLk/C9fTdZat/Z8GhR8kNStLys2j50bzg78r5Knlhxa5tJoSDStNOANJyd02ayQ6&#10;EGj03P5sBeDk2c29hmFTAlxeUPIngbeazJ08imdOkAehM595seP589U88oJ5sM6vKd0zTl9PCfUp&#10;nocTKDFpdqAlp4EawQcuRhbohWf5dWjEZt9CRw3cTyMNJhj8kQmKerltiV8FbpkGGWpYm+LYM79B&#10;GEwzb3hpm0QT1gzrURoN9T+ncZmH3iyYxs5sFk6dYLrxnFWcZ84y86Notlllq82LztjYblOvz6St&#10;56h1R3hPbzxDhrSc+9pOqxnQYVT1cXu0wnARga0on2B8pYDpghkF1YdFLeR3jHpQ0BSrb3siKUbN&#10;ew4SMI3CGWiKHm/keLMdbwgvIFSKNdTfLjM9yPS+k2xXw0tDrblYgmxUzE600ZcBFTAyG1BJy+2k&#10;6EaGx3vr9fy/s/gFAAD//wMAUEsDBBQABgAIAAAAIQCh8WOP3wAAAAoBAAAPAAAAZHJzL2Rvd25y&#10;ZXYueG1sTI/LTsMwEEX3SPyDNUjsUqcJCjSNU1VI7JBoC2LtxNMkqh+R7TSBr2dYwXJ0j+49U+0W&#10;o9kVfRicFbBepcDQtk4NthPw8f6SPAELUVoltbMo4AsD7Orbm0qWys32iNdT7BiV2FBKAX2MY8l5&#10;aHs0MqzciJays/NGRjp9x5WXM5UbzbM0LbiRg6WFXo743GN7OU1GwGfzOB1mnx+Ol++x0G4f3l5j&#10;EOL+btlvgUVc4h8Mv/qkDjU5NW6yKjAtINlkGaEC8rQARkCyznNgDZGbhwJ4XfH/L9Q/AAAA//8D&#10;AFBLAQItABQABgAIAAAAIQC2gziS/gAAAOEBAAATAAAAAAAAAAAAAAAAAAAAAABbQ29udGVudF9U&#10;eXBlc10ueG1sUEsBAi0AFAAGAAgAAAAhADj9If/WAAAAlAEAAAsAAAAAAAAAAAAAAAAALwEAAF9y&#10;ZWxzLy5yZWxzUEsBAi0AFAAGAAgAAAAhAMOUOagQAwAAvwYAAA4AAAAAAAAAAAAAAAAALgIAAGRy&#10;cy9lMm9Eb2MueG1sUEsBAi0AFAAGAAgAAAAhAKHxY4/fAAAACgEAAA8AAAAAAAAAAAAAAAAAagUA&#10;AGRycy9kb3ducmV2LnhtbFBLBQYAAAAABAAEAPMAAAB2BgAAAAA=&#10;" filled="f" stroked="f" strokecolor="black [0]" insetpen="t">
                <v:textbox inset="2.88pt,2.88pt,2.88pt,2.88pt">
                  <w:txbxContent>
                    <w:p w14:paraId="786EB899" w14:textId="77777777" w:rsidR="00B04AF2" w:rsidRPr="00467796" w:rsidRDefault="00B04AF2" w:rsidP="00146C21">
                      <w:pPr>
                        <w:widowControl w:val="0"/>
                        <w:rPr>
                          <w:rFonts w:ascii="Georgia" w:hAnsi="Georgia"/>
                          <w:color w:val="6D893C"/>
                          <w:sz w:val="120"/>
                          <w:szCs w:val="120"/>
                        </w:rPr>
                      </w:pPr>
                      <w:r w:rsidRPr="00467796">
                        <w:rPr>
                          <w:rFonts w:ascii="Georgia" w:hAnsi="Georgia"/>
                          <w:color w:val="6D893C"/>
                          <w:sz w:val="120"/>
                          <w:szCs w:val="120"/>
                        </w:rPr>
                        <w:t>4</w:t>
                      </w:r>
                    </w:p>
                  </w:txbxContent>
                </v:textbox>
              </v:shape>
            </w:pict>
          </mc:Fallback>
        </mc:AlternateContent>
      </w:r>
    </w:p>
    <w:p w14:paraId="46958210" w14:textId="61EE27F3" w:rsidR="00501232" w:rsidRPr="00D104CA" w:rsidRDefault="00DE6E00" w:rsidP="002F3E33">
      <w:pPr>
        <w:pStyle w:val="Heading1"/>
        <w:pBdr>
          <w:bottom w:val="single" w:sz="12" w:space="1" w:color="auto"/>
        </w:pBdr>
        <w:rPr>
          <w:b w:val="0"/>
          <w:szCs w:val="48"/>
        </w:rPr>
      </w:pPr>
      <w:r w:rsidRPr="005C4977">
        <w:rPr>
          <w:b w:val="0"/>
          <w:szCs w:val="48"/>
        </w:rPr>
        <w:t>Science</w:t>
      </w:r>
      <w:bookmarkEnd w:id="4"/>
    </w:p>
    <w:p w14:paraId="70AB8B55" w14:textId="77777777" w:rsidR="00D104CA" w:rsidRDefault="00D104CA" w:rsidP="00501232">
      <w:pPr>
        <w:rPr>
          <w:b/>
        </w:rPr>
      </w:pPr>
    </w:p>
    <w:p w14:paraId="000D2ED3" w14:textId="77777777" w:rsidR="0030457B" w:rsidRPr="0030457B" w:rsidRDefault="0030457B" w:rsidP="0030457B">
      <w:pPr>
        <w:rPr>
          <w:b/>
        </w:rPr>
      </w:pPr>
      <w:r w:rsidRPr="0030457B">
        <w:rPr>
          <w:b/>
        </w:rPr>
        <w:t>Old Spanish Trail Survey and Monitoring in Rabbit Valley</w:t>
      </w:r>
    </w:p>
    <w:p w14:paraId="14C9FA58" w14:textId="03C663DB" w:rsidR="0030457B" w:rsidRPr="00FF7124" w:rsidRDefault="0030457B" w:rsidP="0030457B">
      <w:r w:rsidRPr="00FF7124">
        <w:t xml:space="preserve">In </w:t>
      </w:r>
      <w:r w:rsidR="00A507C2">
        <w:t>early FY2017</w:t>
      </w:r>
      <w:r w:rsidRPr="00FF7124">
        <w:t xml:space="preserve">, BLM contracted with Alpine Archaeological Consultants to survey more of the </w:t>
      </w:r>
      <w:r w:rsidR="005531D4">
        <w:t xml:space="preserve">Old Spanish National Historic Trail (OSNHT) </w:t>
      </w:r>
      <w:r w:rsidRPr="00FF7124">
        <w:t xml:space="preserve">corridor for the Northern Branch of the Old Spanish Trail. Alpine mapped the corridor, identifying where traces </w:t>
      </w:r>
      <w:r w:rsidR="005531D4">
        <w:t>of the trail are</w:t>
      </w:r>
      <w:r w:rsidRPr="00FF7124">
        <w:t xml:space="preserve"> located, as well as where the trail is suspected to have been. They also documented several sites associated with use of the trail, contributing further to our understanding of the trail within the MCNCA.</w:t>
      </w:r>
    </w:p>
    <w:p w14:paraId="2395C376" w14:textId="77777777" w:rsidR="0030457B" w:rsidRDefault="0030457B" w:rsidP="00501232">
      <w:pPr>
        <w:rPr>
          <w:b/>
        </w:rPr>
      </w:pPr>
    </w:p>
    <w:p w14:paraId="43783D8F" w14:textId="04C081F4" w:rsidR="001E4B5D" w:rsidRDefault="001E4B5D" w:rsidP="001E4B5D">
      <w:pPr>
        <w:rPr>
          <w:b/>
          <w:szCs w:val="24"/>
        </w:rPr>
      </w:pPr>
      <w:r w:rsidRPr="004A0837">
        <w:rPr>
          <w:b/>
          <w:szCs w:val="24"/>
        </w:rPr>
        <w:t>Arthoropod and Gastro-Intestinal parasites of White-tailed Prairie Dogs</w:t>
      </w:r>
      <w:r w:rsidR="00ED0CEE">
        <w:rPr>
          <w:b/>
          <w:szCs w:val="24"/>
        </w:rPr>
        <w:t xml:space="preserve"> </w:t>
      </w:r>
    </w:p>
    <w:p w14:paraId="76DE6758" w14:textId="04367937" w:rsidR="001E4B5D" w:rsidRDefault="001E4B5D" w:rsidP="001E4B5D">
      <w:pPr>
        <w:rPr>
          <w:szCs w:val="24"/>
        </w:rPr>
      </w:pPr>
      <w:r>
        <w:rPr>
          <w:szCs w:val="24"/>
        </w:rPr>
        <w:t>In the 2017</w:t>
      </w:r>
      <w:r w:rsidRPr="002F6125">
        <w:rPr>
          <w:szCs w:val="24"/>
        </w:rPr>
        <w:t xml:space="preserve"> field season, CMU faculty completed trap collections of prairie dog burrows with</w:t>
      </w:r>
      <w:r w:rsidR="005531D4">
        <w:rPr>
          <w:szCs w:val="24"/>
        </w:rPr>
        <w:t>in</w:t>
      </w:r>
      <w:r w:rsidRPr="002F6125">
        <w:rPr>
          <w:szCs w:val="24"/>
        </w:rPr>
        <w:t xml:space="preserve"> </w:t>
      </w:r>
      <w:r>
        <w:rPr>
          <w:szCs w:val="24"/>
        </w:rPr>
        <w:t>MC</w:t>
      </w:r>
      <w:r w:rsidRPr="002F6125">
        <w:rPr>
          <w:szCs w:val="24"/>
        </w:rPr>
        <w:t>NCA. To date, they have identified several species of biting fly black flies and culicoides, some of which may</w:t>
      </w:r>
      <w:r w:rsidR="005531D4">
        <w:rPr>
          <w:szCs w:val="24"/>
        </w:rPr>
        <w:t xml:space="preserve"> </w:t>
      </w:r>
      <w:r w:rsidRPr="002F6125">
        <w:rPr>
          <w:szCs w:val="24"/>
        </w:rPr>
        <w:t>be new record</w:t>
      </w:r>
      <w:r w:rsidR="005531D4">
        <w:rPr>
          <w:szCs w:val="24"/>
        </w:rPr>
        <w:t>ing</w:t>
      </w:r>
      <w:r w:rsidRPr="002F6125">
        <w:rPr>
          <w:szCs w:val="24"/>
        </w:rPr>
        <w:t>s for the area. The BLM will continue to research this observation as well as continu</w:t>
      </w:r>
      <w:r w:rsidR="005531D4">
        <w:rPr>
          <w:szCs w:val="24"/>
        </w:rPr>
        <w:t>e</w:t>
      </w:r>
      <w:r w:rsidRPr="002F6125">
        <w:rPr>
          <w:szCs w:val="24"/>
        </w:rPr>
        <w:t xml:space="preserve"> species identification of trap catches. As funding permits, CMU would like to continue collections at different times and continue to sort and research collected arthropods.</w:t>
      </w:r>
    </w:p>
    <w:p w14:paraId="4D2F9759" w14:textId="10AA5143" w:rsidR="001E4B5D" w:rsidRDefault="0079760F" w:rsidP="001E4B5D">
      <w:pPr>
        <w:rPr>
          <w:szCs w:val="24"/>
        </w:rPr>
      </w:pPr>
      <w:r>
        <w:rPr>
          <w:noProof/>
          <w:szCs w:val="24"/>
        </w:rPr>
        <w:drawing>
          <wp:anchor distT="0" distB="0" distL="114300" distR="114300" simplePos="0" relativeHeight="251697664" behindDoc="0" locked="0" layoutInCell="1" allowOverlap="1" wp14:anchorId="4FA4666A" wp14:editId="4E56DE63">
            <wp:simplePos x="0" y="0"/>
            <wp:positionH relativeFrom="column">
              <wp:posOffset>4227830</wp:posOffset>
            </wp:positionH>
            <wp:positionV relativeFrom="paragraph">
              <wp:posOffset>151765</wp:posOffset>
            </wp:positionV>
            <wp:extent cx="1463040" cy="1249680"/>
            <wp:effectExtent l="0" t="0" r="3810" b="7620"/>
            <wp:wrapThrough wrapText="bothSides">
              <wp:wrapPolygon edited="0">
                <wp:start x="0" y="0"/>
                <wp:lineTo x="0" y="21402"/>
                <wp:lineTo x="21375" y="21402"/>
                <wp:lineTo x="21375"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3040" cy="1249680"/>
                    </a:xfrm>
                    <a:prstGeom prst="rect">
                      <a:avLst/>
                    </a:prstGeom>
                    <a:noFill/>
                  </pic:spPr>
                </pic:pic>
              </a:graphicData>
            </a:graphic>
          </wp:anchor>
        </w:drawing>
      </w:r>
    </w:p>
    <w:p w14:paraId="35CE1F41" w14:textId="5138F20A" w:rsidR="001E4B5D" w:rsidRPr="002F6125" w:rsidRDefault="001E4B5D" w:rsidP="001E4B5D">
      <w:pPr>
        <w:rPr>
          <w:b/>
          <w:szCs w:val="24"/>
        </w:rPr>
      </w:pPr>
      <w:r>
        <w:rPr>
          <w:b/>
          <w:szCs w:val="24"/>
        </w:rPr>
        <w:t>Survey of Species Composition and D</w:t>
      </w:r>
      <w:r w:rsidRPr="002F6125">
        <w:rPr>
          <w:b/>
          <w:szCs w:val="24"/>
        </w:rPr>
        <w:t>ist</w:t>
      </w:r>
      <w:r>
        <w:rPr>
          <w:b/>
          <w:szCs w:val="24"/>
        </w:rPr>
        <w:t>ribution of Tardigrades in the High D</w:t>
      </w:r>
      <w:r w:rsidRPr="002F6125">
        <w:rPr>
          <w:b/>
          <w:szCs w:val="24"/>
        </w:rPr>
        <w:t>esert</w:t>
      </w:r>
    </w:p>
    <w:p w14:paraId="3F91C5FF" w14:textId="715CF378" w:rsidR="001E4B5D" w:rsidRPr="002F6125" w:rsidRDefault="001E4B5D" w:rsidP="001E4B5D">
      <w:pPr>
        <w:rPr>
          <w:szCs w:val="24"/>
        </w:rPr>
      </w:pPr>
      <w:r w:rsidRPr="002F6125">
        <w:rPr>
          <w:szCs w:val="24"/>
        </w:rPr>
        <w:t>CMU researchers have been working to survey tardigrades found in mosses in the area and have collected specimens from the MCNCA and D-E NCA. Research is ongoing throughout both NCAs.</w:t>
      </w:r>
    </w:p>
    <w:p w14:paraId="5665A91E" w14:textId="77777777" w:rsidR="000D7487" w:rsidRPr="000D7487" w:rsidRDefault="000D7487" w:rsidP="00501232">
      <w:pPr>
        <w:rPr>
          <w:b/>
        </w:rPr>
      </w:pPr>
    </w:p>
    <w:p w14:paraId="1515C9CE" w14:textId="77777777" w:rsidR="00501232" w:rsidRPr="00501232" w:rsidRDefault="00501232" w:rsidP="00501232">
      <w:pPr>
        <w:rPr>
          <w:b/>
        </w:rPr>
      </w:pPr>
      <w:r w:rsidRPr="00501232">
        <w:rPr>
          <w:b/>
        </w:rPr>
        <w:t>McInnis Canyons National Conservation Area Plant Inventory</w:t>
      </w:r>
    </w:p>
    <w:p w14:paraId="7FEB9882" w14:textId="29C9AA27" w:rsidR="00501232" w:rsidRDefault="005531D4" w:rsidP="00501232">
      <w:r>
        <w:t>CMU</w:t>
      </w:r>
      <w:r w:rsidR="00FB4E81">
        <w:t xml:space="preserve"> continued to </w:t>
      </w:r>
      <w:r w:rsidR="00501232">
        <w:t xml:space="preserve">study plant species </w:t>
      </w:r>
      <w:r>
        <w:t>within</w:t>
      </w:r>
      <w:r w:rsidR="00501232">
        <w:t xml:space="preserve"> </w:t>
      </w:r>
      <w:r w:rsidR="003E34D6">
        <w:t>MCNCA</w:t>
      </w:r>
      <w:r w:rsidR="00501232">
        <w:t>. Through this study, CMU will create a checklist of plant</w:t>
      </w:r>
      <w:r w:rsidR="003E34D6">
        <w:t xml:space="preserve"> species found within the NCA. </w:t>
      </w:r>
      <w:r w:rsidR="00501232">
        <w:t>I</w:t>
      </w:r>
      <w:r w:rsidR="00985A26">
        <w:t>n 2017</w:t>
      </w:r>
      <w:r w:rsidR="00501232">
        <w:t xml:space="preserve">, numerous plant specimens were identified and mounted for the </w:t>
      </w:r>
      <w:r w:rsidR="003E34D6">
        <w:t xml:space="preserve">CMU </w:t>
      </w:r>
      <w:r w:rsidR="009B17E1">
        <w:t>herbarium</w:t>
      </w:r>
      <w:r w:rsidR="003E34D6">
        <w:t>.</w:t>
      </w:r>
      <w:r w:rsidR="00501232">
        <w:t xml:space="preserve"> </w:t>
      </w:r>
      <w:r w:rsidR="00985A26">
        <w:t>Fieldwork</w:t>
      </w:r>
      <w:r w:rsidR="00501232">
        <w:t xml:space="preserve"> and work to convert data to</w:t>
      </w:r>
      <w:r w:rsidR="00985A26">
        <w:t xml:space="preserve"> GIS files will continue in 2018</w:t>
      </w:r>
      <w:r w:rsidR="00501232">
        <w:t xml:space="preserve">. Once the study is </w:t>
      </w:r>
      <w:r w:rsidR="00985A26">
        <w:t>finished,</w:t>
      </w:r>
      <w:r w:rsidR="00501232">
        <w:t xml:space="preserve"> the checklist </w:t>
      </w:r>
      <w:r w:rsidR="00985A26">
        <w:t xml:space="preserve">will be shared </w:t>
      </w:r>
      <w:r w:rsidR="00501232">
        <w:t>with the public through CMU and BLM’s websites for visitors to use.</w:t>
      </w:r>
    </w:p>
    <w:p w14:paraId="0C46A7AB" w14:textId="77777777" w:rsidR="005630F9" w:rsidRDefault="005630F9" w:rsidP="00501232"/>
    <w:p w14:paraId="0D9B0917" w14:textId="4BF0E742" w:rsidR="00501232" w:rsidRDefault="002B5BFE" w:rsidP="00501232">
      <w:pPr>
        <w:rPr>
          <w:b/>
        </w:rPr>
      </w:pPr>
      <w:r w:rsidRPr="0079760F">
        <w:rPr>
          <w:b/>
        </w:rPr>
        <w:t>Mygatt-Moore Quarry Excavations</w:t>
      </w:r>
      <w:r w:rsidR="0079760F">
        <w:rPr>
          <w:b/>
        </w:rPr>
        <w:t xml:space="preserve"> </w:t>
      </w:r>
    </w:p>
    <w:p w14:paraId="2AF54875" w14:textId="59B2636D" w:rsidR="00A65198" w:rsidRDefault="0079760F" w:rsidP="00A65198">
      <w:r>
        <w:rPr>
          <w:noProof/>
        </w:rPr>
        <w:drawing>
          <wp:anchor distT="0" distB="0" distL="114300" distR="114300" simplePos="0" relativeHeight="251698688" behindDoc="0" locked="0" layoutInCell="1" allowOverlap="1" wp14:anchorId="7F78BA89" wp14:editId="20BCB698">
            <wp:simplePos x="0" y="0"/>
            <wp:positionH relativeFrom="column">
              <wp:posOffset>2907665</wp:posOffset>
            </wp:positionH>
            <wp:positionV relativeFrom="paragraph">
              <wp:posOffset>72390</wp:posOffset>
            </wp:positionV>
            <wp:extent cx="2847975" cy="1600200"/>
            <wp:effectExtent l="0" t="0" r="9525" b="0"/>
            <wp:wrapThrough wrapText="bothSides">
              <wp:wrapPolygon edited="0">
                <wp:start x="0" y="0"/>
                <wp:lineTo x="0" y="21343"/>
                <wp:lineTo x="21528" y="21343"/>
                <wp:lineTo x="21528"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pic:spPr>
                </pic:pic>
              </a:graphicData>
            </a:graphic>
            <wp14:sizeRelH relativeFrom="margin">
              <wp14:pctWidth>0</wp14:pctWidth>
            </wp14:sizeRelH>
            <wp14:sizeRelV relativeFrom="margin">
              <wp14:pctHeight>0</wp14:pctHeight>
            </wp14:sizeRelV>
          </wp:anchor>
        </w:drawing>
      </w:r>
      <w:r w:rsidR="00A65198" w:rsidRPr="00A65198">
        <w:t>During the 2017 fieldwork season at the Mygatt-Moore Quarry, crews from the Museums of Western Colorado recovered numerous dinosaurian remains, including two femora, a metatarsal, ribs</w:t>
      </w:r>
      <w:r w:rsidR="005531D4">
        <w:t>,</w:t>
      </w:r>
      <w:r w:rsidR="00A65198" w:rsidRPr="00A65198">
        <w:t xml:space="preserve"> and several vertebrae from what </w:t>
      </w:r>
      <w:r w:rsidR="005531D4">
        <w:t>is</w:t>
      </w:r>
      <w:r w:rsidR="005531D4" w:rsidRPr="00A65198">
        <w:t xml:space="preserve"> </w:t>
      </w:r>
      <w:r w:rsidR="00A65198" w:rsidRPr="00A65198">
        <w:t>believe</w:t>
      </w:r>
      <w:r w:rsidR="005531D4">
        <w:t>d</w:t>
      </w:r>
      <w:r w:rsidR="00A65198" w:rsidRPr="00A65198">
        <w:t xml:space="preserve"> to be the same individual. Associated and articulated remains are rare in this quarry, which makes this discovery all the more important. Additionally, two new taxa were recovered from the quarry. The first amphibian fossil was recovered - a lower leg bone of a salamander - by curator of paleontology, J. McHugh. The second was a dentary with 5 teeth of a rhynchocephalian, a close relative of the living Tuatara, found by CMU student intern S. Patterson. Microfauna like salamanders and rhynchocephalians</w:t>
      </w:r>
      <w:r w:rsidR="005531D4">
        <w:t>,</w:t>
      </w:r>
      <w:r w:rsidR="00A65198" w:rsidRPr="00A65198">
        <w:t xml:space="preserve"> are extremely rare at Mygatt-Moore and </w:t>
      </w:r>
      <w:r w:rsidR="005531D4">
        <w:t>it is</w:t>
      </w:r>
      <w:r w:rsidR="005531D4" w:rsidRPr="00A65198">
        <w:t xml:space="preserve"> </w:t>
      </w:r>
      <w:r w:rsidR="00A65198" w:rsidRPr="00A65198">
        <w:t>hope</w:t>
      </w:r>
      <w:r w:rsidR="005531D4">
        <w:t>d</w:t>
      </w:r>
      <w:r w:rsidR="00A65198" w:rsidRPr="00A65198">
        <w:t xml:space="preserve"> to find more in the next season.</w:t>
      </w:r>
    </w:p>
    <w:p w14:paraId="02B59733" w14:textId="77777777" w:rsidR="0079760F" w:rsidRDefault="0079760F" w:rsidP="00A65198"/>
    <w:p w14:paraId="0526DEED" w14:textId="77777777" w:rsidR="0079760F" w:rsidRPr="00A65198" w:rsidRDefault="0079760F" w:rsidP="00A65198">
      <w:pPr>
        <w:rPr>
          <w:b/>
        </w:rPr>
      </w:pPr>
    </w:p>
    <w:p w14:paraId="02F298FB" w14:textId="77777777" w:rsidR="00463821" w:rsidRPr="00463821" w:rsidRDefault="00463821" w:rsidP="00501232"/>
    <w:p w14:paraId="2FE38045" w14:textId="77777777" w:rsidR="00CE4617" w:rsidRDefault="00CE4617" w:rsidP="00CE4617">
      <w:pPr>
        <w:widowControl w:val="0"/>
        <w:rPr>
          <w:b/>
          <w:bCs/>
          <w:szCs w:val="24"/>
        </w:rPr>
      </w:pPr>
      <w:r>
        <w:rPr>
          <w:b/>
          <w:bCs/>
          <w:szCs w:val="24"/>
        </w:rPr>
        <w:t>Bat Composition and Roosting Habits of Colorado National Monument (COLM) and MCNCA</w:t>
      </w:r>
    </w:p>
    <w:p w14:paraId="45BC9B8E" w14:textId="4A594002" w:rsidR="00CE4617" w:rsidRPr="00FF7124" w:rsidRDefault="00CE4617" w:rsidP="00CE4617">
      <w:pPr>
        <w:widowControl w:val="0"/>
        <w:rPr>
          <w:bCs/>
          <w:szCs w:val="24"/>
        </w:rPr>
      </w:pPr>
      <w:r w:rsidRPr="00842FC3">
        <w:rPr>
          <w:bCs/>
          <w:szCs w:val="24"/>
        </w:rPr>
        <w:t>The goal of this project was to address fundamental i</w:t>
      </w:r>
      <w:r>
        <w:rPr>
          <w:bCs/>
          <w:szCs w:val="24"/>
        </w:rPr>
        <w:t xml:space="preserve">ssues related to </w:t>
      </w:r>
      <w:r w:rsidR="008E13CE">
        <w:rPr>
          <w:bCs/>
          <w:szCs w:val="24"/>
        </w:rPr>
        <w:t xml:space="preserve">an evolving </w:t>
      </w:r>
      <w:r>
        <w:rPr>
          <w:bCs/>
          <w:szCs w:val="24"/>
        </w:rPr>
        <w:t xml:space="preserve">climate </w:t>
      </w:r>
      <w:r w:rsidRPr="00842FC3">
        <w:rPr>
          <w:bCs/>
          <w:szCs w:val="24"/>
        </w:rPr>
        <w:t>and its effects on water resources and wildfire, collect basel</w:t>
      </w:r>
      <w:r>
        <w:rPr>
          <w:bCs/>
          <w:szCs w:val="24"/>
        </w:rPr>
        <w:t xml:space="preserve">ine data regarding bat activity prior </w:t>
      </w:r>
      <w:r w:rsidRPr="00842FC3">
        <w:rPr>
          <w:bCs/>
          <w:szCs w:val="24"/>
        </w:rPr>
        <w:t>to WNS, and inform planning and on-the-ground conservation actions that promote bat</w:t>
      </w:r>
      <w:r>
        <w:rPr>
          <w:bCs/>
          <w:szCs w:val="24"/>
        </w:rPr>
        <w:t xml:space="preserve"> </w:t>
      </w:r>
      <w:r w:rsidRPr="00842FC3">
        <w:rPr>
          <w:bCs/>
          <w:szCs w:val="24"/>
        </w:rPr>
        <w:t>stewardship. To increase information on bat species occurrence and roosting habits at COLM</w:t>
      </w:r>
      <w:r>
        <w:rPr>
          <w:bCs/>
          <w:szCs w:val="24"/>
        </w:rPr>
        <w:t xml:space="preserve"> </w:t>
      </w:r>
      <w:r w:rsidRPr="00842FC3">
        <w:rPr>
          <w:bCs/>
          <w:szCs w:val="24"/>
        </w:rPr>
        <w:t>and MCNCA, this three-year assessment investigated how the bat community is utilizing the</w:t>
      </w:r>
      <w:r>
        <w:rPr>
          <w:bCs/>
          <w:szCs w:val="24"/>
        </w:rPr>
        <w:t xml:space="preserve"> </w:t>
      </w:r>
      <w:r w:rsidRPr="00842FC3">
        <w:rPr>
          <w:bCs/>
          <w:szCs w:val="24"/>
        </w:rPr>
        <w:t xml:space="preserve">old-growth piñon-juniper woodlands and cliffs </w:t>
      </w:r>
      <w:r w:rsidR="005531D4">
        <w:rPr>
          <w:bCs/>
          <w:szCs w:val="24"/>
        </w:rPr>
        <w:t>for</w:t>
      </w:r>
      <w:r w:rsidR="005531D4" w:rsidRPr="00842FC3">
        <w:rPr>
          <w:bCs/>
          <w:szCs w:val="24"/>
        </w:rPr>
        <w:t xml:space="preserve"> </w:t>
      </w:r>
      <w:r w:rsidRPr="00842FC3">
        <w:rPr>
          <w:bCs/>
          <w:szCs w:val="24"/>
        </w:rPr>
        <w:t>roosting and foraging habitat. Investigators</w:t>
      </w:r>
      <w:r>
        <w:rPr>
          <w:bCs/>
          <w:szCs w:val="24"/>
        </w:rPr>
        <w:t xml:space="preserve"> </w:t>
      </w:r>
      <w:r w:rsidRPr="00842FC3">
        <w:rPr>
          <w:bCs/>
          <w:szCs w:val="24"/>
        </w:rPr>
        <w:t>utilized acoustic detector surveys and radio telemetry to identify species occurrence, roost site</w:t>
      </w:r>
      <w:r>
        <w:rPr>
          <w:bCs/>
          <w:szCs w:val="24"/>
        </w:rPr>
        <w:t xml:space="preserve"> </w:t>
      </w:r>
      <w:r w:rsidRPr="00842FC3">
        <w:rPr>
          <w:bCs/>
          <w:szCs w:val="24"/>
        </w:rPr>
        <w:t>selection, foraging habitat, and areas of concern (e.g. mater</w:t>
      </w:r>
      <w:r>
        <w:rPr>
          <w:bCs/>
          <w:szCs w:val="24"/>
        </w:rPr>
        <w:t xml:space="preserve">nity roost locations) to inform </w:t>
      </w:r>
      <w:r w:rsidRPr="00842FC3">
        <w:rPr>
          <w:bCs/>
          <w:szCs w:val="24"/>
        </w:rPr>
        <w:t>planning and management decisions.</w:t>
      </w:r>
    </w:p>
    <w:p w14:paraId="6FA861D0" w14:textId="48116F46" w:rsidR="00501232" w:rsidRDefault="00501232" w:rsidP="00501232"/>
    <w:p w14:paraId="43300C01" w14:textId="77777777" w:rsidR="003332B7" w:rsidRPr="003332B7" w:rsidRDefault="003332B7" w:rsidP="003332B7">
      <w:pPr>
        <w:rPr>
          <w:b/>
        </w:rPr>
      </w:pPr>
      <w:r w:rsidRPr="003332B7">
        <w:rPr>
          <w:b/>
        </w:rPr>
        <w:t>Salt Desert Restoration with the use of Native Shrub Species</w:t>
      </w:r>
    </w:p>
    <w:p w14:paraId="1E4F8291" w14:textId="101E3B44" w:rsidR="00016FB4" w:rsidRPr="003332B7" w:rsidRDefault="003332B7" w:rsidP="003332B7">
      <w:r w:rsidRPr="003332B7">
        <w:t xml:space="preserve">The three NCA’s (MCNCA, DENCA, GGNCA) were able to leverage </w:t>
      </w:r>
      <w:r w:rsidR="005531D4">
        <w:t>a</w:t>
      </w:r>
      <w:r w:rsidR="005531D4" w:rsidRPr="003332B7">
        <w:t xml:space="preserve"> </w:t>
      </w:r>
      <w:r w:rsidRPr="003332B7">
        <w:t xml:space="preserve">National Conservation Lands </w:t>
      </w:r>
      <w:r w:rsidR="005531D4">
        <w:t>s</w:t>
      </w:r>
      <w:r w:rsidRPr="003332B7">
        <w:t xml:space="preserve">cience grant and provide funding to expand </w:t>
      </w:r>
      <w:r w:rsidR="005531D4">
        <w:t>a</w:t>
      </w:r>
      <w:r w:rsidR="005531D4" w:rsidRPr="003332B7">
        <w:t xml:space="preserve"> </w:t>
      </w:r>
      <w:r w:rsidRPr="003332B7">
        <w:t>partnership to include Colorado State University. Currently a post-doctoral student under Professor Mark Paschke is reviewing literature and past BLM treatments in salt</w:t>
      </w:r>
      <w:r>
        <w:t xml:space="preserve"> desert habitats. </w:t>
      </w:r>
      <w:r w:rsidR="00042554">
        <w:t xml:space="preserve">This review </w:t>
      </w:r>
      <w:r w:rsidRPr="003332B7">
        <w:t xml:space="preserve">will provide the BLM with a comprehensive review of local successes and failures on BLM lands, as well as successes and failures in other salt desert settings. With this </w:t>
      </w:r>
      <w:r w:rsidR="00042554" w:rsidRPr="003332B7">
        <w:t>information,</w:t>
      </w:r>
      <w:r w:rsidRPr="003332B7">
        <w:t xml:space="preserve"> the BLM can maximize the likelihood of success with native plant materials provided by the Upper Colorado Native Plant Center.</w:t>
      </w:r>
    </w:p>
    <w:p w14:paraId="60988A35" w14:textId="77777777" w:rsidR="00042554" w:rsidRDefault="00042554" w:rsidP="00501232">
      <w:pPr>
        <w:rPr>
          <w:b/>
        </w:rPr>
      </w:pPr>
    </w:p>
    <w:p w14:paraId="0E9AC799" w14:textId="01DD55D1" w:rsidR="00016FB4" w:rsidRDefault="00800CDB" w:rsidP="00501232">
      <w:pPr>
        <w:rPr>
          <w:b/>
        </w:rPr>
      </w:pPr>
      <w:r>
        <w:rPr>
          <w:b/>
        </w:rPr>
        <w:t>Phragmit</w:t>
      </w:r>
      <w:r w:rsidR="004B1E76">
        <w:rPr>
          <w:b/>
        </w:rPr>
        <w:t>i</w:t>
      </w:r>
      <w:r>
        <w:rPr>
          <w:b/>
        </w:rPr>
        <w:t>es G</w:t>
      </w:r>
      <w:r w:rsidR="00016FB4">
        <w:rPr>
          <w:b/>
        </w:rPr>
        <w:t xml:space="preserve">enetic </w:t>
      </w:r>
      <w:r>
        <w:rPr>
          <w:b/>
        </w:rPr>
        <w:t>T</w:t>
      </w:r>
      <w:r w:rsidR="00016FB4">
        <w:rPr>
          <w:b/>
        </w:rPr>
        <w:t xml:space="preserve">esting </w:t>
      </w:r>
    </w:p>
    <w:p w14:paraId="6EFEF9C6" w14:textId="23C0BB75" w:rsidR="0079760F" w:rsidRDefault="00E45A14" w:rsidP="00501232">
      <w:r w:rsidRPr="003332B7">
        <w:t>The invasive and native species of Phragmities, a reed grass, are visually identical. To determine the spread</w:t>
      </w:r>
      <w:r w:rsidR="003332B7" w:rsidRPr="003332B7">
        <w:t xml:space="preserve"> of the invasive species</w:t>
      </w:r>
      <w:r w:rsidR="005531D4">
        <w:t>,</w:t>
      </w:r>
      <w:r w:rsidR="003332B7" w:rsidRPr="003332B7">
        <w:t xml:space="preserve"> the Colorado Department of Agriculture funded genetic testing of samples collected throughout the state. The BLM, Mesa County Weed and Pest Management, and CCA collected Phragmites samples along the Colorado River within the NCA. Results will be used to manage the spread of the invasive Phragmites species</w:t>
      </w:r>
      <w:r w:rsidR="005531D4">
        <w:t>,</w:t>
      </w:r>
      <w:r w:rsidR="003332B7" w:rsidRPr="003332B7">
        <w:t xml:space="preserve"> if present in the NCA.</w:t>
      </w:r>
    </w:p>
    <w:p w14:paraId="3F86F0BE" w14:textId="77777777" w:rsidR="0079760F" w:rsidRDefault="0079760F">
      <w:r>
        <w:br w:type="page"/>
      </w:r>
    </w:p>
    <w:p w14:paraId="09345976" w14:textId="5E825C4D" w:rsidR="00800CDB" w:rsidRPr="003332B7" w:rsidRDefault="00140B2A" w:rsidP="00501232">
      <w:r w:rsidRPr="005C4977">
        <w:rPr>
          <w:b/>
          <w:noProof/>
          <w:szCs w:val="48"/>
        </w:rPr>
        <mc:AlternateContent>
          <mc:Choice Requires="wps">
            <w:drawing>
              <wp:anchor distT="36576" distB="36576" distL="36576" distR="36576" simplePos="0" relativeHeight="251623424" behindDoc="0" locked="0" layoutInCell="1" allowOverlap="1" wp14:anchorId="11AA2E49" wp14:editId="75CC6E64">
                <wp:simplePos x="0" y="0"/>
                <wp:positionH relativeFrom="column">
                  <wp:posOffset>-680720</wp:posOffset>
                </wp:positionH>
                <wp:positionV relativeFrom="paragraph">
                  <wp:posOffset>124929</wp:posOffset>
                </wp:positionV>
                <wp:extent cx="501650" cy="1076960"/>
                <wp:effectExtent l="0" t="0" r="0" b="889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262F3CC" w14:textId="77777777" w:rsidR="00B04AF2" w:rsidRPr="00803D2A" w:rsidRDefault="00B04AF2" w:rsidP="00DE6E00">
                            <w:pPr>
                              <w:widowControl w:val="0"/>
                              <w:jc w:val="right"/>
                              <w:rPr>
                                <w:rFonts w:ascii="Georgia" w:hAnsi="Georgia"/>
                                <w:color w:val="6D893C"/>
                                <w:sz w:val="120"/>
                                <w:szCs w:val="120"/>
                              </w:rPr>
                            </w:pPr>
                            <w:r w:rsidRPr="00803D2A">
                              <w:rPr>
                                <w:rFonts w:ascii="Georgia" w:hAnsi="Georgia"/>
                                <w:color w:val="6D893C"/>
                                <w:sz w:val="120"/>
                                <w:szCs w:val="120"/>
                              </w:rPr>
                              <w:t>5</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A2E49" id="Text Box 58" o:spid="_x0000_s1037" type="#_x0000_t202" style="position:absolute;margin-left:-53.6pt;margin-top:9.85pt;width:39.5pt;height:84.8pt;z-index:251623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XNiEQ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CJXipIUaPdKjRitxRGCC/PSdSsDtoQNHfQQ71NlyVd29KL4qxEVWE76jSylFX1NSAj7f3HRH&#10;V4c4ygTZ9h9ECe+QvRY20LGSrUkepANBdKjT06U2BksBxtDzoxBOCjjyvTiaR7Z4LknOtzup9Dsq&#10;WmQWKZZQexudHO6VNmhIcnYxj3GRs6ax9W/4lQEcBwu1DTTcJgkggaXxNJhscX/MvflmtpkFTjCJ&#10;Nk7grdfOMs8CJ8r9OFxP11m29n8aFH6Q1KwsKTePnhvND/6ukKeWH1rk0mpKNKw04QwkJXfbrJHo&#10;QKDRc/uzFYCTZzf3GoZNCXB5QcmfBN5qMnfyaBY7QR6Ezjz2Zo7nz1eQ9GAerPNrSveM09dTQn2K&#10;5+EkxIg0O9CS00CN4AMXIwv0wrP8OjRis2+howbup5EGEwz+yARFvdy2xK8Ct0yDDDWsTfHMM79B&#10;GEwzb3hpm0QT1gzrURoN9T+ncZmHXhxMZ04ch1MnmG48ZzXLM2eZ+VEUb1bZavOiMza229TrM2nr&#10;OWrdEd7TG8+QIS3nvrbTagZ0GFV93B6tMMRnEdiK8gnGVwqYLphEUH1Y1EJ+x6gHBU2x+rYnkmLU&#10;vOcgAdMojCOQ3PFGjjfb8YbwAkKlWEP97TLTg0zvO8l2Nbw01JqLJchGxexEG30ZUAEjswGVtNxO&#10;im5keLy3Xs//O4tfAAAA//8DAFBLAwQUAAYACAAAACEASC8YQt8AAAALAQAADwAAAGRycy9kb3du&#10;cmV2LnhtbEyPzU7DMBCE70i8g7VI3FKnqdSkIU5VIXFDoj+IsxObJKq9jmynCTw9ywmOO/Npdqba&#10;L9awm/ZhcChgvUqBaWydGrAT8H55SQpgIUpU0jjUAr50gH19f1fJUrkZT/p2jh2jEAylFNDHOJac&#10;h7bXVoaVGzWS9+m8lZFO33Hl5Uzh1vAsTbfcygHpQy9H/dzr9nqerICPJp+Os98cT9fvcWvcIby9&#10;xiDE48NyeAIW9RL/YPitT9Whpk6Nm1AFZgQk6zTPiCVnlwMjIskKEhoSit0GeF3x/xvqHwAAAP//&#10;AwBQSwECLQAUAAYACAAAACEAtoM4kv4AAADhAQAAEwAAAAAAAAAAAAAAAAAAAAAAW0NvbnRlbnRf&#10;VHlwZXNdLnhtbFBLAQItABQABgAIAAAAIQA4/SH/1gAAAJQBAAALAAAAAAAAAAAAAAAAAC8BAABf&#10;cmVscy8ucmVsc1BLAQItABQABgAIAAAAIQBAtXNiEQMAAL8GAAAOAAAAAAAAAAAAAAAAAC4CAABk&#10;cnMvZTJvRG9jLnhtbFBLAQItABQABgAIAAAAIQBILxhC3wAAAAsBAAAPAAAAAAAAAAAAAAAAAGsF&#10;AABkcnMvZG93bnJldi54bWxQSwUGAAAAAAQABADzAAAAdwYAAAAA&#10;" filled="f" stroked="f" strokecolor="black [0]" insetpen="t">
                <v:textbox inset="2.88pt,2.88pt,2.88pt,2.88pt">
                  <w:txbxContent>
                    <w:p w14:paraId="6262F3CC" w14:textId="77777777" w:rsidR="00B04AF2" w:rsidRPr="00803D2A" w:rsidRDefault="00B04AF2" w:rsidP="00DE6E00">
                      <w:pPr>
                        <w:widowControl w:val="0"/>
                        <w:jc w:val="right"/>
                        <w:rPr>
                          <w:rFonts w:ascii="Georgia" w:hAnsi="Georgia"/>
                          <w:color w:val="6D893C"/>
                          <w:sz w:val="120"/>
                          <w:szCs w:val="120"/>
                        </w:rPr>
                      </w:pPr>
                      <w:r w:rsidRPr="00803D2A">
                        <w:rPr>
                          <w:rFonts w:ascii="Georgia" w:hAnsi="Georgia"/>
                          <w:color w:val="6D893C"/>
                          <w:sz w:val="120"/>
                          <w:szCs w:val="120"/>
                        </w:rPr>
                        <w:t>5</w:t>
                      </w:r>
                    </w:p>
                  </w:txbxContent>
                </v:textbox>
              </v:shape>
            </w:pict>
          </mc:Fallback>
        </mc:AlternateContent>
      </w:r>
    </w:p>
    <w:p w14:paraId="5EC5A2DA" w14:textId="6434F405" w:rsidR="00DE6E00" w:rsidRPr="005C4977" w:rsidRDefault="00DE6E00" w:rsidP="00EC4622">
      <w:pPr>
        <w:pStyle w:val="Heading1"/>
        <w:pBdr>
          <w:bottom w:val="single" w:sz="12" w:space="1" w:color="auto"/>
        </w:pBdr>
        <w:rPr>
          <w:b w:val="0"/>
          <w:szCs w:val="48"/>
        </w:rPr>
      </w:pPr>
      <w:bookmarkStart w:id="5" w:name="_Toc426128959"/>
      <w:r w:rsidRPr="005C4977">
        <w:rPr>
          <w:b w:val="0"/>
          <w:szCs w:val="48"/>
        </w:rPr>
        <w:t>Resources, Objects, Values, and Stressors</w:t>
      </w:r>
      <w:bookmarkEnd w:id="5"/>
    </w:p>
    <w:p w14:paraId="5F055E0F" w14:textId="72D45580" w:rsidR="00BD0BB5" w:rsidRDefault="0079760F" w:rsidP="00F47E4F">
      <w:pPr>
        <w:pStyle w:val="Heading2"/>
      </w:pPr>
      <w:r>
        <w:rPr>
          <w:noProof/>
        </w:rPr>
        <w:drawing>
          <wp:anchor distT="0" distB="0" distL="114300" distR="114300" simplePos="0" relativeHeight="251699712" behindDoc="0" locked="0" layoutInCell="1" allowOverlap="1" wp14:anchorId="15CB756F" wp14:editId="3B108B81">
            <wp:simplePos x="0" y="0"/>
            <wp:positionH relativeFrom="column">
              <wp:posOffset>2857500</wp:posOffset>
            </wp:positionH>
            <wp:positionV relativeFrom="paragraph">
              <wp:posOffset>284480</wp:posOffset>
            </wp:positionV>
            <wp:extent cx="2981325" cy="2231390"/>
            <wp:effectExtent l="0" t="0" r="9525" b="0"/>
            <wp:wrapThrough wrapText="bothSides">
              <wp:wrapPolygon edited="0">
                <wp:start x="0" y="0"/>
                <wp:lineTo x="0" y="21391"/>
                <wp:lineTo x="21531" y="21391"/>
                <wp:lineTo x="21531"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81325" cy="2231390"/>
                    </a:xfrm>
                    <a:prstGeom prst="rect">
                      <a:avLst/>
                    </a:prstGeom>
                    <a:noFill/>
                  </pic:spPr>
                </pic:pic>
              </a:graphicData>
            </a:graphic>
          </wp:anchor>
        </w:drawing>
      </w:r>
      <w:r w:rsidR="00565644">
        <w:t>C</w:t>
      </w:r>
      <w:r w:rsidR="009B36C6">
        <w:t xml:space="preserve">ultural </w:t>
      </w:r>
      <w:r w:rsidR="001662BC">
        <w:t>R</w:t>
      </w:r>
      <w:r w:rsidR="009B36C6">
        <w:t>esources</w:t>
      </w:r>
    </w:p>
    <w:p w14:paraId="6BF64F9F" w14:textId="0FCBA4AE" w:rsidR="00467796" w:rsidRDefault="004F32E0" w:rsidP="00467796">
      <w:r>
        <w:t xml:space="preserve">Cultural resources are among the purposes of </w:t>
      </w:r>
      <w:r w:rsidR="00026EEC">
        <w:t>MC</w:t>
      </w:r>
      <w:r>
        <w:t>NCA that are listed in its enabling legislation, and the NCA enjoys an extraordinary abundance of these resources, including an array of prehistoric and historic sites and artifacts.</w:t>
      </w:r>
    </w:p>
    <w:p w14:paraId="63596F5C" w14:textId="63A0B205" w:rsidR="004F32E0" w:rsidRDefault="004F32E0" w:rsidP="00467796"/>
    <w:p w14:paraId="79120C23" w14:textId="67227FA8" w:rsidR="00BD66FE" w:rsidRPr="00467796" w:rsidRDefault="004F32E0" w:rsidP="00467796">
      <w:r>
        <w:t>The BLM is committed to conserving, protecting and restoring the unique values of the NCA and furthering the goals of the BLM’s National Conservation Lands, of which the NCA is a part. The NCA’s cultural resource management staff</w:t>
      </w:r>
      <w:r w:rsidR="00BD66FE">
        <w:t xml:space="preserve"> focuses on clearly communicating the importance of conserving and protecting NCA values and expanding the BLM’s understanding of NCA resources through assessment, inventory, and monitoring.</w:t>
      </w:r>
    </w:p>
    <w:p w14:paraId="44689440" w14:textId="77777777" w:rsidR="00BD0BB5" w:rsidRPr="003F4860" w:rsidRDefault="00BD0BB5" w:rsidP="00771384"/>
    <w:p w14:paraId="7B0C26B3" w14:textId="77777777" w:rsidR="00D9012B" w:rsidRPr="005C4977" w:rsidRDefault="009B36C6" w:rsidP="00D9012B">
      <w:pPr>
        <w:widowControl w:val="0"/>
        <w:rPr>
          <w:b/>
          <w:bCs/>
          <w:sz w:val="26"/>
          <w:szCs w:val="26"/>
        </w:rPr>
      </w:pPr>
      <w:r>
        <w:rPr>
          <w:b/>
          <w:bCs/>
          <w:sz w:val="26"/>
          <w:szCs w:val="26"/>
        </w:rPr>
        <w:t xml:space="preserve"> Cultural resources</w:t>
      </w:r>
      <w:r w:rsidR="00BD66FE">
        <w:rPr>
          <w:b/>
          <w:bCs/>
          <w:sz w:val="26"/>
          <w:szCs w:val="26"/>
        </w:rPr>
        <w:t xml:space="preserve"> (includes archeological and historical)</w:t>
      </w:r>
      <w:r w:rsidR="00D9012B">
        <w:rPr>
          <w:b/>
          <w:bCs/>
          <w:sz w:val="26"/>
          <w:szCs w:val="26"/>
        </w:rPr>
        <w:t xml:space="preserve"> </w:t>
      </w:r>
      <w:r w:rsidR="00D9012B" w:rsidRPr="005C4977">
        <w:rPr>
          <w:b/>
          <w:bCs/>
          <w:sz w:val="26"/>
          <w:szCs w:val="26"/>
        </w:rPr>
        <w:t>Status and Trend Table</w:t>
      </w:r>
    </w:p>
    <w:p w14:paraId="1C359DDC" w14:textId="77777777" w:rsidR="00DE6E00" w:rsidRPr="005C4977" w:rsidRDefault="00DE6E00" w:rsidP="00DE6E00">
      <w:pPr>
        <w:widowControl w:val="0"/>
        <w:rPr>
          <w:sz w:val="10"/>
          <w:szCs w:val="10"/>
        </w:rPr>
      </w:pPr>
      <w:r w:rsidRPr="005C4977">
        <w:rPr>
          <w:sz w:val="10"/>
          <w:szCs w:val="10"/>
        </w:rPr>
        <w:t> </w:t>
      </w: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4410"/>
        <w:gridCol w:w="4410"/>
      </w:tblGrid>
      <w:tr w:rsidR="00DE6E00" w:rsidRPr="005C4977" w14:paraId="38F33469" w14:textId="77777777" w:rsidTr="0014145C">
        <w:trPr>
          <w:cantSplit/>
        </w:trPr>
        <w:tc>
          <w:tcPr>
            <w:tcW w:w="4410" w:type="dxa"/>
            <w:shd w:val="clear" w:color="auto" w:fill="FFFFFF"/>
            <w:tcMar>
              <w:top w:w="58" w:type="dxa"/>
              <w:left w:w="58" w:type="dxa"/>
              <w:bottom w:w="58" w:type="dxa"/>
              <w:right w:w="58" w:type="dxa"/>
            </w:tcMar>
            <w:vAlign w:val="center"/>
            <w:hideMark/>
          </w:tcPr>
          <w:p w14:paraId="4FF5CC13" w14:textId="77777777" w:rsidR="00DE6E00" w:rsidRPr="005C4977" w:rsidRDefault="00217799" w:rsidP="0014145C">
            <w:pPr>
              <w:widowControl w:val="0"/>
              <w:jc w:val="center"/>
              <w:rPr>
                <w:rFonts w:cs="Calibri"/>
                <w:b/>
                <w:bCs/>
                <w:color w:val="000000"/>
                <w:kern w:val="28"/>
                <w:szCs w:val="24"/>
              </w:rPr>
            </w:pPr>
            <w:r w:rsidRPr="005C4977">
              <w:rPr>
                <w:noProof/>
              </w:rPr>
              <mc:AlternateContent>
                <mc:Choice Requires="wps">
                  <w:drawing>
                    <wp:anchor distT="36576" distB="36576" distL="36576" distR="36576" simplePos="0" relativeHeight="251632640" behindDoc="0" locked="0" layoutInCell="1" allowOverlap="1" wp14:anchorId="4C0D8099" wp14:editId="3D0B4CD1">
                      <wp:simplePos x="0" y="0"/>
                      <wp:positionH relativeFrom="column">
                        <wp:posOffset>1263650</wp:posOffset>
                      </wp:positionH>
                      <wp:positionV relativeFrom="paragraph">
                        <wp:posOffset>6748145</wp:posOffset>
                      </wp:positionV>
                      <wp:extent cx="5600700" cy="1049020"/>
                      <wp:effectExtent l="0" t="0" r="0" b="1778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0CFAD" id="Rectangle 59" o:spid="_x0000_s1026" style="position:absolute;margin-left:99.5pt;margin-top:531.35pt;width:441pt;height:82.6pt;z-index:251632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rkd5AIAAPUFAAAOAAAAZHJzL2Uyb0RvYy54bWysVMGOmzAQvVfqP1i+sxgCSUBLVkmWVJW2&#10;7aq7Vc8OmGAVbGo7YdOq/96xCbtJe6nackBjY57fm3kz1zdPbYMOTGkuRYaDK4IRE4Usudhl+NPj&#10;xptjpA0VJW2kYBk+Mo1vFq9fXfddykJZy6ZkCgGI0GnfZbg2pkt9Xxc1a6m+kh0T8LGSqqUGlmrn&#10;l4r2gN42fkjI1O+lKjslC6Y17N4OH/HC4VcVK8yHqtLMoCbDwM24t3LvrX37i2ua7hTtal6caNC/&#10;YNFSLuDSZ6hbaijaK/4bVMsLJbWszFUhW19WFS+Y0wBqAvKLmoeadsxpgeTo7jlN+v/BFu8P9wrx&#10;MsNxgpGgLdToI2SNil3DEOxBgvpOp3DuobtXVqLu7mTxRSMh1zUcY0ulZF8zWgKtADBO247847ED&#10;wMCi+BcwdqEBEG37d7KEM3RvpMvgU6Vaew3kBj25Qh2fC8WeDCpgM54SMiNQzwK+BSRKSOhK6dN0&#10;/L1T2rxhskU2yLACTQ6eHu60sXRoOh6xtwm54U3j3NCIiw04OOwwZ6fhb5oCFQjtSUvKlfp7EoQR&#10;WYWJt5nOZ160iWIvmZG5R4JklUyBZnS7+WFZBFFa87Jk4o4LNtouiP6srKcGGAzjjIf6DCdxGGNE&#10;mx204cmLZ5pabqDNGt5meE7sMxjfVi0XpZNtKG+G2L/k53IFIi+1LjcxmUWTuTebxRMvmuTEW803&#10;a2+5DqbTWb5ar/LgUmvu8qf/Xa4jMhbDLuQe1D3UZY9Kbos9iZMQnFhyaPQQfGL1nlJTGIWRkuYz&#10;N7VzqPWWxdBqt103Ch0oTIo8z9f54Noz9CERLxef5emk7SVV4JrRIc741utDJ21leQTfAwdnbpid&#10;ENRSfcOohzmUYf11TxXDqHkroKPs0BoDNQbbMaCigF8zbECfC9dmGG77TvFdDciBUyfkEvqr4s75&#10;tvcGFsDXLmC2OOanOWiH1/nanXqZ1oufAAAA//8DAFBLAwQUAAYACAAAACEAS+5zheAAAAAOAQAA&#10;DwAAAGRycy9kb3ducmV2LnhtbExPTUvDQBC9C/6HZQQv0m4SS5vEbIqIBY9aheJtmx2zwexsyG7b&#10;1F/v9KS392Ye76NaT64XRxxD50lBOk9AIDXedNQq+HjfzHIQIWoyuveECs4YYF1fX1W6NP5Eb3jc&#10;xlawCYVSK7AxDqWUobHodJj7AYl/X350OjIdW2lGfWJz18ssSZbS6Y44weoBnyw239uD49xzeE4/&#10;d3dk9WLzg68vubtfNErd3kyPDyAiTvFPDJf6XB1q7rT3BzJB9MyLgrdEBskyW4G4SJI85dueUZat&#10;CpB1Jf/PqH8BAAD//wMAUEsBAi0AFAAGAAgAAAAhALaDOJL+AAAA4QEAABMAAAAAAAAAAAAAAAAA&#10;AAAAAFtDb250ZW50X1R5cGVzXS54bWxQSwECLQAUAAYACAAAACEAOP0h/9YAAACUAQAACwAAAAAA&#10;AAAAAAAAAAAvAQAAX3JlbHMvLnJlbHNQSwECLQAUAAYACAAAACEAiQa5HeQCAAD1BQAADgAAAAAA&#10;AAAAAAAAAAAuAgAAZHJzL2Uyb0RvYy54bWxQSwECLQAUAAYACAAAACEAS+5zheAAAAAOAQAADwAA&#10;AAAAAAAAAAAAAAA+BQAAZHJzL2Rvd25yZXYueG1sUEsFBgAAAAAEAAQA8wAAAEsGAAAAAA==&#10;" filled="f" stroked="f" insetpen="t">
                      <v:shadow color="#eeece1"/>
                      <o:lock v:ext="edit" shapetype="t"/>
                      <v:textbox inset="0,0,0,0"/>
                    </v:rect>
                  </w:pict>
                </mc:Fallback>
              </mc:AlternateContent>
            </w:r>
            <w:r w:rsidR="00DE6E00" w:rsidRPr="005C4977">
              <w:rPr>
                <w:b/>
                <w:bCs/>
                <w:szCs w:val="24"/>
              </w:rPr>
              <w:t>Status of Resource, Object, or Value</w:t>
            </w:r>
          </w:p>
        </w:tc>
        <w:tc>
          <w:tcPr>
            <w:tcW w:w="4410" w:type="dxa"/>
            <w:shd w:val="clear" w:color="auto" w:fill="FFFFFF"/>
            <w:tcMar>
              <w:top w:w="58" w:type="dxa"/>
              <w:left w:w="58" w:type="dxa"/>
              <w:bottom w:w="58" w:type="dxa"/>
              <w:right w:w="58" w:type="dxa"/>
            </w:tcMar>
            <w:vAlign w:val="center"/>
            <w:hideMark/>
          </w:tcPr>
          <w:p w14:paraId="23A2D5DD" w14:textId="77777777" w:rsidR="00DE6E00" w:rsidRPr="005C4977" w:rsidRDefault="00DE6E00" w:rsidP="0014145C">
            <w:pPr>
              <w:widowControl w:val="0"/>
              <w:jc w:val="center"/>
              <w:rPr>
                <w:rFonts w:cs="Calibri"/>
                <w:b/>
                <w:bCs/>
                <w:color w:val="000000"/>
                <w:kern w:val="28"/>
                <w:szCs w:val="24"/>
              </w:rPr>
            </w:pPr>
            <w:r w:rsidRPr="005C4977">
              <w:rPr>
                <w:b/>
                <w:bCs/>
                <w:szCs w:val="24"/>
              </w:rPr>
              <w:t>Trend</w:t>
            </w:r>
          </w:p>
        </w:tc>
      </w:tr>
      <w:tr w:rsidR="00DE6E00" w:rsidRPr="005C4977" w14:paraId="35DD75DF" w14:textId="77777777" w:rsidTr="0014145C">
        <w:trPr>
          <w:cantSplit/>
        </w:trPr>
        <w:tc>
          <w:tcPr>
            <w:tcW w:w="4410" w:type="dxa"/>
            <w:shd w:val="clear" w:color="auto" w:fill="FFFFFF"/>
            <w:tcMar>
              <w:top w:w="58" w:type="dxa"/>
              <w:left w:w="58" w:type="dxa"/>
              <w:bottom w:w="58" w:type="dxa"/>
              <w:right w:w="58" w:type="dxa"/>
            </w:tcMar>
            <w:vAlign w:val="center"/>
            <w:hideMark/>
          </w:tcPr>
          <w:p w14:paraId="652E71AA" w14:textId="77777777" w:rsidR="00DE6E00" w:rsidRPr="005C4977" w:rsidRDefault="00BD66FE" w:rsidP="009C0DC3">
            <w:pPr>
              <w:widowControl w:val="0"/>
              <w:rPr>
                <w:rFonts w:cs="Calibri"/>
                <w:color w:val="000000"/>
                <w:kern w:val="28"/>
                <w:szCs w:val="24"/>
              </w:rPr>
            </w:pPr>
            <w:r w:rsidRPr="003E34D6">
              <w:rPr>
                <w:szCs w:val="24"/>
              </w:rPr>
              <w:t>Good</w:t>
            </w:r>
          </w:p>
        </w:tc>
        <w:tc>
          <w:tcPr>
            <w:tcW w:w="4410" w:type="dxa"/>
            <w:shd w:val="clear" w:color="auto" w:fill="FFFFFF"/>
            <w:tcMar>
              <w:top w:w="58" w:type="dxa"/>
              <w:left w:w="58" w:type="dxa"/>
              <w:bottom w:w="58" w:type="dxa"/>
              <w:right w:w="58" w:type="dxa"/>
            </w:tcMar>
            <w:vAlign w:val="center"/>
            <w:hideMark/>
          </w:tcPr>
          <w:p w14:paraId="41CB7893" w14:textId="77777777" w:rsidR="00DE6E00" w:rsidRPr="005C4977" w:rsidRDefault="00BD66FE" w:rsidP="009C0DC3">
            <w:pPr>
              <w:widowControl w:val="0"/>
              <w:rPr>
                <w:rFonts w:cs="Calibri"/>
                <w:color w:val="000000"/>
                <w:kern w:val="28"/>
                <w:szCs w:val="24"/>
              </w:rPr>
            </w:pPr>
            <w:r>
              <w:rPr>
                <w:szCs w:val="24"/>
              </w:rPr>
              <w:t>Stable</w:t>
            </w:r>
          </w:p>
        </w:tc>
      </w:tr>
    </w:tbl>
    <w:p w14:paraId="0BFFB705" w14:textId="77777777" w:rsidR="0002438C" w:rsidRPr="005C4977" w:rsidRDefault="0002438C"/>
    <w:p w14:paraId="6C1CE779" w14:textId="77777777" w:rsidR="00D9012B" w:rsidRDefault="009B36C6" w:rsidP="00D9012B">
      <w:pPr>
        <w:widowControl w:val="0"/>
        <w:rPr>
          <w:b/>
          <w:bCs/>
          <w:sz w:val="26"/>
          <w:szCs w:val="26"/>
        </w:rPr>
      </w:pPr>
      <w:r>
        <w:rPr>
          <w:b/>
          <w:bCs/>
          <w:sz w:val="26"/>
          <w:szCs w:val="26"/>
        </w:rPr>
        <w:t xml:space="preserve">Cultural resources </w:t>
      </w:r>
      <w:r w:rsidR="00D9012B" w:rsidRPr="005C4977">
        <w:rPr>
          <w:b/>
          <w:bCs/>
          <w:sz w:val="26"/>
          <w:szCs w:val="26"/>
        </w:rPr>
        <w:t>Inventory, Assessment, Monitoring Table</w:t>
      </w:r>
    </w:p>
    <w:p w14:paraId="2BE8F0B0" w14:textId="77777777" w:rsidR="00740AFE" w:rsidRDefault="00740AFE" w:rsidP="00D9012B">
      <w:pPr>
        <w:widowControl w:val="0"/>
        <w:rPr>
          <w:b/>
          <w:bCs/>
          <w:sz w:val="26"/>
          <w:szCs w:val="26"/>
        </w:rPr>
      </w:pPr>
    </w:p>
    <w:p w14:paraId="226660CA" w14:textId="77777777" w:rsidR="00DE6E00" w:rsidRPr="005C4977" w:rsidRDefault="00DE6E00" w:rsidP="00DE6E00">
      <w:pPr>
        <w:widowControl w:val="0"/>
        <w:rPr>
          <w:color w:val="000000"/>
          <w:sz w:val="10"/>
          <w:szCs w:val="10"/>
        </w:rPr>
      </w:pPr>
      <w:r w:rsidRPr="005C4977">
        <w:rPr>
          <w:sz w:val="10"/>
          <w:szCs w:val="10"/>
        </w:rPr>
        <w:t> </w:t>
      </w:r>
      <w:r w:rsidR="00217799" w:rsidRPr="005C4977">
        <w:rPr>
          <w:noProof/>
        </w:rPr>
        <mc:AlternateContent>
          <mc:Choice Requires="wps">
            <w:drawing>
              <wp:anchor distT="36576" distB="36576" distL="36576" distR="36576" simplePos="0" relativeHeight="251637760" behindDoc="0" locked="0" layoutInCell="1" allowOverlap="1" wp14:anchorId="758EC298" wp14:editId="00CC24CD">
                <wp:simplePos x="0" y="0"/>
                <wp:positionH relativeFrom="column">
                  <wp:posOffset>1289685</wp:posOffset>
                </wp:positionH>
                <wp:positionV relativeFrom="paragraph">
                  <wp:posOffset>8393430</wp:posOffset>
                </wp:positionV>
                <wp:extent cx="5614035" cy="1179830"/>
                <wp:effectExtent l="0" t="0" r="5715" b="127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A755D" id="Rectangle 60" o:spid="_x0000_s1026" style="position:absolute;margin-left:101.55pt;margin-top:660.9pt;width:442.05pt;height:92.9pt;z-index:2516377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2h05AIAAPUFAAAOAAAAZHJzL2Uyb0RvYy54bWysVMGOmzAQvVfqP1i+s0BCQkBLVkmWVJW2&#10;7aq7Vc8ONsEq2NR2QtKq/96xCdmkvVRtOaCxMc/vzbyZ27tDU6M9U5pLkeHwJsCIiUJSLrYZ/vS8&#10;9mYYaUMEJbUULMNHpvHd/PWr265N2UhWsqZMIQAROu3aDFfGtKnv66JiDdE3smUCPpZSNcTAUm19&#10;qkgH6E3tj4Jg6ndS0VbJgmkNu/f9Rzx3+GXJCvOhLDUzqM4wcDPurdx7Y9/+/JakW0XaihcnGuQv&#10;WDSEC7j0DHVPDEE7xX+DanihpJaluSlk48uy5AVzGkBNGPyi5qkiLXNaIDm6PadJ/z/Y4v3+USFO&#10;MzyF9AjSQI0+QtaI2NYMwR4kqGt1Cuee2kdlJer2QRZfNBJyVcExtlBKdhUjFGiFgHHaduSfjy0A&#10;hhbFv4KxCw2AaNO9kxTOkJ2RLoOHUjX2GsgNOrhCHc+FYgeDCticTMMoGE8wKuBbGMbJbOyY+iQd&#10;fm+VNm+YbJANMqxAk4Mn+wdtLB2SDkfsbUKueV07N9TiagMO9jvM2an/m6RABUJ70pJypf6ehKMo&#10;WI4Sbz2dxV60jiZeEgczLwiTZTINoiS6X/+wLMIorTilTDxwwQbbhdGflfXUAL1hnPFQl+FkMoJ8&#10;kHoLbXjy4oWmhhtos5o3GZ4F9umNb6uWC+pkG8LrPvav+blcgchrrYv1JIij8cyL48nYi8Z54C1n&#10;65W3WIXTaZwvV8s8vNaau/zpf5friAzFsAu5A3VPFe0Q5bbY40kyAidSDo0+inu9p9QURmGkpPnM&#10;TeUcar1lMbTabla1QnsCkyLP81Xeu/YCvU/Ey8UXeTppe0kVuGZwiDO+9XrfSRtJj+B74ODMDbMT&#10;gkqqbxh1MIcyrL/uiGIY1W8FdJQdWkOghmAzBEQU8GuGDZTehSvTD7ddq/i2AuTQqRNyAf1Vcud8&#10;23s9C+BrFzBbHPPTHLTD63LtTr1M6/lPAAAA//8DAFBLAwQUAAYACAAAACEATx1eFuIAAAAOAQAA&#10;DwAAAGRycy9kb3ducmV2LnhtbEyPQUvDQBCF74L/YRnBi9jdJLUNMZsiYsGjVqH0tk3GbDA7G7Lb&#10;NvXXOz3pbYb3eO975WpyvTjiGDpPGpKZAoFU+6ajVsPnx/o+BxGiocb0nlDDGQOsquur0hSNP9E7&#10;HjexFRxCoTAabIxDIWWoLToTZn5AYu3Lj85EfsdWNqM5cbjrZarUQjrTETdYM+Czxfp7c3Dcew4v&#10;yW57R9bM1z/49pq7bF5rfXszPT2CiDjFPzNc8BkdKmba+wM1QfQaUpUlbGUhSxMecbGofJmC2PP1&#10;oJYLkFUp/8+ofgEAAP//AwBQSwECLQAUAAYACAAAACEAtoM4kv4AAADhAQAAEwAAAAAAAAAAAAAA&#10;AAAAAAAAW0NvbnRlbnRfVHlwZXNdLnhtbFBLAQItABQABgAIAAAAIQA4/SH/1gAAAJQBAAALAAAA&#10;AAAAAAAAAAAAAC8BAABfcmVscy8ucmVsc1BLAQItABQABgAIAAAAIQCGO2h05AIAAPUFAAAOAAAA&#10;AAAAAAAAAAAAAC4CAABkcnMvZTJvRG9jLnhtbFBLAQItABQABgAIAAAAIQBPHV4W4gAAAA4BAAAP&#10;AAAAAAAAAAAAAAAAAD4FAABkcnMvZG93bnJldi54bWxQSwUGAAAAAAQABADzAAAATQYAAAAA&#10;" filled="f" stroked="f" insetpen="t">
                <v:shadow color="#eeece1"/>
                <o:lock v:ext="edit" shapetype="t"/>
                <v:textbox inset="0,0,0,0"/>
              </v:rect>
            </w:pict>
          </mc:Fallback>
        </mc:AlternateContent>
      </w:r>
    </w:p>
    <w:tbl>
      <w:tblPr>
        <w:tblW w:w="95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2438"/>
        <w:gridCol w:w="2520"/>
        <w:gridCol w:w="2517"/>
        <w:gridCol w:w="2123"/>
      </w:tblGrid>
      <w:tr w:rsidR="008F171E" w:rsidRPr="005C4977" w14:paraId="682CA989" w14:textId="77777777" w:rsidTr="008F171E">
        <w:trPr>
          <w:cantSplit/>
          <w:trHeight w:val="877"/>
        </w:trPr>
        <w:tc>
          <w:tcPr>
            <w:tcW w:w="2438" w:type="dxa"/>
            <w:shd w:val="clear" w:color="auto" w:fill="FFFFFF"/>
            <w:tcMar>
              <w:top w:w="58" w:type="dxa"/>
              <w:left w:w="58" w:type="dxa"/>
              <w:bottom w:w="58" w:type="dxa"/>
              <w:right w:w="58" w:type="dxa"/>
            </w:tcMar>
            <w:vAlign w:val="center"/>
            <w:hideMark/>
          </w:tcPr>
          <w:p w14:paraId="4C9BD87C" w14:textId="77777777" w:rsidR="008F171E" w:rsidRPr="005C4977" w:rsidRDefault="008F171E" w:rsidP="0014145C">
            <w:pPr>
              <w:widowControl w:val="0"/>
              <w:jc w:val="center"/>
              <w:rPr>
                <w:rFonts w:cs="Calibri"/>
                <w:b/>
                <w:bCs/>
                <w:color w:val="000000"/>
                <w:kern w:val="28"/>
                <w:szCs w:val="24"/>
              </w:rPr>
            </w:pPr>
            <w:r w:rsidRPr="005C4977">
              <w:rPr>
                <w:b/>
                <w:bCs/>
                <w:szCs w:val="24"/>
              </w:rPr>
              <w:t>Acres in Unit</w:t>
            </w:r>
          </w:p>
        </w:tc>
        <w:tc>
          <w:tcPr>
            <w:tcW w:w="2520" w:type="dxa"/>
            <w:shd w:val="clear" w:color="auto" w:fill="FFFFFF"/>
            <w:tcMar>
              <w:top w:w="58" w:type="dxa"/>
              <w:left w:w="58" w:type="dxa"/>
              <w:bottom w:w="58" w:type="dxa"/>
              <w:right w:w="58" w:type="dxa"/>
            </w:tcMar>
            <w:vAlign w:val="center"/>
            <w:hideMark/>
          </w:tcPr>
          <w:p w14:paraId="11CCE23E" w14:textId="77777777" w:rsidR="008F171E" w:rsidRPr="005C4977" w:rsidRDefault="008F171E" w:rsidP="0014145C">
            <w:pPr>
              <w:widowControl w:val="0"/>
              <w:jc w:val="center"/>
              <w:rPr>
                <w:rFonts w:cs="Calibri"/>
                <w:b/>
                <w:bCs/>
                <w:color w:val="000000"/>
                <w:kern w:val="28"/>
                <w:szCs w:val="24"/>
              </w:rPr>
            </w:pPr>
            <w:r w:rsidRPr="005C4977">
              <w:rPr>
                <w:b/>
                <w:bCs/>
                <w:szCs w:val="24"/>
              </w:rPr>
              <w:t>Acres Inventoried</w:t>
            </w:r>
          </w:p>
        </w:tc>
        <w:tc>
          <w:tcPr>
            <w:tcW w:w="2517" w:type="dxa"/>
            <w:shd w:val="clear" w:color="auto" w:fill="FFFFFF"/>
            <w:tcMar>
              <w:top w:w="58" w:type="dxa"/>
              <w:left w:w="58" w:type="dxa"/>
              <w:bottom w:w="58" w:type="dxa"/>
              <w:right w:w="58" w:type="dxa"/>
            </w:tcMar>
            <w:vAlign w:val="center"/>
            <w:hideMark/>
          </w:tcPr>
          <w:p w14:paraId="7C102C27" w14:textId="77777777" w:rsidR="008F171E" w:rsidRPr="005C4977" w:rsidRDefault="008F171E" w:rsidP="0014145C">
            <w:pPr>
              <w:widowControl w:val="0"/>
              <w:jc w:val="center"/>
              <w:rPr>
                <w:rFonts w:cs="Calibri"/>
                <w:b/>
                <w:bCs/>
                <w:color w:val="000000"/>
                <w:kern w:val="28"/>
                <w:szCs w:val="24"/>
              </w:rPr>
            </w:pPr>
            <w:r w:rsidRPr="005C4977">
              <w:rPr>
                <w:b/>
                <w:bCs/>
                <w:szCs w:val="24"/>
              </w:rPr>
              <w:t>Acres Possessing Object</w:t>
            </w:r>
          </w:p>
        </w:tc>
        <w:tc>
          <w:tcPr>
            <w:tcW w:w="2123" w:type="dxa"/>
            <w:shd w:val="clear" w:color="auto" w:fill="FFFFFF"/>
          </w:tcPr>
          <w:p w14:paraId="137AC6E3" w14:textId="77777777" w:rsidR="008F171E" w:rsidRPr="005C4977" w:rsidRDefault="008F171E" w:rsidP="0014145C">
            <w:pPr>
              <w:widowControl w:val="0"/>
              <w:jc w:val="center"/>
              <w:rPr>
                <w:b/>
                <w:bCs/>
                <w:szCs w:val="24"/>
              </w:rPr>
            </w:pPr>
            <w:r>
              <w:rPr>
                <w:b/>
                <w:bCs/>
                <w:szCs w:val="24"/>
              </w:rPr>
              <w:t>Acres Monitored in FY 1</w:t>
            </w:r>
            <w:r w:rsidR="001D0403">
              <w:rPr>
                <w:b/>
                <w:bCs/>
                <w:szCs w:val="24"/>
              </w:rPr>
              <w:t>7</w:t>
            </w:r>
          </w:p>
        </w:tc>
      </w:tr>
      <w:tr w:rsidR="008F171E" w:rsidRPr="005C4977" w14:paraId="26891CB4" w14:textId="77777777" w:rsidTr="008F171E">
        <w:trPr>
          <w:cantSplit/>
          <w:trHeight w:val="300"/>
        </w:trPr>
        <w:tc>
          <w:tcPr>
            <w:tcW w:w="2438" w:type="dxa"/>
            <w:shd w:val="clear" w:color="auto" w:fill="FFFFFF"/>
            <w:tcMar>
              <w:top w:w="58" w:type="dxa"/>
              <w:left w:w="58" w:type="dxa"/>
              <w:bottom w:w="58" w:type="dxa"/>
              <w:right w:w="58" w:type="dxa"/>
            </w:tcMar>
            <w:vAlign w:val="center"/>
            <w:hideMark/>
          </w:tcPr>
          <w:p w14:paraId="1470DA05" w14:textId="77777777" w:rsidR="008F171E" w:rsidRPr="005C4977" w:rsidRDefault="008F171E" w:rsidP="009C0DC3">
            <w:pPr>
              <w:widowControl w:val="0"/>
              <w:rPr>
                <w:rFonts w:cs="Calibri"/>
                <w:color w:val="000000"/>
                <w:kern w:val="28"/>
                <w:szCs w:val="24"/>
              </w:rPr>
            </w:pPr>
            <w:r>
              <w:rPr>
                <w:szCs w:val="24"/>
              </w:rPr>
              <w:t>123,000</w:t>
            </w:r>
          </w:p>
        </w:tc>
        <w:tc>
          <w:tcPr>
            <w:tcW w:w="2520" w:type="dxa"/>
            <w:shd w:val="clear" w:color="auto" w:fill="FFFFFF"/>
            <w:tcMar>
              <w:top w:w="58" w:type="dxa"/>
              <w:left w:w="58" w:type="dxa"/>
              <w:bottom w:w="58" w:type="dxa"/>
              <w:right w:w="58" w:type="dxa"/>
            </w:tcMar>
            <w:vAlign w:val="center"/>
            <w:hideMark/>
          </w:tcPr>
          <w:p w14:paraId="48689ED9" w14:textId="77777777" w:rsidR="008F171E" w:rsidRPr="005C4977" w:rsidRDefault="001D0403" w:rsidP="009C0DC3">
            <w:pPr>
              <w:widowControl w:val="0"/>
              <w:rPr>
                <w:rFonts w:cs="Calibri"/>
                <w:color w:val="000000"/>
                <w:kern w:val="28"/>
                <w:szCs w:val="24"/>
              </w:rPr>
            </w:pPr>
            <w:r w:rsidRPr="001D0403">
              <w:rPr>
                <w:rFonts w:cs="Calibri"/>
                <w:color w:val="000000"/>
                <w:kern w:val="28"/>
                <w:szCs w:val="24"/>
              </w:rPr>
              <w:t>22,438</w:t>
            </w:r>
          </w:p>
        </w:tc>
        <w:tc>
          <w:tcPr>
            <w:tcW w:w="2517" w:type="dxa"/>
            <w:shd w:val="clear" w:color="auto" w:fill="FFFFFF"/>
            <w:tcMar>
              <w:top w:w="58" w:type="dxa"/>
              <w:left w:w="58" w:type="dxa"/>
              <w:bottom w:w="58" w:type="dxa"/>
              <w:right w:w="58" w:type="dxa"/>
            </w:tcMar>
            <w:vAlign w:val="center"/>
            <w:hideMark/>
          </w:tcPr>
          <w:p w14:paraId="70A2CB0A" w14:textId="77777777" w:rsidR="008F171E" w:rsidRPr="005C4977" w:rsidRDefault="001D0403" w:rsidP="009C0DC3">
            <w:pPr>
              <w:widowControl w:val="0"/>
              <w:rPr>
                <w:rFonts w:cs="Calibri"/>
                <w:color w:val="000000"/>
                <w:kern w:val="28"/>
                <w:szCs w:val="24"/>
              </w:rPr>
            </w:pPr>
            <w:r w:rsidRPr="00091FED">
              <w:rPr>
                <w:color w:val="222222"/>
              </w:rPr>
              <w:t>2,322</w:t>
            </w:r>
          </w:p>
        </w:tc>
        <w:tc>
          <w:tcPr>
            <w:tcW w:w="2123" w:type="dxa"/>
            <w:shd w:val="clear" w:color="auto" w:fill="FFFFFF"/>
          </w:tcPr>
          <w:p w14:paraId="3054212A" w14:textId="77777777" w:rsidR="008F171E" w:rsidRDefault="001D0403" w:rsidP="00E57E0A">
            <w:pPr>
              <w:widowControl w:val="0"/>
              <w:tabs>
                <w:tab w:val="center" w:pos="1051"/>
              </w:tabs>
              <w:rPr>
                <w:rFonts w:cs="Calibri"/>
                <w:color w:val="000000"/>
                <w:kern w:val="28"/>
                <w:szCs w:val="24"/>
              </w:rPr>
            </w:pPr>
            <w:r w:rsidRPr="001D0403">
              <w:rPr>
                <w:rFonts w:cs="Calibri"/>
                <w:color w:val="000000"/>
                <w:kern w:val="28"/>
                <w:szCs w:val="24"/>
              </w:rPr>
              <w:t xml:space="preserve">890 </w:t>
            </w:r>
          </w:p>
        </w:tc>
      </w:tr>
    </w:tbl>
    <w:p w14:paraId="751EF410" w14:textId="77777777" w:rsidR="00B96DAD" w:rsidRPr="00B04AF2" w:rsidRDefault="00B96DAD" w:rsidP="00F47E4F">
      <w:pPr>
        <w:pStyle w:val="Heading2"/>
        <w:rPr>
          <w:rFonts w:eastAsia="Calibri" w:cs="Times New Roman"/>
          <w:color w:val="auto"/>
          <w:sz w:val="26"/>
          <w:szCs w:val="26"/>
        </w:rPr>
      </w:pPr>
      <w:r w:rsidRPr="00B04AF2">
        <w:rPr>
          <w:rFonts w:eastAsia="Calibri" w:cs="Times New Roman"/>
          <w:color w:val="auto"/>
          <w:sz w:val="26"/>
          <w:szCs w:val="26"/>
        </w:rPr>
        <w:t xml:space="preserve">Stressors Affecting </w:t>
      </w:r>
      <w:r w:rsidR="009B36C6" w:rsidRPr="00B04AF2">
        <w:rPr>
          <w:rFonts w:eastAsia="Calibri" w:cs="Times New Roman"/>
          <w:color w:val="auto"/>
          <w:sz w:val="26"/>
          <w:szCs w:val="26"/>
        </w:rPr>
        <w:t>Cultural Resources</w:t>
      </w:r>
    </w:p>
    <w:p w14:paraId="3F85FF60" w14:textId="55A43795" w:rsidR="00EA003F" w:rsidRPr="003E34D6" w:rsidRDefault="00BD66FE" w:rsidP="003E34D6">
      <w:pPr>
        <w:widowControl w:val="0"/>
        <w:rPr>
          <w:bCs/>
          <w:szCs w:val="24"/>
        </w:rPr>
      </w:pPr>
      <w:r>
        <w:rPr>
          <w:bCs/>
          <w:szCs w:val="24"/>
        </w:rPr>
        <w:t>Stresses on cultural resources and values include (human caused) wildland fire, recreational use, livestock grazing, right-of-way proximity, air pollution,</w:t>
      </w:r>
      <w:r w:rsidR="00122F29">
        <w:rPr>
          <w:bCs/>
          <w:szCs w:val="24"/>
        </w:rPr>
        <w:t xml:space="preserve"> </w:t>
      </w:r>
      <w:r>
        <w:rPr>
          <w:bCs/>
          <w:szCs w:val="24"/>
        </w:rPr>
        <w:t xml:space="preserve">theft, surface disturbance, vandalism, and increased access. </w:t>
      </w:r>
    </w:p>
    <w:p w14:paraId="12A2DF91" w14:textId="1F5265B4" w:rsidR="00565644" w:rsidRDefault="00565644" w:rsidP="00F47E4F">
      <w:pPr>
        <w:pStyle w:val="Heading2"/>
      </w:pPr>
      <w:r>
        <w:t xml:space="preserve">Natural Resources, including </w:t>
      </w:r>
      <w:r w:rsidR="001662BC">
        <w:t>B</w:t>
      </w:r>
      <w:r>
        <w:t xml:space="preserve">iological and </w:t>
      </w:r>
      <w:r w:rsidR="001662BC">
        <w:t>E</w:t>
      </w:r>
      <w:r>
        <w:t xml:space="preserve">nvironmental </w:t>
      </w:r>
      <w:r w:rsidR="001662BC">
        <w:t>V</w:t>
      </w:r>
      <w:r>
        <w:t>alues</w:t>
      </w:r>
    </w:p>
    <w:p w14:paraId="0D67816A" w14:textId="23D25175" w:rsidR="00A26FD9" w:rsidRPr="000C485B" w:rsidRDefault="00B25A1D" w:rsidP="00565644">
      <w:pPr>
        <w:widowControl w:val="0"/>
        <w:rPr>
          <w:bCs/>
          <w:szCs w:val="24"/>
        </w:rPr>
      </w:pPr>
      <w:r>
        <w:rPr>
          <w:bCs/>
          <w:szCs w:val="24"/>
        </w:rPr>
        <w:t xml:space="preserve">Natural resources are among the purposes of McInnis Canyons NCA that are listed in its enabling legislation, and the NCA enjoys an extraordinary abundance of these resources, including an array of rare and common plant and animal species. </w:t>
      </w:r>
    </w:p>
    <w:p w14:paraId="56DC7AC6" w14:textId="2BE8C79B" w:rsidR="00A26FD9" w:rsidRDefault="00A26FD9" w:rsidP="00565644">
      <w:pPr>
        <w:widowControl w:val="0"/>
      </w:pPr>
    </w:p>
    <w:p w14:paraId="0D850881" w14:textId="77777777" w:rsidR="005F233D" w:rsidRDefault="005F233D" w:rsidP="00565644">
      <w:pPr>
        <w:widowControl w:val="0"/>
      </w:pPr>
    </w:p>
    <w:p w14:paraId="43A3EB8B" w14:textId="77777777" w:rsidR="005F233D" w:rsidRDefault="005F233D" w:rsidP="00565644">
      <w:pPr>
        <w:widowControl w:val="0"/>
      </w:pPr>
    </w:p>
    <w:p w14:paraId="0290138F" w14:textId="77777777" w:rsidR="005F233D" w:rsidRDefault="005F233D" w:rsidP="00565644">
      <w:pPr>
        <w:widowControl w:val="0"/>
      </w:pPr>
    </w:p>
    <w:p w14:paraId="6C4B032D" w14:textId="77777777" w:rsidR="005F233D" w:rsidRDefault="005F233D" w:rsidP="00565644">
      <w:pPr>
        <w:widowControl w:val="0"/>
      </w:pPr>
    </w:p>
    <w:p w14:paraId="14C5D854" w14:textId="77777777" w:rsidR="005F233D" w:rsidRDefault="005F233D" w:rsidP="00565644">
      <w:pPr>
        <w:widowControl w:val="0"/>
      </w:pPr>
    </w:p>
    <w:p w14:paraId="0508C631" w14:textId="77777777" w:rsidR="005F233D" w:rsidRDefault="005F233D" w:rsidP="00565644">
      <w:pPr>
        <w:widowControl w:val="0"/>
      </w:pPr>
    </w:p>
    <w:p w14:paraId="3CA7F7B4" w14:textId="77777777" w:rsidR="005F233D" w:rsidRDefault="005F233D" w:rsidP="00565644">
      <w:pPr>
        <w:widowControl w:val="0"/>
      </w:pPr>
    </w:p>
    <w:p w14:paraId="12D68D2F" w14:textId="77777777" w:rsidR="005F233D" w:rsidRDefault="005F233D" w:rsidP="00565644">
      <w:pPr>
        <w:widowControl w:val="0"/>
      </w:pPr>
    </w:p>
    <w:p w14:paraId="635EF1C4" w14:textId="77AF8451" w:rsidR="00565644" w:rsidRDefault="00565644" w:rsidP="00565644">
      <w:pPr>
        <w:widowControl w:val="0"/>
        <w:rPr>
          <w:b/>
          <w:bCs/>
          <w:sz w:val="26"/>
          <w:szCs w:val="26"/>
        </w:rPr>
      </w:pPr>
      <w:r>
        <w:rPr>
          <w:b/>
          <w:bCs/>
          <w:sz w:val="26"/>
          <w:szCs w:val="26"/>
        </w:rPr>
        <w:t xml:space="preserve">Natural Resources </w:t>
      </w:r>
      <w:r w:rsidRPr="005C4977">
        <w:rPr>
          <w:b/>
          <w:bCs/>
          <w:sz w:val="26"/>
          <w:szCs w:val="26"/>
        </w:rPr>
        <w:t>Status and Trend Table</w:t>
      </w:r>
    </w:p>
    <w:p w14:paraId="4C6DE55D" w14:textId="7CEA9FD3" w:rsidR="00740AFE" w:rsidRPr="005C4977" w:rsidRDefault="00740AFE" w:rsidP="00565644">
      <w:pPr>
        <w:widowControl w:val="0"/>
        <w:rPr>
          <w:b/>
          <w:bCs/>
          <w:sz w:val="26"/>
          <w:szCs w:val="26"/>
        </w:rPr>
      </w:pPr>
    </w:p>
    <w:p w14:paraId="2F04EF9C" w14:textId="7129BC25" w:rsidR="00565644" w:rsidRPr="005C4977" w:rsidRDefault="00565644" w:rsidP="00565644">
      <w:pPr>
        <w:widowControl w:val="0"/>
        <w:rPr>
          <w:sz w:val="10"/>
          <w:szCs w:val="10"/>
        </w:rPr>
      </w:pPr>
      <w:r w:rsidRPr="005C4977">
        <w:rPr>
          <w:sz w:val="10"/>
          <w:szCs w:val="10"/>
        </w:rPr>
        <w:t> </w: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3140"/>
        <w:gridCol w:w="3168"/>
        <w:gridCol w:w="3168"/>
      </w:tblGrid>
      <w:tr w:rsidR="00BD66FE" w:rsidRPr="005C4977" w14:paraId="59E55FD2" w14:textId="77777777" w:rsidTr="00BD66FE">
        <w:trPr>
          <w:cantSplit/>
        </w:trPr>
        <w:tc>
          <w:tcPr>
            <w:tcW w:w="3140" w:type="dxa"/>
            <w:shd w:val="clear" w:color="auto" w:fill="FFFFFF"/>
          </w:tcPr>
          <w:p w14:paraId="6B6910CE" w14:textId="77777777" w:rsidR="00BD66FE" w:rsidRPr="005C4977" w:rsidRDefault="00BD66FE" w:rsidP="00BD66FE">
            <w:pPr>
              <w:widowControl w:val="0"/>
              <w:jc w:val="center"/>
              <w:rPr>
                <w:rFonts w:cs="Calibri"/>
                <w:b/>
                <w:bCs/>
                <w:color w:val="000000"/>
                <w:kern w:val="28"/>
                <w:szCs w:val="24"/>
              </w:rPr>
            </w:pPr>
            <w:r>
              <w:rPr>
                <w:rFonts w:cs="Calibri"/>
                <w:b/>
                <w:bCs/>
                <w:color w:val="000000"/>
                <w:kern w:val="28"/>
                <w:szCs w:val="24"/>
              </w:rPr>
              <w:t>Resource, Object, or Value</w:t>
            </w:r>
          </w:p>
        </w:tc>
        <w:tc>
          <w:tcPr>
            <w:tcW w:w="3168" w:type="dxa"/>
            <w:shd w:val="clear" w:color="auto" w:fill="FFFFFF"/>
            <w:tcMar>
              <w:top w:w="58" w:type="dxa"/>
              <w:left w:w="58" w:type="dxa"/>
              <w:bottom w:w="58" w:type="dxa"/>
              <w:right w:w="58" w:type="dxa"/>
            </w:tcMar>
            <w:vAlign w:val="center"/>
          </w:tcPr>
          <w:p w14:paraId="38B6A692" w14:textId="77777777" w:rsidR="00BD66FE" w:rsidRPr="005C4977" w:rsidRDefault="00BD66FE" w:rsidP="00BD66FE">
            <w:pPr>
              <w:widowControl w:val="0"/>
              <w:jc w:val="center"/>
              <w:rPr>
                <w:rFonts w:cs="Calibri"/>
                <w:b/>
                <w:bCs/>
                <w:color w:val="000000"/>
                <w:kern w:val="28"/>
                <w:szCs w:val="24"/>
              </w:rPr>
            </w:pPr>
            <w:r>
              <w:rPr>
                <w:rFonts w:cs="Calibri"/>
                <w:b/>
                <w:bCs/>
                <w:color w:val="000000"/>
                <w:kern w:val="28"/>
                <w:szCs w:val="24"/>
              </w:rPr>
              <w:t>Status</w:t>
            </w:r>
          </w:p>
        </w:tc>
        <w:tc>
          <w:tcPr>
            <w:tcW w:w="3168" w:type="dxa"/>
            <w:shd w:val="clear" w:color="auto" w:fill="FFFFFF"/>
            <w:tcMar>
              <w:top w:w="58" w:type="dxa"/>
              <w:left w:w="58" w:type="dxa"/>
              <w:bottom w:w="58" w:type="dxa"/>
              <w:right w:w="58" w:type="dxa"/>
            </w:tcMar>
            <w:vAlign w:val="center"/>
          </w:tcPr>
          <w:p w14:paraId="52211311" w14:textId="77777777" w:rsidR="00BD66FE" w:rsidRPr="005C4977" w:rsidRDefault="00BD66FE" w:rsidP="00BD66FE">
            <w:pPr>
              <w:widowControl w:val="0"/>
              <w:jc w:val="center"/>
              <w:rPr>
                <w:rFonts w:cs="Calibri"/>
                <w:b/>
                <w:bCs/>
                <w:color w:val="000000"/>
                <w:kern w:val="28"/>
                <w:szCs w:val="24"/>
              </w:rPr>
            </w:pPr>
            <w:r>
              <w:rPr>
                <w:rFonts w:cs="Calibri"/>
                <w:b/>
                <w:bCs/>
                <w:color w:val="000000"/>
                <w:kern w:val="28"/>
                <w:szCs w:val="24"/>
              </w:rPr>
              <w:t>Trend</w:t>
            </w:r>
          </w:p>
        </w:tc>
      </w:tr>
      <w:tr w:rsidR="00BD66FE" w:rsidRPr="005C4977" w14:paraId="48B7F495" w14:textId="77777777" w:rsidTr="00BD66FE">
        <w:trPr>
          <w:cantSplit/>
        </w:trPr>
        <w:tc>
          <w:tcPr>
            <w:tcW w:w="3140" w:type="dxa"/>
            <w:shd w:val="clear" w:color="auto" w:fill="FFFFFF"/>
          </w:tcPr>
          <w:p w14:paraId="4F99E3AA" w14:textId="77777777" w:rsidR="00BD66FE" w:rsidRPr="008D62E6" w:rsidRDefault="00BD66FE" w:rsidP="00BD66FE">
            <w:pPr>
              <w:widowControl w:val="0"/>
              <w:rPr>
                <w:rFonts w:cs="Calibri"/>
                <w:color w:val="000000"/>
                <w:kern w:val="28"/>
                <w:szCs w:val="24"/>
              </w:rPr>
            </w:pPr>
            <w:r w:rsidRPr="008D62E6">
              <w:rPr>
                <w:rFonts w:cs="Calibri"/>
                <w:color w:val="000000"/>
                <w:kern w:val="28"/>
                <w:szCs w:val="24"/>
              </w:rPr>
              <w:t>Natural</w:t>
            </w:r>
          </w:p>
        </w:tc>
        <w:tc>
          <w:tcPr>
            <w:tcW w:w="3168" w:type="dxa"/>
            <w:shd w:val="clear" w:color="auto" w:fill="FFFFFF"/>
            <w:tcMar>
              <w:top w:w="58" w:type="dxa"/>
              <w:left w:w="58" w:type="dxa"/>
              <w:bottom w:w="58" w:type="dxa"/>
              <w:right w:w="58" w:type="dxa"/>
            </w:tcMar>
            <w:vAlign w:val="center"/>
          </w:tcPr>
          <w:p w14:paraId="5DBFCB92" w14:textId="77777777" w:rsidR="00BD66FE" w:rsidRPr="005C4977" w:rsidRDefault="00BD66FE" w:rsidP="00BD66FE">
            <w:pPr>
              <w:widowControl w:val="0"/>
              <w:rPr>
                <w:rFonts w:cs="Calibri"/>
                <w:color w:val="000000"/>
                <w:kern w:val="28"/>
                <w:szCs w:val="24"/>
              </w:rPr>
            </w:pPr>
            <w:r>
              <w:rPr>
                <w:rFonts w:cs="Calibri"/>
                <w:color w:val="000000"/>
                <w:kern w:val="28"/>
                <w:szCs w:val="24"/>
              </w:rPr>
              <w:t>Good</w:t>
            </w:r>
          </w:p>
        </w:tc>
        <w:tc>
          <w:tcPr>
            <w:tcW w:w="3168" w:type="dxa"/>
            <w:shd w:val="clear" w:color="auto" w:fill="FFFFFF"/>
            <w:tcMar>
              <w:top w:w="58" w:type="dxa"/>
              <w:left w:w="58" w:type="dxa"/>
              <w:bottom w:w="58" w:type="dxa"/>
              <w:right w:w="58" w:type="dxa"/>
            </w:tcMar>
            <w:vAlign w:val="center"/>
          </w:tcPr>
          <w:p w14:paraId="21F17F93" w14:textId="77777777" w:rsidR="00BD66FE" w:rsidRPr="005C4977" w:rsidRDefault="00BD66FE" w:rsidP="00BD66FE">
            <w:pPr>
              <w:widowControl w:val="0"/>
              <w:rPr>
                <w:rFonts w:cs="Calibri"/>
                <w:color w:val="000000"/>
                <w:kern w:val="28"/>
                <w:szCs w:val="24"/>
              </w:rPr>
            </w:pPr>
            <w:r>
              <w:rPr>
                <w:rFonts w:cs="Calibri"/>
                <w:color w:val="000000"/>
                <w:kern w:val="28"/>
                <w:szCs w:val="24"/>
              </w:rPr>
              <w:t>Stable</w:t>
            </w:r>
          </w:p>
        </w:tc>
      </w:tr>
      <w:tr w:rsidR="00BD66FE" w:rsidRPr="005C4977" w14:paraId="15B4E333" w14:textId="77777777" w:rsidTr="00BD66FE">
        <w:trPr>
          <w:cantSplit/>
        </w:trPr>
        <w:tc>
          <w:tcPr>
            <w:tcW w:w="3140" w:type="dxa"/>
            <w:shd w:val="clear" w:color="auto" w:fill="FFFFFF"/>
          </w:tcPr>
          <w:p w14:paraId="542ECB39" w14:textId="77777777" w:rsidR="00BD66FE" w:rsidRPr="008D62E6" w:rsidRDefault="00BD66FE" w:rsidP="00BD66FE">
            <w:pPr>
              <w:widowControl w:val="0"/>
              <w:rPr>
                <w:rFonts w:cs="Calibri"/>
                <w:color w:val="000000"/>
                <w:kern w:val="28"/>
                <w:szCs w:val="24"/>
              </w:rPr>
            </w:pPr>
            <w:r w:rsidRPr="008D62E6">
              <w:rPr>
                <w:rFonts w:cs="Calibri"/>
                <w:color w:val="000000"/>
                <w:kern w:val="28"/>
                <w:szCs w:val="24"/>
              </w:rPr>
              <w:t>Biological</w:t>
            </w:r>
          </w:p>
        </w:tc>
        <w:tc>
          <w:tcPr>
            <w:tcW w:w="3168" w:type="dxa"/>
            <w:shd w:val="clear" w:color="auto" w:fill="FFFFFF"/>
            <w:tcMar>
              <w:top w:w="58" w:type="dxa"/>
              <w:left w:w="58" w:type="dxa"/>
              <w:bottom w:w="58" w:type="dxa"/>
              <w:right w:w="58" w:type="dxa"/>
            </w:tcMar>
            <w:vAlign w:val="center"/>
          </w:tcPr>
          <w:p w14:paraId="22373468" w14:textId="77777777" w:rsidR="00BD66FE" w:rsidRPr="005C4977" w:rsidRDefault="00BD66FE" w:rsidP="00BD66FE">
            <w:pPr>
              <w:widowControl w:val="0"/>
              <w:rPr>
                <w:rFonts w:cs="Calibri"/>
                <w:color w:val="000000"/>
                <w:kern w:val="28"/>
                <w:szCs w:val="24"/>
              </w:rPr>
            </w:pPr>
            <w:r>
              <w:rPr>
                <w:rFonts w:cs="Calibri"/>
                <w:color w:val="000000"/>
                <w:kern w:val="28"/>
                <w:szCs w:val="24"/>
              </w:rPr>
              <w:t xml:space="preserve">Good </w:t>
            </w:r>
          </w:p>
        </w:tc>
        <w:tc>
          <w:tcPr>
            <w:tcW w:w="3168" w:type="dxa"/>
            <w:shd w:val="clear" w:color="auto" w:fill="FFFFFF"/>
            <w:tcMar>
              <w:top w:w="58" w:type="dxa"/>
              <w:left w:w="58" w:type="dxa"/>
              <w:bottom w:w="58" w:type="dxa"/>
              <w:right w:w="58" w:type="dxa"/>
            </w:tcMar>
            <w:vAlign w:val="center"/>
          </w:tcPr>
          <w:p w14:paraId="3AE2466F" w14:textId="77777777" w:rsidR="00BD66FE" w:rsidRPr="005C4977" w:rsidRDefault="00BD66FE" w:rsidP="00BD66FE">
            <w:pPr>
              <w:widowControl w:val="0"/>
              <w:rPr>
                <w:rFonts w:cs="Calibri"/>
                <w:color w:val="000000"/>
                <w:kern w:val="28"/>
                <w:szCs w:val="24"/>
              </w:rPr>
            </w:pPr>
            <w:r>
              <w:rPr>
                <w:rFonts w:cs="Calibri"/>
                <w:color w:val="000000"/>
                <w:kern w:val="28"/>
                <w:szCs w:val="24"/>
              </w:rPr>
              <w:t>Stable</w:t>
            </w:r>
          </w:p>
        </w:tc>
      </w:tr>
      <w:tr w:rsidR="00BD66FE" w:rsidRPr="005C4977" w14:paraId="051023AD" w14:textId="77777777" w:rsidTr="00BD66FE">
        <w:trPr>
          <w:cantSplit/>
        </w:trPr>
        <w:tc>
          <w:tcPr>
            <w:tcW w:w="3140" w:type="dxa"/>
            <w:shd w:val="clear" w:color="auto" w:fill="FFFFFF"/>
          </w:tcPr>
          <w:p w14:paraId="577CCAF5" w14:textId="77777777" w:rsidR="00BD66FE" w:rsidRPr="005C4977" w:rsidRDefault="00BD66FE" w:rsidP="00BD66FE">
            <w:pPr>
              <w:widowControl w:val="0"/>
              <w:rPr>
                <w:rFonts w:cs="Calibri"/>
                <w:color w:val="000000"/>
                <w:kern w:val="28"/>
                <w:szCs w:val="24"/>
              </w:rPr>
            </w:pPr>
            <w:r>
              <w:rPr>
                <w:rFonts w:cs="Calibri"/>
                <w:color w:val="000000"/>
                <w:kern w:val="28"/>
                <w:szCs w:val="24"/>
              </w:rPr>
              <w:t>Environmental</w:t>
            </w:r>
          </w:p>
        </w:tc>
        <w:tc>
          <w:tcPr>
            <w:tcW w:w="3168" w:type="dxa"/>
            <w:shd w:val="clear" w:color="auto" w:fill="FFFFFF"/>
            <w:tcMar>
              <w:top w:w="58" w:type="dxa"/>
              <w:left w:w="58" w:type="dxa"/>
              <w:bottom w:w="58" w:type="dxa"/>
              <w:right w:w="58" w:type="dxa"/>
            </w:tcMar>
            <w:vAlign w:val="center"/>
          </w:tcPr>
          <w:p w14:paraId="6982F204" w14:textId="77777777" w:rsidR="00BD66FE" w:rsidRPr="005C4977" w:rsidRDefault="00BD66FE" w:rsidP="00BD66FE">
            <w:pPr>
              <w:widowControl w:val="0"/>
              <w:rPr>
                <w:rFonts w:cs="Calibri"/>
                <w:color w:val="000000"/>
                <w:kern w:val="28"/>
                <w:szCs w:val="24"/>
              </w:rPr>
            </w:pPr>
            <w:r>
              <w:rPr>
                <w:rFonts w:cs="Calibri"/>
                <w:color w:val="000000"/>
                <w:kern w:val="28"/>
                <w:szCs w:val="24"/>
              </w:rPr>
              <w:t xml:space="preserve">Good </w:t>
            </w:r>
          </w:p>
        </w:tc>
        <w:tc>
          <w:tcPr>
            <w:tcW w:w="3168" w:type="dxa"/>
            <w:shd w:val="clear" w:color="auto" w:fill="FFFFFF"/>
            <w:tcMar>
              <w:top w:w="58" w:type="dxa"/>
              <w:left w:w="58" w:type="dxa"/>
              <w:bottom w:w="58" w:type="dxa"/>
              <w:right w:w="58" w:type="dxa"/>
            </w:tcMar>
            <w:vAlign w:val="center"/>
          </w:tcPr>
          <w:p w14:paraId="5F8B7B90" w14:textId="77777777" w:rsidR="00BD66FE" w:rsidRPr="005C4977" w:rsidRDefault="00BD66FE" w:rsidP="00BD66FE">
            <w:pPr>
              <w:widowControl w:val="0"/>
              <w:rPr>
                <w:rFonts w:cs="Calibri"/>
                <w:color w:val="000000"/>
                <w:kern w:val="28"/>
                <w:szCs w:val="24"/>
              </w:rPr>
            </w:pPr>
            <w:r>
              <w:rPr>
                <w:rFonts w:cs="Calibri"/>
                <w:color w:val="000000"/>
                <w:kern w:val="28"/>
                <w:szCs w:val="24"/>
              </w:rPr>
              <w:t>Stable</w:t>
            </w:r>
          </w:p>
        </w:tc>
      </w:tr>
    </w:tbl>
    <w:p w14:paraId="57354796" w14:textId="7F3CE04F" w:rsidR="00565644" w:rsidRPr="005C4977" w:rsidRDefault="00565644" w:rsidP="00565644"/>
    <w:p w14:paraId="320837FC" w14:textId="77777777" w:rsidR="00565644" w:rsidRDefault="00565644" w:rsidP="00565644">
      <w:pPr>
        <w:widowControl w:val="0"/>
        <w:rPr>
          <w:b/>
          <w:bCs/>
          <w:sz w:val="26"/>
          <w:szCs w:val="26"/>
        </w:rPr>
      </w:pPr>
      <w:r>
        <w:rPr>
          <w:b/>
          <w:bCs/>
          <w:sz w:val="26"/>
          <w:szCs w:val="26"/>
        </w:rPr>
        <w:t xml:space="preserve">Natural Resources </w:t>
      </w:r>
      <w:r w:rsidRPr="005C4977">
        <w:rPr>
          <w:b/>
          <w:bCs/>
          <w:sz w:val="26"/>
          <w:szCs w:val="26"/>
        </w:rPr>
        <w:t>Inventory, Assessment, Monitoring Table</w:t>
      </w:r>
    </w:p>
    <w:p w14:paraId="00588702" w14:textId="77777777" w:rsidR="00740AFE" w:rsidRDefault="00740AFE" w:rsidP="00565644">
      <w:pPr>
        <w:widowControl w:val="0"/>
        <w:rPr>
          <w:b/>
          <w:bCs/>
          <w:sz w:val="26"/>
          <w:szCs w:val="26"/>
        </w:rPr>
      </w:pPr>
    </w:p>
    <w:p w14:paraId="5F3FFDA4" w14:textId="77777777" w:rsidR="00565644" w:rsidRPr="005C4977" w:rsidRDefault="00565644" w:rsidP="00565644">
      <w:pPr>
        <w:widowControl w:val="0"/>
        <w:rPr>
          <w:color w:val="000000"/>
          <w:sz w:val="10"/>
          <w:szCs w:val="10"/>
        </w:rPr>
      </w:pPr>
      <w:r w:rsidRPr="005C4977">
        <w:rPr>
          <w:sz w:val="10"/>
          <w:szCs w:val="10"/>
        </w:rPr>
        <w:t> </w:t>
      </w:r>
      <w:r w:rsidRPr="005C4977">
        <w:rPr>
          <w:noProof/>
        </w:rPr>
        <mc:AlternateContent>
          <mc:Choice Requires="wps">
            <w:drawing>
              <wp:anchor distT="36576" distB="36576" distL="36576" distR="36576" simplePos="0" relativeHeight="251638784" behindDoc="0" locked="0" layoutInCell="1" allowOverlap="1" wp14:anchorId="32AC8F62" wp14:editId="21058450">
                <wp:simplePos x="0" y="0"/>
                <wp:positionH relativeFrom="column">
                  <wp:posOffset>1289685</wp:posOffset>
                </wp:positionH>
                <wp:positionV relativeFrom="paragraph">
                  <wp:posOffset>8393430</wp:posOffset>
                </wp:positionV>
                <wp:extent cx="5614035" cy="1179830"/>
                <wp:effectExtent l="0" t="0" r="5715" b="127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ED8328" id="Rectangle 16" o:spid="_x0000_s1026" style="position:absolute;margin-left:101.55pt;margin-top:660.9pt;width:442.05pt;height:92.9pt;z-index:251638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wOR5AIAAPUFAAAOAAAAZHJzL2Uyb0RvYy54bWysVMGOmzAQvVfqP1i+s0BCQkBLVkmWVJW2&#10;7aq7Vc8ONsEq2NR2QtKq/96xCdmkvVRtOaCxMc/vzbyZ27tDU6M9U5pLkeHwJsCIiUJSLrYZ/vS8&#10;9mYYaUMEJbUULMNHpvHd/PWr265N2UhWsqZMIQAROu3aDFfGtKnv66JiDdE3smUCPpZSNcTAUm19&#10;qkgH6E3tj4Jg6ndS0VbJgmkNu/f9Rzx3+GXJCvOhLDUzqM4wcDPurdx7Y9/+/JakW0XaihcnGuQv&#10;WDSEC7j0DHVPDEE7xX+DanihpJaluSlk48uy5AVzGkBNGPyi5qkiLXNaIDm6PadJ/z/Y4v3+USFO&#10;oXZTjARpoEYfIWtEbGuGYA8S1LU6hXNP7aOyEnX7IIsvGgm5quAYWyglu4oRCrRCwDhtO/LPxxYA&#10;Q4viX8HYhQZAtOneSQpnyM5Il8FDqRp7DeQGHVyhjudCsYNBBWxOpmEUjCcYFfAtDONkNnal9Ek6&#10;/N4qbd4w2SAbZFiBJgdP9g/aWDokHY7Y24Rc87p2bqjF1QYc7HeYs1P/N0mBCoT2pCXlSv09CUdR&#10;sBwl3no6i71oHU28JA5mXhAmy2QaREl0v/5hWYRRWnFKmXjggg22C6M/K+upAXrDOOOhLsPJZAT5&#10;IPUW2vDkxQtNDTfQZjVvMjwL7NMb31YtF9TJNoTXfexf83O5ApHXWhfrSRBH45kXx5OxF43zwFvO&#10;1itvsQqn0zhfrpZ5eK01d/nT/y7XERmKYRdyB+qeKtohym2xx5NkBE6kHBp9FPd6T6kpjMJISfOZ&#10;m8o51HrLYmi13axqhfYEJkWe56u8d+0Fep+Il4sv8nTS9pIqcM3gEGd86/W+kzaSHsH3wMGZG2Yn&#10;BJVU3zDqYA5lWH/dEcUwqt8K6Cg7tIZADcFmCIgo4NcMGyi9C1emH267VvFtBcihUyfkAvqr5M75&#10;tvd6FsDXLmC2OOanOWiH1+XanXqZ1vOfAAAA//8DAFBLAwQUAAYACAAAACEATx1eFuIAAAAOAQAA&#10;DwAAAGRycy9kb3ducmV2LnhtbEyPQUvDQBCF74L/YRnBi9jdJLUNMZsiYsGjVqH0tk3GbDA7G7Lb&#10;NvXXOz3pbYb3eO975WpyvTjiGDpPGpKZAoFU+6ajVsPnx/o+BxGiocb0nlDDGQOsquur0hSNP9E7&#10;HjexFRxCoTAabIxDIWWoLToTZn5AYu3Lj85EfsdWNqM5cbjrZarUQjrTETdYM+Czxfp7c3Dcew4v&#10;yW57R9bM1z/49pq7bF5rfXszPT2CiDjFPzNc8BkdKmba+wM1QfQaUpUlbGUhSxMecbGofJmC2PP1&#10;oJYLkFUp/8+ofgEAAP//AwBQSwECLQAUAAYACAAAACEAtoM4kv4AAADhAQAAEwAAAAAAAAAAAAAA&#10;AAAAAAAAW0NvbnRlbnRfVHlwZXNdLnhtbFBLAQItABQABgAIAAAAIQA4/SH/1gAAAJQBAAALAAAA&#10;AAAAAAAAAAAAAC8BAABfcmVscy8ucmVsc1BLAQItABQABgAIAAAAIQB9NwOR5AIAAPUFAAAOAAAA&#10;AAAAAAAAAAAAAC4CAABkcnMvZTJvRG9jLnhtbFBLAQItABQABgAIAAAAIQBPHV4W4gAAAA4BAAAP&#10;AAAAAAAAAAAAAAAAAD4FAABkcnMvZG93bnJldi54bWxQSwUGAAAAAAQABADzAAAATQYAAAAA&#10;" filled="f" stroked="f" insetpen="t">
                <v:shadow color="#eeece1"/>
                <o:lock v:ext="edit" shapetype="t"/>
                <v:textbox inset="0,0,0,0"/>
              </v:rect>
            </w:pict>
          </mc:Fallback>
        </mc:AlternateConten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1686"/>
        <w:gridCol w:w="1844"/>
        <w:gridCol w:w="1985"/>
        <w:gridCol w:w="1982"/>
        <w:gridCol w:w="1979"/>
      </w:tblGrid>
      <w:tr w:rsidR="00BD66FE" w:rsidRPr="005C4977" w14:paraId="37280B37" w14:textId="77777777" w:rsidTr="00BD66FE">
        <w:trPr>
          <w:cantSplit/>
        </w:trPr>
        <w:tc>
          <w:tcPr>
            <w:tcW w:w="1686" w:type="dxa"/>
            <w:shd w:val="clear" w:color="auto" w:fill="FFFFFF"/>
          </w:tcPr>
          <w:p w14:paraId="34F252F9" w14:textId="77777777" w:rsidR="00BD66FE" w:rsidRPr="005C4977" w:rsidRDefault="00BD66FE" w:rsidP="00BD66FE">
            <w:pPr>
              <w:widowControl w:val="0"/>
              <w:jc w:val="center"/>
              <w:rPr>
                <w:b/>
                <w:bCs/>
                <w:szCs w:val="24"/>
              </w:rPr>
            </w:pPr>
            <w:r>
              <w:rPr>
                <w:b/>
                <w:bCs/>
                <w:szCs w:val="24"/>
              </w:rPr>
              <w:t>Resource, Object or Value</w:t>
            </w:r>
          </w:p>
        </w:tc>
        <w:tc>
          <w:tcPr>
            <w:tcW w:w="1844" w:type="dxa"/>
            <w:shd w:val="clear" w:color="auto" w:fill="FFFFFF"/>
            <w:tcMar>
              <w:top w:w="58" w:type="dxa"/>
              <w:left w:w="58" w:type="dxa"/>
              <w:bottom w:w="58" w:type="dxa"/>
              <w:right w:w="58" w:type="dxa"/>
            </w:tcMar>
            <w:vAlign w:val="center"/>
            <w:hideMark/>
          </w:tcPr>
          <w:p w14:paraId="4F65ECE1" w14:textId="77777777" w:rsidR="00BD66FE" w:rsidRPr="005C4977" w:rsidRDefault="00BD66FE" w:rsidP="00BD66FE">
            <w:pPr>
              <w:widowControl w:val="0"/>
              <w:jc w:val="center"/>
              <w:rPr>
                <w:rFonts w:cs="Calibri"/>
                <w:b/>
                <w:bCs/>
                <w:color w:val="000000"/>
                <w:kern w:val="28"/>
                <w:szCs w:val="24"/>
              </w:rPr>
            </w:pPr>
            <w:r w:rsidRPr="005C4977">
              <w:rPr>
                <w:b/>
                <w:bCs/>
                <w:szCs w:val="24"/>
              </w:rPr>
              <w:t>Acres in Unit</w:t>
            </w:r>
          </w:p>
        </w:tc>
        <w:tc>
          <w:tcPr>
            <w:tcW w:w="1985" w:type="dxa"/>
            <w:shd w:val="clear" w:color="auto" w:fill="FFFFFF"/>
            <w:tcMar>
              <w:top w:w="58" w:type="dxa"/>
              <w:left w:w="58" w:type="dxa"/>
              <w:bottom w:w="58" w:type="dxa"/>
              <w:right w:w="58" w:type="dxa"/>
            </w:tcMar>
            <w:vAlign w:val="center"/>
            <w:hideMark/>
          </w:tcPr>
          <w:p w14:paraId="143D4616" w14:textId="77777777" w:rsidR="00BD66FE" w:rsidRPr="005C4977" w:rsidRDefault="00BD66FE" w:rsidP="00BD66FE">
            <w:pPr>
              <w:widowControl w:val="0"/>
              <w:jc w:val="center"/>
              <w:rPr>
                <w:rFonts w:cs="Calibri"/>
                <w:b/>
                <w:bCs/>
                <w:color w:val="000000"/>
                <w:kern w:val="28"/>
                <w:szCs w:val="24"/>
              </w:rPr>
            </w:pPr>
            <w:r w:rsidRPr="005C4977">
              <w:rPr>
                <w:b/>
                <w:bCs/>
                <w:szCs w:val="24"/>
              </w:rPr>
              <w:t>Acres Inventoried</w:t>
            </w:r>
          </w:p>
        </w:tc>
        <w:tc>
          <w:tcPr>
            <w:tcW w:w="1982" w:type="dxa"/>
            <w:shd w:val="clear" w:color="auto" w:fill="FFFFFF"/>
            <w:tcMar>
              <w:top w:w="58" w:type="dxa"/>
              <w:left w:w="58" w:type="dxa"/>
              <w:bottom w:w="58" w:type="dxa"/>
              <w:right w:w="58" w:type="dxa"/>
            </w:tcMar>
            <w:vAlign w:val="center"/>
            <w:hideMark/>
          </w:tcPr>
          <w:p w14:paraId="0DB68560" w14:textId="2BF3F89F" w:rsidR="00BD66FE" w:rsidRPr="005C4977" w:rsidRDefault="00BD66FE" w:rsidP="00BD66FE">
            <w:pPr>
              <w:widowControl w:val="0"/>
              <w:jc w:val="center"/>
              <w:rPr>
                <w:rFonts w:cs="Calibri"/>
                <w:b/>
                <w:bCs/>
                <w:color w:val="000000"/>
                <w:kern w:val="28"/>
                <w:szCs w:val="24"/>
              </w:rPr>
            </w:pPr>
            <w:r w:rsidRPr="005C4977">
              <w:rPr>
                <w:b/>
                <w:bCs/>
                <w:szCs w:val="24"/>
              </w:rPr>
              <w:t>Acres Possessing Object</w:t>
            </w:r>
          </w:p>
        </w:tc>
        <w:tc>
          <w:tcPr>
            <w:tcW w:w="1979" w:type="dxa"/>
            <w:shd w:val="clear" w:color="auto" w:fill="FFFFFF"/>
            <w:tcMar>
              <w:top w:w="58" w:type="dxa"/>
              <w:left w:w="58" w:type="dxa"/>
              <w:bottom w:w="58" w:type="dxa"/>
              <w:right w:w="58" w:type="dxa"/>
            </w:tcMar>
            <w:vAlign w:val="center"/>
            <w:hideMark/>
          </w:tcPr>
          <w:p w14:paraId="2E275D03" w14:textId="77777777" w:rsidR="00BD66FE" w:rsidRPr="005C4977" w:rsidRDefault="00BD66FE" w:rsidP="00BD66FE">
            <w:pPr>
              <w:widowControl w:val="0"/>
              <w:jc w:val="center"/>
              <w:rPr>
                <w:rFonts w:cs="Calibri"/>
                <w:b/>
                <w:bCs/>
                <w:color w:val="000000"/>
                <w:kern w:val="28"/>
                <w:szCs w:val="24"/>
              </w:rPr>
            </w:pPr>
            <w:r>
              <w:rPr>
                <w:b/>
                <w:bCs/>
                <w:szCs w:val="24"/>
              </w:rPr>
              <w:t>Acres Monitored in FY</w:t>
            </w:r>
            <w:r w:rsidR="008D62E6">
              <w:rPr>
                <w:b/>
                <w:bCs/>
                <w:szCs w:val="24"/>
              </w:rPr>
              <w:t xml:space="preserve"> 17</w:t>
            </w:r>
          </w:p>
        </w:tc>
      </w:tr>
      <w:tr w:rsidR="00BD66FE" w:rsidRPr="005C4977" w14:paraId="6C9D3666" w14:textId="77777777" w:rsidTr="00BD66FE">
        <w:trPr>
          <w:cantSplit/>
        </w:trPr>
        <w:tc>
          <w:tcPr>
            <w:tcW w:w="1686" w:type="dxa"/>
            <w:shd w:val="clear" w:color="auto" w:fill="FFFFFF"/>
          </w:tcPr>
          <w:p w14:paraId="16430FA1" w14:textId="77777777" w:rsidR="00BD66FE" w:rsidRPr="008D62E6" w:rsidRDefault="00BD66FE" w:rsidP="00BD66FE">
            <w:pPr>
              <w:widowControl w:val="0"/>
              <w:rPr>
                <w:rFonts w:cs="Calibri"/>
                <w:color w:val="000000"/>
                <w:kern w:val="28"/>
                <w:szCs w:val="24"/>
              </w:rPr>
            </w:pPr>
            <w:r w:rsidRPr="008D62E6">
              <w:rPr>
                <w:rFonts w:cs="Calibri"/>
                <w:color w:val="000000"/>
                <w:kern w:val="28"/>
                <w:szCs w:val="24"/>
              </w:rPr>
              <w:t>Natural</w:t>
            </w:r>
          </w:p>
        </w:tc>
        <w:tc>
          <w:tcPr>
            <w:tcW w:w="1844" w:type="dxa"/>
            <w:shd w:val="clear" w:color="auto" w:fill="FFFFFF"/>
            <w:tcMar>
              <w:top w:w="58" w:type="dxa"/>
              <w:left w:w="58" w:type="dxa"/>
              <w:bottom w:w="58" w:type="dxa"/>
              <w:right w:w="58" w:type="dxa"/>
            </w:tcMar>
            <w:vAlign w:val="center"/>
            <w:hideMark/>
          </w:tcPr>
          <w:p w14:paraId="25BB5461" w14:textId="77777777" w:rsidR="00BD66FE" w:rsidRPr="005C4977" w:rsidRDefault="00733C8F" w:rsidP="00BD66FE">
            <w:pPr>
              <w:widowControl w:val="0"/>
              <w:rPr>
                <w:rFonts w:cs="Calibri"/>
                <w:color w:val="000000"/>
                <w:kern w:val="28"/>
                <w:szCs w:val="24"/>
              </w:rPr>
            </w:pPr>
            <w:r>
              <w:rPr>
                <w:rFonts w:cs="Calibri"/>
                <w:color w:val="000000"/>
                <w:kern w:val="28"/>
                <w:szCs w:val="24"/>
              </w:rPr>
              <w:t>123,000</w:t>
            </w:r>
          </w:p>
        </w:tc>
        <w:tc>
          <w:tcPr>
            <w:tcW w:w="1985" w:type="dxa"/>
            <w:shd w:val="clear" w:color="auto" w:fill="FFFFFF"/>
            <w:tcMar>
              <w:top w:w="58" w:type="dxa"/>
              <w:left w:w="58" w:type="dxa"/>
              <w:bottom w:w="58" w:type="dxa"/>
              <w:right w:w="58" w:type="dxa"/>
            </w:tcMar>
            <w:vAlign w:val="center"/>
            <w:hideMark/>
          </w:tcPr>
          <w:p w14:paraId="1EA0CC41" w14:textId="77777777" w:rsidR="005A1397" w:rsidRPr="005C4977" w:rsidRDefault="005A1397" w:rsidP="00BD66FE">
            <w:pPr>
              <w:widowControl w:val="0"/>
              <w:rPr>
                <w:rFonts w:cs="Calibri"/>
                <w:color w:val="000000"/>
                <w:kern w:val="28"/>
                <w:szCs w:val="24"/>
              </w:rPr>
            </w:pPr>
            <w:r>
              <w:rPr>
                <w:rFonts w:cs="Calibri"/>
                <w:color w:val="000000"/>
                <w:kern w:val="28"/>
                <w:szCs w:val="24"/>
              </w:rPr>
              <w:t>123,000</w:t>
            </w:r>
          </w:p>
        </w:tc>
        <w:tc>
          <w:tcPr>
            <w:tcW w:w="1982" w:type="dxa"/>
            <w:shd w:val="clear" w:color="auto" w:fill="FFFFFF"/>
            <w:tcMar>
              <w:top w:w="58" w:type="dxa"/>
              <w:left w:w="58" w:type="dxa"/>
              <w:bottom w:w="58" w:type="dxa"/>
              <w:right w:w="58" w:type="dxa"/>
            </w:tcMar>
            <w:vAlign w:val="center"/>
            <w:hideMark/>
          </w:tcPr>
          <w:p w14:paraId="19C8AA3D" w14:textId="77777777" w:rsidR="00BD66FE" w:rsidRPr="005C4977" w:rsidRDefault="00733C8F" w:rsidP="00BD66FE">
            <w:pPr>
              <w:widowControl w:val="0"/>
              <w:rPr>
                <w:rFonts w:cs="Calibri"/>
                <w:color w:val="000000"/>
                <w:kern w:val="28"/>
                <w:szCs w:val="24"/>
              </w:rPr>
            </w:pPr>
            <w:r>
              <w:rPr>
                <w:rFonts w:cs="Calibri"/>
                <w:color w:val="000000"/>
                <w:kern w:val="28"/>
                <w:szCs w:val="24"/>
              </w:rPr>
              <w:t>123,000</w:t>
            </w:r>
          </w:p>
        </w:tc>
        <w:tc>
          <w:tcPr>
            <w:tcW w:w="1979" w:type="dxa"/>
            <w:shd w:val="clear" w:color="auto" w:fill="FFFFFF"/>
            <w:tcMar>
              <w:top w:w="58" w:type="dxa"/>
              <w:left w:w="58" w:type="dxa"/>
              <w:bottom w:w="58" w:type="dxa"/>
              <w:right w:w="58" w:type="dxa"/>
            </w:tcMar>
            <w:vAlign w:val="center"/>
            <w:hideMark/>
          </w:tcPr>
          <w:p w14:paraId="4237AAB8" w14:textId="77777777" w:rsidR="00BD66FE" w:rsidRPr="005C4977" w:rsidRDefault="008D62E6" w:rsidP="005A1397">
            <w:pPr>
              <w:widowControl w:val="0"/>
              <w:rPr>
                <w:rFonts w:cs="Calibri"/>
                <w:color w:val="000000"/>
                <w:kern w:val="28"/>
                <w:szCs w:val="24"/>
              </w:rPr>
            </w:pPr>
            <w:r>
              <w:rPr>
                <w:rFonts w:cs="Calibri"/>
                <w:color w:val="000000"/>
                <w:kern w:val="28"/>
                <w:szCs w:val="24"/>
              </w:rPr>
              <w:t>28,304</w:t>
            </w:r>
          </w:p>
        </w:tc>
      </w:tr>
      <w:tr w:rsidR="00BD66FE" w:rsidRPr="005C4977" w14:paraId="3DFFEE9D" w14:textId="77777777" w:rsidTr="00BD66FE">
        <w:trPr>
          <w:cantSplit/>
        </w:trPr>
        <w:tc>
          <w:tcPr>
            <w:tcW w:w="1686" w:type="dxa"/>
            <w:shd w:val="clear" w:color="auto" w:fill="FFFFFF"/>
          </w:tcPr>
          <w:p w14:paraId="663CD3EC" w14:textId="77777777" w:rsidR="00BD66FE" w:rsidRPr="008D62E6" w:rsidRDefault="00733C8F" w:rsidP="00BD66FE">
            <w:pPr>
              <w:widowControl w:val="0"/>
              <w:rPr>
                <w:rFonts w:cs="Calibri"/>
                <w:color w:val="000000"/>
                <w:kern w:val="28"/>
                <w:szCs w:val="24"/>
              </w:rPr>
            </w:pPr>
            <w:r w:rsidRPr="008D62E6">
              <w:rPr>
                <w:rFonts w:cs="Calibri"/>
                <w:color w:val="000000"/>
                <w:kern w:val="28"/>
                <w:szCs w:val="24"/>
              </w:rPr>
              <w:t>Biological</w:t>
            </w:r>
          </w:p>
        </w:tc>
        <w:tc>
          <w:tcPr>
            <w:tcW w:w="1844" w:type="dxa"/>
            <w:shd w:val="clear" w:color="auto" w:fill="FFFFFF"/>
            <w:tcMar>
              <w:top w:w="58" w:type="dxa"/>
              <w:left w:w="58" w:type="dxa"/>
              <w:bottom w:w="58" w:type="dxa"/>
              <w:right w:w="58" w:type="dxa"/>
            </w:tcMar>
            <w:vAlign w:val="center"/>
          </w:tcPr>
          <w:p w14:paraId="469B0217" w14:textId="77777777" w:rsidR="00BD66FE" w:rsidRPr="005C4977" w:rsidRDefault="00733C8F" w:rsidP="00BD66FE">
            <w:pPr>
              <w:widowControl w:val="0"/>
              <w:rPr>
                <w:rFonts w:cs="Calibri"/>
                <w:color w:val="000000"/>
                <w:kern w:val="28"/>
                <w:szCs w:val="24"/>
              </w:rPr>
            </w:pPr>
            <w:r>
              <w:rPr>
                <w:rFonts w:cs="Calibri"/>
                <w:color w:val="000000"/>
                <w:kern w:val="28"/>
                <w:szCs w:val="24"/>
              </w:rPr>
              <w:t>123,000</w:t>
            </w:r>
          </w:p>
        </w:tc>
        <w:tc>
          <w:tcPr>
            <w:tcW w:w="1985" w:type="dxa"/>
            <w:shd w:val="clear" w:color="auto" w:fill="FFFFFF"/>
            <w:tcMar>
              <w:top w:w="58" w:type="dxa"/>
              <w:left w:w="58" w:type="dxa"/>
              <w:bottom w:w="58" w:type="dxa"/>
              <w:right w:w="58" w:type="dxa"/>
            </w:tcMar>
            <w:vAlign w:val="center"/>
          </w:tcPr>
          <w:p w14:paraId="43AC01C6" w14:textId="77777777" w:rsidR="00BD66FE" w:rsidRPr="005C4977" w:rsidRDefault="005A1397" w:rsidP="00BD66FE">
            <w:pPr>
              <w:widowControl w:val="0"/>
              <w:rPr>
                <w:szCs w:val="24"/>
              </w:rPr>
            </w:pPr>
            <w:r>
              <w:rPr>
                <w:szCs w:val="24"/>
              </w:rPr>
              <w:t>123,000</w:t>
            </w:r>
          </w:p>
        </w:tc>
        <w:tc>
          <w:tcPr>
            <w:tcW w:w="1982" w:type="dxa"/>
            <w:shd w:val="clear" w:color="auto" w:fill="FFFFFF"/>
            <w:tcMar>
              <w:top w:w="58" w:type="dxa"/>
              <w:left w:w="58" w:type="dxa"/>
              <w:bottom w:w="58" w:type="dxa"/>
              <w:right w:w="58" w:type="dxa"/>
            </w:tcMar>
            <w:vAlign w:val="center"/>
          </w:tcPr>
          <w:p w14:paraId="38CCE578" w14:textId="77777777" w:rsidR="00BD66FE" w:rsidRPr="005C4977" w:rsidRDefault="00733C8F" w:rsidP="00BD66FE">
            <w:pPr>
              <w:widowControl w:val="0"/>
              <w:rPr>
                <w:szCs w:val="24"/>
              </w:rPr>
            </w:pPr>
            <w:r>
              <w:rPr>
                <w:szCs w:val="24"/>
              </w:rPr>
              <w:t>123,000</w:t>
            </w:r>
          </w:p>
        </w:tc>
        <w:tc>
          <w:tcPr>
            <w:tcW w:w="1979" w:type="dxa"/>
            <w:shd w:val="clear" w:color="auto" w:fill="FFFFFF"/>
            <w:tcMar>
              <w:top w:w="58" w:type="dxa"/>
              <w:left w:w="58" w:type="dxa"/>
              <w:bottom w:w="58" w:type="dxa"/>
              <w:right w:w="58" w:type="dxa"/>
            </w:tcMar>
            <w:vAlign w:val="center"/>
          </w:tcPr>
          <w:p w14:paraId="278BEC96" w14:textId="3BA6B943" w:rsidR="00BD66FE" w:rsidRPr="005C4977" w:rsidRDefault="008D62E6" w:rsidP="00BD66FE">
            <w:pPr>
              <w:widowControl w:val="0"/>
              <w:rPr>
                <w:szCs w:val="24"/>
              </w:rPr>
            </w:pPr>
            <w:r>
              <w:rPr>
                <w:szCs w:val="24"/>
              </w:rPr>
              <w:t>28</w:t>
            </w:r>
            <w:r w:rsidR="00A507C2">
              <w:rPr>
                <w:szCs w:val="24"/>
              </w:rPr>
              <w:t>,</w:t>
            </w:r>
            <w:r>
              <w:rPr>
                <w:szCs w:val="24"/>
              </w:rPr>
              <w:t>054</w:t>
            </w:r>
          </w:p>
        </w:tc>
      </w:tr>
      <w:tr w:rsidR="00BD66FE" w:rsidRPr="005C4977" w14:paraId="24C8EB0B" w14:textId="77777777" w:rsidTr="00BD66FE">
        <w:trPr>
          <w:cantSplit/>
        </w:trPr>
        <w:tc>
          <w:tcPr>
            <w:tcW w:w="1686" w:type="dxa"/>
            <w:shd w:val="clear" w:color="auto" w:fill="FFFFFF"/>
          </w:tcPr>
          <w:p w14:paraId="1E71D8C0" w14:textId="77777777" w:rsidR="00BD66FE" w:rsidRPr="008D62E6" w:rsidRDefault="00733C8F" w:rsidP="00BD66FE">
            <w:pPr>
              <w:widowControl w:val="0"/>
              <w:rPr>
                <w:rFonts w:cs="Calibri"/>
                <w:color w:val="000000"/>
                <w:kern w:val="28"/>
                <w:szCs w:val="24"/>
              </w:rPr>
            </w:pPr>
            <w:r w:rsidRPr="008D62E6">
              <w:rPr>
                <w:rFonts w:cs="Calibri"/>
                <w:color w:val="000000"/>
                <w:kern w:val="28"/>
                <w:szCs w:val="24"/>
              </w:rPr>
              <w:t>Environmental</w:t>
            </w:r>
          </w:p>
        </w:tc>
        <w:tc>
          <w:tcPr>
            <w:tcW w:w="1844" w:type="dxa"/>
            <w:shd w:val="clear" w:color="auto" w:fill="FFFFFF"/>
            <w:tcMar>
              <w:top w:w="58" w:type="dxa"/>
              <w:left w:w="58" w:type="dxa"/>
              <w:bottom w:w="58" w:type="dxa"/>
              <w:right w:w="58" w:type="dxa"/>
            </w:tcMar>
            <w:vAlign w:val="center"/>
          </w:tcPr>
          <w:p w14:paraId="1094FDD1" w14:textId="77777777" w:rsidR="00BD66FE" w:rsidRPr="005C4977" w:rsidRDefault="00733C8F" w:rsidP="00BD66FE">
            <w:pPr>
              <w:widowControl w:val="0"/>
              <w:rPr>
                <w:rFonts w:cs="Calibri"/>
                <w:color w:val="000000"/>
                <w:kern w:val="28"/>
                <w:szCs w:val="24"/>
              </w:rPr>
            </w:pPr>
            <w:r>
              <w:rPr>
                <w:rFonts w:cs="Calibri"/>
                <w:color w:val="000000"/>
                <w:kern w:val="28"/>
                <w:szCs w:val="24"/>
              </w:rPr>
              <w:t>123,000</w:t>
            </w:r>
          </w:p>
        </w:tc>
        <w:tc>
          <w:tcPr>
            <w:tcW w:w="1985" w:type="dxa"/>
            <w:shd w:val="clear" w:color="auto" w:fill="FFFFFF"/>
            <w:tcMar>
              <w:top w:w="58" w:type="dxa"/>
              <w:left w:w="58" w:type="dxa"/>
              <w:bottom w:w="58" w:type="dxa"/>
              <w:right w:w="58" w:type="dxa"/>
            </w:tcMar>
            <w:vAlign w:val="center"/>
          </w:tcPr>
          <w:p w14:paraId="3ED9FA04" w14:textId="77777777" w:rsidR="00BD66FE" w:rsidRPr="005C4977" w:rsidRDefault="005A1397" w:rsidP="00BD66FE">
            <w:pPr>
              <w:widowControl w:val="0"/>
              <w:rPr>
                <w:szCs w:val="24"/>
              </w:rPr>
            </w:pPr>
            <w:r>
              <w:rPr>
                <w:szCs w:val="24"/>
              </w:rPr>
              <w:t>123,000</w:t>
            </w:r>
          </w:p>
        </w:tc>
        <w:tc>
          <w:tcPr>
            <w:tcW w:w="1982" w:type="dxa"/>
            <w:shd w:val="clear" w:color="auto" w:fill="FFFFFF"/>
            <w:tcMar>
              <w:top w:w="58" w:type="dxa"/>
              <w:left w:w="58" w:type="dxa"/>
              <w:bottom w:w="58" w:type="dxa"/>
              <w:right w:w="58" w:type="dxa"/>
            </w:tcMar>
            <w:vAlign w:val="center"/>
          </w:tcPr>
          <w:p w14:paraId="4B59430B" w14:textId="34A4D83E" w:rsidR="00BD66FE" w:rsidRPr="005C4977" w:rsidRDefault="00733C8F" w:rsidP="00BD66FE">
            <w:pPr>
              <w:widowControl w:val="0"/>
              <w:rPr>
                <w:szCs w:val="24"/>
              </w:rPr>
            </w:pPr>
            <w:r>
              <w:rPr>
                <w:szCs w:val="24"/>
              </w:rPr>
              <w:t>123,000</w:t>
            </w:r>
          </w:p>
        </w:tc>
        <w:tc>
          <w:tcPr>
            <w:tcW w:w="1979" w:type="dxa"/>
            <w:shd w:val="clear" w:color="auto" w:fill="FFFFFF"/>
            <w:tcMar>
              <w:top w:w="58" w:type="dxa"/>
              <w:left w:w="58" w:type="dxa"/>
              <w:bottom w:w="58" w:type="dxa"/>
              <w:right w:w="58" w:type="dxa"/>
            </w:tcMar>
            <w:vAlign w:val="center"/>
          </w:tcPr>
          <w:p w14:paraId="3A6DE3CC" w14:textId="77777777" w:rsidR="00BD66FE" w:rsidRPr="005C4977" w:rsidRDefault="008D62E6" w:rsidP="005A1397">
            <w:pPr>
              <w:widowControl w:val="0"/>
              <w:rPr>
                <w:szCs w:val="24"/>
              </w:rPr>
            </w:pPr>
            <w:r>
              <w:rPr>
                <w:szCs w:val="24"/>
              </w:rPr>
              <w:t>250</w:t>
            </w:r>
          </w:p>
        </w:tc>
      </w:tr>
    </w:tbl>
    <w:p w14:paraId="4AEDC7FB" w14:textId="77777777" w:rsidR="00565644" w:rsidRDefault="00565644" w:rsidP="00565644"/>
    <w:p w14:paraId="1F1DD0DC" w14:textId="77777777" w:rsidR="00565644" w:rsidRPr="005C4977" w:rsidRDefault="00565644" w:rsidP="00F47E4F">
      <w:pPr>
        <w:pStyle w:val="Heading2"/>
      </w:pPr>
      <w:r>
        <w:t>Stressors Affecting Natural Resources</w:t>
      </w:r>
    </w:p>
    <w:p w14:paraId="55E2583E" w14:textId="15E3D8F6" w:rsidR="00EA003F" w:rsidRDefault="001D421D" w:rsidP="00492314">
      <w:r w:rsidRPr="001D421D">
        <w:t>Stresses on natural and cultural resources and values include (human-caused) wildland fire, invasive plants, recreational use, livestock grazing, domestic livestock diseases, loss of habitat, right-of-way proximity, air pollution, non-native animals, water pollution, theft, surface disturbance, vandalism, and increased access.</w:t>
      </w:r>
    </w:p>
    <w:p w14:paraId="676037EF" w14:textId="07A5E299" w:rsidR="00B96DAD" w:rsidRPr="000C485B" w:rsidRDefault="009B36C6" w:rsidP="00F47E4F">
      <w:pPr>
        <w:pStyle w:val="Heading2"/>
        <w:rPr>
          <w:noProof/>
        </w:rPr>
      </w:pPr>
      <w:r>
        <w:t xml:space="preserve">Water, </w:t>
      </w:r>
      <w:r w:rsidR="001662BC">
        <w:t>S</w:t>
      </w:r>
      <w:r>
        <w:t xml:space="preserve">oil, </w:t>
      </w:r>
      <w:r w:rsidR="001662BC">
        <w:t>A</w:t>
      </w:r>
      <w:r>
        <w:t xml:space="preserve">ir </w:t>
      </w:r>
      <w:r w:rsidR="001662BC">
        <w:t>R</w:t>
      </w:r>
      <w:r>
        <w:t xml:space="preserve">esources, including </w:t>
      </w:r>
      <w:r w:rsidR="001662BC">
        <w:t>N</w:t>
      </w:r>
      <w:r>
        <w:t xml:space="preserve">atural and </w:t>
      </w:r>
      <w:r w:rsidR="001662BC">
        <w:t>E</w:t>
      </w:r>
      <w:r>
        <w:t xml:space="preserve">nvironmental </w:t>
      </w:r>
      <w:r w:rsidR="001662BC">
        <w:t>V</w:t>
      </w:r>
      <w:r>
        <w:t>alues</w:t>
      </w:r>
    </w:p>
    <w:p w14:paraId="714EBDDD" w14:textId="5A21278C" w:rsidR="00B96DAD" w:rsidRPr="003F4860" w:rsidRDefault="0079760F" w:rsidP="00B96DAD">
      <w:pPr>
        <w:widowControl w:val="0"/>
        <w:rPr>
          <w:bCs/>
          <w:szCs w:val="24"/>
        </w:rPr>
      </w:pPr>
      <w:r>
        <w:rPr>
          <w:noProof/>
        </w:rPr>
        <w:drawing>
          <wp:anchor distT="0" distB="0" distL="114300" distR="114300" simplePos="0" relativeHeight="251700736" behindDoc="0" locked="0" layoutInCell="1" allowOverlap="1" wp14:anchorId="209BDC0A" wp14:editId="1577B5D6">
            <wp:simplePos x="0" y="0"/>
            <wp:positionH relativeFrom="column">
              <wp:posOffset>3083118</wp:posOffset>
            </wp:positionH>
            <wp:positionV relativeFrom="paragraph">
              <wp:posOffset>59966</wp:posOffset>
            </wp:positionV>
            <wp:extent cx="2549525" cy="1699260"/>
            <wp:effectExtent l="0" t="0" r="3175" b="0"/>
            <wp:wrapThrough wrapText="bothSides">
              <wp:wrapPolygon edited="0">
                <wp:start x="0" y="0"/>
                <wp:lineTo x="0" y="21309"/>
                <wp:lineTo x="21466" y="21309"/>
                <wp:lineTo x="21466" y="0"/>
                <wp:lineTo x="0" y="0"/>
              </wp:wrapPolygon>
            </wp:wrapThrough>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49525" cy="1699260"/>
                    </a:xfrm>
                    <a:prstGeom prst="rect">
                      <a:avLst/>
                    </a:prstGeom>
                  </pic:spPr>
                </pic:pic>
              </a:graphicData>
            </a:graphic>
            <wp14:sizeRelH relativeFrom="margin">
              <wp14:pctWidth>0</wp14:pctWidth>
            </wp14:sizeRelH>
            <wp14:sizeRelV relativeFrom="margin">
              <wp14:pctHeight>0</wp14:pctHeight>
            </wp14:sizeRelV>
          </wp:anchor>
        </w:drawing>
      </w:r>
      <w:r w:rsidR="00B25A1D">
        <w:rPr>
          <w:bCs/>
          <w:szCs w:val="24"/>
        </w:rPr>
        <w:t>Nineteen miles of the Colorado River flow</w:t>
      </w:r>
      <w:r w:rsidR="00604310">
        <w:rPr>
          <w:bCs/>
          <w:szCs w:val="24"/>
        </w:rPr>
        <w:t xml:space="preserve"> through the </w:t>
      </w:r>
      <w:r w:rsidR="001662BC">
        <w:rPr>
          <w:bCs/>
          <w:szCs w:val="24"/>
        </w:rPr>
        <w:t>MC</w:t>
      </w:r>
      <w:r w:rsidR="00604310">
        <w:rPr>
          <w:bCs/>
          <w:szCs w:val="24"/>
        </w:rPr>
        <w:t>NCA</w:t>
      </w:r>
      <w:r w:rsidR="00B25A1D">
        <w:rPr>
          <w:bCs/>
          <w:szCs w:val="24"/>
        </w:rPr>
        <w:t xml:space="preserve">, and all the side canyons have seasonal flows resulting from snowmelt and summer rainstorms. These aquatic resources are important to fish and </w:t>
      </w:r>
      <w:r w:rsidR="003E34D6">
        <w:rPr>
          <w:bCs/>
          <w:szCs w:val="24"/>
        </w:rPr>
        <w:t>wildlife</w:t>
      </w:r>
      <w:r w:rsidR="00B25A1D">
        <w:rPr>
          <w:bCs/>
          <w:szCs w:val="24"/>
        </w:rPr>
        <w:t xml:space="preserve"> and the river is popular for visitors to boat and camp. BLM staff members work to expand understanding of these resources through assessment, inventory, and monitoring. </w:t>
      </w:r>
    </w:p>
    <w:p w14:paraId="74D6B2A8" w14:textId="35A24000" w:rsidR="009A37E3" w:rsidRDefault="009A37E3" w:rsidP="00D9012B">
      <w:pPr>
        <w:widowControl w:val="0"/>
        <w:rPr>
          <w:b/>
          <w:bCs/>
          <w:sz w:val="26"/>
          <w:szCs w:val="26"/>
        </w:rPr>
      </w:pPr>
    </w:p>
    <w:p w14:paraId="6B90BC1B" w14:textId="560F386C" w:rsidR="00D9012B" w:rsidRDefault="009B36C6" w:rsidP="00D9012B">
      <w:pPr>
        <w:widowControl w:val="0"/>
        <w:rPr>
          <w:b/>
          <w:bCs/>
          <w:sz w:val="26"/>
          <w:szCs w:val="26"/>
        </w:rPr>
      </w:pPr>
      <w:r>
        <w:rPr>
          <w:b/>
          <w:bCs/>
          <w:sz w:val="26"/>
          <w:szCs w:val="26"/>
        </w:rPr>
        <w:t xml:space="preserve">Water, </w:t>
      </w:r>
      <w:r w:rsidR="00A71081">
        <w:rPr>
          <w:b/>
          <w:bCs/>
          <w:sz w:val="26"/>
          <w:szCs w:val="26"/>
        </w:rPr>
        <w:t>S</w:t>
      </w:r>
      <w:r>
        <w:rPr>
          <w:b/>
          <w:bCs/>
          <w:sz w:val="26"/>
          <w:szCs w:val="26"/>
        </w:rPr>
        <w:t xml:space="preserve">oil, and </w:t>
      </w:r>
      <w:r w:rsidR="00A71081">
        <w:rPr>
          <w:b/>
          <w:bCs/>
          <w:sz w:val="26"/>
          <w:szCs w:val="26"/>
        </w:rPr>
        <w:t>A</w:t>
      </w:r>
      <w:r>
        <w:rPr>
          <w:b/>
          <w:bCs/>
          <w:sz w:val="26"/>
          <w:szCs w:val="26"/>
        </w:rPr>
        <w:t>ir resources</w:t>
      </w:r>
      <w:r w:rsidR="00D9012B">
        <w:rPr>
          <w:b/>
          <w:bCs/>
          <w:sz w:val="26"/>
          <w:szCs w:val="26"/>
        </w:rPr>
        <w:t xml:space="preserve"> </w:t>
      </w:r>
      <w:r w:rsidR="00D9012B" w:rsidRPr="005C4977">
        <w:rPr>
          <w:b/>
          <w:bCs/>
          <w:sz w:val="26"/>
          <w:szCs w:val="26"/>
        </w:rPr>
        <w:t>Status and Trend Table</w:t>
      </w:r>
    </w:p>
    <w:p w14:paraId="2A8D595C" w14:textId="56F176F4" w:rsidR="00740AFE" w:rsidRPr="005C4977" w:rsidRDefault="00740AFE" w:rsidP="00D9012B">
      <w:pPr>
        <w:widowControl w:val="0"/>
        <w:rPr>
          <w:b/>
          <w:bCs/>
          <w:sz w:val="26"/>
          <w:szCs w:val="26"/>
        </w:rPr>
      </w:pPr>
    </w:p>
    <w:p w14:paraId="0BA9FA83" w14:textId="77777777" w:rsidR="003278E2" w:rsidRPr="005C4977" w:rsidRDefault="003278E2" w:rsidP="003278E2">
      <w:pPr>
        <w:widowControl w:val="0"/>
        <w:rPr>
          <w:sz w:val="10"/>
          <w:szCs w:val="10"/>
        </w:rPr>
      </w:pPr>
      <w:r w:rsidRPr="005C4977">
        <w:rPr>
          <w:sz w:val="10"/>
          <w:szCs w:val="10"/>
        </w:rPr>
        <w:t> </w: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2896"/>
        <w:gridCol w:w="3279"/>
        <w:gridCol w:w="3301"/>
      </w:tblGrid>
      <w:tr w:rsidR="00B25A1D" w:rsidRPr="005C4977" w14:paraId="41B42F9E" w14:textId="77777777" w:rsidTr="00B25A1D">
        <w:trPr>
          <w:cantSplit/>
        </w:trPr>
        <w:tc>
          <w:tcPr>
            <w:tcW w:w="2896" w:type="dxa"/>
            <w:shd w:val="clear" w:color="auto" w:fill="FFFFFF"/>
          </w:tcPr>
          <w:p w14:paraId="12FC3023" w14:textId="77777777" w:rsidR="00B25A1D" w:rsidRPr="005C4977" w:rsidRDefault="00B25A1D" w:rsidP="00BD66FE">
            <w:pPr>
              <w:widowControl w:val="0"/>
              <w:jc w:val="center"/>
              <w:rPr>
                <w:b/>
                <w:bCs/>
                <w:szCs w:val="24"/>
              </w:rPr>
            </w:pPr>
            <w:r>
              <w:rPr>
                <w:b/>
                <w:bCs/>
                <w:szCs w:val="24"/>
              </w:rPr>
              <w:t>Resources, Object or Value</w:t>
            </w:r>
          </w:p>
        </w:tc>
        <w:tc>
          <w:tcPr>
            <w:tcW w:w="3279" w:type="dxa"/>
            <w:shd w:val="clear" w:color="auto" w:fill="FFFFFF"/>
            <w:tcMar>
              <w:top w:w="58" w:type="dxa"/>
              <w:left w:w="58" w:type="dxa"/>
              <w:bottom w:w="58" w:type="dxa"/>
              <w:right w:w="58" w:type="dxa"/>
            </w:tcMar>
            <w:vAlign w:val="center"/>
            <w:hideMark/>
          </w:tcPr>
          <w:p w14:paraId="6FCF5932" w14:textId="77777777" w:rsidR="00B25A1D" w:rsidRPr="005C4977" w:rsidRDefault="00B25A1D" w:rsidP="00BD66FE">
            <w:pPr>
              <w:widowControl w:val="0"/>
              <w:jc w:val="center"/>
              <w:rPr>
                <w:rFonts w:cs="Calibri"/>
                <w:b/>
                <w:bCs/>
                <w:color w:val="000000"/>
                <w:kern w:val="28"/>
                <w:szCs w:val="24"/>
              </w:rPr>
            </w:pPr>
            <w:r w:rsidRPr="005C4977">
              <w:rPr>
                <w:b/>
                <w:bCs/>
                <w:szCs w:val="24"/>
              </w:rPr>
              <w:t>Status of Resource, Object, or Value</w:t>
            </w:r>
          </w:p>
        </w:tc>
        <w:tc>
          <w:tcPr>
            <w:tcW w:w="3301" w:type="dxa"/>
            <w:shd w:val="clear" w:color="auto" w:fill="FFFFFF"/>
            <w:tcMar>
              <w:top w:w="58" w:type="dxa"/>
              <w:left w:w="58" w:type="dxa"/>
              <w:bottom w:w="58" w:type="dxa"/>
              <w:right w:w="58" w:type="dxa"/>
            </w:tcMar>
            <w:vAlign w:val="center"/>
            <w:hideMark/>
          </w:tcPr>
          <w:p w14:paraId="009DD2FF" w14:textId="77777777" w:rsidR="00B25A1D" w:rsidRPr="005C4977" w:rsidRDefault="00B25A1D" w:rsidP="00BD66FE">
            <w:pPr>
              <w:widowControl w:val="0"/>
              <w:jc w:val="center"/>
              <w:rPr>
                <w:rFonts w:cs="Calibri"/>
                <w:b/>
                <w:bCs/>
                <w:color w:val="000000"/>
                <w:kern w:val="28"/>
                <w:szCs w:val="24"/>
              </w:rPr>
            </w:pPr>
            <w:r w:rsidRPr="005C4977">
              <w:rPr>
                <w:b/>
                <w:bCs/>
                <w:szCs w:val="24"/>
              </w:rPr>
              <w:t>Trend</w:t>
            </w:r>
          </w:p>
        </w:tc>
      </w:tr>
      <w:tr w:rsidR="00B25A1D" w:rsidRPr="005C4977" w14:paraId="69ED5481" w14:textId="77777777" w:rsidTr="00B25A1D">
        <w:trPr>
          <w:cantSplit/>
        </w:trPr>
        <w:tc>
          <w:tcPr>
            <w:tcW w:w="2896" w:type="dxa"/>
            <w:shd w:val="clear" w:color="auto" w:fill="FFFFFF"/>
          </w:tcPr>
          <w:p w14:paraId="389395F8" w14:textId="77777777" w:rsidR="00B25A1D" w:rsidRPr="005C4977" w:rsidRDefault="00B25A1D" w:rsidP="009C0DC3">
            <w:pPr>
              <w:widowControl w:val="0"/>
              <w:rPr>
                <w:szCs w:val="24"/>
              </w:rPr>
            </w:pPr>
            <w:r>
              <w:rPr>
                <w:szCs w:val="24"/>
              </w:rPr>
              <w:t>Water Resources</w:t>
            </w:r>
          </w:p>
        </w:tc>
        <w:tc>
          <w:tcPr>
            <w:tcW w:w="3279" w:type="dxa"/>
            <w:shd w:val="clear" w:color="auto" w:fill="FFFFFF"/>
            <w:tcMar>
              <w:top w:w="58" w:type="dxa"/>
              <w:left w:w="58" w:type="dxa"/>
              <w:bottom w:w="58" w:type="dxa"/>
              <w:right w:w="58" w:type="dxa"/>
            </w:tcMar>
            <w:vAlign w:val="center"/>
            <w:hideMark/>
          </w:tcPr>
          <w:p w14:paraId="10ED1AAC" w14:textId="77777777" w:rsidR="00B25A1D" w:rsidRPr="005C4977" w:rsidRDefault="00F407A9" w:rsidP="009C0DC3">
            <w:pPr>
              <w:widowControl w:val="0"/>
              <w:rPr>
                <w:rFonts w:cs="Calibri"/>
                <w:color w:val="000000"/>
                <w:kern w:val="28"/>
                <w:szCs w:val="24"/>
              </w:rPr>
            </w:pPr>
            <w:r>
              <w:rPr>
                <w:rFonts w:cs="Calibri"/>
                <w:color w:val="000000"/>
                <w:kern w:val="28"/>
                <w:szCs w:val="24"/>
              </w:rPr>
              <w:t>Good overall</w:t>
            </w:r>
          </w:p>
        </w:tc>
        <w:tc>
          <w:tcPr>
            <w:tcW w:w="3301" w:type="dxa"/>
            <w:shd w:val="clear" w:color="auto" w:fill="FFFFFF"/>
            <w:tcMar>
              <w:top w:w="58" w:type="dxa"/>
              <w:left w:w="58" w:type="dxa"/>
              <w:bottom w:w="58" w:type="dxa"/>
              <w:right w:w="58" w:type="dxa"/>
            </w:tcMar>
            <w:vAlign w:val="center"/>
            <w:hideMark/>
          </w:tcPr>
          <w:p w14:paraId="7324E836" w14:textId="77777777" w:rsidR="00B25A1D" w:rsidRPr="005C4977" w:rsidRDefault="00F407A9" w:rsidP="009C0DC3">
            <w:pPr>
              <w:widowControl w:val="0"/>
              <w:rPr>
                <w:rFonts w:cs="Calibri"/>
                <w:color w:val="000000"/>
                <w:kern w:val="28"/>
                <w:szCs w:val="24"/>
              </w:rPr>
            </w:pPr>
            <w:r>
              <w:rPr>
                <w:rFonts w:cs="Calibri"/>
                <w:color w:val="000000"/>
                <w:kern w:val="28"/>
                <w:szCs w:val="24"/>
              </w:rPr>
              <w:t>Stable and Improving</w:t>
            </w:r>
          </w:p>
        </w:tc>
      </w:tr>
      <w:tr w:rsidR="00B25A1D" w:rsidRPr="005C4977" w14:paraId="470DFE6D" w14:textId="77777777" w:rsidTr="00B25A1D">
        <w:trPr>
          <w:cantSplit/>
        </w:trPr>
        <w:tc>
          <w:tcPr>
            <w:tcW w:w="2896" w:type="dxa"/>
            <w:shd w:val="clear" w:color="auto" w:fill="FFFFFF"/>
          </w:tcPr>
          <w:p w14:paraId="50CFC07D" w14:textId="77777777" w:rsidR="00B25A1D" w:rsidRPr="005C4977" w:rsidRDefault="00B25A1D" w:rsidP="009C0DC3">
            <w:pPr>
              <w:widowControl w:val="0"/>
              <w:rPr>
                <w:szCs w:val="24"/>
              </w:rPr>
            </w:pPr>
            <w:r>
              <w:rPr>
                <w:szCs w:val="24"/>
              </w:rPr>
              <w:t>Soil Resources</w:t>
            </w:r>
          </w:p>
        </w:tc>
        <w:tc>
          <w:tcPr>
            <w:tcW w:w="3279" w:type="dxa"/>
            <w:shd w:val="clear" w:color="auto" w:fill="FFFFFF"/>
            <w:tcMar>
              <w:top w:w="58" w:type="dxa"/>
              <w:left w:w="58" w:type="dxa"/>
              <w:bottom w:w="58" w:type="dxa"/>
              <w:right w:w="58" w:type="dxa"/>
            </w:tcMar>
            <w:vAlign w:val="center"/>
          </w:tcPr>
          <w:p w14:paraId="4D185D44" w14:textId="77777777" w:rsidR="00B25A1D" w:rsidRPr="005C4977" w:rsidRDefault="00F407A9" w:rsidP="009C0DC3">
            <w:pPr>
              <w:widowControl w:val="0"/>
              <w:rPr>
                <w:rFonts w:cs="Calibri"/>
                <w:color w:val="000000"/>
                <w:kern w:val="28"/>
                <w:szCs w:val="24"/>
              </w:rPr>
            </w:pPr>
            <w:r>
              <w:rPr>
                <w:rFonts w:cs="Calibri"/>
                <w:color w:val="000000"/>
                <w:kern w:val="28"/>
                <w:szCs w:val="24"/>
              </w:rPr>
              <w:t>Good overall</w:t>
            </w:r>
          </w:p>
        </w:tc>
        <w:tc>
          <w:tcPr>
            <w:tcW w:w="3301" w:type="dxa"/>
            <w:shd w:val="clear" w:color="auto" w:fill="FFFFFF"/>
            <w:tcMar>
              <w:top w:w="58" w:type="dxa"/>
              <w:left w:w="58" w:type="dxa"/>
              <w:bottom w:w="58" w:type="dxa"/>
              <w:right w:w="58" w:type="dxa"/>
            </w:tcMar>
            <w:vAlign w:val="center"/>
          </w:tcPr>
          <w:p w14:paraId="3ABEDC16" w14:textId="20F45F5A" w:rsidR="00B25A1D" w:rsidRPr="005C4977" w:rsidRDefault="00F407A9">
            <w:pPr>
              <w:widowControl w:val="0"/>
              <w:rPr>
                <w:rFonts w:cs="Calibri"/>
                <w:color w:val="000000"/>
                <w:kern w:val="28"/>
                <w:szCs w:val="24"/>
              </w:rPr>
            </w:pPr>
            <w:r>
              <w:rPr>
                <w:rFonts w:cs="Calibri"/>
                <w:color w:val="000000"/>
                <w:kern w:val="28"/>
                <w:szCs w:val="24"/>
              </w:rPr>
              <w:t xml:space="preserve">Stable </w:t>
            </w:r>
          </w:p>
        </w:tc>
      </w:tr>
      <w:tr w:rsidR="00B25A1D" w:rsidRPr="005C4977" w14:paraId="34696BC4" w14:textId="77777777" w:rsidTr="00B25A1D">
        <w:trPr>
          <w:cantSplit/>
        </w:trPr>
        <w:tc>
          <w:tcPr>
            <w:tcW w:w="2896" w:type="dxa"/>
            <w:shd w:val="clear" w:color="auto" w:fill="FFFFFF"/>
          </w:tcPr>
          <w:p w14:paraId="7EE66B8B" w14:textId="77777777" w:rsidR="00B25A1D" w:rsidRPr="005C4977" w:rsidRDefault="00B25A1D" w:rsidP="009C0DC3">
            <w:pPr>
              <w:widowControl w:val="0"/>
              <w:rPr>
                <w:szCs w:val="24"/>
              </w:rPr>
            </w:pPr>
            <w:r>
              <w:rPr>
                <w:szCs w:val="24"/>
              </w:rPr>
              <w:t>Air Resources</w:t>
            </w:r>
          </w:p>
        </w:tc>
        <w:tc>
          <w:tcPr>
            <w:tcW w:w="3279" w:type="dxa"/>
            <w:shd w:val="clear" w:color="auto" w:fill="FFFFFF"/>
            <w:tcMar>
              <w:top w:w="58" w:type="dxa"/>
              <w:left w:w="58" w:type="dxa"/>
              <w:bottom w:w="58" w:type="dxa"/>
              <w:right w:w="58" w:type="dxa"/>
            </w:tcMar>
            <w:vAlign w:val="center"/>
          </w:tcPr>
          <w:p w14:paraId="68B8AC6E" w14:textId="77777777" w:rsidR="00B25A1D" w:rsidRPr="005C4977" w:rsidRDefault="00F407A9" w:rsidP="009C0D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tcPr>
          <w:p w14:paraId="0FBBD866" w14:textId="77777777" w:rsidR="00B25A1D" w:rsidRPr="005C4977" w:rsidRDefault="00F407A9" w:rsidP="009C0DC3">
            <w:pPr>
              <w:widowControl w:val="0"/>
              <w:rPr>
                <w:rFonts w:cs="Calibri"/>
                <w:color w:val="000000"/>
                <w:kern w:val="28"/>
                <w:szCs w:val="24"/>
              </w:rPr>
            </w:pPr>
            <w:r>
              <w:rPr>
                <w:rFonts w:cs="Calibri"/>
                <w:color w:val="000000"/>
                <w:kern w:val="28"/>
                <w:szCs w:val="24"/>
              </w:rPr>
              <w:t>Stable</w:t>
            </w:r>
          </w:p>
        </w:tc>
      </w:tr>
    </w:tbl>
    <w:p w14:paraId="4B580635" w14:textId="77777777" w:rsidR="003278E2" w:rsidRDefault="003278E2" w:rsidP="003278E2"/>
    <w:p w14:paraId="79AD6BB6" w14:textId="77777777" w:rsidR="00140B2A" w:rsidRDefault="00140B2A" w:rsidP="003278E2"/>
    <w:p w14:paraId="0D0A3163" w14:textId="77777777" w:rsidR="00140B2A" w:rsidRDefault="00140B2A" w:rsidP="003278E2"/>
    <w:p w14:paraId="6AD7F271" w14:textId="77777777" w:rsidR="00140B2A" w:rsidRPr="005C4977" w:rsidRDefault="00140B2A" w:rsidP="003278E2"/>
    <w:p w14:paraId="0AF30E73" w14:textId="0197C450" w:rsidR="00D9012B" w:rsidRDefault="009B36C6" w:rsidP="00D9012B">
      <w:pPr>
        <w:widowControl w:val="0"/>
        <w:rPr>
          <w:b/>
          <w:bCs/>
          <w:sz w:val="26"/>
          <w:szCs w:val="26"/>
        </w:rPr>
      </w:pPr>
      <w:r>
        <w:rPr>
          <w:b/>
          <w:bCs/>
          <w:sz w:val="26"/>
          <w:szCs w:val="26"/>
        </w:rPr>
        <w:t xml:space="preserve">Water, </w:t>
      </w:r>
      <w:r w:rsidR="001662BC">
        <w:rPr>
          <w:b/>
          <w:bCs/>
          <w:sz w:val="26"/>
          <w:szCs w:val="26"/>
        </w:rPr>
        <w:t>S</w:t>
      </w:r>
      <w:r>
        <w:rPr>
          <w:b/>
          <w:bCs/>
          <w:sz w:val="26"/>
          <w:szCs w:val="26"/>
        </w:rPr>
        <w:t xml:space="preserve">oil, and </w:t>
      </w:r>
      <w:r w:rsidR="001662BC">
        <w:rPr>
          <w:b/>
          <w:bCs/>
          <w:sz w:val="26"/>
          <w:szCs w:val="26"/>
        </w:rPr>
        <w:t>A</w:t>
      </w:r>
      <w:r>
        <w:rPr>
          <w:b/>
          <w:bCs/>
          <w:sz w:val="26"/>
          <w:szCs w:val="26"/>
        </w:rPr>
        <w:t xml:space="preserve">ir </w:t>
      </w:r>
      <w:r w:rsidR="001662BC">
        <w:rPr>
          <w:b/>
          <w:bCs/>
          <w:sz w:val="26"/>
          <w:szCs w:val="26"/>
        </w:rPr>
        <w:t>R</w:t>
      </w:r>
      <w:r>
        <w:rPr>
          <w:b/>
          <w:bCs/>
          <w:sz w:val="26"/>
          <w:szCs w:val="26"/>
        </w:rPr>
        <w:t>esources</w:t>
      </w:r>
      <w:r w:rsidR="00D9012B">
        <w:rPr>
          <w:b/>
          <w:bCs/>
          <w:sz w:val="26"/>
          <w:szCs w:val="26"/>
        </w:rPr>
        <w:t xml:space="preserve"> </w:t>
      </w:r>
      <w:r w:rsidR="00D9012B" w:rsidRPr="005C4977">
        <w:rPr>
          <w:b/>
          <w:bCs/>
          <w:sz w:val="26"/>
          <w:szCs w:val="26"/>
        </w:rPr>
        <w:t>Inventory, Assessment, Monitoring Table</w:t>
      </w:r>
    </w:p>
    <w:p w14:paraId="297E1A89" w14:textId="77777777" w:rsidR="003278E2" w:rsidRPr="005C4977" w:rsidRDefault="003278E2" w:rsidP="003278E2">
      <w:pPr>
        <w:widowControl w:val="0"/>
        <w:rPr>
          <w:color w:val="000000"/>
          <w:sz w:val="10"/>
          <w:szCs w:val="10"/>
        </w:rPr>
      </w:pPr>
      <w:r w:rsidRPr="005C4977">
        <w:rPr>
          <w:sz w:val="10"/>
          <w:szCs w:val="10"/>
        </w:rPr>
        <w:t> </w:t>
      </w:r>
      <w:r w:rsidR="00217799" w:rsidRPr="005C4977">
        <w:rPr>
          <w:noProof/>
        </w:rPr>
        <mc:AlternateContent>
          <mc:Choice Requires="wps">
            <w:drawing>
              <wp:anchor distT="36576" distB="36576" distL="36576" distR="36576" simplePos="0" relativeHeight="251639296" behindDoc="0" locked="0" layoutInCell="1" allowOverlap="1" wp14:anchorId="6BB1AAA4" wp14:editId="19EC5944">
                <wp:simplePos x="0" y="0"/>
                <wp:positionH relativeFrom="column">
                  <wp:posOffset>1289685</wp:posOffset>
                </wp:positionH>
                <wp:positionV relativeFrom="paragraph">
                  <wp:posOffset>8393430</wp:posOffset>
                </wp:positionV>
                <wp:extent cx="5614035" cy="1179830"/>
                <wp:effectExtent l="0" t="0" r="5715" b="127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00E99B" id="Rectangle 82" o:spid="_x0000_s1026" style="position:absolute;margin-left:101.55pt;margin-top:660.9pt;width:442.05pt;height:92.9pt;z-index:251639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w1p5AIAAPUFAAAOAAAAZHJzL2Uyb0RvYy54bWysVE2P0zAQvSPxHyzfs/lo2jTRpqu2myKk&#10;BVbsIs5u7DQWiR1st9mC+O+MnWa3hQsCcojGjvP83sybub55aht0YEpzKXIcXgUYMVFKysUux58e&#10;N94cI22IoKSRguX4yDS+Wbx+dd13GYtkLRvKFAIQobO+y3FtTJf5vi5r1hJ9JTsm4GMlVUsMLNXO&#10;p4r0gN42fhQEM7+XinZKlkxr2L0dPuKFw68qVpoPVaWZQU2OgZtxb+XeW/v2F9ck2ynS1bw80SB/&#10;waIlXMClz1C3xBC0V/w3qJaXSmpZmatStr6sKl4ypwHUhMEvah5q0jGnBZKju+c06f8HW74/3CvE&#10;aY7nEUaCtFCjj5A1InYNQ7AHCeo7ncG5h+5eWYm6u5PlF42EXNdwjC2Vkn3NCAVaIWCcth35x2MH&#10;gKFF8S9g7EIDINr27ySFM2RvpMvgU6Vaew3kBj25Qh2fC8WeDCphczoL42AyxaiEb2GYpPOJK6VP&#10;svH3TmnzhskW2SDHCjQ5eHK408bSIdl4xN4m5IY3jXNDIy424OCww5ydhr9JBlQgtCctKVfq72kY&#10;xcEqSr3NbJ548SaeemkSzL0gTFfpLIjT+Hbzw7II46zmlDJxxwUbbRfGf1bWUwMMhnHGQ32O02kE&#10;+SDNDtrw5MUzTS030GYNb6HOgX0G49uqFYI62YbwZoj9S34uVyDyUutyMw2SeDL3kmQ68eJJEXir&#10;+WbtLdfhbJYUq/WqCC+1Fi5/+t/lOiJjMexC7kHdQ017RLkt9mSaRuBEyqHRo2TQe0pNaRRGSprP&#10;3NTOodZbFkOr3XbdKHQgMCmKolgXg2vP0IdEvFx8lqeTtpdUgWtGhzjjW68PnbSV9Ai+Bw7O3DA7&#10;Iail+oZRD3Mox/rrniiGUfNWQEfZoTUGagy2Y0BECb/m2EDpXbg2w3Dbd4rvakAOnTohl9BfFXfO&#10;t703sAC+dgGzxTE/zUE7vM7X7tTLtF78BAAA//8DAFBLAwQUAAYACAAAACEATx1eFuIAAAAOAQAA&#10;DwAAAGRycy9kb3ducmV2LnhtbEyPQUvDQBCF74L/YRnBi9jdJLUNMZsiYsGjVqH0tk3GbDA7G7Lb&#10;NvXXOz3pbYb3eO975WpyvTjiGDpPGpKZAoFU+6ajVsPnx/o+BxGiocb0nlDDGQOsquur0hSNP9E7&#10;HjexFRxCoTAabIxDIWWoLToTZn5AYu3Lj85EfsdWNqM5cbjrZarUQjrTETdYM+Czxfp7c3Dcew4v&#10;yW57R9bM1z/49pq7bF5rfXszPT2CiDjFPzNc8BkdKmba+wM1QfQaUpUlbGUhSxMecbGofJmC2PP1&#10;oJYLkFUp/8+ofgEAAP//AwBQSwECLQAUAAYACAAAACEAtoM4kv4AAADhAQAAEwAAAAAAAAAAAAAA&#10;AAAAAAAAW0NvbnRlbnRfVHlwZXNdLnhtbFBLAQItABQABgAIAAAAIQA4/SH/1gAAAJQBAAALAAAA&#10;AAAAAAAAAAAAAC8BAABfcmVscy8ucmVsc1BLAQItABQABgAIAAAAIQD5dw1p5AIAAPUFAAAOAAAA&#10;AAAAAAAAAAAAAC4CAABkcnMvZTJvRG9jLnhtbFBLAQItABQABgAIAAAAIQBPHV4W4gAAAA4BAAAP&#10;AAAAAAAAAAAAAAAAAD4FAABkcnMvZG93bnJldi54bWxQSwUGAAAAAAQABADzAAAATQYAAAAA&#10;" filled="f" stroked="f" insetpen="t">
                <v:shadow color="#eeece1"/>
                <o:lock v:ext="edit" shapetype="t"/>
                <v:textbox inset="0,0,0,0"/>
              </v:rect>
            </w:pict>
          </mc:Fallback>
        </mc:AlternateConten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1667"/>
        <w:gridCol w:w="1888"/>
        <w:gridCol w:w="1976"/>
        <w:gridCol w:w="1974"/>
        <w:gridCol w:w="1971"/>
      </w:tblGrid>
      <w:tr w:rsidR="009A37E3" w:rsidRPr="005C4977" w14:paraId="73CF40A3" w14:textId="77777777" w:rsidTr="00F407A9">
        <w:trPr>
          <w:cantSplit/>
        </w:trPr>
        <w:tc>
          <w:tcPr>
            <w:tcW w:w="1667" w:type="dxa"/>
            <w:shd w:val="clear" w:color="auto" w:fill="FFFFFF"/>
          </w:tcPr>
          <w:p w14:paraId="65CCBB8E" w14:textId="77777777" w:rsidR="00F407A9" w:rsidRPr="005C4977" w:rsidRDefault="00F407A9" w:rsidP="00BD66FE">
            <w:pPr>
              <w:widowControl w:val="0"/>
              <w:jc w:val="center"/>
              <w:rPr>
                <w:b/>
                <w:bCs/>
                <w:szCs w:val="24"/>
              </w:rPr>
            </w:pPr>
            <w:r>
              <w:rPr>
                <w:b/>
                <w:bCs/>
                <w:szCs w:val="24"/>
              </w:rPr>
              <w:t>Resources, Object, or Value</w:t>
            </w:r>
          </w:p>
        </w:tc>
        <w:tc>
          <w:tcPr>
            <w:tcW w:w="1888" w:type="dxa"/>
            <w:shd w:val="clear" w:color="auto" w:fill="FFFFFF"/>
            <w:tcMar>
              <w:top w:w="58" w:type="dxa"/>
              <w:left w:w="58" w:type="dxa"/>
              <w:bottom w:w="58" w:type="dxa"/>
              <w:right w:w="58" w:type="dxa"/>
            </w:tcMar>
            <w:vAlign w:val="center"/>
            <w:hideMark/>
          </w:tcPr>
          <w:p w14:paraId="7A4422DB" w14:textId="77777777" w:rsidR="00F407A9" w:rsidRPr="005C4977" w:rsidRDefault="00F407A9" w:rsidP="00BD66FE">
            <w:pPr>
              <w:widowControl w:val="0"/>
              <w:jc w:val="center"/>
              <w:rPr>
                <w:rFonts w:cs="Calibri"/>
                <w:b/>
                <w:bCs/>
                <w:color w:val="000000"/>
                <w:kern w:val="28"/>
                <w:szCs w:val="24"/>
              </w:rPr>
            </w:pPr>
            <w:r w:rsidRPr="005C4977">
              <w:rPr>
                <w:b/>
                <w:bCs/>
                <w:szCs w:val="24"/>
              </w:rPr>
              <w:t>Acres in Unit</w:t>
            </w:r>
          </w:p>
        </w:tc>
        <w:tc>
          <w:tcPr>
            <w:tcW w:w="1976" w:type="dxa"/>
            <w:shd w:val="clear" w:color="auto" w:fill="FFFFFF"/>
            <w:tcMar>
              <w:top w:w="58" w:type="dxa"/>
              <w:left w:w="58" w:type="dxa"/>
              <w:bottom w:w="58" w:type="dxa"/>
              <w:right w:w="58" w:type="dxa"/>
            </w:tcMar>
            <w:vAlign w:val="center"/>
            <w:hideMark/>
          </w:tcPr>
          <w:p w14:paraId="22FA1775" w14:textId="77777777" w:rsidR="009A37E3" w:rsidRDefault="009A37E3" w:rsidP="00BD66FE">
            <w:pPr>
              <w:widowControl w:val="0"/>
              <w:jc w:val="center"/>
              <w:rPr>
                <w:b/>
                <w:bCs/>
                <w:szCs w:val="24"/>
              </w:rPr>
            </w:pPr>
            <w:r>
              <w:rPr>
                <w:b/>
                <w:bCs/>
                <w:szCs w:val="24"/>
              </w:rPr>
              <w:t>Acres</w:t>
            </w:r>
          </w:p>
          <w:p w14:paraId="6F62AC8E" w14:textId="77777777" w:rsidR="00F407A9" w:rsidRPr="005C4977" w:rsidRDefault="00F407A9" w:rsidP="00BD66FE">
            <w:pPr>
              <w:widowControl w:val="0"/>
              <w:jc w:val="center"/>
              <w:rPr>
                <w:rFonts w:cs="Calibri"/>
                <w:b/>
                <w:bCs/>
                <w:color w:val="000000"/>
                <w:kern w:val="28"/>
                <w:szCs w:val="24"/>
              </w:rPr>
            </w:pPr>
            <w:r w:rsidRPr="005C4977">
              <w:rPr>
                <w:b/>
                <w:bCs/>
                <w:szCs w:val="24"/>
              </w:rPr>
              <w:t>Inventoried</w:t>
            </w:r>
          </w:p>
        </w:tc>
        <w:tc>
          <w:tcPr>
            <w:tcW w:w="1974" w:type="dxa"/>
            <w:shd w:val="clear" w:color="auto" w:fill="FFFFFF"/>
            <w:tcMar>
              <w:top w:w="58" w:type="dxa"/>
              <w:left w:w="58" w:type="dxa"/>
              <w:bottom w:w="58" w:type="dxa"/>
              <w:right w:w="58" w:type="dxa"/>
            </w:tcMar>
            <w:vAlign w:val="center"/>
            <w:hideMark/>
          </w:tcPr>
          <w:p w14:paraId="3782C79C" w14:textId="77777777" w:rsidR="00F407A9" w:rsidRPr="005C4977" w:rsidRDefault="009A37E3" w:rsidP="00BD66FE">
            <w:pPr>
              <w:widowControl w:val="0"/>
              <w:jc w:val="center"/>
              <w:rPr>
                <w:rFonts w:cs="Calibri"/>
                <w:b/>
                <w:bCs/>
                <w:color w:val="000000"/>
                <w:kern w:val="28"/>
                <w:szCs w:val="24"/>
              </w:rPr>
            </w:pPr>
            <w:r>
              <w:rPr>
                <w:b/>
                <w:bCs/>
                <w:szCs w:val="24"/>
              </w:rPr>
              <w:t xml:space="preserve">Acres </w:t>
            </w:r>
            <w:r w:rsidR="00F407A9" w:rsidRPr="005C4977">
              <w:rPr>
                <w:b/>
                <w:bCs/>
                <w:szCs w:val="24"/>
              </w:rPr>
              <w:t>Possessing Object</w:t>
            </w:r>
          </w:p>
        </w:tc>
        <w:tc>
          <w:tcPr>
            <w:tcW w:w="1971" w:type="dxa"/>
            <w:shd w:val="clear" w:color="auto" w:fill="FFFFFF"/>
            <w:tcMar>
              <w:top w:w="58" w:type="dxa"/>
              <w:left w:w="58" w:type="dxa"/>
              <w:bottom w:w="58" w:type="dxa"/>
              <w:right w:w="58" w:type="dxa"/>
            </w:tcMar>
            <w:vAlign w:val="center"/>
            <w:hideMark/>
          </w:tcPr>
          <w:p w14:paraId="2F30879C" w14:textId="77777777" w:rsidR="00F407A9" w:rsidRPr="005C4977" w:rsidRDefault="008D62E6" w:rsidP="00BD66FE">
            <w:pPr>
              <w:widowControl w:val="0"/>
              <w:jc w:val="center"/>
              <w:rPr>
                <w:rFonts w:cs="Calibri"/>
                <w:b/>
                <w:bCs/>
                <w:color w:val="000000"/>
                <w:kern w:val="28"/>
                <w:szCs w:val="24"/>
              </w:rPr>
            </w:pPr>
            <w:r>
              <w:rPr>
                <w:b/>
                <w:bCs/>
                <w:szCs w:val="24"/>
              </w:rPr>
              <w:t>Acres</w:t>
            </w:r>
            <w:r w:rsidR="009A37E3">
              <w:rPr>
                <w:b/>
                <w:bCs/>
                <w:szCs w:val="24"/>
              </w:rPr>
              <w:t xml:space="preserve"> </w:t>
            </w:r>
            <w:r w:rsidR="00F407A9">
              <w:rPr>
                <w:b/>
                <w:bCs/>
                <w:szCs w:val="24"/>
              </w:rPr>
              <w:t xml:space="preserve">Monitored in </w:t>
            </w:r>
            <w:r w:rsidR="00746D0D">
              <w:rPr>
                <w:b/>
                <w:bCs/>
                <w:szCs w:val="24"/>
              </w:rPr>
              <w:t>FY 17</w:t>
            </w:r>
          </w:p>
        </w:tc>
      </w:tr>
      <w:tr w:rsidR="009A37E3" w:rsidRPr="005C4977" w14:paraId="2E429F92" w14:textId="77777777" w:rsidTr="00F407A9">
        <w:trPr>
          <w:cantSplit/>
        </w:trPr>
        <w:tc>
          <w:tcPr>
            <w:tcW w:w="1667" w:type="dxa"/>
            <w:shd w:val="clear" w:color="auto" w:fill="FFFFFF"/>
          </w:tcPr>
          <w:p w14:paraId="70EFACAA" w14:textId="77777777" w:rsidR="00F407A9" w:rsidRPr="005C4977" w:rsidRDefault="00F407A9" w:rsidP="009C0DC3">
            <w:pPr>
              <w:widowControl w:val="0"/>
              <w:rPr>
                <w:szCs w:val="24"/>
              </w:rPr>
            </w:pPr>
            <w:r>
              <w:rPr>
                <w:szCs w:val="24"/>
              </w:rPr>
              <w:t>Water Resources</w:t>
            </w:r>
          </w:p>
        </w:tc>
        <w:tc>
          <w:tcPr>
            <w:tcW w:w="1888" w:type="dxa"/>
            <w:shd w:val="clear" w:color="auto" w:fill="FFFFFF"/>
            <w:tcMar>
              <w:top w:w="58" w:type="dxa"/>
              <w:left w:w="58" w:type="dxa"/>
              <w:bottom w:w="58" w:type="dxa"/>
              <w:right w:w="58" w:type="dxa"/>
            </w:tcMar>
            <w:vAlign w:val="center"/>
            <w:hideMark/>
          </w:tcPr>
          <w:p w14:paraId="35BFF4E9" w14:textId="77777777" w:rsidR="00F407A9" w:rsidRPr="005C4977" w:rsidRDefault="00F407A9" w:rsidP="009C0DC3">
            <w:pPr>
              <w:widowControl w:val="0"/>
              <w:rPr>
                <w:rFonts w:cs="Calibri"/>
                <w:color w:val="000000"/>
                <w:kern w:val="28"/>
                <w:szCs w:val="24"/>
              </w:rPr>
            </w:pPr>
            <w:r>
              <w:rPr>
                <w:szCs w:val="24"/>
              </w:rPr>
              <w:t>123,000</w:t>
            </w:r>
            <w:r w:rsidR="00312222">
              <w:rPr>
                <w:szCs w:val="24"/>
              </w:rPr>
              <w:t xml:space="preserve"> acres</w:t>
            </w:r>
          </w:p>
        </w:tc>
        <w:tc>
          <w:tcPr>
            <w:tcW w:w="1976" w:type="dxa"/>
            <w:shd w:val="clear" w:color="auto" w:fill="FFFFFF"/>
            <w:tcMar>
              <w:top w:w="58" w:type="dxa"/>
              <w:left w:w="58" w:type="dxa"/>
              <w:bottom w:w="58" w:type="dxa"/>
              <w:right w:w="58" w:type="dxa"/>
            </w:tcMar>
            <w:vAlign w:val="center"/>
            <w:hideMark/>
          </w:tcPr>
          <w:p w14:paraId="202371ED" w14:textId="77777777" w:rsidR="00F407A9" w:rsidRPr="005C4977" w:rsidRDefault="009A37E3" w:rsidP="00D362C3">
            <w:pPr>
              <w:widowControl w:val="0"/>
              <w:rPr>
                <w:rFonts w:cs="Calibri"/>
                <w:color w:val="000000"/>
                <w:kern w:val="28"/>
                <w:szCs w:val="24"/>
              </w:rPr>
            </w:pPr>
            <w:r>
              <w:rPr>
                <w:rFonts w:cs="Calibri"/>
                <w:color w:val="000000"/>
                <w:kern w:val="28"/>
                <w:szCs w:val="24"/>
              </w:rPr>
              <w:t>123,000</w:t>
            </w:r>
            <w:r w:rsidR="00312222">
              <w:rPr>
                <w:rFonts w:cs="Calibri"/>
                <w:color w:val="000000"/>
                <w:kern w:val="28"/>
                <w:szCs w:val="24"/>
              </w:rPr>
              <w:t>acres</w:t>
            </w:r>
          </w:p>
        </w:tc>
        <w:tc>
          <w:tcPr>
            <w:tcW w:w="1974" w:type="dxa"/>
            <w:shd w:val="clear" w:color="auto" w:fill="FFFFFF"/>
            <w:tcMar>
              <w:top w:w="58" w:type="dxa"/>
              <w:left w:w="58" w:type="dxa"/>
              <w:bottom w:w="58" w:type="dxa"/>
              <w:right w:w="58" w:type="dxa"/>
            </w:tcMar>
            <w:vAlign w:val="center"/>
            <w:hideMark/>
          </w:tcPr>
          <w:p w14:paraId="0AD65E6D" w14:textId="77777777" w:rsidR="00F407A9" w:rsidRPr="005C4977" w:rsidRDefault="00F407A9" w:rsidP="009C0DC3">
            <w:pPr>
              <w:widowControl w:val="0"/>
              <w:rPr>
                <w:rFonts w:cs="Calibri"/>
                <w:color w:val="000000"/>
                <w:kern w:val="28"/>
                <w:szCs w:val="24"/>
              </w:rPr>
            </w:pPr>
            <w:r>
              <w:rPr>
                <w:szCs w:val="24"/>
              </w:rPr>
              <w:t>1,000</w:t>
            </w:r>
          </w:p>
        </w:tc>
        <w:tc>
          <w:tcPr>
            <w:tcW w:w="1971" w:type="dxa"/>
            <w:shd w:val="clear" w:color="auto" w:fill="FFFFFF"/>
            <w:tcMar>
              <w:top w:w="58" w:type="dxa"/>
              <w:left w:w="58" w:type="dxa"/>
              <w:bottom w:w="58" w:type="dxa"/>
              <w:right w:w="58" w:type="dxa"/>
            </w:tcMar>
            <w:vAlign w:val="center"/>
            <w:hideMark/>
          </w:tcPr>
          <w:p w14:paraId="5CF14075" w14:textId="3451EE7D" w:rsidR="00F407A9" w:rsidRPr="00CA5308" w:rsidRDefault="008873ED" w:rsidP="009C0DC3">
            <w:pPr>
              <w:widowControl w:val="0"/>
              <w:rPr>
                <w:rFonts w:cs="Calibri"/>
                <w:color w:val="000000"/>
                <w:kern w:val="28"/>
                <w:szCs w:val="24"/>
              </w:rPr>
            </w:pPr>
            <w:r>
              <w:rPr>
                <w:rFonts w:cs="Calibri"/>
                <w:color w:val="000000"/>
                <w:kern w:val="28"/>
                <w:szCs w:val="24"/>
              </w:rPr>
              <w:t>1</w:t>
            </w:r>
          </w:p>
        </w:tc>
      </w:tr>
      <w:tr w:rsidR="009A37E3" w:rsidRPr="005C4977" w14:paraId="01F49D34" w14:textId="77777777" w:rsidTr="00F407A9">
        <w:trPr>
          <w:cantSplit/>
        </w:trPr>
        <w:tc>
          <w:tcPr>
            <w:tcW w:w="1667" w:type="dxa"/>
            <w:shd w:val="clear" w:color="auto" w:fill="FFFFFF"/>
          </w:tcPr>
          <w:p w14:paraId="4CF0806D" w14:textId="77777777" w:rsidR="00F407A9" w:rsidRDefault="00F407A9" w:rsidP="009C0DC3">
            <w:pPr>
              <w:widowControl w:val="0"/>
              <w:rPr>
                <w:szCs w:val="24"/>
              </w:rPr>
            </w:pPr>
            <w:r>
              <w:rPr>
                <w:szCs w:val="24"/>
              </w:rPr>
              <w:t>Soil Resources</w:t>
            </w:r>
          </w:p>
        </w:tc>
        <w:tc>
          <w:tcPr>
            <w:tcW w:w="1888" w:type="dxa"/>
            <w:shd w:val="clear" w:color="auto" w:fill="FFFFFF"/>
            <w:tcMar>
              <w:top w:w="58" w:type="dxa"/>
              <w:left w:w="58" w:type="dxa"/>
              <w:bottom w:w="58" w:type="dxa"/>
              <w:right w:w="58" w:type="dxa"/>
            </w:tcMar>
            <w:vAlign w:val="center"/>
          </w:tcPr>
          <w:p w14:paraId="417BAE03" w14:textId="77777777" w:rsidR="00F407A9" w:rsidRPr="005C4977" w:rsidRDefault="00F407A9" w:rsidP="009C0DC3">
            <w:pPr>
              <w:widowControl w:val="0"/>
              <w:rPr>
                <w:szCs w:val="24"/>
              </w:rPr>
            </w:pPr>
            <w:r>
              <w:rPr>
                <w:szCs w:val="24"/>
              </w:rPr>
              <w:t>123,000</w:t>
            </w:r>
          </w:p>
        </w:tc>
        <w:tc>
          <w:tcPr>
            <w:tcW w:w="1976" w:type="dxa"/>
            <w:shd w:val="clear" w:color="auto" w:fill="FFFFFF"/>
            <w:tcMar>
              <w:top w:w="58" w:type="dxa"/>
              <w:left w:w="58" w:type="dxa"/>
              <w:bottom w:w="58" w:type="dxa"/>
              <w:right w:w="58" w:type="dxa"/>
            </w:tcMar>
            <w:vAlign w:val="center"/>
          </w:tcPr>
          <w:p w14:paraId="40CF8FD1" w14:textId="77777777" w:rsidR="00F407A9" w:rsidRPr="005C4977" w:rsidRDefault="009A37E3" w:rsidP="009C0DC3">
            <w:pPr>
              <w:widowControl w:val="0"/>
              <w:rPr>
                <w:szCs w:val="24"/>
              </w:rPr>
            </w:pPr>
            <w:r>
              <w:rPr>
                <w:szCs w:val="24"/>
              </w:rPr>
              <w:t>123,000</w:t>
            </w:r>
          </w:p>
        </w:tc>
        <w:tc>
          <w:tcPr>
            <w:tcW w:w="1974" w:type="dxa"/>
            <w:shd w:val="clear" w:color="auto" w:fill="FFFFFF"/>
            <w:tcMar>
              <w:top w:w="58" w:type="dxa"/>
              <w:left w:w="58" w:type="dxa"/>
              <w:bottom w:w="58" w:type="dxa"/>
              <w:right w:w="58" w:type="dxa"/>
            </w:tcMar>
            <w:vAlign w:val="center"/>
          </w:tcPr>
          <w:p w14:paraId="75CD1FE3" w14:textId="77777777" w:rsidR="00F407A9" w:rsidRPr="005C4977" w:rsidRDefault="0014010F" w:rsidP="009C0DC3">
            <w:pPr>
              <w:widowControl w:val="0"/>
              <w:rPr>
                <w:szCs w:val="24"/>
              </w:rPr>
            </w:pPr>
            <w:r>
              <w:rPr>
                <w:szCs w:val="24"/>
              </w:rPr>
              <w:t>123,000</w:t>
            </w:r>
          </w:p>
        </w:tc>
        <w:tc>
          <w:tcPr>
            <w:tcW w:w="1971" w:type="dxa"/>
            <w:shd w:val="clear" w:color="auto" w:fill="FFFFFF"/>
            <w:tcMar>
              <w:top w:w="58" w:type="dxa"/>
              <w:left w:w="58" w:type="dxa"/>
              <w:bottom w:w="58" w:type="dxa"/>
              <w:right w:w="58" w:type="dxa"/>
            </w:tcMar>
            <w:vAlign w:val="center"/>
          </w:tcPr>
          <w:p w14:paraId="594D34EF" w14:textId="3F968939" w:rsidR="00F407A9" w:rsidRPr="00CA5308" w:rsidRDefault="00A521B8" w:rsidP="009C0DC3">
            <w:pPr>
              <w:widowControl w:val="0"/>
              <w:rPr>
                <w:szCs w:val="24"/>
              </w:rPr>
            </w:pPr>
            <w:r>
              <w:rPr>
                <w:szCs w:val="24"/>
              </w:rPr>
              <w:t>25</w:t>
            </w:r>
          </w:p>
        </w:tc>
      </w:tr>
      <w:tr w:rsidR="009A37E3" w:rsidRPr="005C4977" w14:paraId="612EE30F" w14:textId="77777777" w:rsidTr="00F407A9">
        <w:trPr>
          <w:cantSplit/>
        </w:trPr>
        <w:tc>
          <w:tcPr>
            <w:tcW w:w="1667" w:type="dxa"/>
            <w:shd w:val="clear" w:color="auto" w:fill="FFFFFF"/>
          </w:tcPr>
          <w:p w14:paraId="203F8858" w14:textId="77777777" w:rsidR="00F407A9" w:rsidRDefault="00F407A9" w:rsidP="009C0DC3">
            <w:pPr>
              <w:widowControl w:val="0"/>
              <w:rPr>
                <w:szCs w:val="24"/>
              </w:rPr>
            </w:pPr>
            <w:r>
              <w:rPr>
                <w:szCs w:val="24"/>
              </w:rPr>
              <w:t>Air Resources</w:t>
            </w:r>
          </w:p>
        </w:tc>
        <w:tc>
          <w:tcPr>
            <w:tcW w:w="1888" w:type="dxa"/>
            <w:shd w:val="clear" w:color="auto" w:fill="FFFFFF"/>
            <w:tcMar>
              <w:top w:w="58" w:type="dxa"/>
              <w:left w:w="58" w:type="dxa"/>
              <w:bottom w:w="58" w:type="dxa"/>
              <w:right w:w="58" w:type="dxa"/>
            </w:tcMar>
            <w:vAlign w:val="center"/>
          </w:tcPr>
          <w:p w14:paraId="405E5124" w14:textId="77777777" w:rsidR="00F407A9" w:rsidRPr="005C4977" w:rsidRDefault="00F407A9" w:rsidP="009C0DC3">
            <w:pPr>
              <w:widowControl w:val="0"/>
              <w:rPr>
                <w:szCs w:val="24"/>
              </w:rPr>
            </w:pPr>
            <w:r>
              <w:rPr>
                <w:szCs w:val="24"/>
              </w:rPr>
              <w:t>123,000</w:t>
            </w:r>
          </w:p>
        </w:tc>
        <w:tc>
          <w:tcPr>
            <w:tcW w:w="1976" w:type="dxa"/>
            <w:shd w:val="clear" w:color="auto" w:fill="FFFFFF"/>
            <w:tcMar>
              <w:top w:w="58" w:type="dxa"/>
              <w:left w:w="58" w:type="dxa"/>
              <w:bottom w:w="58" w:type="dxa"/>
              <w:right w:w="58" w:type="dxa"/>
            </w:tcMar>
            <w:vAlign w:val="center"/>
          </w:tcPr>
          <w:p w14:paraId="7D5BB342" w14:textId="77777777" w:rsidR="00F407A9" w:rsidRPr="005C4977" w:rsidRDefault="009A37E3" w:rsidP="009C0DC3">
            <w:pPr>
              <w:widowControl w:val="0"/>
              <w:rPr>
                <w:szCs w:val="24"/>
              </w:rPr>
            </w:pPr>
            <w:r>
              <w:rPr>
                <w:szCs w:val="24"/>
              </w:rPr>
              <w:t>123,000</w:t>
            </w:r>
          </w:p>
        </w:tc>
        <w:tc>
          <w:tcPr>
            <w:tcW w:w="1974" w:type="dxa"/>
            <w:shd w:val="clear" w:color="auto" w:fill="FFFFFF"/>
            <w:tcMar>
              <w:top w:w="58" w:type="dxa"/>
              <w:left w:w="58" w:type="dxa"/>
              <w:bottom w:w="58" w:type="dxa"/>
              <w:right w:w="58" w:type="dxa"/>
            </w:tcMar>
            <w:vAlign w:val="center"/>
          </w:tcPr>
          <w:p w14:paraId="41F8DB5F" w14:textId="77777777" w:rsidR="00F407A9" w:rsidRPr="005C4977" w:rsidRDefault="0014010F" w:rsidP="009C0DC3">
            <w:pPr>
              <w:widowControl w:val="0"/>
              <w:rPr>
                <w:szCs w:val="24"/>
              </w:rPr>
            </w:pPr>
            <w:r>
              <w:rPr>
                <w:szCs w:val="24"/>
              </w:rPr>
              <w:t>123,000</w:t>
            </w:r>
          </w:p>
        </w:tc>
        <w:tc>
          <w:tcPr>
            <w:tcW w:w="1971" w:type="dxa"/>
            <w:shd w:val="clear" w:color="auto" w:fill="FFFFFF"/>
            <w:tcMar>
              <w:top w:w="58" w:type="dxa"/>
              <w:left w:w="58" w:type="dxa"/>
              <w:bottom w:w="58" w:type="dxa"/>
              <w:right w:w="58" w:type="dxa"/>
            </w:tcMar>
            <w:vAlign w:val="center"/>
          </w:tcPr>
          <w:p w14:paraId="030490AD" w14:textId="77777777" w:rsidR="00F407A9" w:rsidRPr="00CA5308" w:rsidRDefault="008D62E6" w:rsidP="009C0DC3">
            <w:pPr>
              <w:widowControl w:val="0"/>
              <w:rPr>
                <w:szCs w:val="24"/>
              </w:rPr>
            </w:pPr>
            <w:r w:rsidRPr="00CA5308">
              <w:rPr>
                <w:szCs w:val="24"/>
              </w:rPr>
              <w:t>0</w:t>
            </w:r>
          </w:p>
        </w:tc>
      </w:tr>
    </w:tbl>
    <w:p w14:paraId="1BF0C9A2" w14:textId="7691BB02" w:rsidR="00B96DAD" w:rsidRPr="005C4977" w:rsidRDefault="00B96DAD" w:rsidP="00F47E4F">
      <w:pPr>
        <w:pStyle w:val="Heading2"/>
      </w:pPr>
      <w:r w:rsidRPr="00B04AF2">
        <w:rPr>
          <w:rFonts w:eastAsia="Calibri" w:cs="Times New Roman"/>
          <w:color w:val="auto"/>
          <w:sz w:val="26"/>
          <w:szCs w:val="26"/>
        </w:rPr>
        <w:t xml:space="preserve">Stressors Affecting </w:t>
      </w:r>
      <w:r w:rsidR="009B36C6" w:rsidRPr="00B04AF2">
        <w:rPr>
          <w:rFonts w:eastAsia="Calibri" w:cs="Times New Roman"/>
          <w:color w:val="auto"/>
          <w:sz w:val="26"/>
          <w:szCs w:val="26"/>
        </w:rPr>
        <w:t xml:space="preserve">Water, </w:t>
      </w:r>
      <w:r w:rsidR="001662BC" w:rsidRPr="00B04AF2">
        <w:rPr>
          <w:rFonts w:eastAsia="Calibri" w:cs="Times New Roman"/>
          <w:color w:val="auto"/>
          <w:sz w:val="26"/>
          <w:szCs w:val="26"/>
        </w:rPr>
        <w:t>S</w:t>
      </w:r>
      <w:r w:rsidR="009B36C6" w:rsidRPr="00B04AF2">
        <w:rPr>
          <w:rFonts w:eastAsia="Calibri" w:cs="Times New Roman"/>
          <w:color w:val="auto"/>
          <w:sz w:val="26"/>
          <w:szCs w:val="26"/>
        </w:rPr>
        <w:t xml:space="preserve">oil, and </w:t>
      </w:r>
      <w:r w:rsidR="001662BC" w:rsidRPr="00B04AF2">
        <w:rPr>
          <w:rFonts w:eastAsia="Calibri" w:cs="Times New Roman"/>
          <w:color w:val="auto"/>
          <w:sz w:val="26"/>
          <w:szCs w:val="26"/>
        </w:rPr>
        <w:t>A</w:t>
      </w:r>
      <w:r w:rsidR="009B36C6" w:rsidRPr="00B04AF2">
        <w:rPr>
          <w:rFonts w:eastAsia="Calibri" w:cs="Times New Roman"/>
          <w:color w:val="auto"/>
          <w:sz w:val="26"/>
          <w:szCs w:val="26"/>
        </w:rPr>
        <w:t xml:space="preserve">ir </w:t>
      </w:r>
      <w:r w:rsidR="001662BC" w:rsidRPr="00B04AF2">
        <w:rPr>
          <w:rFonts w:eastAsia="Calibri" w:cs="Times New Roman"/>
          <w:color w:val="auto"/>
          <w:sz w:val="26"/>
          <w:szCs w:val="26"/>
        </w:rPr>
        <w:t>R</w:t>
      </w:r>
      <w:r w:rsidR="009B36C6" w:rsidRPr="00B04AF2">
        <w:rPr>
          <w:rFonts w:eastAsia="Calibri" w:cs="Times New Roman"/>
          <w:color w:val="auto"/>
          <w:sz w:val="26"/>
          <w:szCs w:val="26"/>
        </w:rPr>
        <w:t>esources</w:t>
      </w:r>
    </w:p>
    <w:p w14:paraId="7F73FBBA" w14:textId="77777777" w:rsidR="008A3AA8" w:rsidRPr="00492314" w:rsidRDefault="0014010F" w:rsidP="00492314">
      <w:pPr>
        <w:widowControl w:val="0"/>
        <w:rPr>
          <w:bCs/>
          <w:szCs w:val="24"/>
        </w:rPr>
      </w:pPr>
      <w:r>
        <w:rPr>
          <w:bCs/>
          <w:szCs w:val="24"/>
        </w:rPr>
        <w:t xml:space="preserve">Water resources can be threatened by invasive aquatic plants, recreational use, improper livestock grazing, and air and water resources. </w:t>
      </w:r>
    </w:p>
    <w:p w14:paraId="1F8D1166" w14:textId="5E5CB0B9" w:rsidR="00D64757" w:rsidRPr="005C4977" w:rsidRDefault="00D64757" w:rsidP="00F47E4F">
      <w:pPr>
        <w:pStyle w:val="Heading2"/>
      </w:pPr>
      <w:r>
        <w:t xml:space="preserve">Recreational </w:t>
      </w:r>
      <w:r w:rsidR="001662BC">
        <w:t>R</w:t>
      </w:r>
      <w:r>
        <w:t xml:space="preserve">esources, including </w:t>
      </w:r>
      <w:r w:rsidR="001662BC">
        <w:t>W</w:t>
      </w:r>
      <w:r>
        <w:t xml:space="preserve">ilderness and </w:t>
      </w:r>
      <w:r w:rsidR="001662BC">
        <w:t>S</w:t>
      </w:r>
      <w:r>
        <w:t xml:space="preserve">cenic </w:t>
      </w:r>
      <w:r w:rsidR="001662BC">
        <w:t>V</w:t>
      </w:r>
      <w:r>
        <w:t>alues</w:t>
      </w:r>
    </w:p>
    <w:p w14:paraId="01E12F3B" w14:textId="77777777" w:rsidR="00D64757" w:rsidRPr="0014010F" w:rsidRDefault="00D64757" w:rsidP="00D64757">
      <w:pPr>
        <w:autoSpaceDE w:val="0"/>
        <w:autoSpaceDN w:val="0"/>
        <w:adjustRightInd w:val="0"/>
        <w:rPr>
          <w:rFonts w:cs="Calibri"/>
          <w:color w:val="000000"/>
          <w:szCs w:val="24"/>
        </w:rPr>
      </w:pPr>
      <w:r w:rsidRPr="0014010F">
        <w:rPr>
          <w:rFonts w:cs="Calibri"/>
          <w:color w:val="000000"/>
          <w:szCs w:val="24"/>
        </w:rPr>
        <w:t>Recreation is listed as one of the purposes of the NCA in its enabling legislation, and visitors to the NCA can participate in an exceptionally wide variety of recreational activities, including world-class mountain biking, river rafting, hiking, camping, hunting, horseback riding, off-highway vehicle (OHV) travel and wildlife viewing. Visitors can also enjoy a broad range of recreational settings, including remote wilderness, riparian wetlands and culturally or historically significant sites. The 142-mile Kokopelli Trail runs though the NCA to Moab, Utah, and the Colorado River winds its way for 19 miles through the spectacular canyon country of the NCA.</w:t>
      </w:r>
    </w:p>
    <w:p w14:paraId="36DD8E40" w14:textId="5BEC3579" w:rsidR="00D64757" w:rsidRPr="0014010F" w:rsidRDefault="004F757A" w:rsidP="00D64757">
      <w:pPr>
        <w:autoSpaceDE w:val="0"/>
        <w:autoSpaceDN w:val="0"/>
        <w:adjustRightInd w:val="0"/>
        <w:rPr>
          <w:rFonts w:cs="Calibri"/>
          <w:color w:val="000000"/>
          <w:szCs w:val="24"/>
        </w:rPr>
      </w:pPr>
      <w:r>
        <w:rPr>
          <w:rFonts w:cs="Calibri"/>
          <w:color w:val="000000"/>
          <w:szCs w:val="24"/>
        </w:rPr>
        <w:pict w14:anchorId="79506A3A">
          <v:shape id="_x0000_i1026" type="#_x0000_t75" style="width:467.5pt;height:311.25pt">
            <v:imagedata r:id="rId48" o:title="McInnis NCA Rabbit Valley (5 of 14)"/>
          </v:shape>
        </w:pict>
      </w:r>
    </w:p>
    <w:p w14:paraId="0FCC432B" w14:textId="77777777" w:rsidR="00156D2E" w:rsidRDefault="00156D2E" w:rsidP="00D64757">
      <w:pPr>
        <w:widowControl w:val="0"/>
        <w:rPr>
          <w:szCs w:val="24"/>
        </w:rPr>
      </w:pPr>
    </w:p>
    <w:p w14:paraId="797CD641" w14:textId="77777777" w:rsidR="00140B2A" w:rsidRDefault="00D64757" w:rsidP="00D64757">
      <w:pPr>
        <w:widowControl w:val="0"/>
        <w:rPr>
          <w:szCs w:val="24"/>
        </w:rPr>
      </w:pPr>
      <w:r w:rsidRPr="0014010F">
        <w:rPr>
          <w:szCs w:val="24"/>
        </w:rPr>
        <w:t>The BLM’s recreation staff assists in planning for and managing recreational resources and facili</w:t>
      </w:r>
      <w:r>
        <w:rPr>
          <w:szCs w:val="24"/>
        </w:rPr>
        <w:t xml:space="preserve">ties in a manner that conserves </w:t>
      </w:r>
      <w:r w:rsidRPr="0014010F">
        <w:rPr>
          <w:szCs w:val="24"/>
        </w:rPr>
        <w:t xml:space="preserve">NCA values. Thus, roads and other facilities are built only when necessary for public health and safety, for exercise of existing rights, to </w:t>
      </w:r>
    </w:p>
    <w:p w14:paraId="06C1723B" w14:textId="77777777" w:rsidR="00140B2A" w:rsidRDefault="00140B2A" w:rsidP="00D64757">
      <w:pPr>
        <w:widowControl w:val="0"/>
        <w:rPr>
          <w:szCs w:val="24"/>
        </w:rPr>
      </w:pPr>
    </w:p>
    <w:p w14:paraId="46480385" w14:textId="77777777" w:rsidR="00140B2A" w:rsidRDefault="00140B2A" w:rsidP="00D64757">
      <w:pPr>
        <w:widowControl w:val="0"/>
        <w:rPr>
          <w:szCs w:val="24"/>
        </w:rPr>
      </w:pPr>
    </w:p>
    <w:p w14:paraId="53BBE719" w14:textId="77777777" w:rsidR="00140B2A" w:rsidRDefault="00140B2A" w:rsidP="00D64757">
      <w:pPr>
        <w:widowControl w:val="0"/>
        <w:rPr>
          <w:szCs w:val="24"/>
        </w:rPr>
      </w:pPr>
    </w:p>
    <w:p w14:paraId="6CA70058" w14:textId="45346988" w:rsidR="00D64757" w:rsidRPr="0014010F" w:rsidRDefault="00D64757" w:rsidP="00D64757">
      <w:pPr>
        <w:widowControl w:val="0"/>
        <w:rPr>
          <w:szCs w:val="24"/>
        </w:rPr>
      </w:pPr>
      <w:r w:rsidRPr="0014010F">
        <w:rPr>
          <w:szCs w:val="24"/>
        </w:rPr>
        <w:t>minimize impacts to resources, or to otherwise further the purposes for which the NCA was designated. Recreation staff members actively engage stakeholders through the land-use planning process to help identify existing and potential uses that are compatible with the legislated purposes of the NCA, and the BLM practices a community-based approach to providing recreational services that is consistent with the purposes of the NCA and the socioeconomic goals of adjacent or nearby communities.</w:t>
      </w:r>
    </w:p>
    <w:p w14:paraId="5DC531AB" w14:textId="77777777" w:rsidR="00D64757" w:rsidRDefault="00D64757" w:rsidP="00D64757">
      <w:pPr>
        <w:widowControl w:val="0"/>
        <w:rPr>
          <w:rFonts w:ascii="Calibri" w:hAnsi="Calibri"/>
          <w:szCs w:val="24"/>
        </w:rPr>
      </w:pPr>
    </w:p>
    <w:p w14:paraId="710F5724" w14:textId="24F4A2E4" w:rsidR="00D64757" w:rsidRDefault="00D64757" w:rsidP="00D64757">
      <w:r>
        <w:t xml:space="preserve">Congress designated the 75,479-acre Black Ridge Canyons Wilderness in 2000 as part of the Colorado Canyons National Conservation Area and Black Ridge Canyons Wilderness Act of 2000. The entirety of the Wilderness is located within the </w:t>
      </w:r>
      <w:r w:rsidR="001662BC">
        <w:t>MCNCA</w:t>
      </w:r>
      <w:r>
        <w:t xml:space="preserve">. The BLM is committed to protect the Wilderness in such a manner as to preserve its wilderness character, as well as effectively manage recreational, scenic, scientific, education, conservation, and historic uses permitted under Section 4(c) and 4(d) of the Wilderness Act of 1964. </w:t>
      </w:r>
    </w:p>
    <w:p w14:paraId="748F011A" w14:textId="77777777" w:rsidR="00D64757" w:rsidRDefault="00D64757" w:rsidP="00D64757"/>
    <w:p w14:paraId="2D2A3A8F" w14:textId="3E814A33" w:rsidR="00D64757" w:rsidRPr="003D4257" w:rsidRDefault="00156D2E" w:rsidP="00D64757">
      <w:r>
        <w:rPr>
          <w:noProof/>
        </w:rPr>
        <w:drawing>
          <wp:anchor distT="0" distB="0" distL="114300" distR="114300" simplePos="0" relativeHeight="251702784" behindDoc="0" locked="0" layoutInCell="1" allowOverlap="1" wp14:anchorId="0EC18EC2" wp14:editId="74CA505E">
            <wp:simplePos x="0" y="0"/>
            <wp:positionH relativeFrom="column">
              <wp:posOffset>228600</wp:posOffset>
            </wp:positionH>
            <wp:positionV relativeFrom="paragraph">
              <wp:posOffset>1209675</wp:posOffset>
            </wp:positionV>
            <wp:extent cx="5450205" cy="3633470"/>
            <wp:effectExtent l="0" t="0" r="0" b="508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50205" cy="3633470"/>
                    </a:xfrm>
                    <a:prstGeom prst="rect">
                      <a:avLst/>
                    </a:prstGeom>
                    <a:noFill/>
                  </pic:spPr>
                </pic:pic>
              </a:graphicData>
            </a:graphic>
          </wp:anchor>
        </w:drawing>
      </w:r>
      <w:r w:rsidR="00D64757">
        <w:t xml:space="preserve">Black Ridge Canyons has long been </w:t>
      </w:r>
      <w:r w:rsidR="00D64757" w:rsidRPr="003D4257">
        <w:t>recognized as one of Colorado’s premier wildlands, with sandstone arches,</w:t>
      </w:r>
      <w:r w:rsidR="00D64757">
        <w:t xml:space="preserve"> </w:t>
      </w:r>
      <w:r w:rsidR="00D64757" w:rsidRPr="003D4257">
        <w:t>alcoves, monoliths, hoodoos and spires scattered throughout. The Wilderness,</w:t>
      </w:r>
      <w:r w:rsidR="00D64757">
        <w:t xml:space="preserve"> </w:t>
      </w:r>
      <w:r w:rsidR="00D64757" w:rsidRPr="003D4257">
        <w:t>natural in character with negligible human imprints, is characterized by a high</w:t>
      </w:r>
      <w:r w:rsidR="00D64757">
        <w:t xml:space="preserve"> </w:t>
      </w:r>
      <w:r w:rsidR="00D64757" w:rsidRPr="003D4257">
        <w:t>east-west ridgeline draining north to the Colorado River through the canyon</w:t>
      </w:r>
      <w:r w:rsidR="00D64757">
        <w:t xml:space="preserve"> network. Human </w:t>
      </w:r>
      <w:r w:rsidR="00D64757" w:rsidRPr="003D4257">
        <w:t>Imprints on the upland mesas include fence lines, stock reservoirs, and</w:t>
      </w:r>
      <w:r w:rsidR="00D64757">
        <w:t xml:space="preserve"> </w:t>
      </w:r>
      <w:r w:rsidR="00D64757" w:rsidRPr="003D4257">
        <w:t>trails that minimally impact the naturalness of the area due to unobtrusive</w:t>
      </w:r>
      <w:r w:rsidR="00D64757">
        <w:t xml:space="preserve"> </w:t>
      </w:r>
      <w:r w:rsidR="00D64757" w:rsidRPr="003D4257">
        <w:t>locations and natural screening.</w:t>
      </w:r>
    </w:p>
    <w:p w14:paraId="48153A05" w14:textId="77777777" w:rsidR="00D64757" w:rsidRDefault="00D64757" w:rsidP="00D64757"/>
    <w:p w14:paraId="715FA2E3" w14:textId="77777777" w:rsidR="00D64757" w:rsidRPr="003D4257" w:rsidRDefault="00D64757" w:rsidP="00D64757">
      <w:r w:rsidRPr="003D4257">
        <w:t>The BRCW provides outstanding opportunities for solitude due to the area’s size,</w:t>
      </w:r>
      <w:r>
        <w:t xml:space="preserve"> </w:t>
      </w:r>
      <w:r w:rsidRPr="003D4257">
        <w:t>configuration, topographic variety and vegetative screening</w:t>
      </w:r>
      <w:r>
        <w:t>,</w:t>
      </w:r>
      <w:r w:rsidRPr="003D4257">
        <w:t xml:space="preserve"> and are greatly</w:t>
      </w:r>
      <w:r>
        <w:t xml:space="preserve"> </w:t>
      </w:r>
      <w:r w:rsidRPr="003D4257">
        <w:t>accentuated by the area’s ability to disperse visitors horizontally and vertically</w:t>
      </w:r>
      <w:r>
        <w:t xml:space="preserve"> </w:t>
      </w:r>
      <w:r w:rsidRPr="003D4257">
        <w:t>through the landscape.</w:t>
      </w:r>
    </w:p>
    <w:p w14:paraId="7CF8CCD5" w14:textId="77777777" w:rsidR="00D64757" w:rsidRDefault="00D64757" w:rsidP="00D64757"/>
    <w:p w14:paraId="6A9D857E" w14:textId="77777777" w:rsidR="00140B2A" w:rsidRDefault="00D64757" w:rsidP="00D64757">
      <w:r w:rsidRPr="003D4257">
        <w:t>The Wilderness provides outstanding opportunities for primitive and unconfined</w:t>
      </w:r>
      <w:r>
        <w:t xml:space="preserve"> </w:t>
      </w:r>
      <w:r w:rsidRPr="003D4257">
        <w:t>recreation based on outstanding scenery, landscape variety, geologic features,</w:t>
      </w:r>
      <w:r>
        <w:t xml:space="preserve"> </w:t>
      </w:r>
      <w:r w:rsidRPr="003D4257">
        <w:t xml:space="preserve">and cultural and </w:t>
      </w:r>
    </w:p>
    <w:p w14:paraId="6AC10CDF" w14:textId="77777777" w:rsidR="00140B2A" w:rsidRDefault="00140B2A" w:rsidP="00D64757"/>
    <w:p w14:paraId="0B17C379" w14:textId="77777777" w:rsidR="00140B2A" w:rsidRDefault="00140B2A" w:rsidP="00D64757"/>
    <w:p w14:paraId="29B2A11F" w14:textId="77777777" w:rsidR="00140B2A" w:rsidRDefault="00140B2A" w:rsidP="00D64757"/>
    <w:p w14:paraId="6FD6F6A5" w14:textId="381723B1" w:rsidR="00D64757" w:rsidRDefault="00D64757" w:rsidP="00D64757">
      <w:r w:rsidRPr="003D4257">
        <w:t>paleontological resources. The area’s topographic diversity,</w:t>
      </w:r>
      <w:r>
        <w:t xml:space="preserve"> </w:t>
      </w:r>
      <w:r w:rsidRPr="003D4257">
        <w:t>unusual geologic feature</w:t>
      </w:r>
      <w:r>
        <w:t>s and intermittent streams</w:t>
      </w:r>
      <w:r w:rsidRPr="003D4257">
        <w:t xml:space="preserve"> appeal to hikers, while</w:t>
      </w:r>
      <w:r>
        <w:t xml:space="preserve"> regionally </w:t>
      </w:r>
      <w:r w:rsidRPr="003D4257">
        <w:t>unique phenomena, such the arches in Rattlesnake Canyon and the alcove</w:t>
      </w:r>
      <w:r>
        <w:t xml:space="preserve"> in Mee Canyon enhance</w:t>
      </w:r>
      <w:r w:rsidRPr="003D4257">
        <w:t xml:space="preserve"> </w:t>
      </w:r>
      <w:r>
        <w:t>the wilderness</w:t>
      </w:r>
      <w:r w:rsidRPr="003D4257">
        <w:t xml:space="preserve"> experience. </w:t>
      </w:r>
    </w:p>
    <w:p w14:paraId="24C10E1B" w14:textId="77777777" w:rsidR="00D64757" w:rsidRDefault="00D64757" w:rsidP="00D64757"/>
    <w:p w14:paraId="1D46E685" w14:textId="3814E836" w:rsidR="00D64757" w:rsidRPr="003D4257" w:rsidRDefault="00D64757" w:rsidP="00D64757">
      <w:r w:rsidRPr="003D4257">
        <w:t>Other popular activities in</w:t>
      </w:r>
      <w:r>
        <w:t xml:space="preserve"> </w:t>
      </w:r>
      <w:r w:rsidRPr="003D4257">
        <w:t xml:space="preserve">BRCW include horseback riding, </w:t>
      </w:r>
      <w:r w:rsidR="00350934">
        <w:t xml:space="preserve">climbing, </w:t>
      </w:r>
      <w:r w:rsidRPr="003D4257">
        <w:t>hunting, nature study, photography, wildlife</w:t>
      </w:r>
      <w:r>
        <w:t xml:space="preserve"> </w:t>
      </w:r>
      <w:r w:rsidRPr="003D4257">
        <w:t>viewing and backpacking.</w:t>
      </w:r>
    </w:p>
    <w:p w14:paraId="44064572" w14:textId="77777777" w:rsidR="00D64757" w:rsidRDefault="00D64757" w:rsidP="00D64757"/>
    <w:p w14:paraId="3FA30B0B" w14:textId="77777777" w:rsidR="00D64757" w:rsidRDefault="00D64757" w:rsidP="00D64757">
      <w:r w:rsidRPr="003D4257">
        <w:t>The BRCW possesses a number of outstanding geological, paleontological,</w:t>
      </w:r>
      <w:r>
        <w:t xml:space="preserve"> </w:t>
      </w:r>
      <w:r w:rsidRPr="003D4257">
        <w:t>archaeological and ecological values and is also considered to have very high</w:t>
      </w:r>
      <w:r>
        <w:t xml:space="preserve"> </w:t>
      </w:r>
      <w:r w:rsidRPr="003D4257">
        <w:t>values for education and scientific research.</w:t>
      </w:r>
    </w:p>
    <w:p w14:paraId="6CEB7CA9" w14:textId="77777777" w:rsidR="00D64757" w:rsidRDefault="00D64757" w:rsidP="00D64757"/>
    <w:p w14:paraId="211A4D2B" w14:textId="77777777" w:rsidR="00D64757" w:rsidRDefault="00D64757" w:rsidP="00D64757">
      <w:r>
        <w:t>The Colorado Canyons Resource Management Plan established four management goals for Black Ridge Canyons Wilderness:</w:t>
      </w:r>
    </w:p>
    <w:p w14:paraId="090F2226" w14:textId="77777777" w:rsidR="00D64757" w:rsidRPr="003D4257" w:rsidRDefault="00D64757" w:rsidP="00D64757">
      <w:pPr>
        <w:pStyle w:val="ListParagraph"/>
        <w:numPr>
          <w:ilvl w:val="0"/>
          <w:numId w:val="2"/>
        </w:numPr>
      </w:pPr>
      <w:r w:rsidRPr="003D4257">
        <w:t>To provide for the long-term protection and preservation of the area’s</w:t>
      </w:r>
      <w:r>
        <w:t xml:space="preserve"> </w:t>
      </w:r>
      <w:r w:rsidRPr="003D4257">
        <w:t>Wilderness character under a principle of non-degradation. The area’s</w:t>
      </w:r>
      <w:r>
        <w:t xml:space="preserve"> </w:t>
      </w:r>
      <w:r w:rsidRPr="003D4257">
        <w:t>natural condition, outstanding opportunities for solitude, outstanding</w:t>
      </w:r>
      <w:r>
        <w:t xml:space="preserve"> </w:t>
      </w:r>
      <w:r w:rsidRPr="003D4257">
        <w:t>opportunities for primitive and unconfined types of recreation, and any</w:t>
      </w:r>
      <w:r>
        <w:t xml:space="preserve"> </w:t>
      </w:r>
      <w:r w:rsidRPr="003D4257">
        <w:t>ecological, geological, or other features of scientific, educational, scenic,</w:t>
      </w:r>
      <w:r>
        <w:t xml:space="preserve"> </w:t>
      </w:r>
      <w:r w:rsidRPr="003D4257">
        <w:t>or historical value present will be managed so that they will remain</w:t>
      </w:r>
      <w:r>
        <w:t xml:space="preserve"> unimpaired;</w:t>
      </w:r>
    </w:p>
    <w:p w14:paraId="249DAFC6" w14:textId="77777777" w:rsidR="00D64757" w:rsidRDefault="00D64757" w:rsidP="00D64757">
      <w:pPr>
        <w:pStyle w:val="ListParagraph"/>
        <w:numPr>
          <w:ilvl w:val="0"/>
          <w:numId w:val="2"/>
        </w:numPr>
      </w:pPr>
      <w:r w:rsidRPr="003D4257">
        <w:t>To manage the Wilderness area for the use and enjoyment of visitors</w:t>
      </w:r>
      <w:r>
        <w:t xml:space="preserve"> </w:t>
      </w:r>
      <w:r w:rsidRPr="003D4257">
        <w:t>in a manner that will leave the area unimpaired for future use and</w:t>
      </w:r>
      <w:r>
        <w:t xml:space="preserve"> </w:t>
      </w:r>
      <w:r w:rsidRPr="003D4257">
        <w:t>en</w:t>
      </w:r>
      <w:r>
        <w:t xml:space="preserve">joyment as Wilderness; </w:t>
      </w:r>
    </w:p>
    <w:p w14:paraId="506CF999" w14:textId="77777777" w:rsidR="00D64757" w:rsidRDefault="00D64757" w:rsidP="00D64757">
      <w:pPr>
        <w:pStyle w:val="ListParagraph"/>
        <w:numPr>
          <w:ilvl w:val="0"/>
          <w:numId w:val="2"/>
        </w:numPr>
      </w:pPr>
      <w:r>
        <w:t xml:space="preserve">To manage the area using the </w:t>
      </w:r>
      <w:r w:rsidRPr="003D4257">
        <w:t>minimum tool, equipment or structure</w:t>
      </w:r>
      <w:r>
        <w:t xml:space="preserve"> </w:t>
      </w:r>
      <w:r w:rsidRPr="003D4257">
        <w:t>necessary to successfully, safely, and economically accomplish the</w:t>
      </w:r>
      <w:r>
        <w:t xml:space="preserve"> objective; and,</w:t>
      </w:r>
    </w:p>
    <w:p w14:paraId="7FB04509" w14:textId="77777777" w:rsidR="00D64757" w:rsidRDefault="00D64757" w:rsidP="00D64757">
      <w:pPr>
        <w:pStyle w:val="ListParagraph"/>
        <w:numPr>
          <w:ilvl w:val="0"/>
          <w:numId w:val="2"/>
        </w:numPr>
      </w:pPr>
      <w:r w:rsidRPr="003D4257">
        <w:t>To manage non-conforming but accepted use permitted by the</w:t>
      </w:r>
      <w:r>
        <w:t xml:space="preserve"> </w:t>
      </w:r>
      <w:r w:rsidRPr="003D4257">
        <w:t>Wilderness Act and subsequent laws in a manner that will prevent</w:t>
      </w:r>
      <w:r>
        <w:t xml:space="preserve"> </w:t>
      </w:r>
      <w:r w:rsidRPr="003D4257">
        <w:t>unnecessary or undue degradation of the area’s Wilderness character.</w:t>
      </w:r>
      <w:r>
        <w:t xml:space="preserve"> </w:t>
      </w:r>
    </w:p>
    <w:p w14:paraId="28555E09" w14:textId="77777777" w:rsidR="00D64757" w:rsidRDefault="00D64757" w:rsidP="00D64757"/>
    <w:p w14:paraId="6E054B2B" w14:textId="77777777" w:rsidR="00D64757" w:rsidRDefault="00D64757" w:rsidP="00D64757">
      <w:pPr>
        <w:widowControl w:val="0"/>
        <w:rPr>
          <w:szCs w:val="24"/>
        </w:rPr>
      </w:pPr>
      <w:r w:rsidRPr="00D94FE5">
        <w:rPr>
          <w:szCs w:val="24"/>
        </w:rPr>
        <w:t xml:space="preserve">The practice of Visual Resource Management (VRM), in BLM land-use planning, inventories </w:t>
      </w:r>
      <w:r>
        <w:rPr>
          <w:szCs w:val="24"/>
        </w:rPr>
        <w:t xml:space="preserve">the </w:t>
      </w:r>
      <w:r w:rsidRPr="00D94FE5">
        <w:rPr>
          <w:szCs w:val="24"/>
        </w:rPr>
        <w:t xml:space="preserve">character </w:t>
      </w:r>
      <w:r>
        <w:rPr>
          <w:szCs w:val="24"/>
        </w:rPr>
        <w:t xml:space="preserve">of a landscape </w:t>
      </w:r>
      <w:r w:rsidRPr="00D94FE5">
        <w:rPr>
          <w:szCs w:val="24"/>
        </w:rPr>
        <w:t>according to the four basic visual elements of</w:t>
      </w:r>
      <w:r>
        <w:rPr>
          <w:szCs w:val="24"/>
        </w:rPr>
        <w:t xml:space="preserve"> form, line, color, and texture</w:t>
      </w:r>
      <w:r w:rsidRPr="00D94FE5">
        <w:rPr>
          <w:szCs w:val="24"/>
        </w:rPr>
        <w:t xml:space="preserve">. </w:t>
      </w:r>
      <w:r>
        <w:rPr>
          <w:szCs w:val="24"/>
        </w:rPr>
        <w:t>The open spaces, the natural aesthetics, and the scenic vistas within MCNCA are are considered a social, economic, and environmental benefit. All actions proposed in the NCA will be planned and implemented to meet the objectives for the Visual Resource Management class of the area.</w:t>
      </w:r>
    </w:p>
    <w:p w14:paraId="5C21B0E6" w14:textId="77777777" w:rsidR="00D64757" w:rsidRDefault="00D64757" w:rsidP="00D64757">
      <w:pPr>
        <w:rPr>
          <w:b/>
          <w:bCs/>
          <w:sz w:val="26"/>
          <w:szCs w:val="26"/>
        </w:rPr>
      </w:pPr>
    </w:p>
    <w:p w14:paraId="138C4033" w14:textId="77777777" w:rsidR="00D64757" w:rsidRDefault="00D64757" w:rsidP="00D64757">
      <w:pPr>
        <w:rPr>
          <w:b/>
          <w:bCs/>
          <w:sz w:val="26"/>
          <w:szCs w:val="26"/>
        </w:rPr>
      </w:pPr>
      <w:r>
        <w:rPr>
          <w:b/>
          <w:bCs/>
          <w:sz w:val="26"/>
          <w:szCs w:val="26"/>
        </w:rPr>
        <w:t xml:space="preserve">Recreation </w:t>
      </w:r>
      <w:r w:rsidRPr="005C4977">
        <w:rPr>
          <w:b/>
          <w:bCs/>
          <w:sz w:val="26"/>
          <w:szCs w:val="26"/>
        </w:rPr>
        <w:t>Status and Trend Table</w: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2896"/>
        <w:gridCol w:w="3279"/>
        <w:gridCol w:w="3301"/>
      </w:tblGrid>
      <w:tr w:rsidR="00D64757" w:rsidRPr="005C4977" w14:paraId="7137DF40" w14:textId="77777777" w:rsidTr="00842FC3">
        <w:trPr>
          <w:cantSplit/>
        </w:trPr>
        <w:tc>
          <w:tcPr>
            <w:tcW w:w="2896" w:type="dxa"/>
            <w:shd w:val="clear" w:color="auto" w:fill="FFFFFF"/>
          </w:tcPr>
          <w:p w14:paraId="06879370" w14:textId="77777777" w:rsidR="00D64757" w:rsidRPr="0014010F" w:rsidRDefault="00D64757" w:rsidP="00842FC3">
            <w:pPr>
              <w:widowControl w:val="0"/>
              <w:jc w:val="center"/>
              <w:rPr>
                <w:b/>
                <w:noProof/>
              </w:rPr>
            </w:pPr>
            <w:r w:rsidRPr="0014010F">
              <w:rPr>
                <w:b/>
                <w:noProof/>
              </w:rPr>
              <w:t>Resource, Object, and Value</w:t>
            </w:r>
          </w:p>
        </w:tc>
        <w:tc>
          <w:tcPr>
            <w:tcW w:w="3279" w:type="dxa"/>
            <w:shd w:val="clear" w:color="auto" w:fill="FFFFFF"/>
            <w:tcMar>
              <w:top w:w="58" w:type="dxa"/>
              <w:left w:w="58" w:type="dxa"/>
              <w:bottom w:w="58" w:type="dxa"/>
              <w:right w:w="58" w:type="dxa"/>
            </w:tcMar>
            <w:vAlign w:val="center"/>
            <w:hideMark/>
          </w:tcPr>
          <w:p w14:paraId="1A2FD7ED" w14:textId="77777777" w:rsidR="00D64757" w:rsidRPr="005C4977" w:rsidRDefault="00D64757" w:rsidP="00842FC3">
            <w:pPr>
              <w:widowControl w:val="0"/>
              <w:jc w:val="center"/>
              <w:rPr>
                <w:rFonts w:cs="Calibri"/>
                <w:b/>
                <w:bCs/>
                <w:color w:val="000000"/>
                <w:kern w:val="28"/>
                <w:szCs w:val="24"/>
              </w:rPr>
            </w:pPr>
            <w:r w:rsidRPr="005C4977">
              <w:rPr>
                <w:noProof/>
              </w:rPr>
              <mc:AlternateContent>
                <mc:Choice Requires="wps">
                  <w:drawing>
                    <wp:anchor distT="36576" distB="36576" distL="36576" distR="36576" simplePos="0" relativeHeight="251652608" behindDoc="0" locked="0" layoutInCell="1" allowOverlap="1" wp14:anchorId="1B29555B" wp14:editId="1BBC3AC2">
                      <wp:simplePos x="0" y="0"/>
                      <wp:positionH relativeFrom="column">
                        <wp:posOffset>1263650</wp:posOffset>
                      </wp:positionH>
                      <wp:positionV relativeFrom="paragraph">
                        <wp:posOffset>6748145</wp:posOffset>
                      </wp:positionV>
                      <wp:extent cx="5600700" cy="1049020"/>
                      <wp:effectExtent l="0" t="0" r="0" b="1778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43299" id="Rectangle 41" o:spid="_x0000_s1026" style="position:absolute;margin-left:99.5pt;margin-top:531.35pt;width:441pt;height:82.6pt;z-index:251652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Tqm4wIAAPUFAAAOAAAAZHJzL2Uyb0RvYy54bWysVE2PmzAQvVfqf7B8ZzGEfICWrJIsqSpt&#10;21V3q54dMMEq2NR2QtKq/71jE7JJe6nackBjY57fm3kzt3eHpkZ7pjSXIsXBDcGIiVwWXGxT/Ol5&#10;7c0w0oaKgtZSsBQfmcZ389evbrs2YaGsZF0whQBE6KRrU1wZ0ya+r/OKNVTfyJYJ+FhK1VADS7X1&#10;C0U7QG9qPyRk4ndSFa2SOdMadu/7j3ju8MuS5eZDWWpmUJ1i4GbcW7n3xr79+S1Ntoq2Fc9PNOhf&#10;sGgoF3DpGeqeGop2iv8G1fBcSS1Lc5PLxpdlyXPmNICagPyi5qmiLXNaIDm6PadJ/z/Y/P3+USFe&#10;pDgKMBK0gRp9hKxRsa0Zgj1IUNfqBM49tY/KStTtg8y/aCTkqoJjbKGU7CpGC6BlMU7bjvzzsQVA&#10;h+JfwdiFBkC06d7JAs7QnZEug4dSNfYayA06uEIdz4ViB4Ny2BxPCJkSqGcO3wISxSR0pfRpMvze&#10;Km3eMNkgG6RYgSYHT/cP2oAoODocsbcJueZ17dxQi6sNONjvMGen/m+aABUI7UlLypX6exyEEVmG&#10;sbeezKZetI7GXjwlM48E8TKeAM3ofv3DsgiipOJFwcQDF2ywXRD9WVlPDdAbxhkPdSmOx+EYI1pv&#10;oQ1PXrzQ1HADbVbzJsUzYp/e+LZqmSicbEN53cf+NT+XKxB5rXWxHpNpNJp50+l45EWjjHjL2Xrl&#10;LVbBZDLNlqtlFlxrzVz+9L/LdUSGYtiF3IG6p6roUMFtsUfjOAQnFhwaPQSfWL2n1ORGYaSk+cxN&#10;5RxqvWUxtNpuVrVCewqTIsuyVda79gK9T8TLxRd5Oml7SRW4ZnCIM771et9JG1kcwffAwZkbZicE&#10;lVTfMOpgDqVYf91RxTCq3wroKDu0hkANwWYIqMjh1xQb0OfClemH265VfFsBcuDUCbmA/iq5c77t&#10;vZ4F8LULmC2O+WkO2uF1uXanXqb1/CcAAAD//wMAUEsDBBQABgAIAAAAIQBL7nOF4AAAAA4BAAAP&#10;AAAAZHJzL2Rvd25yZXYueG1sTE9NS8NAEL0L/odlBC/SbhJLm8RsiogFj1qF4m2bHbPB7GzIbtvU&#10;X+/0pLf3Zh7vo1pPrhdHHEPnSUE6T0AgNd501Cr4eN/MchAhajK694QKzhhgXV9fVbo0/kRveNzG&#10;VrAJhVIrsDEOpZShseh0mPsBiX9ffnQ6Mh1baUZ9YnPXyyxJltLpjjjB6gGfLDbf24Pj3HN4Tj93&#10;d2T1YvODry+5u180St3eTI8PICJO8U8Ml/pcHWrutPcHMkH0zIuCt0QGyTJbgbhIkjzl255Rlq0K&#10;kHUl/8+ofwEAAP//AwBQSwECLQAUAAYACAAAACEAtoM4kv4AAADhAQAAEwAAAAAAAAAAAAAAAAAA&#10;AAAAW0NvbnRlbnRfVHlwZXNdLnhtbFBLAQItABQABgAIAAAAIQA4/SH/1gAAAJQBAAALAAAAAAAA&#10;AAAAAAAAAC8BAABfcmVscy8ucmVsc1BLAQItABQABgAIAAAAIQDHsTqm4wIAAPUFAAAOAAAAAAAA&#10;AAAAAAAAAC4CAABkcnMvZTJvRG9jLnhtbFBLAQItABQABgAIAAAAIQBL7nOF4AAAAA4BAAAPAAAA&#10;AAAAAAAAAAAAAD0FAABkcnMvZG93bnJldi54bWxQSwUGAAAAAAQABADzAAAASgYAAAAA&#10;" filled="f" stroked="f" insetpen="t">
                      <v:shadow color="#eeece1"/>
                      <o:lock v:ext="edit" shapetype="t"/>
                      <v:textbox inset="0,0,0,0"/>
                    </v:rect>
                  </w:pict>
                </mc:Fallback>
              </mc:AlternateContent>
            </w:r>
            <w:r w:rsidRPr="005C4977">
              <w:rPr>
                <w:b/>
                <w:bCs/>
                <w:szCs w:val="24"/>
              </w:rPr>
              <w:t>Status of Resource, Object, or Value</w:t>
            </w:r>
          </w:p>
        </w:tc>
        <w:tc>
          <w:tcPr>
            <w:tcW w:w="3301" w:type="dxa"/>
            <w:shd w:val="clear" w:color="auto" w:fill="FFFFFF"/>
            <w:tcMar>
              <w:top w:w="58" w:type="dxa"/>
              <w:left w:w="58" w:type="dxa"/>
              <w:bottom w:w="58" w:type="dxa"/>
              <w:right w:w="58" w:type="dxa"/>
            </w:tcMar>
            <w:vAlign w:val="center"/>
            <w:hideMark/>
          </w:tcPr>
          <w:p w14:paraId="387B6754" w14:textId="77777777" w:rsidR="00D64757" w:rsidRPr="005C4977" w:rsidRDefault="00D64757" w:rsidP="00842FC3">
            <w:pPr>
              <w:widowControl w:val="0"/>
              <w:jc w:val="center"/>
              <w:rPr>
                <w:rFonts w:cs="Calibri"/>
                <w:b/>
                <w:bCs/>
                <w:color w:val="000000"/>
                <w:kern w:val="28"/>
                <w:szCs w:val="24"/>
              </w:rPr>
            </w:pPr>
            <w:r w:rsidRPr="005C4977">
              <w:rPr>
                <w:b/>
                <w:bCs/>
                <w:szCs w:val="24"/>
              </w:rPr>
              <w:t>Trend</w:t>
            </w:r>
          </w:p>
        </w:tc>
      </w:tr>
      <w:tr w:rsidR="00D64757" w:rsidRPr="005C4977" w14:paraId="5E4893F5" w14:textId="77777777" w:rsidTr="00842FC3">
        <w:trPr>
          <w:cantSplit/>
          <w:trHeight w:val="345"/>
        </w:trPr>
        <w:tc>
          <w:tcPr>
            <w:tcW w:w="2896" w:type="dxa"/>
            <w:shd w:val="clear" w:color="auto" w:fill="FFFFFF"/>
          </w:tcPr>
          <w:p w14:paraId="077C7D02" w14:textId="77777777" w:rsidR="00D64757" w:rsidRDefault="00D64757" w:rsidP="00842FC3">
            <w:pPr>
              <w:widowControl w:val="0"/>
              <w:rPr>
                <w:szCs w:val="24"/>
              </w:rPr>
            </w:pPr>
            <w:r>
              <w:rPr>
                <w:szCs w:val="24"/>
              </w:rPr>
              <w:t>Recreation</w:t>
            </w:r>
          </w:p>
        </w:tc>
        <w:tc>
          <w:tcPr>
            <w:tcW w:w="3279" w:type="dxa"/>
            <w:shd w:val="clear" w:color="auto" w:fill="FFFFFF"/>
            <w:tcMar>
              <w:top w:w="58" w:type="dxa"/>
              <w:left w:w="58" w:type="dxa"/>
              <w:bottom w:w="58" w:type="dxa"/>
              <w:right w:w="58" w:type="dxa"/>
            </w:tcMar>
            <w:vAlign w:val="center"/>
          </w:tcPr>
          <w:p w14:paraId="4DD478C9" w14:textId="77777777" w:rsidR="00D64757" w:rsidRDefault="00D64757" w:rsidP="00842F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tcPr>
          <w:p w14:paraId="6B2AA6A9" w14:textId="77777777" w:rsidR="00D64757" w:rsidRDefault="00D64757" w:rsidP="00842FC3">
            <w:pPr>
              <w:widowControl w:val="0"/>
              <w:rPr>
                <w:rFonts w:cs="Calibri"/>
                <w:color w:val="000000"/>
                <w:kern w:val="28"/>
                <w:szCs w:val="24"/>
              </w:rPr>
            </w:pPr>
            <w:r>
              <w:rPr>
                <w:rFonts w:cs="Calibri"/>
                <w:color w:val="000000"/>
                <w:kern w:val="28"/>
                <w:szCs w:val="24"/>
              </w:rPr>
              <w:t>Stable</w:t>
            </w:r>
          </w:p>
        </w:tc>
      </w:tr>
      <w:tr w:rsidR="00D64757" w:rsidRPr="005C4977" w14:paraId="7737FEA7" w14:textId="77777777" w:rsidTr="00842FC3">
        <w:trPr>
          <w:cantSplit/>
          <w:trHeight w:val="345"/>
        </w:trPr>
        <w:tc>
          <w:tcPr>
            <w:tcW w:w="2896" w:type="dxa"/>
            <w:shd w:val="clear" w:color="auto" w:fill="FFFFFF"/>
          </w:tcPr>
          <w:p w14:paraId="216113DE" w14:textId="77777777" w:rsidR="00D64757" w:rsidRPr="005C4977" w:rsidRDefault="00D64757" w:rsidP="00842FC3">
            <w:pPr>
              <w:widowControl w:val="0"/>
              <w:rPr>
                <w:szCs w:val="24"/>
              </w:rPr>
            </w:pPr>
            <w:r>
              <w:rPr>
                <w:szCs w:val="24"/>
              </w:rPr>
              <w:t>Wilderness</w:t>
            </w:r>
          </w:p>
        </w:tc>
        <w:tc>
          <w:tcPr>
            <w:tcW w:w="3279" w:type="dxa"/>
            <w:shd w:val="clear" w:color="auto" w:fill="FFFFFF"/>
            <w:tcMar>
              <w:top w:w="58" w:type="dxa"/>
              <w:left w:w="58" w:type="dxa"/>
              <w:bottom w:w="58" w:type="dxa"/>
              <w:right w:w="58" w:type="dxa"/>
            </w:tcMar>
            <w:vAlign w:val="center"/>
            <w:hideMark/>
          </w:tcPr>
          <w:p w14:paraId="2443FAC6" w14:textId="77777777" w:rsidR="00D64757" w:rsidRPr="005C4977" w:rsidRDefault="00D64757" w:rsidP="00842F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hideMark/>
          </w:tcPr>
          <w:p w14:paraId="5EF85093" w14:textId="77777777" w:rsidR="00D64757" w:rsidRPr="005C4977" w:rsidRDefault="00D64757" w:rsidP="00842FC3">
            <w:pPr>
              <w:widowControl w:val="0"/>
              <w:rPr>
                <w:rFonts w:cs="Calibri"/>
                <w:color w:val="000000"/>
                <w:kern w:val="28"/>
                <w:szCs w:val="24"/>
              </w:rPr>
            </w:pPr>
            <w:r>
              <w:rPr>
                <w:rFonts w:cs="Calibri"/>
                <w:color w:val="000000"/>
                <w:kern w:val="28"/>
                <w:szCs w:val="24"/>
              </w:rPr>
              <w:t>Stable</w:t>
            </w:r>
          </w:p>
        </w:tc>
      </w:tr>
      <w:tr w:rsidR="00D64757" w:rsidRPr="005C4977" w14:paraId="1E8D3542" w14:textId="77777777" w:rsidTr="00842FC3">
        <w:trPr>
          <w:cantSplit/>
          <w:trHeight w:val="345"/>
        </w:trPr>
        <w:tc>
          <w:tcPr>
            <w:tcW w:w="2896" w:type="dxa"/>
            <w:shd w:val="clear" w:color="auto" w:fill="FFFFFF"/>
          </w:tcPr>
          <w:p w14:paraId="3A31320C" w14:textId="77777777" w:rsidR="00D64757" w:rsidRDefault="00D64757" w:rsidP="00842FC3">
            <w:pPr>
              <w:widowControl w:val="0"/>
              <w:rPr>
                <w:szCs w:val="24"/>
              </w:rPr>
            </w:pPr>
            <w:r>
              <w:rPr>
                <w:szCs w:val="24"/>
              </w:rPr>
              <w:t>Scenic</w:t>
            </w:r>
          </w:p>
        </w:tc>
        <w:tc>
          <w:tcPr>
            <w:tcW w:w="3279" w:type="dxa"/>
            <w:shd w:val="clear" w:color="auto" w:fill="FFFFFF"/>
            <w:tcMar>
              <w:top w:w="58" w:type="dxa"/>
              <w:left w:w="58" w:type="dxa"/>
              <w:bottom w:w="58" w:type="dxa"/>
              <w:right w:w="58" w:type="dxa"/>
            </w:tcMar>
            <w:vAlign w:val="center"/>
          </w:tcPr>
          <w:p w14:paraId="0C59C710" w14:textId="77777777" w:rsidR="00D64757" w:rsidRDefault="00D64757" w:rsidP="00842F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tcPr>
          <w:p w14:paraId="6B3655FA" w14:textId="77777777" w:rsidR="00D64757" w:rsidRDefault="00D64757" w:rsidP="00842FC3">
            <w:pPr>
              <w:widowControl w:val="0"/>
              <w:rPr>
                <w:rFonts w:cs="Calibri"/>
                <w:color w:val="000000"/>
                <w:kern w:val="28"/>
                <w:szCs w:val="24"/>
              </w:rPr>
            </w:pPr>
            <w:r>
              <w:rPr>
                <w:rFonts w:cs="Calibri"/>
                <w:color w:val="000000"/>
                <w:kern w:val="28"/>
                <w:szCs w:val="24"/>
              </w:rPr>
              <w:t>Stable</w:t>
            </w:r>
          </w:p>
        </w:tc>
      </w:tr>
    </w:tbl>
    <w:p w14:paraId="2A40EBEF" w14:textId="77777777" w:rsidR="00D64757" w:rsidRDefault="00D64757" w:rsidP="00D64757">
      <w:pPr>
        <w:widowControl w:val="0"/>
        <w:rPr>
          <w:szCs w:val="24"/>
        </w:rPr>
      </w:pPr>
    </w:p>
    <w:p w14:paraId="4BF300EA" w14:textId="77777777" w:rsidR="005F233D" w:rsidRDefault="005F233D" w:rsidP="00D64757">
      <w:pPr>
        <w:widowControl w:val="0"/>
        <w:rPr>
          <w:szCs w:val="24"/>
        </w:rPr>
      </w:pPr>
    </w:p>
    <w:p w14:paraId="4476FDBB" w14:textId="77777777" w:rsidR="005F233D" w:rsidRDefault="005F233D" w:rsidP="00D64757">
      <w:pPr>
        <w:widowControl w:val="0"/>
        <w:rPr>
          <w:szCs w:val="24"/>
        </w:rPr>
      </w:pPr>
    </w:p>
    <w:p w14:paraId="23F0B7EA" w14:textId="77777777" w:rsidR="005F233D" w:rsidRDefault="005F233D" w:rsidP="00D64757">
      <w:pPr>
        <w:widowControl w:val="0"/>
        <w:rPr>
          <w:szCs w:val="24"/>
        </w:rPr>
      </w:pPr>
    </w:p>
    <w:p w14:paraId="64CC62B3" w14:textId="77777777" w:rsidR="005F233D" w:rsidRDefault="005F233D" w:rsidP="00D64757">
      <w:pPr>
        <w:widowControl w:val="0"/>
        <w:rPr>
          <w:szCs w:val="24"/>
        </w:rPr>
      </w:pPr>
    </w:p>
    <w:p w14:paraId="0FF34CF0" w14:textId="77777777" w:rsidR="005F233D" w:rsidRDefault="005F233D" w:rsidP="00D64757">
      <w:pPr>
        <w:widowControl w:val="0"/>
        <w:rPr>
          <w:szCs w:val="24"/>
        </w:rPr>
      </w:pPr>
    </w:p>
    <w:p w14:paraId="03DB59D9" w14:textId="77777777" w:rsidR="005F233D" w:rsidRDefault="005F233D" w:rsidP="00D64757">
      <w:pPr>
        <w:widowControl w:val="0"/>
        <w:rPr>
          <w:szCs w:val="24"/>
        </w:rPr>
      </w:pPr>
    </w:p>
    <w:p w14:paraId="11129853" w14:textId="77777777" w:rsidR="005F233D" w:rsidRDefault="005F233D" w:rsidP="00D64757">
      <w:pPr>
        <w:widowControl w:val="0"/>
        <w:rPr>
          <w:szCs w:val="24"/>
        </w:rPr>
      </w:pPr>
    </w:p>
    <w:p w14:paraId="116A6E5D" w14:textId="77777777" w:rsidR="005F233D" w:rsidRDefault="005F233D" w:rsidP="00D64757">
      <w:pPr>
        <w:widowControl w:val="0"/>
        <w:rPr>
          <w:szCs w:val="24"/>
        </w:rPr>
      </w:pPr>
    </w:p>
    <w:p w14:paraId="3B18A0D4" w14:textId="77777777" w:rsidR="005F233D" w:rsidRPr="009C1DE1" w:rsidRDefault="005F233D" w:rsidP="00D64757">
      <w:pPr>
        <w:widowControl w:val="0"/>
        <w:rPr>
          <w:szCs w:val="24"/>
        </w:rPr>
      </w:pPr>
    </w:p>
    <w:p w14:paraId="17A80A31" w14:textId="77777777" w:rsidR="00D64757" w:rsidRDefault="00D64757" w:rsidP="00D64757">
      <w:pPr>
        <w:widowControl w:val="0"/>
        <w:spacing w:after="120"/>
        <w:rPr>
          <w:b/>
          <w:bCs/>
          <w:sz w:val="26"/>
          <w:szCs w:val="26"/>
        </w:rPr>
      </w:pPr>
      <w:r>
        <w:rPr>
          <w:b/>
          <w:bCs/>
          <w:sz w:val="26"/>
          <w:szCs w:val="26"/>
        </w:rPr>
        <w:t xml:space="preserve">Recreation </w:t>
      </w:r>
      <w:r w:rsidRPr="005C4977">
        <w:rPr>
          <w:b/>
          <w:bCs/>
          <w:sz w:val="26"/>
          <w:szCs w:val="26"/>
        </w:rPr>
        <w:t>Inventory, Assessment, Monitoring Table</w: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1670"/>
        <w:gridCol w:w="1880"/>
        <w:gridCol w:w="1978"/>
        <w:gridCol w:w="1976"/>
        <w:gridCol w:w="1972"/>
      </w:tblGrid>
      <w:tr w:rsidR="00D64757" w:rsidRPr="005C4977" w14:paraId="5DF95AED" w14:textId="77777777" w:rsidTr="00842FC3">
        <w:trPr>
          <w:cantSplit/>
        </w:trPr>
        <w:tc>
          <w:tcPr>
            <w:tcW w:w="1670" w:type="dxa"/>
            <w:shd w:val="clear" w:color="auto" w:fill="FFFFFF"/>
          </w:tcPr>
          <w:p w14:paraId="249BAF87" w14:textId="77777777" w:rsidR="00D64757" w:rsidRPr="005C4977" w:rsidRDefault="00D64757" w:rsidP="00842FC3">
            <w:pPr>
              <w:widowControl w:val="0"/>
              <w:jc w:val="center"/>
              <w:rPr>
                <w:b/>
                <w:bCs/>
                <w:szCs w:val="24"/>
              </w:rPr>
            </w:pPr>
            <w:r>
              <w:rPr>
                <w:b/>
                <w:bCs/>
                <w:szCs w:val="24"/>
              </w:rPr>
              <w:t>Resource, Object, and Value</w:t>
            </w:r>
          </w:p>
        </w:tc>
        <w:tc>
          <w:tcPr>
            <w:tcW w:w="1880" w:type="dxa"/>
            <w:shd w:val="clear" w:color="auto" w:fill="FFFFFF"/>
            <w:tcMar>
              <w:top w:w="58" w:type="dxa"/>
              <w:left w:w="58" w:type="dxa"/>
              <w:bottom w:w="58" w:type="dxa"/>
              <w:right w:w="58" w:type="dxa"/>
            </w:tcMar>
            <w:vAlign w:val="center"/>
            <w:hideMark/>
          </w:tcPr>
          <w:p w14:paraId="03A98A97" w14:textId="77777777" w:rsidR="00D64757" w:rsidRPr="005C4977" w:rsidRDefault="00D64757" w:rsidP="00842FC3">
            <w:pPr>
              <w:widowControl w:val="0"/>
              <w:jc w:val="center"/>
              <w:rPr>
                <w:rFonts w:cs="Calibri"/>
                <w:b/>
                <w:bCs/>
                <w:color w:val="000000"/>
                <w:kern w:val="28"/>
                <w:szCs w:val="24"/>
              </w:rPr>
            </w:pPr>
            <w:r w:rsidRPr="005C4977">
              <w:rPr>
                <w:b/>
                <w:bCs/>
                <w:szCs w:val="24"/>
              </w:rPr>
              <w:t>Acres in Unit</w:t>
            </w:r>
          </w:p>
        </w:tc>
        <w:tc>
          <w:tcPr>
            <w:tcW w:w="1978" w:type="dxa"/>
            <w:shd w:val="clear" w:color="auto" w:fill="FFFFFF"/>
            <w:tcMar>
              <w:top w:w="58" w:type="dxa"/>
              <w:left w:w="58" w:type="dxa"/>
              <w:bottom w:w="58" w:type="dxa"/>
              <w:right w:w="58" w:type="dxa"/>
            </w:tcMar>
            <w:vAlign w:val="center"/>
            <w:hideMark/>
          </w:tcPr>
          <w:p w14:paraId="1A366D58" w14:textId="77777777" w:rsidR="00D64757" w:rsidRPr="005C4977" w:rsidRDefault="00D64757" w:rsidP="00842FC3">
            <w:pPr>
              <w:widowControl w:val="0"/>
              <w:jc w:val="center"/>
              <w:rPr>
                <w:rFonts w:cs="Calibri"/>
                <w:b/>
                <w:bCs/>
                <w:color w:val="000000"/>
                <w:kern w:val="28"/>
                <w:szCs w:val="24"/>
              </w:rPr>
            </w:pPr>
            <w:r w:rsidRPr="005C4977">
              <w:rPr>
                <w:b/>
                <w:bCs/>
                <w:szCs w:val="24"/>
              </w:rPr>
              <w:t>Acres Inventoried</w:t>
            </w:r>
          </w:p>
        </w:tc>
        <w:tc>
          <w:tcPr>
            <w:tcW w:w="1976" w:type="dxa"/>
            <w:shd w:val="clear" w:color="auto" w:fill="FFFFFF"/>
            <w:tcMar>
              <w:top w:w="58" w:type="dxa"/>
              <w:left w:w="58" w:type="dxa"/>
              <w:bottom w:w="58" w:type="dxa"/>
              <w:right w:w="58" w:type="dxa"/>
            </w:tcMar>
            <w:vAlign w:val="center"/>
            <w:hideMark/>
          </w:tcPr>
          <w:p w14:paraId="350D7C12" w14:textId="77777777" w:rsidR="00D64757" w:rsidRPr="005C4977" w:rsidRDefault="00D64757" w:rsidP="00842FC3">
            <w:pPr>
              <w:widowControl w:val="0"/>
              <w:jc w:val="center"/>
              <w:rPr>
                <w:rFonts w:cs="Calibri"/>
                <w:b/>
                <w:bCs/>
                <w:color w:val="000000"/>
                <w:kern w:val="28"/>
                <w:szCs w:val="24"/>
              </w:rPr>
            </w:pPr>
            <w:r w:rsidRPr="005C4977">
              <w:rPr>
                <w:b/>
                <w:bCs/>
                <w:szCs w:val="24"/>
              </w:rPr>
              <w:t>Acres Possessing Object</w:t>
            </w:r>
          </w:p>
        </w:tc>
        <w:tc>
          <w:tcPr>
            <w:tcW w:w="1972" w:type="dxa"/>
            <w:shd w:val="clear" w:color="auto" w:fill="FFFFFF"/>
            <w:tcMar>
              <w:top w:w="58" w:type="dxa"/>
              <w:left w:w="58" w:type="dxa"/>
              <w:bottom w:w="58" w:type="dxa"/>
              <w:right w:w="58" w:type="dxa"/>
            </w:tcMar>
            <w:vAlign w:val="center"/>
            <w:hideMark/>
          </w:tcPr>
          <w:p w14:paraId="615D93BB" w14:textId="77777777" w:rsidR="00D64757" w:rsidRPr="005C4977" w:rsidRDefault="001E4B5D" w:rsidP="00842FC3">
            <w:pPr>
              <w:widowControl w:val="0"/>
              <w:jc w:val="center"/>
              <w:rPr>
                <w:rFonts w:cs="Calibri"/>
                <w:b/>
                <w:bCs/>
                <w:color w:val="000000"/>
                <w:kern w:val="28"/>
                <w:szCs w:val="24"/>
              </w:rPr>
            </w:pPr>
            <w:r>
              <w:rPr>
                <w:b/>
                <w:bCs/>
                <w:szCs w:val="24"/>
              </w:rPr>
              <w:t>Acres Monitored in FY 17</w:t>
            </w:r>
          </w:p>
        </w:tc>
      </w:tr>
      <w:tr w:rsidR="00D64757" w:rsidRPr="005C4977" w14:paraId="4457BB21" w14:textId="77777777" w:rsidTr="00842FC3">
        <w:trPr>
          <w:cantSplit/>
        </w:trPr>
        <w:tc>
          <w:tcPr>
            <w:tcW w:w="1670" w:type="dxa"/>
            <w:shd w:val="clear" w:color="auto" w:fill="FFFFFF"/>
          </w:tcPr>
          <w:p w14:paraId="422228D0" w14:textId="77777777" w:rsidR="00D64757" w:rsidRDefault="00D64757" w:rsidP="00842FC3">
            <w:pPr>
              <w:widowControl w:val="0"/>
              <w:rPr>
                <w:szCs w:val="24"/>
              </w:rPr>
            </w:pPr>
            <w:r>
              <w:rPr>
                <w:szCs w:val="24"/>
              </w:rPr>
              <w:t>Recreation</w:t>
            </w:r>
          </w:p>
        </w:tc>
        <w:tc>
          <w:tcPr>
            <w:tcW w:w="1880" w:type="dxa"/>
            <w:shd w:val="clear" w:color="auto" w:fill="FFFFFF"/>
            <w:tcMar>
              <w:top w:w="58" w:type="dxa"/>
              <w:left w:w="58" w:type="dxa"/>
              <w:bottom w:w="58" w:type="dxa"/>
              <w:right w:w="58" w:type="dxa"/>
            </w:tcMar>
            <w:vAlign w:val="center"/>
            <w:hideMark/>
          </w:tcPr>
          <w:p w14:paraId="338490ED" w14:textId="77777777" w:rsidR="00D64757" w:rsidRPr="005C4977" w:rsidRDefault="00D64757" w:rsidP="00842FC3">
            <w:pPr>
              <w:widowControl w:val="0"/>
              <w:rPr>
                <w:rFonts w:cs="Calibri"/>
                <w:color w:val="000000"/>
                <w:kern w:val="28"/>
                <w:szCs w:val="24"/>
              </w:rPr>
            </w:pPr>
            <w:r>
              <w:rPr>
                <w:szCs w:val="24"/>
              </w:rPr>
              <w:t>123,000</w:t>
            </w:r>
          </w:p>
        </w:tc>
        <w:tc>
          <w:tcPr>
            <w:tcW w:w="1978" w:type="dxa"/>
            <w:shd w:val="clear" w:color="auto" w:fill="FFFFFF"/>
            <w:tcMar>
              <w:top w:w="58" w:type="dxa"/>
              <w:left w:w="58" w:type="dxa"/>
              <w:bottom w:w="58" w:type="dxa"/>
              <w:right w:w="58" w:type="dxa"/>
            </w:tcMar>
            <w:vAlign w:val="center"/>
            <w:hideMark/>
          </w:tcPr>
          <w:p w14:paraId="7FB89402" w14:textId="77777777" w:rsidR="00D64757" w:rsidRPr="005C4977" w:rsidRDefault="00D64757" w:rsidP="00842FC3">
            <w:pPr>
              <w:widowControl w:val="0"/>
              <w:rPr>
                <w:rFonts w:cs="Calibri"/>
                <w:color w:val="000000"/>
                <w:kern w:val="28"/>
                <w:szCs w:val="24"/>
              </w:rPr>
            </w:pPr>
            <w:r>
              <w:rPr>
                <w:rFonts w:cs="Calibri"/>
                <w:color w:val="000000"/>
                <w:kern w:val="28"/>
                <w:szCs w:val="24"/>
              </w:rPr>
              <w:t>123,000</w:t>
            </w:r>
          </w:p>
        </w:tc>
        <w:tc>
          <w:tcPr>
            <w:tcW w:w="1976" w:type="dxa"/>
            <w:shd w:val="clear" w:color="auto" w:fill="FFFFFF"/>
            <w:tcMar>
              <w:top w:w="58" w:type="dxa"/>
              <w:left w:w="58" w:type="dxa"/>
              <w:bottom w:w="58" w:type="dxa"/>
              <w:right w:w="58" w:type="dxa"/>
            </w:tcMar>
            <w:vAlign w:val="center"/>
            <w:hideMark/>
          </w:tcPr>
          <w:p w14:paraId="67130E9B" w14:textId="77777777" w:rsidR="00D64757" w:rsidRPr="005C4977" w:rsidRDefault="00D64757" w:rsidP="00842FC3">
            <w:pPr>
              <w:widowControl w:val="0"/>
              <w:rPr>
                <w:rFonts w:cs="Calibri"/>
                <w:color w:val="000000"/>
                <w:kern w:val="28"/>
                <w:szCs w:val="24"/>
              </w:rPr>
            </w:pPr>
            <w:r>
              <w:rPr>
                <w:rFonts w:cs="Calibri"/>
                <w:color w:val="000000"/>
                <w:kern w:val="28"/>
                <w:szCs w:val="24"/>
              </w:rPr>
              <w:t>123,000</w:t>
            </w:r>
          </w:p>
        </w:tc>
        <w:tc>
          <w:tcPr>
            <w:tcW w:w="1972" w:type="dxa"/>
            <w:shd w:val="clear" w:color="auto" w:fill="FFFFFF"/>
            <w:tcMar>
              <w:top w:w="58" w:type="dxa"/>
              <w:left w:w="58" w:type="dxa"/>
              <w:bottom w:w="58" w:type="dxa"/>
              <w:right w:w="58" w:type="dxa"/>
            </w:tcMar>
            <w:vAlign w:val="center"/>
            <w:hideMark/>
          </w:tcPr>
          <w:p w14:paraId="61243024" w14:textId="77777777" w:rsidR="00D64757" w:rsidRPr="001A57DA" w:rsidRDefault="008D62E6" w:rsidP="00842FC3">
            <w:pPr>
              <w:widowControl w:val="0"/>
              <w:rPr>
                <w:rFonts w:cs="Calibri"/>
                <w:color w:val="000000"/>
                <w:kern w:val="28"/>
                <w:szCs w:val="24"/>
                <w:highlight w:val="yellow"/>
              </w:rPr>
            </w:pPr>
            <w:r w:rsidRPr="008D62E6">
              <w:rPr>
                <w:rFonts w:cs="Calibri"/>
                <w:color w:val="000000"/>
                <w:kern w:val="28"/>
                <w:szCs w:val="24"/>
              </w:rPr>
              <w:t>50,000</w:t>
            </w:r>
          </w:p>
        </w:tc>
      </w:tr>
      <w:tr w:rsidR="00D64757" w:rsidRPr="005C4977" w14:paraId="18D5261E" w14:textId="77777777" w:rsidTr="00842FC3">
        <w:trPr>
          <w:cantSplit/>
        </w:trPr>
        <w:tc>
          <w:tcPr>
            <w:tcW w:w="1670" w:type="dxa"/>
            <w:shd w:val="clear" w:color="auto" w:fill="FFFFFF"/>
          </w:tcPr>
          <w:p w14:paraId="74B2C9F6" w14:textId="77777777" w:rsidR="00D64757" w:rsidRDefault="00D64757" w:rsidP="00842FC3">
            <w:pPr>
              <w:widowControl w:val="0"/>
              <w:rPr>
                <w:szCs w:val="24"/>
              </w:rPr>
            </w:pPr>
            <w:r>
              <w:rPr>
                <w:szCs w:val="24"/>
              </w:rPr>
              <w:t>Wilderness</w:t>
            </w:r>
          </w:p>
        </w:tc>
        <w:tc>
          <w:tcPr>
            <w:tcW w:w="1880" w:type="dxa"/>
            <w:shd w:val="clear" w:color="auto" w:fill="FFFFFF"/>
            <w:tcMar>
              <w:top w:w="58" w:type="dxa"/>
              <w:left w:w="58" w:type="dxa"/>
              <w:bottom w:w="58" w:type="dxa"/>
              <w:right w:w="58" w:type="dxa"/>
            </w:tcMar>
            <w:vAlign w:val="center"/>
          </w:tcPr>
          <w:p w14:paraId="09FACE91" w14:textId="77777777" w:rsidR="00D64757" w:rsidRDefault="00D64757" w:rsidP="00842FC3">
            <w:pPr>
              <w:widowControl w:val="0"/>
              <w:rPr>
                <w:szCs w:val="24"/>
              </w:rPr>
            </w:pPr>
            <w:r>
              <w:rPr>
                <w:szCs w:val="24"/>
              </w:rPr>
              <w:t>123,000</w:t>
            </w:r>
          </w:p>
        </w:tc>
        <w:tc>
          <w:tcPr>
            <w:tcW w:w="1978" w:type="dxa"/>
            <w:shd w:val="clear" w:color="auto" w:fill="FFFFFF"/>
            <w:tcMar>
              <w:top w:w="58" w:type="dxa"/>
              <w:left w:w="58" w:type="dxa"/>
              <w:bottom w:w="58" w:type="dxa"/>
              <w:right w:w="58" w:type="dxa"/>
            </w:tcMar>
            <w:vAlign w:val="center"/>
          </w:tcPr>
          <w:p w14:paraId="75D34F3D" w14:textId="77777777" w:rsidR="00D64757" w:rsidRDefault="00D64757" w:rsidP="00842FC3">
            <w:pPr>
              <w:widowControl w:val="0"/>
              <w:rPr>
                <w:rFonts w:cs="Calibri"/>
                <w:color w:val="000000"/>
                <w:kern w:val="28"/>
                <w:szCs w:val="24"/>
              </w:rPr>
            </w:pPr>
            <w:r>
              <w:rPr>
                <w:rFonts w:cs="Calibri"/>
                <w:color w:val="000000"/>
                <w:kern w:val="28"/>
                <w:szCs w:val="24"/>
              </w:rPr>
              <w:t>123,000</w:t>
            </w:r>
          </w:p>
        </w:tc>
        <w:tc>
          <w:tcPr>
            <w:tcW w:w="1976" w:type="dxa"/>
            <w:shd w:val="clear" w:color="auto" w:fill="FFFFFF"/>
            <w:tcMar>
              <w:top w:w="58" w:type="dxa"/>
              <w:left w:w="58" w:type="dxa"/>
              <w:bottom w:w="58" w:type="dxa"/>
              <w:right w:w="58" w:type="dxa"/>
            </w:tcMar>
            <w:vAlign w:val="center"/>
          </w:tcPr>
          <w:p w14:paraId="4693CAB3" w14:textId="77777777" w:rsidR="00D64757" w:rsidRDefault="00D64757" w:rsidP="00842FC3">
            <w:pPr>
              <w:widowControl w:val="0"/>
              <w:rPr>
                <w:rFonts w:cs="Calibri"/>
                <w:color w:val="000000"/>
                <w:kern w:val="28"/>
                <w:szCs w:val="24"/>
              </w:rPr>
            </w:pPr>
            <w:r>
              <w:rPr>
                <w:rFonts w:cs="Calibri"/>
                <w:color w:val="000000"/>
                <w:kern w:val="28"/>
                <w:szCs w:val="24"/>
              </w:rPr>
              <w:t>75,550</w:t>
            </w:r>
          </w:p>
        </w:tc>
        <w:tc>
          <w:tcPr>
            <w:tcW w:w="1972" w:type="dxa"/>
            <w:shd w:val="clear" w:color="auto" w:fill="FFFFFF"/>
            <w:tcMar>
              <w:top w:w="58" w:type="dxa"/>
              <w:left w:w="58" w:type="dxa"/>
              <w:bottom w:w="58" w:type="dxa"/>
              <w:right w:w="58" w:type="dxa"/>
            </w:tcMar>
            <w:vAlign w:val="center"/>
          </w:tcPr>
          <w:p w14:paraId="2ED41277" w14:textId="77777777" w:rsidR="00D64757" w:rsidRDefault="00D64757" w:rsidP="00842FC3">
            <w:pPr>
              <w:widowControl w:val="0"/>
              <w:rPr>
                <w:rFonts w:cs="Calibri"/>
                <w:color w:val="000000"/>
                <w:kern w:val="28"/>
                <w:szCs w:val="24"/>
              </w:rPr>
            </w:pPr>
            <w:r>
              <w:rPr>
                <w:rFonts w:cs="Calibri"/>
                <w:color w:val="000000"/>
                <w:kern w:val="28"/>
                <w:szCs w:val="24"/>
              </w:rPr>
              <w:t>75,550</w:t>
            </w:r>
          </w:p>
        </w:tc>
      </w:tr>
      <w:tr w:rsidR="00D64757" w:rsidRPr="005C4977" w14:paraId="31DC5400" w14:textId="77777777" w:rsidTr="00842FC3">
        <w:trPr>
          <w:cantSplit/>
        </w:trPr>
        <w:tc>
          <w:tcPr>
            <w:tcW w:w="1670" w:type="dxa"/>
            <w:shd w:val="clear" w:color="auto" w:fill="FFFFFF"/>
          </w:tcPr>
          <w:p w14:paraId="4423F9EE" w14:textId="77777777" w:rsidR="00D64757" w:rsidRDefault="00D64757" w:rsidP="00842FC3">
            <w:pPr>
              <w:widowControl w:val="0"/>
              <w:rPr>
                <w:szCs w:val="24"/>
              </w:rPr>
            </w:pPr>
            <w:r>
              <w:rPr>
                <w:szCs w:val="24"/>
              </w:rPr>
              <w:t>Scenic</w:t>
            </w:r>
          </w:p>
        </w:tc>
        <w:tc>
          <w:tcPr>
            <w:tcW w:w="1880" w:type="dxa"/>
            <w:shd w:val="clear" w:color="auto" w:fill="FFFFFF"/>
            <w:tcMar>
              <w:top w:w="58" w:type="dxa"/>
              <w:left w:w="58" w:type="dxa"/>
              <w:bottom w:w="58" w:type="dxa"/>
              <w:right w:w="58" w:type="dxa"/>
            </w:tcMar>
            <w:vAlign w:val="center"/>
          </w:tcPr>
          <w:p w14:paraId="3337FFAC" w14:textId="77777777" w:rsidR="00D64757" w:rsidRDefault="00D64757" w:rsidP="00842FC3">
            <w:pPr>
              <w:widowControl w:val="0"/>
              <w:rPr>
                <w:szCs w:val="24"/>
              </w:rPr>
            </w:pPr>
            <w:r>
              <w:rPr>
                <w:szCs w:val="24"/>
              </w:rPr>
              <w:t>123,000</w:t>
            </w:r>
          </w:p>
        </w:tc>
        <w:tc>
          <w:tcPr>
            <w:tcW w:w="1978" w:type="dxa"/>
            <w:shd w:val="clear" w:color="auto" w:fill="FFFFFF"/>
            <w:tcMar>
              <w:top w:w="58" w:type="dxa"/>
              <w:left w:w="58" w:type="dxa"/>
              <w:bottom w:w="58" w:type="dxa"/>
              <w:right w:w="58" w:type="dxa"/>
            </w:tcMar>
            <w:vAlign w:val="center"/>
          </w:tcPr>
          <w:p w14:paraId="065825A8" w14:textId="77777777" w:rsidR="00D64757" w:rsidRDefault="00D64757" w:rsidP="00842FC3">
            <w:pPr>
              <w:widowControl w:val="0"/>
              <w:rPr>
                <w:rFonts w:cs="Calibri"/>
                <w:color w:val="000000"/>
                <w:kern w:val="28"/>
                <w:szCs w:val="24"/>
              </w:rPr>
            </w:pPr>
            <w:r>
              <w:rPr>
                <w:rFonts w:cs="Calibri"/>
                <w:color w:val="000000"/>
                <w:kern w:val="28"/>
                <w:szCs w:val="24"/>
              </w:rPr>
              <w:t>123,000</w:t>
            </w:r>
          </w:p>
        </w:tc>
        <w:tc>
          <w:tcPr>
            <w:tcW w:w="1976" w:type="dxa"/>
            <w:shd w:val="clear" w:color="auto" w:fill="FFFFFF"/>
            <w:tcMar>
              <w:top w:w="58" w:type="dxa"/>
              <w:left w:w="58" w:type="dxa"/>
              <w:bottom w:w="58" w:type="dxa"/>
              <w:right w:w="58" w:type="dxa"/>
            </w:tcMar>
            <w:vAlign w:val="center"/>
          </w:tcPr>
          <w:p w14:paraId="7EA94C09" w14:textId="77777777" w:rsidR="00D64757" w:rsidRDefault="00D64757" w:rsidP="00842FC3">
            <w:pPr>
              <w:widowControl w:val="0"/>
              <w:rPr>
                <w:rFonts w:cs="Calibri"/>
                <w:color w:val="000000"/>
                <w:kern w:val="28"/>
                <w:szCs w:val="24"/>
              </w:rPr>
            </w:pPr>
            <w:r>
              <w:rPr>
                <w:rFonts w:cs="Calibri"/>
                <w:color w:val="000000"/>
                <w:kern w:val="28"/>
                <w:szCs w:val="24"/>
              </w:rPr>
              <w:t>123,000</w:t>
            </w:r>
          </w:p>
        </w:tc>
        <w:tc>
          <w:tcPr>
            <w:tcW w:w="1972" w:type="dxa"/>
            <w:shd w:val="clear" w:color="auto" w:fill="FFFFFF"/>
            <w:tcMar>
              <w:top w:w="58" w:type="dxa"/>
              <w:left w:w="58" w:type="dxa"/>
              <w:bottom w:w="58" w:type="dxa"/>
              <w:right w:w="58" w:type="dxa"/>
            </w:tcMar>
            <w:vAlign w:val="center"/>
          </w:tcPr>
          <w:p w14:paraId="3FD6E357" w14:textId="77777777" w:rsidR="00D64757" w:rsidRDefault="008D62E6" w:rsidP="00842FC3">
            <w:pPr>
              <w:widowControl w:val="0"/>
              <w:rPr>
                <w:rFonts w:cs="Calibri"/>
                <w:color w:val="000000"/>
                <w:kern w:val="28"/>
                <w:szCs w:val="24"/>
              </w:rPr>
            </w:pPr>
            <w:r>
              <w:rPr>
                <w:rFonts w:cs="Calibri"/>
                <w:color w:val="000000"/>
                <w:kern w:val="28"/>
                <w:szCs w:val="24"/>
              </w:rPr>
              <w:t>50,000</w:t>
            </w:r>
          </w:p>
        </w:tc>
      </w:tr>
    </w:tbl>
    <w:p w14:paraId="3E771E77" w14:textId="77777777" w:rsidR="00D64757" w:rsidRPr="00B04AF2" w:rsidRDefault="00D64757" w:rsidP="00F47E4F">
      <w:pPr>
        <w:pStyle w:val="Heading2"/>
        <w:rPr>
          <w:rFonts w:eastAsia="Calibri" w:cs="Times New Roman"/>
          <w:color w:val="auto"/>
          <w:sz w:val="26"/>
          <w:szCs w:val="26"/>
        </w:rPr>
      </w:pPr>
      <w:r w:rsidRPr="00B04AF2">
        <w:rPr>
          <w:rFonts w:eastAsia="Calibri" w:cs="Times New Roman"/>
          <w:color w:val="auto"/>
          <w:sz w:val="26"/>
          <w:szCs w:val="26"/>
        </w:rPr>
        <w:t>Stressors Affecting Recreational Resources</w:t>
      </w:r>
    </w:p>
    <w:p w14:paraId="7AD889E7" w14:textId="2FBD823C" w:rsidR="00D64757" w:rsidRPr="009C1DE1" w:rsidRDefault="00D64757" w:rsidP="00D64757">
      <w:pPr>
        <w:pStyle w:val="Default"/>
        <w:rPr>
          <w:rFonts w:ascii="Franklin Gothic Medium" w:hAnsi="Franklin Gothic Medium"/>
        </w:rPr>
      </w:pPr>
      <w:r w:rsidRPr="00A8727F">
        <w:rPr>
          <w:rFonts w:ascii="Franklin Gothic Medium" w:hAnsi="Franklin Gothic Medium"/>
        </w:rPr>
        <w:t>Recreational resources and values may be adversely affected by any of the stressors that affect natural and cultural resources, because recreational visitors to the NCA often go there expecting (for example) to see pristine habitat, healthy wildlife, or undamaged rock art. Recreational use itself can damage recreational resources, especially with increased use due to local and regional population growth. With increased use of public lands, user interactions can also influence recreation experiences.</w:t>
      </w:r>
      <w:r w:rsidR="00ED0CEE">
        <w:rPr>
          <w:rFonts w:ascii="Franklin Gothic Medium" w:hAnsi="Franklin Gothic Medium"/>
        </w:rPr>
        <w:t xml:space="preserve"> </w:t>
      </w:r>
      <w:r w:rsidRPr="00A8727F">
        <w:rPr>
          <w:rFonts w:ascii="Franklin Gothic Medium" w:hAnsi="Franklin Gothic Medium"/>
        </w:rPr>
        <w:t>Some interactions can be positive which would enhance an experience, while some can be negative degrading an experience. Right-of-way proximity and air pollution may also threaten the integrity</w:t>
      </w:r>
      <w:r>
        <w:rPr>
          <w:rFonts w:ascii="Franklin Gothic Medium" w:hAnsi="Franklin Gothic Medium"/>
        </w:rPr>
        <w:t xml:space="preserve"> of the recreational experience</w:t>
      </w:r>
      <w:r w:rsidRPr="005C4977">
        <w:rPr>
          <w:sz w:val="10"/>
          <w:szCs w:val="10"/>
        </w:rPr>
        <w:t> </w:t>
      </w:r>
      <w:r w:rsidRPr="005C4977">
        <w:rPr>
          <w:noProof/>
        </w:rPr>
        <mc:AlternateContent>
          <mc:Choice Requires="wps">
            <w:drawing>
              <wp:anchor distT="36576" distB="36576" distL="36576" distR="36576" simplePos="0" relativeHeight="251651584" behindDoc="0" locked="0" layoutInCell="1" allowOverlap="1" wp14:anchorId="1F26EEE2" wp14:editId="33A715BD">
                <wp:simplePos x="0" y="0"/>
                <wp:positionH relativeFrom="column">
                  <wp:posOffset>1289685</wp:posOffset>
                </wp:positionH>
                <wp:positionV relativeFrom="paragraph">
                  <wp:posOffset>8393430</wp:posOffset>
                </wp:positionV>
                <wp:extent cx="5614035" cy="1179830"/>
                <wp:effectExtent l="0" t="0" r="5715" b="127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7142F" id="Rectangle 42" o:spid="_x0000_s1026" style="position:absolute;margin-left:101.55pt;margin-top:660.9pt;width:442.05pt;height:92.9pt;z-index:251651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1jN5AIAAPUFAAAOAAAAZHJzL2Uyb0RvYy54bWysVE2P0zAQvSPxHyzfs/lo2jTRpqu2myKk&#10;BVbsIs5u7DQWiR1st9mC+O+MnWa3hQsCcojGjvP83sybub55aht0YEpzKXIcXgUYMVFKysUux58e&#10;N94cI22IoKSRguX4yDS+Wbx+dd13GYtkLRvKFAIQobO+y3FtTJf5vi5r1hJ9JTsm4GMlVUsMLNXO&#10;p4r0gN42fhQEM7+XinZKlkxr2L0dPuKFw68qVpoPVaWZQU2OgZtxb+XeW/v2F9ck2ynS1bw80SB/&#10;waIlXMClz1C3xBC0V/w3qJaXSmpZmatStr6sKl4ypwHUhMEvah5q0jGnBZKju+c06f8HW74/3CvE&#10;aY7jCCNBWqjRR8gaEbuGIdiDBPWdzuDcQ3evrETd3cnyi0ZCrms4xpZKyb5mhAKtEDBO247847ED&#10;wNCi+BcwdqEBEG37d5LCGbI30mXwqVKtvQZyg55coY7PhWJPBpWwOZ2FcTCZYlTCtzBM0vnEldIn&#10;2fh7p7R5w2SLbJBjBZocPDncaWPpkGw8Ym8TcsObxrmhERcbcHDYYc5Ow98kAyoQ2pOWlCv19zSM&#10;4mAVpd5mNk+8eBNPvTQJ5l4Qpqt0FsRpfLv5YVmEcVZzSpm444KNtgvjPyvrqQEGwzjjoT7H6TSC&#10;fJBmB2148uKZppYbaLOGtzmeB/YZjG+rVgjqZBvCmyH2L/m5XIHIS63LzTRI4sncS5LpxIsnReCt&#10;5pu1t1yHs1lSrNarIrzUWrj86X+X64iMxbALuQd1DzXtEeW22JNpGoETKYdGj5JB7yk1pVEYKWk+&#10;c1M7h1pvWQytdtt1o9CBwKQoimJdDK49Qx8S8XLxWZ5O2l5SBa4ZHeKMb70+dNJW0iP4Hjg4c8Ps&#10;hKCW6htGPcyhHOuve6IYRs1bAR1lh9YYqDHYjgERJfyaYwOld+HaDMNt3ym+qwE5dOqEXEJ/Vdw5&#10;3/bewAL42gXMFsf8NAft8Dpfu1Mv03rxEwAA//8DAFBLAwQUAAYACAAAACEATx1eFuIAAAAOAQAA&#10;DwAAAGRycy9kb3ducmV2LnhtbEyPQUvDQBCF74L/YRnBi9jdJLUNMZsiYsGjVqH0tk3GbDA7G7Lb&#10;NvXXOz3pbYb3eO975WpyvTjiGDpPGpKZAoFU+6ajVsPnx/o+BxGiocb0nlDDGQOsquur0hSNP9E7&#10;HjexFRxCoTAabIxDIWWoLToTZn5AYu3Lj85EfsdWNqM5cbjrZarUQjrTETdYM+Czxfp7c3Dcew4v&#10;yW57R9bM1z/49pq7bF5rfXszPT2CiDjFPzNc8BkdKmba+wM1QfQaUpUlbGUhSxMecbGofJmC2PP1&#10;oJYLkFUp/8+ofgEAAP//AwBQSwECLQAUAAYACAAAACEAtoM4kv4AAADhAQAAEwAAAAAAAAAAAAAA&#10;AAAAAAAAW0NvbnRlbnRfVHlwZXNdLnhtbFBLAQItABQABgAIAAAAIQA4/SH/1gAAAJQBAAALAAAA&#10;AAAAAAAAAAAAAC8BAABfcmVscy8ucmVsc1BLAQItABQABgAIAAAAIQADp1jN5AIAAPUFAAAOAAAA&#10;AAAAAAAAAAAAAC4CAABkcnMvZTJvRG9jLnhtbFBLAQItABQABgAIAAAAIQBPHV4W4gAAAA4BAAAP&#10;AAAAAAAAAAAAAAAAAD4FAABkcnMvZG93bnJldi54bWxQSwUGAAAAAAQABADzAAAATQYAAAAA&#10;" filled="f" stroked="f" insetpen="t">
                <v:shadow color="#eeece1"/>
                <o:lock v:ext="edit" shapetype="t"/>
                <v:textbox inset="0,0,0,0"/>
              </v:rect>
            </w:pict>
          </mc:Fallback>
        </mc:AlternateContent>
      </w:r>
    </w:p>
    <w:p w14:paraId="602F587B" w14:textId="77777777" w:rsidR="00D64757" w:rsidRDefault="00D64757" w:rsidP="00D64757">
      <w:pPr>
        <w:widowControl w:val="0"/>
      </w:pPr>
    </w:p>
    <w:p w14:paraId="13624060" w14:textId="5819DE11" w:rsidR="00D64757" w:rsidRPr="005A662C" w:rsidRDefault="00D64757" w:rsidP="00D64757">
      <w:pPr>
        <w:pStyle w:val="Default"/>
        <w:rPr>
          <w:rFonts w:ascii="Franklin Gothic Medium" w:hAnsi="Franklin Gothic Medium"/>
        </w:rPr>
      </w:pPr>
      <w:r>
        <w:rPr>
          <w:rFonts w:ascii="Franklin Gothic Medium" w:hAnsi="Franklin Gothic Medium"/>
        </w:rPr>
        <w:t xml:space="preserve">Wilderness </w:t>
      </w:r>
      <w:r w:rsidRPr="00A8727F">
        <w:rPr>
          <w:rFonts w:ascii="Franklin Gothic Medium" w:hAnsi="Franklin Gothic Medium"/>
        </w:rPr>
        <w:t xml:space="preserve">resources and </w:t>
      </w:r>
      <w:r>
        <w:rPr>
          <w:rFonts w:ascii="Franklin Gothic Medium" w:hAnsi="Franklin Gothic Medium"/>
        </w:rPr>
        <w:t xml:space="preserve">scenic </w:t>
      </w:r>
      <w:r w:rsidRPr="00A8727F">
        <w:rPr>
          <w:rFonts w:ascii="Franklin Gothic Medium" w:hAnsi="Franklin Gothic Medium"/>
        </w:rPr>
        <w:t xml:space="preserve">values may be adversely affected by any of the stressors that affect </w:t>
      </w:r>
      <w:r>
        <w:rPr>
          <w:rFonts w:ascii="Franklin Gothic Medium" w:hAnsi="Franklin Gothic Medium"/>
        </w:rPr>
        <w:t xml:space="preserve">other resources within the </w:t>
      </w:r>
      <w:r w:rsidR="001662BC">
        <w:rPr>
          <w:rFonts w:ascii="Franklin Gothic Medium" w:hAnsi="Franklin Gothic Medium"/>
        </w:rPr>
        <w:t>NCA</w:t>
      </w:r>
      <w:r>
        <w:rPr>
          <w:rFonts w:ascii="Franklin Gothic Medium" w:hAnsi="Franklin Gothic Medium"/>
        </w:rPr>
        <w:t>, with visitor use causing the greatest negative effects on wilderness character. Visitor</w:t>
      </w:r>
      <w:r w:rsidRPr="00A8727F">
        <w:rPr>
          <w:rFonts w:ascii="Franklin Gothic Medium" w:hAnsi="Franklin Gothic Medium"/>
        </w:rPr>
        <w:t xml:space="preserve"> use</w:t>
      </w:r>
      <w:r>
        <w:rPr>
          <w:rFonts w:ascii="Franklin Gothic Medium" w:hAnsi="Franklin Gothic Medium"/>
        </w:rPr>
        <w:t xml:space="preserve"> itself can damage the resource</w:t>
      </w:r>
      <w:r w:rsidRPr="00A8727F">
        <w:rPr>
          <w:rFonts w:ascii="Franklin Gothic Medium" w:hAnsi="Franklin Gothic Medium"/>
        </w:rPr>
        <w:t xml:space="preserve">, especially with increased use due to local </w:t>
      </w:r>
      <w:r>
        <w:rPr>
          <w:rFonts w:ascii="Franklin Gothic Medium" w:hAnsi="Franklin Gothic Medium"/>
        </w:rPr>
        <w:t>and regional population growth. Other stressors that affect wilderness character include livestock grazing and invasive weeds.</w:t>
      </w:r>
    </w:p>
    <w:p w14:paraId="3B4C669C" w14:textId="3532AB65" w:rsidR="00EA29BE" w:rsidRDefault="009B36C6" w:rsidP="00F47E4F">
      <w:pPr>
        <w:pStyle w:val="Heading2"/>
      </w:pPr>
      <w:r>
        <w:t xml:space="preserve">Scientific, </w:t>
      </w:r>
      <w:r w:rsidR="001662BC">
        <w:t>G</w:t>
      </w:r>
      <w:r>
        <w:t xml:space="preserve">eological, and </w:t>
      </w:r>
      <w:r w:rsidR="001662BC">
        <w:t>P</w:t>
      </w:r>
      <w:r>
        <w:t xml:space="preserve">aleontological </w:t>
      </w:r>
      <w:r w:rsidR="001662BC">
        <w:t>R</w:t>
      </w:r>
      <w:r>
        <w:t>esources</w:t>
      </w:r>
    </w:p>
    <w:p w14:paraId="7D09504D" w14:textId="19793A34" w:rsidR="00A8727F" w:rsidRPr="00A8727F" w:rsidRDefault="00A8727F" w:rsidP="00A8727F">
      <w:r w:rsidRPr="00A8727F">
        <w:t xml:space="preserve">The scientific resources of the </w:t>
      </w:r>
      <w:r w:rsidR="001662BC">
        <w:t>MC</w:t>
      </w:r>
      <w:r w:rsidRPr="00A8727F">
        <w:t xml:space="preserve">NCA are cited in its enabling legislation as one of the purposes for its designation, as are the geological, cultural, paleontological, biological and wildlife resources, all of which are suitable for scientific study and abundant in the NCA. Scientific study of these resources benefits the scientific community as a whole and effectively informs the BLM’s management of the NCA. The NCA staff works to identify research needs, encourage science partnerships and citizen science, and incorporate scientific results into management, decision-making, and outreach. </w:t>
      </w:r>
    </w:p>
    <w:p w14:paraId="695A8DCF" w14:textId="5C15C79B" w:rsidR="00A8727F" w:rsidRPr="00A8727F" w:rsidRDefault="00A8727F" w:rsidP="00A8727F"/>
    <w:p w14:paraId="51FF3782" w14:textId="134C5B5A" w:rsidR="00A8727F" w:rsidRPr="00A8727F" w:rsidRDefault="00A8727F" w:rsidP="00A8727F">
      <w:r w:rsidRPr="00A8727F">
        <w:t>BLM staff members promote the NCA to universities and research institutions as an outdoor research and educational laboratory and potential demonstration center for emerging technology and innovative management practices. In turn, academic institutions, aware of the unique and valuable resources in the NCA, seek out partnerships with the BLM to conduct scientific research and education in the NCA.</w:t>
      </w:r>
    </w:p>
    <w:p w14:paraId="470152FD" w14:textId="79595E8D" w:rsidR="00EA29BE" w:rsidRDefault="00EA29BE" w:rsidP="00A82701"/>
    <w:p w14:paraId="44DBE386" w14:textId="77777777" w:rsidR="00140B2A" w:rsidRDefault="00140B2A" w:rsidP="00A82701"/>
    <w:p w14:paraId="42B46D89" w14:textId="77777777" w:rsidR="00140B2A" w:rsidRDefault="00140B2A" w:rsidP="00A82701"/>
    <w:p w14:paraId="1EDB0327" w14:textId="77777777" w:rsidR="00140B2A" w:rsidRDefault="00140B2A" w:rsidP="00A82701"/>
    <w:p w14:paraId="1FB5AACF" w14:textId="77777777" w:rsidR="00140B2A" w:rsidRDefault="00140B2A" w:rsidP="00A82701"/>
    <w:p w14:paraId="176685C4" w14:textId="77777777" w:rsidR="00140B2A" w:rsidRPr="00A82701" w:rsidRDefault="00140B2A" w:rsidP="00A82701"/>
    <w:p w14:paraId="61897146" w14:textId="77777777" w:rsidR="009C5261" w:rsidRDefault="009C5261">
      <w:pPr>
        <w:rPr>
          <w:b/>
          <w:bCs/>
          <w:sz w:val="26"/>
          <w:szCs w:val="26"/>
        </w:rPr>
      </w:pPr>
      <w:r>
        <w:rPr>
          <w:b/>
          <w:bCs/>
          <w:sz w:val="26"/>
          <w:szCs w:val="26"/>
        </w:rPr>
        <w:br w:type="page"/>
      </w:r>
    </w:p>
    <w:p w14:paraId="11CD62C9" w14:textId="77777777" w:rsidR="009C5261" w:rsidRDefault="009C5261" w:rsidP="00EA29BE">
      <w:pPr>
        <w:widowControl w:val="0"/>
        <w:rPr>
          <w:b/>
          <w:bCs/>
          <w:sz w:val="26"/>
          <w:szCs w:val="26"/>
        </w:rPr>
      </w:pPr>
    </w:p>
    <w:p w14:paraId="566BD8F2" w14:textId="77777777" w:rsidR="009C5261" w:rsidRDefault="009C5261" w:rsidP="00EA29BE">
      <w:pPr>
        <w:widowControl w:val="0"/>
        <w:rPr>
          <w:b/>
          <w:bCs/>
          <w:sz w:val="26"/>
          <w:szCs w:val="26"/>
        </w:rPr>
      </w:pPr>
    </w:p>
    <w:p w14:paraId="18D988CE" w14:textId="30C02583" w:rsidR="00EA29BE" w:rsidRPr="005C4977" w:rsidRDefault="008412A6" w:rsidP="00EA29BE">
      <w:pPr>
        <w:widowControl w:val="0"/>
        <w:rPr>
          <w:b/>
          <w:bCs/>
          <w:sz w:val="26"/>
          <w:szCs w:val="26"/>
        </w:rPr>
      </w:pPr>
      <w:r>
        <w:rPr>
          <w:b/>
          <w:bCs/>
          <w:sz w:val="26"/>
          <w:szCs w:val="26"/>
        </w:rPr>
        <w:t xml:space="preserve">Scientific, </w:t>
      </w:r>
      <w:r w:rsidR="001662BC">
        <w:rPr>
          <w:b/>
          <w:bCs/>
          <w:sz w:val="26"/>
          <w:szCs w:val="26"/>
        </w:rPr>
        <w:t>G</w:t>
      </w:r>
      <w:r>
        <w:rPr>
          <w:b/>
          <w:bCs/>
          <w:sz w:val="26"/>
          <w:szCs w:val="26"/>
        </w:rPr>
        <w:t xml:space="preserve">eological, and </w:t>
      </w:r>
      <w:r w:rsidR="001662BC">
        <w:rPr>
          <w:b/>
          <w:bCs/>
          <w:sz w:val="26"/>
          <w:szCs w:val="26"/>
        </w:rPr>
        <w:t>P</w:t>
      </w:r>
      <w:r>
        <w:rPr>
          <w:b/>
          <w:bCs/>
          <w:sz w:val="26"/>
          <w:szCs w:val="26"/>
        </w:rPr>
        <w:t>aleontological</w:t>
      </w:r>
      <w:r w:rsidR="00EA29BE">
        <w:rPr>
          <w:b/>
          <w:bCs/>
          <w:sz w:val="26"/>
          <w:szCs w:val="26"/>
        </w:rPr>
        <w:t xml:space="preserve"> </w:t>
      </w:r>
      <w:r w:rsidR="00EA29BE" w:rsidRPr="005C4977">
        <w:rPr>
          <w:b/>
          <w:bCs/>
          <w:sz w:val="26"/>
          <w:szCs w:val="26"/>
        </w:rPr>
        <w:t>Status and Trend Table</w:t>
      </w:r>
    </w:p>
    <w:p w14:paraId="6C6218F4" w14:textId="44C8C8D0" w:rsidR="00EA29BE" w:rsidRPr="005C4977" w:rsidRDefault="00EA29BE" w:rsidP="00EA29BE">
      <w:pPr>
        <w:widowControl w:val="0"/>
        <w:rPr>
          <w:sz w:val="10"/>
          <w:szCs w:val="10"/>
        </w:rPr>
      </w:pPr>
      <w:r w:rsidRPr="005C4977">
        <w:rPr>
          <w:sz w:val="10"/>
          <w:szCs w:val="10"/>
        </w:rPr>
        <w:t> </w: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2896"/>
        <w:gridCol w:w="3279"/>
        <w:gridCol w:w="3301"/>
      </w:tblGrid>
      <w:tr w:rsidR="002F21A1" w:rsidRPr="005C4977" w14:paraId="7F4659D1" w14:textId="77777777" w:rsidTr="002F21A1">
        <w:trPr>
          <w:cantSplit/>
        </w:trPr>
        <w:tc>
          <w:tcPr>
            <w:tcW w:w="2896" w:type="dxa"/>
            <w:shd w:val="clear" w:color="auto" w:fill="FFFFFF"/>
          </w:tcPr>
          <w:p w14:paraId="0A644BD8" w14:textId="77777777" w:rsidR="002F21A1" w:rsidRPr="005C4977" w:rsidRDefault="002F21A1" w:rsidP="00BD66FE">
            <w:pPr>
              <w:widowControl w:val="0"/>
              <w:jc w:val="center"/>
              <w:rPr>
                <w:b/>
                <w:bCs/>
                <w:szCs w:val="24"/>
              </w:rPr>
            </w:pPr>
            <w:r>
              <w:rPr>
                <w:b/>
                <w:bCs/>
                <w:szCs w:val="24"/>
              </w:rPr>
              <w:t>Resource, Object, or Value</w:t>
            </w:r>
          </w:p>
        </w:tc>
        <w:tc>
          <w:tcPr>
            <w:tcW w:w="3279" w:type="dxa"/>
            <w:shd w:val="clear" w:color="auto" w:fill="FFFFFF"/>
            <w:tcMar>
              <w:top w:w="58" w:type="dxa"/>
              <w:left w:w="58" w:type="dxa"/>
              <w:bottom w:w="58" w:type="dxa"/>
              <w:right w:w="58" w:type="dxa"/>
            </w:tcMar>
            <w:vAlign w:val="center"/>
            <w:hideMark/>
          </w:tcPr>
          <w:p w14:paraId="44BE530B" w14:textId="77777777" w:rsidR="002F21A1" w:rsidRPr="005C4977" w:rsidRDefault="002F21A1" w:rsidP="00BD66FE">
            <w:pPr>
              <w:widowControl w:val="0"/>
              <w:jc w:val="center"/>
              <w:rPr>
                <w:rFonts w:cs="Calibri"/>
                <w:b/>
                <w:bCs/>
                <w:color w:val="000000"/>
                <w:kern w:val="28"/>
                <w:szCs w:val="24"/>
              </w:rPr>
            </w:pPr>
            <w:r w:rsidRPr="005C4977">
              <w:rPr>
                <w:b/>
                <w:bCs/>
                <w:szCs w:val="24"/>
              </w:rPr>
              <w:t>Status of Resource, Object, or Value</w:t>
            </w:r>
          </w:p>
        </w:tc>
        <w:tc>
          <w:tcPr>
            <w:tcW w:w="3301" w:type="dxa"/>
            <w:shd w:val="clear" w:color="auto" w:fill="FFFFFF"/>
            <w:tcMar>
              <w:top w:w="58" w:type="dxa"/>
              <w:left w:w="58" w:type="dxa"/>
              <w:bottom w:w="58" w:type="dxa"/>
              <w:right w:w="58" w:type="dxa"/>
            </w:tcMar>
            <w:vAlign w:val="center"/>
            <w:hideMark/>
          </w:tcPr>
          <w:p w14:paraId="5484A1F7" w14:textId="45A2042A" w:rsidR="002F21A1" w:rsidRPr="005C4977" w:rsidRDefault="002F21A1" w:rsidP="00BD66FE">
            <w:pPr>
              <w:widowControl w:val="0"/>
              <w:jc w:val="center"/>
              <w:rPr>
                <w:rFonts w:cs="Calibri"/>
                <w:b/>
                <w:bCs/>
                <w:color w:val="000000"/>
                <w:kern w:val="28"/>
                <w:szCs w:val="24"/>
              </w:rPr>
            </w:pPr>
            <w:r w:rsidRPr="005C4977">
              <w:rPr>
                <w:b/>
                <w:bCs/>
                <w:szCs w:val="24"/>
              </w:rPr>
              <w:t>Trend</w:t>
            </w:r>
          </w:p>
        </w:tc>
      </w:tr>
      <w:tr w:rsidR="002F21A1" w:rsidRPr="005C4977" w14:paraId="602C9434" w14:textId="77777777" w:rsidTr="002F21A1">
        <w:trPr>
          <w:cantSplit/>
        </w:trPr>
        <w:tc>
          <w:tcPr>
            <w:tcW w:w="2896" w:type="dxa"/>
            <w:shd w:val="clear" w:color="auto" w:fill="FFFFFF"/>
          </w:tcPr>
          <w:p w14:paraId="48F0A601" w14:textId="77777777" w:rsidR="002F21A1" w:rsidRPr="005C4977" w:rsidRDefault="002F21A1" w:rsidP="009C0DC3">
            <w:pPr>
              <w:widowControl w:val="0"/>
              <w:rPr>
                <w:szCs w:val="24"/>
              </w:rPr>
            </w:pPr>
            <w:r>
              <w:rPr>
                <w:szCs w:val="24"/>
              </w:rPr>
              <w:t>Scientific</w:t>
            </w:r>
          </w:p>
        </w:tc>
        <w:tc>
          <w:tcPr>
            <w:tcW w:w="3279" w:type="dxa"/>
            <w:shd w:val="clear" w:color="auto" w:fill="FFFFFF"/>
            <w:tcMar>
              <w:top w:w="58" w:type="dxa"/>
              <w:left w:w="58" w:type="dxa"/>
              <w:bottom w:w="58" w:type="dxa"/>
              <w:right w:w="58" w:type="dxa"/>
            </w:tcMar>
            <w:vAlign w:val="center"/>
            <w:hideMark/>
          </w:tcPr>
          <w:p w14:paraId="531D5099" w14:textId="77777777" w:rsidR="002F21A1" w:rsidRPr="005C4977" w:rsidRDefault="002F21A1" w:rsidP="009C0D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hideMark/>
          </w:tcPr>
          <w:p w14:paraId="26A9EE6D" w14:textId="5864F7E4" w:rsidR="002F21A1" w:rsidRPr="005C4977" w:rsidRDefault="002F21A1" w:rsidP="009C0DC3">
            <w:pPr>
              <w:widowControl w:val="0"/>
              <w:rPr>
                <w:rFonts w:cs="Calibri"/>
                <w:color w:val="000000"/>
                <w:kern w:val="28"/>
                <w:szCs w:val="24"/>
              </w:rPr>
            </w:pPr>
            <w:r>
              <w:rPr>
                <w:rFonts w:cs="Calibri"/>
                <w:color w:val="000000"/>
                <w:kern w:val="28"/>
                <w:szCs w:val="24"/>
              </w:rPr>
              <w:t>Stable</w:t>
            </w:r>
          </w:p>
        </w:tc>
      </w:tr>
      <w:tr w:rsidR="002F21A1" w:rsidRPr="005C4977" w14:paraId="0CD5F045" w14:textId="77777777" w:rsidTr="002F21A1">
        <w:trPr>
          <w:cantSplit/>
        </w:trPr>
        <w:tc>
          <w:tcPr>
            <w:tcW w:w="2896" w:type="dxa"/>
            <w:shd w:val="clear" w:color="auto" w:fill="FFFFFF"/>
          </w:tcPr>
          <w:p w14:paraId="293E691B" w14:textId="77777777" w:rsidR="002F21A1" w:rsidRDefault="002F21A1" w:rsidP="009C0DC3">
            <w:pPr>
              <w:widowControl w:val="0"/>
              <w:rPr>
                <w:szCs w:val="24"/>
              </w:rPr>
            </w:pPr>
            <w:r>
              <w:rPr>
                <w:szCs w:val="24"/>
              </w:rPr>
              <w:t>Geological (Precambrian to Quaternary Rocks)</w:t>
            </w:r>
          </w:p>
        </w:tc>
        <w:tc>
          <w:tcPr>
            <w:tcW w:w="3279" w:type="dxa"/>
            <w:shd w:val="clear" w:color="auto" w:fill="FFFFFF"/>
            <w:tcMar>
              <w:top w:w="58" w:type="dxa"/>
              <w:left w:w="58" w:type="dxa"/>
              <w:bottom w:w="58" w:type="dxa"/>
              <w:right w:w="58" w:type="dxa"/>
            </w:tcMar>
            <w:vAlign w:val="center"/>
          </w:tcPr>
          <w:p w14:paraId="5A52FEF5" w14:textId="77777777" w:rsidR="002F21A1" w:rsidRPr="005C4977" w:rsidRDefault="002F21A1" w:rsidP="009C0DC3">
            <w:pPr>
              <w:widowControl w:val="0"/>
              <w:rPr>
                <w:rFonts w:cs="Calibri"/>
                <w:color w:val="000000"/>
                <w:kern w:val="28"/>
                <w:szCs w:val="24"/>
              </w:rPr>
            </w:pPr>
            <w:r>
              <w:rPr>
                <w:rFonts w:cs="Calibri"/>
                <w:color w:val="000000"/>
                <w:kern w:val="28"/>
                <w:szCs w:val="24"/>
              </w:rPr>
              <w:t>Good</w:t>
            </w:r>
          </w:p>
        </w:tc>
        <w:tc>
          <w:tcPr>
            <w:tcW w:w="3301" w:type="dxa"/>
            <w:shd w:val="clear" w:color="auto" w:fill="FFFFFF"/>
            <w:tcMar>
              <w:top w:w="58" w:type="dxa"/>
              <w:left w:w="58" w:type="dxa"/>
              <w:bottom w:w="58" w:type="dxa"/>
              <w:right w:w="58" w:type="dxa"/>
            </w:tcMar>
            <w:vAlign w:val="center"/>
          </w:tcPr>
          <w:p w14:paraId="3D0BE827" w14:textId="14A4EE4C" w:rsidR="002F21A1" w:rsidRPr="005C4977" w:rsidRDefault="002F21A1" w:rsidP="009C0DC3">
            <w:pPr>
              <w:widowControl w:val="0"/>
              <w:rPr>
                <w:rFonts w:cs="Calibri"/>
                <w:color w:val="000000"/>
                <w:kern w:val="28"/>
                <w:szCs w:val="24"/>
              </w:rPr>
            </w:pPr>
            <w:r>
              <w:rPr>
                <w:rFonts w:cs="Calibri"/>
                <w:color w:val="000000"/>
                <w:kern w:val="28"/>
                <w:szCs w:val="24"/>
              </w:rPr>
              <w:t>Stable</w:t>
            </w:r>
          </w:p>
        </w:tc>
      </w:tr>
      <w:tr w:rsidR="002F21A1" w:rsidRPr="005C4977" w14:paraId="462EDA83" w14:textId="77777777" w:rsidTr="002F21A1">
        <w:trPr>
          <w:cantSplit/>
        </w:trPr>
        <w:tc>
          <w:tcPr>
            <w:tcW w:w="2896" w:type="dxa"/>
            <w:shd w:val="clear" w:color="auto" w:fill="FFFFFF"/>
          </w:tcPr>
          <w:p w14:paraId="066F4137" w14:textId="77777777" w:rsidR="002F21A1" w:rsidRDefault="002F21A1" w:rsidP="009C0DC3">
            <w:pPr>
              <w:widowControl w:val="0"/>
              <w:rPr>
                <w:szCs w:val="24"/>
              </w:rPr>
            </w:pPr>
            <w:r>
              <w:rPr>
                <w:szCs w:val="24"/>
              </w:rPr>
              <w:t xml:space="preserve"> Paleontological (Scientifically important vertebrate fossils)</w:t>
            </w:r>
          </w:p>
        </w:tc>
        <w:tc>
          <w:tcPr>
            <w:tcW w:w="3279" w:type="dxa"/>
            <w:shd w:val="clear" w:color="auto" w:fill="FFFFFF"/>
            <w:tcMar>
              <w:top w:w="58" w:type="dxa"/>
              <w:left w:w="58" w:type="dxa"/>
              <w:bottom w:w="58" w:type="dxa"/>
              <w:right w:w="58" w:type="dxa"/>
            </w:tcMar>
            <w:vAlign w:val="center"/>
          </w:tcPr>
          <w:p w14:paraId="75258CA8" w14:textId="77777777" w:rsidR="002F21A1" w:rsidRPr="005C4977" w:rsidRDefault="002F21A1" w:rsidP="009C0DC3">
            <w:pPr>
              <w:widowControl w:val="0"/>
              <w:rPr>
                <w:rFonts w:cs="Calibri"/>
                <w:color w:val="000000"/>
                <w:kern w:val="28"/>
                <w:szCs w:val="24"/>
              </w:rPr>
            </w:pPr>
            <w:r>
              <w:rPr>
                <w:rFonts w:cs="Calibri"/>
                <w:color w:val="000000"/>
                <w:kern w:val="28"/>
                <w:szCs w:val="24"/>
              </w:rPr>
              <w:t>Good Overall</w:t>
            </w:r>
          </w:p>
        </w:tc>
        <w:tc>
          <w:tcPr>
            <w:tcW w:w="3301" w:type="dxa"/>
            <w:shd w:val="clear" w:color="auto" w:fill="FFFFFF"/>
            <w:tcMar>
              <w:top w:w="58" w:type="dxa"/>
              <w:left w:w="58" w:type="dxa"/>
              <w:bottom w:w="58" w:type="dxa"/>
              <w:right w:w="58" w:type="dxa"/>
            </w:tcMar>
            <w:vAlign w:val="center"/>
          </w:tcPr>
          <w:p w14:paraId="3C91F348" w14:textId="24B0142E" w:rsidR="002F21A1" w:rsidRPr="005C4977" w:rsidRDefault="002F21A1" w:rsidP="009C0DC3">
            <w:pPr>
              <w:widowControl w:val="0"/>
              <w:rPr>
                <w:rFonts w:cs="Calibri"/>
                <w:color w:val="000000"/>
                <w:kern w:val="28"/>
                <w:szCs w:val="24"/>
              </w:rPr>
            </w:pPr>
            <w:r>
              <w:rPr>
                <w:rFonts w:cs="Calibri"/>
                <w:color w:val="000000"/>
                <w:kern w:val="28"/>
                <w:szCs w:val="24"/>
              </w:rPr>
              <w:t>Some vandalism, but stable overall.</w:t>
            </w:r>
          </w:p>
        </w:tc>
      </w:tr>
    </w:tbl>
    <w:p w14:paraId="0E81A6C3" w14:textId="77777777" w:rsidR="00EA29BE" w:rsidRPr="005C4977" w:rsidRDefault="00EA29BE" w:rsidP="00EA29BE"/>
    <w:p w14:paraId="1EE75225" w14:textId="131142CE" w:rsidR="00EA29BE" w:rsidRDefault="008412A6" w:rsidP="00EA29BE">
      <w:pPr>
        <w:widowControl w:val="0"/>
        <w:rPr>
          <w:b/>
          <w:bCs/>
          <w:sz w:val="26"/>
          <w:szCs w:val="26"/>
        </w:rPr>
      </w:pPr>
      <w:r>
        <w:rPr>
          <w:b/>
          <w:bCs/>
          <w:sz w:val="26"/>
          <w:szCs w:val="26"/>
        </w:rPr>
        <w:t xml:space="preserve">Scientific, </w:t>
      </w:r>
      <w:r w:rsidR="00A71081">
        <w:rPr>
          <w:b/>
          <w:bCs/>
          <w:sz w:val="26"/>
          <w:szCs w:val="26"/>
        </w:rPr>
        <w:t>G</w:t>
      </w:r>
      <w:r>
        <w:rPr>
          <w:b/>
          <w:bCs/>
          <w:sz w:val="26"/>
          <w:szCs w:val="26"/>
        </w:rPr>
        <w:t xml:space="preserve">eological, and </w:t>
      </w:r>
      <w:r w:rsidR="00A71081">
        <w:rPr>
          <w:b/>
          <w:bCs/>
          <w:sz w:val="26"/>
          <w:szCs w:val="26"/>
        </w:rPr>
        <w:t>P</w:t>
      </w:r>
      <w:r>
        <w:rPr>
          <w:b/>
          <w:bCs/>
          <w:sz w:val="26"/>
          <w:szCs w:val="26"/>
        </w:rPr>
        <w:t>aleontological</w:t>
      </w:r>
      <w:r w:rsidR="00EA29BE">
        <w:rPr>
          <w:b/>
          <w:bCs/>
          <w:sz w:val="26"/>
          <w:szCs w:val="26"/>
        </w:rPr>
        <w:t xml:space="preserve"> </w:t>
      </w:r>
      <w:r w:rsidR="00EA29BE" w:rsidRPr="005C4977">
        <w:rPr>
          <w:b/>
          <w:bCs/>
          <w:sz w:val="26"/>
          <w:szCs w:val="26"/>
        </w:rPr>
        <w:t>Inventory, Assessment, Monitoring Table</w:t>
      </w:r>
    </w:p>
    <w:p w14:paraId="2B471DF9" w14:textId="08380262" w:rsidR="00EA29BE" w:rsidRPr="005C4977" w:rsidRDefault="00EA29BE" w:rsidP="00EA29BE">
      <w:pPr>
        <w:widowControl w:val="0"/>
        <w:rPr>
          <w:color w:val="000000"/>
          <w:sz w:val="10"/>
          <w:szCs w:val="10"/>
        </w:rPr>
      </w:pPr>
      <w:r w:rsidRPr="005C4977">
        <w:rPr>
          <w:sz w:val="10"/>
          <w:szCs w:val="10"/>
        </w:rPr>
        <w:t> </w:t>
      </w:r>
      <w:r w:rsidRPr="005C4977">
        <w:rPr>
          <w:noProof/>
        </w:rPr>
        <mc:AlternateContent>
          <mc:Choice Requires="wps">
            <w:drawing>
              <wp:anchor distT="36576" distB="36576" distL="36576" distR="36576" simplePos="0" relativeHeight="251645440" behindDoc="0" locked="0" layoutInCell="1" allowOverlap="1" wp14:anchorId="2BF9D1FF" wp14:editId="29F9F16A">
                <wp:simplePos x="0" y="0"/>
                <wp:positionH relativeFrom="column">
                  <wp:posOffset>1289685</wp:posOffset>
                </wp:positionH>
                <wp:positionV relativeFrom="paragraph">
                  <wp:posOffset>8393430</wp:posOffset>
                </wp:positionV>
                <wp:extent cx="5614035" cy="1179830"/>
                <wp:effectExtent l="0" t="0" r="5715" b="127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6699F4" id="Rectangle 5" o:spid="_x0000_s1026" style="position:absolute;margin-left:101.55pt;margin-top:660.9pt;width:442.05pt;height:92.9pt;z-index:251645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k0L4gIAAPMFAAAOAAAAZHJzL2Uyb0RvYy54bWysVMGOmzAQvVfqP1i+s0ACIaAlqyRLqkrb&#10;dtXdqmcHm2AVbGo7YdOq/96xCbtJe6nackBjY57fm3kz1zdPbYMOTGkuRY7DqwAjJkpJudjl+NPj&#10;xptjpA0RlDRSsBwfmcY3i9evrvsuYxNZy4YyhQBE6Kzvclwb02W+r8uatURfyY4J+FhJ1RIDS7Xz&#10;qSI9oLeNPwmCmd9LRTslS6Y17N4OH/HC4VcVK82HqtLMoCbHwM24t3LvrX37i2uS7RTpal6eaJC/&#10;YNESLuDSZ6hbYgjaK/4bVMtLJbWszFUpW19WFS+Z0wBqwuAXNQ816ZjTAsnR3XOa9P+DLd8f7hXi&#10;NMcxRoK0UKKPkDQidg1DsU1P3+kMTj1098oK1N2dLL9oJOS6hlNsqZTsa0YokAoB4rTtqD8eO8AL&#10;LYp/AWMXGgDRtn8nKZwheyNd/p4q1dprIDPoyZXp+Fwm9mRQCZvxLIyCKfAt4VsYJul86grpk2z8&#10;vVPavGGyRTbIsQJJDp4c7rSxdEg2HrG3CbnhTeO80IiLDTg47DBnpuFvkgEVCO1JS8oV+nsaTqJg&#10;NUm9zWyeeNEmir00CeZeEKardBZEaXS7+WFZhFFWc0qZuOOCjaYLoz8r6sn+g12c7VCf4zSeQD5I&#10;s4MmPDnxTFPLDTRZw9sczwP7DLa3VSsEdbIN4c0Q+5f8XK5A5KXW5SYOkmg695IknnrRtAi81Xyz&#10;9pbrcDZLitV6VYSXWguXP/3vch2RsRh2Ifeg7qGmPaLcFnsapxNwIuXQ5pNk0HtKTWkURkqaz9zU&#10;zqHWWxZDq9123Sh0IDAniqJYF4Nrz9CHRLxcfJank7aXVIFrRoc441uvD520lfQIvgcOztwwOSGo&#10;pfqGUQ9TKMf6654ohlHzVkBH2ZE1BmoMtmNARAm/5thA6V24NsNo23eK72pADp06IZfQXxV3zre9&#10;N7AAvnYBk8UxP01BO7rO1+7Uy6xe/AQAAP//AwBQSwMEFAAGAAgAAAAhAE8dXhbiAAAADgEAAA8A&#10;AABkcnMvZG93bnJldi54bWxMj0FLw0AQhe+C/2EZwYvY3SS1DTGbImLBo1ah9LZNxmwwOxuy2zb1&#10;1zs96W2G93jve+Vqcr044hg6TxqSmQKBVPumo1bD58f6PgcRoqHG9J5QwxkDrKrrq9IUjT/ROx43&#10;sRUcQqEwGmyMQyFlqC06E2Z+QGLty4/ORH7HVjajOXG462Wq1EI60xE3WDPgs8X6e3Nw3HsOL8lu&#10;e0fWzNc/+Paau2xea317Mz09gog4xT8zXPAZHSpm2vsDNUH0GlKVJWxlIUsTHnGxqHyZgtjz9aCW&#10;C5BVKf/PqH4BAAD//wMAUEsBAi0AFAAGAAgAAAAhALaDOJL+AAAA4QEAABMAAAAAAAAAAAAAAAAA&#10;AAAAAFtDb250ZW50X1R5cGVzXS54bWxQSwECLQAUAAYACAAAACEAOP0h/9YAAACUAQAACwAAAAAA&#10;AAAAAAAAAAAvAQAAX3JlbHMvLnJlbHNQSwECLQAUAAYACAAAACEACR5NC+ICAADzBQAADgAAAAAA&#10;AAAAAAAAAAAuAgAAZHJzL2Uyb0RvYy54bWxQSwECLQAUAAYACAAAACEATx1eFuIAAAAOAQAADwAA&#10;AAAAAAAAAAAAAAA8BQAAZHJzL2Rvd25yZXYueG1sUEsFBgAAAAAEAAQA8wAAAEsGAAAAAA==&#10;" filled="f" stroked="f" insetpen="t">
                <v:shadow color="#eeece1"/>
                <o:lock v:ext="edit" shapetype="t"/>
                <v:textbox inset="0,0,0,0"/>
              </v:rect>
            </w:pict>
          </mc:Fallback>
        </mc:AlternateContent>
      </w:r>
    </w:p>
    <w:tbl>
      <w:tblPr>
        <w:tblW w:w="9476"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1667"/>
        <w:gridCol w:w="1888"/>
        <w:gridCol w:w="1976"/>
        <w:gridCol w:w="1974"/>
        <w:gridCol w:w="1971"/>
      </w:tblGrid>
      <w:tr w:rsidR="002F21A1" w:rsidRPr="005C4977" w14:paraId="1CDFC2AD" w14:textId="77777777" w:rsidTr="002F21A1">
        <w:trPr>
          <w:cantSplit/>
        </w:trPr>
        <w:tc>
          <w:tcPr>
            <w:tcW w:w="1667" w:type="dxa"/>
            <w:shd w:val="clear" w:color="auto" w:fill="FFFFFF"/>
          </w:tcPr>
          <w:p w14:paraId="6255ACB3" w14:textId="77777777" w:rsidR="002F21A1" w:rsidRPr="005C4977" w:rsidRDefault="002F21A1" w:rsidP="00BD66FE">
            <w:pPr>
              <w:widowControl w:val="0"/>
              <w:jc w:val="center"/>
              <w:rPr>
                <w:b/>
                <w:bCs/>
                <w:szCs w:val="24"/>
              </w:rPr>
            </w:pPr>
            <w:r>
              <w:rPr>
                <w:b/>
                <w:bCs/>
                <w:szCs w:val="24"/>
              </w:rPr>
              <w:t>Resource, Object, or Value</w:t>
            </w:r>
          </w:p>
        </w:tc>
        <w:tc>
          <w:tcPr>
            <w:tcW w:w="1888" w:type="dxa"/>
            <w:shd w:val="clear" w:color="auto" w:fill="FFFFFF"/>
            <w:tcMar>
              <w:top w:w="58" w:type="dxa"/>
              <w:left w:w="58" w:type="dxa"/>
              <w:bottom w:w="58" w:type="dxa"/>
              <w:right w:w="58" w:type="dxa"/>
            </w:tcMar>
            <w:vAlign w:val="center"/>
            <w:hideMark/>
          </w:tcPr>
          <w:p w14:paraId="0BCF47AA" w14:textId="77777777" w:rsidR="002F21A1" w:rsidRPr="005C4977" w:rsidRDefault="002F21A1" w:rsidP="00BD66FE">
            <w:pPr>
              <w:widowControl w:val="0"/>
              <w:jc w:val="center"/>
              <w:rPr>
                <w:rFonts w:cs="Calibri"/>
                <w:b/>
                <w:bCs/>
                <w:color w:val="000000"/>
                <w:kern w:val="28"/>
                <w:szCs w:val="24"/>
              </w:rPr>
            </w:pPr>
            <w:r w:rsidRPr="005C4977">
              <w:rPr>
                <w:b/>
                <w:bCs/>
                <w:szCs w:val="24"/>
              </w:rPr>
              <w:t>Acres in Unit</w:t>
            </w:r>
          </w:p>
        </w:tc>
        <w:tc>
          <w:tcPr>
            <w:tcW w:w="1976" w:type="dxa"/>
            <w:shd w:val="clear" w:color="auto" w:fill="FFFFFF"/>
            <w:tcMar>
              <w:top w:w="58" w:type="dxa"/>
              <w:left w:w="58" w:type="dxa"/>
              <w:bottom w:w="58" w:type="dxa"/>
              <w:right w:w="58" w:type="dxa"/>
            </w:tcMar>
            <w:vAlign w:val="center"/>
            <w:hideMark/>
          </w:tcPr>
          <w:p w14:paraId="29FD092B" w14:textId="77777777" w:rsidR="002F21A1" w:rsidRPr="005C4977" w:rsidRDefault="002F21A1" w:rsidP="00BD66FE">
            <w:pPr>
              <w:widowControl w:val="0"/>
              <w:jc w:val="center"/>
              <w:rPr>
                <w:rFonts w:cs="Calibri"/>
                <w:b/>
                <w:bCs/>
                <w:color w:val="000000"/>
                <w:kern w:val="28"/>
                <w:szCs w:val="24"/>
              </w:rPr>
            </w:pPr>
            <w:r w:rsidRPr="005C4977">
              <w:rPr>
                <w:b/>
                <w:bCs/>
                <w:szCs w:val="24"/>
              </w:rPr>
              <w:t>Acres Inventoried</w:t>
            </w:r>
          </w:p>
        </w:tc>
        <w:tc>
          <w:tcPr>
            <w:tcW w:w="1974" w:type="dxa"/>
            <w:shd w:val="clear" w:color="auto" w:fill="FFFFFF"/>
            <w:tcMar>
              <w:top w:w="58" w:type="dxa"/>
              <w:left w:w="58" w:type="dxa"/>
              <w:bottom w:w="58" w:type="dxa"/>
              <w:right w:w="58" w:type="dxa"/>
            </w:tcMar>
            <w:vAlign w:val="center"/>
            <w:hideMark/>
          </w:tcPr>
          <w:p w14:paraId="6B558A3D" w14:textId="77777777" w:rsidR="002F21A1" w:rsidRPr="005C4977" w:rsidRDefault="002F21A1" w:rsidP="00BD66FE">
            <w:pPr>
              <w:widowControl w:val="0"/>
              <w:jc w:val="center"/>
              <w:rPr>
                <w:rFonts w:cs="Calibri"/>
                <w:b/>
                <w:bCs/>
                <w:color w:val="000000"/>
                <w:kern w:val="28"/>
                <w:szCs w:val="24"/>
              </w:rPr>
            </w:pPr>
            <w:r w:rsidRPr="005C4977">
              <w:rPr>
                <w:b/>
                <w:bCs/>
                <w:szCs w:val="24"/>
              </w:rPr>
              <w:t>Acres Possessing Object</w:t>
            </w:r>
          </w:p>
        </w:tc>
        <w:tc>
          <w:tcPr>
            <w:tcW w:w="1971" w:type="dxa"/>
            <w:shd w:val="clear" w:color="auto" w:fill="FFFFFF"/>
            <w:tcMar>
              <w:top w:w="58" w:type="dxa"/>
              <w:left w:w="58" w:type="dxa"/>
              <w:bottom w:w="58" w:type="dxa"/>
              <w:right w:w="58" w:type="dxa"/>
            </w:tcMar>
            <w:vAlign w:val="center"/>
            <w:hideMark/>
          </w:tcPr>
          <w:p w14:paraId="4BA53B46" w14:textId="77777777" w:rsidR="002F21A1" w:rsidRPr="005C4977" w:rsidRDefault="001A57DA" w:rsidP="00BD66FE">
            <w:pPr>
              <w:widowControl w:val="0"/>
              <w:jc w:val="center"/>
              <w:rPr>
                <w:rFonts w:cs="Calibri"/>
                <w:b/>
                <w:bCs/>
                <w:color w:val="000000"/>
                <w:kern w:val="28"/>
                <w:szCs w:val="24"/>
              </w:rPr>
            </w:pPr>
            <w:r>
              <w:rPr>
                <w:b/>
                <w:bCs/>
                <w:szCs w:val="24"/>
              </w:rPr>
              <w:t>Acres Monitored in FY 17</w:t>
            </w:r>
          </w:p>
        </w:tc>
      </w:tr>
      <w:tr w:rsidR="002F21A1" w:rsidRPr="005C4977" w14:paraId="38BA6D92" w14:textId="77777777" w:rsidTr="002F21A1">
        <w:trPr>
          <w:cantSplit/>
        </w:trPr>
        <w:tc>
          <w:tcPr>
            <w:tcW w:w="1667" w:type="dxa"/>
            <w:shd w:val="clear" w:color="auto" w:fill="FFFFFF"/>
          </w:tcPr>
          <w:p w14:paraId="4F3C1CF2" w14:textId="77777777" w:rsidR="002F21A1" w:rsidRPr="005C4977" w:rsidRDefault="002F21A1" w:rsidP="009C0DC3">
            <w:pPr>
              <w:widowControl w:val="0"/>
              <w:rPr>
                <w:szCs w:val="24"/>
              </w:rPr>
            </w:pPr>
            <w:r>
              <w:rPr>
                <w:szCs w:val="24"/>
              </w:rPr>
              <w:t>Scientific</w:t>
            </w:r>
          </w:p>
        </w:tc>
        <w:tc>
          <w:tcPr>
            <w:tcW w:w="1888" w:type="dxa"/>
            <w:shd w:val="clear" w:color="auto" w:fill="FFFFFF"/>
            <w:tcMar>
              <w:top w:w="58" w:type="dxa"/>
              <w:left w:w="58" w:type="dxa"/>
              <w:bottom w:w="58" w:type="dxa"/>
              <w:right w:w="58" w:type="dxa"/>
            </w:tcMar>
            <w:vAlign w:val="center"/>
            <w:hideMark/>
          </w:tcPr>
          <w:p w14:paraId="502F4F4C" w14:textId="77777777" w:rsidR="002F21A1" w:rsidRPr="005C4977" w:rsidRDefault="002F21A1" w:rsidP="009C0DC3">
            <w:pPr>
              <w:widowControl w:val="0"/>
              <w:rPr>
                <w:rFonts w:cs="Calibri"/>
                <w:color w:val="000000"/>
                <w:kern w:val="28"/>
                <w:szCs w:val="24"/>
              </w:rPr>
            </w:pPr>
            <w:r>
              <w:rPr>
                <w:rFonts w:cs="Calibri"/>
                <w:color w:val="000000"/>
                <w:kern w:val="28"/>
                <w:szCs w:val="24"/>
              </w:rPr>
              <w:t>123,000</w:t>
            </w:r>
          </w:p>
        </w:tc>
        <w:tc>
          <w:tcPr>
            <w:tcW w:w="1976" w:type="dxa"/>
            <w:shd w:val="clear" w:color="auto" w:fill="FFFFFF"/>
            <w:tcMar>
              <w:top w:w="58" w:type="dxa"/>
              <w:left w:w="58" w:type="dxa"/>
              <w:bottom w:w="58" w:type="dxa"/>
              <w:right w:w="58" w:type="dxa"/>
            </w:tcMar>
            <w:vAlign w:val="center"/>
            <w:hideMark/>
          </w:tcPr>
          <w:p w14:paraId="4201F937" w14:textId="77777777" w:rsidR="002F21A1" w:rsidRPr="005C4977" w:rsidRDefault="002F21A1" w:rsidP="009C0DC3">
            <w:pPr>
              <w:widowControl w:val="0"/>
              <w:rPr>
                <w:rFonts w:cs="Calibri"/>
                <w:color w:val="000000"/>
                <w:kern w:val="28"/>
                <w:szCs w:val="24"/>
              </w:rPr>
            </w:pPr>
            <w:r>
              <w:rPr>
                <w:rFonts w:cs="Calibri"/>
                <w:color w:val="000000"/>
                <w:kern w:val="28"/>
                <w:szCs w:val="24"/>
              </w:rPr>
              <w:t>123,000</w:t>
            </w:r>
          </w:p>
        </w:tc>
        <w:tc>
          <w:tcPr>
            <w:tcW w:w="1974" w:type="dxa"/>
            <w:shd w:val="clear" w:color="auto" w:fill="FFFFFF"/>
            <w:tcMar>
              <w:top w:w="58" w:type="dxa"/>
              <w:left w:w="58" w:type="dxa"/>
              <w:bottom w:w="58" w:type="dxa"/>
              <w:right w:w="58" w:type="dxa"/>
            </w:tcMar>
            <w:vAlign w:val="center"/>
            <w:hideMark/>
          </w:tcPr>
          <w:p w14:paraId="60C28E51" w14:textId="77777777" w:rsidR="002F21A1" w:rsidRPr="005C4977" w:rsidRDefault="00045B20" w:rsidP="009C0DC3">
            <w:pPr>
              <w:widowControl w:val="0"/>
              <w:rPr>
                <w:rFonts w:cs="Calibri"/>
                <w:color w:val="000000"/>
                <w:kern w:val="28"/>
                <w:szCs w:val="24"/>
              </w:rPr>
            </w:pPr>
            <w:r>
              <w:rPr>
                <w:rFonts w:cs="Calibri"/>
                <w:color w:val="000000"/>
                <w:kern w:val="28"/>
                <w:szCs w:val="24"/>
              </w:rPr>
              <w:t>123,000</w:t>
            </w:r>
          </w:p>
        </w:tc>
        <w:tc>
          <w:tcPr>
            <w:tcW w:w="1971" w:type="dxa"/>
            <w:shd w:val="clear" w:color="auto" w:fill="FFFFFF"/>
            <w:tcMar>
              <w:top w:w="58" w:type="dxa"/>
              <w:left w:w="58" w:type="dxa"/>
              <w:bottom w:w="58" w:type="dxa"/>
              <w:right w:w="58" w:type="dxa"/>
            </w:tcMar>
            <w:vAlign w:val="center"/>
            <w:hideMark/>
          </w:tcPr>
          <w:p w14:paraId="22DAA360" w14:textId="7917C379" w:rsidR="002F21A1" w:rsidRPr="005C4977" w:rsidRDefault="005F233D" w:rsidP="005F233D">
            <w:pPr>
              <w:widowControl w:val="0"/>
              <w:rPr>
                <w:rFonts w:cs="Calibri"/>
                <w:color w:val="000000"/>
                <w:kern w:val="28"/>
                <w:szCs w:val="24"/>
              </w:rPr>
            </w:pPr>
            <w:r w:rsidRPr="005F233D">
              <w:rPr>
                <w:rFonts w:cs="Calibri"/>
                <w:color w:val="000000"/>
                <w:kern w:val="28"/>
                <w:szCs w:val="24"/>
              </w:rPr>
              <w:t>2</w:t>
            </w:r>
            <w:r w:rsidR="005F2BA8" w:rsidRPr="005F233D">
              <w:rPr>
                <w:rFonts w:cs="Calibri"/>
                <w:color w:val="000000"/>
                <w:kern w:val="28"/>
                <w:szCs w:val="24"/>
              </w:rPr>
              <w:t>8</w:t>
            </w:r>
            <w:r w:rsidR="003E34D6" w:rsidRPr="005F233D">
              <w:rPr>
                <w:rFonts w:cs="Calibri"/>
                <w:color w:val="000000"/>
                <w:kern w:val="28"/>
                <w:szCs w:val="24"/>
              </w:rPr>
              <w:t>,</w:t>
            </w:r>
            <w:r w:rsidR="005F2BA8" w:rsidRPr="005F233D">
              <w:rPr>
                <w:rFonts w:cs="Calibri"/>
                <w:color w:val="000000"/>
                <w:kern w:val="28"/>
                <w:szCs w:val="24"/>
              </w:rPr>
              <w:t>349</w:t>
            </w:r>
            <w:r w:rsidR="001A57DA" w:rsidRPr="005F233D">
              <w:rPr>
                <w:rFonts w:cs="Calibri"/>
                <w:color w:val="000000"/>
                <w:kern w:val="28"/>
                <w:szCs w:val="24"/>
              </w:rPr>
              <w:t xml:space="preserve"> </w:t>
            </w:r>
          </w:p>
        </w:tc>
      </w:tr>
      <w:tr w:rsidR="002F21A1" w:rsidRPr="005C4977" w14:paraId="397A83EA" w14:textId="77777777" w:rsidTr="002F21A1">
        <w:trPr>
          <w:cantSplit/>
        </w:trPr>
        <w:tc>
          <w:tcPr>
            <w:tcW w:w="1667" w:type="dxa"/>
            <w:shd w:val="clear" w:color="auto" w:fill="FFFFFF"/>
          </w:tcPr>
          <w:p w14:paraId="630A4FC1" w14:textId="77777777" w:rsidR="002F21A1" w:rsidRDefault="002F21A1" w:rsidP="009C0DC3">
            <w:pPr>
              <w:widowControl w:val="0"/>
              <w:rPr>
                <w:szCs w:val="24"/>
              </w:rPr>
            </w:pPr>
            <w:r>
              <w:rPr>
                <w:szCs w:val="24"/>
              </w:rPr>
              <w:t>Geological</w:t>
            </w:r>
          </w:p>
        </w:tc>
        <w:tc>
          <w:tcPr>
            <w:tcW w:w="1888" w:type="dxa"/>
            <w:shd w:val="clear" w:color="auto" w:fill="FFFFFF"/>
            <w:tcMar>
              <w:top w:w="58" w:type="dxa"/>
              <w:left w:w="58" w:type="dxa"/>
              <w:bottom w:w="58" w:type="dxa"/>
              <w:right w:w="58" w:type="dxa"/>
            </w:tcMar>
            <w:vAlign w:val="center"/>
          </w:tcPr>
          <w:p w14:paraId="1DA29787" w14:textId="77777777" w:rsidR="002F21A1" w:rsidRPr="005C4977" w:rsidRDefault="002F21A1" w:rsidP="009C0DC3">
            <w:pPr>
              <w:widowControl w:val="0"/>
              <w:rPr>
                <w:rFonts w:cs="Calibri"/>
                <w:color w:val="000000"/>
                <w:kern w:val="28"/>
                <w:szCs w:val="24"/>
              </w:rPr>
            </w:pPr>
            <w:r>
              <w:rPr>
                <w:rFonts w:cs="Calibri"/>
                <w:color w:val="000000"/>
                <w:kern w:val="28"/>
                <w:szCs w:val="24"/>
              </w:rPr>
              <w:t>123,000</w:t>
            </w:r>
          </w:p>
        </w:tc>
        <w:tc>
          <w:tcPr>
            <w:tcW w:w="1976" w:type="dxa"/>
            <w:shd w:val="clear" w:color="auto" w:fill="FFFFFF"/>
            <w:tcMar>
              <w:top w:w="58" w:type="dxa"/>
              <w:left w:w="58" w:type="dxa"/>
              <w:bottom w:w="58" w:type="dxa"/>
              <w:right w:w="58" w:type="dxa"/>
            </w:tcMar>
            <w:vAlign w:val="center"/>
          </w:tcPr>
          <w:p w14:paraId="019BC58D" w14:textId="77777777" w:rsidR="002F21A1" w:rsidRPr="005C4977" w:rsidRDefault="002F21A1" w:rsidP="009C0DC3">
            <w:pPr>
              <w:widowControl w:val="0"/>
              <w:rPr>
                <w:rFonts w:cs="Calibri"/>
                <w:color w:val="000000"/>
                <w:kern w:val="28"/>
                <w:szCs w:val="24"/>
              </w:rPr>
            </w:pPr>
            <w:r>
              <w:rPr>
                <w:rFonts w:cs="Calibri"/>
                <w:color w:val="000000"/>
                <w:kern w:val="28"/>
                <w:szCs w:val="24"/>
              </w:rPr>
              <w:t>123,000</w:t>
            </w:r>
          </w:p>
        </w:tc>
        <w:tc>
          <w:tcPr>
            <w:tcW w:w="1974" w:type="dxa"/>
            <w:shd w:val="clear" w:color="auto" w:fill="FFFFFF"/>
            <w:tcMar>
              <w:top w:w="58" w:type="dxa"/>
              <w:left w:w="58" w:type="dxa"/>
              <w:bottom w:w="58" w:type="dxa"/>
              <w:right w:w="58" w:type="dxa"/>
            </w:tcMar>
            <w:vAlign w:val="center"/>
          </w:tcPr>
          <w:p w14:paraId="4FF66BD8" w14:textId="77777777" w:rsidR="002F21A1" w:rsidRPr="005C4977" w:rsidRDefault="00045B20" w:rsidP="009C0DC3">
            <w:pPr>
              <w:widowControl w:val="0"/>
              <w:rPr>
                <w:rFonts w:cs="Calibri"/>
                <w:color w:val="000000"/>
                <w:kern w:val="28"/>
                <w:szCs w:val="24"/>
              </w:rPr>
            </w:pPr>
            <w:r>
              <w:rPr>
                <w:rFonts w:cs="Calibri"/>
                <w:color w:val="000000"/>
                <w:kern w:val="28"/>
                <w:szCs w:val="24"/>
              </w:rPr>
              <w:t>123,000</w:t>
            </w:r>
          </w:p>
        </w:tc>
        <w:tc>
          <w:tcPr>
            <w:tcW w:w="1971" w:type="dxa"/>
            <w:shd w:val="clear" w:color="auto" w:fill="FFFFFF"/>
            <w:tcMar>
              <w:top w:w="58" w:type="dxa"/>
              <w:left w:w="58" w:type="dxa"/>
              <w:bottom w:w="58" w:type="dxa"/>
              <w:right w:w="58" w:type="dxa"/>
            </w:tcMar>
            <w:vAlign w:val="center"/>
          </w:tcPr>
          <w:p w14:paraId="3B940B19" w14:textId="77777777" w:rsidR="002F21A1" w:rsidRPr="008D62E6" w:rsidRDefault="0072697F" w:rsidP="009C0DC3">
            <w:pPr>
              <w:widowControl w:val="0"/>
              <w:rPr>
                <w:rFonts w:cs="Calibri"/>
                <w:color w:val="000000"/>
                <w:kern w:val="28"/>
                <w:szCs w:val="24"/>
              </w:rPr>
            </w:pPr>
            <w:r w:rsidRPr="008D62E6">
              <w:rPr>
                <w:rFonts w:cs="Calibri"/>
                <w:color w:val="000000"/>
                <w:kern w:val="28"/>
                <w:szCs w:val="24"/>
              </w:rPr>
              <w:t>5</w:t>
            </w:r>
          </w:p>
        </w:tc>
      </w:tr>
      <w:tr w:rsidR="002F21A1" w:rsidRPr="005C4977" w14:paraId="71799EF1" w14:textId="77777777" w:rsidTr="002F21A1">
        <w:trPr>
          <w:cantSplit/>
        </w:trPr>
        <w:tc>
          <w:tcPr>
            <w:tcW w:w="1667" w:type="dxa"/>
            <w:shd w:val="clear" w:color="auto" w:fill="FFFFFF"/>
          </w:tcPr>
          <w:p w14:paraId="2C238CF0" w14:textId="77777777" w:rsidR="002F21A1" w:rsidRDefault="002F21A1" w:rsidP="009C0DC3">
            <w:pPr>
              <w:widowControl w:val="0"/>
              <w:rPr>
                <w:szCs w:val="24"/>
              </w:rPr>
            </w:pPr>
            <w:r>
              <w:rPr>
                <w:szCs w:val="24"/>
              </w:rPr>
              <w:t>Paleontological</w:t>
            </w:r>
          </w:p>
        </w:tc>
        <w:tc>
          <w:tcPr>
            <w:tcW w:w="1888" w:type="dxa"/>
            <w:shd w:val="clear" w:color="auto" w:fill="FFFFFF"/>
            <w:tcMar>
              <w:top w:w="58" w:type="dxa"/>
              <w:left w:w="58" w:type="dxa"/>
              <w:bottom w:w="58" w:type="dxa"/>
              <w:right w:w="58" w:type="dxa"/>
            </w:tcMar>
            <w:vAlign w:val="center"/>
          </w:tcPr>
          <w:p w14:paraId="6AE2A05D" w14:textId="77777777" w:rsidR="002F21A1" w:rsidRPr="005C4977" w:rsidRDefault="002F21A1" w:rsidP="009C0DC3">
            <w:pPr>
              <w:widowControl w:val="0"/>
              <w:rPr>
                <w:rFonts w:cs="Calibri"/>
                <w:color w:val="000000"/>
                <w:kern w:val="28"/>
                <w:szCs w:val="24"/>
              </w:rPr>
            </w:pPr>
            <w:r>
              <w:rPr>
                <w:rFonts w:cs="Calibri"/>
                <w:color w:val="000000"/>
                <w:kern w:val="28"/>
                <w:szCs w:val="24"/>
              </w:rPr>
              <w:t>123,000</w:t>
            </w:r>
          </w:p>
        </w:tc>
        <w:tc>
          <w:tcPr>
            <w:tcW w:w="1976" w:type="dxa"/>
            <w:shd w:val="clear" w:color="auto" w:fill="FFFFFF"/>
            <w:tcMar>
              <w:top w:w="58" w:type="dxa"/>
              <w:left w:w="58" w:type="dxa"/>
              <w:bottom w:w="58" w:type="dxa"/>
              <w:right w:w="58" w:type="dxa"/>
            </w:tcMar>
            <w:vAlign w:val="center"/>
          </w:tcPr>
          <w:p w14:paraId="132EED13" w14:textId="77777777" w:rsidR="002F21A1" w:rsidRPr="005C4977" w:rsidRDefault="00C55556" w:rsidP="009C0DC3">
            <w:pPr>
              <w:widowControl w:val="0"/>
              <w:rPr>
                <w:rFonts w:cs="Calibri"/>
                <w:color w:val="000000"/>
                <w:kern w:val="28"/>
                <w:szCs w:val="24"/>
              </w:rPr>
            </w:pPr>
            <w:r>
              <w:rPr>
                <w:rFonts w:cs="Calibri"/>
                <w:color w:val="000000"/>
                <w:kern w:val="28"/>
                <w:szCs w:val="24"/>
              </w:rPr>
              <w:t>100</w:t>
            </w:r>
          </w:p>
        </w:tc>
        <w:tc>
          <w:tcPr>
            <w:tcW w:w="1974" w:type="dxa"/>
            <w:shd w:val="clear" w:color="auto" w:fill="FFFFFF"/>
            <w:tcMar>
              <w:top w:w="58" w:type="dxa"/>
              <w:left w:w="58" w:type="dxa"/>
              <w:bottom w:w="58" w:type="dxa"/>
              <w:right w:w="58" w:type="dxa"/>
            </w:tcMar>
            <w:vAlign w:val="center"/>
          </w:tcPr>
          <w:p w14:paraId="0A49AAED" w14:textId="77777777" w:rsidR="002F21A1" w:rsidRPr="005C4977" w:rsidRDefault="007B76A1" w:rsidP="009C0DC3">
            <w:pPr>
              <w:widowControl w:val="0"/>
              <w:rPr>
                <w:rFonts w:cs="Calibri"/>
                <w:color w:val="000000"/>
                <w:kern w:val="28"/>
                <w:szCs w:val="24"/>
              </w:rPr>
            </w:pPr>
            <w:r>
              <w:rPr>
                <w:rFonts w:cs="Calibri"/>
                <w:color w:val="000000"/>
                <w:kern w:val="28"/>
                <w:szCs w:val="24"/>
              </w:rPr>
              <w:t>123,000</w:t>
            </w:r>
          </w:p>
        </w:tc>
        <w:tc>
          <w:tcPr>
            <w:tcW w:w="1971" w:type="dxa"/>
            <w:shd w:val="clear" w:color="auto" w:fill="FFFFFF"/>
            <w:tcMar>
              <w:top w:w="58" w:type="dxa"/>
              <w:left w:w="58" w:type="dxa"/>
              <w:bottom w:w="58" w:type="dxa"/>
              <w:right w:w="58" w:type="dxa"/>
            </w:tcMar>
            <w:vAlign w:val="center"/>
          </w:tcPr>
          <w:p w14:paraId="472F0257" w14:textId="77777777" w:rsidR="002F21A1" w:rsidRPr="005C4977" w:rsidRDefault="00C55556" w:rsidP="009C0DC3">
            <w:pPr>
              <w:widowControl w:val="0"/>
              <w:rPr>
                <w:rFonts w:cs="Calibri"/>
                <w:color w:val="000000"/>
                <w:kern w:val="28"/>
                <w:szCs w:val="24"/>
              </w:rPr>
            </w:pPr>
            <w:r>
              <w:rPr>
                <w:rFonts w:cs="Calibri"/>
                <w:color w:val="000000"/>
                <w:kern w:val="28"/>
                <w:szCs w:val="24"/>
              </w:rPr>
              <w:t>50</w:t>
            </w:r>
          </w:p>
        </w:tc>
      </w:tr>
    </w:tbl>
    <w:p w14:paraId="61D36D7F" w14:textId="390BFF4D" w:rsidR="00EA29BE" w:rsidRPr="00B04AF2" w:rsidRDefault="008412A6" w:rsidP="00F47E4F">
      <w:pPr>
        <w:pStyle w:val="Heading2"/>
        <w:rPr>
          <w:rFonts w:eastAsia="Calibri" w:cs="Times New Roman"/>
          <w:color w:val="auto"/>
          <w:sz w:val="26"/>
          <w:szCs w:val="26"/>
        </w:rPr>
      </w:pPr>
      <w:r w:rsidRPr="00B04AF2">
        <w:rPr>
          <w:rFonts w:eastAsia="Calibri" w:cs="Times New Roman"/>
          <w:color w:val="auto"/>
          <w:sz w:val="26"/>
          <w:szCs w:val="26"/>
        </w:rPr>
        <w:t xml:space="preserve">Stressors Affecting Scientific, </w:t>
      </w:r>
      <w:r w:rsidR="001662BC" w:rsidRPr="00B04AF2">
        <w:rPr>
          <w:rFonts w:eastAsia="Calibri" w:cs="Times New Roman"/>
          <w:color w:val="auto"/>
          <w:sz w:val="26"/>
          <w:szCs w:val="26"/>
        </w:rPr>
        <w:t>G</w:t>
      </w:r>
      <w:r w:rsidRPr="00B04AF2">
        <w:rPr>
          <w:rFonts w:eastAsia="Calibri" w:cs="Times New Roman"/>
          <w:color w:val="auto"/>
          <w:sz w:val="26"/>
          <w:szCs w:val="26"/>
        </w:rPr>
        <w:t xml:space="preserve">eological, and </w:t>
      </w:r>
      <w:r w:rsidR="001662BC" w:rsidRPr="00B04AF2">
        <w:rPr>
          <w:rFonts w:eastAsia="Calibri" w:cs="Times New Roman"/>
          <w:color w:val="auto"/>
          <w:sz w:val="26"/>
          <w:szCs w:val="26"/>
        </w:rPr>
        <w:t>P</w:t>
      </w:r>
      <w:r w:rsidRPr="00B04AF2">
        <w:rPr>
          <w:rFonts w:eastAsia="Calibri" w:cs="Times New Roman"/>
          <w:color w:val="auto"/>
          <w:sz w:val="26"/>
          <w:szCs w:val="26"/>
        </w:rPr>
        <w:t xml:space="preserve">aleontological </w:t>
      </w:r>
      <w:r w:rsidR="001662BC" w:rsidRPr="00B04AF2">
        <w:rPr>
          <w:rFonts w:eastAsia="Calibri" w:cs="Times New Roman"/>
          <w:color w:val="auto"/>
          <w:sz w:val="26"/>
          <w:szCs w:val="26"/>
        </w:rPr>
        <w:t>R</w:t>
      </w:r>
      <w:r w:rsidRPr="00B04AF2">
        <w:rPr>
          <w:rFonts w:eastAsia="Calibri" w:cs="Times New Roman"/>
          <w:color w:val="auto"/>
          <w:sz w:val="26"/>
          <w:szCs w:val="26"/>
        </w:rPr>
        <w:t>esources</w:t>
      </w:r>
    </w:p>
    <w:p w14:paraId="071C9B59" w14:textId="1A2B9D15" w:rsidR="00560324" w:rsidRPr="00452B8D" w:rsidRDefault="00045B20" w:rsidP="00452B8D">
      <w:pPr>
        <w:widowControl w:val="0"/>
        <w:rPr>
          <w:bCs/>
          <w:szCs w:val="24"/>
        </w:rPr>
      </w:pPr>
      <w:r w:rsidRPr="00045B20">
        <w:rPr>
          <w:bCs/>
          <w:szCs w:val="24"/>
        </w:rPr>
        <w:t>Scientific resources are affected by anything that affects geological, cultural, paleontological, biological, or wildlife resources. Geological and paleontological resources are primarily affected by theft and vandalism</w:t>
      </w:r>
      <w:r w:rsidR="00452B8D">
        <w:rPr>
          <w:bCs/>
          <w:szCs w:val="24"/>
        </w:rPr>
        <w:t>.</w:t>
      </w:r>
    </w:p>
    <w:p w14:paraId="7BEEAC3C" w14:textId="5ABA959C" w:rsidR="00B04AF2" w:rsidRDefault="00B04AF2" w:rsidP="00F47E4F">
      <w:pPr>
        <w:pStyle w:val="Heading2"/>
      </w:pPr>
      <w:r>
        <w:rPr>
          <w:noProof/>
        </w:rPr>
        <w:drawing>
          <wp:anchor distT="0" distB="0" distL="114300" distR="114300" simplePos="0" relativeHeight="251703808" behindDoc="0" locked="0" layoutInCell="1" allowOverlap="1" wp14:anchorId="43CDB6D5" wp14:editId="60865DBF">
            <wp:simplePos x="0" y="0"/>
            <wp:positionH relativeFrom="column">
              <wp:posOffset>352425</wp:posOffset>
            </wp:positionH>
            <wp:positionV relativeFrom="paragraph">
              <wp:posOffset>134620</wp:posOffset>
            </wp:positionV>
            <wp:extent cx="5219700" cy="3902710"/>
            <wp:effectExtent l="0" t="0" r="0" b="2540"/>
            <wp:wrapThrough wrapText="bothSides">
              <wp:wrapPolygon edited="0">
                <wp:start x="0" y="0"/>
                <wp:lineTo x="0" y="21509"/>
                <wp:lineTo x="21521" y="21509"/>
                <wp:lineTo x="21521"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9700" cy="3902710"/>
                    </a:xfrm>
                    <a:prstGeom prst="rect">
                      <a:avLst/>
                    </a:prstGeom>
                    <a:noFill/>
                  </pic:spPr>
                </pic:pic>
              </a:graphicData>
            </a:graphic>
            <wp14:sizeRelH relativeFrom="margin">
              <wp14:pctWidth>0</wp14:pctWidth>
            </wp14:sizeRelH>
            <wp14:sizeRelV relativeFrom="margin">
              <wp14:pctHeight>0</wp14:pctHeight>
            </wp14:sizeRelV>
          </wp:anchor>
        </w:drawing>
      </w:r>
    </w:p>
    <w:p w14:paraId="77D1A08D" w14:textId="3687D36C" w:rsidR="00B04AF2" w:rsidRDefault="00B04AF2" w:rsidP="00F47E4F">
      <w:pPr>
        <w:pStyle w:val="Heading2"/>
      </w:pPr>
    </w:p>
    <w:p w14:paraId="3BC16BAB" w14:textId="1CBEB14E" w:rsidR="00B04AF2" w:rsidRDefault="00B04AF2" w:rsidP="00F47E4F">
      <w:pPr>
        <w:pStyle w:val="Heading2"/>
      </w:pPr>
    </w:p>
    <w:p w14:paraId="3B424B5D" w14:textId="1B88B6B2" w:rsidR="00B04AF2" w:rsidRDefault="00B04AF2" w:rsidP="00B04AF2"/>
    <w:p w14:paraId="3883CBD6" w14:textId="28A2B93D" w:rsidR="00B04AF2" w:rsidRDefault="00B04AF2" w:rsidP="00B04AF2"/>
    <w:p w14:paraId="47493A1F" w14:textId="509C583D" w:rsidR="00B04AF2" w:rsidRDefault="00B04AF2" w:rsidP="00B04AF2"/>
    <w:p w14:paraId="64F44DB9" w14:textId="15B37C9E" w:rsidR="00B04AF2" w:rsidRPr="00B04AF2" w:rsidRDefault="00B04AF2" w:rsidP="00B04AF2"/>
    <w:p w14:paraId="22F14CD6" w14:textId="77777777" w:rsidR="00B04AF2" w:rsidRDefault="00B04AF2" w:rsidP="00F47E4F">
      <w:pPr>
        <w:pStyle w:val="Heading2"/>
      </w:pPr>
    </w:p>
    <w:p w14:paraId="418BB66D" w14:textId="77777777" w:rsidR="00B04AF2" w:rsidRDefault="00B04AF2" w:rsidP="00F47E4F">
      <w:pPr>
        <w:pStyle w:val="Heading2"/>
      </w:pPr>
    </w:p>
    <w:p w14:paraId="7E228371" w14:textId="77777777" w:rsidR="00B04AF2" w:rsidRDefault="00B04AF2" w:rsidP="00F47E4F">
      <w:pPr>
        <w:pStyle w:val="Heading2"/>
      </w:pPr>
    </w:p>
    <w:p w14:paraId="37F59433" w14:textId="77777777" w:rsidR="00B04AF2" w:rsidRDefault="00B04AF2" w:rsidP="00F47E4F">
      <w:pPr>
        <w:pStyle w:val="Heading2"/>
      </w:pPr>
    </w:p>
    <w:p w14:paraId="119EA027" w14:textId="77777777" w:rsidR="00B04AF2" w:rsidRDefault="00B04AF2" w:rsidP="00F47E4F">
      <w:pPr>
        <w:pStyle w:val="Heading2"/>
      </w:pPr>
    </w:p>
    <w:p w14:paraId="795DA4A4" w14:textId="77777777" w:rsidR="00B04AF2" w:rsidRDefault="00B04AF2" w:rsidP="00F47E4F">
      <w:pPr>
        <w:pStyle w:val="Heading2"/>
      </w:pPr>
    </w:p>
    <w:p w14:paraId="6741FB73" w14:textId="77777777" w:rsidR="00B04AF2" w:rsidRDefault="00B04AF2" w:rsidP="00F47E4F">
      <w:pPr>
        <w:pStyle w:val="Heading2"/>
      </w:pPr>
    </w:p>
    <w:p w14:paraId="797080FC" w14:textId="77777777" w:rsidR="009C5261" w:rsidRDefault="009C5261">
      <w:pPr>
        <w:rPr>
          <w:rFonts w:eastAsiaTheme="majorEastAsia" w:cstheme="majorBidi"/>
          <w:b/>
          <w:bCs/>
          <w:color w:val="6D893C"/>
          <w:sz w:val="28"/>
          <w:szCs w:val="28"/>
        </w:rPr>
      </w:pPr>
      <w:r>
        <w:br w:type="page"/>
      </w:r>
    </w:p>
    <w:p w14:paraId="7C3FF39D" w14:textId="77777777" w:rsidR="009C5261" w:rsidRDefault="009C5261" w:rsidP="00F47E4F">
      <w:pPr>
        <w:pStyle w:val="Heading2"/>
      </w:pPr>
    </w:p>
    <w:p w14:paraId="4DB963FE" w14:textId="77777777" w:rsidR="009C5261" w:rsidRDefault="009C5261" w:rsidP="00F47E4F">
      <w:pPr>
        <w:pStyle w:val="Heading2"/>
      </w:pPr>
    </w:p>
    <w:p w14:paraId="6F80629F" w14:textId="7DCA1CA2" w:rsidR="00EA29BE" w:rsidRDefault="008412A6" w:rsidP="00F47E4F">
      <w:pPr>
        <w:pStyle w:val="Heading2"/>
      </w:pPr>
      <w:r>
        <w:t>Wildlife Education</w:t>
      </w:r>
    </w:p>
    <w:p w14:paraId="2B545DEE" w14:textId="6376880C" w:rsidR="00EA29BE" w:rsidRPr="00467796" w:rsidRDefault="00045B20" w:rsidP="00EA29BE">
      <w:r w:rsidRPr="00D60DA8">
        <w:rPr>
          <w:szCs w:val="24"/>
        </w:rPr>
        <w:t>Wildlife education is one of the purposes of the NCA listed in its enabling legislation, and the BLM strives to provide young people with opportunities to engage in recreation and practice stewardship on NCA lands and to learn about NCA resources and land management. BLM staff members seek out partnerships with local schools and educators to help them interpret National Conservation Lands and NCA values, and the BLM provides interpretive and educational materials to NCA users through the Grand Junction Field Office and the NCA</w:t>
      </w:r>
      <w:r>
        <w:rPr>
          <w:szCs w:val="24"/>
        </w:rPr>
        <w:t>.</w:t>
      </w:r>
    </w:p>
    <w:p w14:paraId="5EA44A27" w14:textId="77777777" w:rsidR="00EA29BE" w:rsidRDefault="00EA29BE" w:rsidP="00771384"/>
    <w:p w14:paraId="07CCB7ED" w14:textId="0A6A4473" w:rsidR="00EA29BE" w:rsidRPr="005C4977" w:rsidRDefault="00B04AF2" w:rsidP="00EA29BE">
      <w:pPr>
        <w:widowControl w:val="0"/>
        <w:rPr>
          <w:b/>
          <w:bCs/>
          <w:sz w:val="26"/>
          <w:szCs w:val="26"/>
        </w:rPr>
      </w:pPr>
      <w:r>
        <w:rPr>
          <w:b/>
          <w:bCs/>
          <w:sz w:val="26"/>
          <w:szCs w:val="26"/>
        </w:rPr>
        <w:t>W</w:t>
      </w:r>
      <w:r w:rsidR="008412A6">
        <w:rPr>
          <w:b/>
          <w:bCs/>
          <w:sz w:val="26"/>
          <w:szCs w:val="26"/>
        </w:rPr>
        <w:t>ildlife Education</w:t>
      </w:r>
      <w:r w:rsidR="00EA29BE">
        <w:rPr>
          <w:b/>
          <w:bCs/>
          <w:sz w:val="26"/>
          <w:szCs w:val="26"/>
        </w:rPr>
        <w:t xml:space="preserve"> </w:t>
      </w:r>
      <w:r w:rsidR="00EA29BE" w:rsidRPr="005C4977">
        <w:rPr>
          <w:b/>
          <w:bCs/>
          <w:sz w:val="26"/>
          <w:szCs w:val="26"/>
        </w:rPr>
        <w:t>Status and Trend Table</w:t>
      </w:r>
    </w:p>
    <w:p w14:paraId="53B8BD96" w14:textId="77777777" w:rsidR="00EA29BE" w:rsidRPr="005C4977" w:rsidRDefault="00EA29BE" w:rsidP="00EA29BE">
      <w:pPr>
        <w:widowControl w:val="0"/>
        <w:rPr>
          <w:sz w:val="10"/>
          <w:szCs w:val="10"/>
        </w:rPr>
      </w:pPr>
      <w:r w:rsidRPr="005C4977">
        <w:rPr>
          <w:sz w:val="10"/>
          <w:szCs w:val="10"/>
        </w:rPr>
        <w:t> </w:t>
      </w: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4410"/>
        <w:gridCol w:w="4410"/>
      </w:tblGrid>
      <w:tr w:rsidR="00EA29BE" w:rsidRPr="005C4977" w14:paraId="3C469E47" w14:textId="77777777" w:rsidTr="00BD66FE">
        <w:trPr>
          <w:cantSplit/>
        </w:trPr>
        <w:tc>
          <w:tcPr>
            <w:tcW w:w="4410" w:type="dxa"/>
            <w:shd w:val="clear" w:color="auto" w:fill="FFFFFF"/>
            <w:tcMar>
              <w:top w:w="58" w:type="dxa"/>
              <w:left w:w="58" w:type="dxa"/>
              <w:bottom w:w="58" w:type="dxa"/>
              <w:right w:w="58" w:type="dxa"/>
            </w:tcMar>
            <w:vAlign w:val="center"/>
            <w:hideMark/>
          </w:tcPr>
          <w:p w14:paraId="714E1010" w14:textId="77777777" w:rsidR="00EA29BE" w:rsidRPr="005C4977" w:rsidRDefault="00EA29BE" w:rsidP="00BD66FE">
            <w:pPr>
              <w:widowControl w:val="0"/>
              <w:jc w:val="center"/>
              <w:rPr>
                <w:rFonts w:cs="Calibri"/>
                <w:b/>
                <w:bCs/>
                <w:color w:val="000000"/>
                <w:kern w:val="28"/>
                <w:szCs w:val="24"/>
              </w:rPr>
            </w:pPr>
            <w:r w:rsidRPr="005C4977">
              <w:rPr>
                <w:noProof/>
              </w:rPr>
              <mc:AlternateContent>
                <mc:Choice Requires="wps">
                  <w:drawing>
                    <wp:anchor distT="36576" distB="36576" distL="36576" distR="36576" simplePos="0" relativeHeight="251648512" behindDoc="0" locked="0" layoutInCell="1" allowOverlap="1" wp14:anchorId="74AF37D0" wp14:editId="00FD0B45">
                      <wp:simplePos x="0" y="0"/>
                      <wp:positionH relativeFrom="column">
                        <wp:posOffset>1263650</wp:posOffset>
                      </wp:positionH>
                      <wp:positionV relativeFrom="paragraph">
                        <wp:posOffset>6748145</wp:posOffset>
                      </wp:positionV>
                      <wp:extent cx="5600700" cy="1049020"/>
                      <wp:effectExtent l="0" t="0" r="0" b="1778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EC1D5" id="Rectangle 6" o:spid="_x0000_s1026" style="position:absolute;margin-left:99.5pt;margin-top:531.35pt;width:441pt;height:82.6pt;z-index:2516485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PU4gIAAPMFAAAOAAAAZHJzL2Uyb0RvYy54bWysVMGOmzAQvVfqP1i+sxhCSEBLVkmWVJW2&#10;7aq7Vc8OmGAVbGo7YdOq/96xCbtJe6nackBjY57fm3kz1zdPbYMOTGkuRYaDK4IRE4Usudhl+NPj&#10;xptjpA0VJW2kYBk+Mo1vFq9fXfddykJZy6ZkCgGI0GnfZbg2pkt9Xxc1a6m+kh0T8LGSqqUGlmrn&#10;l4r2gN42fkhI7PdSlZ2SBdMadm+Hj3jh8KuKFeZDVWlmUJNh4GbcW7n31r79xTVNd4p2NS9ONOhf&#10;sGgpF3DpM9QtNRTtFf8NquWFklpW5qqQrS+rihfMaQA1AflFzUNNO+a0QHJ095wm/f9gi/eHe4V4&#10;meEYI0FbKNFHSBoVu4ah2Kan73QKpx66e2UF6u5OFl80EnJdwym2VEr2NaMlkAoA4rTtqD8eO8AL&#10;LIp/AWMXGgDRtn8nSzhD90a6/D1VqrXXQGbQkyvT8blM7MmgAjanMSEzAtUs4FtAooSErpA+Tcff&#10;O6XNGyZbZIMMK5Dk4OnhThtLh6bjEXubkBveNM4LjbjYgIPDDnNmGv6mKVCB0J60pFyhvydBGJFV&#10;mHibeD7zok009ZIZmXskSFZJDDSj280PyyKI0pqXJRN3XLDRdEH0Z0U92X+wi7Md6jOcTMMpRrTZ&#10;QROenHimqeUGmqzhbYbnxD6D7W3VclE62YbyZoj9S34uVyDyUutyMyWzaDL3ZrPpxIsmOfFW883a&#10;W66DOJ7lq/UqDy615i5/+t/lOiJjMexC7kHdQ132qOS22JNpEoITSw5tHoJPrN5TagqjMFLSfOam&#10;dg613rIYWu2260ahA4U5kef5Oh9ce4Y+JOLl4rM8nbS9pApcMzrEGd96feikrSyP4Hvg4MwNkxOC&#10;WqpvGPUwhTKsv+6pYhg1bwV0lB1ZY6DGYDsGVBTwa4YN6HPh2gyjbd8pvqsBOXDqhFxCf1XcOd/2&#10;3sAC+NoFTBbH/DQF7eg6X7tTL7N68RMAAP//AwBQSwMEFAAGAAgAAAAhAEvuc4XgAAAADgEAAA8A&#10;AABkcnMvZG93bnJldi54bWxMT01Lw0AQvQv+h2UEL9JuEkubxGyKiAWPWoXibZsds8HsbMhu29Rf&#10;7/Skt/dmHu+jWk+uF0ccQ+dJQTpPQCA13nTUKvh438xyECFqMrr3hArOGGBdX19VujT+RG943MZW&#10;sAmFUiuwMQ6llKGx6HSY+wGJf19+dDoyHVtpRn1ic9fLLEmW0umOOMHqAZ8sNt/bg+Pcc3hOP3d3&#10;ZPVi84OvL7m7XzRK3d5Mjw8gIk7xTwyX+lwdau609wcyQfTMi4K3RAbJMluBuEiSPOXbnlGWrQqQ&#10;dSX/z6h/AQAA//8DAFBLAQItABQABgAIAAAAIQC2gziS/gAAAOEBAAATAAAAAAAAAAAAAAAAAAAA&#10;AABbQ29udGVudF9UeXBlc10ueG1sUEsBAi0AFAAGAAgAAAAhADj9If/WAAAAlAEAAAsAAAAAAAAA&#10;AAAAAAAALwEAAF9yZWxzLy5yZWxzUEsBAi0AFAAGAAgAAAAhAPYMk9TiAgAA8wUAAA4AAAAAAAAA&#10;AAAAAAAALgIAAGRycy9lMm9Eb2MueG1sUEsBAi0AFAAGAAgAAAAhAEvuc4XgAAAADgEAAA8AAAAA&#10;AAAAAAAAAAAAPAUAAGRycy9kb3ducmV2LnhtbFBLBQYAAAAABAAEAPMAAABJBgAAAAA=&#10;" filled="f" stroked="f" insetpen="t">
                      <v:shadow color="#eeece1"/>
                      <o:lock v:ext="edit" shapetype="t"/>
                      <v:textbox inset="0,0,0,0"/>
                    </v:rect>
                  </w:pict>
                </mc:Fallback>
              </mc:AlternateContent>
            </w:r>
            <w:r w:rsidRPr="005C4977">
              <w:rPr>
                <w:b/>
                <w:bCs/>
                <w:szCs w:val="24"/>
              </w:rPr>
              <w:t>Status of Resource, Object, or Value</w:t>
            </w:r>
          </w:p>
        </w:tc>
        <w:tc>
          <w:tcPr>
            <w:tcW w:w="4410" w:type="dxa"/>
            <w:shd w:val="clear" w:color="auto" w:fill="FFFFFF"/>
            <w:tcMar>
              <w:top w:w="58" w:type="dxa"/>
              <w:left w:w="58" w:type="dxa"/>
              <w:bottom w:w="58" w:type="dxa"/>
              <w:right w:w="58" w:type="dxa"/>
            </w:tcMar>
            <w:vAlign w:val="center"/>
            <w:hideMark/>
          </w:tcPr>
          <w:p w14:paraId="5ACB1738" w14:textId="77777777" w:rsidR="00EA29BE" w:rsidRPr="005C4977" w:rsidRDefault="00EA29BE" w:rsidP="00BD66FE">
            <w:pPr>
              <w:widowControl w:val="0"/>
              <w:jc w:val="center"/>
              <w:rPr>
                <w:rFonts w:cs="Calibri"/>
                <w:b/>
                <w:bCs/>
                <w:color w:val="000000"/>
                <w:kern w:val="28"/>
                <w:szCs w:val="24"/>
              </w:rPr>
            </w:pPr>
            <w:r w:rsidRPr="005C4977">
              <w:rPr>
                <w:b/>
                <w:bCs/>
                <w:szCs w:val="24"/>
              </w:rPr>
              <w:t>Trend</w:t>
            </w:r>
          </w:p>
        </w:tc>
      </w:tr>
      <w:tr w:rsidR="00EA29BE" w:rsidRPr="005C4977" w14:paraId="013D3F63" w14:textId="77777777" w:rsidTr="00BD66FE">
        <w:trPr>
          <w:cantSplit/>
        </w:trPr>
        <w:tc>
          <w:tcPr>
            <w:tcW w:w="4410" w:type="dxa"/>
            <w:shd w:val="clear" w:color="auto" w:fill="FFFFFF"/>
            <w:tcMar>
              <w:top w:w="58" w:type="dxa"/>
              <w:left w:w="58" w:type="dxa"/>
              <w:bottom w:w="58" w:type="dxa"/>
              <w:right w:w="58" w:type="dxa"/>
            </w:tcMar>
            <w:vAlign w:val="center"/>
            <w:hideMark/>
          </w:tcPr>
          <w:p w14:paraId="7C32E8F3" w14:textId="77777777" w:rsidR="00EA29BE" w:rsidRPr="005C4977" w:rsidRDefault="00045B20" w:rsidP="009C0DC3">
            <w:pPr>
              <w:widowControl w:val="0"/>
              <w:rPr>
                <w:rFonts w:cs="Calibri"/>
                <w:color w:val="000000"/>
                <w:kern w:val="28"/>
                <w:szCs w:val="24"/>
              </w:rPr>
            </w:pPr>
            <w:r>
              <w:rPr>
                <w:rFonts w:cs="Calibri"/>
                <w:color w:val="000000"/>
                <w:kern w:val="28"/>
                <w:szCs w:val="24"/>
              </w:rPr>
              <w:t xml:space="preserve">Good </w:t>
            </w:r>
          </w:p>
        </w:tc>
        <w:tc>
          <w:tcPr>
            <w:tcW w:w="4410" w:type="dxa"/>
            <w:shd w:val="clear" w:color="auto" w:fill="FFFFFF"/>
            <w:tcMar>
              <w:top w:w="58" w:type="dxa"/>
              <w:left w:w="58" w:type="dxa"/>
              <w:bottom w:w="58" w:type="dxa"/>
              <w:right w:w="58" w:type="dxa"/>
            </w:tcMar>
            <w:vAlign w:val="center"/>
            <w:hideMark/>
          </w:tcPr>
          <w:p w14:paraId="481FA657" w14:textId="77777777" w:rsidR="00EA29BE" w:rsidRPr="005C4977" w:rsidRDefault="00045B20" w:rsidP="009C0DC3">
            <w:pPr>
              <w:widowControl w:val="0"/>
              <w:rPr>
                <w:rFonts w:cs="Calibri"/>
                <w:color w:val="000000"/>
                <w:kern w:val="28"/>
                <w:szCs w:val="24"/>
              </w:rPr>
            </w:pPr>
            <w:r>
              <w:rPr>
                <w:rFonts w:cs="Calibri"/>
                <w:color w:val="000000"/>
                <w:kern w:val="28"/>
                <w:szCs w:val="24"/>
              </w:rPr>
              <w:t>Stable</w:t>
            </w:r>
          </w:p>
        </w:tc>
      </w:tr>
    </w:tbl>
    <w:p w14:paraId="25B55C09" w14:textId="77777777" w:rsidR="00EA29BE" w:rsidRPr="005C4977" w:rsidRDefault="00EA29BE" w:rsidP="00EA29BE"/>
    <w:p w14:paraId="3998790C" w14:textId="77777777" w:rsidR="00EA29BE" w:rsidRDefault="008412A6" w:rsidP="00EA29BE">
      <w:pPr>
        <w:widowControl w:val="0"/>
        <w:rPr>
          <w:b/>
          <w:bCs/>
          <w:sz w:val="26"/>
          <w:szCs w:val="26"/>
        </w:rPr>
      </w:pPr>
      <w:r>
        <w:rPr>
          <w:b/>
          <w:bCs/>
          <w:sz w:val="26"/>
          <w:szCs w:val="26"/>
        </w:rPr>
        <w:t>Wildlife Education</w:t>
      </w:r>
      <w:r w:rsidR="00EA29BE">
        <w:rPr>
          <w:b/>
          <w:bCs/>
          <w:sz w:val="26"/>
          <w:szCs w:val="26"/>
        </w:rPr>
        <w:t xml:space="preserve"> </w:t>
      </w:r>
      <w:r w:rsidR="00EA29BE" w:rsidRPr="005C4977">
        <w:rPr>
          <w:b/>
          <w:bCs/>
          <w:sz w:val="26"/>
          <w:szCs w:val="26"/>
        </w:rPr>
        <w:t>Inventory, Assessment, Monitoring Table</w:t>
      </w:r>
    </w:p>
    <w:p w14:paraId="2968940B" w14:textId="77777777" w:rsidR="00EA29BE" w:rsidRPr="005C4977" w:rsidRDefault="00EA29BE" w:rsidP="00EA29BE">
      <w:pPr>
        <w:widowControl w:val="0"/>
        <w:rPr>
          <w:color w:val="000000"/>
          <w:sz w:val="10"/>
          <w:szCs w:val="10"/>
        </w:rPr>
      </w:pPr>
      <w:r w:rsidRPr="005C4977">
        <w:rPr>
          <w:sz w:val="10"/>
          <w:szCs w:val="10"/>
        </w:rPr>
        <w:t> </w:t>
      </w:r>
      <w:r w:rsidRPr="005C4977">
        <w:rPr>
          <w:noProof/>
        </w:rPr>
        <mc:AlternateContent>
          <mc:Choice Requires="wps">
            <w:drawing>
              <wp:anchor distT="36576" distB="36576" distL="36576" distR="36576" simplePos="0" relativeHeight="251650560" behindDoc="0" locked="0" layoutInCell="1" allowOverlap="1" wp14:anchorId="06A60E57" wp14:editId="2B80E2E5">
                <wp:simplePos x="0" y="0"/>
                <wp:positionH relativeFrom="column">
                  <wp:posOffset>1289685</wp:posOffset>
                </wp:positionH>
                <wp:positionV relativeFrom="paragraph">
                  <wp:posOffset>8393430</wp:posOffset>
                </wp:positionV>
                <wp:extent cx="5614035" cy="1179830"/>
                <wp:effectExtent l="0" t="0" r="5715" b="127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136B5E" id="Rectangle 7" o:spid="_x0000_s1026" style="position:absolute;margin-left:101.55pt;margin-top:660.9pt;width:442.05pt;height:92.9pt;z-index:251650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5zt4gIAAPMFAAAOAAAAZHJzL2Uyb0RvYy54bWysVMGOmzAQvVfqP1i+s0BCQkBLVkmWVJW2&#10;7aq7Vc8ONsEq2NR2QtKq/96xCdmkvVRtOaCxMc/vzbyZ27tDU6M9U5pLkeHwJsCIiUJSLrYZ/vS8&#10;9mYYaUMEJbUULMNHpvHd/PWr265N2UhWsqZMIQAROu3aDFfGtKnv66JiDdE3smUCPpZSNcTAUm19&#10;qkgH6E3tj4Jg6ndS0VbJgmkNu/f9Rzx3+GXJCvOhLDUzqM4wcDPurdx7Y9/+/JakW0XaihcnGuQv&#10;WDSEC7j0DHVPDEE7xX+DanihpJaluSlk48uy5AVzGkBNGPyi5qkiLXNaIDm6PadJ/z/Y4v3+USFO&#10;MxxjJEgDJfoISSNiWzMU2/R0rU7h1FP7qKxA3T7I4otGQq4qOMUWSsmuYoQCqRAgTtuO+vOxBbzQ&#10;ovhXMHahARBtuneSwhmyM9Ll71Cqxl4DmUEHV6bjuUzsYFABm5NpGAXjCUYFfAvDOJmNXSF9kg6/&#10;t0qbN0w2yAYZViDJwZP9gzaWDkmHI/Y2Ide8rp0XanG1AQf7HebM1P9NUqACoT1pSblCf0/CURQs&#10;R4m3ns5iL1pHEy+Jg5kXhMkymQZREt2vf1gWYZRWnFImHrhgg+nC6M+KerJ/bxdnO9RlOJmMIB+k&#10;3kITnpx4oanhBpqs5k2GZ4F9etvbquWCOtmG8LqP/Wt+Llcg8lrrYj0J4mg88+J4MvaicR54y9l6&#10;5S1W4XQa58vVMg+vteYuf/rf5ToiQzHsQu5A3VNFO0S5LfZ4kozAiZRDm4/iXu8pNYVRGClpPnNT&#10;OYdab1kMrbabVa3QnsCcyPN8lfeuvUDvE/Fy8UWeTtpeUgWuGRzijG+93nfSRtIj+B44OHPD5ISg&#10;kuobRh1MoQzrrzuiGEb1WwEdZUfWEKgh2AwBEQX8mmEDpXfhyvSjbdcqvq0AOXTqhFxAf5XcOd/2&#10;Xs8C+NoFTBbH/DQF7ei6XLtTL7N6/hMAAP//AwBQSwMEFAAGAAgAAAAhAE8dXhbiAAAADgEAAA8A&#10;AABkcnMvZG93bnJldi54bWxMj0FLw0AQhe+C/2EZwYvY3SS1DTGbImLBo1ah9LZNxmwwOxuy2zb1&#10;1zs96W2G93jve+Vqcr044hg6TxqSmQKBVPumo1bD58f6PgcRoqHG9J5QwxkDrKrrq9IUjT/ROx43&#10;sRUcQqEwGmyMQyFlqC06E2Z+QGLty4/ORH7HVjajOXG462Wq1EI60xE3WDPgs8X6e3Nw3HsOL8lu&#10;e0fWzNc/+Paau2xea317Mz09gog4xT8zXPAZHSpm2vsDNUH0GlKVJWxlIUsTHnGxqHyZgtjz9aCW&#10;C5BVKf/PqH4BAAD//wMAUEsBAi0AFAAGAAgAAAAhALaDOJL+AAAA4QEAABMAAAAAAAAAAAAAAAAA&#10;AAAAAFtDb250ZW50X1R5cGVzXS54bWxQSwECLQAUAAYACAAAACEAOP0h/9YAAACUAQAACwAAAAAA&#10;AAAAAAAAAAAvAQAAX3JlbHMvLnJlbHNQSwECLQAUAAYACAAAACEASt+c7eICAADzBQAADgAAAAAA&#10;AAAAAAAAAAAuAgAAZHJzL2Uyb0RvYy54bWxQSwECLQAUAAYACAAAACEATx1eFuIAAAAOAQAADwAA&#10;AAAAAAAAAAAAAAA8BQAAZHJzL2Rvd25yZXYueG1sUEsFBgAAAAAEAAQA8wAAAEsGAAAAAA==&#10;" filled="f" stroked="f" insetpen="t">
                <v:shadow color="#eeece1"/>
                <o:lock v:ext="edit" shapetype="t"/>
                <v:textbox inset="0,0,0,0"/>
              </v:rect>
            </w:pict>
          </mc:Fallback>
        </mc:AlternateConten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2210"/>
        <w:gridCol w:w="2210"/>
        <w:gridCol w:w="2210"/>
        <w:gridCol w:w="2211"/>
      </w:tblGrid>
      <w:tr w:rsidR="00EA29BE" w:rsidRPr="005C4977" w14:paraId="6F60B60B" w14:textId="77777777" w:rsidTr="00BD66FE">
        <w:trPr>
          <w:cantSplit/>
        </w:trPr>
        <w:tc>
          <w:tcPr>
            <w:tcW w:w="2210" w:type="dxa"/>
            <w:shd w:val="clear" w:color="auto" w:fill="FFFFFF"/>
            <w:tcMar>
              <w:top w:w="58" w:type="dxa"/>
              <w:left w:w="58" w:type="dxa"/>
              <w:bottom w:w="58" w:type="dxa"/>
              <w:right w:w="58" w:type="dxa"/>
            </w:tcMar>
            <w:vAlign w:val="center"/>
            <w:hideMark/>
          </w:tcPr>
          <w:p w14:paraId="2C044184" w14:textId="77777777" w:rsidR="00EA29BE" w:rsidRPr="005C4977" w:rsidRDefault="00EA29BE" w:rsidP="00BD66FE">
            <w:pPr>
              <w:widowControl w:val="0"/>
              <w:jc w:val="center"/>
              <w:rPr>
                <w:rFonts w:cs="Calibri"/>
                <w:b/>
                <w:bCs/>
                <w:color w:val="000000"/>
                <w:kern w:val="28"/>
                <w:szCs w:val="24"/>
              </w:rPr>
            </w:pPr>
            <w:r w:rsidRPr="005C4977">
              <w:rPr>
                <w:b/>
                <w:bCs/>
                <w:szCs w:val="24"/>
              </w:rPr>
              <w:t>Acres in Unit</w:t>
            </w:r>
          </w:p>
        </w:tc>
        <w:tc>
          <w:tcPr>
            <w:tcW w:w="2210" w:type="dxa"/>
            <w:shd w:val="clear" w:color="auto" w:fill="FFFFFF"/>
            <w:tcMar>
              <w:top w:w="58" w:type="dxa"/>
              <w:left w:w="58" w:type="dxa"/>
              <w:bottom w:w="58" w:type="dxa"/>
              <w:right w:w="58" w:type="dxa"/>
            </w:tcMar>
            <w:vAlign w:val="center"/>
            <w:hideMark/>
          </w:tcPr>
          <w:p w14:paraId="3A521E6C" w14:textId="77777777" w:rsidR="00EA29BE" w:rsidRPr="005C4977" w:rsidRDefault="00EA29BE" w:rsidP="00BD66FE">
            <w:pPr>
              <w:widowControl w:val="0"/>
              <w:jc w:val="center"/>
              <w:rPr>
                <w:rFonts w:cs="Calibri"/>
                <w:b/>
                <w:bCs/>
                <w:color w:val="000000"/>
                <w:kern w:val="28"/>
                <w:szCs w:val="24"/>
              </w:rPr>
            </w:pPr>
            <w:r w:rsidRPr="005C4977">
              <w:rPr>
                <w:b/>
                <w:bCs/>
                <w:szCs w:val="24"/>
              </w:rPr>
              <w:t>Acres Inventoried</w:t>
            </w:r>
          </w:p>
        </w:tc>
        <w:tc>
          <w:tcPr>
            <w:tcW w:w="2210" w:type="dxa"/>
            <w:shd w:val="clear" w:color="auto" w:fill="FFFFFF"/>
            <w:tcMar>
              <w:top w:w="58" w:type="dxa"/>
              <w:left w:w="58" w:type="dxa"/>
              <w:bottom w:w="58" w:type="dxa"/>
              <w:right w:w="58" w:type="dxa"/>
            </w:tcMar>
            <w:vAlign w:val="center"/>
            <w:hideMark/>
          </w:tcPr>
          <w:p w14:paraId="7B65FB49" w14:textId="77777777" w:rsidR="00EA29BE" w:rsidRPr="005C4977" w:rsidRDefault="00EA29BE" w:rsidP="00BD66FE">
            <w:pPr>
              <w:widowControl w:val="0"/>
              <w:jc w:val="center"/>
              <w:rPr>
                <w:rFonts w:cs="Calibri"/>
                <w:b/>
                <w:bCs/>
                <w:color w:val="000000"/>
                <w:kern w:val="28"/>
                <w:szCs w:val="24"/>
              </w:rPr>
            </w:pPr>
            <w:r w:rsidRPr="005C4977">
              <w:rPr>
                <w:b/>
                <w:bCs/>
                <w:szCs w:val="24"/>
              </w:rPr>
              <w:t>Acres Possessing Object</w:t>
            </w:r>
          </w:p>
        </w:tc>
        <w:tc>
          <w:tcPr>
            <w:tcW w:w="2211" w:type="dxa"/>
            <w:shd w:val="clear" w:color="auto" w:fill="FFFFFF"/>
            <w:tcMar>
              <w:top w:w="58" w:type="dxa"/>
              <w:left w:w="58" w:type="dxa"/>
              <w:bottom w:w="58" w:type="dxa"/>
              <w:right w:w="58" w:type="dxa"/>
            </w:tcMar>
            <w:vAlign w:val="center"/>
            <w:hideMark/>
          </w:tcPr>
          <w:p w14:paraId="1266087F" w14:textId="77777777" w:rsidR="00EA29BE" w:rsidRPr="005C4977" w:rsidRDefault="009C0DC3" w:rsidP="00BD66FE">
            <w:pPr>
              <w:widowControl w:val="0"/>
              <w:jc w:val="center"/>
              <w:rPr>
                <w:rFonts w:cs="Calibri"/>
                <w:b/>
                <w:bCs/>
                <w:color w:val="000000"/>
                <w:kern w:val="28"/>
                <w:szCs w:val="24"/>
              </w:rPr>
            </w:pPr>
            <w:r>
              <w:rPr>
                <w:b/>
                <w:bCs/>
                <w:szCs w:val="24"/>
              </w:rPr>
              <w:t xml:space="preserve">Acres Monitored in </w:t>
            </w:r>
            <w:r w:rsidR="00746D0D">
              <w:rPr>
                <w:b/>
                <w:bCs/>
                <w:szCs w:val="24"/>
              </w:rPr>
              <w:t>FY 17</w:t>
            </w:r>
          </w:p>
        </w:tc>
      </w:tr>
      <w:tr w:rsidR="00EA29BE" w:rsidRPr="005C4977" w14:paraId="043B6E3B" w14:textId="77777777" w:rsidTr="00BD66FE">
        <w:trPr>
          <w:cantSplit/>
        </w:trPr>
        <w:tc>
          <w:tcPr>
            <w:tcW w:w="2210" w:type="dxa"/>
            <w:shd w:val="clear" w:color="auto" w:fill="FFFFFF"/>
            <w:tcMar>
              <w:top w:w="58" w:type="dxa"/>
              <w:left w:w="58" w:type="dxa"/>
              <w:bottom w:w="58" w:type="dxa"/>
              <w:right w:w="58" w:type="dxa"/>
            </w:tcMar>
            <w:vAlign w:val="center"/>
            <w:hideMark/>
          </w:tcPr>
          <w:p w14:paraId="6C34AFE4" w14:textId="77777777" w:rsidR="00EA29BE" w:rsidRPr="005C4977" w:rsidRDefault="00045B20" w:rsidP="009C0DC3">
            <w:pPr>
              <w:widowControl w:val="0"/>
              <w:rPr>
                <w:rFonts w:cs="Calibri"/>
                <w:color w:val="000000"/>
                <w:kern w:val="28"/>
                <w:szCs w:val="24"/>
              </w:rPr>
            </w:pPr>
            <w:r w:rsidRPr="00E34F27">
              <w:rPr>
                <w:szCs w:val="24"/>
              </w:rPr>
              <w:t>123,000</w:t>
            </w:r>
          </w:p>
        </w:tc>
        <w:tc>
          <w:tcPr>
            <w:tcW w:w="2210" w:type="dxa"/>
            <w:shd w:val="clear" w:color="auto" w:fill="FFFFFF"/>
            <w:tcMar>
              <w:top w:w="58" w:type="dxa"/>
              <w:left w:w="58" w:type="dxa"/>
              <w:bottom w:w="58" w:type="dxa"/>
              <w:right w:w="58" w:type="dxa"/>
            </w:tcMar>
            <w:vAlign w:val="center"/>
            <w:hideMark/>
          </w:tcPr>
          <w:p w14:paraId="3C4CAD3F" w14:textId="77777777" w:rsidR="00EA29BE" w:rsidRPr="005C4977" w:rsidRDefault="00045B20" w:rsidP="009C0DC3">
            <w:pPr>
              <w:widowControl w:val="0"/>
              <w:rPr>
                <w:rFonts w:cs="Calibri"/>
                <w:color w:val="000000"/>
                <w:kern w:val="28"/>
                <w:szCs w:val="24"/>
              </w:rPr>
            </w:pPr>
            <w:r>
              <w:rPr>
                <w:szCs w:val="24"/>
              </w:rPr>
              <w:t>123,000</w:t>
            </w:r>
          </w:p>
        </w:tc>
        <w:tc>
          <w:tcPr>
            <w:tcW w:w="2210" w:type="dxa"/>
            <w:shd w:val="clear" w:color="auto" w:fill="FFFFFF"/>
            <w:tcMar>
              <w:top w:w="58" w:type="dxa"/>
              <w:left w:w="58" w:type="dxa"/>
              <w:bottom w:w="58" w:type="dxa"/>
              <w:right w:w="58" w:type="dxa"/>
            </w:tcMar>
            <w:vAlign w:val="center"/>
            <w:hideMark/>
          </w:tcPr>
          <w:p w14:paraId="649F279F" w14:textId="77777777" w:rsidR="00EA29BE" w:rsidRPr="005C4977" w:rsidRDefault="00045B20" w:rsidP="009C0DC3">
            <w:pPr>
              <w:widowControl w:val="0"/>
              <w:rPr>
                <w:rFonts w:cs="Calibri"/>
                <w:color w:val="000000"/>
                <w:kern w:val="28"/>
                <w:szCs w:val="24"/>
              </w:rPr>
            </w:pPr>
            <w:r>
              <w:rPr>
                <w:szCs w:val="24"/>
              </w:rPr>
              <w:t>123,000</w:t>
            </w:r>
          </w:p>
        </w:tc>
        <w:tc>
          <w:tcPr>
            <w:tcW w:w="2211" w:type="dxa"/>
            <w:shd w:val="clear" w:color="auto" w:fill="FFFFFF"/>
            <w:tcMar>
              <w:top w:w="58" w:type="dxa"/>
              <w:left w:w="58" w:type="dxa"/>
              <w:bottom w:w="58" w:type="dxa"/>
              <w:right w:w="58" w:type="dxa"/>
            </w:tcMar>
            <w:vAlign w:val="center"/>
            <w:hideMark/>
          </w:tcPr>
          <w:p w14:paraId="48BFE184" w14:textId="68D37F50" w:rsidR="00EA29BE" w:rsidRPr="00452B8D" w:rsidRDefault="00E34F27" w:rsidP="00E34F27">
            <w:pPr>
              <w:widowControl w:val="0"/>
              <w:rPr>
                <w:rFonts w:cs="Calibri"/>
                <w:color w:val="000000"/>
                <w:kern w:val="28"/>
                <w:szCs w:val="24"/>
                <w:highlight w:val="yellow"/>
              </w:rPr>
            </w:pPr>
            <w:r w:rsidRPr="00E34F27">
              <w:rPr>
                <w:rFonts w:cs="Calibri"/>
                <w:color w:val="000000"/>
                <w:kern w:val="28"/>
                <w:szCs w:val="24"/>
              </w:rPr>
              <w:t>100</w:t>
            </w:r>
          </w:p>
        </w:tc>
      </w:tr>
    </w:tbl>
    <w:p w14:paraId="770088C6" w14:textId="77777777" w:rsidR="00EC38C4" w:rsidRDefault="00EC38C4" w:rsidP="00EC38C4"/>
    <w:p w14:paraId="6A8C0EBC" w14:textId="77777777" w:rsidR="00045B20" w:rsidRPr="00B04AF2" w:rsidRDefault="00045B20" w:rsidP="00F47E4F">
      <w:pPr>
        <w:pStyle w:val="Heading2"/>
        <w:rPr>
          <w:rFonts w:eastAsia="Calibri" w:cs="Times New Roman"/>
          <w:color w:val="auto"/>
          <w:sz w:val="26"/>
          <w:szCs w:val="26"/>
        </w:rPr>
      </w:pPr>
      <w:r w:rsidRPr="00B04AF2">
        <w:rPr>
          <w:rFonts w:eastAsia="Calibri" w:cs="Times New Roman"/>
          <w:color w:val="auto"/>
          <w:sz w:val="26"/>
          <w:szCs w:val="26"/>
        </w:rPr>
        <w:t>Stressors Affecting Wildlife Education</w:t>
      </w:r>
    </w:p>
    <w:p w14:paraId="1A1E376A" w14:textId="77777777" w:rsidR="00A26FD9" w:rsidRDefault="001D421D" w:rsidP="003618BE">
      <w:r w:rsidRPr="001D421D">
        <w:t>Risk factors for wildlife (and thus wildlife education) include loss of habitat, right-of-way proximity, non-native animals, and increased access</w:t>
      </w:r>
      <w:r w:rsidR="009B17E1">
        <w:t>.</w:t>
      </w:r>
    </w:p>
    <w:p w14:paraId="14408D51" w14:textId="77777777" w:rsidR="00A26FD9" w:rsidRDefault="00A26FD9" w:rsidP="003618BE"/>
    <w:p w14:paraId="0B7A0B8F" w14:textId="77777777" w:rsidR="003B6477" w:rsidRPr="005C4977" w:rsidRDefault="003B6477" w:rsidP="003618BE">
      <w:pPr>
        <w:rPr>
          <w:rFonts w:eastAsiaTheme="majorEastAsia" w:cstheme="majorBidi"/>
        </w:rPr>
      </w:pPr>
      <w:r w:rsidRPr="005C4977">
        <w:br w:type="page"/>
      </w:r>
    </w:p>
    <w:p w14:paraId="641A2A17" w14:textId="0BB35198" w:rsidR="007F3E29" w:rsidRDefault="007F3E29" w:rsidP="00EC4622">
      <w:pPr>
        <w:pStyle w:val="Heading1"/>
        <w:pBdr>
          <w:bottom w:val="single" w:sz="12" w:space="1" w:color="auto"/>
        </w:pBdr>
        <w:rPr>
          <w:b w:val="0"/>
          <w:szCs w:val="48"/>
        </w:rPr>
      </w:pPr>
      <w:bookmarkStart w:id="6" w:name="_Toc426128960"/>
    </w:p>
    <w:p w14:paraId="33506FE3" w14:textId="794DEDE9" w:rsidR="001E65B2" w:rsidRPr="00140B2A" w:rsidRDefault="005F233D" w:rsidP="00140B2A">
      <w:pPr>
        <w:pStyle w:val="Heading1"/>
        <w:pBdr>
          <w:bottom w:val="single" w:sz="12" w:space="1" w:color="auto"/>
        </w:pBdr>
        <w:rPr>
          <w:b w:val="0"/>
          <w:szCs w:val="48"/>
        </w:rPr>
      </w:pPr>
      <w:r w:rsidRPr="005C4977">
        <w:rPr>
          <w:b w:val="0"/>
          <w:noProof/>
          <w:szCs w:val="48"/>
        </w:rPr>
        <mc:AlternateContent>
          <mc:Choice Requires="wps">
            <w:drawing>
              <wp:anchor distT="36576" distB="36576" distL="36576" distR="36576" simplePos="0" relativeHeight="251637248" behindDoc="0" locked="0" layoutInCell="1" allowOverlap="1" wp14:anchorId="0A8D2E83" wp14:editId="0A122E4F">
                <wp:simplePos x="0" y="0"/>
                <wp:positionH relativeFrom="column">
                  <wp:posOffset>-627332</wp:posOffset>
                </wp:positionH>
                <wp:positionV relativeFrom="paragraph">
                  <wp:posOffset>117080</wp:posOffset>
                </wp:positionV>
                <wp:extent cx="501650" cy="1076960"/>
                <wp:effectExtent l="0" t="0" r="0" b="889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9356052" w14:textId="77777777" w:rsidR="00B04AF2" w:rsidRDefault="00B04AF2" w:rsidP="001E65B2">
                            <w:pPr>
                              <w:widowControl w:val="0"/>
                              <w:jc w:val="right"/>
                              <w:rPr>
                                <w:rFonts w:ascii="Georgia" w:hAnsi="Georgia"/>
                                <w:color w:val="6D893C"/>
                                <w:sz w:val="120"/>
                                <w:szCs w:val="120"/>
                              </w:rPr>
                            </w:pPr>
                            <w:r>
                              <w:rPr>
                                <w:rFonts w:ascii="Georgia" w:hAnsi="Georgia"/>
                                <w:color w:val="6D893C"/>
                                <w:sz w:val="120"/>
                                <w:szCs w:val="120"/>
                              </w:rPr>
                              <w:t>6</w:t>
                            </w:r>
                          </w:p>
                          <w:p w14:paraId="5FBCD2D9" w14:textId="77777777" w:rsidR="00B04AF2" w:rsidRPr="00467796" w:rsidRDefault="00B04AF2" w:rsidP="001E65B2">
                            <w:pPr>
                              <w:widowControl w:val="0"/>
                              <w:jc w:val="right"/>
                              <w:rPr>
                                <w:rFonts w:ascii="Georgia" w:hAnsi="Georgia"/>
                                <w:color w:val="6D893C"/>
                                <w:sz w:val="120"/>
                                <w:szCs w:val="120"/>
                              </w:rPr>
                            </w:pPr>
                            <w:r w:rsidRPr="00467796">
                              <w:rPr>
                                <w:rFonts w:ascii="Georgia" w:hAnsi="Georgia"/>
                                <w:color w:val="6D893C"/>
                                <w:sz w:val="120"/>
                                <w:szCs w:val="120"/>
                              </w:rPr>
                              <w:t>6</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D2E83" id="Text Box 72" o:spid="_x0000_s1038" type="#_x0000_t202" style="position:absolute;margin-left:-49.4pt;margin-top:9.2pt;width:39.5pt;height:84.8pt;z-index:251637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HcEQMAAL8GAAAOAAAAZHJzL2Uyb0RvYy54bWysVVtvmzAUfp+0/2D5nQIJt6DSKiFhmtRd&#10;pHY/wAETrIHNbKekm/bfd2ySlHR7mNblAdnHx8ffdy5frm8PXYseqVRM8Az7Vx5GlJeiYnyX4S8P&#10;hZNgpDThFWkFpxl+ogrf3rx9cz30KZ2JRrQVlQiCcJUOfYYbrfvUdVXZ0I6oK9FTDoe1kB3RsJU7&#10;t5JkgOhd6848L3IHIateipIqBdb1eIhvbPy6pqX+VNeKatRmGLBp+5X2uzVf9+aapDtJ+oaVRxjk&#10;H1B0hHF49BxqTTRBe8l+C9WxUgolan1Vis4Vdc1KajkAG997wea+IT21XCA5qj+nSf2/sOXHx88S&#10;sSrD8QwjTjqo0QM9aLQSBwQmyM/QqxTc7ntw1AewQ50tV9XfifKrQlzkDeE7upRSDA0lFeDzzU13&#10;cnWMo0yQ7fBBVPAO2WthAx1q2ZnkQToQRIc6PZ1rY7CUYAw9PwrhpIQj34ujRWSL55L0dLuXSr+j&#10;okNmkWEJtbfRyeOd0gYNSU8u5jEuCta2tv4tvzCA42ihtoHG2yQFJLA0ngaTLe6PhbfYJJskcIJZ&#10;tHECb712lkUeOFHhx+F6vs7ztf/ToPCDtGFVRbl59NRofvB3hTy2/Ngi51ZTomWVCWcgKbnb5q1E&#10;jwQavbA/WwE4eXZzL2HYlACXF5T8WeCtZguniJLYCYogdBaxlziev1hB0oNFsC4uKd0xTl9PCQ0Z&#10;XoSzECPS7kBLjgM1gQ9cjCzQM8/q69iI7b6Djhq5H0caTDD4ExMU9XzbEr8I3DENMtSyLsOJZ36j&#10;MJhm3vDKNokmrB3XkzQa6n9O47IIvTiYJ04ch3MnmG88Z5UUubPM/SiKN6t8tXnRGRvbber1mbT1&#10;nLTuBO/xjWfIkJZTX9tpNQM6jqo+bA9WGJKTCGxF9QTjKwVMF0wiqD4sGiG/YzSAgmZYfdsTSTFq&#10;33OQgHkUxhFI7nQjp5vtdEN4CaEyrKH+dpnrUab3vWS7Bl4aa83FEmSjZnaijb6MqICR2YBKWm5H&#10;RTcyPN1br+f/nZtfAAAA//8DAFBLAwQUAAYACAAAACEAG/mV/t0AAAAKAQAADwAAAGRycy9kb3du&#10;cmV2LnhtbEyPwU7DMBBE70j8g7WVuKVOAZU0jVNVSNyQaAvi7MRLEtVeR7HTBL6e7QmOOzOafVPs&#10;ZmfFBYfQeVKwWqYgkGpvOmoUfLy/JBmIEDUZbT2hgm8MsCtvbwqdGz/RES+n2AguoZBrBW2MfS5l&#10;qFt0Oix9j8Telx+cjnwOjTSDnrjcWXmfpmvpdEf8odU9PrdYn0+jU/BZPY2HaXg4HM8//dr6fXh7&#10;jUGpu8W834KIOMe/MFzxGR1KZqr8SCYIqyDZZIwe2cgeQXAgWW1YqK5CloIsC/l/QvkLAAD//wMA&#10;UEsBAi0AFAAGAAgAAAAhALaDOJL+AAAA4QEAABMAAAAAAAAAAAAAAAAAAAAAAFtDb250ZW50X1R5&#10;cGVzXS54bWxQSwECLQAUAAYACAAAACEAOP0h/9YAAACUAQAACwAAAAAAAAAAAAAAAAAvAQAAX3Jl&#10;bHMvLnJlbHNQSwECLQAUAAYACAAAACEADc0h3BEDAAC/BgAADgAAAAAAAAAAAAAAAAAuAgAAZHJz&#10;L2Uyb0RvYy54bWxQSwECLQAUAAYACAAAACEAG/mV/t0AAAAKAQAADwAAAAAAAAAAAAAAAABrBQAA&#10;ZHJzL2Rvd25yZXYueG1sUEsFBgAAAAAEAAQA8wAAAHUGAAAAAA==&#10;" filled="f" stroked="f" strokecolor="black [0]" insetpen="t">
                <v:textbox inset="2.88pt,2.88pt,2.88pt,2.88pt">
                  <w:txbxContent>
                    <w:p w14:paraId="09356052" w14:textId="77777777" w:rsidR="00B04AF2" w:rsidRDefault="00B04AF2" w:rsidP="001E65B2">
                      <w:pPr>
                        <w:widowControl w:val="0"/>
                        <w:jc w:val="right"/>
                        <w:rPr>
                          <w:rFonts w:ascii="Georgia" w:hAnsi="Georgia"/>
                          <w:color w:val="6D893C"/>
                          <w:sz w:val="120"/>
                          <w:szCs w:val="120"/>
                        </w:rPr>
                      </w:pPr>
                      <w:r>
                        <w:rPr>
                          <w:rFonts w:ascii="Georgia" w:hAnsi="Georgia"/>
                          <w:color w:val="6D893C"/>
                          <w:sz w:val="120"/>
                          <w:szCs w:val="120"/>
                        </w:rPr>
                        <w:t>6</w:t>
                      </w:r>
                    </w:p>
                    <w:p w14:paraId="5FBCD2D9" w14:textId="77777777" w:rsidR="00B04AF2" w:rsidRPr="00467796" w:rsidRDefault="00B04AF2" w:rsidP="001E65B2">
                      <w:pPr>
                        <w:widowControl w:val="0"/>
                        <w:jc w:val="right"/>
                        <w:rPr>
                          <w:rFonts w:ascii="Georgia" w:hAnsi="Georgia"/>
                          <w:color w:val="6D893C"/>
                          <w:sz w:val="120"/>
                          <w:szCs w:val="120"/>
                        </w:rPr>
                      </w:pPr>
                      <w:r w:rsidRPr="00467796">
                        <w:rPr>
                          <w:rFonts w:ascii="Georgia" w:hAnsi="Georgia"/>
                          <w:color w:val="6D893C"/>
                          <w:sz w:val="120"/>
                          <w:szCs w:val="120"/>
                        </w:rPr>
                        <w:t>6</w:t>
                      </w:r>
                    </w:p>
                  </w:txbxContent>
                </v:textbox>
              </v:shape>
            </w:pict>
          </mc:Fallback>
        </mc:AlternateContent>
      </w:r>
      <w:r w:rsidR="00B26348" w:rsidRPr="005C4977">
        <w:rPr>
          <w:b w:val="0"/>
          <w:szCs w:val="48"/>
        </w:rPr>
        <w:t>Summary of Performance Measure</w:t>
      </w:r>
      <w:bookmarkEnd w:id="6"/>
    </w:p>
    <w:p w14:paraId="2FE1294A" w14:textId="77777777" w:rsidR="001E65B2" w:rsidRPr="005C4977" w:rsidRDefault="001E65B2" w:rsidP="00B6004F"/>
    <w:tbl>
      <w:tblPr>
        <w:tblW w:w="9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ummary table of the status and trend of the resources, objects, or values listed in section 5"/>
      </w:tblPr>
      <w:tblGrid>
        <w:gridCol w:w="3247"/>
        <w:gridCol w:w="3199"/>
        <w:gridCol w:w="2682"/>
      </w:tblGrid>
      <w:tr w:rsidR="001E65B2" w:rsidRPr="005C4977" w14:paraId="66CE96D0" w14:textId="77777777" w:rsidTr="000E2BF5">
        <w:trPr>
          <w:trHeight w:val="471"/>
        </w:trPr>
        <w:tc>
          <w:tcPr>
            <w:tcW w:w="9128" w:type="dxa"/>
            <w:gridSpan w:val="3"/>
            <w:shd w:val="clear" w:color="auto" w:fill="FFFFFF"/>
            <w:tcMar>
              <w:top w:w="58" w:type="dxa"/>
              <w:left w:w="58" w:type="dxa"/>
              <w:bottom w:w="58" w:type="dxa"/>
              <w:right w:w="58" w:type="dxa"/>
            </w:tcMar>
            <w:hideMark/>
          </w:tcPr>
          <w:p w14:paraId="6BF9BCD8" w14:textId="1233B25B" w:rsidR="001E65B2" w:rsidRPr="005C4977" w:rsidRDefault="00283C93" w:rsidP="00283C93">
            <w:pPr>
              <w:widowControl w:val="0"/>
              <w:jc w:val="center"/>
              <w:rPr>
                <w:rFonts w:cs="Calibri"/>
                <w:b/>
                <w:bCs/>
                <w:color w:val="000000"/>
                <w:kern w:val="28"/>
                <w:sz w:val="32"/>
                <w:szCs w:val="32"/>
              </w:rPr>
            </w:pPr>
            <w:r>
              <w:rPr>
                <w:b/>
                <w:bCs/>
                <w:sz w:val="32"/>
                <w:szCs w:val="32"/>
              </w:rPr>
              <w:t>Resources, Objects, and Values Status Summary Table</w:t>
            </w:r>
            <w:r w:rsidR="00ED0CEE">
              <w:rPr>
                <w:noProof/>
              </w:rPr>
              <w:t xml:space="preserve"> </w:t>
            </w:r>
          </w:p>
        </w:tc>
      </w:tr>
      <w:tr w:rsidR="001E65B2" w:rsidRPr="005C4977" w14:paraId="2B5288BE" w14:textId="77777777" w:rsidTr="00283C93">
        <w:trPr>
          <w:trHeight w:val="535"/>
        </w:trPr>
        <w:tc>
          <w:tcPr>
            <w:tcW w:w="3247" w:type="dxa"/>
            <w:shd w:val="clear" w:color="auto" w:fill="FFFFFF"/>
            <w:tcMar>
              <w:top w:w="58" w:type="dxa"/>
              <w:left w:w="58" w:type="dxa"/>
              <w:bottom w:w="58" w:type="dxa"/>
              <w:right w:w="58" w:type="dxa"/>
            </w:tcMar>
            <w:vAlign w:val="center"/>
            <w:hideMark/>
          </w:tcPr>
          <w:p w14:paraId="1E7C9C94" w14:textId="77777777" w:rsidR="001E65B2" w:rsidRPr="005C4977" w:rsidRDefault="001E65B2" w:rsidP="00283C93">
            <w:pPr>
              <w:widowControl w:val="0"/>
              <w:jc w:val="center"/>
              <w:rPr>
                <w:rFonts w:cs="Calibri"/>
                <w:b/>
                <w:bCs/>
                <w:color w:val="000000"/>
                <w:kern w:val="28"/>
                <w:szCs w:val="24"/>
              </w:rPr>
            </w:pPr>
            <w:r w:rsidRPr="005C4977">
              <w:rPr>
                <w:b/>
                <w:bCs/>
                <w:szCs w:val="24"/>
              </w:rPr>
              <w:t>Resource, Object, or Value</w:t>
            </w:r>
          </w:p>
        </w:tc>
        <w:tc>
          <w:tcPr>
            <w:tcW w:w="3199" w:type="dxa"/>
            <w:shd w:val="clear" w:color="auto" w:fill="FFFFFF"/>
            <w:tcMar>
              <w:top w:w="58" w:type="dxa"/>
              <w:left w:w="58" w:type="dxa"/>
              <w:bottom w:w="58" w:type="dxa"/>
              <w:right w:w="58" w:type="dxa"/>
            </w:tcMar>
            <w:vAlign w:val="center"/>
            <w:hideMark/>
          </w:tcPr>
          <w:p w14:paraId="2D8FACA3" w14:textId="77777777" w:rsidR="001E65B2" w:rsidRPr="005C4977" w:rsidRDefault="001E65B2" w:rsidP="00283C93">
            <w:pPr>
              <w:widowControl w:val="0"/>
              <w:jc w:val="center"/>
              <w:rPr>
                <w:rFonts w:cs="Calibri"/>
                <w:b/>
                <w:bCs/>
                <w:color w:val="000000"/>
                <w:kern w:val="28"/>
                <w:szCs w:val="24"/>
              </w:rPr>
            </w:pPr>
            <w:r w:rsidRPr="005C4977">
              <w:rPr>
                <w:b/>
                <w:bCs/>
                <w:szCs w:val="24"/>
              </w:rPr>
              <w:t>Status</w:t>
            </w:r>
          </w:p>
        </w:tc>
        <w:tc>
          <w:tcPr>
            <w:tcW w:w="2682" w:type="dxa"/>
            <w:shd w:val="clear" w:color="auto" w:fill="FFFFFF"/>
            <w:tcMar>
              <w:top w:w="58" w:type="dxa"/>
              <w:left w:w="58" w:type="dxa"/>
              <w:bottom w:w="58" w:type="dxa"/>
              <w:right w:w="58" w:type="dxa"/>
            </w:tcMar>
            <w:vAlign w:val="center"/>
            <w:hideMark/>
          </w:tcPr>
          <w:p w14:paraId="7BDEBF01" w14:textId="77777777" w:rsidR="001E65B2" w:rsidRPr="005C4977" w:rsidRDefault="001E65B2" w:rsidP="00283C93">
            <w:pPr>
              <w:widowControl w:val="0"/>
              <w:jc w:val="center"/>
              <w:rPr>
                <w:rFonts w:cs="Calibri"/>
                <w:b/>
                <w:bCs/>
                <w:color w:val="000000"/>
                <w:kern w:val="28"/>
                <w:szCs w:val="24"/>
              </w:rPr>
            </w:pPr>
            <w:r w:rsidRPr="005C4977">
              <w:rPr>
                <w:b/>
                <w:bCs/>
                <w:szCs w:val="24"/>
              </w:rPr>
              <w:t>Trend</w:t>
            </w:r>
          </w:p>
        </w:tc>
      </w:tr>
      <w:tr w:rsidR="001E65B2" w:rsidRPr="005C4977" w14:paraId="7DC6B404" w14:textId="77777777" w:rsidTr="00283C93">
        <w:trPr>
          <w:trHeight w:val="579"/>
        </w:trPr>
        <w:tc>
          <w:tcPr>
            <w:tcW w:w="3247" w:type="dxa"/>
            <w:shd w:val="clear" w:color="auto" w:fill="FFFFFF"/>
            <w:tcMar>
              <w:top w:w="58" w:type="dxa"/>
              <w:left w:w="58" w:type="dxa"/>
              <w:bottom w:w="58" w:type="dxa"/>
              <w:right w:w="58" w:type="dxa"/>
            </w:tcMar>
            <w:vAlign w:val="center"/>
            <w:hideMark/>
          </w:tcPr>
          <w:p w14:paraId="1854B2C6" w14:textId="77777777" w:rsidR="001E65B2" w:rsidRPr="005C4977" w:rsidRDefault="00565644" w:rsidP="00283C93">
            <w:pPr>
              <w:widowControl w:val="0"/>
              <w:jc w:val="center"/>
              <w:rPr>
                <w:rFonts w:cs="Calibri"/>
                <w:color w:val="000000"/>
                <w:kern w:val="28"/>
                <w:szCs w:val="24"/>
              </w:rPr>
            </w:pPr>
            <w:r>
              <w:rPr>
                <w:szCs w:val="24"/>
              </w:rPr>
              <w:t>Cultural (includes archaeological and historical)</w:t>
            </w:r>
          </w:p>
        </w:tc>
        <w:tc>
          <w:tcPr>
            <w:tcW w:w="3199" w:type="dxa"/>
            <w:shd w:val="clear" w:color="auto" w:fill="FFFFFF"/>
            <w:tcMar>
              <w:top w:w="58" w:type="dxa"/>
              <w:left w:w="58" w:type="dxa"/>
              <w:bottom w:w="58" w:type="dxa"/>
              <w:right w:w="58" w:type="dxa"/>
            </w:tcMar>
            <w:vAlign w:val="center"/>
            <w:hideMark/>
          </w:tcPr>
          <w:p w14:paraId="045B0FEE" w14:textId="77777777" w:rsidR="001E65B2" w:rsidRPr="005C4977" w:rsidRDefault="00565644" w:rsidP="00283C93">
            <w:pPr>
              <w:widowControl w:val="0"/>
              <w:jc w:val="center"/>
              <w:rPr>
                <w:rFonts w:cs="Calibri"/>
                <w:color w:val="000000"/>
                <w:kern w:val="28"/>
                <w:szCs w:val="24"/>
              </w:rPr>
            </w:pPr>
            <w:r>
              <w:rPr>
                <w:rFonts w:cs="Calibri"/>
                <w:color w:val="000000"/>
                <w:kern w:val="28"/>
                <w:szCs w:val="24"/>
              </w:rPr>
              <w:t>Good</w:t>
            </w:r>
          </w:p>
        </w:tc>
        <w:tc>
          <w:tcPr>
            <w:tcW w:w="2682" w:type="dxa"/>
            <w:shd w:val="clear" w:color="auto" w:fill="FFFFFF"/>
            <w:tcMar>
              <w:top w:w="58" w:type="dxa"/>
              <w:left w:w="58" w:type="dxa"/>
              <w:bottom w:w="58" w:type="dxa"/>
              <w:right w:w="58" w:type="dxa"/>
            </w:tcMar>
            <w:vAlign w:val="center"/>
            <w:hideMark/>
          </w:tcPr>
          <w:p w14:paraId="347EC134" w14:textId="77777777" w:rsidR="001E65B2" w:rsidRPr="005C4977" w:rsidRDefault="00565644" w:rsidP="00283C93">
            <w:pPr>
              <w:widowControl w:val="0"/>
              <w:jc w:val="center"/>
              <w:rPr>
                <w:rFonts w:cs="Calibri"/>
                <w:color w:val="000000"/>
                <w:kern w:val="28"/>
                <w:szCs w:val="24"/>
              </w:rPr>
            </w:pPr>
            <w:r>
              <w:rPr>
                <w:rFonts w:cs="Calibri"/>
                <w:color w:val="000000"/>
                <w:kern w:val="28"/>
                <w:szCs w:val="24"/>
              </w:rPr>
              <w:t>Stable</w:t>
            </w:r>
          </w:p>
        </w:tc>
      </w:tr>
      <w:tr w:rsidR="001E65B2" w:rsidRPr="005C4977" w14:paraId="15B72ABC" w14:textId="77777777" w:rsidTr="00283C93">
        <w:trPr>
          <w:trHeight w:val="579"/>
        </w:trPr>
        <w:tc>
          <w:tcPr>
            <w:tcW w:w="3247" w:type="dxa"/>
            <w:shd w:val="clear" w:color="auto" w:fill="FFFFFF"/>
            <w:tcMar>
              <w:top w:w="58" w:type="dxa"/>
              <w:left w:w="58" w:type="dxa"/>
              <w:bottom w:w="58" w:type="dxa"/>
              <w:right w:w="58" w:type="dxa"/>
            </w:tcMar>
            <w:vAlign w:val="center"/>
            <w:hideMark/>
          </w:tcPr>
          <w:p w14:paraId="4AF4EC46" w14:textId="77777777" w:rsidR="001E65B2" w:rsidRPr="005C4977" w:rsidRDefault="00565644" w:rsidP="00283C93">
            <w:pPr>
              <w:widowControl w:val="0"/>
              <w:jc w:val="center"/>
              <w:rPr>
                <w:rFonts w:cs="Calibri"/>
                <w:color w:val="000000"/>
                <w:kern w:val="28"/>
                <w:szCs w:val="24"/>
              </w:rPr>
            </w:pPr>
            <w:r>
              <w:rPr>
                <w:szCs w:val="24"/>
              </w:rPr>
              <w:t>Natural</w:t>
            </w:r>
          </w:p>
        </w:tc>
        <w:tc>
          <w:tcPr>
            <w:tcW w:w="3199" w:type="dxa"/>
            <w:shd w:val="clear" w:color="auto" w:fill="FFFFFF"/>
            <w:tcMar>
              <w:top w:w="58" w:type="dxa"/>
              <w:left w:w="58" w:type="dxa"/>
              <w:bottom w:w="58" w:type="dxa"/>
              <w:right w:w="58" w:type="dxa"/>
            </w:tcMar>
            <w:vAlign w:val="center"/>
            <w:hideMark/>
          </w:tcPr>
          <w:p w14:paraId="311905C8" w14:textId="77777777" w:rsidR="001E65B2" w:rsidRPr="005C4977" w:rsidRDefault="00565644" w:rsidP="00283C93">
            <w:pPr>
              <w:widowControl w:val="0"/>
              <w:jc w:val="center"/>
              <w:rPr>
                <w:rFonts w:cs="Calibri"/>
                <w:color w:val="000000"/>
                <w:kern w:val="28"/>
                <w:szCs w:val="24"/>
              </w:rPr>
            </w:pPr>
            <w:r>
              <w:rPr>
                <w:rFonts w:cs="Calibri"/>
                <w:color w:val="000000"/>
                <w:kern w:val="28"/>
                <w:szCs w:val="24"/>
              </w:rPr>
              <w:t xml:space="preserve">Good </w:t>
            </w:r>
          </w:p>
        </w:tc>
        <w:tc>
          <w:tcPr>
            <w:tcW w:w="2682" w:type="dxa"/>
            <w:shd w:val="clear" w:color="auto" w:fill="FFFFFF"/>
            <w:tcMar>
              <w:top w:w="58" w:type="dxa"/>
              <w:left w:w="58" w:type="dxa"/>
              <w:bottom w:w="58" w:type="dxa"/>
              <w:right w:w="58" w:type="dxa"/>
            </w:tcMar>
            <w:vAlign w:val="center"/>
            <w:hideMark/>
          </w:tcPr>
          <w:p w14:paraId="27FFA705" w14:textId="77777777" w:rsidR="001E65B2" w:rsidRPr="005C4977" w:rsidRDefault="00565644" w:rsidP="00283C93">
            <w:pPr>
              <w:widowControl w:val="0"/>
              <w:jc w:val="center"/>
              <w:rPr>
                <w:rFonts w:cs="Calibri"/>
                <w:color w:val="000000"/>
                <w:kern w:val="28"/>
                <w:szCs w:val="24"/>
              </w:rPr>
            </w:pPr>
            <w:r>
              <w:rPr>
                <w:rFonts w:cs="Calibri"/>
                <w:color w:val="000000"/>
                <w:kern w:val="28"/>
                <w:szCs w:val="24"/>
              </w:rPr>
              <w:t>Stable</w:t>
            </w:r>
          </w:p>
        </w:tc>
      </w:tr>
      <w:tr w:rsidR="001E65B2" w:rsidRPr="005C4977" w14:paraId="4B2FDE2E" w14:textId="77777777" w:rsidTr="00283C93">
        <w:trPr>
          <w:trHeight w:val="579"/>
        </w:trPr>
        <w:tc>
          <w:tcPr>
            <w:tcW w:w="3247" w:type="dxa"/>
            <w:shd w:val="clear" w:color="auto" w:fill="FFFFFF"/>
            <w:tcMar>
              <w:top w:w="58" w:type="dxa"/>
              <w:left w:w="58" w:type="dxa"/>
              <w:bottom w:w="58" w:type="dxa"/>
              <w:right w:w="58" w:type="dxa"/>
            </w:tcMar>
            <w:vAlign w:val="center"/>
            <w:hideMark/>
          </w:tcPr>
          <w:p w14:paraId="2EEF1F74" w14:textId="77777777" w:rsidR="001E65B2" w:rsidRPr="005C4977" w:rsidRDefault="00565644" w:rsidP="00283C93">
            <w:pPr>
              <w:widowControl w:val="0"/>
              <w:jc w:val="center"/>
              <w:rPr>
                <w:rFonts w:cs="Calibri"/>
                <w:color w:val="000000"/>
                <w:kern w:val="28"/>
                <w:szCs w:val="24"/>
              </w:rPr>
            </w:pPr>
            <w:r>
              <w:rPr>
                <w:szCs w:val="24"/>
              </w:rPr>
              <w:t>Biological</w:t>
            </w:r>
          </w:p>
        </w:tc>
        <w:tc>
          <w:tcPr>
            <w:tcW w:w="3199" w:type="dxa"/>
            <w:shd w:val="clear" w:color="auto" w:fill="FFFFFF"/>
            <w:tcMar>
              <w:top w:w="58" w:type="dxa"/>
              <w:left w:w="58" w:type="dxa"/>
              <w:bottom w:w="58" w:type="dxa"/>
              <w:right w:w="58" w:type="dxa"/>
            </w:tcMar>
            <w:vAlign w:val="center"/>
            <w:hideMark/>
          </w:tcPr>
          <w:p w14:paraId="26965E9D" w14:textId="77777777" w:rsidR="001E65B2" w:rsidRPr="005C4977" w:rsidRDefault="00565644" w:rsidP="00283C93">
            <w:pPr>
              <w:widowControl w:val="0"/>
              <w:jc w:val="center"/>
              <w:rPr>
                <w:rFonts w:cs="Calibri"/>
                <w:color w:val="000000"/>
                <w:kern w:val="28"/>
                <w:szCs w:val="24"/>
              </w:rPr>
            </w:pPr>
            <w:r>
              <w:rPr>
                <w:szCs w:val="24"/>
              </w:rPr>
              <w:t xml:space="preserve">Good </w:t>
            </w:r>
          </w:p>
        </w:tc>
        <w:tc>
          <w:tcPr>
            <w:tcW w:w="2682" w:type="dxa"/>
            <w:shd w:val="clear" w:color="auto" w:fill="FFFFFF"/>
            <w:tcMar>
              <w:top w:w="58" w:type="dxa"/>
              <w:left w:w="58" w:type="dxa"/>
              <w:bottom w:w="58" w:type="dxa"/>
              <w:right w:w="58" w:type="dxa"/>
            </w:tcMar>
            <w:vAlign w:val="center"/>
            <w:hideMark/>
          </w:tcPr>
          <w:p w14:paraId="71B86CB9" w14:textId="77777777" w:rsidR="001E65B2" w:rsidRPr="005C4977" w:rsidRDefault="00565644" w:rsidP="00283C93">
            <w:pPr>
              <w:widowControl w:val="0"/>
              <w:jc w:val="center"/>
              <w:rPr>
                <w:rFonts w:cs="Calibri"/>
                <w:color w:val="000000"/>
                <w:kern w:val="28"/>
                <w:szCs w:val="24"/>
              </w:rPr>
            </w:pPr>
            <w:r>
              <w:rPr>
                <w:szCs w:val="24"/>
              </w:rPr>
              <w:t>Stable</w:t>
            </w:r>
          </w:p>
        </w:tc>
      </w:tr>
      <w:tr w:rsidR="001E65B2" w:rsidRPr="005C4977" w14:paraId="04606C3D" w14:textId="77777777" w:rsidTr="00283C93">
        <w:trPr>
          <w:trHeight w:val="579"/>
        </w:trPr>
        <w:tc>
          <w:tcPr>
            <w:tcW w:w="3247" w:type="dxa"/>
            <w:shd w:val="clear" w:color="auto" w:fill="FFFFFF"/>
            <w:tcMar>
              <w:top w:w="58" w:type="dxa"/>
              <w:left w:w="58" w:type="dxa"/>
              <w:bottom w:w="58" w:type="dxa"/>
              <w:right w:w="58" w:type="dxa"/>
            </w:tcMar>
            <w:vAlign w:val="center"/>
            <w:hideMark/>
          </w:tcPr>
          <w:p w14:paraId="066B76FC" w14:textId="77777777" w:rsidR="001E65B2" w:rsidRPr="005C4977" w:rsidRDefault="00565644" w:rsidP="00283C93">
            <w:pPr>
              <w:widowControl w:val="0"/>
              <w:jc w:val="center"/>
              <w:rPr>
                <w:rFonts w:cs="Calibri"/>
                <w:color w:val="000000"/>
                <w:kern w:val="28"/>
                <w:szCs w:val="24"/>
              </w:rPr>
            </w:pPr>
            <w:r>
              <w:rPr>
                <w:szCs w:val="24"/>
              </w:rPr>
              <w:t>Environmental</w:t>
            </w:r>
          </w:p>
        </w:tc>
        <w:tc>
          <w:tcPr>
            <w:tcW w:w="3199" w:type="dxa"/>
            <w:shd w:val="clear" w:color="auto" w:fill="FFFFFF"/>
            <w:tcMar>
              <w:top w:w="58" w:type="dxa"/>
              <w:left w:w="58" w:type="dxa"/>
              <w:bottom w:w="58" w:type="dxa"/>
              <w:right w:w="58" w:type="dxa"/>
            </w:tcMar>
            <w:vAlign w:val="center"/>
            <w:hideMark/>
          </w:tcPr>
          <w:p w14:paraId="63C06714" w14:textId="77777777" w:rsidR="001E65B2" w:rsidRPr="005C4977" w:rsidRDefault="00565644" w:rsidP="00565644">
            <w:pPr>
              <w:widowControl w:val="0"/>
              <w:jc w:val="center"/>
              <w:rPr>
                <w:rFonts w:cs="Calibri"/>
                <w:color w:val="000000"/>
                <w:kern w:val="28"/>
                <w:szCs w:val="24"/>
              </w:rPr>
            </w:pPr>
            <w:r>
              <w:rPr>
                <w:rFonts w:cs="Calibri"/>
                <w:color w:val="000000"/>
                <w:kern w:val="28"/>
                <w:szCs w:val="24"/>
              </w:rPr>
              <w:t xml:space="preserve">Good </w:t>
            </w:r>
          </w:p>
        </w:tc>
        <w:tc>
          <w:tcPr>
            <w:tcW w:w="2682" w:type="dxa"/>
            <w:shd w:val="clear" w:color="auto" w:fill="FFFFFF"/>
            <w:tcMar>
              <w:top w:w="58" w:type="dxa"/>
              <w:left w:w="58" w:type="dxa"/>
              <w:bottom w:w="58" w:type="dxa"/>
              <w:right w:w="58" w:type="dxa"/>
            </w:tcMar>
            <w:vAlign w:val="center"/>
            <w:hideMark/>
          </w:tcPr>
          <w:p w14:paraId="673F59AF" w14:textId="77777777" w:rsidR="001E65B2" w:rsidRPr="005C4977" w:rsidRDefault="00565644" w:rsidP="00283C93">
            <w:pPr>
              <w:widowControl w:val="0"/>
              <w:jc w:val="center"/>
              <w:rPr>
                <w:rFonts w:cs="Calibri"/>
                <w:color w:val="000000"/>
                <w:kern w:val="28"/>
                <w:szCs w:val="24"/>
              </w:rPr>
            </w:pPr>
            <w:r>
              <w:rPr>
                <w:rFonts w:cs="Calibri"/>
                <w:color w:val="000000"/>
                <w:kern w:val="28"/>
                <w:szCs w:val="24"/>
              </w:rPr>
              <w:t>Stable</w:t>
            </w:r>
          </w:p>
        </w:tc>
      </w:tr>
      <w:tr w:rsidR="001E65B2" w:rsidRPr="005C4977" w14:paraId="01573210" w14:textId="77777777" w:rsidTr="00283C93">
        <w:trPr>
          <w:trHeight w:val="579"/>
        </w:trPr>
        <w:tc>
          <w:tcPr>
            <w:tcW w:w="3247" w:type="dxa"/>
            <w:shd w:val="clear" w:color="auto" w:fill="FFFFFF"/>
            <w:tcMar>
              <w:top w:w="58" w:type="dxa"/>
              <w:left w:w="58" w:type="dxa"/>
              <w:bottom w:w="58" w:type="dxa"/>
              <w:right w:w="58" w:type="dxa"/>
            </w:tcMar>
            <w:vAlign w:val="center"/>
            <w:hideMark/>
          </w:tcPr>
          <w:p w14:paraId="02251597" w14:textId="77777777" w:rsidR="001E65B2" w:rsidRPr="005C4977" w:rsidRDefault="00565644" w:rsidP="00283C93">
            <w:pPr>
              <w:widowControl w:val="0"/>
              <w:jc w:val="center"/>
              <w:rPr>
                <w:rFonts w:cs="Calibri"/>
                <w:color w:val="000000"/>
                <w:kern w:val="28"/>
                <w:szCs w:val="24"/>
              </w:rPr>
            </w:pPr>
            <w:r>
              <w:rPr>
                <w:szCs w:val="24"/>
              </w:rPr>
              <w:t>Water Resources</w:t>
            </w:r>
          </w:p>
        </w:tc>
        <w:tc>
          <w:tcPr>
            <w:tcW w:w="3199" w:type="dxa"/>
            <w:shd w:val="clear" w:color="auto" w:fill="FFFFFF"/>
            <w:tcMar>
              <w:top w:w="58" w:type="dxa"/>
              <w:left w:w="58" w:type="dxa"/>
              <w:bottom w:w="58" w:type="dxa"/>
              <w:right w:w="58" w:type="dxa"/>
            </w:tcMar>
            <w:vAlign w:val="center"/>
            <w:hideMark/>
          </w:tcPr>
          <w:p w14:paraId="63B9E286" w14:textId="77777777" w:rsidR="001E65B2" w:rsidRPr="005C4977" w:rsidRDefault="00565644" w:rsidP="00283C93">
            <w:pPr>
              <w:widowControl w:val="0"/>
              <w:jc w:val="center"/>
              <w:rPr>
                <w:rFonts w:cs="Calibri"/>
                <w:color w:val="000000"/>
                <w:kern w:val="28"/>
                <w:szCs w:val="24"/>
              </w:rPr>
            </w:pPr>
            <w:r>
              <w:rPr>
                <w:rFonts w:cs="Calibri"/>
                <w:color w:val="000000"/>
                <w:kern w:val="28"/>
                <w:szCs w:val="24"/>
              </w:rPr>
              <w:t>Good overall</w:t>
            </w:r>
          </w:p>
        </w:tc>
        <w:tc>
          <w:tcPr>
            <w:tcW w:w="2682" w:type="dxa"/>
            <w:shd w:val="clear" w:color="auto" w:fill="FFFFFF"/>
            <w:tcMar>
              <w:top w:w="58" w:type="dxa"/>
              <w:left w:w="58" w:type="dxa"/>
              <w:bottom w:w="58" w:type="dxa"/>
              <w:right w:w="58" w:type="dxa"/>
            </w:tcMar>
            <w:vAlign w:val="center"/>
            <w:hideMark/>
          </w:tcPr>
          <w:p w14:paraId="6D341003" w14:textId="0993DFB2" w:rsidR="001E65B2" w:rsidRPr="005C4977" w:rsidRDefault="00565644" w:rsidP="008873ED">
            <w:pPr>
              <w:widowControl w:val="0"/>
              <w:jc w:val="center"/>
              <w:rPr>
                <w:rFonts w:cs="Calibri"/>
                <w:color w:val="000000"/>
                <w:kern w:val="28"/>
                <w:szCs w:val="24"/>
              </w:rPr>
            </w:pPr>
            <w:r>
              <w:rPr>
                <w:rFonts w:cs="Calibri"/>
                <w:color w:val="000000"/>
                <w:kern w:val="28"/>
                <w:szCs w:val="24"/>
              </w:rPr>
              <w:t xml:space="preserve">Stable </w:t>
            </w:r>
          </w:p>
        </w:tc>
      </w:tr>
      <w:tr w:rsidR="001E65B2" w:rsidRPr="005C4977" w14:paraId="7C097972" w14:textId="77777777" w:rsidTr="00283C93">
        <w:trPr>
          <w:trHeight w:val="579"/>
        </w:trPr>
        <w:tc>
          <w:tcPr>
            <w:tcW w:w="3247" w:type="dxa"/>
            <w:shd w:val="clear" w:color="auto" w:fill="FFFFFF"/>
            <w:tcMar>
              <w:top w:w="58" w:type="dxa"/>
              <w:left w:w="58" w:type="dxa"/>
              <w:bottom w:w="58" w:type="dxa"/>
              <w:right w:w="58" w:type="dxa"/>
            </w:tcMar>
            <w:vAlign w:val="center"/>
            <w:hideMark/>
          </w:tcPr>
          <w:p w14:paraId="092843BE" w14:textId="77777777" w:rsidR="001E65B2" w:rsidRPr="005C4977" w:rsidRDefault="00565644" w:rsidP="00283C93">
            <w:pPr>
              <w:widowControl w:val="0"/>
              <w:jc w:val="center"/>
              <w:rPr>
                <w:rFonts w:cs="Calibri"/>
                <w:color w:val="000000"/>
                <w:kern w:val="28"/>
                <w:szCs w:val="24"/>
              </w:rPr>
            </w:pPr>
            <w:r>
              <w:rPr>
                <w:szCs w:val="24"/>
              </w:rPr>
              <w:t>Soil Resources</w:t>
            </w:r>
          </w:p>
        </w:tc>
        <w:tc>
          <w:tcPr>
            <w:tcW w:w="3199" w:type="dxa"/>
            <w:shd w:val="clear" w:color="auto" w:fill="FFFFFF"/>
            <w:tcMar>
              <w:top w:w="58" w:type="dxa"/>
              <w:left w:w="58" w:type="dxa"/>
              <w:bottom w:w="58" w:type="dxa"/>
              <w:right w:w="58" w:type="dxa"/>
            </w:tcMar>
            <w:vAlign w:val="center"/>
            <w:hideMark/>
          </w:tcPr>
          <w:p w14:paraId="68BB7EC7" w14:textId="77777777" w:rsidR="001E65B2" w:rsidRPr="005C4977" w:rsidRDefault="00565644" w:rsidP="00283C93">
            <w:pPr>
              <w:widowControl w:val="0"/>
              <w:jc w:val="center"/>
              <w:rPr>
                <w:rFonts w:cs="Calibri"/>
                <w:color w:val="000000"/>
                <w:kern w:val="28"/>
                <w:szCs w:val="24"/>
              </w:rPr>
            </w:pPr>
            <w:r>
              <w:rPr>
                <w:rFonts w:cs="Calibri"/>
                <w:color w:val="000000"/>
                <w:kern w:val="28"/>
                <w:szCs w:val="24"/>
              </w:rPr>
              <w:t>Good overall</w:t>
            </w:r>
          </w:p>
        </w:tc>
        <w:tc>
          <w:tcPr>
            <w:tcW w:w="2682" w:type="dxa"/>
            <w:shd w:val="clear" w:color="auto" w:fill="FFFFFF"/>
            <w:tcMar>
              <w:top w:w="58" w:type="dxa"/>
              <w:left w:w="58" w:type="dxa"/>
              <w:bottom w:w="58" w:type="dxa"/>
              <w:right w:w="58" w:type="dxa"/>
            </w:tcMar>
            <w:vAlign w:val="center"/>
            <w:hideMark/>
          </w:tcPr>
          <w:p w14:paraId="7BFB8AD1" w14:textId="796411C0" w:rsidR="001E65B2" w:rsidRPr="005C4977" w:rsidRDefault="00565644" w:rsidP="008873ED">
            <w:pPr>
              <w:widowControl w:val="0"/>
              <w:jc w:val="center"/>
              <w:rPr>
                <w:rFonts w:cs="Calibri"/>
                <w:color w:val="000000"/>
                <w:kern w:val="28"/>
                <w:szCs w:val="24"/>
              </w:rPr>
            </w:pPr>
            <w:r>
              <w:rPr>
                <w:rFonts w:cs="Calibri"/>
                <w:color w:val="000000"/>
                <w:kern w:val="28"/>
                <w:szCs w:val="24"/>
              </w:rPr>
              <w:t xml:space="preserve">Stable </w:t>
            </w:r>
          </w:p>
        </w:tc>
      </w:tr>
      <w:tr w:rsidR="001E65B2" w:rsidRPr="005C4977" w14:paraId="29E02A23" w14:textId="77777777" w:rsidTr="00283C93">
        <w:trPr>
          <w:trHeight w:val="579"/>
        </w:trPr>
        <w:tc>
          <w:tcPr>
            <w:tcW w:w="3247" w:type="dxa"/>
            <w:shd w:val="clear" w:color="auto" w:fill="FFFFFF"/>
            <w:tcMar>
              <w:top w:w="58" w:type="dxa"/>
              <w:left w:w="58" w:type="dxa"/>
              <w:bottom w:w="58" w:type="dxa"/>
              <w:right w:w="58" w:type="dxa"/>
            </w:tcMar>
            <w:vAlign w:val="center"/>
            <w:hideMark/>
          </w:tcPr>
          <w:p w14:paraId="1284FEA2" w14:textId="77777777" w:rsidR="001E65B2" w:rsidRPr="005C4977" w:rsidRDefault="00565644" w:rsidP="00283C93">
            <w:pPr>
              <w:widowControl w:val="0"/>
              <w:jc w:val="center"/>
              <w:rPr>
                <w:rFonts w:cs="Calibri"/>
                <w:color w:val="000000"/>
                <w:kern w:val="28"/>
                <w:szCs w:val="24"/>
              </w:rPr>
            </w:pPr>
            <w:r>
              <w:rPr>
                <w:szCs w:val="24"/>
              </w:rPr>
              <w:t>Air Resources</w:t>
            </w:r>
          </w:p>
        </w:tc>
        <w:tc>
          <w:tcPr>
            <w:tcW w:w="3199" w:type="dxa"/>
            <w:shd w:val="clear" w:color="auto" w:fill="FFFFFF"/>
            <w:tcMar>
              <w:top w:w="58" w:type="dxa"/>
              <w:left w:w="58" w:type="dxa"/>
              <w:bottom w:w="58" w:type="dxa"/>
              <w:right w:w="58" w:type="dxa"/>
            </w:tcMar>
            <w:vAlign w:val="center"/>
            <w:hideMark/>
          </w:tcPr>
          <w:p w14:paraId="132935D7" w14:textId="77777777" w:rsidR="001E65B2" w:rsidRPr="005C4977" w:rsidRDefault="00565644" w:rsidP="00283C93">
            <w:pPr>
              <w:widowControl w:val="0"/>
              <w:jc w:val="center"/>
              <w:rPr>
                <w:rFonts w:cs="Calibri"/>
                <w:color w:val="000000"/>
                <w:kern w:val="28"/>
                <w:szCs w:val="24"/>
              </w:rPr>
            </w:pPr>
            <w:r>
              <w:rPr>
                <w:szCs w:val="24"/>
              </w:rPr>
              <w:t>Good</w:t>
            </w:r>
          </w:p>
        </w:tc>
        <w:tc>
          <w:tcPr>
            <w:tcW w:w="2682" w:type="dxa"/>
            <w:shd w:val="clear" w:color="auto" w:fill="FFFFFF"/>
            <w:tcMar>
              <w:top w:w="58" w:type="dxa"/>
              <w:left w:w="58" w:type="dxa"/>
              <w:bottom w:w="58" w:type="dxa"/>
              <w:right w:w="58" w:type="dxa"/>
            </w:tcMar>
            <w:vAlign w:val="center"/>
            <w:hideMark/>
          </w:tcPr>
          <w:p w14:paraId="2F033A4B" w14:textId="77777777" w:rsidR="001E65B2" w:rsidRPr="005C4977" w:rsidRDefault="00565644" w:rsidP="00283C93">
            <w:pPr>
              <w:widowControl w:val="0"/>
              <w:jc w:val="center"/>
              <w:rPr>
                <w:rFonts w:cs="Calibri"/>
                <w:color w:val="000000"/>
                <w:kern w:val="28"/>
                <w:szCs w:val="24"/>
              </w:rPr>
            </w:pPr>
            <w:r>
              <w:rPr>
                <w:rFonts w:cs="Calibri"/>
                <w:color w:val="000000"/>
                <w:kern w:val="28"/>
                <w:szCs w:val="24"/>
              </w:rPr>
              <w:t>Stable</w:t>
            </w:r>
          </w:p>
        </w:tc>
      </w:tr>
      <w:tr w:rsidR="00565644" w:rsidRPr="005C4977" w14:paraId="1B697AD4" w14:textId="77777777" w:rsidTr="00283C93">
        <w:trPr>
          <w:trHeight w:val="579"/>
        </w:trPr>
        <w:tc>
          <w:tcPr>
            <w:tcW w:w="3247" w:type="dxa"/>
            <w:shd w:val="clear" w:color="auto" w:fill="FFFFFF"/>
            <w:tcMar>
              <w:top w:w="58" w:type="dxa"/>
              <w:left w:w="58" w:type="dxa"/>
              <w:bottom w:w="58" w:type="dxa"/>
              <w:right w:w="58" w:type="dxa"/>
            </w:tcMar>
            <w:vAlign w:val="center"/>
          </w:tcPr>
          <w:p w14:paraId="17BD40DB" w14:textId="77777777" w:rsidR="00565644" w:rsidRDefault="00565644" w:rsidP="00283C93">
            <w:pPr>
              <w:widowControl w:val="0"/>
              <w:jc w:val="center"/>
              <w:rPr>
                <w:szCs w:val="24"/>
              </w:rPr>
            </w:pPr>
            <w:r>
              <w:rPr>
                <w:szCs w:val="24"/>
              </w:rPr>
              <w:t>Recreational</w:t>
            </w:r>
          </w:p>
        </w:tc>
        <w:tc>
          <w:tcPr>
            <w:tcW w:w="3199" w:type="dxa"/>
            <w:shd w:val="clear" w:color="auto" w:fill="FFFFFF"/>
            <w:tcMar>
              <w:top w:w="58" w:type="dxa"/>
              <w:left w:w="58" w:type="dxa"/>
              <w:bottom w:w="58" w:type="dxa"/>
              <w:right w:w="58" w:type="dxa"/>
            </w:tcMar>
            <w:vAlign w:val="center"/>
          </w:tcPr>
          <w:p w14:paraId="526DD79E" w14:textId="77777777" w:rsidR="00565644" w:rsidRPr="005C4977" w:rsidRDefault="00565644" w:rsidP="00283C93">
            <w:pPr>
              <w:widowControl w:val="0"/>
              <w:jc w:val="center"/>
              <w:rPr>
                <w:szCs w:val="24"/>
              </w:rPr>
            </w:pPr>
            <w:r>
              <w:rPr>
                <w:szCs w:val="24"/>
              </w:rPr>
              <w:t>Good</w:t>
            </w:r>
          </w:p>
        </w:tc>
        <w:tc>
          <w:tcPr>
            <w:tcW w:w="2682" w:type="dxa"/>
            <w:shd w:val="clear" w:color="auto" w:fill="FFFFFF"/>
            <w:tcMar>
              <w:top w:w="58" w:type="dxa"/>
              <w:left w:w="58" w:type="dxa"/>
              <w:bottom w:w="58" w:type="dxa"/>
              <w:right w:w="58" w:type="dxa"/>
            </w:tcMar>
            <w:vAlign w:val="center"/>
          </w:tcPr>
          <w:p w14:paraId="5AF59BDE" w14:textId="7905888D" w:rsidR="00565644" w:rsidRPr="005C4977" w:rsidRDefault="000E074E" w:rsidP="00283C93">
            <w:pPr>
              <w:widowControl w:val="0"/>
              <w:jc w:val="center"/>
              <w:rPr>
                <w:szCs w:val="24"/>
              </w:rPr>
            </w:pPr>
            <w:r>
              <w:rPr>
                <w:szCs w:val="24"/>
              </w:rPr>
              <w:t>Stable</w:t>
            </w:r>
          </w:p>
        </w:tc>
      </w:tr>
      <w:tr w:rsidR="00565644" w:rsidRPr="005C4977" w14:paraId="2E69BC95" w14:textId="77777777" w:rsidTr="00283C93">
        <w:trPr>
          <w:trHeight w:val="579"/>
        </w:trPr>
        <w:tc>
          <w:tcPr>
            <w:tcW w:w="3247" w:type="dxa"/>
            <w:shd w:val="clear" w:color="auto" w:fill="FFFFFF"/>
            <w:tcMar>
              <w:top w:w="58" w:type="dxa"/>
              <w:left w:w="58" w:type="dxa"/>
              <w:bottom w:w="58" w:type="dxa"/>
              <w:right w:w="58" w:type="dxa"/>
            </w:tcMar>
            <w:vAlign w:val="center"/>
          </w:tcPr>
          <w:p w14:paraId="3899CF10" w14:textId="77777777" w:rsidR="00565644" w:rsidRDefault="00565644" w:rsidP="00283C93">
            <w:pPr>
              <w:widowControl w:val="0"/>
              <w:jc w:val="center"/>
              <w:rPr>
                <w:szCs w:val="24"/>
              </w:rPr>
            </w:pPr>
            <w:r>
              <w:rPr>
                <w:szCs w:val="24"/>
              </w:rPr>
              <w:t>Wilderness</w:t>
            </w:r>
          </w:p>
        </w:tc>
        <w:tc>
          <w:tcPr>
            <w:tcW w:w="3199" w:type="dxa"/>
            <w:shd w:val="clear" w:color="auto" w:fill="FFFFFF"/>
            <w:tcMar>
              <w:top w:w="58" w:type="dxa"/>
              <w:left w:w="58" w:type="dxa"/>
              <w:bottom w:w="58" w:type="dxa"/>
              <w:right w:w="58" w:type="dxa"/>
            </w:tcMar>
            <w:vAlign w:val="center"/>
          </w:tcPr>
          <w:p w14:paraId="7FA96D8E" w14:textId="77777777" w:rsidR="00565644" w:rsidRPr="005C4977" w:rsidRDefault="00565644" w:rsidP="00283C93">
            <w:pPr>
              <w:widowControl w:val="0"/>
              <w:jc w:val="center"/>
              <w:rPr>
                <w:szCs w:val="24"/>
              </w:rPr>
            </w:pPr>
            <w:r>
              <w:rPr>
                <w:szCs w:val="24"/>
              </w:rPr>
              <w:t>Good</w:t>
            </w:r>
          </w:p>
        </w:tc>
        <w:tc>
          <w:tcPr>
            <w:tcW w:w="2682" w:type="dxa"/>
            <w:shd w:val="clear" w:color="auto" w:fill="FFFFFF"/>
            <w:tcMar>
              <w:top w:w="58" w:type="dxa"/>
              <w:left w:w="58" w:type="dxa"/>
              <w:bottom w:w="58" w:type="dxa"/>
              <w:right w:w="58" w:type="dxa"/>
            </w:tcMar>
            <w:vAlign w:val="center"/>
          </w:tcPr>
          <w:p w14:paraId="21DCCB23" w14:textId="77777777" w:rsidR="00565644" w:rsidRPr="005C4977" w:rsidRDefault="00565644" w:rsidP="00283C93">
            <w:pPr>
              <w:widowControl w:val="0"/>
              <w:jc w:val="center"/>
              <w:rPr>
                <w:szCs w:val="24"/>
              </w:rPr>
            </w:pPr>
            <w:r>
              <w:rPr>
                <w:szCs w:val="24"/>
              </w:rPr>
              <w:t>Stable</w:t>
            </w:r>
          </w:p>
        </w:tc>
      </w:tr>
      <w:tr w:rsidR="00565644" w:rsidRPr="005C4977" w14:paraId="51088ECA" w14:textId="77777777" w:rsidTr="00283C93">
        <w:trPr>
          <w:trHeight w:val="579"/>
        </w:trPr>
        <w:tc>
          <w:tcPr>
            <w:tcW w:w="3247" w:type="dxa"/>
            <w:shd w:val="clear" w:color="auto" w:fill="FFFFFF"/>
            <w:tcMar>
              <w:top w:w="58" w:type="dxa"/>
              <w:left w:w="58" w:type="dxa"/>
              <w:bottom w:w="58" w:type="dxa"/>
              <w:right w:w="58" w:type="dxa"/>
            </w:tcMar>
            <w:vAlign w:val="center"/>
          </w:tcPr>
          <w:p w14:paraId="297462D1" w14:textId="77777777" w:rsidR="00565644" w:rsidRDefault="00565644" w:rsidP="00283C93">
            <w:pPr>
              <w:widowControl w:val="0"/>
              <w:jc w:val="center"/>
              <w:rPr>
                <w:szCs w:val="24"/>
              </w:rPr>
            </w:pPr>
            <w:r>
              <w:rPr>
                <w:szCs w:val="24"/>
              </w:rPr>
              <w:t>Scenic</w:t>
            </w:r>
          </w:p>
        </w:tc>
        <w:tc>
          <w:tcPr>
            <w:tcW w:w="3199" w:type="dxa"/>
            <w:shd w:val="clear" w:color="auto" w:fill="FFFFFF"/>
            <w:tcMar>
              <w:top w:w="58" w:type="dxa"/>
              <w:left w:w="58" w:type="dxa"/>
              <w:bottom w:w="58" w:type="dxa"/>
              <w:right w:w="58" w:type="dxa"/>
            </w:tcMar>
            <w:vAlign w:val="center"/>
          </w:tcPr>
          <w:p w14:paraId="70FFB8BA" w14:textId="77777777" w:rsidR="00565644" w:rsidRPr="005C4977" w:rsidRDefault="00565644" w:rsidP="00283C93">
            <w:pPr>
              <w:widowControl w:val="0"/>
              <w:jc w:val="center"/>
              <w:rPr>
                <w:szCs w:val="24"/>
              </w:rPr>
            </w:pPr>
            <w:r>
              <w:rPr>
                <w:szCs w:val="24"/>
              </w:rPr>
              <w:t>Good</w:t>
            </w:r>
          </w:p>
        </w:tc>
        <w:tc>
          <w:tcPr>
            <w:tcW w:w="2682" w:type="dxa"/>
            <w:shd w:val="clear" w:color="auto" w:fill="FFFFFF"/>
            <w:tcMar>
              <w:top w:w="58" w:type="dxa"/>
              <w:left w:w="58" w:type="dxa"/>
              <w:bottom w:w="58" w:type="dxa"/>
              <w:right w:w="58" w:type="dxa"/>
            </w:tcMar>
            <w:vAlign w:val="center"/>
          </w:tcPr>
          <w:p w14:paraId="1D5E9861" w14:textId="77777777" w:rsidR="00565644" w:rsidRPr="005C4977" w:rsidRDefault="00565644" w:rsidP="00283C93">
            <w:pPr>
              <w:widowControl w:val="0"/>
              <w:jc w:val="center"/>
              <w:rPr>
                <w:szCs w:val="24"/>
              </w:rPr>
            </w:pPr>
            <w:r>
              <w:rPr>
                <w:szCs w:val="24"/>
              </w:rPr>
              <w:t>Stable</w:t>
            </w:r>
          </w:p>
        </w:tc>
      </w:tr>
      <w:tr w:rsidR="00565644" w:rsidRPr="005C4977" w14:paraId="4C35FD83" w14:textId="77777777" w:rsidTr="00283C93">
        <w:trPr>
          <w:trHeight w:val="579"/>
        </w:trPr>
        <w:tc>
          <w:tcPr>
            <w:tcW w:w="3247" w:type="dxa"/>
            <w:shd w:val="clear" w:color="auto" w:fill="FFFFFF"/>
            <w:tcMar>
              <w:top w:w="58" w:type="dxa"/>
              <w:left w:w="58" w:type="dxa"/>
              <w:bottom w:w="58" w:type="dxa"/>
              <w:right w:w="58" w:type="dxa"/>
            </w:tcMar>
            <w:vAlign w:val="center"/>
          </w:tcPr>
          <w:p w14:paraId="505AB525" w14:textId="77777777" w:rsidR="00565644" w:rsidRDefault="00565644" w:rsidP="00283C93">
            <w:pPr>
              <w:widowControl w:val="0"/>
              <w:jc w:val="center"/>
              <w:rPr>
                <w:szCs w:val="24"/>
              </w:rPr>
            </w:pPr>
            <w:r>
              <w:rPr>
                <w:szCs w:val="24"/>
              </w:rPr>
              <w:t>Scientific</w:t>
            </w:r>
          </w:p>
        </w:tc>
        <w:tc>
          <w:tcPr>
            <w:tcW w:w="3199" w:type="dxa"/>
            <w:shd w:val="clear" w:color="auto" w:fill="FFFFFF"/>
            <w:tcMar>
              <w:top w:w="58" w:type="dxa"/>
              <w:left w:w="58" w:type="dxa"/>
              <w:bottom w:w="58" w:type="dxa"/>
              <w:right w:w="58" w:type="dxa"/>
            </w:tcMar>
            <w:vAlign w:val="center"/>
          </w:tcPr>
          <w:p w14:paraId="42E43D82" w14:textId="77777777" w:rsidR="00565644" w:rsidRPr="005C4977" w:rsidRDefault="00565644" w:rsidP="00283C93">
            <w:pPr>
              <w:widowControl w:val="0"/>
              <w:jc w:val="center"/>
              <w:rPr>
                <w:szCs w:val="24"/>
              </w:rPr>
            </w:pPr>
            <w:r>
              <w:rPr>
                <w:szCs w:val="24"/>
              </w:rPr>
              <w:t xml:space="preserve">Good </w:t>
            </w:r>
          </w:p>
        </w:tc>
        <w:tc>
          <w:tcPr>
            <w:tcW w:w="2682" w:type="dxa"/>
            <w:shd w:val="clear" w:color="auto" w:fill="FFFFFF"/>
            <w:tcMar>
              <w:top w:w="58" w:type="dxa"/>
              <w:left w:w="58" w:type="dxa"/>
              <w:bottom w:w="58" w:type="dxa"/>
              <w:right w:w="58" w:type="dxa"/>
            </w:tcMar>
            <w:vAlign w:val="center"/>
          </w:tcPr>
          <w:p w14:paraId="491881BD" w14:textId="77777777" w:rsidR="00565644" w:rsidRPr="005C4977" w:rsidRDefault="00565644" w:rsidP="00283C93">
            <w:pPr>
              <w:widowControl w:val="0"/>
              <w:jc w:val="center"/>
              <w:rPr>
                <w:szCs w:val="24"/>
              </w:rPr>
            </w:pPr>
            <w:r>
              <w:rPr>
                <w:szCs w:val="24"/>
              </w:rPr>
              <w:t>Stable</w:t>
            </w:r>
          </w:p>
        </w:tc>
      </w:tr>
      <w:tr w:rsidR="00565644" w:rsidRPr="005C4977" w14:paraId="61BDF528" w14:textId="77777777" w:rsidTr="00283C93">
        <w:trPr>
          <w:trHeight w:val="579"/>
        </w:trPr>
        <w:tc>
          <w:tcPr>
            <w:tcW w:w="3247" w:type="dxa"/>
            <w:shd w:val="clear" w:color="auto" w:fill="FFFFFF"/>
            <w:tcMar>
              <w:top w:w="58" w:type="dxa"/>
              <w:left w:w="58" w:type="dxa"/>
              <w:bottom w:w="58" w:type="dxa"/>
              <w:right w:w="58" w:type="dxa"/>
            </w:tcMar>
            <w:vAlign w:val="center"/>
          </w:tcPr>
          <w:p w14:paraId="4E4B59DD" w14:textId="77777777" w:rsidR="00565644" w:rsidRDefault="00565644" w:rsidP="00283C93">
            <w:pPr>
              <w:widowControl w:val="0"/>
              <w:jc w:val="center"/>
              <w:rPr>
                <w:szCs w:val="24"/>
              </w:rPr>
            </w:pPr>
            <w:r>
              <w:rPr>
                <w:szCs w:val="24"/>
              </w:rPr>
              <w:t>Geological (Precambrian to Quaternary rocks)</w:t>
            </w:r>
          </w:p>
        </w:tc>
        <w:tc>
          <w:tcPr>
            <w:tcW w:w="3199" w:type="dxa"/>
            <w:shd w:val="clear" w:color="auto" w:fill="FFFFFF"/>
            <w:tcMar>
              <w:top w:w="58" w:type="dxa"/>
              <w:left w:w="58" w:type="dxa"/>
              <w:bottom w:w="58" w:type="dxa"/>
              <w:right w:w="58" w:type="dxa"/>
            </w:tcMar>
            <w:vAlign w:val="center"/>
          </w:tcPr>
          <w:p w14:paraId="3BC353DE" w14:textId="77777777" w:rsidR="00565644" w:rsidRPr="005C4977" w:rsidRDefault="00565644" w:rsidP="00283C93">
            <w:pPr>
              <w:widowControl w:val="0"/>
              <w:jc w:val="center"/>
              <w:rPr>
                <w:szCs w:val="24"/>
              </w:rPr>
            </w:pPr>
            <w:r>
              <w:rPr>
                <w:szCs w:val="24"/>
              </w:rPr>
              <w:t>Good overall</w:t>
            </w:r>
          </w:p>
        </w:tc>
        <w:tc>
          <w:tcPr>
            <w:tcW w:w="2682" w:type="dxa"/>
            <w:shd w:val="clear" w:color="auto" w:fill="FFFFFF"/>
            <w:tcMar>
              <w:top w:w="58" w:type="dxa"/>
              <w:left w:w="58" w:type="dxa"/>
              <w:bottom w:w="58" w:type="dxa"/>
              <w:right w:w="58" w:type="dxa"/>
            </w:tcMar>
            <w:vAlign w:val="center"/>
          </w:tcPr>
          <w:p w14:paraId="4F754AA8" w14:textId="77777777" w:rsidR="00565644" w:rsidRPr="004F32E0" w:rsidRDefault="00FB1EF8" w:rsidP="00283C93">
            <w:pPr>
              <w:widowControl w:val="0"/>
              <w:jc w:val="center"/>
              <w:rPr>
                <w:sz w:val="18"/>
                <w:szCs w:val="18"/>
              </w:rPr>
            </w:pPr>
            <w:r>
              <w:rPr>
                <w:szCs w:val="24"/>
              </w:rPr>
              <w:t>Stable</w:t>
            </w:r>
          </w:p>
        </w:tc>
      </w:tr>
      <w:tr w:rsidR="00565644" w:rsidRPr="005C4977" w14:paraId="077B1E47" w14:textId="77777777" w:rsidTr="00283C93">
        <w:trPr>
          <w:trHeight w:val="579"/>
        </w:trPr>
        <w:tc>
          <w:tcPr>
            <w:tcW w:w="3247" w:type="dxa"/>
            <w:shd w:val="clear" w:color="auto" w:fill="FFFFFF"/>
            <w:tcMar>
              <w:top w:w="58" w:type="dxa"/>
              <w:left w:w="58" w:type="dxa"/>
              <w:bottom w:w="58" w:type="dxa"/>
              <w:right w:w="58" w:type="dxa"/>
            </w:tcMar>
            <w:vAlign w:val="center"/>
          </w:tcPr>
          <w:p w14:paraId="4F72EF79" w14:textId="77777777" w:rsidR="00565644" w:rsidRDefault="00565644" w:rsidP="00283C93">
            <w:pPr>
              <w:widowControl w:val="0"/>
              <w:jc w:val="center"/>
              <w:rPr>
                <w:szCs w:val="24"/>
              </w:rPr>
            </w:pPr>
            <w:r>
              <w:rPr>
                <w:szCs w:val="24"/>
              </w:rPr>
              <w:t>Wildlife Education</w:t>
            </w:r>
          </w:p>
        </w:tc>
        <w:tc>
          <w:tcPr>
            <w:tcW w:w="3199" w:type="dxa"/>
            <w:shd w:val="clear" w:color="auto" w:fill="FFFFFF"/>
            <w:tcMar>
              <w:top w:w="58" w:type="dxa"/>
              <w:left w:w="58" w:type="dxa"/>
              <w:bottom w:w="58" w:type="dxa"/>
              <w:right w:w="58" w:type="dxa"/>
            </w:tcMar>
            <w:vAlign w:val="center"/>
          </w:tcPr>
          <w:p w14:paraId="0759DD09" w14:textId="77777777" w:rsidR="00565644" w:rsidRPr="005C4977" w:rsidRDefault="004F32E0" w:rsidP="00283C93">
            <w:pPr>
              <w:widowControl w:val="0"/>
              <w:jc w:val="center"/>
              <w:rPr>
                <w:szCs w:val="24"/>
              </w:rPr>
            </w:pPr>
            <w:r>
              <w:rPr>
                <w:szCs w:val="24"/>
              </w:rPr>
              <w:t>Good</w:t>
            </w:r>
          </w:p>
        </w:tc>
        <w:tc>
          <w:tcPr>
            <w:tcW w:w="2682" w:type="dxa"/>
            <w:shd w:val="clear" w:color="auto" w:fill="FFFFFF"/>
            <w:tcMar>
              <w:top w:w="58" w:type="dxa"/>
              <w:left w:w="58" w:type="dxa"/>
              <w:bottom w:w="58" w:type="dxa"/>
              <w:right w:w="58" w:type="dxa"/>
            </w:tcMar>
            <w:vAlign w:val="center"/>
          </w:tcPr>
          <w:p w14:paraId="1D816136" w14:textId="77777777" w:rsidR="00565644" w:rsidRPr="005C4977" w:rsidRDefault="004F32E0" w:rsidP="00283C93">
            <w:pPr>
              <w:widowControl w:val="0"/>
              <w:jc w:val="center"/>
              <w:rPr>
                <w:szCs w:val="24"/>
              </w:rPr>
            </w:pPr>
            <w:r>
              <w:rPr>
                <w:szCs w:val="24"/>
              </w:rPr>
              <w:t>Stable</w:t>
            </w:r>
          </w:p>
        </w:tc>
      </w:tr>
    </w:tbl>
    <w:p w14:paraId="2BEC1C0C" w14:textId="77777777" w:rsidR="00140B2A" w:rsidRDefault="003B6477" w:rsidP="00140B2A">
      <w:r w:rsidRPr="005C4977">
        <w:br w:type="page"/>
      </w:r>
      <w:bookmarkStart w:id="7" w:name="_Toc426128961"/>
    </w:p>
    <w:p w14:paraId="3033299F" w14:textId="637B167B" w:rsidR="00140B2A" w:rsidRPr="00140B2A" w:rsidRDefault="00140B2A" w:rsidP="00140B2A">
      <w:pPr>
        <w:rPr>
          <w:rFonts w:eastAsiaTheme="majorEastAsia" w:cstheme="majorBidi"/>
        </w:rPr>
      </w:pPr>
      <w:r w:rsidRPr="005C4977">
        <w:rPr>
          <w:noProof/>
        </w:rPr>
        <mc:AlternateContent>
          <mc:Choice Requires="wps">
            <w:drawing>
              <wp:anchor distT="36576" distB="36576" distL="36576" distR="36576" simplePos="0" relativeHeight="251640320" behindDoc="0" locked="0" layoutInCell="1" allowOverlap="1" wp14:anchorId="1B226B6B" wp14:editId="4115D7DA">
                <wp:simplePos x="0" y="0"/>
                <wp:positionH relativeFrom="column">
                  <wp:posOffset>-735164</wp:posOffset>
                </wp:positionH>
                <wp:positionV relativeFrom="paragraph">
                  <wp:posOffset>152620</wp:posOffset>
                </wp:positionV>
                <wp:extent cx="501650" cy="1076960"/>
                <wp:effectExtent l="0" t="0" r="0" b="889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9F9FC76" w14:textId="77777777" w:rsidR="00B04AF2" w:rsidRPr="00467796" w:rsidRDefault="00B04AF2" w:rsidP="001E65B2">
                            <w:pPr>
                              <w:widowControl w:val="0"/>
                              <w:jc w:val="right"/>
                              <w:rPr>
                                <w:rFonts w:ascii="Georgia" w:hAnsi="Georgia"/>
                                <w:color w:val="6D893C"/>
                                <w:sz w:val="120"/>
                                <w:szCs w:val="120"/>
                              </w:rPr>
                            </w:pPr>
                            <w:r w:rsidRPr="00467796">
                              <w:rPr>
                                <w:rFonts w:ascii="Georgia" w:hAnsi="Georgia"/>
                                <w:color w:val="6D893C"/>
                                <w:sz w:val="120"/>
                                <w:szCs w:val="120"/>
                              </w:rPr>
                              <w:t>7</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26B6B" id="Text Box 75" o:spid="_x0000_s1039" type="#_x0000_t202" style="position:absolute;margin-left:-57.9pt;margin-top:12pt;width:39.5pt;height:84.8pt;z-index:251640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5gEgMAAL8GAAAOAAAAZHJzL2Uyb0RvYy54bWysVduOmzAQfa/Uf7D8zgIJl4CWXSUkVJW2&#10;F2m3H+CACVbBprazZFv13zs2SZZs+1B1mwdkj8fjOTNnTq5vD12LHqlUTPAM+1ceRpSXomJ8l+Ev&#10;D4WzwEhpwivSCk4z/EQVvr15++Z66FM6E41oKyoRBOEqHfoMN1r3qeuqsqEdUVeipxwOayE7omEr&#10;d24lyQDRu9adeV7kDkJWvRQlVQqs6/EQ39j4dU1L/amuFdWozTDkpu1X2u/WfN2ba5LuJOkbVh7T&#10;IP+QRUcYh0fPodZEE7SX7LdQHSulUKLWV6XoXFHXrKQWA6DxvRdo7hvSU4sFiqP6c5nU/wtbfnz8&#10;LBGrMhyHGHHSQY8e6EGjlTggMEF9hl6l4Hbfg6M+gB36bLGq/k6UXxXiIm8I39GllGJoKKkgP9/c&#10;dCdXxzjKBNkOH0QF75C9FjbQoZadKR6UA0F06NPTuTcmlxKMoedHIZyUcOR7cZREtnkuSU+3e6n0&#10;Oyo6ZBYZltB7G5083iltsiHpycU8xkXB2tb2v+UXBnAcLdQSaLxNUsgElsbT5GSb+yPxks1iswic&#10;YBZtnMBbr51lkQdOVPhxuJ6v83zt/zRZ+EHasKqi3Dx6Ipof/F0jj5QfKXKmmhItq0w4k5KSu23e&#10;SvRIgOiF/dkOwMmzm3uZhi0JYHkByZ8F3mqWOEW0iJ2gCEInib2F4/nJCooeJMG6uIR0xzh9PSQ0&#10;ZDgJZ8BC0u5AS44DNUkfsBhZoGec1deRiO2+A0aN2I8jDSYY/IkJmnq+bYFfBO6YBhlqWZfhhWd+&#10;ozAYMm94ZUmiCWvH9aSMBvqfy7gsQi8O5gsnjsO5E8w3nrNaFLmzzP0oijerfLV5wYyNZZt6fSVt&#10;PyfUneR7fOM5ZSjLidd2Ws2AjqOqD9uDFYbkJAJbUT3B+EoB0wWTCKoPi0bI7xgNoKAZVt/2RFKM&#10;2vccJGAehXEEkjvdyOlmO90QXkKoDGvov13mepTpfS/ZroGXxl5zsQTZqJmdaKMvY1aAyGxAJS22&#10;o6IbGZ7urdfz/87NLwAAAP//AwBQSwMEFAAGAAgAAAAhAJXR5SnfAAAACwEAAA8AAABkcnMvZG93&#10;bnJldi54bWxMj8FOwzAMhu9IvENkJG5d2hU6KE2nCYkbEttAO6dNaKslTpWka+HpMSc42v70+/ur&#10;7WINu2gfBocCslUKTGPr1ICdgI/3l+QBWIgSlTQOtYAvHWBbX19VslRuxoO+HGPHKARDKQX0MY4l&#10;56HttZVh5UaNdPt03spIo++48nKmcGv4Ok0LbuWA9KGXo37udXs+TlbAqdlM+9nn+8P5eyyM24W3&#10;1xiEuL1Zdk/Aol7iHwy/+qQONTk1bkIVmBGQZNk9uUcB6zsqRUSSF7RoCH3MC+B1xf93qH8AAAD/&#10;/wMAUEsBAi0AFAAGAAgAAAAhALaDOJL+AAAA4QEAABMAAAAAAAAAAAAAAAAAAAAAAFtDb250ZW50&#10;X1R5cGVzXS54bWxQSwECLQAUAAYACAAAACEAOP0h/9YAAACUAQAACwAAAAAAAAAAAAAAAAAvAQAA&#10;X3JlbHMvLnJlbHNQSwECLQAUAAYACAAAACEAqQRuYBIDAAC/BgAADgAAAAAAAAAAAAAAAAAuAgAA&#10;ZHJzL2Uyb0RvYy54bWxQSwECLQAUAAYACAAAACEAldHlKd8AAAALAQAADwAAAAAAAAAAAAAAAABs&#10;BQAAZHJzL2Rvd25yZXYueG1sUEsFBgAAAAAEAAQA8wAAAHgGAAAAAA==&#10;" filled="f" stroked="f" strokecolor="black [0]" insetpen="t">
                <v:textbox inset="2.88pt,2.88pt,2.88pt,2.88pt">
                  <w:txbxContent>
                    <w:p w14:paraId="79F9FC76" w14:textId="77777777" w:rsidR="00B04AF2" w:rsidRPr="00467796" w:rsidRDefault="00B04AF2" w:rsidP="001E65B2">
                      <w:pPr>
                        <w:widowControl w:val="0"/>
                        <w:jc w:val="right"/>
                        <w:rPr>
                          <w:rFonts w:ascii="Georgia" w:hAnsi="Georgia"/>
                          <w:color w:val="6D893C"/>
                          <w:sz w:val="120"/>
                          <w:szCs w:val="120"/>
                        </w:rPr>
                      </w:pPr>
                      <w:r w:rsidRPr="00467796">
                        <w:rPr>
                          <w:rFonts w:ascii="Georgia" w:hAnsi="Georgia"/>
                          <w:color w:val="6D893C"/>
                          <w:sz w:val="120"/>
                          <w:szCs w:val="120"/>
                        </w:rPr>
                        <w:t>7</w:t>
                      </w:r>
                    </w:p>
                  </w:txbxContent>
                </v:textbox>
              </v:shape>
            </w:pict>
          </mc:Fallback>
        </mc:AlternateContent>
      </w:r>
    </w:p>
    <w:p w14:paraId="35EBE017" w14:textId="4C7C9C0A" w:rsidR="001E65B2" w:rsidRPr="005C4977" w:rsidRDefault="001E65B2" w:rsidP="00EC4622">
      <w:pPr>
        <w:pStyle w:val="Heading1"/>
        <w:pBdr>
          <w:bottom w:val="single" w:sz="12" w:space="1" w:color="auto"/>
        </w:pBdr>
        <w:rPr>
          <w:b w:val="0"/>
          <w:szCs w:val="48"/>
        </w:rPr>
      </w:pPr>
      <w:r w:rsidRPr="005C4977">
        <w:rPr>
          <w:b w:val="0"/>
          <w:szCs w:val="48"/>
        </w:rPr>
        <w:t>Manager’s Letter</w:t>
      </w:r>
      <w:bookmarkEnd w:id="7"/>
    </w:p>
    <w:p w14:paraId="6FFA195A" w14:textId="19A1D25A" w:rsidR="00744CA0" w:rsidRPr="00744CA0" w:rsidRDefault="0006427C" w:rsidP="00744CA0">
      <w:pPr>
        <w:widowControl w:val="0"/>
        <w:rPr>
          <w:rFonts w:eastAsia="Times New Roman" w:cs="Arial"/>
          <w:color w:val="222222"/>
          <w:szCs w:val="24"/>
        </w:rPr>
      </w:pPr>
      <w:r>
        <w:rPr>
          <w:noProof/>
          <w:highlight w:val="yellow"/>
        </w:rPr>
        <w:drawing>
          <wp:anchor distT="0" distB="0" distL="114300" distR="114300" simplePos="0" relativeHeight="251724288" behindDoc="0" locked="0" layoutInCell="1" allowOverlap="1" wp14:anchorId="3E25AAC9" wp14:editId="59F23734">
            <wp:simplePos x="0" y="0"/>
            <wp:positionH relativeFrom="column">
              <wp:posOffset>5190490</wp:posOffset>
            </wp:positionH>
            <wp:positionV relativeFrom="paragraph">
              <wp:posOffset>12065</wp:posOffset>
            </wp:positionV>
            <wp:extent cx="1438275" cy="1078230"/>
            <wp:effectExtent l="0" t="0" r="9525" b="7620"/>
            <wp:wrapSquare wrapText="bothSides"/>
            <wp:docPr id="36" name="Picture 36" descr="C:\Users\cewing\AppData\Local\Microsoft\Windows\INetCache\Content.Word\IMG_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ewing\AppData\Local\Microsoft\Windows\INetCache\Content.Word\IMG_249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38275" cy="1078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4CA0" w:rsidRPr="00744CA0">
        <w:rPr>
          <w:rFonts w:eastAsia="Times New Roman" w:cs="Arial"/>
          <w:color w:val="222222"/>
          <w:szCs w:val="24"/>
        </w:rPr>
        <w:t>Wow, it has been another great year in the McInnis Canyons NCA!  After reviewing this report</w:t>
      </w:r>
      <w:r w:rsidR="000E074E">
        <w:rPr>
          <w:rFonts w:eastAsia="Times New Roman" w:cs="Arial"/>
          <w:color w:val="222222"/>
          <w:szCs w:val="24"/>
        </w:rPr>
        <w:t>,</w:t>
      </w:r>
      <w:r w:rsidR="00744CA0" w:rsidRPr="00744CA0">
        <w:rPr>
          <w:rFonts w:eastAsia="Times New Roman" w:cs="Arial"/>
          <w:color w:val="222222"/>
          <w:szCs w:val="24"/>
        </w:rPr>
        <w:t xml:space="preserve"> I continue to be amazed at the great work our partner organizations do to help us manage MCNCA as </w:t>
      </w:r>
      <w:r w:rsidR="000E074E">
        <w:rPr>
          <w:rFonts w:eastAsia="Times New Roman" w:cs="Arial"/>
          <w:color w:val="222222"/>
          <w:szCs w:val="24"/>
        </w:rPr>
        <w:t>C</w:t>
      </w:r>
      <w:r w:rsidR="00744CA0" w:rsidRPr="00744CA0">
        <w:rPr>
          <w:rFonts w:eastAsia="Times New Roman" w:cs="Arial"/>
          <w:color w:val="222222"/>
          <w:szCs w:val="24"/>
        </w:rPr>
        <w:t xml:space="preserve">ongress envisioned when they designated the NCA and Wilderness in 2000. One of the purposes congress identified for the NCA is Recreation.  We take great pride in managing MCNCA for outstanding </w:t>
      </w:r>
      <w:r>
        <w:rPr>
          <w:rFonts w:eastAsia="Times New Roman" w:cs="Arial"/>
          <w:color w:val="222222"/>
          <w:szCs w:val="24"/>
        </w:rPr>
        <w:t xml:space="preserve">recreation </w:t>
      </w:r>
      <w:r w:rsidR="00744CA0" w:rsidRPr="00744CA0">
        <w:rPr>
          <w:rFonts w:eastAsia="Times New Roman" w:cs="Arial"/>
          <w:color w:val="222222"/>
          <w:szCs w:val="24"/>
        </w:rPr>
        <w:t>opportunities and experiences.  I'd like to take this opportunity to commemorate some of the important services provided by local businesses and organizations to get folks out into their National Conservation Lands.  Local recreation companies such as outfitters, event organizers, and tour operators provide important services to the public.  Under Special Recreation Permits (SRP) processed by BLM staff, these businesses provide services that help average Americans get out into the wild landscapes of the NCA.  In an average year these companies bring over 5,000 people out to the NCA who may not have had the means or the skills to recreate in the NCA without the services offered by the businesses.   </w:t>
      </w:r>
    </w:p>
    <w:p w14:paraId="68AB90B2" w14:textId="77777777" w:rsidR="00744CA0" w:rsidRPr="00744CA0" w:rsidRDefault="00744CA0" w:rsidP="00744CA0">
      <w:pPr>
        <w:shd w:val="clear" w:color="auto" w:fill="FFFFFF"/>
        <w:rPr>
          <w:rFonts w:eastAsia="Times New Roman" w:cs="Arial"/>
          <w:color w:val="222222"/>
          <w:szCs w:val="24"/>
        </w:rPr>
      </w:pPr>
    </w:p>
    <w:p w14:paraId="507C875F" w14:textId="77777777" w:rsidR="000E074E" w:rsidRDefault="00744CA0" w:rsidP="00744CA0">
      <w:pPr>
        <w:shd w:val="clear" w:color="auto" w:fill="FFFFFF"/>
        <w:rPr>
          <w:rFonts w:eastAsia="Times New Roman" w:cs="Arial"/>
          <w:color w:val="222222"/>
          <w:szCs w:val="24"/>
        </w:rPr>
      </w:pPr>
      <w:r w:rsidRPr="00744CA0">
        <w:rPr>
          <w:rFonts w:eastAsia="Times New Roman" w:cs="Arial"/>
          <w:color w:val="222222"/>
          <w:szCs w:val="24"/>
        </w:rPr>
        <w:t xml:space="preserve">About half of this commercial recreation activity is outfitted river rafting and canoeing on the Ruby-Horsethief stretch of the Colorado River.  River outfitters help people enjoy the beautiful canyons on day trips or multi day trips, so they can escape from civilization and live the way primitive humans lived.  Many folks utilize outfitters for big game hunting.  Our </w:t>
      </w:r>
    </w:p>
    <w:p w14:paraId="4DB7D404" w14:textId="77777777" w:rsidR="000E074E" w:rsidRDefault="000E074E" w:rsidP="00744CA0">
      <w:pPr>
        <w:shd w:val="clear" w:color="auto" w:fill="FFFFFF"/>
        <w:rPr>
          <w:rFonts w:eastAsia="Times New Roman" w:cs="Arial"/>
          <w:color w:val="222222"/>
          <w:szCs w:val="24"/>
        </w:rPr>
      </w:pPr>
    </w:p>
    <w:p w14:paraId="18DAF860" w14:textId="43482F6F" w:rsidR="00744CA0" w:rsidRPr="00744CA0" w:rsidRDefault="00744CA0" w:rsidP="00744CA0">
      <w:pPr>
        <w:shd w:val="clear" w:color="auto" w:fill="FFFFFF"/>
        <w:rPr>
          <w:rFonts w:eastAsia="Times New Roman" w:cs="Arial"/>
          <w:color w:val="222222"/>
          <w:szCs w:val="24"/>
        </w:rPr>
      </w:pPr>
      <w:r w:rsidRPr="00744CA0">
        <w:rPr>
          <w:rFonts w:eastAsia="Times New Roman" w:cs="Arial"/>
          <w:color w:val="222222"/>
          <w:szCs w:val="24"/>
        </w:rPr>
        <w:t>hunting outfitters provide opportunities to harvest trophy elk and mule deer, and can provide an amazing experience for those folks lucky enough to draw one of Colorado's 11 once in a lifetime Desert bighorn ram tags.  MCNCA is one of the only places in the world where people can go on a dinosaur dig.  The Museums of Western Colorado take people from all over the world to help dig at the Mygatt-Moore quarry.  One lucky eight year old boy found a 140 million year old skull on one of these digs with the museum.  Several local businesses offer biking, horseback, and ATV tours, including long distance biking on the 140 mile Kokopelli Trail which takes riders from Fruita to Moab.</w:t>
      </w:r>
    </w:p>
    <w:p w14:paraId="23772A15" w14:textId="77777777" w:rsidR="00744CA0" w:rsidRPr="00744CA0" w:rsidRDefault="00744CA0" w:rsidP="00744CA0">
      <w:pPr>
        <w:shd w:val="clear" w:color="auto" w:fill="FFFFFF"/>
        <w:rPr>
          <w:rFonts w:eastAsia="Times New Roman" w:cs="Arial"/>
          <w:color w:val="222222"/>
          <w:szCs w:val="24"/>
        </w:rPr>
      </w:pPr>
    </w:p>
    <w:p w14:paraId="2D962BBD" w14:textId="058CD813" w:rsidR="00744CA0" w:rsidRPr="00744CA0" w:rsidRDefault="00744CA0" w:rsidP="00744CA0">
      <w:pPr>
        <w:shd w:val="clear" w:color="auto" w:fill="FFFFFF"/>
        <w:rPr>
          <w:rFonts w:eastAsia="Times New Roman" w:cs="Arial"/>
          <w:color w:val="222222"/>
          <w:szCs w:val="24"/>
        </w:rPr>
      </w:pPr>
      <w:r w:rsidRPr="00744CA0">
        <w:rPr>
          <w:rFonts w:eastAsia="Times New Roman" w:cs="Arial"/>
          <w:color w:val="222222"/>
          <w:szCs w:val="24"/>
        </w:rPr>
        <w:t xml:space="preserve">Several special events call the NCA their home as well.  The Fruita Fat Tire Festival is a huge draw for the City of Fruita and now offers guided </w:t>
      </w:r>
      <w:r>
        <w:rPr>
          <w:rFonts w:eastAsia="Times New Roman" w:cs="Arial"/>
          <w:color w:val="222222"/>
          <w:szCs w:val="24"/>
        </w:rPr>
        <w:t>bike tours and demos in the NCA</w:t>
      </w:r>
      <w:r w:rsidRPr="00744CA0">
        <w:rPr>
          <w:rFonts w:eastAsia="Times New Roman" w:cs="Arial"/>
          <w:color w:val="222222"/>
          <w:szCs w:val="24"/>
        </w:rPr>
        <w:t>.  Several trail running, bike, and jeep events are held in the NCA such as the Desert Rats Classic, Rabbit Valley Half; Kokopelli Classic; Tour De Bloom, and Rock Junction events.</w:t>
      </w:r>
    </w:p>
    <w:p w14:paraId="7518CFC4" w14:textId="77777777" w:rsidR="00744CA0" w:rsidRPr="00744CA0" w:rsidRDefault="00744CA0" w:rsidP="00744CA0">
      <w:pPr>
        <w:shd w:val="clear" w:color="auto" w:fill="FFFFFF"/>
        <w:rPr>
          <w:rFonts w:eastAsia="Times New Roman" w:cs="Arial"/>
          <w:color w:val="222222"/>
          <w:szCs w:val="24"/>
        </w:rPr>
      </w:pPr>
    </w:p>
    <w:p w14:paraId="53E797CD" w14:textId="05B390C9" w:rsidR="00744CA0" w:rsidRPr="00744CA0" w:rsidRDefault="00744CA0" w:rsidP="00744CA0">
      <w:pPr>
        <w:shd w:val="clear" w:color="auto" w:fill="FFFFFF"/>
        <w:rPr>
          <w:rFonts w:eastAsia="Times New Roman" w:cs="Arial"/>
          <w:color w:val="222222"/>
          <w:szCs w:val="24"/>
        </w:rPr>
      </w:pPr>
      <w:r w:rsidRPr="00744CA0">
        <w:rPr>
          <w:rFonts w:eastAsia="Times New Roman" w:cs="Arial"/>
          <w:color w:val="222222"/>
          <w:szCs w:val="24"/>
        </w:rPr>
        <w:t>The management of recreation opportunities and protection of significant resources and viewsheds in the NCA is important to the livelihoods of businesses that use the NCA for part of their operations.  The 40 businesses and non-profits operating in the NCA report about $380,000 in gross receipts annually</w:t>
      </w:r>
      <w:r w:rsidR="000E074E">
        <w:rPr>
          <w:rFonts w:eastAsia="Times New Roman" w:cs="Arial"/>
          <w:color w:val="222222"/>
          <w:szCs w:val="24"/>
        </w:rPr>
        <w:t>,</w:t>
      </w:r>
      <w:r w:rsidRPr="00744CA0">
        <w:rPr>
          <w:rFonts w:eastAsia="Times New Roman" w:cs="Arial"/>
          <w:color w:val="222222"/>
          <w:szCs w:val="24"/>
        </w:rPr>
        <w:t xml:space="preserve"> and while 2017 numbers weren't </w:t>
      </w:r>
      <w:r w:rsidR="000E074E">
        <w:rPr>
          <w:rFonts w:eastAsia="Times New Roman" w:cs="Arial"/>
          <w:color w:val="222222"/>
          <w:szCs w:val="24"/>
        </w:rPr>
        <w:t>available</w:t>
      </w:r>
      <w:r w:rsidR="000E074E" w:rsidRPr="00744CA0">
        <w:rPr>
          <w:rFonts w:eastAsia="Times New Roman" w:cs="Arial"/>
          <w:color w:val="222222"/>
          <w:szCs w:val="24"/>
        </w:rPr>
        <w:t xml:space="preserve"> </w:t>
      </w:r>
      <w:r w:rsidRPr="00744CA0">
        <w:rPr>
          <w:rFonts w:eastAsia="Times New Roman" w:cs="Arial"/>
          <w:color w:val="222222"/>
          <w:szCs w:val="24"/>
        </w:rPr>
        <w:t>when this report went to press</w:t>
      </w:r>
      <w:r w:rsidR="000E074E">
        <w:rPr>
          <w:rFonts w:eastAsia="Times New Roman" w:cs="Arial"/>
          <w:color w:val="222222"/>
          <w:szCs w:val="24"/>
        </w:rPr>
        <w:t>,</w:t>
      </w:r>
      <w:r w:rsidRPr="00744CA0">
        <w:rPr>
          <w:rFonts w:eastAsia="Times New Roman" w:cs="Arial"/>
          <w:color w:val="222222"/>
          <w:szCs w:val="24"/>
        </w:rPr>
        <w:t xml:space="preserve"> we expect similar as past years</w:t>
      </w:r>
      <w:r w:rsidR="000E074E">
        <w:rPr>
          <w:rFonts w:eastAsia="Times New Roman" w:cs="Arial"/>
          <w:color w:val="222222"/>
          <w:szCs w:val="24"/>
        </w:rPr>
        <w:t>,</w:t>
      </w:r>
      <w:r w:rsidRPr="00744CA0">
        <w:rPr>
          <w:rFonts w:eastAsia="Times New Roman" w:cs="Arial"/>
          <w:color w:val="222222"/>
          <w:szCs w:val="24"/>
        </w:rPr>
        <w:t xml:space="preserve"> or even bigger.  In return</w:t>
      </w:r>
      <w:r w:rsidR="000E074E">
        <w:rPr>
          <w:rFonts w:eastAsia="Times New Roman" w:cs="Arial"/>
          <w:color w:val="222222"/>
          <w:szCs w:val="24"/>
        </w:rPr>
        <w:t>,</w:t>
      </w:r>
      <w:r w:rsidRPr="00744CA0">
        <w:rPr>
          <w:rFonts w:eastAsia="Times New Roman" w:cs="Arial"/>
          <w:color w:val="222222"/>
          <w:szCs w:val="24"/>
        </w:rPr>
        <w:t xml:space="preserve"> these outfitters agree to operate in a way that protects the NCA resources and pay fees to compensate the </w:t>
      </w:r>
      <w:r w:rsidR="009C5261">
        <w:rPr>
          <w:rFonts w:eastAsia="Times New Roman" w:cs="Arial"/>
          <w:color w:val="222222"/>
          <w:szCs w:val="24"/>
        </w:rPr>
        <w:t xml:space="preserve">U.S. </w:t>
      </w:r>
      <w:r w:rsidRPr="00744CA0">
        <w:rPr>
          <w:rFonts w:eastAsia="Times New Roman" w:cs="Arial"/>
          <w:color w:val="222222"/>
          <w:szCs w:val="24"/>
        </w:rPr>
        <w:t>taxpayer for the commercial use of their public lands.  We would like to take this opportunity to thank these service providers for the service they provide to the American people, and we look forward to continuing to be good neighbors to the communities we serve.</w:t>
      </w:r>
    </w:p>
    <w:p w14:paraId="76B76837" w14:textId="77777777" w:rsidR="00744CA0" w:rsidRPr="00744CA0" w:rsidRDefault="00744CA0" w:rsidP="00744CA0">
      <w:pPr>
        <w:shd w:val="clear" w:color="auto" w:fill="FFFFFF"/>
        <w:rPr>
          <w:rFonts w:ascii="Arial" w:eastAsia="Times New Roman" w:hAnsi="Arial" w:cs="Arial"/>
          <w:color w:val="222222"/>
          <w:szCs w:val="24"/>
        </w:rPr>
      </w:pPr>
    </w:p>
    <w:p w14:paraId="29375221" w14:textId="77777777" w:rsidR="000E074E" w:rsidRPr="00F83D4C" w:rsidRDefault="000E074E" w:rsidP="000E074E">
      <w:pPr>
        <w:rPr>
          <w:szCs w:val="24"/>
        </w:rPr>
      </w:pPr>
      <w:r w:rsidRPr="00F83D4C">
        <w:rPr>
          <w:szCs w:val="24"/>
        </w:rPr>
        <w:t xml:space="preserve">Collin Ewing </w:t>
      </w:r>
    </w:p>
    <w:p w14:paraId="4A5692E8" w14:textId="4BF281DA" w:rsidR="000E074E" w:rsidRPr="00F83D4C" w:rsidRDefault="000E074E" w:rsidP="000E074E">
      <w:pPr>
        <w:rPr>
          <w:szCs w:val="24"/>
        </w:rPr>
      </w:pPr>
      <w:r w:rsidRPr="00F83D4C">
        <w:rPr>
          <w:szCs w:val="24"/>
        </w:rPr>
        <w:t xml:space="preserve">Manager, </w:t>
      </w:r>
      <w:r>
        <w:rPr>
          <w:szCs w:val="24"/>
        </w:rPr>
        <w:t>McInnis Canyons</w:t>
      </w:r>
      <w:r w:rsidRPr="00F83D4C">
        <w:rPr>
          <w:szCs w:val="24"/>
        </w:rPr>
        <w:t xml:space="preserve"> National Conservation Area </w:t>
      </w:r>
    </w:p>
    <w:p w14:paraId="7525F087" w14:textId="77777777" w:rsidR="00744CA0" w:rsidRPr="00744CA0" w:rsidRDefault="00744CA0" w:rsidP="00744CA0">
      <w:pPr>
        <w:shd w:val="clear" w:color="auto" w:fill="FFFFFF"/>
        <w:rPr>
          <w:rFonts w:ascii="Arial" w:eastAsia="Times New Roman" w:hAnsi="Arial" w:cs="Arial"/>
          <w:color w:val="222222"/>
          <w:szCs w:val="24"/>
        </w:rPr>
      </w:pPr>
    </w:p>
    <w:p w14:paraId="6854AC50" w14:textId="6564B3E5" w:rsidR="0002438C" w:rsidRPr="00744CA0" w:rsidRDefault="0002438C">
      <w:pPr>
        <w:rPr>
          <w:rFonts w:ascii="Arial" w:eastAsia="Times New Roman" w:hAnsi="Arial" w:cs="Arial"/>
          <w:color w:val="222222"/>
          <w:szCs w:val="24"/>
        </w:rPr>
      </w:pPr>
    </w:p>
    <w:p w14:paraId="635657CB" w14:textId="64D66319" w:rsidR="00744CA0" w:rsidRDefault="00744CA0">
      <w:pPr>
        <w:rPr>
          <w:rFonts w:ascii="Arial" w:eastAsia="Times New Roman" w:hAnsi="Arial" w:cs="Arial"/>
          <w:color w:val="222222"/>
          <w:sz w:val="19"/>
          <w:szCs w:val="19"/>
        </w:rPr>
      </w:pPr>
    </w:p>
    <w:p w14:paraId="0FA4AC2C" w14:textId="54CCF36F" w:rsidR="00744CA0" w:rsidRDefault="00744CA0">
      <w:pPr>
        <w:rPr>
          <w:rFonts w:ascii="Arial" w:eastAsia="Times New Roman" w:hAnsi="Arial" w:cs="Arial"/>
          <w:color w:val="222222"/>
          <w:sz w:val="19"/>
          <w:szCs w:val="19"/>
        </w:rPr>
      </w:pPr>
    </w:p>
    <w:p w14:paraId="55A3D31F" w14:textId="09B1853B" w:rsidR="00744CA0" w:rsidRDefault="00744CA0">
      <w:pPr>
        <w:rPr>
          <w:rFonts w:ascii="Arial" w:eastAsia="Times New Roman" w:hAnsi="Arial" w:cs="Arial"/>
          <w:color w:val="222222"/>
          <w:sz w:val="19"/>
          <w:szCs w:val="19"/>
        </w:rPr>
      </w:pPr>
    </w:p>
    <w:p w14:paraId="64BAF63A" w14:textId="77777777" w:rsidR="001D421D" w:rsidRDefault="001D421D">
      <w:pPr>
        <w:sectPr w:rsidR="001D421D" w:rsidSect="002F3E33">
          <w:footerReference w:type="default" r:id="rId52"/>
          <w:pgSz w:w="12240" w:h="15840" w:code="1"/>
          <w:pgMar w:top="0" w:right="1440" w:bottom="1260" w:left="1440" w:header="720" w:footer="720" w:gutter="0"/>
          <w:pgBorders w:display="notFirstPage" w:offsetFrom="page">
            <w:top w:val="single" w:sz="24" w:space="24" w:color="6D893C"/>
            <w:bottom w:val="single" w:sz="24" w:space="24" w:color="6D893C"/>
          </w:pgBorders>
          <w:pgNumType w:start="0"/>
          <w:cols w:space="720"/>
          <w:titlePg/>
          <w:docGrid w:linePitch="360"/>
        </w:sectPr>
      </w:pPr>
    </w:p>
    <w:p w14:paraId="7384F066" w14:textId="77777777" w:rsidR="0002438C" w:rsidRPr="005C4977" w:rsidRDefault="00C943C6">
      <w:r w:rsidRPr="005C4977">
        <w:rPr>
          <w:noProof/>
        </w:rPr>
        <w:drawing>
          <wp:inline distT="0" distB="0" distL="0" distR="0" wp14:anchorId="489C2748" wp14:editId="299BDC69">
            <wp:extent cx="3566160" cy="1149471"/>
            <wp:effectExtent l="0" t="0" r="0" b="0"/>
            <wp:docPr id="3" name="Picture 3" descr="National Conservation Lands and Bureau of Land Management Logo" title="National Conservation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LockupPositiveColor (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66160" cy="1149471"/>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Description w:val="The address of this National Conservation Lands unit is listed hereand any other additional contact information. The date of this unit's annual Manager's Report publication is listed in this table."/>
      </w:tblPr>
      <w:tblGrid>
        <w:gridCol w:w="9360"/>
      </w:tblGrid>
      <w:tr w:rsidR="00C943C6" w:rsidRPr="005C4977" w14:paraId="0F7BCE09" w14:textId="77777777" w:rsidTr="00C943C6">
        <w:tc>
          <w:tcPr>
            <w:tcW w:w="9576" w:type="dxa"/>
          </w:tcPr>
          <w:p w14:paraId="4E077762" w14:textId="77777777" w:rsidR="00C943C6" w:rsidRPr="005C4977" w:rsidRDefault="00E72CFE" w:rsidP="00B44B30">
            <w:pPr>
              <w:widowControl w:val="0"/>
              <w:spacing w:after="60"/>
              <w:rPr>
                <w:b/>
                <w:bCs/>
                <w:sz w:val="48"/>
                <w:szCs w:val="48"/>
              </w:rPr>
            </w:pPr>
            <w:r>
              <w:rPr>
                <w:b/>
                <w:bCs/>
                <w:sz w:val="48"/>
                <w:szCs w:val="48"/>
              </w:rPr>
              <w:t xml:space="preserve">McInnis Canyons </w:t>
            </w:r>
          </w:p>
        </w:tc>
      </w:tr>
      <w:tr w:rsidR="00C943C6" w:rsidRPr="005C4977" w14:paraId="468D289A" w14:textId="77777777" w:rsidTr="00C943C6">
        <w:tc>
          <w:tcPr>
            <w:tcW w:w="9576" w:type="dxa"/>
          </w:tcPr>
          <w:p w14:paraId="1B9BE42C" w14:textId="77777777" w:rsidR="00C943C6" w:rsidRPr="005C4977" w:rsidRDefault="00C943C6" w:rsidP="00E72CFE">
            <w:pPr>
              <w:widowControl w:val="0"/>
              <w:spacing w:after="60"/>
              <w:rPr>
                <w:b/>
                <w:bCs/>
                <w:sz w:val="32"/>
                <w:szCs w:val="32"/>
              </w:rPr>
            </w:pPr>
            <w:r w:rsidRPr="005C4977">
              <w:rPr>
                <w:b/>
                <w:bCs/>
                <w:sz w:val="32"/>
                <w:szCs w:val="32"/>
              </w:rPr>
              <w:t xml:space="preserve">National </w:t>
            </w:r>
            <w:r w:rsidR="00E72CFE">
              <w:rPr>
                <w:b/>
                <w:bCs/>
                <w:sz w:val="32"/>
                <w:szCs w:val="32"/>
              </w:rPr>
              <w:t>Conservation Areas</w:t>
            </w:r>
          </w:p>
        </w:tc>
      </w:tr>
      <w:tr w:rsidR="00C943C6" w:rsidRPr="005C4977" w14:paraId="3F74D52F" w14:textId="77777777" w:rsidTr="00C943C6">
        <w:tc>
          <w:tcPr>
            <w:tcW w:w="9576" w:type="dxa"/>
          </w:tcPr>
          <w:p w14:paraId="305B73C3" w14:textId="77777777" w:rsidR="00C943C6" w:rsidRPr="00B44B30" w:rsidRDefault="00E72CFE" w:rsidP="00B44B30">
            <w:pPr>
              <w:widowControl w:val="0"/>
              <w:rPr>
                <w:szCs w:val="24"/>
              </w:rPr>
            </w:pPr>
            <w:r>
              <w:rPr>
                <w:szCs w:val="24"/>
              </w:rPr>
              <w:t>Southwest District Office</w:t>
            </w:r>
          </w:p>
        </w:tc>
      </w:tr>
      <w:tr w:rsidR="00C943C6" w:rsidRPr="005C4977" w14:paraId="6A720BFA" w14:textId="77777777" w:rsidTr="00C943C6">
        <w:tc>
          <w:tcPr>
            <w:tcW w:w="9576" w:type="dxa"/>
          </w:tcPr>
          <w:p w14:paraId="002341A6" w14:textId="77777777" w:rsidR="00C943C6" w:rsidRPr="005C4977" w:rsidRDefault="00C943C6" w:rsidP="00C943C6">
            <w:pPr>
              <w:widowControl w:val="0"/>
              <w:rPr>
                <w:szCs w:val="24"/>
              </w:rPr>
            </w:pPr>
            <w:r w:rsidRPr="005C4977">
              <w:rPr>
                <w:szCs w:val="24"/>
              </w:rPr>
              <w:t>Bureau of Land Management</w:t>
            </w:r>
          </w:p>
          <w:p w14:paraId="639A1B0D" w14:textId="77777777" w:rsidR="00C943C6" w:rsidRDefault="00E72CFE" w:rsidP="00C943C6">
            <w:pPr>
              <w:widowControl w:val="0"/>
              <w:rPr>
                <w:szCs w:val="24"/>
              </w:rPr>
            </w:pPr>
            <w:r>
              <w:rPr>
                <w:szCs w:val="24"/>
              </w:rPr>
              <w:t>Grand Junction</w:t>
            </w:r>
            <w:r w:rsidR="00B44B30">
              <w:rPr>
                <w:szCs w:val="24"/>
              </w:rPr>
              <w:t xml:space="preserve"> Field Office</w:t>
            </w:r>
          </w:p>
          <w:p w14:paraId="2A0C9FD6" w14:textId="77777777" w:rsidR="00B44B30" w:rsidRDefault="00E72CFE" w:rsidP="00C943C6">
            <w:pPr>
              <w:widowControl w:val="0"/>
              <w:rPr>
                <w:szCs w:val="24"/>
              </w:rPr>
            </w:pPr>
            <w:r>
              <w:rPr>
                <w:szCs w:val="24"/>
              </w:rPr>
              <w:t>2815 H Rd.</w:t>
            </w:r>
          </w:p>
          <w:p w14:paraId="415C9C00" w14:textId="77777777" w:rsidR="00B44B30" w:rsidRPr="005C4977" w:rsidRDefault="00E72CFE" w:rsidP="00C943C6">
            <w:pPr>
              <w:widowControl w:val="0"/>
              <w:rPr>
                <w:szCs w:val="24"/>
              </w:rPr>
            </w:pPr>
            <w:r>
              <w:rPr>
                <w:szCs w:val="24"/>
              </w:rPr>
              <w:t>Grand Junction, CO 81506</w:t>
            </w:r>
          </w:p>
          <w:p w14:paraId="18D97BE0" w14:textId="77777777" w:rsidR="00C943C6" w:rsidRPr="005C4977" w:rsidRDefault="00C943C6" w:rsidP="00E72CFE">
            <w:pPr>
              <w:widowControl w:val="0"/>
              <w:rPr>
                <w:szCs w:val="24"/>
              </w:rPr>
            </w:pPr>
            <w:r w:rsidRPr="005C4977">
              <w:rPr>
                <w:szCs w:val="24"/>
              </w:rPr>
              <w:t xml:space="preserve">Phone: </w:t>
            </w:r>
            <w:r w:rsidR="00E72CFE">
              <w:rPr>
                <w:szCs w:val="24"/>
              </w:rPr>
              <w:t>970-244-3000</w:t>
            </w:r>
          </w:p>
        </w:tc>
      </w:tr>
      <w:tr w:rsidR="00C943C6" w:rsidRPr="005C4977" w14:paraId="4B943026" w14:textId="77777777" w:rsidTr="00C943C6">
        <w:tc>
          <w:tcPr>
            <w:tcW w:w="9576" w:type="dxa"/>
          </w:tcPr>
          <w:p w14:paraId="34425A3A" w14:textId="77777777" w:rsidR="00EC38C4" w:rsidRDefault="00EC38C4" w:rsidP="00C943C6">
            <w:pPr>
              <w:widowControl w:val="0"/>
              <w:rPr>
                <w:szCs w:val="24"/>
              </w:rPr>
            </w:pPr>
          </w:p>
          <w:p w14:paraId="708C25D4" w14:textId="3774CE33" w:rsidR="00C943C6" w:rsidRPr="005C4977" w:rsidRDefault="00744CA0">
            <w:pPr>
              <w:widowControl w:val="0"/>
              <w:rPr>
                <w:szCs w:val="24"/>
              </w:rPr>
            </w:pPr>
            <w:r w:rsidRPr="00744CA0">
              <w:rPr>
                <w:szCs w:val="24"/>
              </w:rPr>
              <w:t>11/6</w:t>
            </w:r>
            <w:r w:rsidR="00E72CFE" w:rsidRPr="00744CA0">
              <w:rPr>
                <w:szCs w:val="24"/>
              </w:rPr>
              <w:t>/</w:t>
            </w:r>
            <w:r w:rsidR="00350934" w:rsidRPr="00744CA0">
              <w:rPr>
                <w:szCs w:val="24"/>
              </w:rPr>
              <w:t>2017</w:t>
            </w:r>
          </w:p>
        </w:tc>
      </w:tr>
      <w:tr w:rsidR="00C943C6" w:rsidRPr="005C4977" w14:paraId="3BFD7E0D" w14:textId="77777777" w:rsidTr="00C943C6">
        <w:tc>
          <w:tcPr>
            <w:tcW w:w="9576" w:type="dxa"/>
          </w:tcPr>
          <w:p w14:paraId="0F07FEA5" w14:textId="77777777" w:rsidR="00C943C6" w:rsidRPr="005C4977" w:rsidRDefault="00C943C6" w:rsidP="00C943C6">
            <w:pPr>
              <w:widowControl w:val="0"/>
              <w:rPr>
                <w:szCs w:val="24"/>
              </w:rPr>
            </w:pPr>
          </w:p>
          <w:p w14:paraId="40C0B571" w14:textId="77777777" w:rsidR="00C943C6" w:rsidRPr="005C4977" w:rsidRDefault="00C943C6" w:rsidP="00C943C6">
            <w:pPr>
              <w:widowControl w:val="0"/>
              <w:rPr>
                <w:szCs w:val="24"/>
              </w:rPr>
            </w:pPr>
            <w:r w:rsidRPr="005C4977">
              <w:rPr>
                <w:szCs w:val="24"/>
              </w:rPr>
              <w:t>The mention of company names, trade names, or commercial products does not constitute endorsement or recommendation for use by the federal government.</w:t>
            </w:r>
          </w:p>
        </w:tc>
      </w:tr>
    </w:tbl>
    <w:p w14:paraId="06D995F0" w14:textId="77777777" w:rsidR="009878C9" w:rsidRPr="005C4977" w:rsidRDefault="009878C9" w:rsidP="00C943C6"/>
    <w:sectPr w:rsidR="009878C9" w:rsidRPr="005C4977" w:rsidSect="003F4860">
      <w:type w:val="continuous"/>
      <w:pgSz w:w="12240" w:h="15840" w:code="1"/>
      <w:pgMar w:top="1440" w:right="1440" w:bottom="1440" w:left="1440" w:header="720" w:footer="720" w:gutter="0"/>
      <w:pgBorders w:offsetFrom="page">
        <w:top w:val="single" w:sz="24" w:space="24" w:color="6D893C"/>
        <w:bottom w:val="single" w:sz="24" w:space="24" w:color="6D893C"/>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E0107D" w14:textId="77777777" w:rsidR="00B04AF2" w:rsidRDefault="00B04AF2" w:rsidP="000A2126">
      <w:r>
        <w:separator/>
      </w:r>
    </w:p>
  </w:endnote>
  <w:endnote w:type="continuationSeparator" w:id="0">
    <w:p w14:paraId="626AF378" w14:textId="77777777" w:rsidR="00B04AF2" w:rsidRDefault="00B04AF2" w:rsidP="000A21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ranklinGothic-Medium">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Roboto">
    <w:altName w:val="Times New Roman"/>
    <w:charset w:val="00"/>
    <w:family w:val="auto"/>
    <w:pitch w:val="variable"/>
    <w:sig w:usb0="E00002EF" w:usb1="5000205B" w:usb2="0000002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335D35" w14:textId="0D7A7B79" w:rsidR="00B04AF2" w:rsidRDefault="00B04AF2" w:rsidP="00CB3918">
    <w:pPr>
      <w:pStyle w:val="Footer"/>
      <w:jc w:val="right"/>
    </w:pPr>
    <w:r>
      <w:fldChar w:fldCharType="begin"/>
    </w:r>
    <w:r>
      <w:instrText xml:space="preserve"> PAGE   \* MERGEFORMAT </w:instrText>
    </w:r>
    <w:r>
      <w:fldChar w:fldCharType="separate"/>
    </w:r>
    <w:r w:rsidR="00BC567B">
      <w:rPr>
        <w:noProof/>
      </w:rPr>
      <w:t>20</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1DD4AB" w14:textId="77777777" w:rsidR="00B04AF2" w:rsidRDefault="00B04AF2" w:rsidP="000A2126">
      <w:r>
        <w:separator/>
      </w:r>
    </w:p>
  </w:footnote>
  <w:footnote w:type="continuationSeparator" w:id="0">
    <w:p w14:paraId="0072259B" w14:textId="77777777" w:rsidR="00B04AF2" w:rsidRDefault="00B04AF2" w:rsidP="000A21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A534E15"/>
    <w:multiLevelType w:val="hybridMultilevel"/>
    <w:tmpl w:val="72F6A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E7320AD"/>
    <w:multiLevelType w:val="hybridMultilevel"/>
    <w:tmpl w:val="82929EB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D157B10"/>
    <w:multiLevelType w:val="hybridMultilevel"/>
    <w:tmpl w:val="8B76BB94"/>
    <w:lvl w:ilvl="0" w:tplc="04090001">
      <w:start w:val="1"/>
      <w:numFmt w:val="bullet"/>
      <w:lvlText w:val=""/>
      <w:lvlJc w:val="left"/>
      <w:pPr>
        <w:ind w:left="768" w:hanging="360"/>
      </w:pPr>
      <w:rPr>
        <w:rFonts w:ascii="Symbol" w:hAnsi="Symbol" w:hint="default"/>
      </w:rPr>
    </w:lvl>
    <w:lvl w:ilvl="1" w:tplc="04090003">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636D"/>
    <w:rsid w:val="000039F9"/>
    <w:rsid w:val="0001276B"/>
    <w:rsid w:val="00016FB4"/>
    <w:rsid w:val="00017015"/>
    <w:rsid w:val="00017A8A"/>
    <w:rsid w:val="0002438C"/>
    <w:rsid w:val="0002667D"/>
    <w:rsid w:val="00026EEC"/>
    <w:rsid w:val="00030422"/>
    <w:rsid w:val="00041940"/>
    <w:rsid w:val="00042554"/>
    <w:rsid w:val="00045B20"/>
    <w:rsid w:val="0004617E"/>
    <w:rsid w:val="00047B96"/>
    <w:rsid w:val="00056FF0"/>
    <w:rsid w:val="0006427C"/>
    <w:rsid w:val="0006636D"/>
    <w:rsid w:val="000673FA"/>
    <w:rsid w:val="0007083E"/>
    <w:rsid w:val="000724FE"/>
    <w:rsid w:val="00074DBD"/>
    <w:rsid w:val="00086A58"/>
    <w:rsid w:val="00087BE2"/>
    <w:rsid w:val="00094C81"/>
    <w:rsid w:val="000A2126"/>
    <w:rsid w:val="000C485B"/>
    <w:rsid w:val="000C59DF"/>
    <w:rsid w:val="000D039B"/>
    <w:rsid w:val="000D4894"/>
    <w:rsid w:val="000D5EC7"/>
    <w:rsid w:val="000D7487"/>
    <w:rsid w:val="000E074E"/>
    <w:rsid w:val="000E2BF5"/>
    <w:rsid w:val="000E715A"/>
    <w:rsid w:val="000F1412"/>
    <w:rsid w:val="000F5FC1"/>
    <w:rsid w:val="00100BE6"/>
    <w:rsid w:val="00103226"/>
    <w:rsid w:val="00113032"/>
    <w:rsid w:val="00117C2F"/>
    <w:rsid w:val="00122F29"/>
    <w:rsid w:val="0013425A"/>
    <w:rsid w:val="0014010F"/>
    <w:rsid w:val="00140B2A"/>
    <w:rsid w:val="0014145C"/>
    <w:rsid w:val="00144C08"/>
    <w:rsid w:val="00146C21"/>
    <w:rsid w:val="001533DB"/>
    <w:rsid w:val="00156D2E"/>
    <w:rsid w:val="00161D01"/>
    <w:rsid w:val="00163D3F"/>
    <w:rsid w:val="001662BC"/>
    <w:rsid w:val="001749C1"/>
    <w:rsid w:val="0019439B"/>
    <w:rsid w:val="001974A1"/>
    <w:rsid w:val="001A57DA"/>
    <w:rsid w:val="001A6808"/>
    <w:rsid w:val="001B31B3"/>
    <w:rsid w:val="001C0FB9"/>
    <w:rsid w:val="001D0403"/>
    <w:rsid w:val="001D0CED"/>
    <w:rsid w:val="001D421D"/>
    <w:rsid w:val="001E201E"/>
    <w:rsid w:val="001E3684"/>
    <w:rsid w:val="001E4B5D"/>
    <w:rsid w:val="001E4DA7"/>
    <w:rsid w:val="001E65B2"/>
    <w:rsid w:val="001F2FF9"/>
    <w:rsid w:val="00202C0E"/>
    <w:rsid w:val="00205AF9"/>
    <w:rsid w:val="00217799"/>
    <w:rsid w:val="00223433"/>
    <w:rsid w:val="00242F89"/>
    <w:rsid w:val="002445AE"/>
    <w:rsid w:val="0024555F"/>
    <w:rsid w:val="00247BFE"/>
    <w:rsid w:val="00261F38"/>
    <w:rsid w:val="00265629"/>
    <w:rsid w:val="002706FC"/>
    <w:rsid w:val="00283C93"/>
    <w:rsid w:val="00285ECE"/>
    <w:rsid w:val="00287A69"/>
    <w:rsid w:val="002A7E75"/>
    <w:rsid w:val="002B19A4"/>
    <w:rsid w:val="002B3F00"/>
    <w:rsid w:val="002B5BFE"/>
    <w:rsid w:val="002C1A8F"/>
    <w:rsid w:val="002C4494"/>
    <w:rsid w:val="002D473E"/>
    <w:rsid w:val="002E0A7B"/>
    <w:rsid w:val="002E138A"/>
    <w:rsid w:val="002E5218"/>
    <w:rsid w:val="002F0B32"/>
    <w:rsid w:val="002F21A1"/>
    <w:rsid w:val="002F3E33"/>
    <w:rsid w:val="002F4919"/>
    <w:rsid w:val="002F5790"/>
    <w:rsid w:val="0030457B"/>
    <w:rsid w:val="0030506E"/>
    <w:rsid w:val="0030639C"/>
    <w:rsid w:val="00312222"/>
    <w:rsid w:val="00315B75"/>
    <w:rsid w:val="00320D9A"/>
    <w:rsid w:val="00325EAE"/>
    <w:rsid w:val="003278E2"/>
    <w:rsid w:val="003332B7"/>
    <w:rsid w:val="00334D7D"/>
    <w:rsid w:val="00350827"/>
    <w:rsid w:val="00350934"/>
    <w:rsid w:val="003541B7"/>
    <w:rsid w:val="003618BE"/>
    <w:rsid w:val="00364180"/>
    <w:rsid w:val="003708D1"/>
    <w:rsid w:val="00382055"/>
    <w:rsid w:val="00385C83"/>
    <w:rsid w:val="003964AF"/>
    <w:rsid w:val="003B6477"/>
    <w:rsid w:val="003B7D8D"/>
    <w:rsid w:val="003C1905"/>
    <w:rsid w:val="003C3CAC"/>
    <w:rsid w:val="003D3C95"/>
    <w:rsid w:val="003D40E4"/>
    <w:rsid w:val="003E1AC1"/>
    <w:rsid w:val="003E34D6"/>
    <w:rsid w:val="003E4FBD"/>
    <w:rsid w:val="003F0780"/>
    <w:rsid w:val="003F180F"/>
    <w:rsid w:val="003F412F"/>
    <w:rsid w:val="003F4860"/>
    <w:rsid w:val="00400C8C"/>
    <w:rsid w:val="00401B9D"/>
    <w:rsid w:val="00402D16"/>
    <w:rsid w:val="00413788"/>
    <w:rsid w:val="00452B8D"/>
    <w:rsid w:val="00463821"/>
    <w:rsid w:val="0046641F"/>
    <w:rsid w:val="00467796"/>
    <w:rsid w:val="00474532"/>
    <w:rsid w:val="0048748D"/>
    <w:rsid w:val="0049096F"/>
    <w:rsid w:val="00492314"/>
    <w:rsid w:val="004A168E"/>
    <w:rsid w:val="004A194F"/>
    <w:rsid w:val="004A1D71"/>
    <w:rsid w:val="004B193F"/>
    <w:rsid w:val="004B1D11"/>
    <w:rsid w:val="004B1E76"/>
    <w:rsid w:val="004B574E"/>
    <w:rsid w:val="004B7C8A"/>
    <w:rsid w:val="004C2E07"/>
    <w:rsid w:val="004D0111"/>
    <w:rsid w:val="004D1D14"/>
    <w:rsid w:val="004D2F04"/>
    <w:rsid w:val="004D5B6D"/>
    <w:rsid w:val="004E4841"/>
    <w:rsid w:val="004E599B"/>
    <w:rsid w:val="004F32E0"/>
    <w:rsid w:val="004F757A"/>
    <w:rsid w:val="0050094B"/>
    <w:rsid w:val="00501232"/>
    <w:rsid w:val="00504460"/>
    <w:rsid w:val="00504C73"/>
    <w:rsid w:val="00505366"/>
    <w:rsid w:val="00521E95"/>
    <w:rsid w:val="005316E2"/>
    <w:rsid w:val="00533CD6"/>
    <w:rsid w:val="005345DB"/>
    <w:rsid w:val="00537F5D"/>
    <w:rsid w:val="00542C13"/>
    <w:rsid w:val="00544A87"/>
    <w:rsid w:val="00546DC0"/>
    <w:rsid w:val="005531D4"/>
    <w:rsid w:val="00560324"/>
    <w:rsid w:val="00560A07"/>
    <w:rsid w:val="005630F9"/>
    <w:rsid w:val="00565644"/>
    <w:rsid w:val="00567219"/>
    <w:rsid w:val="00573503"/>
    <w:rsid w:val="0057456C"/>
    <w:rsid w:val="00575A3B"/>
    <w:rsid w:val="00581A53"/>
    <w:rsid w:val="00584311"/>
    <w:rsid w:val="005A007E"/>
    <w:rsid w:val="005A0B4B"/>
    <w:rsid w:val="005A0FD7"/>
    <w:rsid w:val="005A11C6"/>
    <w:rsid w:val="005A1397"/>
    <w:rsid w:val="005C2475"/>
    <w:rsid w:val="005C2B9B"/>
    <w:rsid w:val="005C4977"/>
    <w:rsid w:val="005E161F"/>
    <w:rsid w:val="005E6FB9"/>
    <w:rsid w:val="005F233D"/>
    <w:rsid w:val="005F2BA8"/>
    <w:rsid w:val="005F6C52"/>
    <w:rsid w:val="00601DDD"/>
    <w:rsid w:val="00604310"/>
    <w:rsid w:val="0060605D"/>
    <w:rsid w:val="00620E23"/>
    <w:rsid w:val="0062100D"/>
    <w:rsid w:val="00627C8A"/>
    <w:rsid w:val="006414F8"/>
    <w:rsid w:val="00641B6F"/>
    <w:rsid w:val="00650B29"/>
    <w:rsid w:val="006629CD"/>
    <w:rsid w:val="00673F5F"/>
    <w:rsid w:val="0069049E"/>
    <w:rsid w:val="00695796"/>
    <w:rsid w:val="006A2743"/>
    <w:rsid w:val="006A4AD8"/>
    <w:rsid w:val="006A6D5E"/>
    <w:rsid w:val="006B05D1"/>
    <w:rsid w:val="006B05EA"/>
    <w:rsid w:val="006B510A"/>
    <w:rsid w:val="006B555A"/>
    <w:rsid w:val="006B5FCE"/>
    <w:rsid w:val="006B7177"/>
    <w:rsid w:val="006C7549"/>
    <w:rsid w:val="006F48DF"/>
    <w:rsid w:val="00707408"/>
    <w:rsid w:val="0071497C"/>
    <w:rsid w:val="00716F90"/>
    <w:rsid w:val="00721518"/>
    <w:rsid w:val="00721DD9"/>
    <w:rsid w:val="00724E4E"/>
    <w:rsid w:val="0072697F"/>
    <w:rsid w:val="00733C8F"/>
    <w:rsid w:val="007357E6"/>
    <w:rsid w:val="00740AFE"/>
    <w:rsid w:val="00744CA0"/>
    <w:rsid w:val="00746D0D"/>
    <w:rsid w:val="00747369"/>
    <w:rsid w:val="00747FEF"/>
    <w:rsid w:val="00752A01"/>
    <w:rsid w:val="0076015F"/>
    <w:rsid w:val="007616CB"/>
    <w:rsid w:val="00767AA2"/>
    <w:rsid w:val="00771384"/>
    <w:rsid w:val="007807F8"/>
    <w:rsid w:val="0078479F"/>
    <w:rsid w:val="0079760F"/>
    <w:rsid w:val="007A0B95"/>
    <w:rsid w:val="007A61E3"/>
    <w:rsid w:val="007B13EC"/>
    <w:rsid w:val="007B735A"/>
    <w:rsid w:val="007B76A1"/>
    <w:rsid w:val="007C2600"/>
    <w:rsid w:val="007E4EC4"/>
    <w:rsid w:val="007F0763"/>
    <w:rsid w:val="007F1A00"/>
    <w:rsid w:val="007F3E29"/>
    <w:rsid w:val="007F49F6"/>
    <w:rsid w:val="00800CDB"/>
    <w:rsid w:val="00803D2A"/>
    <w:rsid w:val="008049D9"/>
    <w:rsid w:val="008054B3"/>
    <w:rsid w:val="00812925"/>
    <w:rsid w:val="00814D5A"/>
    <w:rsid w:val="00822601"/>
    <w:rsid w:val="00822FA4"/>
    <w:rsid w:val="00835C02"/>
    <w:rsid w:val="00835FF2"/>
    <w:rsid w:val="00837B5E"/>
    <w:rsid w:val="008412A6"/>
    <w:rsid w:val="00842FC3"/>
    <w:rsid w:val="008470F9"/>
    <w:rsid w:val="00847B76"/>
    <w:rsid w:val="00855C85"/>
    <w:rsid w:val="0085631B"/>
    <w:rsid w:val="00856597"/>
    <w:rsid w:val="00862219"/>
    <w:rsid w:val="008705D4"/>
    <w:rsid w:val="00873373"/>
    <w:rsid w:val="00881650"/>
    <w:rsid w:val="008873ED"/>
    <w:rsid w:val="00887AFE"/>
    <w:rsid w:val="00890E59"/>
    <w:rsid w:val="00893416"/>
    <w:rsid w:val="0089770E"/>
    <w:rsid w:val="008A174E"/>
    <w:rsid w:val="008A3AA8"/>
    <w:rsid w:val="008B2481"/>
    <w:rsid w:val="008B4EBB"/>
    <w:rsid w:val="008C4FF0"/>
    <w:rsid w:val="008C74F5"/>
    <w:rsid w:val="008D286D"/>
    <w:rsid w:val="008D6243"/>
    <w:rsid w:val="008D62E6"/>
    <w:rsid w:val="008E13CE"/>
    <w:rsid w:val="008E16B2"/>
    <w:rsid w:val="008E5A40"/>
    <w:rsid w:val="008F171E"/>
    <w:rsid w:val="008F22F3"/>
    <w:rsid w:val="008F2367"/>
    <w:rsid w:val="008F3BDB"/>
    <w:rsid w:val="008F5007"/>
    <w:rsid w:val="00903A3B"/>
    <w:rsid w:val="00913459"/>
    <w:rsid w:val="00920604"/>
    <w:rsid w:val="00926F50"/>
    <w:rsid w:val="009332BC"/>
    <w:rsid w:val="00935A12"/>
    <w:rsid w:val="00943895"/>
    <w:rsid w:val="0096423F"/>
    <w:rsid w:val="00971A7B"/>
    <w:rsid w:val="009741D2"/>
    <w:rsid w:val="0097475F"/>
    <w:rsid w:val="00977347"/>
    <w:rsid w:val="00980906"/>
    <w:rsid w:val="00980F36"/>
    <w:rsid w:val="0098365D"/>
    <w:rsid w:val="00985A26"/>
    <w:rsid w:val="009878C9"/>
    <w:rsid w:val="009914EC"/>
    <w:rsid w:val="00992667"/>
    <w:rsid w:val="009955D4"/>
    <w:rsid w:val="009A37E3"/>
    <w:rsid w:val="009A5829"/>
    <w:rsid w:val="009B17E1"/>
    <w:rsid w:val="009B36C6"/>
    <w:rsid w:val="009B497D"/>
    <w:rsid w:val="009B6720"/>
    <w:rsid w:val="009B7104"/>
    <w:rsid w:val="009C0DC3"/>
    <w:rsid w:val="009C5261"/>
    <w:rsid w:val="009D73FC"/>
    <w:rsid w:val="009E5DFA"/>
    <w:rsid w:val="009E7365"/>
    <w:rsid w:val="00A0173E"/>
    <w:rsid w:val="00A11A4C"/>
    <w:rsid w:val="00A26FD9"/>
    <w:rsid w:val="00A32EDC"/>
    <w:rsid w:val="00A43B19"/>
    <w:rsid w:val="00A507C2"/>
    <w:rsid w:val="00A510D2"/>
    <w:rsid w:val="00A518D5"/>
    <w:rsid w:val="00A51F1B"/>
    <w:rsid w:val="00A521B8"/>
    <w:rsid w:val="00A6089F"/>
    <w:rsid w:val="00A6384A"/>
    <w:rsid w:val="00A65198"/>
    <w:rsid w:val="00A66106"/>
    <w:rsid w:val="00A71081"/>
    <w:rsid w:val="00A73AC6"/>
    <w:rsid w:val="00A75450"/>
    <w:rsid w:val="00A757E2"/>
    <w:rsid w:val="00A7592A"/>
    <w:rsid w:val="00A82701"/>
    <w:rsid w:val="00A8509C"/>
    <w:rsid w:val="00A8633C"/>
    <w:rsid w:val="00A8727F"/>
    <w:rsid w:val="00AB53EF"/>
    <w:rsid w:val="00AB5DDF"/>
    <w:rsid w:val="00AD35D0"/>
    <w:rsid w:val="00AD5CF7"/>
    <w:rsid w:val="00AE4EE4"/>
    <w:rsid w:val="00AF3463"/>
    <w:rsid w:val="00AF59AD"/>
    <w:rsid w:val="00B04AF2"/>
    <w:rsid w:val="00B07CA2"/>
    <w:rsid w:val="00B110E7"/>
    <w:rsid w:val="00B11B75"/>
    <w:rsid w:val="00B25A1D"/>
    <w:rsid w:val="00B26348"/>
    <w:rsid w:val="00B44B30"/>
    <w:rsid w:val="00B4570F"/>
    <w:rsid w:val="00B5044A"/>
    <w:rsid w:val="00B6004F"/>
    <w:rsid w:val="00B648C4"/>
    <w:rsid w:val="00B65F54"/>
    <w:rsid w:val="00B66910"/>
    <w:rsid w:val="00B71A6C"/>
    <w:rsid w:val="00B73FBE"/>
    <w:rsid w:val="00B8626F"/>
    <w:rsid w:val="00B86461"/>
    <w:rsid w:val="00B9041B"/>
    <w:rsid w:val="00B960EA"/>
    <w:rsid w:val="00B96DAD"/>
    <w:rsid w:val="00BA1EDA"/>
    <w:rsid w:val="00BB22A4"/>
    <w:rsid w:val="00BB27B0"/>
    <w:rsid w:val="00BB50D8"/>
    <w:rsid w:val="00BC567B"/>
    <w:rsid w:val="00BD0BB5"/>
    <w:rsid w:val="00BD4AF2"/>
    <w:rsid w:val="00BD66FE"/>
    <w:rsid w:val="00BF077C"/>
    <w:rsid w:val="00BF12BA"/>
    <w:rsid w:val="00C00300"/>
    <w:rsid w:val="00C203C0"/>
    <w:rsid w:val="00C267D1"/>
    <w:rsid w:val="00C368DB"/>
    <w:rsid w:val="00C55556"/>
    <w:rsid w:val="00C6217C"/>
    <w:rsid w:val="00C6353F"/>
    <w:rsid w:val="00C75B05"/>
    <w:rsid w:val="00C76E3F"/>
    <w:rsid w:val="00C803BF"/>
    <w:rsid w:val="00C8290E"/>
    <w:rsid w:val="00C943C6"/>
    <w:rsid w:val="00C9590F"/>
    <w:rsid w:val="00C95B12"/>
    <w:rsid w:val="00CA5308"/>
    <w:rsid w:val="00CB3918"/>
    <w:rsid w:val="00CB5870"/>
    <w:rsid w:val="00CC429C"/>
    <w:rsid w:val="00CC5B6E"/>
    <w:rsid w:val="00CC619E"/>
    <w:rsid w:val="00CC6E86"/>
    <w:rsid w:val="00CD12C1"/>
    <w:rsid w:val="00CD15A6"/>
    <w:rsid w:val="00CD20C6"/>
    <w:rsid w:val="00CD52F4"/>
    <w:rsid w:val="00CD6442"/>
    <w:rsid w:val="00CD72EB"/>
    <w:rsid w:val="00CD7FB1"/>
    <w:rsid w:val="00CE4617"/>
    <w:rsid w:val="00CF3397"/>
    <w:rsid w:val="00D00C00"/>
    <w:rsid w:val="00D02E0C"/>
    <w:rsid w:val="00D104CA"/>
    <w:rsid w:val="00D13401"/>
    <w:rsid w:val="00D207A3"/>
    <w:rsid w:val="00D26BE9"/>
    <w:rsid w:val="00D362C3"/>
    <w:rsid w:val="00D4296E"/>
    <w:rsid w:val="00D45D30"/>
    <w:rsid w:val="00D52A69"/>
    <w:rsid w:val="00D64757"/>
    <w:rsid w:val="00D76D2D"/>
    <w:rsid w:val="00D77CF9"/>
    <w:rsid w:val="00D8051D"/>
    <w:rsid w:val="00D9012B"/>
    <w:rsid w:val="00D9480B"/>
    <w:rsid w:val="00DA7532"/>
    <w:rsid w:val="00DD1D5D"/>
    <w:rsid w:val="00DD1FAE"/>
    <w:rsid w:val="00DD2B14"/>
    <w:rsid w:val="00DE3671"/>
    <w:rsid w:val="00DE6E00"/>
    <w:rsid w:val="00DF4A6C"/>
    <w:rsid w:val="00DF556E"/>
    <w:rsid w:val="00E1580C"/>
    <w:rsid w:val="00E3354A"/>
    <w:rsid w:val="00E34F27"/>
    <w:rsid w:val="00E43DF7"/>
    <w:rsid w:val="00E45082"/>
    <w:rsid w:val="00E45A14"/>
    <w:rsid w:val="00E46796"/>
    <w:rsid w:val="00E47861"/>
    <w:rsid w:val="00E54623"/>
    <w:rsid w:val="00E57E0A"/>
    <w:rsid w:val="00E60CFD"/>
    <w:rsid w:val="00E657A6"/>
    <w:rsid w:val="00E72CFE"/>
    <w:rsid w:val="00E91645"/>
    <w:rsid w:val="00E919C9"/>
    <w:rsid w:val="00EA003F"/>
    <w:rsid w:val="00EA0E51"/>
    <w:rsid w:val="00EA29BE"/>
    <w:rsid w:val="00EA3048"/>
    <w:rsid w:val="00EB75F0"/>
    <w:rsid w:val="00EC275C"/>
    <w:rsid w:val="00EC38C4"/>
    <w:rsid w:val="00EC4622"/>
    <w:rsid w:val="00EC494C"/>
    <w:rsid w:val="00EC4F5D"/>
    <w:rsid w:val="00EC53A3"/>
    <w:rsid w:val="00ED0623"/>
    <w:rsid w:val="00ED0CEE"/>
    <w:rsid w:val="00EF0456"/>
    <w:rsid w:val="00EF722D"/>
    <w:rsid w:val="00F06AF1"/>
    <w:rsid w:val="00F123E3"/>
    <w:rsid w:val="00F179E4"/>
    <w:rsid w:val="00F24155"/>
    <w:rsid w:val="00F2620D"/>
    <w:rsid w:val="00F338AD"/>
    <w:rsid w:val="00F33DC8"/>
    <w:rsid w:val="00F407A9"/>
    <w:rsid w:val="00F471C9"/>
    <w:rsid w:val="00F47E4F"/>
    <w:rsid w:val="00F5700E"/>
    <w:rsid w:val="00F61402"/>
    <w:rsid w:val="00F75BD7"/>
    <w:rsid w:val="00F82C26"/>
    <w:rsid w:val="00FA5564"/>
    <w:rsid w:val="00FA5F51"/>
    <w:rsid w:val="00FB1EF8"/>
    <w:rsid w:val="00FB3BEC"/>
    <w:rsid w:val="00FB4E81"/>
    <w:rsid w:val="00FC2D3A"/>
    <w:rsid w:val="00FE327E"/>
    <w:rsid w:val="00FE7723"/>
    <w:rsid w:val="00FF18C6"/>
    <w:rsid w:val="00FF71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286878F"/>
  <w15:docId w15:val="{8B4B0C2C-2FF6-4C55-8C4C-9A93F9ACCA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7796"/>
    <w:rPr>
      <w:rFonts w:ascii="Franklin Gothic Medium" w:hAnsi="Franklin Gothic Medium"/>
      <w:sz w:val="24"/>
      <w:szCs w:val="22"/>
    </w:rPr>
  </w:style>
  <w:style w:type="paragraph" w:styleId="Heading1">
    <w:name w:val="heading 1"/>
    <w:basedOn w:val="Normal"/>
    <w:next w:val="Normal"/>
    <w:link w:val="Heading1Char"/>
    <w:uiPriority w:val="9"/>
    <w:qFormat/>
    <w:rsid w:val="005C4977"/>
    <w:pPr>
      <w:keepNext/>
      <w:keepLines/>
      <w:spacing w:before="480"/>
      <w:outlineLvl w:val="0"/>
    </w:pPr>
    <w:rPr>
      <w:rFonts w:eastAsiaTheme="majorEastAsia" w:cstheme="majorBidi"/>
      <w:b/>
      <w:bCs/>
      <w:sz w:val="48"/>
      <w:szCs w:val="28"/>
    </w:rPr>
  </w:style>
  <w:style w:type="paragraph" w:styleId="Heading2">
    <w:name w:val="heading 2"/>
    <w:basedOn w:val="Normal"/>
    <w:next w:val="Normal"/>
    <w:link w:val="Heading2Char"/>
    <w:autoRedefine/>
    <w:uiPriority w:val="9"/>
    <w:unhideWhenUsed/>
    <w:qFormat/>
    <w:rsid w:val="00F47E4F"/>
    <w:pPr>
      <w:keepNext/>
      <w:keepLines/>
      <w:spacing w:before="200"/>
      <w:outlineLvl w:val="1"/>
    </w:pPr>
    <w:rPr>
      <w:rFonts w:eastAsiaTheme="majorEastAsia" w:cstheme="majorBidi"/>
      <w:b/>
      <w:bCs/>
      <w:color w:val="6D893C"/>
      <w:sz w:val="28"/>
      <w:szCs w:val="28"/>
    </w:rPr>
  </w:style>
  <w:style w:type="paragraph" w:styleId="Heading3">
    <w:name w:val="heading 3"/>
    <w:basedOn w:val="Normal"/>
    <w:next w:val="Normal"/>
    <w:link w:val="Heading3Char"/>
    <w:uiPriority w:val="9"/>
    <w:unhideWhenUsed/>
    <w:qFormat/>
    <w:rsid w:val="005A11C6"/>
    <w:pPr>
      <w:keepNext/>
      <w:keepLines/>
      <w:spacing w:before="200"/>
      <w:outlineLvl w:val="2"/>
    </w:pPr>
    <w:rPr>
      <w:rFonts w:eastAsiaTheme="majorEastAsia" w:cstheme="majorBidi"/>
      <w:b/>
      <w:bCs/>
      <w:sz w:val="32"/>
    </w:rPr>
  </w:style>
  <w:style w:type="paragraph" w:styleId="Heading4">
    <w:name w:val="heading 4"/>
    <w:basedOn w:val="Normal"/>
    <w:next w:val="Normal"/>
    <w:link w:val="Heading4Char"/>
    <w:uiPriority w:val="9"/>
    <w:unhideWhenUsed/>
    <w:qFormat/>
    <w:rsid w:val="00467796"/>
    <w:pPr>
      <w:keepNext/>
      <w:keepLines/>
      <w:spacing w:before="200"/>
      <w:outlineLvl w:val="3"/>
    </w:pPr>
    <w:rPr>
      <w:rFonts w:eastAsiaTheme="majorEastAsia"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2126"/>
    <w:pPr>
      <w:tabs>
        <w:tab w:val="center" w:pos="4680"/>
        <w:tab w:val="right" w:pos="9360"/>
      </w:tabs>
    </w:pPr>
  </w:style>
  <w:style w:type="character" w:customStyle="1" w:styleId="HeaderChar">
    <w:name w:val="Header Char"/>
    <w:basedOn w:val="DefaultParagraphFont"/>
    <w:link w:val="Header"/>
    <w:uiPriority w:val="99"/>
    <w:rsid w:val="000A2126"/>
  </w:style>
  <w:style w:type="paragraph" w:styleId="Footer">
    <w:name w:val="footer"/>
    <w:basedOn w:val="Normal"/>
    <w:link w:val="FooterChar"/>
    <w:uiPriority w:val="99"/>
    <w:unhideWhenUsed/>
    <w:rsid w:val="000A2126"/>
    <w:pPr>
      <w:tabs>
        <w:tab w:val="center" w:pos="4680"/>
        <w:tab w:val="right" w:pos="9360"/>
      </w:tabs>
    </w:pPr>
  </w:style>
  <w:style w:type="character" w:customStyle="1" w:styleId="FooterChar">
    <w:name w:val="Footer Char"/>
    <w:basedOn w:val="DefaultParagraphFont"/>
    <w:link w:val="Footer"/>
    <w:uiPriority w:val="99"/>
    <w:rsid w:val="000A2126"/>
  </w:style>
  <w:style w:type="character" w:customStyle="1" w:styleId="Heading1Char">
    <w:name w:val="Heading 1 Char"/>
    <w:basedOn w:val="DefaultParagraphFont"/>
    <w:link w:val="Heading1"/>
    <w:uiPriority w:val="9"/>
    <w:rsid w:val="005C4977"/>
    <w:rPr>
      <w:rFonts w:ascii="Franklin Gothic Medium" w:eastAsiaTheme="majorEastAsia" w:hAnsi="Franklin Gothic Medium" w:cstheme="majorBidi"/>
      <w:b/>
      <w:bCs/>
      <w:sz w:val="48"/>
      <w:szCs w:val="28"/>
    </w:rPr>
  </w:style>
  <w:style w:type="paragraph" w:styleId="TOC1">
    <w:name w:val="toc 1"/>
    <w:basedOn w:val="Normal"/>
    <w:next w:val="Normal"/>
    <w:autoRedefine/>
    <w:uiPriority w:val="39"/>
    <w:unhideWhenUsed/>
    <w:rsid w:val="00EC4622"/>
    <w:pPr>
      <w:spacing w:after="100"/>
    </w:pPr>
  </w:style>
  <w:style w:type="character" w:styleId="Hyperlink">
    <w:name w:val="Hyperlink"/>
    <w:basedOn w:val="DefaultParagraphFont"/>
    <w:uiPriority w:val="99"/>
    <w:unhideWhenUsed/>
    <w:rsid w:val="00EC4622"/>
    <w:rPr>
      <w:color w:val="0000FF" w:themeColor="hyperlink"/>
      <w:u w:val="single"/>
    </w:rPr>
  </w:style>
  <w:style w:type="paragraph" w:styleId="BalloonText">
    <w:name w:val="Balloon Text"/>
    <w:basedOn w:val="Normal"/>
    <w:link w:val="BalloonTextChar"/>
    <w:uiPriority w:val="99"/>
    <w:semiHidden/>
    <w:unhideWhenUsed/>
    <w:rsid w:val="003B6477"/>
    <w:rPr>
      <w:rFonts w:ascii="Tahoma" w:hAnsi="Tahoma" w:cs="Tahoma"/>
      <w:sz w:val="16"/>
      <w:szCs w:val="16"/>
    </w:rPr>
  </w:style>
  <w:style w:type="character" w:customStyle="1" w:styleId="BalloonTextChar">
    <w:name w:val="Balloon Text Char"/>
    <w:basedOn w:val="DefaultParagraphFont"/>
    <w:link w:val="BalloonText"/>
    <w:uiPriority w:val="99"/>
    <w:semiHidden/>
    <w:rsid w:val="003B6477"/>
    <w:rPr>
      <w:rFonts w:ascii="Tahoma" w:hAnsi="Tahoma" w:cs="Tahoma"/>
      <w:sz w:val="16"/>
      <w:szCs w:val="16"/>
    </w:rPr>
  </w:style>
  <w:style w:type="table" w:styleId="TableGrid">
    <w:name w:val="Table Grid"/>
    <w:basedOn w:val="TableNormal"/>
    <w:uiPriority w:val="59"/>
    <w:rsid w:val="00C943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F47E4F"/>
    <w:rPr>
      <w:rFonts w:ascii="Franklin Gothic Medium" w:eastAsiaTheme="majorEastAsia" w:hAnsi="Franklin Gothic Medium" w:cstheme="majorBidi"/>
      <w:b/>
      <w:bCs/>
      <w:color w:val="6D893C"/>
      <w:sz w:val="28"/>
      <w:szCs w:val="28"/>
    </w:rPr>
  </w:style>
  <w:style w:type="character" w:customStyle="1" w:styleId="Heading3Char">
    <w:name w:val="Heading 3 Char"/>
    <w:basedOn w:val="DefaultParagraphFont"/>
    <w:link w:val="Heading3"/>
    <w:uiPriority w:val="9"/>
    <w:rsid w:val="005A11C6"/>
    <w:rPr>
      <w:rFonts w:ascii="Franklin Gothic Medium" w:eastAsiaTheme="majorEastAsia" w:hAnsi="Franklin Gothic Medium" w:cstheme="majorBidi"/>
      <w:b/>
      <w:bCs/>
      <w:sz w:val="32"/>
      <w:szCs w:val="22"/>
    </w:rPr>
  </w:style>
  <w:style w:type="character" w:customStyle="1" w:styleId="Heading4Char">
    <w:name w:val="Heading 4 Char"/>
    <w:basedOn w:val="DefaultParagraphFont"/>
    <w:link w:val="Heading4"/>
    <w:uiPriority w:val="9"/>
    <w:rsid w:val="00467796"/>
    <w:rPr>
      <w:rFonts w:ascii="Franklin Gothic Medium" w:eastAsiaTheme="majorEastAsia" w:hAnsi="Franklin Gothic Medium" w:cstheme="majorBidi"/>
      <w:b/>
      <w:bCs/>
      <w:i/>
      <w:iCs/>
      <w:sz w:val="24"/>
      <w:szCs w:val="22"/>
    </w:rPr>
  </w:style>
  <w:style w:type="paragraph" w:styleId="Caption">
    <w:name w:val="caption"/>
    <w:basedOn w:val="Normal"/>
    <w:next w:val="Normal"/>
    <w:autoRedefine/>
    <w:uiPriority w:val="35"/>
    <w:unhideWhenUsed/>
    <w:qFormat/>
    <w:rsid w:val="001749C1"/>
    <w:pPr>
      <w:spacing w:after="200"/>
    </w:pPr>
    <w:rPr>
      <w:b/>
      <w:bCs/>
      <w:color w:val="6D893C"/>
      <w:sz w:val="20"/>
      <w:szCs w:val="18"/>
    </w:rPr>
  </w:style>
  <w:style w:type="paragraph" w:customStyle="1" w:styleId="CaptionNationalConservationLands">
    <w:name w:val="CaptionNationalConservationLands"/>
    <w:basedOn w:val="Caption"/>
    <w:autoRedefine/>
    <w:qFormat/>
    <w:rsid w:val="00862219"/>
    <w:rPr>
      <w:color w:val="auto"/>
    </w:rPr>
  </w:style>
  <w:style w:type="paragraph" w:customStyle="1" w:styleId="Default">
    <w:name w:val="Default"/>
    <w:rsid w:val="00A8727F"/>
    <w:pPr>
      <w:autoSpaceDE w:val="0"/>
      <w:autoSpaceDN w:val="0"/>
      <w:adjustRightInd w:val="0"/>
    </w:pPr>
    <w:rPr>
      <w:rFonts w:cs="Calibri"/>
      <w:color w:val="000000"/>
      <w:sz w:val="24"/>
      <w:szCs w:val="24"/>
    </w:rPr>
  </w:style>
  <w:style w:type="paragraph" w:styleId="ListParagraph">
    <w:name w:val="List Paragraph"/>
    <w:basedOn w:val="Normal"/>
    <w:uiPriority w:val="34"/>
    <w:qFormat/>
    <w:rsid w:val="007616CB"/>
    <w:pPr>
      <w:ind w:left="720"/>
      <w:contextualSpacing/>
    </w:pPr>
  </w:style>
  <w:style w:type="character" w:styleId="CommentReference">
    <w:name w:val="annotation reference"/>
    <w:basedOn w:val="DefaultParagraphFont"/>
    <w:uiPriority w:val="99"/>
    <w:semiHidden/>
    <w:unhideWhenUsed/>
    <w:rsid w:val="00144C08"/>
    <w:rPr>
      <w:sz w:val="16"/>
      <w:szCs w:val="16"/>
    </w:rPr>
  </w:style>
  <w:style w:type="paragraph" w:styleId="CommentText">
    <w:name w:val="annotation text"/>
    <w:basedOn w:val="Normal"/>
    <w:link w:val="CommentTextChar"/>
    <w:uiPriority w:val="99"/>
    <w:semiHidden/>
    <w:unhideWhenUsed/>
    <w:rsid w:val="00144C08"/>
    <w:rPr>
      <w:sz w:val="20"/>
      <w:szCs w:val="20"/>
    </w:rPr>
  </w:style>
  <w:style w:type="character" w:customStyle="1" w:styleId="CommentTextChar">
    <w:name w:val="Comment Text Char"/>
    <w:basedOn w:val="DefaultParagraphFont"/>
    <w:link w:val="CommentText"/>
    <w:uiPriority w:val="99"/>
    <w:semiHidden/>
    <w:rsid w:val="00144C08"/>
    <w:rPr>
      <w:rFonts w:ascii="Franklin Gothic Medium" w:hAnsi="Franklin Gothic Medium"/>
    </w:rPr>
  </w:style>
  <w:style w:type="paragraph" w:styleId="CommentSubject">
    <w:name w:val="annotation subject"/>
    <w:basedOn w:val="CommentText"/>
    <w:next w:val="CommentText"/>
    <w:link w:val="CommentSubjectChar"/>
    <w:uiPriority w:val="99"/>
    <w:semiHidden/>
    <w:unhideWhenUsed/>
    <w:rsid w:val="00144C08"/>
    <w:rPr>
      <w:b/>
      <w:bCs/>
    </w:rPr>
  </w:style>
  <w:style w:type="character" w:customStyle="1" w:styleId="CommentSubjectChar">
    <w:name w:val="Comment Subject Char"/>
    <w:basedOn w:val="CommentTextChar"/>
    <w:link w:val="CommentSubject"/>
    <w:uiPriority w:val="99"/>
    <w:semiHidden/>
    <w:rsid w:val="00144C08"/>
    <w:rPr>
      <w:rFonts w:ascii="Franklin Gothic Medium" w:hAnsi="Franklin Gothic Medium"/>
      <w:b/>
      <w:bCs/>
    </w:rPr>
  </w:style>
  <w:style w:type="character" w:styleId="FollowedHyperlink">
    <w:name w:val="FollowedHyperlink"/>
    <w:basedOn w:val="DefaultParagraphFont"/>
    <w:uiPriority w:val="99"/>
    <w:semiHidden/>
    <w:unhideWhenUsed/>
    <w:rsid w:val="00546DC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377314">
      <w:bodyDiv w:val="1"/>
      <w:marLeft w:val="0"/>
      <w:marRight w:val="0"/>
      <w:marTop w:val="0"/>
      <w:marBottom w:val="0"/>
      <w:divBdr>
        <w:top w:val="none" w:sz="0" w:space="0" w:color="auto"/>
        <w:left w:val="none" w:sz="0" w:space="0" w:color="auto"/>
        <w:bottom w:val="none" w:sz="0" w:space="0" w:color="auto"/>
        <w:right w:val="none" w:sz="0" w:space="0" w:color="auto"/>
      </w:divBdr>
    </w:div>
    <w:div w:id="82531193">
      <w:bodyDiv w:val="1"/>
      <w:marLeft w:val="0"/>
      <w:marRight w:val="0"/>
      <w:marTop w:val="0"/>
      <w:marBottom w:val="0"/>
      <w:divBdr>
        <w:top w:val="none" w:sz="0" w:space="0" w:color="auto"/>
        <w:left w:val="none" w:sz="0" w:space="0" w:color="auto"/>
        <w:bottom w:val="none" w:sz="0" w:space="0" w:color="auto"/>
        <w:right w:val="none" w:sz="0" w:space="0" w:color="auto"/>
      </w:divBdr>
    </w:div>
    <w:div w:id="100103850">
      <w:bodyDiv w:val="1"/>
      <w:marLeft w:val="0"/>
      <w:marRight w:val="0"/>
      <w:marTop w:val="0"/>
      <w:marBottom w:val="0"/>
      <w:divBdr>
        <w:top w:val="none" w:sz="0" w:space="0" w:color="auto"/>
        <w:left w:val="none" w:sz="0" w:space="0" w:color="auto"/>
        <w:bottom w:val="none" w:sz="0" w:space="0" w:color="auto"/>
        <w:right w:val="none" w:sz="0" w:space="0" w:color="auto"/>
      </w:divBdr>
    </w:div>
    <w:div w:id="101532904">
      <w:bodyDiv w:val="1"/>
      <w:marLeft w:val="0"/>
      <w:marRight w:val="0"/>
      <w:marTop w:val="0"/>
      <w:marBottom w:val="0"/>
      <w:divBdr>
        <w:top w:val="none" w:sz="0" w:space="0" w:color="auto"/>
        <w:left w:val="none" w:sz="0" w:space="0" w:color="auto"/>
        <w:bottom w:val="none" w:sz="0" w:space="0" w:color="auto"/>
        <w:right w:val="none" w:sz="0" w:space="0" w:color="auto"/>
      </w:divBdr>
    </w:div>
    <w:div w:id="129827494">
      <w:bodyDiv w:val="1"/>
      <w:marLeft w:val="0"/>
      <w:marRight w:val="0"/>
      <w:marTop w:val="0"/>
      <w:marBottom w:val="0"/>
      <w:divBdr>
        <w:top w:val="none" w:sz="0" w:space="0" w:color="auto"/>
        <w:left w:val="none" w:sz="0" w:space="0" w:color="auto"/>
        <w:bottom w:val="none" w:sz="0" w:space="0" w:color="auto"/>
        <w:right w:val="none" w:sz="0" w:space="0" w:color="auto"/>
      </w:divBdr>
    </w:div>
    <w:div w:id="279579954">
      <w:bodyDiv w:val="1"/>
      <w:marLeft w:val="0"/>
      <w:marRight w:val="0"/>
      <w:marTop w:val="0"/>
      <w:marBottom w:val="0"/>
      <w:divBdr>
        <w:top w:val="none" w:sz="0" w:space="0" w:color="auto"/>
        <w:left w:val="none" w:sz="0" w:space="0" w:color="auto"/>
        <w:bottom w:val="none" w:sz="0" w:space="0" w:color="auto"/>
        <w:right w:val="none" w:sz="0" w:space="0" w:color="auto"/>
      </w:divBdr>
    </w:div>
    <w:div w:id="316501113">
      <w:bodyDiv w:val="1"/>
      <w:marLeft w:val="0"/>
      <w:marRight w:val="0"/>
      <w:marTop w:val="0"/>
      <w:marBottom w:val="0"/>
      <w:divBdr>
        <w:top w:val="none" w:sz="0" w:space="0" w:color="auto"/>
        <w:left w:val="none" w:sz="0" w:space="0" w:color="auto"/>
        <w:bottom w:val="none" w:sz="0" w:space="0" w:color="auto"/>
        <w:right w:val="none" w:sz="0" w:space="0" w:color="auto"/>
      </w:divBdr>
    </w:div>
    <w:div w:id="369233938">
      <w:bodyDiv w:val="1"/>
      <w:marLeft w:val="0"/>
      <w:marRight w:val="0"/>
      <w:marTop w:val="0"/>
      <w:marBottom w:val="0"/>
      <w:divBdr>
        <w:top w:val="none" w:sz="0" w:space="0" w:color="auto"/>
        <w:left w:val="none" w:sz="0" w:space="0" w:color="auto"/>
        <w:bottom w:val="none" w:sz="0" w:space="0" w:color="auto"/>
        <w:right w:val="none" w:sz="0" w:space="0" w:color="auto"/>
      </w:divBdr>
    </w:div>
    <w:div w:id="381294954">
      <w:bodyDiv w:val="1"/>
      <w:marLeft w:val="0"/>
      <w:marRight w:val="0"/>
      <w:marTop w:val="0"/>
      <w:marBottom w:val="0"/>
      <w:divBdr>
        <w:top w:val="none" w:sz="0" w:space="0" w:color="auto"/>
        <w:left w:val="none" w:sz="0" w:space="0" w:color="auto"/>
        <w:bottom w:val="none" w:sz="0" w:space="0" w:color="auto"/>
        <w:right w:val="none" w:sz="0" w:space="0" w:color="auto"/>
      </w:divBdr>
    </w:div>
    <w:div w:id="417751031">
      <w:bodyDiv w:val="1"/>
      <w:marLeft w:val="0"/>
      <w:marRight w:val="0"/>
      <w:marTop w:val="0"/>
      <w:marBottom w:val="0"/>
      <w:divBdr>
        <w:top w:val="none" w:sz="0" w:space="0" w:color="auto"/>
        <w:left w:val="none" w:sz="0" w:space="0" w:color="auto"/>
        <w:bottom w:val="none" w:sz="0" w:space="0" w:color="auto"/>
        <w:right w:val="none" w:sz="0" w:space="0" w:color="auto"/>
      </w:divBdr>
    </w:div>
    <w:div w:id="484278146">
      <w:bodyDiv w:val="1"/>
      <w:marLeft w:val="0"/>
      <w:marRight w:val="0"/>
      <w:marTop w:val="0"/>
      <w:marBottom w:val="0"/>
      <w:divBdr>
        <w:top w:val="none" w:sz="0" w:space="0" w:color="auto"/>
        <w:left w:val="none" w:sz="0" w:space="0" w:color="auto"/>
        <w:bottom w:val="none" w:sz="0" w:space="0" w:color="auto"/>
        <w:right w:val="none" w:sz="0" w:space="0" w:color="auto"/>
      </w:divBdr>
      <w:divsChild>
        <w:div w:id="296567492">
          <w:marLeft w:val="0"/>
          <w:marRight w:val="0"/>
          <w:marTop w:val="0"/>
          <w:marBottom w:val="0"/>
          <w:divBdr>
            <w:top w:val="none" w:sz="0" w:space="0" w:color="auto"/>
            <w:left w:val="none" w:sz="0" w:space="0" w:color="auto"/>
            <w:bottom w:val="none" w:sz="0" w:space="0" w:color="auto"/>
            <w:right w:val="none" w:sz="0" w:space="0" w:color="auto"/>
          </w:divBdr>
        </w:div>
        <w:div w:id="2052531186">
          <w:marLeft w:val="0"/>
          <w:marRight w:val="0"/>
          <w:marTop w:val="0"/>
          <w:marBottom w:val="0"/>
          <w:divBdr>
            <w:top w:val="none" w:sz="0" w:space="0" w:color="auto"/>
            <w:left w:val="none" w:sz="0" w:space="0" w:color="auto"/>
            <w:bottom w:val="none" w:sz="0" w:space="0" w:color="auto"/>
            <w:right w:val="none" w:sz="0" w:space="0" w:color="auto"/>
          </w:divBdr>
        </w:div>
        <w:div w:id="191234248">
          <w:marLeft w:val="0"/>
          <w:marRight w:val="0"/>
          <w:marTop w:val="0"/>
          <w:marBottom w:val="0"/>
          <w:divBdr>
            <w:top w:val="none" w:sz="0" w:space="0" w:color="auto"/>
            <w:left w:val="none" w:sz="0" w:space="0" w:color="auto"/>
            <w:bottom w:val="none" w:sz="0" w:space="0" w:color="auto"/>
            <w:right w:val="none" w:sz="0" w:space="0" w:color="auto"/>
          </w:divBdr>
        </w:div>
        <w:div w:id="1895698825">
          <w:marLeft w:val="0"/>
          <w:marRight w:val="0"/>
          <w:marTop w:val="0"/>
          <w:marBottom w:val="0"/>
          <w:divBdr>
            <w:top w:val="none" w:sz="0" w:space="0" w:color="auto"/>
            <w:left w:val="none" w:sz="0" w:space="0" w:color="auto"/>
            <w:bottom w:val="none" w:sz="0" w:space="0" w:color="auto"/>
            <w:right w:val="none" w:sz="0" w:space="0" w:color="auto"/>
          </w:divBdr>
        </w:div>
        <w:div w:id="1238901384">
          <w:marLeft w:val="0"/>
          <w:marRight w:val="0"/>
          <w:marTop w:val="0"/>
          <w:marBottom w:val="0"/>
          <w:divBdr>
            <w:top w:val="none" w:sz="0" w:space="0" w:color="auto"/>
            <w:left w:val="none" w:sz="0" w:space="0" w:color="auto"/>
            <w:bottom w:val="none" w:sz="0" w:space="0" w:color="auto"/>
            <w:right w:val="none" w:sz="0" w:space="0" w:color="auto"/>
          </w:divBdr>
        </w:div>
        <w:div w:id="1460419673">
          <w:marLeft w:val="0"/>
          <w:marRight w:val="0"/>
          <w:marTop w:val="0"/>
          <w:marBottom w:val="0"/>
          <w:divBdr>
            <w:top w:val="none" w:sz="0" w:space="0" w:color="auto"/>
            <w:left w:val="none" w:sz="0" w:space="0" w:color="auto"/>
            <w:bottom w:val="none" w:sz="0" w:space="0" w:color="auto"/>
            <w:right w:val="none" w:sz="0" w:space="0" w:color="auto"/>
          </w:divBdr>
        </w:div>
        <w:div w:id="1274937865">
          <w:marLeft w:val="0"/>
          <w:marRight w:val="0"/>
          <w:marTop w:val="0"/>
          <w:marBottom w:val="0"/>
          <w:divBdr>
            <w:top w:val="none" w:sz="0" w:space="0" w:color="auto"/>
            <w:left w:val="none" w:sz="0" w:space="0" w:color="auto"/>
            <w:bottom w:val="none" w:sz="0" w:space="0" w:color="auto"/>
            <w:right w:val="none" w:sz="0" w:space="0" w:color="auto"/>
          </w:divBdr>
        </w:div>
        <w:div w:id="180976273">
          <w:marLeft w:val="0"/>
          <w:marRight w:val="0"/>
          <w:marTop w:val="0"/>
          <w:marBottom w:val="0"/>
          <w:divBdr>
            <w:top w:val="none" w:sz="0" w:space="0" w:color="auto"/>
            <w:left w:val="none" w:sz="0" w:space="0" w:color="auto"/>
            <w:bottom w:val="none" w:sz="0" w:space="0" w:color="auto"/>
            <w:right w:val="none" w:sz="0" w:space="0" w:color="auto"/>
          </w:divBdr>
        </w:div>
        <w:div w:id="743839748">
          <w:marLeft w:val="0"/>
          <w:marRight w:val="0"/>
          <w:marTop w:val="0"/>
          <w:marBottom w:val="0"/>
          <w:divBdr>
            <w:top w:val="none" w:sz="0" w:space="0" w:color="auto"/>
            <w:left w:val="none" w:sz="0" w:space="0" w:color="auto"/>
            <w:bottom w:val="none" w:sz="0" w:space="0" w:color="auto"/>
            <w:right w:val="none" w:sz="0" w:space="0" w:color="auto"/>
          </w:divBdr>
        </w:div>
        <w:div w:id="1895775646">
          <w:marLeft w:val="0"/>
          <w:marRight w:val="0"/>
          <w:marTop w:val="0"/>
          <w:marBottom w:val="0"/>
          <w:divBdr>
            <w:top w:val="none" w:sz="0" w:space="0" w:color="auto"/>
            <w:left w:val="none" w:sz="0" w:space="0" w:color="auto"/>
            <w:bottom w:val="none" w:sz="0" w:space="0" w:color="auto"/>
            <w:right w:val="none" w:sz="0" w:space="0" w:color="auto"/>
          </w:divBdr>
        </w:div>
        <w:div w:id="1639259516">
          <w:marLeft w:val="0"/>
          <w:marRight w:val="0"/>
          <w:marTop w:val="0"/>
          <w:marBottom w:val="0"/>
          <w:divBdr>
            <w:top w:val="none" w:sz="0" w:space="0" w:color="auto"/>
            <w:left w:val="none" w:sz="0" w:space="0" w:color="auto"/>
            <w:bottom w:val="none" w:sz="0" w:space="0" w:color="auto"/>
            <w:right w:val="none" w:sz="0" w:space="0" w:color="auto"/>
          </w:divBdr>
          <w:divsChild>
            <w:div w:id="1836995094">
              <w:marLeft w:val="0"/>
              <w:marRight w:val="0"/>
              <w:marTop w:val="0"/>
              <w:marBottom w:val="0"/>
              <w:divBdr>
                <w:top w:val="none" w:sz="0" w:space="0" w:color="auto"/>
                <w:left w:val="none" w:sz="0" w:space="0" w:color="auto"/>
                <w:bottom w:val="none" w:sz="0" w:space="0" w:color="auto"/>
                <w:right w:val="none" w:sz="0" w:space="0" w:color="auto"/>
              </w:divBdr>
            </w:div>
            <w:div w:id="716515010">
              <w:marLeft w:val="0"/>
              <w:marRight w:val="0"/>
              <w:marTop w:val="0"/>
              <w:marBottom w:val="0"/>
              <w:divBdr>
                <w:top w:val="none" w:sz="0" w:space="0" w:color="auto"/>
                <w:left w:val="none" w:sz="0" w:space="0" w:color="auto"/>
                <w:bottom w:val="none" w:sz="0" w:space="0" w:color="auto"/>
                <w:right w:val="none" w:sz="0" w:space="0" w:color="auto"/>
              </w:divBdr>
            </w:div>
            <w:div w:id="111440296">
              <w:marLeft w:val="0"/>
              <w:marRight w:val="0"/>
              <w:marTop w:val="0"/>
              <w:marBottom w:val="0"/>
              <w:divBdr>
                <w:top w:val="none" w:sz="0" w:space="0" w:color="auto"/>
                <w:left w:val="none" w:sz="0" w:space="0" w:color="auto"/>
                <w:bottom w:val="none" w:sz="0" w:space="0" w:color="auto"/>
                <w:right w:val="none" w:sz="0" w:space="0" w:color="auto"/>
              </w:divBdr>
            </w:div>
            <w:div w:id="1401752205">
              <w:marLeft w:val="0"/>
              <w:marRight w:val="0"/>
              <w:marTop w:val="0"/>
              <w:marBottom w:val="0"/>
              <w:divBdr>
                <w:top w:val="none" w:sz="0" w:space="0" w:color="auto"/>
                <w:left w:val="none" w:sz="0" w:space="0" w:color="auto"/>
                <w:bottom w:val="none" w:sz="0" w:space="0" w:color="auto"/>
                <w:right w:val="none" w:sz="0" w:space="0" w:color="auto"/>
              </w:divBdr>
            </w:div>
            <w:div w:id="1540581614">
              <w:marLeft w:val="0"/>
              <w:marRight w:val="0"/>
              <w:marTop w:val="0"/>
              <w:marBottom w:val="0"/>
              <w:divBdr>
                <w:top w:val="none" w:sz="0" w:space="0" w:color="auto"/>
                <w:left w:val="none" w:sz="0" w:space="0" w:color="auto"/>
                <w:bottom w:val="none" w:sz="0" w:space="0" w:color="auto"/>
                <w:right w:val="none" w:sz="0" w:space="0" w:color="auto"/>
              </w:divBdr>
            </w:div>
            <w:div w:id="218327701">
              <w:marLeft w:val="0"/>
              <w:marRight w:val="0"/>
              <w:marTop w:val="0"/>
              <w:marBottom w:val="0"/>
              <w:divBdr>
                <w:top w:val="none" w:sz="0" w:space="0" w:color="auto"/>
                <w:left w:val="none" w:sz="0" w:space="0" w:color="auto"/>
                <w:bottom w:val="none" w:sz="0" w:space="0" w:color="auto"/>
                <w:right w:val="none" w:sz="0" w:space="0" w:color="auto"/>
              </w:divBdr>
            </w:div>
            <w:div w:id="2105149927">
              <w:marLeft w:val="0"/>
              <w:marRight w:val="0"/>
              <w:marTop w:val="0"/>
              <w:marBottom w:val="0"/>
              <w:divBdr>
                <w:top w:val="none" w:sz="0" w:space="0" w:color="auto"/>
                <w:left w:val="none" w:sz="0" w:space="0" w:color="auto"/>
                <w:bottom w:val="none" w:sz="0" w:space="0" w:color="auto"/>
                <w:right w:val="none" w:sz="0" w:space="0" w:color="auto"/>
              </w:divBdr>
            </w:div>
            <w:div w:id="1814911458">
              <w:marLeft w:val="0"/>
              <w:marRight w:val="0"/>
              <w:marTop w:val="0"/>
              <w:marBottom w:val="0"/>
              <w:divBdr>
                <w:top w:val="none" w:sz="0" w:space="0" w:color="auto"/>
                <w:left w:val="none" w:sz="0" w:space="0" w:color="auto"/>
                <w:bottom w:val="none" w:sz="0" w:space="0" w:color="auto"/>
                <w:right w:val="none" w:sz="0" w:space="0" w:color="auto"/>
              </w:divBdr>
            </w:div>
            <w:div w:id="143362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441497">
      <w:bodyDiv w:val="1"/>
      <w:marLeft w:val="0"/>
      <w:marRight w:val="0"/>
      <w:marTop w:val="0"/>
      <w:marBottom w:val="0"/>
      <w:divBdr>
        <w:top w:val="none" w:sz="0" w:space="0" w:color="auto"/>
        <w:left w:val="none" w:sz="0" w:space="0" w:color="auto"/>
        <w:bottom w:val="none" w:sz="0" w:space="0" w:color="auto"/>
        <w:right w:val="none" w:sz="0" w:space="0" w:color="auto"/>
      </w:divBdr>
    </w:div>
    <w:div w:id="506749664">
      <w:bodyDiv w:val="1"/>
      <w:marLeft w:val="0"/>
      <w:marRight w:val="0"/>
      <w:marTop w:val="0"/>
      <w:marBottom w:val="0"/>
      <w:divBdr>
        <w:top w:val="none" w:sz="0" w:space="0" w:color="auto"/>
        <w:left w:val="none" w:sz="0" w:space="0" w:color="auto"/>
        <w:bottom w:val="none" w:sz="0" w:space="0" w:color="auto"/>
        <w:right w:val="none" w:sz="0" w:space="0" w:color="auto"/>
      </w:divBdr>
    </w:div>
    <w:div w:id="518542111">
      <w:bodyDiv w:val="1"/>
      <w:marLeft w:val="0"/>
      <w:marRight w:val="0"/>
      <w:marTop w:val="0"/>
      <w:marBottom w:val="0"/>
      <w:divBdr>
        <w:top w:val="none" w:sz="0" w:space="0" w:color="auto"/>
        <w:left w:val="none" w:sz="0" w:space="0" w:color="auto"/>
        <w:bottom w:val="none" w:sz="0" w:space="0" w:color="auto"/>
        <w:right w:val="none" w:sz="0" w:space="0" w:color="auto"/>
      </w:divBdr>
    </w:div>
    <w:div w:id="523132016">
      <w:bodyDiv w:val="1"/>
      <w:marLeft w:val="0"/>
      <w:marRight w:val="0"/>
      <w:marTop w:val="0"/>
      <w:marBottom w:val="0"/>
      <w:divBdr>
        <w:top w:val="none" w:sz="0" w:space="0" w:color="auto"/>
        <w:left w:val="none" w:sz="0" w:space="0" w:color="auto"/>
        <w:bottom w:val="none" w:sz="0" w:space="0" w:color="auto"/>
        <w:right w:val="none" w:sz="0" w:space="0" w:color="auto"/>
      </w:divBdr>
    </w:div>
    <w:div w:id="573702721">
      <w:bodyDiv w:val="1"/>
      <w:marLeft w:val="0"/>
      <w:marRight w:val="0"/>
      <w:marTop w:val="0"/>
      <w:marBottom w:val="0"/>
      <w:divBdr>
        <w:top w:val="none" w:sz="0" w:space="0" w:color="auto"/>
        <w:left w:val="none" w:sz="0" w:space="0" w:color="auto"/>
        <w:bottom w:val="none" w:sz="0" w:space="0" w:color="auto"/>
        <w:right w:val="none" w:sz="0" w:space="0" w:color="auto"/>
      </w:divBdr>
    </w:div>
    <w:div w:id="584339889">
      <w:bodyDiv w:val="1"/>
      <w:marLeft w:val="0"/>
      <w:marRight w:val="0"/>
      <w:marTop w:val="0"/>
      <w:marBottom w:val="0"/>
      <w:divBdr>
        <w:top w:val="none" w:sz="0" w:space="0" w:color="auto"/>
        <w:left w:val="none" w:sz="0" w:space="0" w:color="auto"/>
        <w:bottom w:val="none" w:sz="0" w:space="0" w:color="auto"/>
        <w:right w:val="none" w:sz="0" w:space="0" w:color="auto"/>
      </w:divBdr>
    </w:div>
    <w:div w:id="600382949">
      <w:bodyDiv w:val="1"/>
      <w:marLeft w:val="0"/>
      <w:marRight w:val="0"/>
      <w:marTop w:val="0"/>
      <w:marBottom w:val="0"/>
      <w:divBdr>
        <w:top w:val="none" w:sz="0" w:space="0" w:color="auto"/>
        <w:left w:val="none" w:sz="0" w:space="0" w:color="auto"/>
        <w:bottom w:val="none" w:sz="0" w:space="0" w:color="auto"/>
        <w:right w:val="none" w:sz="0" w:space="0" w:color="auto"/>
      </w:divBdr>
    </w:div>
    <w:div w:id="642779032">
      <w:bodyDiv w:val="1"/>
      <w:marLeft w:val="0"/>
      <w:marRight w:val="0"/>
      <w:marTop w:val="0"/>
      <w:marBottom w:val="0"/>
      <w:divBdr>
        <w:top w:val="none" w:sz="0" w:space="0" w:color="auto"/>
        <w:left w:val="none" w:sz="0" w:space="0" w:color="auto"/>
        <w:bottom w:val="none" w:sz="0" w:space="0" w:color="auto"/>
        <w:right w:val="none" w:sz="0" w:space="0" w:color="auto"/>
      </w:divBdr>
    </w:div>
    <w:div w:id="676225283">
      <w:bodyDiv w:val="1"/>
      <w:marLeft w:val="0"/>
      <w:marRight w:val="0"/>
      <w:marTop w:val="0"/>
      <w:marBottom w:val="0"/>
      <w:divBdr>
        <w:top w:val="none" w:sz="0" w:space="0" w:color="auto"/>
        <w:left w:val="none" w:sz="0" w:space="0" w:color="auto"/>
        <w:bottom w:val="none" w:sz="0" w:space="0" w:color="auto"/>
        <w:right w:val="none" w:sz="0" w:space="0" w:color="auto"/>
      </w:divBdr>
    </w:div>
    <w:div w:id="710299273">
      <w:bodyDiv w:val="1"/>
      <w:marLeft w:val="0"/>
      <w:marRight w:val="0"/>
      <w:marTop w:val="0"/>
      <w:marBottom w:val="0"/>
      <w:divBdr>
        <w:top w:val="none" w:sz="0" w:space="0" w:color="auto"/>
        <w:left w:val="none" w:sz="0" w:space="0" w:color="auto"/>
        <w:bottom w:val="none" w:sz="0" w:space="0" w:color="auto"/>
        <w:right w:val="none" w:sz="0" w:space="0" w:color="auto"/>
      </w:divBdr>
    </w:div>
    <w:div w:id="713389380">
      <w:bodyDiv w:val="1"/>
      <w:marLeft w:val="0"/>
      <w:marRight w:val="0"/>
      <w:marTop w:val="0"/>
      <w:marBottom w:val="0"/>
      <w:divBdr>
        <w:top w:val="none" w:sz="0" w:space="0" w:color="auto"/>
        <w:left w:val="none" w:sz="0" w:space="0" w:color="auto"/>
        <w:bottom w:val="none" w:sz="0" w:space="0" w:color="auto"/>
        <w:right w:val="none" w:sz="0" w:space="0" w:color="auto"/>
      </w:divBdr>
    </w:div>
    <w:div w:id="774524177">
      <w:bodyDiv w:val="1"/>
      <w:marLeft w:val="0"/>
      <w:marRight w:val="0"/>
      <w:marTop w:val="0"/>
      <w:marBottom w:val="0"/>
      <w:divBdr>
        <w:top w:val="none" w:sz="0" w:space="0" w:color="auto"/>
        <w:left w:val="none" w:sz="0" w:space="0" w:color="auto"/>
        <w:bottom w:val="none" w:sz="0" w:space="0" w:color="auto"/>
        <w:right w:val="none" w:sz="0" w:space="0" w:color="auto"/>
      </w:divBdr>
    </w:div>
    <w:div w:id="782501198">
      <w:bodyDiv w:val="1"/>
      <w:marLeft w:val="0"/>
      <w:marRight w:val="0"/>
      <w:marTop w:val="0"/>
      <w:marBottom w:val="0"/>
      <w:divBdr>
        <w:top w:val="none" w:sz="0" w:space="0" w:color="auto"/>
        <w:left w:val="none" w:sz="0" w:space="0" w:color="auto"/>
        <w:bottom w:val="none" w:sz="0" w:space="0" w:color="auto"/>
        <w:right w:val="none" w:sz="0" w:space="0" w:color="auto"/>
      </w:divBdr>
    </w:div>
    <w:div w:id="820269432">
      <w:bodyDiv w:val="1"/>
      <w:marLeft w:val="0"/>
      <w:marRight w:val="0"/>
      <w:marTop w:val="0"/>
      <w:marBottom w:val="0"/>
      <w:divBdr>
        <w:top w:val="none" w:sz="0" w:space="0" w:color="auto"/>
        <w:left w:val="none" w:sz="0" w:space="0" w:color="auto"/>
        <w:bottom w:val="none" w:sz="0" w:space="0" w:color="auto"/>
        <w:right w:val="none" w:sz="0" w:space="0" w:color="auto"/>
      </w:divBdr>
    </w:div>
    <w:div w:id="836192129">
      <w:bodyDiv w:val="1"/>
      <w:marLeft w:val="0"/>
      <w:marRight w:val="0"/>
      <w:marTop w:val="0"/>
      <w:marBottom w:val="0"/>
      <w:divBdr>
        <w:top w:val="none" w:sz="0" w:space="0" w:color="auto"/>
        <w:left w:val="none" w:sz="0" w:space="0" w:color="auto"/>
        <w:bottom w:val="none" w:sz="0" w:space="0" w:color="auto"/>
        <w:right w:val="none" w:sz="0" w:space="0" w:color="auto"/>
      </w:divBdr>
    </w:div>
    <w:div w:id="877354250">
      <w:bodyDiv w:val="1"/>
      <w:marLeft w:val="0"/>
      <w:marRight w:val="0"/>
      <w:marTop w:val="0"/>
      <w:marBottom w:val="0"/>
      <w:divBdr>
        <w:top w:val="none" w:sz="0" w:space="0" w:color="auto"/>
        <w:left w:val="none" w:sz="0" w:space="0" w:color="auto"/>
        <w:bottom w:val="none" w:sz="0" w:space="0" w:color="auto"/>
        <w:right w:val="none" w:sz="0" w:space="0" w:color="auto"/>
      </w:divBdr>
      <w:divsChild>
        <w:div w:id="1854686182">
          <w:marLeft w:val="0"/>
          <w:marRight w:val="0"/>
          <w:marTop w:val="0"/>
          <w:marBottom w:val="0"/>
          <w:divBdr>
            <w:top w:val="none" w:sz="0" w:space="0" w:color="auto"/>
            <w:left w:val="none" w:sz="0" w:space="0" w:color="auto"/>
            <w:bottom w:val="none" w:sz="0" w:space="0" w:color="auto"/>
            <w:right w:val="none" w:sz="0" w:space="0" w:color="auto"/>
          </w:divBdr>
        </w:div>
        <w:div w:id="1908034798">
          <w:marLeft w:val="0"/>
          <w:marRight w:val="0"/>
          <w:marTop w:val="0"/>
          <w:marBottom w:val="0"/>
          <w:divBdr>
            <w:top w:val="none" w:sz="0" w:space="0" w:color="auto"/>
            <w:left w:val="none" w:sz="0" w:space="0" w:color="auto"/>
            <w:bottom w:val="none" w:sz="0" w:space="0" w:color="auto"/>
            <w:right w:val="none" w:sz="0" w:space="0" w:color="auto"/>
          </w:divBdr>
        </w:div>
        <w:div w:id="1571840930">
          <w:marLeft w:val="0"/>
          <w:marRight w:val="0"/>
          <w:marTop w:val="0"/>
          <w:marBottom w:val="0"/>
          <w:divBdr>
            <w:top w:val="none" w:sz="0" w:space="0" w:color="auto"/>
            <w:left w:val="none" w:sz="0" w:space="0" w:color="auto"/>
            <w:bottom w:val="none" w:sz="0" w:space="0" w:color="auto"/>
            <w:right w:val="none" w:sz="0" w:space="0" w:color="auto"/>
          </w:divBdr>
        </w:div>
        <w:div w:id="1773671384">
          <w:marLeft w:val="0"/>
          <w:marRight w:val="0"/>
          <w:marTop w:val="0"/>
          <w:marBottom w:val="0"/>
          <w:divBdr>
            <w:top w:val="none" w:sz="0" w:space="0" w:color="auto"/>
            <w:left w:val="none" w:sz="0" w:space="0" w:color="auto"/>
            <w:bottom w:val="none" w:sz="0" w:space="0" w:color="auto"/>
            <w:right w:val="none" w:sz="0" w:space="0" w:color="auto"/>
          </w:divBdr>
        </w:div>
        <w:div w:id="1317417661">
          <w:marLeft w:val="0"/>
          <w:marRight w:val="0"/>
          <w:marTop w:val="0"/>
          <w:marBottom w:val="0"/>
          <w:divBdr>
            <w:top w:val="none" w:sz="0" w:space="0" w:color="auto"/>
            <w:left w:val="none" w:sz="0" w:space="0" w:color="auto"/>
            <w:bottom w:val="none" w:sz="0" w:space="0" w:color="auto"/>
            <w:right w:val="none" w:sz="0" w:space="0" w:color="auto"/>
          </w:divBdr>
        </w:div>
        <w:div w:id="557594634">
          <w:marLeft w:val="0"/>
          <w:marRight w:val="0"/>
          <w:marTop w:val="0"/>
          <w:marBottom w:val="0"/>
          <w:divBdr>
            <w:top w:val="none" w:sz="0" w:space="0" w:color="auto"/>
            <w:left w:val="none" w:sz="0" w:space="0" w:color="auto"/>
            <w:bottom w:val="none" w:sz="0" w:space="0" w:color="auto"/>
            <w:right w:val="none" w:sz="0" w:space="0" w:color="auto"/>
          </w:divBdr>
        </w:div>
        <w:div w:id="1826167237">
          <w:marLeft w:val="0"/>
          <w:marRight w:val="0"/>
          <w:marTop w:val="0"/>
          <w:marBottom w:val="0"/>
          <w:divBdr>
            <w:top w:val="none" w:sz="0" w:space="0" w:color="auto"/>
            <w:left w:val="none" w:sz="0" w:space="0" w:color="auto"/>
            <w:bottom w:val="none" w:sz="0" w:space="0" w:color="auto"/>
            <w:right w:val="none" w:sz="0" w:space="0" w:color="auto"/>
          </w:divBdr>
        </w:div>
      </w:divsChild>
    </w:div>
    <w:div w:id="877398485">
      <w:bodyDiv w:val="1"/>
      <w:marLeft w:val="0"/>
      <w:marRight w:val="0"/>
      <w:marTop w:val="0"/>
      <w:marBottom w:val="0"/>
      <w:divBdr>
        <w:top w:val="none" w:sz="0" w:space="0" w:color="auto"/>
        <w:left w:val="none" w:sz="0" w:space="0" w:color="auto"/>
        <w:bottom w:val="none" w:sz="0" w:space="0" w:color="auto"/>
        <w:right w:val="none" w:sz="0" w:space="0" w:color="auto"/>
      </w:divBdr>
    </w:div>
    <w:div w:id="890002261">
      <w:bodyDiv w:val="1"/>
      <w:marLeft w:val="0"/>
      <w:marRight w:val="0"/>
      <w:marTop w:val="0"/>
      <w:marBottom w:val="0"/>
      <w:divBdr>
        <w:top w:val="none" w:sz="0" w:space="0" w:color="auto"/>
        <w:left w:val="none" w:sz="0" w:space="0" w:color="auto"/>
        <w:bottom w:val="none" w:sz="0" w:space="0" w:color="auto"/>
        <w:right w:val="none" w:sz="0" w:space="0" w:color="auto"/>
      </w:divBdr>
    </w:div>
    <w:div w:id="905146382">
      <w:bodyDiv w:val="1"/>
      <w:marLeft w:val="0"/>
      <w:marRight w:val="0"/>
      <w:marTop w:val="0"/>
      <w:marBottom w:val="0"/>
      <w:divBdr>
        <w:top w:val="none" w:sz="0" w:space="0" w:color="auto"/>
        <w:left w:val="none" w:sz="0" w:space="0" w:color="auto"/>
        <w:bottom w:val="none" w:sz="0" w:space="0" w:color="auto"/>
        <w:right w:val="none" w:sz="0" w:space="0" w:color="auto"/>
      </w:divBdr>
    </w:div>
    <w:div w:id="972180251">
      <w:bodyDiv w:val="1"/>
      <w:marLeft w:val="0"/>
      <w:marRight w:val="0"/>
      <w:marTop w:val="0"/>
      <w:marBottom w:val="0"/>
      <w:divBdr>
        <w:top w:val="none" w:sz="0" w:space="0" w:color="auto"/>
        <w:left w:val="none" w:sz="0" w:space="0" w:color="auto"/>
        <w:bottom w:val="none" w:sz="0" w:space="0" w:color="auto"/>
        <w:right w:val="none" w:sz="0" w:space="0" w:color="auto"/>
      </w:divBdr>
    </w:div>
    <w:div w:id="1044715119">
      <w:bodyDiv w:val="1"/>
      <w:marLeft w:val="0"/>
      <w:marRight w:val="0"/>
      <w:marTop w:val="0"/>
      <w:marBottom w:val="0"/>
      <w:divBdr>
        <w:top w:val="none" w:sz="0" w:space="0" w:color="auto"/>
        <w:left w:val="none" w:sz="0" w:space="0" w:color="auto"/>
        <w:bottom w:val="none" w:sz="0" w:space="0" w:color="auto"/>
        <w:right w:val="none" w:sz="0" w:space="0" w:color="auto"/>
      </w:divBdr>
    </w:div>
    <w:div w:id="1065301403">
      <w:bodyDiv w:val="1"/>
      <w:marLeft w:val="0"/>
      <w:marRight w:val="0"/>
      <w:marTop w:val="0"/>
      <w:marBottom w:val="0"/>
      <w:divBdr>
        <w:top w:val="none" w:sz="0" w:space="0" w:color="auto"/>
        <w:left w:val="none" w:sz="0" w:space="0" w:color="auto"/>
        <w:bottom w:val="none" w:sz="0" w:space="0" w:color="auto"/>
        <w:right w:val="none" w:sz="0" w:space="0" w:color="auto"/>
      </w:divBdr>
    </w:div>
    <w:div w:id="1152142700">
      <w:bodyDiv w:val="1"/>
      <w:marLeft w:val="0"/>
      <w:marRight w:val="0"/>
      <w:marTop w:val="0"/>
      <w:marBottom w:val="0"/>
      <w:divBdr>
        <w:top w:val="none" w:sz="0" w:space="0" w:color="auto"/>
        <w:left w:val="none" w:sz="0" w:space="0" w:color="auto"/>
        <w:bottom w:val="none" w:sz="0" w:space="0" w:color="auto"/>
        <w:right w:val="none" w:sz="0" w:space="0" w:color="auto"/>
      </w:divBdr>
    </w:div>
    <w:div w:id="1249844668">
      <w:bodyDiv w:val="1"/>
      <w:marLeft w:val="0"/>
      <w:marRight w:val="0"/>
      <w:marTop w:val="0"/>
      <w:marBottom w:val="0"/>
      <w:divBdr>
        <w:top w:val="none" w:sz="0" w:space="0" w:color="auto"/>
        <w:left w:val="none" w:sz="0" w:space="0" w:color="auto"/>
        <w:bottom w:val="none" w:sz="0" w:space="0" w:color="auto"/>
        <w:right w:val="none" w:sz="0" w:space="0" w:color="auto"/>
      </w:divBdr>
    </w:div>
    <w:div w:id="1267999293">
      <w:bodyDiv w:val="1"/>
      <w:marLeft w:val="0"/>
      <w:marRight w:val="0"/>
      <w:marTop w:val="0"/>
      <w:marBottom w:val="0"/>
      <w:divBdr>
        <w:top w:val="none" w:sz="0" w:space="0" w:color="auto"/>
        <w:left w:val="none" w:sz="0" w:space="0" w:color="auto"/>
        <w:bottom w:val="none" w:sz="0" w:space="0" w:color="auto"/>
        <w:right w:val="none" w:sz="0" w:space="0" w:color="auto"/>
      </w:divBdr>
    </w:div>
    <w:div w:id="1284001305">
      <w:bodyDiv w:val="1"/>
      <w:marLeft w:val="0"/>
      <w:marRight w:val="0"/>
      <w:marTop w:val="0"/>
      <w:marBottom w:val="0"/>
      <w:divBdr>
        <w:top w:val="none" w:sz="0" w:space="0" w:color="auto"/>
        <w:left w:val="none" w:sz="0" w:space="0" w:color="auto"/>
        <w:bottom w:val="none" w:sz="0" w:space="0" w:color="auto"/>
        <w:right w:val="none" w:sz="0" w:space="0" w:color="auto"/>
      </w:divBdr>
    </w:div>
    <w:div w:id="1304963087">
      <w:bodyDiv w:val="1"/>
      <w:marLeft w:val="0"/>
      <w:marRight w:val="0"/>
      <w:marTop w:val="0"/>
      <w:marBottom w:val="0"/>
      <w:divBdr>
        <w:top w:val="none" w:sz="0" w:space="0" w:color="auto"/>
        <w:left w:val="none" w:sz="0" w:space="0" w:color="auto"/>
        <w:bottom w:val="none" w:sz="0" w:space="0" w:color="auto"/>
        <w:right w:val="none" w:sz="0" w:space="0" w:color="auto"/>
      </w:divBdr>
    </w:div>
    <w:div w:id="1424304277">
      <w:bodyDiv w:val="1"/>
      <w:marLeft w:val="0"/>
      <w:marRight w:val="0"/>
      <w:marTop w:val="0"/>
      <w:marBottom w:val="0"/>
      <w:divBdr>
        <w:top w:val="none" w:sz="0" w:space="0" w:color="auto"/>
        <w:left w:val="none" w:sz="0" w:space="0" w:color="auto"/>
        <w:bottom w:val="none" w:sz="0" w:space="0" w:color="auto"/>
        <w:right w:val="none" w:sz="0" w:space="0" w:color="auto"/>
      </w:divBdr>
    </w:div>
    <w:div w:id="1542939648">
      <w:bodyDiv w:val="1"/>
      <w:marLeft w:val="0"/>
      <w:marRight w:val="0"/>
      <w:marTop w:val="0"/>
      <w:marBottom w:val="0"/>
      <w:divBdr>
        <w:top w:val="none" w:sz="0" w:space="0" w:color="auto"/>
        <w:left w:val="none" w:sz="0" w:space="0" w:color="auto"/>
        <w:bottom w:val="none" w:sz="0" w:space="0" w:color="auto"/>
        <w:right w:val="none" w:sz="0" w:space="0" w:color="auto"/>
      </w:divBdr>
    </w:div>
    <w:div w:id="1623925977">
      <w:bodyDiv w:val="1"/>
      <w:marLeft w:val="0"/>
      <w:marRight w:val="0"/>
      <w:marTop w:val="0"/>
      <w:marBottom w:val="0"/>
      <w:divBdr>
        <w:top w:val="none" w:sz="0" w:space="0" w:color="auto"/>
        <w:left w:val="none" w:sz="0" w:space="0" w:color="auto"/>
        <w:bottom w:val="none" w:sz="0" w:space="0" w:color="auto"/>
        <w:right w:val="none" w:sz="0" w:space="0" w:color="auto"/>
      </w:divBdr>
    </w:div>
    <w:div w:id="1738867267">
      <w:bodyDiv w:val="1"/>
      <w:marLeft w:val="0"/>
      <w:marRight w:val="0"/>
      <w:marTop w:val="0"/>
      <w:marBottom w:val="0"/>
      <w:divBdr>
        <w:top w:val="none" w:sz="0" w:space="0" w:color="auto"/>
        <w:left w:val="none" w:sz="0" w:space="0" w:color="auto"/>
        <w:bottom w:val="none" w:sz="0" w:space="0" w:color="auto"/>
        <w:right w:val="none" w:sz="0" w:space="0" w:color="auto"/>
      </w:divBdr>
    </w:div>
    <w:div w:id="1769886960">
      <w:bodyDiv w:val="1"/>
      <w:marLeft w:val="0"/>
      <w:marRight w:val="0"/>
      <w:marTop w:val="0"/>
      <w:marBottom w:val="0"/>
      <w:divBdr>
        <w:top w:val="none" w:sz="0" w:space="0" w:color="auto"/>
        <w:left w:val="none" w:sz="0" w:space="0" w:color="auto"/>
        <w:bottom w:val="none" w:sz="0" w:space="0" w:color="auto"/>
        <w:right w:val="none" w:sz="0" w:space="0" w:color="auto"/>
      </w:divBdr>
    </w:div>
    <w:div w:id="1842891018">
      <w:bodyDiv w:val="1"/>
      <w:marLeft w:val="0"/>
      <w:marRight w:val="0"/>
      <w:marTop w:val="0"/>
      <w:marBottom w:val="0"/>
      <w:divBdr>
        <w:top w:val="none" w:sz="0" w:space="0" w:color="auto"/>
        <w:left w:val="none" w:sz="0" w:space="0" w:color="auto"/>
        <w:bottom w:val="none" w:sz="0" w:space="0" w:color="auto"/>
        <w:right w:val="none" w:sz="0" w:space="0" w:color="auto"/>
      </w:divBdr>
    </w:div>
    <w:div w:id="1872840763">
      <w:bodyDiv w:val="1"/>
      <w:marLeft w:val="0"/>
      <w:marRight w:val="0"/>
      <w:marTop w:val="0"/>
      <w:marBottom w:val="0"/>
      <w:divBdr>
        <w:top w:val="none" w:sz="0" w:space="0" w:color="auto"/>
        <w:left w:val="none" w:sz="0" w:space="0" w:color="auto"/>
        <w:bottom w:val="none" w:sz="0" w:space="0" w:color="auto"/>
        <w:right w:val="none" w:sz="0" w:space="0" w:color="auto"/>
      </w:divBdr>
    </w:div>
    <w:div w:id="1873885722">
      <w:bodyDiv w:val="1"/>
      <w:marLeft w:val="0"/>
      <w:marRight w:val="0"/>
      <w:marTop w:val="0"/>
      <w:marBottom w:val="0"/>
      <w:divBdr>
        <w:top w:val="none" w:sz="0" w:space="0" w:color="auto"/>
        <w:left w:val="none" w:sz="0" w:space="0" w:color="auto"/>
        <w:bottom w:val="none" w:sz="0" w:space="0" w:color="auto"/>
        <w:right w:val="none" w:sz="0" w:space="0" w:color="auto"/>
      </w:divBdr>
    </w:div>
    <w:div w:id="1900049825">
      <w:bodyDiv w:val="1"/>
      <w:marLeft w:val="0"/>
      <w:marRight w:val="0"/>
      <w:marTop w:val="0"/>
      <w:marBottom w:val="0"/>
      <w:divBdr>
        <w:top w:val="none" w:sz="0" w:space="0" w:color="auto"/>
        <w:left w:val="none" w:sz="0" w:space="0" w:color="auto"/>
        <w:bottom w:val="none" w:sz="0" w:space="0" w:color="auto"/>
        <w:right w:val="none" w:sz="0" w:space="0" w:color="auto"/>
      </w:divBdr>
    </w:div>
    <w:div w:id="1962492784">
      <w:bodyDiv w:val="1"/>
      <w:marLeft w:val="0"/>
      <w:marRight w:val="0"/>
      <w:marTop w:val="0"/>
      <w:marBottom w:val="0"/>
      <w:divBdr>
        <w:top w:val="none" w:sz="0" w:space="0" w:color="auto"/>
        <w:left w:val="none" w:sz="0" w:space="0" w:color="auto"/>
        <w:bottom w:val="none" w:sz="0" w:space="0" w:color="auto"/>
        <w:right w:val="none" w:sz="0" w:space="0" w:color="auto"/>
      </w:divBdr>
    </w:div>
    <w:div w:id="1966151620">
      <w:bodyDiv w:val="1"/>
      <w:marLeft w:val="0"/>
      <w:marRight w:val="0"/>
      <w:marTop w:val="0"/>
      <w:marBottom w:val="0"/>
      <w:divBdr>
        <w:top w:val="none" w:sz="0" w:space="0" w:color="auto"/>
        <w:left w:val="none" w:sz="0" w:space="0" w:color="auto"/>
        <w:bottom w:val="none" w:sz="0" w:space="0" w:color="auto"/>
        <w:right w:val="none" w:sz="0" w:space="0" w:color="auto"/>
      </w:divBdr>
    </w:div>
    <w:div w:id="2106730559">
      <w:bodyDiv w:val="1"/>
      <w:marLeft w:val="0"/>
      <w:marRight w:val="0"/>
      <w:marTop w:val="0"/>
      <w:marBottom w:val="0"/>
      <w:divBdr>
        <w:top w:val="none" w:sz="0" w:space="0" w:color="auto"/>
        <w:left w:val="none" w:sz="0" w:space="0" w:color="auto"/>
        <w:bottom w:val="none" w:sz="0" w:space="0" w:color="auto"/>
        <w:right w:val="none" w:sz="0" w:space="0" w:color="auto"/>
      </w:divBdr>
    </w:div>
    <w:div w:id="2131168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www.coloradocanyonsassociation.org/riverstewardshipvideos/" TargetMode="External"/><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emf"/><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1E48AD-7916-4A11-AC60-1C00D2DBF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8003</Words>
  <Characters>45622</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FY2014 Manager's Report template</vt:lpstr>
    </vt:vector>
  </TitlesOfParts>
  <Company>Bureau of Land Management</Company>
  <LinksUpToDate>false</LinksUpToDate>
  <CharactersWithSpaces>53518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FY2014 Manager's Report template</dc:title>
  <dc:subject>National Monuments and National Conservation Areas and Similar Designations</dc:subject>
  <dc:creator>Shirley, Erinn C</dc:creator>
  <cp:keywords>national conservation lands, national monuments, national conservation areas</cp:keywords>
  <cp:lastModifiedBy>Schneckenburger, Chad A</cp:lastModifiedBy>
  <cp:revision>2</cp:revision>
  <cp:lastPrinted>2016-12-07T16:32:00Z</cp:lastPrinted>
  <dcterms:created xsi:type="dcterms:W3CDTF">2017-11-20T19:00:00Z</dcterms:created>
  <dcterms:modified xsi:type="dcterms:W3CDTF">2017-11-20T19:00:00Z</dcterms:modified>
</cp:coreProperties>
</file>