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F8A13" w14:textId="77777777" w:rsidR="00B02FB5" w:rsidRDefault="00B02FB5" w:rsidP="00B02FB5">
      <w:pPr>
        <w:jc w:val="center"/>
        <w:rPr>
          <w:b/>
          <w:sz w:val="28"/>
          <w:szCs w:val="28"/>
        </w:rPr>
      </w:pPr>
      <w:bookmarkStart w:id="0" w:name="_GoBack"/>
      <w:bookmarkEnd w:id="0"/>
      <w:r>
        <w:rPr>
          <w:b/>
          <w:sz w:val="28"/>
          <w:szCs w:val="28"/>
        </w:rPr>
        <w:t>What to Know Before You Go</w:t>
      </w:r>
    </w:p>
    <w:p w14:paraId="71A0BC76" w14:textId="77777777" w:rsidR="00B02FB5" w:rsidRPr="004B7881" w:rsidRDefault="00B02FB5" w:rsidP="00B02FB5">
      <w:pPr>
        <w:jc w:val="center"/>
        <w:rPr>
          <w:b/>
          <w:sz w:val="28"/>
          <w:szCs w:val="28"/>
        </w:rPr>
      </w:pPr>
      <w:r w:rsidRPr="001C0026">
        <w:rPr>
          <w:b/>
          <w:sz w:val="28"/>
          <w:szCs w:val="28"/>
        </w:rPr>
        <w:t xml:space="preserve">Instructions for visitors to the </w:t>
      </w:r>
      <w:r>
        <w:rPr>
          <w:b/>
          <w:sz w:val="28"/>
          <w:szCs w:val="28"/>
        </w:rPr>
        <w:t>Emergency Owyhee Complex G</w:t>
      </w:r>
      <w:r w:rsidRPr="001C0026">
        <w:rPr>
          <w:b/>
          <w:sz w:val="28"/>
          <w:szCs w:val="28"/>
        </w:rPr>
        <w:t>ather</w:t>
      </w:r>
    </w:p>
    <w:p w14:paraId="3E6AF899" w14:textId="77777777" w:rsidR="00B02FB5" w:rsidRPr="004B7881" w:rsidRDefault="00B02FB5" w:rsidP="00B02FB5">
      <w:pPr>
        <w:rPr>
          <w:sz w:val="28"/>
          <w:szCs w:val="28"/>
        </w:rPr>
      </w:pPr>
    </w:p>
    <w:p w14:paraId="57FE7ABA" w14:textId="77777777" w:rsidR="00623578" w:rsidRPr="005F2055" w:rsidRDefault="00623578" w:rsidP="00623578">
      <w:r w:rsidRPr="005F2055">
        <w:rPr>
          <w:b/>
          <w:u w:val="single"/>
        </w:rPr>
        <w:t>Where to meet:</w:t>
      </w:r>
      <w:r w:rsidRPr="005F2055">
        <w:t xml:space="preserve">  The</w:t>
      </w:r>
      <w:r>
        <w:t xml:space="preserve">re will be a short briefing each </w:t>
      </w:r>
      <w:r w:rsidRPr="005F2055">
        <w:t xml:space="preserve">day and introductions. We will then caravan out to the gather site of the day and stay until gather operations are completed. We may not know the exact location of these </w:t>
      </w:r>
      <w:r>
        <w:t xml:space="preserve">trap or holding </w:t>
      </w:r>
      <w:r w:rsidRPr="005F2055">
        <w:t>sites until the day before, so please, be flexible.</w:t>
      </w:r>
    </w:p>
    <w:p w14:paraId="58B70CAF" w14:textId="77777777" w:rsidR="00623578" w:rsidRDefault="00623578" w:rsidP="00623578">
      <w:pPr>
        <w:pStyle w:val="ListParagraph"/>
        <w:numPr>
          <w:ilvl w:val="0"/>
          <w:numId w:val="4"/>
        </w:numPr>
      </w:pPr>
      <w:r w:rsidRPr="005F2055">
        <w:t>When gather</w:t>
      </w:r>
      <w:r>
        <w:t xml:space="preserve"> operations are on the Winnemucca side (</w:t>
      </w:r>
      <w:r w:rsidRPr="005F2055">
        <w:t xml:space="preserve">Little Owyhee </w:t>
      </w:r>
      <w:r>
        <w:t xml:space="preserve">and Snowstorm Mountains </w:t>
      </w:r>
      <w:r w:rsidRPr="005F2055">
        <w:t>HMA</w:t>
      </w:r>
      <w:r>
        <w:t>s)</w:t>
      </w:r>
      <w:r w:rsidRPr="005F2055">
        <w:t xml:space="preserve">, public </w:t>
      </w:r>
      <w:r>
        <w:t xml:space="preserve">and media </w:t>
      </w:r>
      <w:r w:rsidRPr="005F2055">
        <w:t xml:space="preserve">will meet BLM personnel at the Chevron Station located at 3335 Hwy 290, Winnemucca, NV 89455. </w:t>
      </w:r>
    </w:p>
    <w:p w14:paraId="016E6A9F" w14:textId="77777777" w:rsidR="00623578" w:rsidRDefault="00623578" w:rsidP="00623578">
      <w:pPr>
        <w:pStyle w:val="ListParagraph"/>
        <w:numPr>
          <w:ilvl w:val="0"/>
          <w:numId w:val="4"/>
        </w:numPr>
      </w:pPr>
      <w:r w:rsidRPr="005F2055">
        <w:t xml:space="preserve">When </w:t>
      </w:r>
      <w:r>
        <w:t>gather operations</w:t>
      </w:r>
      <w:r w:rsidRPr="005F2055">
        <w:t xml:space="preserve"> </w:t>
      </w:r>
      <w:r>
        <w:t xml:space="preserve">on </w:t>
      </w:r>
      <w:r w:rsidRPr="005F2055">
        <w:t>the</w:t>
      </w:r>
      <w:r>
        <w:t xml:space="preserve"> Elko side (</w:t>
      </w:r>
      <w:r w:rsidRPr="005F2055">
        <w:t>Owyhee and Rock Creek HMAs</w:t>
      </w:r>
      <w:r>
        <w:t>)</w:t>
      </w:r>
      <w:r w:rsidRPr="005F2055">
        <w:t xml:space="preserve">, public </w:t>
      </w:r>
      <w:r>
        <w:t xml:space="preserve">and media </w:t>
      </w:r>
      <w:r w:rsidRPr="005F2055">
        <w:t xml:space="preserve">will meet BLM personnel at the Elko District Office located at 3900 Idaho Street, Elko, NV 89801. </w:t>
      </w:r>
    </w:p>
    <w:p w14:paraId="03FD0F76" w14:textId="77777777" w:rsidR="00623578" w:rsidRDefault="00623578" w:rsidP="00623578"/>
    <w:p w14:paraId="1E46D01A" w14:textId="77777777" w:rsidR="00623578" w:rsidRPr="005F2055" w:rsidRDefault="00623578" w:rsidP="00623578">
      <w:r w:rsidRPr="005F2055">
        <w:rPr>
          <w:b/>
          <w:u w:val="single"/>
        </w:rPr>
        <w:t>When to meet:</w:t>
      </w:r>
      <w:r w:rsidRPr="005F2055">
        <w:t xml:space="preserve">  Call our Wild Horse Gather Info Line at (775) 861-6700 for an update on the next day’s gather activities, meeting times and location, </w:t>
      </w:r>
      <w:r w:rsidRPr="008E79FD">
        <w:rPr>
          <w:b/>
        </w:rPr>
        <w:t>Note:</w:t>
      </w:r>
      <w:r w:rsidRPr="005F2055">
        <w:t xml:space="preserve"> </w:t>
      </w:r>
      <w:r>
        <w:t>Meeting / departure times tend be very early morning and g</w:t>
      </w:r>
      <w:r w:rsidRPr="005F2055">
        <w:t>ather operations are dependent on the weather and could change with little or no notice.</w:t>
      </w:r>
    </w:p>
    <w:p w14:paraId="1DAA3731" w14:textId="77777777" w:rsidR="00623578" w:rsidRPr="005F2055" w:rsidRDefault="00623578" w:rsidP="00623578"/>
    <w:p w14:paraId="261420C4" w14:textId="77777777" w:rsidR="00623578" w:rsidRPr="005F2055" w:rsidRDefault="00623578" w:rsidP="00623578">
      <w:r w:rsidRPr="005F2055">
        <w:rPr>
          <w:b/>
          <w:u w:val="single"/>
        </w:rPr>
        <w:t>Transportation:</w:t>
      </w:r>
      <w:r w:rsidRPr="005F2055">
        <w:t xml:space="preserve">  All visitors must have their own transportation – we cannot take people in government vehicles except in an emergency. The temporary holding corrals/sites /will move around to several locations and the roads can get very rough in and around the Owyhee Complex area. Vehicles MUST HAVE 4-wheel drive with high clearance. Visitors must have spare tires (we suggest multiple spare tires!). Gas and full services are available in Winnemucca, Elko and Battle Mountain Nevada.</w:t>
      </w:r>
    </w:p>
    <w:p w14:paraId="6D39C5BF" w14:textId="77777777" w:rsidR="00623578" w:rsidRPr="005F2055" w:rsidRDefault="00623578" w:rsidP="00623578">
      <w:r w:rsidRPr="005F2055">
        <w:t>Due to the distances involved within the Complex and the lack of facilities, extra gas cans are highly recommended. Cell phones are also a good idea if you get stranded, though coverage cannot be guaranteed. We will travel together to and from the gather. Head lights must be on at all times during travel and if any vehicle has mechanical problems and/or flat tires, the caravan will stop.</w:t>
      </w:r>
    </w:p>
    <w:p w14:paraId="5C641DF8" w14:textId="77777777" w:rsidR="00623578" w:rsidRPr="005F2055" w:rsidRDefault="00623578" w:rsidP="00623578"/>
    <w:p w14:paraId="07DE92C8" w14:textId="77777777" w:rsidR="00623578" w:rsidRPr="005F2055" w:rsidRDefault="00623578" w:rsidP="00623578">
      <w:r w:rsidRPr="005F2055">
        <w:rPr>
          <w:b/>
          <w:u w:val="single"/>
        </w:rPr>
        <w:t>Amenities / Lodging:</w:t>
      </w:r>
      <w:r w:rsidRPr="005F2055">
        <w:t xml:space="preserve"> </w:t>
      </w:r>
    </w:p>
    <w:p w14:paraId="00B1B46A" w14:textId="77777777" w:rsidR="00623578" w:rsidRPr="001965ED" w:rsidRDefault="00623578" w:rsidP="00623578">
      <w:r>
        <w:t>There are several options on places to stay or camp both in the Winnemucca and the Elko areas.</w:t>
      </w:r>
    </w:p>
    <w:p w14:paraId="3C62EB00" w14:textId="77777777" w:rsidR="00623578" w:rsidRPr="005F2055" w:rsidRDefault="00623578" w:rsidP="00623578">
      <w:pPr>
        <w:rPr>
          <w:b/>
          <w:u w:val="single"/>
        </w:rPr>
      </w:pPr>
    </w:p>
    <w:p w14:paraId="39DE2416" w14:textId="77777777" w:rsidR="00623578" w:rsidRPr="005F2055" w:rsidRDefault="00623578" w:rsidP="00623578">
      <w:r w:rsidRPr="005F2055">
        <w:rPr>
          <w:b/>
          <w:u w:val="single"/>
        </w:rPr>
        <w:t>Driving Directions to the Winnemucca, Nevada meeting spot:</w:t>
      </w:r>
      <w:r w:rsidRPr="005F2055">
        <w:t xml:space="preserve"> From Reno take I-80 East for 165 miles.  Take Exit 178 in Winnemucca.  Take Highway 95 north for 20 miles.  The meeting place will be the Chevron Station at the junction of Hwy. 95 and 290.</w:t>
      </w:r>
    </w:p>
    <w:p w14:paraId="1A1B3111" w14:textId="77777777" w:rsidR="00623578" w:rsidRPr="005F2055" w:rsidRDefault="00623578" w:rsidP="00623578"/>
    <w:p w14:paraId="2036212F" w14:textId="77777777" w:rsidR="00623578" w:rsidRPr="00A14E25" w:rsidRDefault="00623578" w:rsidP="00623578">
      <w:r w:rsidRPr="00801A78">
        <w:rPr>
          <w:b/>
          <w:u w:val="single"/>
        </w:rPr>
        <w:t>Driving Directions to Elko, Nevada from Reno, Nevada:</w:t>
      </w:r>
      <w:r w:rsidRPr="00801A78">
        <w:t xml:space="preserve"> follow </w:t>
      </w:r>
      <w:proofErr w:type="gramStart"/>
      <w:r w:rsidRPr="00801A78">
        <w:t>I</w:t>
      </w:r>
      <w:proofErr w:type="gramEnd"/>
      <w:r w:rsidRPr="00801A78">
        <w:t xml:space="preserve"> 80 East and drive </w:t>
      </w:r>
      <w:r>
        <w:t>approximately 290 miles to Elko</w:t>
      </w:r>
      <w:r w:rsidRPr="00801A78">
        <w:t>. Take exit 303 – East Jennings Way. Turn right at the bottom of the exit ramp to Idaho Street. Turn left onto Idaho Street at the light. The district office is located</w:t>
      </w:r>
      <w:r>
        <w:t xml:space="preserve"> on the right approximately</w:t>
      </w:r>
      <w:r w:rsidRPr="00801A78">
        <w:t xml:space="preserve"> 1.1 miles after the turn onto Idaho Street, 3900 East Idaho Street.</w:t>
      </w:r>
    </w:p>
    <w:p w14:paraId="57A3D0E7" w14:textId="77777777" w:rsidR="00623578" w:rsidRPr="00A14E25" w:rsidRDefault="00623578" w:rsidP="00623578"/>
    <w:p w14:paraId="42921D09" w14:textId="77777777" w:rsidR="00623578" w:rsidRPr="00A14E25" w:rsidRDefault="00623578" w:rsidP="00623578">
      <w:r w:rsidRPr="00A14E25">
        <w:rPr>
          <w:b/>
          <w:u w:val="single"/>
        </w:rPr>
        <w:t>Weather conditions:</w:t>
      </w:r>
      <w:r w:rsidRPr="00A14E25">
        <w:t xml:space="preserve"> This is Nevada in September, so plan for everything. Dressing in layers is recommended due to highly fluctuating temperatures throughout the day.</w:t>
      </w:r>
    </w:p>
    <w:p w14:paraId="7A70CA6B" w14:textId="77777777" w:rsidR="00623578" w:rsidRPr="00A14E25" w:rsidRDefault="00623578" w:rsidP="00623578"/>
    <w:p w14:paraId="54125724" w14:textId="77777777" w:rsidR="00623578" w:rsidRPr="00A14E25" w:rsidRDefault="00623578" w:rsidP="00623578">
      <w:pPr>
        <w:rPr>
          <w:b/>
          <w:u w:val="single"/>
        </w:rPr>
      </w:pPr>
      <w:r w:rsidRPr="00A14E25">
        <w:rPr>
          <w:b/>
          <w:u w:val="single"/>
        </w:rPr>
        <w:t>What to bring:</w:t>
      </w:r>
    </w:p>
    <w:p w14:paraId="5EA5EC0C" w14:textId="77777777" w:rsidR="00623578" w:rsidRPr="00A14E25" w:rsidRDefault="00623578" w:rsidP="00623578">
      <w:pPr>
        <w:pStyle w:val="ListParagraph"/>
        <w:numPr>
          <w:ilvl w:val="0"/>
          <w:numId w:val="1"/>
        </w:numPr>
        <w:ind w:left="360"/>
        <w:contextualSpacing/>
      </w:pPr>
      <w:r w:rsidRPr="00A14E25">
        <w:t>Bland, earth toned-colored clothing (no bright colors or loud patterns, please)</w:t>
      </w:r>
    </w:p>
    <w:p w14:paraId="1E5D7EC0" w14:textId="77777777" w:rsidR="00623578" w:rsidRDefault="00623578" w:rsidP="00623578">
      <w:pPr>
        <w:pStyle w:val="ListParagraph"/>
        <w:numPr>
          <w:ilvl w:val="0"/>
          <w:numId w:val="1"/>
        </w:numPr>
        <w:ind w:left="360"/>
        <w:contextualSpacing/>
      </w:pPr>
      <w:r w:rsidRPr="00A14E25">
        <w:t>Closed-toed sturdy shoes</w:t>
      </w:r>
      <w:r>
        <w:t xml:space="preserve">, </w:t>
      </w:r>
    </w:p>
    <w:p w14:paraId="03D43EEE" w14:textId="77777777" w:rsidR="00623578" w:rsidRPr="00A14E25" w:rsidRDefault="00623578" w:rsidP="00623578">
      <w:pPr>
        <w:pStyle w:val="ListParagraph"/>
        <w:numPr>
          <w:ilvl w:val="0"/>
          <w:numId w:val="1"/>
        </w:numPr>
        <w:ind w:left="360"/>
        <w:contextualSpacing/>
      </w:pPr>
      <w:r w:rsidRPr="00A14E25">
        <w:t>Gloves/hats (for early morning / evening)</w:t>
      </w:r>
    </w:p>
    <w:p w14:paraId="007EE643" w14:textId="77777777" w:rsidR="00623578" w:rsidRPr="00A14E25" w:rsidRDefault="00623578" w:rsidP="00623578">
      <w:pPr>
        <w:pStyle w:val="ListParagraph"/>
        <w:numPr>
          <w:ilvl w:val="0"/>
          <w:numId w:val="1"/>
        </w:numPr>
        <w:ind w:left="360"/>
        <w:contextualSpacing/>
      </w:pPr>
      <w:r w:rsidRPr="00A14E25">
        <w:t>Sunscreen</w:t>
      </w:r>
    </w:p>
    <w:p w14:paraId="025486ED" w14:textId="338B0B3E" w:rsidR="00623578" w:rsidRDefault="00623578" w:rsidP="004D1570">
      <w:pPr>
        <w:pStyle w:val="ListParagraph"/>
        <w:numPr>
          <w:ilvl w:val="0"/>
          <w:numId w:val="1"/>
        </w:numPr>
        <w:ind w:left="360"/>
        <w:contextualSpacing/>
      </w:pPr>
      <w:r>
        <w:t>Food and P</w:t>
      </w:r>
      <w:r w:rsidRPr="00A14E25">
        <w:t>lenty of water</w:t>
      </w:r>
      <w:r>
        <w:t xml:space="preserve"> </w:t>
      </w:r>
    </w:p>
    <w:p w14:paraId="7FC8F112" w14:textId="77777777" w:rsidR="00623578" w:rsidRPr="00A14E25" w:rsidRDefault="00623578" w:rsidP="00623578">
      <w:pPr>
        <w:pStyle w:val="ListParagraph"/>
        <w:numPr>
          <w:ilvl w:val="0"/>
          <w:numId w:val="1"/>
        </w:numPr>
        <w:ind w:left="360"/>
        <w:contextualSpacing/>
      </w:pPr>
      <w:r w:rsidRPr="00A14E25">
        <w:t xml:space="preserve">Toilet Paper / Tissue </w:t>
      </w:r>
      <w:r w:rsidRPr="001965ED">
        <w:rPr>
          <w:b/>
          <w:i/>
        </w:rPr>
        <w:t>*There ar</w:t>
      </w:r>
      <w:r>
        <w:rPr>
          <w:b/>
          <w:i/>
        </w:rPr>
        <w:t>e NO bathrooms at the trap site</w:t>
      </w:r>
      <w:r w:rsidRPr="001965ED">
        <w:rPr>
          <w:b/>
          <w:i/>
        </w:rPr>
        <w:t xml:space="preserve">.  </w:t>
      </w:r>
    </w:p>
    <w:p w14:paraId="0466A027" w14:textId="77777777" w:rsidR="00623578" w:rsidRDefault="00623578" w:rsidP="00623578">
      <w:pPr>
        <w:pStyle w:val="ListParagraph"/>
        <w:numPr>
          <w:ilvl w:val="0"/>
          <w:numId w:val="1"/>
        </w:numPr>
        <w:ind w:left="360"/>
        <w:contextualSpacing/>
      </w:pPr>
      <w:r w:rsidRPr="00A14E25">
        <w:t>Extra Can of Gasoline and Spare Tire (be sure to have proper equipment)</w:t>
      </w:r>
    </w:p>
    <w:p w14:paraId="61B639DA" w14:textId="69A54576" w:rsidR="00D60431" w:rsidRDefault="00623578" w:rsidP="00623578">
      <w:pPr>
        <w:pStyle w:val="ListParagraph"/>
        <w:numPr>
          <w:ilvl w:val="0"/>
          <w:numId w:val="1"/>
        </w:numPr>
        <w:ind w:left="360"/>
        <w:contextualSpacing/>
      </w:pPr>
      <w:r w:rsidRPr="00A14E25">
        <w:t>Binoculars and/or Camera with Zoom Lens</w:t>
      </w:r>
    </w:p>
    <w:sectPr w:rsidR="00D60431" w:rsidSect="0062357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24B"/>
    <w:multiLevelType w:val="hybridMultilevel"/>
    <w:tmpl w:val="6E2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E6F1E"/>
    <w:multiLevelType w:val="hybridMultilevel"/>
    <w:tmpl w:val="536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55B83"/>
    <w:multiLevelType w:val="hybridMultilevel"/>
    <w:tmpl w:val="DD8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5"/>
    <w:rsid w:val="0026640B"/>
    <w:rsid w:val="004C029E"/>
    <w:rsid w:val="00623578"/>
    <w:rsid w:val="008A66E5"/>
    <w:rsid w:val="00B02FB5"/>
    <w:rsid w:val="00D6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1A38"/>
  <w15:chartTrackingRefBased/>
  <w15:docId w15:val="{88377D05-6FA6-4AC8-BB37-8C3BFAD9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B5"/>
    <w:pPr>
      <w:ind w:left="720"/>
    </w:pPr>
  </w:style>
  <w:style w:type="character" w:styleId="CommentReference">
    <w:name w:val="annotation reference"/>
    <w:basedOn w:val="DefaultParagraphFont"/>
    <w:rsid w:val="00B02FB5"/>
    <w:rPr>
      <w:sz w:val="16"/>
      <w:szCs w:val="16"/>
    </w:rPr>
  </w:style>
  <w:style w:type="paragraph" w:styleId="CommentText">
    <w:name w:val="annotation text"/>
    <w:basedOn w:val="Normal"/>
    <w:link w:val="CommentTextChar"/>
    <w:autoRedefine/>
    <w:rsid w:val="00B02FB5"/>
    <w:rPr>
      <w:szCs w:val="20"/>
    </w:rPr>
  </w:style>
  <w:style w:type="character" w:customStyle="1" w:styleId="CommentTextChar">
    <w:name w:val="Comment Text Char"/>
    <w:basedOn w:val="DefaultParagraphFont"/>
    <w:link w:val="CommentText"/>
    <w:rsid w:val="00B02F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02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2751</Characters>
  <Application>Microsoft Office Word</Application>
  <DocSecurity>0</DocSecurity>
  <Lines>211</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Deimel, Gregory A</cp:lastModifiedBy>
  <cp:revision>2</cp:revision>
  <dcterms:created xsi:type="dcterms:W3CDTF">2018-09-17T18:16:00Z</dcterms:created>
  <dcterms:modified xsi:type="dcterms:W3CDTF">2018-09-17T18:16:00Z</dcterms:modified>
</cp:coreProperties>
</file>