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1095"/>
        <w:gridCol w:w="1504"/>
        <w:gridCol w:w="1664"/>
        <w:gridCol w:w="2235"/>
        <w:gridCol w:w="3078"/>
      </w:tblGrid>
      <w:tr w:rsidR="00895FA9" w:rsidTr="34E45FCF" w14:paraId="1341275A" w14:textId="77777777">
        <w:trPr>
          <w:trHeight w:val="710"/>
        </w:trPr>
        <w:tc>
          <w:tcPr>
            <w:tcW w:w="9576" w:type="dxa"/>
            <w:gridSpan w:val="5"/>
            <w:tcMar/>
          </w:tcPr>
          <w:p w:rsidRPr="006A2C85" w:rsidR="00895FA9" w:rsidP="00392FE2" w:rsidRDefault="00895FA9" w14:paraId="572FEF19" w14:textId="77777777">
            <w:pPr>
              <w:jc w:val="center"/>
              <w:rPr>
                <w:b/>
                <w:sz w:val="44"/>
                <w:szCs w:val="44"/>
              </w:rPr>
            </w:pPr>
            <w:r w:rsidRPr="006A2C85">
              <w:rPr>
                <w:b/>
                <w:sz w:val="44"/>
                <w:szCs w:val="44"/>
              </w:rPr>
              <w:t>National Oil and Gas Lease Sale</w:t>
            </w:r>
          </w:p>
          <w:p w:rsidRPr="006A2C85" w:rsidR="00895FA9" w:rsidP="5ED855A8" w:rsidRDefault="00895FA9" w14:paraId="64F4828C" w14:textId="19C92104">
            <w:pPr>
              <w:jc w:val="center"/>
              <w:rPr>
                <w:b/>
                <w:bCs/>
                <w:sz w:val="44"/>
                <w:szCs w:val="44"/>
              </w:rPr>
            </w:pPr>
            <w:r w:rsidRPr="23057225">
              <w:rPr>
                <w:b/>
                <w:bCs/>
                <w:sz w:val="44"/>
                <w:szCs w:val="44"/>
              </w:rPr>
              <w:t xml:space="preserve">Protested Parcels </w:t>
            </w:r>
            <w:r w:rsidRPr="23057225" w:rsidR="00A70E56">
              <w:rPr>
                <w:b/>
                <w:bCs/>
                <w:sz w:val="44"/>
                <w:szCs w:val="44"/>
              </w:rPr>
              <w:t>1998</w:t>
            </w:r>
            <w:r w:rsidRPr="23057225">
              <w:rPr>
                <w:b/>
                <w:bCs/>
                <w:sz w:val="44"/>
                <w:szCs w:val="44"/>
              </w:rPr>
              <w:t>-20</w:t>
            </w:r>
            <w:r w:rsidRPr="23057225" w:rsidR="00E84468">
              <w:rPr>
                <w:b/>
                <w:bCs/>
                <w:sz w:val="44"/>
                <w:szCs w:val="44"/>
              </w:rPr>
              <w:t>2</w:t>
            </w:r>
            <w:r w:rsidRPr="23057225" w:rsidR="2EA98ABD">
              <w:rPr>
                <w:b/>
                <w:bCs/>
                <w:sz w:val="44"/>
                <w:szCs w:val="44"/>
              </w:rPr>
              <w:t>5</w:t>
            </w:r>
          </w:p>
        </w:tc>
      </w:tr>
      <w:tr w:rsidR="009F648C" w:rsidTr="34E45FCF" w14:paraId="5DC8DA8B" w14:textId="77777777">
        <w:trPr>
          <w:trHeight w:val="980"/>
        </w:trPr>
        <w:tc>
          <w:tcPr>
            <w:tcW w:w="1095" w:type="dxa"/>
            <w:tcMar/>
          </w:tcPr>
          <w:p w:rsidRPr="00392FE2" w:rsidR="009F648C" w:rsidRDefault="009F648C" w14:paraId="458F7027" w14:textId="77777777">
            <w:pPr>
              <w:rPr>
                <w:b/>
              </w:rPr>
            </w:pPr>
            <w:r w:rsidRPr="00392FE2">
              <w:rPr>
                <w:b/>
              </w:rPr>
              <w:t>Fiscal Year</w:t>
            </w:r>
          </w:p>
        </w:tc>
        <w:tc>
          <w:tcPr>
            <w:tcW w:w="1504" w:type="dxa"/>
            <w:tcMar/>
          </w:tcPr>
          <w:p w:rsidRPr="00392FE2" w:rsidR="009F648C" w:rsidP="16A20244" w:rsidRDefault="009F648C" w14:paraId="2ACE5472" w14:textId="0E9F7A80">
            <w:pPr>
              <w:rPr>
                <w:b/>
                <w:bCs/>
              </w:rPr>
            </w:pPr>
            <w:r w:rsidRPr="16A20244">
              <w:rPr>
                <w:b/>
                <w:bCs/>
              </w:rPr>
              <w:t>Number of Parcels Posted on Original Sale Notice*</w:t>
            </w:r>
          </w:p>
        </w:tc>
        <w:tc>
          <w:tcPr>
            <w:tcW w:w="1664" w:type="dxa"/>
            <w:tcMar/>
          </w:tcPr>
          <w:p w:rsidRPr="00392FE2" w:rsidR="009F648C" w:rsidRDefault="009F648C" w14:paraId="488A6FCE" w14:textId="77777777">
            <w:pPr>
              <w:rPr>
                <w:b/>
              </w:rPr>
            </w:pPr>
            <w:r w:rsidRPr="00392FE2">
              <w:rPr>
                <w:b/>
              </w:rPr>
              <w:t>Number of Parcels Offered Day of Sale</w:t>
            </w:r>
          </w:p>
        </w:tc>
        <w:tc>
          <w:tcPr>
            <w:tcW w:w="2235" w:type="dxa"/>
            <w:tcMar/>
          </w:tcPr>
          <w:p w:rsidRPr="00392FE2" w:rsidR="009F648C" w:rsidP="00D01370" w:rsidRDefault="009F648C" w14:paraId="01F01C3D" w14:textId="77777777">
            <w:pPr>
              <w:rPr>
                <w:b/>
              </w:rPr>
            </w:pPr>
            <w:r>
              <w:rPr>
                <w:b/>
              </w:rPr>
              <w:t>Number</w:t>
            </w:r>
            <w:r w:rsidRPr="00392FE2">
              <w:rPr>
                <w:b/>
              </w:rPr>
              <w:t xml:space="preserve"> of Protested </w:t>
            </w:r>
            <w:r>
              <w:rPr>
                <w:b/>
              </w:rPr>
              <w:t xml:space="preserve">Parcels </w:t>
            </w:r>
            <w:r w:rsidRPr="00392FE2">
              <w:rPr>
                <w:b/>
              </w:rPr>
              <w:t>from Original Sale Notice</w:t>
            </w:r>
          </w:p>
        </w:tc>
        <w:tc>
          <w:tcPr>
            <w:tcW w:w="3078" w:type="dxa"/>
            <w:tcMar/>
          </w:tcPr>
          <w:p w:rsidR="009F648C" w:rsidP="00D01370" w:rsidRDefault="009F648C" w14:paraId="737800F0" w14:textId="261C0F00">
            <w:pPr>
              <w:rPr>
                <w:b/>
              </w:rPr>
            </w:pPr>
            <w:r>
              <w:rPr>
                <w:b/>
              </w:rPr>
              <w:t xml:space="preserve">Percent of </w:t>
            </w:r>
            <w:r w:rsidR="00277F49">
              <w:rPr>
                <w:b/>
              </w:rPr>
              <w:t>P</w:t>
            </w:r>
            <w:r>
              <w:rPr>
                <w:b/>
              </w:rPr>
              <w:t xml:space="preserve">arcels </w:t>
            </w:r>
            <w:r w:rsidR="00277F49">
              <w:rPr>
                <w:b/>
              </w:rPr>
              <w:t>P</w:t>
            </w:r>
            <w:r>
              <w:rPr>
                <w:b/>
              </w:rPr>
              <w:t xml:space="preserve">rotested from </w:t>
            </w:r>
            <w:r w:rsidR="00277F49">
              <w:rPr>
                <w:b/>
              </w:rPr>
              <w:t>O</w:t>
            </w:r>
            <w:r>
              <w:rPr>
                <w:b/>
              </w:rPr>
              <w:t xml:space="preserve">riginal </w:t>
            </w:r>
            <w:r w:rsidR="00277F49">
              <w:rPr>
                <w:b/>
              </w:rPr>
              <w:t>S</w:t>
            </w:r>
            <w:r>
              <w:rPr>
                <w:b/>
              </w:rPr>
              <w:t xml:space="preserve">ale </w:t>
            </w:r>
            <w:r w:rsidR="00277F49">
              <w:rPr>
                <w:b/>
              </w:rPr>
              <w:t>N</w:t>
            </w:r>
            <w:r>
              <w:rPr>
                <w:b/>
              </w:rPr>
              <w:t>otice</w:t>
            </w:r>
          </w:p>
        </w:tc>
      </w:tr>
      <w:tr w:rsidR="004E6A22" w:rsidTr="34E45FCF" w14:paraId="5541B478" w14:textId="77777777">
        <w:tc>
          <w:tcPr>
            <w:tcW w:w="1095" w:type="dxa"/>
            <w:tcMar/>
          </w:tcPr>
          <w:p w:rsidR="004E6A22" w:rsidRDefault="004E6A22" w14:paraId="7D74F1DD" w14:textId="77777777">
            <w:r>
              <w:t>1998</w:t>
            </w:r>
          </w:p>
        </w:tc>
        <w:tc>
          <w:tcPr>
            <w:tcW w:w="1504" w:type="dxa"/>
            <w:tcMar/>
          </w:tcPr>
          <w:p w:rsidR="004E6A22" w:rsidRDefault="007C09CE" w14:paraId="0A6FB6A8" w14:textId="77777777">
            <w:r>
              <w:t>7,745</w:t>
            </w:r>
          </w:p>
        </w:tc>
        <w:tc>
          <w:tcPr>
            <w:tcW w:w="1664" w:type="dxa"/>
            <w:tcMar/>
          </w:tcPr>
          <w:p w:rsidR="004E6A22" w:rsidRDefault="007C09CE" w14:paraId="7ABEF8CF" w14:textId="77777777">
            <w:r>
              <w:t>7,241</w:t>
            </w:r>
          </w:p>
        </w:tc>
        <w:tc>
          <w:tcPr>
            <w:tcW w:w="2235" w:type="dxa"/>
            <w:tcMar/>
          </w:tcPr>
          <w:p w:rsidR="004E6A22" w:rsidRDefault="004E6A22" w14:paraId="0B5C1CBB" w14:textId="77777777">
            <w:r>
              <w:t>72</w:t>
            </w:r>
          </w:p>
        </w:tc>
        <w:tc>
          <w:tcPr>
            <w:tcW w:w="3078" w:type="dxa"/>
            <w:tcMar/>
          </w:tcPr>
          <w:p w:rsidR="004E6A22" w:rsidRDefault="00615340" w14:paraId="67C6EB67" w14:textId="77777777">
            <w:r>
              <w:t>1%</w:t>
            </w:r>
          </w:p>
        </w:tc>
      </w:tr>
      <w:tr w:rsidR="004E6A22" w:rsidTr="34E45FCF" w14:paraId="38726FDE" w14:textId="77777777">
        <w:tc>
          <w:tcPr>
            <w:tcW w:w="1095" w:type="dxa"/>
            <w:tcMar/>
          </w:tcPr>
          <w:p w:rsidR="004E6A22" w:rsidRDefault="004E6A22" w14:paraId="54B54891" w14:textId="77777777">
            <w:r>
              <w:t>1999</w:t>
            </w:r>
          </w:p>
        </w:tc>
        <w:tc>
          <w:tcPr>
            <w:tcW w:w="1504" w:type="dxa"/>
            <w:tcMar/>
          </w:tcPr>
          <w:p w:rsidR="004E6A22" w:rsidRDefault="007C09CE" w14:paraId="49ADCEDF" w14:textId="77777777">
            <w:r>
              <w:t>3,179</w:t>
            </w:r>
          </w:p>
        </w:tc>
        <w:tc>
          <w:tcPr>
            <w:tcW w:w="1664" w:type="dxa"/>
            <w:tcMar/>
          </w:tcPr>
          <w:p w:rsidR="004E6A22" w:rsidRDefault="007C09CE" w14:paraId="2BE625F1" w14:textId="77777777">
            <w:r>
              <w:t>2,423</w:t>
            </w:r>
          </w:p>
        </w:tc>
        <w:tc>
          <w:tcPr>
            <w:tcW w:w="2235" w:type="dxa"/>
            <w:tcMar/>
          </w:tcPr>
          <w:p w:rsidR="004E6A22" w:rsidRDefault="004E6A22" w14:paraId="374A5BBA" w14:textId="77777777">
            <w:r>
              <w:t>0</w:t>
            </w:r>
          </w:p>
        </w:tc>
        <w:tc>
          <w:tcPr>
            <w:tcW w:w="3078" w:type="dxa"/>
            <w:tcMar/>
          </w:tcPr>
          <w:p w:rsidR="004E6A22" w:rsidRDefault="00615340" w14:paraId="3AADCBDB" w14:textId="77777777">
            <w:r>
              <w:t>0%</w:t>
            </w:r>
          </w:p>
        </w:tc>
      </w:tr>
      <w:tr w:rsidR="004E6A22" w:rsidTr="34E45FCF" w14:paraId="3BA18160" w14:textId="77777777">
        <w:tc>
          <w:tcPr>
            <w:tcW w:w="1095" w:type="dxa"/>
            <w:tcMar/>
          </w:tcPr>
          <w:p w:rsidR="004E6A22" w:rsidRDefault="004E6A22" w14:paraId="193A734A" w14:textId="77777777">
            <w:r>
              <w:t>2000</w:t>
            </w:r>
          </w:p>
        </w:tc>
        <w:tc>
          <w:tcPr>
            <w:tcW w:w="1504" w:type="dxa"/>
            <w:tcMar/>
          </w:tcPr>
          <w:p w:rsidR="004E6A22" w:rsidRDefault="007C09CE" w14:paraId="726596FA" w14:textId="77777777">
            <w:r>
              <w:t>4,564</w:t>
            </w:r>
          </w:p>
        </w:tc>
        <w:tc>
          <w:tcPr>
            <w:tcW w:w="1664" w:type="dxa"/>
            <w:tcMar/>
          </w:tcPr>
          <w:p w:rsidR="004E6A22" w:rsidRDefault="007C09CE" w14:paraId="3E5DDE65" w14:textId="77777777">
            <w:r>
              <w:t>3,753</w:t>
            </w:r>
          </w:p>
        </w:tc>
        <w:tc>
          <w:tcPr>
            <w:tcW w:w="2235" w:type="dxa"/>
            <w:tcMar/>
          </w:tcPr>
          <w:p w:rsidR="004E6A22" w:rsidRDefault="004E6A22" w14:paraId="32299FFC" w14:textId="77777777">
            <w:r>
              <w:t>513</w:t>
            </w:r>
          </w:p>
        </w:tc>
        <w:tc>
          <w:tcPr>
            <w:tcW w:w="3078" w:type="dxa"/>
            <w:tcMar/>
          </w:tcPr>
          <w:p w:rsidR="004E6A22" w:rsidRDefault="00615340" w14:paraId="01EB517B" w14:textId="77777777">
            <w:r>
              <w:t>11%</w:t>
            </w:r>
          </w:p>
        </w:tc>
      </w:tr>
      <w:tr w:rsidR="004E6A22" w:rsidTr="34E45FCF" w14:paraId="4B307D1C" w14:textId="77777777">
        <w:tc>
          <w:tcPr>
            <w:tcW w:w="1095" w:type="dxa"/>
            <w:tcMar/>
          </w:tcPr>
          <w:p w:rsidR="004E6A22" w:rsidRDefault="004E6A22" w14:paraId="3DED015D" w14:textId="77777777">
            <w:r>
              <w:t>2001</w:t>
            </w:r>
          </w:p>
        </w:tc>
        <w:tc>
          <w:tcPr>
            <w:tcW w:w="1504" w:type="dxa"/>
            <w:tcMar/>
          </w:tcPr>
          <w:p w:rsidRPr="00CA715E" w:rsidR="004E6A22" w:rsidRDefault="00615340" w14:paraId="485A3430" w14:textId="77777777">
            <w:r w:rsidRPr="00CA715E">
              <w:t>4,790</w:t>
            </w:r>
          </w:p>
        </w:tc>
        <w:tc>
          <w:tcPr>
            <w:tcW w:w="1664" w:type="dxa"/>
            <w:tcMar/>
          </w:tcPr>
          <w:p w:rsidRPr="00CA715E" w:rsidR="004E6A22" w:rsidRDefault="00615340" w14:paraId="4790E264" w14:textId="77777777">
            <w:r w:rsidRPr="00CA715E">
              <w:t>4,694</w:t>
            </w:r>
          </w:p>
        </w:tc>
        <w:tc>
          <w:tcPr>
            <w:tcW w:w="2235" w:type="dxa"/>
            <w:tcMar/>
          </w:tcPr>
          <w:p w:rsidR="004E6A22" w:rsidRDefault="004E6A22" w14:paraId="1C49DEB6" w14:textId="77777777">
            <w:r>
              <w:t>884</w:t>
            </w:r>
          </w:p>
        </w:tc>
        <w:tc>
          <w:tcPr>
            <w:tcW w:w="3078" w:type="dxa"/>
            <w:tcMar/>
          </w:tcPr>
          <w:p w:rsidR="004E6A22" w:rsidRDefault="00615340" w14:paraId="58F1B16D" w14:textId="77777777">
            <w:r>
              <w:t>18%</w:t>
            </w:r>
          </w:p>
        </w:tc>
      </w:tr>
      <w:tr w:rsidR="004E6A22" w:rsidTr="34E45FCF" w14:paraId="2294F093" w14:textId="77777777">
        <w:tc>
          <w:tcPr>
            <w:tcW w:w="1095" w:type="dxa"/>
            <w:tcMar/>
          </w:tcPr>
          <w:p w:rsidR="004E6A22" w:rsidRDefault="004E6A22" w14:paraId="1E3C8533" w14:textId="77777777">
            <w:r>
              <w:t>2002</w:t>
            </w:r>
          </w:p>
        </w:tc>
        <w:tc>
          <w:tcPr>
            <w:tcW w:w="1504" w:type="dxa"/>
            <w:tcMar/>
          </w:tcPr>
          <w:p w:rsidRPr="00CA715E" w:rsidR="004E6A22" w:rsidRDefault="00615340" w14:paraId="12CEA9D5" w14:textId="77777777">
            <w:r w:rsidRPr="00CA715E">
              <w:t>3,266</w:t>
            </w:r>
          </w:p>
        </w:tc>
        <w:tc>
          <w:tcPr>
            <w:tcW w:w="1664" w:type="dxa"/>
            <w:tcMar/>
          </w:tcPr>
          <w:p w:rsidRPr="00CA715E" w:rsidR="004E6A22" w:rsidRDefault="00615340" w14:paraId="1D55FB9D" w14:textId="77777777">
            <w:r w:rsidRPr="00CA715E">
              <w:t>2,762</w:t>
            </w:r>
          </w:p>
        </w:tc>
        <w:tc>
          <w:tcPr>
            <w:tcW w:w="2235" w:type="dxa"/>
            <w:tcMar/>
          </w:tcPr>
          <w:p w:rsidR="004E6A22" w:rsidRDefault="004E6A22" w14:paraId="06A28876" w14:textId="77777777">
            <w:r>
              <w:t>820</w:t>
            </w:r>
          </w:p>
        </w:tc>
        <w:tc>
          <w:tcPr>
            <w:tcW w:w="3078" w:type="dxa"/>
            <w:tcMar/>
          </w:tcPr>
          <w:p w:rsidR="004E6A22" w:rsidRDefault="00615340" w14:paraId="2459C2DA" w14:textId="77777777">
            <w:r>
              <w:t>25%</w:t>
            </w:r>
          </w:p>
        </w:tc>
      </w:tr>
      <w:tr w:rsidR="004E6A22" w:rsidTr="34E45FCF" w14:paraId="7C9F6250" w14:textId="77777777">
        <w:tc>
          <w:tcPr>
            <w:tcW w:w="1095" w:type="dxa"/>
            <w:tcMar/>
          </w:tcPr>
          <w:p w:rsidR="004E6A22" w:rsidRDefault="004E6A22" w14:paraId="46DE06E7" w14:textId="77777777">
            <w:r>
              <w:t>2003</w:t>
            </w:r>
          </w:p>
        </w:tc>
        <w:tc>
          <w:tcPr>
            <w:tcW w:w="1504" w:type="dxa"/>
            <w:tcMar/>
          </w:tcPr>
          <w:p w:rsidRPr="00CA715E" w:rsidR="004E6A22" w:rsidRDefault="007C09CE" w14:paraId="4EBB9B0B" w14:textId="77777777">
            <w:r w:rsidRPr="00CA715E">
              <w:t>2,931</w:t>
            </w:r>
          </w:p>
        </w:tc>
        <w:tc>
          <w:tcPr>
            <w:tcW w:w="1664" w:type="dxa"/>
            <w:tcMar/>
          </w:tcPr>
          <w:p w:rsidRPr="00CA715E" w:rsidR="004E6A22" w:rsidRDefault="007C09CE" w14:paraId="0E37C7A5" w14:textId="77777777">
            <w:r w:rsidRPr="00CA715E">
              <w:t>2,729</w:t>
            </w:r>
          </w:p>
        </w:tc>
        <w:tc>
          <w:tcPr>
            <w:tcW w:w="2235" w:type="dxa"/>
            <w:tcMar/>
          </w:tcPr>
          <w:p w:rsidR="004E6A22" w:rsidRDefault="004E6A22" w14:paraId="0CF2C5D5" w14:textId="77777777">
            <w:r>
              <w:t>400</w:t>
            </w:r>
          </w:p>
        </w:tc>
        <w:tc>
          <w:tcPr>
            <w:tcW w:w="3078" w:type="dxa"/>
            <w:tcMar/>
          </w:tcPr>
          <w:p w:rsidR="004E6A22" w:rsidRDefault="00615340" w14:paraId="589C3B64" w14:textId="77777777">
            <w:r>
              <w:t>14%</w:t>
            </w:r>
          </w:p>
        </w:tc>
      </w:tr>
      <w:tr w:rsidR="004E6A22" w:rsidTr="34E45FCF" w14:paraId="00138CE7" w14:textId="77777777">
        <w:tc>
          <w:tcPr>
            <w:tcW w:w="1095" w:type="dxa"/>
            <w:tcMar/>
          </w:tcPr>
          <w:p w:rsidR="004E6A22" w:rsidRDefault="004E6A22" w14:paraId="098B81FD" w14:textId="77777777">
            <w:r>
              <w:t>2004</w:t>
            </w:r>
          </w:p>
        </w:tc>
        <w:tc>
          <w:tcPr>
            <w:tcW w:w="1504" w:type="dxa"/>
            <w:tcMar/>
          </w:tcPr>
          <w:p w:rsidRPr="00CA715E" w:rsidR="004E6A22" w:rsidRDefault="00615340" w14:paraId="4806822E" w14:textId="77777777">
            <w:r w:rsidRPr="00CA715E">
              <w:t>3,868</w:t>
            </w:r>
          </w:p>
        </w:tc>
        <w:tc>
          <w:tcPr>
            <w:tcW w:w="1664" w:type="dxa"/>
            <w:tcMar/>
          </w:tcPr>
          <w:p w:rsidRPr="00CA715E" w:rsidR="004E6A22" w:rsidRDefault="00615340" w14:paraId="3CBCEC30" w14:textId="77777777">
            <w:r w:rsidRPr="00CA715E">
              <w:t>3,620</w:t>
            </w:r>
          </w:p>
        </w:tc>
        <w:tc>
          <w:tcPr>
            <w:tcW w:w="2235" w:type="dxa"/>
            <w:tcMar/>
          </w:tcPr>
          <w:p w:rsidR="004E6A22" w:rsidRDefault="004E6A22" w14:paraId="36BDC03C" w14:textId="77777777">
            <w:r>
              <w:t>1,576</w:t>
            </w:r>
          </w:p>
        </w:tc>
        <w:tc>
          <w:tcPr>
            <w:tcW w:w="3078" w:type="dxa"/>
            <w:tcMar/>
          </w:tcPr>
          <w:p w:rsidR="004E6A22" w:rsidRDefault="00615340" w14:paraId="28848CA0" w14:textId="77777777">
            <w:r>
              <w:t>41%</w:t>
            </w:r>
          </w:p>
        </w:tc>
      </w:tr>
      <w:tr w:rsidR="004E6A22" w:rsidTr="34E45FCF" w14:paraId="35E48774" w14:textId="77777777">
        <w:tc>
          <w:tcPr>
            <w:tcW w:w="1095" w:type="dxa"/>
            <w:tcMar/>
          </w:tcPr>
          <w:p w:rsidR="004E6A22" w:rsidRDefault="004E6A22" w14:paraId="091124EE" w14:textId="77777777">
            <w:r>
              <w:t>2005</w:t>
            </w:r>
          </w:p>
        </w:tc>
        <w:tc>
          <w:tcPr>
            <w:tcW w:w="1504" w:type="dxa"/>
            <w:tcMar/>
          </w:tcPr>
          <w:p w:rsidRPr="00CA715E" w:rsidR="004E6A22" w:rsidRDefault="004E6A22" w14:paraId="71C27BFA" w14:textId="77777777">
            <w:r w:rsidRPr="00CA715E">
              <w:t>3,780</w:t>
            </w:r>
          </w:p>
        </w:tc>
        <w:tc>
          <w:tcPr>
            <w:tcW w:w="1664" w:type="dxa"/>
            <w:tcMar/>
          </w:tcPr>
          <w:p w:rsidRPr="00CA715E" w:rsidR="004E6A22" w:rsidRDefault="004E6A22" w14:paraId="4D1B122F" w14:textId="77777777">
            <w:r w:rsidRPr="00CA715E">
              <w:t>2,936</w:t>
            </w:r>
          </w:p>
        </w:tc>
        <w:tc>
          <w:tcPr>
            <w:tcW w:w="2235" w:type="dxa"/>
            <w:tcMar/>
          </w:tcPr>
          <w:p w:rsidR="004E6A22" w:rsidRDefault="004E6A22" w14:paraId="22958026" w14:textId="77777777">
            <w:r>
              <w:t>1,325</w:t>
            </w:r>
          </w:p>
        </w:tc>
        <w:tc>
          <w:tcPr>
            <w:tcW w:w="3078" w:type="dxa"/>
            <w:tcMar/>
          </w:tcPr>
          <w:p w:rsidR="004E6A22" w:rsidRDefault="00615340" w14:paraId="5C61FAEF" w14:textId="77777777">
            <w:r>
              <w:t>35%</w:t>
            </w:r>
          </w:p>
        </w:tc>
      </w:tr>
      <w:tr w:rsidR="004E6A22" w:rsidTr="34E45FCF" w14:paraId="0C6E4AF7" w14:textId="77777777">
        <w:tc>
          <w:tcPr>
            <w:tcW w:w="1095" w:type="dxa"/>
            <w:tcMar/>
          </w:tcPr>
          <w:p w:rsidR="004E6A22" w:rsidRDefault="004E6A22" w14:paraId="1B2D44CF" w14:textId="77777777">
            <w:r>
              <w:t>2006</w:t>
            </w:r>
          </w:p>
        </w:tc>
        <w:tc>
          <w:tcPr>
            <w:tcW w:w="1504" w:type="dxa"/>
            <w:tcMar/>
          </w:tcPr>
          <w:p w:rsidRPr="00CA715E" w:rsidR="004E6A22" w:rsidRDefault="004E6A22" w14:paraId="32B5809B" w14:textId="77777777">
            <w:r w:rsidRPr="00CA715E">
              <w:t>4,947</w:t>
            </w:r>
          </w:p>
        </w:tc>
        <w:tc>
          <w:tcPr>
            <w:tcW w:w="1664" w:type="dxa"/>
            <w:tcMar/>
          </w:tcPr>
          <w:p w:rsidRPr="00CA715E" w:rsidR="004E6A22" w:rsidRDefault="004E6A22" w14:paraId="7813981E" w14:textId="77777777">
            <w:r w:rsidRPr="00CA715E">
              <w:t>4,924</w:t>
            </w:r>
          </w:p>
        </w:tc>
        <w:tc>
          <w:tcPr>
            <w:tcW w:w="2235" w:type="dxa"/>
            <w:tcMar/>
          </w:tcPr>
          <w:p w:rsidR="004E6A22" w:rsidRDefault="004E6A22" w14:paraId="22BFA0A0" w14:textId="77777777">
            <w:r>
              <w:t>1,551</w:t>
            </w:r>
          </w:p>
        </w:tc>
        <w:tc>
          <w:tcPr>
            <w:tcW w:w="3078" w:type="dxa"/>
            <w:tcMar/>
          </w:tcPr>
          <w:p w:rsidR="004E6A22" w:rsidRDefault="00615340" w14:paraId="2C81D8FE" w14:textId="77777777">
            <w:r>
              <w:t>31%</w:t>
            </w:r>
          </w:p>
        </w:tc>
      </w:tr>
      <w:tr w:rsidR="00A56540" w:rsidTr="34E45FCF" w14:paraId="17573D5A" w14:textId="77777777">
        <w:tc>
          <w:tcPr>
            <w:tcW w:w="1095" w:type="dxa"/>
            <w:tcMar/>
          </w:tcPr>
          <w:p w:rsidR="00A56540" w:rsidRDefault="00A56540" w14:paraId="7E3E8C2A" w14:textId="77777777">
            <w:r>
              <w:t>2007</w:t>
            </w:r>
          </w:p>
        </w:tc>
        <w:tc>
          <w:tcPr>
            <w:tcW w:w="1504" w:type="dxa"/>
            <w:tcMar/>
          </w:tcPr>
          <w:p w:rsidRPr="00CA715E" w:rsidR="00A56540" w:rsidRDefault="00A56540" w14:paraId="40942E6E" w14:textId="77777777">
            <w:r w:rsidRPr="00CA715E">
              <w:t>4,481</w:t>
            </w:r>
          </w:p>
        </w:tc>
        <w:tc>
          <w:tcPr>
            <w:tcW w:w="1664" w:type="dxa"/>
            <w:tcMar/>
          </w:tcPr>
          <w:p w:rsidRPr="00CA715E" w:rsidR="00A56540" w:rsidRDefault="00A56540" w14:paraId="0FC5FF84" w14:textId="77777777">
            <w:r w:rsidRPr="00CA715E">
              <w:t>4,289</w:t>
            </w:r>
          </w:p>
        </w:tc>
        <w:tc>
          <w:tcPr>
            <w:tcW w:w="2235" w:type="dxa"/>
            <w:tcMar/>
          </w:tcPr>
          <w:p w:rsidR="00A56540" w:rsidRDefault="004E6A22" w14:paraId="39E81E5B" w14:textId="77777777">
            <w:r>
              <w:t>1,628</w:t>
            </w:r>
          </w:p>
        </w:tc>
        <w:tc>
          <w:tcPr>
            <w:tcW w:w="3078" w:type="dxa"/>
            <w:tcMar/>
          </w:tcPr>
          <w:p w:rsidR="00A56540" w:rsidRDefault="00CA715E" w14:paraId="18E153C4" w14:textId="77777777">
            <w:r>
              <w:t>36%</w:t>
            </w:r>
          </w:p>
        </w:tc>
      </w:tr>
      <w:tr w:rsidR="009F648C" w:rsidTr="34E45FCF" w14:paraId="0093D1CF" w14:textId="77777777">
        <w:tc>
          <w:tcPr>
            <w:tcW w:w="1095" w:type="dxa"/>
            <w:tcMar/>
          </w:tcPr>
          <w:p w:rsidR="009F648C" w:rsidRDefault="009F648C" w14:paraId="08D9738D" w14:textId="77777777">
            <w:r>
              <w:t>2008</w:t>
            </w:r>
          </w:p>
        </w:tc>
        <w:tc>
          <w:tcPr>
            <w:tcW w:w="1504" w:type="dxa"/>
            <w:tcMar/>
          </w:tcPr>
          <w:p w:rsidR="009F648C" w:rsidRDefault="009F648C" w14:paraId="19329123" w14:textId="77777777">
            <w:r>
              <w:t>3,682</w:t>
            </w:r>
          </w:p>
        </w:tc>
        <w:tc>
          <w:tcPr>
            <w:tcW w:w="1664" w:type="dxa"/>
            <w:tcMar/>
          </w:tcPr>
          <w:p w:rsidR="009F648C" w:rsidRDefault="009F648C" w14:paraId="43F6A5EF" w14:textId="77777777">
            <w:r>
              <w:t>3,389</w:t>
            </w:r>
          </w:p>
        </w:tc>
        <w:tc>
          <w:tcPr>
            <w:tcW w:w="2235" w:type="dxa"/>
            <w:tcMar/>
          </w:tcPr>
          <w:p w:rsidR="009F648C" w:rsidRDefault="009F648C" w14:paraId="6848A0D5" w14:textId="77777777">
            <w:r>
              <w:t>1,108</w:t>
            </w:r>
          </w:p>
        </w:tc>
        <w:tc>
          <w:tcPr>
            <w:tcW w:w="3078" w:type="dxa"/>
            <w:tcMar/>
          </w:tcPr>
          <w:p w:rsidR="009F648C" w:rsidRDefault="009F648C" w14:paraId="454EF182" w14:textId="77777777">
            <w:r>
              <w:t>30%</w:t>
            </w:r>
          </w:p>
        </w:tc>
      </w:tr>
      <w:tr w:rsidR="009F648C" w:rsidTr="34E45FCF" w14:paraId="04CBF96A" w14:textId="77777777">
        <w:tc>
          <w:tcPr>
            <w:tcW w:w="1095" w:type="dxa"/>
            <w:tcMar/>
          </w:tcPr>
          <w:p w:rsidR="009F648C" w:rsidRDefault="009F648C" w14:paraId="41E4B3E9" w14:textId="77777777">
            <w:r>
              <w:t>2009</w:t>
            </w:r>
          </w:p>
        </w:tc>
        <w:tc>
          <w:tcPr>
            <w:tcW w:w="1504" w:type="dxa"/>
            <w:tcMar/>
          </w:tcPr>
          <w:p w:rsidR="009F648C" w:rsidRDefault="009F648C" w14:paraId="7DD6D6F2" w14:textId="77777777">
            <w:r>
              <w:t>3,455</w:t>
            </w:r>
          </w:p>
        </w:tc>
        <w:tc>
          <w:tcPr>
            <w:tcW w:w="1664" w:type="dxa"/>
            <w:tcMar/>
          </w:tcPr>
          <w:p w:rsidR="009F648C" w:rsidRDefault="009F648C" w14:paraId="3600FD66" w14:textId="77777777">
            <w:r>
              <w:t>3,127</w:t>
            </w:r>
          </w:p>
        </w:tc>
        <w:tc>
          <w:tcPr>
            <w:tcW w:w="2235" w:type="dxa"/>
            <w:tcMar/>
          </w:tcPr>
          <w:p w:rsidR="009F648C" w:rsidRDefault="009F648C" w14:paraId="5F05F2B7" w14:textId="77777777">
            <w:r>
              <w:t>1,475</w:t>
            </w:r>
          </w:p>
        </w:tc>
        <w:tc>
          <w:tcPr>
            <w:tcW w:w="3078" w:type="dxa"/>
            <w:tcMar/>
          </w:tcPr>
          <w:p w:rsidR="009F648C" w:rsidRDefault="009F648C" w14:paraId="023D4D52" w14:textId="77777777">
            <w:r>
              <w:t>43%</w:t>
            </w:r>
          </w:p>
        </w:tc>
      </w:tr>
      <w:tr w:rsidR="009F648C" w:rsidTr="34E45FCF" w14:paraId="59EB1B8E" w14:textId="77777777">
        <w:tc>
          <w:tcPr>
            <w:tcW w:w="1095" w:type="dxa"/>
            <w:tcMar/>
          </w:tcPr>
          <w:p w:rsidR="009F648C" w:rsidRDefault="009F648C" w14:paraId="202C1AF3" w14:textId="45D43BF8">
            <w:r>
              <w:t>2010*</w:t>
            </w:r>
            <w:r w:rsidR="70F92DC2">
              <w:t>*</w:t>
            </w:r>
          </w:p>
        </w:tc>
        <w:tc>
          <w:tcPr>
            <w:tcW w:w="1504" w:type="dxa"/>
            <w:tcMar/>
          </w:tcPr>
          <w:p w:rsidR="009F648C" w:rsidRDefault="009F648C" w14:paraId="571292AA" w14:textId="77777777">
            <w:r>
              <w:t>1,887</w:t>
            </w:r>
          </w:p>
        </w:tc>
        <w:tc>
          <w:tcPr>
            <w:tcW w:w="1664" w:type="dxa"/>
            <w:tcMar/>
          </w:tcPr>
          <w:p w:rsidR="009F648C" w:rsidRDefault="009F648C" w14:paraId="7E916FC3" w14:textId="77777777">
            <w:r>
              <w:t>1,636</w:t>
            </w:r>
          </w:p>
        </w:tc>
        <w:tc>
          <w:tcPr>
            <w:tcW w:w="2235" w:type="dxa"/>
            <w:tcMar/>
          </w:tcPr>
          <w:p w:rsidR="009F648C" w:rsidRDefault="009F648C" w14:paraId="2C7998DB" w14:textId="77777777">
            <w:r>
              <w:t>665</w:t>
            </w:r>
          </w:p>
        </w:tc>
        <w:tc>
          <w:tcPr>
            <w:tcW w:w="3078" w:type="dxa"/>
            <w:tcMar/>
          </w:tcPr>
          <w:p w:rsidR="009F648C" w:rsidRDefault="00743C8C" w14:paraId="4FE9DDB4" w14:textId="77777777">
            <w:r>
              <w:t>35</w:t>
            </w:r>
            <w:r w:rsidR="009F648C">
              <w:t>%</w:t>
            </w:r>
          </w:p>
        </w:tc>
      </w:tr>
      <w:tr w:rsidR="009F648C" w:rsidTr="34E45FCF" w14:paraId="55A4F89E" w14:textId="77777777">
        <w:trPr>
          <w:trHeight w:val="58"/>
        </w:trPr>
        <w:tc>
          <w:tcPr>
            <w:tcW w:w="1095" w:type="dxa"/>
            <w:tcMar/>
          </w:tcPr>
          <w:p w:rsidR="009F648C" w:rsidRDefault="009F648C" w14:paraId="2B8CF645" w14:textId="77777777">
            <w:r>
              <w:t>2011</w:t>
            </w:r>
          </w:p>
        </w:tc>
        <w:tc>
          <w:tcPr>
            <w:tcW w:w="1504" w:type="dxa"/>
            <w:tcMar/>
          </w:tcPr>
          <w:p w:rsidR="009F648C" w:rsidRDefault="009F648C" w14:paraId="59D08D2E" w14:textId="77777777">
            <w:r>
              <w:t>1,521</w:t>
            </w:r>
          </w:p>
        </w:tc>
        <w:tc>
          <w:tcPr>
            <w:tcW w:w="1664" w:type="dxa"/>
            <w:tcMar/>
          </w:tcPr>
          <w:p w:rsidR="009F648C" w:rsidRDefault="009F648C" w14:paraId="30C50EEE" w14:textId="77777777">
            <w:r>
              <w:t>1,440</w:t>
            </w:r>
          </w:p>
        </w:tc>
        <w:tc>
          <w:tcPr>
            <w:tcW w:w="2235" w:type="dxa"/>
            <w:tcMar/>
          </w:tcPr>
          <w:p w:rsidR="009F648C" w:rsidRDefault="009F648C" w14:paraId="12DA858C" w14:textId="77777777">
            <w:r>
              <w:t>516</w:t>
            </w:r>
          </w:p>
        </w:tc>
        <w:tc>
          <w:tcPr>
            <w:tcW w:w="3078" w:type="dxa"/>
            <w:tcMar/>
          </w:tcPr>
          <w:p w:rsidR="009F648C" w:rsidRDefault="009F648C" w14:paraId="64421177" w14:textId="77777777">
            <w:r>
              <w:t>34%</w:t>
            </w:r>
          </w:p>
        </w:tc>
      </w:tr>
      <w:tr w:rsidR="009F648C" w:rsidTr="34E45FCF" w14:paraId="45406AB0" w14:textId="77777777">
        <w:tc>
          <w:tcPr>
            <w:tcW w:w="1095" w:type="dxa"/>
            <w:tcMar/>
          </w:tcPr>
          <w:p w:rsidR="009F648C" w:rsidRDefault="009F648C" w14:paraId="34E29EF0" w14:textId="00B38AB8">
            <w:r>
              <w:t>2012*</w:t>
            </w:r>
            <w:r w:rsidR="14BD8057">
              <w:t>*</w:t>
            </w:r>
          </w:p>
        </w:tc>
        <w:tc>
          <w:tcPr>
            <w:tcW w:w="1504" w:type="dxa"/>
            <w:tcMar/>
          </w:tcPr>
          <w:p w:rsidR="009F648C" w:rsidRDefault="009F648C" w14:paraId="74F83959" w14:textId="77777777">
            <w:r>
              <w:t>2,247</w:t>
            </w:r>
          </w:p>
        </w:tc>
        <w:tc>
          <w:tcPr>
            <w:tcW w:w="1664" w:type="dxa"/>
            <w:tcMar/>
          </w:tcPr>
          <w:p w:rsidR="009F648C" w:rsidRDefault="009F648C" w14:paraId="71BCF534" w14:textId="77777777">
            <w:r>
              <w:t>2,064</w:t>
            </w:r>
          </w:p>
        </w:tc>
        <w:tc>
          <w:tcPr>
            <w:tcW w:w="2235" w:type="dxa"/>
            <w:tcMar/>
          </w:tcPr>
          <w:p w:rsidR="009F648C" w:rsidRDefault="009F648C" w14:paraId="7917BF0D" w14:textId="77777777">
            <w:r>
              <w:t xml:space="preserve">371 </w:t>
            </w:r>
          </w:p>
        </w:tc>
        <w:tc>
          <w:tcPr>
            <w:tcW w:w="3078" w:type="dxa"/>
            <w:tcMar/>
          </w:tcPr>
          <w:p w:rsidR="009F648C" w:rsidRDefault="009F648C" w14:paraId="1F095CF8" w14:textId="77777777">
            <w:r>
              <w:t>17%</w:t>
            </w:r>
          </w:p>
        </w:tc>
      </w:tr>
      <w:tr w:rsidR="009F648C" w:rsidTr="34E45FCF" w14:paraId="3D8E9BC6" w14:textId="77777777">
        <w:tc>
          <w:tcPr>
            <w:tcW w:w="1095" w:type="dxa"/>
            <w:tcMar/>
          </w:tcPr>
          <w:p w:rsidR="009F648C" w:rsidRDefault="009F648C" w14:paraId="5349BE8C" w14:textId="77982A31">
            <w:r>
              <w:t>2013*</w:t>
            </w:r>
            <w:r w:rsidR="4AD67791">
              <w:t>*</w:t>
            </w:r>
          </w:p>
        </w:tc>
        <w:tc>
          <w:tcPr>
            <w:tcW w:w="1504" w:type="dxa"/>
            <w:tcMar/>
          </w:tcPr>
          <w:p w:rsidR="009F648C" w:rsidRDefault="009F648C" w14:paraId="4F1FEE2E" w14:textId="77777777">
            <w:r>
              <w:t>2,343</w:t>
            </w:r>
          </w:p>
        </w:tc>
        <w:tc>
          <w:tcPr>
            <w:tcW w:w="1664" w:type="dxa"/>
            <w:tcMar/>
          </w:tcPr>
          <w:p w:rsidR="009F648C" w:rsidRDefault="009F648C" w14:paraId="17013514" w14:textId="77777777">
            <w:r>
              <w:t>2,215</w:t>
            </w:r>
          </w:p>
        </w:tc>
        <w:tc>
          <w:tcPr>
            <w:tcW w:w="2235" w:type="dxa"/>
            <w:tcMar/>
          </w:tcPr>
          <w:p w:rsidR="009F648C" w:rsidRDefault="009F648C" w14:paraId="245DF5FE" w14:textId="77777777">
            <w:r>
              <w:t>431</w:t>
            </w:r>
          </w:p>
        </w:tc>
        <w:tc>
          <w:tcPr>
            <w:tcW w:w="3078" w:type="dxa"/>
            <w:tcMar/>
          </w:tcPr>
          <w:p w:rsidR="009F648C" w:rsidRDefault="009F648C" w14:paraId="43B2CDD1" w14:textId="77777777">
            <w:r>
              <w:t>18%</w:t>
            </w:r>
          </w:p>
        </w:tc>
      </w:tr>
      <w:tr w:rsidR="009F648C" w:rsidTr="34E45FCF" w14:paraId="2CBD2CB9" w14:textId="77777777">
        <w:tc>
          <w:tcPr>
            <w:tcW w:w="1095" w:type="dxa"/>
            <w:tcMar/>
          </w:tcPr>
          <w:p w:rsidR="009F648C" w:rsidRDefault="009F648C" w14:paraId="22FAD465" w14:textId="7FB0DA5C">
            <w:r>
              <w:t>2014</w:t>
            </w:r>
            <w:r w:rsidR="638E7C2D">
              <w:t>*</w:t>
            </w:r>
            <w:r>
              <w:t>*</w:t>
            </w:r>
          </w:p>
        </w:tc>
        <w:tc>
          <w:tcPr>
            <w:tcW w:w="1504" w:type="dxa"/>
            <w:tcMar/>
          </w:tcPr>
          <w:p w:rsidR="009F648C" w:rsidRDefault="009F648C" w14:paraId="0BB2FBE3" w14:textId="77777777">
            <w:r>
              <w:t>1,752</w:t>
            </w:r>
          </w:p>
        </w:tc>
        <w:tc>
          <w:tcPr>
            <w:tcW w:w="1664" w:type="dxa"/>
            <w:tcMar/>
          </w:tcPr>
          <w:p w:rsidR="009F648C" w:rsidRDefault="009F648C" w14:paraId="6C75FB18" w14:textId="77777777">
            <w:r>
              <w:t>1,679</w:t>
            </w:r>
          </w:p>
        </w:tc>
        <w:tc>
          <w:tcPr>
            <w:tcW w:w="2235" w:type="dxa"/>
            <w:tcMar/>
          </w:tcPr>
          <w:p w:rsidR="009F648C" w:rsidRDefault="009F648C" w14:paraId="052EBA70" w14:textId="77777777">
            <w:r>
              <w:t>321</w:t>
            </w:r>
          </w:p>
        </w:tc>
        <w:tc>
          <w:tcPr>
            <w:tcW w:w="3078" w:type="dxa"/>
            <w:tcMar/>
          </w:tcPr>
          <w:p w:rsidR="009F648C" w:rsidRDefault="009F648C" w14:paraId="6CB311C2" w14:textId="77777777">
            <w:r>
              <w:t>18%</w:t>
            </w:r>
          </w:p>
        </w:tc>
      </w:tr>
      <w:tr w:rsidR="00BB0230" w:rsidTr="34E45FCF" w14:paraId="7F54DF60" w14:textId="77777777">
        <w:tc>
          <w:tcPr>
            <w:tcW w:w="1095" w:type="dxa"/>
            <w:tcMar/>
          </w:tcPr>
          <w:p w:rsidR="00BB0230" w:rsidRDefault="00BB0230" w14:paraId="706988C0" w14:textId="3B5E8B56">
            <w:r>
              <w:t>2015</w:t>
            </w:r>
            <w:r w:rsidR="4A1287F0">
              <w:t>*</w:t>
            </w:r>
            <w:r>
              <w:t>*</w:t>
            </w:r>
          </w:p>
        </w:tc>
        <w:tc>
          <w:tcPr>
            <w:tcW w:w="1504" w:type="dxa"/>
            <w:tcMar/>
          </w:tcPr>
          <w:p w:rsidR="00BB0230" w:rsidRDefault="00BB0230" w14:paraId="1BB01BE6" w14:textId="77777777">
            <w:r>
              <w:t>1,356</w:t>
            </w:r>
          </w:p>
        </w:tc>
        <w:tc>
          <w:tcPr>
            <w:tcW w:w="1664" w:type="dxa"/>
            <w:tcMar/>
          </w:tcPr>
          <w:p w:rsidR="00BB0230" w:rsidP="00BB0230" w:rsidRDefault="00A43F8A" w14:paraId="4E2AFAA1" w14:textId="77777777">
            <w:pPr>
              <w:tabs>
                <w:tab w:val="left" w:pos="1185"/>
              </w:tabs>
              <w:jc w:val="both"/>
            </w:pPr>
            <w:r>
              <w:t>1,286</w:t>
            </w:r>
          </w:p>
        </w:tc>
        <w:tc>
          <w:tcPr>
            <w:tcW w:w="2235" w:type="dxa"/>
            <w:tcMar/>
          </w:tcPr>
          <w:p w:rsidR="00BB0230" w:rsidRDefault="00A06FBF" w14:paraId="61DDD58B" w14:textId="77777777">
            <w:r>
              <w:t>644</w:t>
            </w:r>
          </w:p>
        </w:tc>
        <w:tc>
          <w:tcPr>
            <w:tcW w:w="3078" w:type="dxa"/>
            <w:tcMar/>
          </w:tcPr>
          <w:p w:rsidR="00BB0230" w:rsidP="00A06FBF" w:rsidRDefault="00BB0230" w14:paraId="16561449" w14:textId="77777777">
            <w:r>
              <w:t>4</w:t>
            </w:r>
            <w:r w:rsidR="00A06FBF">
              <w:t>7</w:t>
            </w:r>
            <w:r>
              <w:t>%</w:t>
            </w:r>
          </w:p>
        </w:tc>
      </w:tr>
      <w:tr w:rsidR="007F1BA6" w:rsidTr="34E45FCF" w14:paraId="12B2B5F6" w14:textId="77777777">
        <w:tc>
          <w:tcPr>
            <w:tcW w:w="1095" w:type="dxa"/>
            <w:tcMar/>
          </w:tcPr>
          <w:p w:rsidR="007F1BA6" w:rsidRDefault="007F1BA6" w14:paraId="760A622E" w14:textId="46DF107C">
            <w:r>
              <w:t>2016</w:t>
            </w:r>
            <w:r w:rsidR="70AA6D77">
              <w:t>*</w:t>
            </w:r>
            <w:r>
              <w:t>*</w:t>
            </w:r>
          </w:p>
        </w:tc>
        <w:tc>
          <w:tcPr>
            <w:tcW w:w="1504" w:type="dxa"/>
            <w:tcMar/>
          </w:tcPr>
          <w:p w:rsidR="007F1BA6" w:rsidP="001727FB" w:rsidRDefault="00A43F8A" w14:paraId="076565BE" w14:textId="77777777">
            <w:r>
              <w:t>8</w:t>
            </w:r>
            <w:r w:rsidR="001727FB">
              <w:t>20</w:t>
            </w:r>
          </w:p>
        </w:tc>
        <w:tc>
          <w:tcPr>
            <w:tcW w:w="1664" w:type="dxa"/>
            <w:tcMar/>
          </w:tcPr>
          <w:p w:rsidR="007F1BA6" w:rsidP="001727FB" w:rsidRDefault="007F1BA6" w14:paraId="57FCD435" w14:textId="77777777">
            <w:pPr>
              <w:tabs>
                <w:tab w:val="left" w:pos="1185"/>
              </w:tabs>
              <w:jc w:val="both"/>
            </w:pPr>
            <w:r>
              <w:t>7</w:t>
            </w:r>
            <w:r w:rsidR="001727FB">
              <w:t>44</w:t>
            </w:r>
          </w:p>
        </w:tc>
        <w:tc>
          <w:tcPr>
            <w:tcW w:w="2235" w:type="dxa"/>
            <w:tcMar/>
          </w:tcPr>
          <w:p w:rsidR="007F1BA6" w:rsidRDefault="001727FB" w14:paraId="1965D936" w14:textId="77777777">
            <w:r>
              <w:t>593</w:t>
            </w:r>
          </w:p>
        </w:tc>
        <w:tc>
          <w:tcPr>
            <w:tcW w:w="3078" w:type="dxa"/>
            <w:tcMar/>
          </w:tcPr>
          <w:p w:rsidR="007F1BA6" w:rsidRDefault="001727FB" w14:paraId="734AABEE" w14:textId="77777777">
            <w:r>
              <w:t>72</w:t>
            </w:r>
            <w:r w:rsidR="007F1BA6">
              <w:t>%</w:t>
            </w:r>
          </w:p>
        </w:tc>
      </w:tr>
      <w:tr w:rsidR="001E17D9" w:rsidTr="34E45FCF" w14:paraId="16754DE5" w14:textId="77777777">
        <w:tc>
          <w:tcPr>
            <w:tcW w:w="1095" w:type="dxa"/>
            <w:tcMar/>
          </w:tcPr>
          <w:p w:rsidR="001E17D9" w:rsidRDefault="001E17D9" w14:paraId="6CFB5271" w14:textId="29CA5D22">
            <w:r>
              <w:t>2017</w:t>
            </w:r>
            <w:r w:rsidR="4CAA31BE">
              <w:t>*</w:t>
            </w:r>
            <w:r>
              <w:t>*</w:t>
            </w:r>
          </w:p>
        </w:tc>
        <w:tc>
          <w:tcPr>
            <w:tcW w:w="1504" w:type="dxa"/>
            <w:tcMar/>
          </w:tcPr>
          <w:p w:rsidR="001E17D9" w:rsidP="001727FB" w:rsidRDefault="001E17D9" w14:paraId="00969C1C" w14:textId="77777777">
            <w:r>
              <w:t>1,427</w:t>
            </w:r>
          </w:p>
        </w:tc>
        <w:tc>
          <w:tcPr>
            <w:tcW w:w="1664" w:type="dxa"/>
            <w:tcMar/>
          </w:tcPr>
          <w:p w:rsidR="001E17D9" w:rsidP="001727FB" w:rsidRDefault="001E17D9" w14:paraId="2CEF96BF" w14:textId="77777777">
            <w:pPr>
              <w:tabs>
                <w:tab w:val="left" w:pos="1185"/>
              </w:tabs>
              <w:jc w:val="both"/>
            </w:pPr>
            <w:r>
              <w:t>1,380</w:t>
            </w:r>
          </w:p>
        </w:tc>
        <w:tc>
          <w:tcPr>
            <w:tcW w:w="2235" w:type="dxa"/>
            <w:tcMar/>
          </w:tcPr>
          <w:p w:rsidR="001E17D9" w:rsidRDefault="001E17D9" w14:paraId="7E76D62E" w14:textId="77777777">
            <w:r>
              <w:t>1,257</w:t>
            </w:r>
          </w:p>
        </w:tc>
        <w:tc>
          <w:tcPr>
            <w:tcW w:w="3078" w:type="dxa"/>
            <w:tcMar/>
          </w:tcPr>
          <w:p w:rsidR="001E17D9" w:rsidRDefault="001E17D9" w14:paraId="3003A247" w14:textId="77777777">
            <w:r>
              <w:t>88%</w:t>
            </w:r>
          </w:p>
        </w:tc>
      </w:tr>
      <w:tr w:rsidR="006A2C85" w:rsidTr="34E45FCF" w14:paraId="531CA2FC" w14:textId="77777777">
        <w:trPr>
          <w:trHeight w:val="170"/>
        </w:trPr>
        <w:tc>
          <w:tcPr>
            <w:tcW w:w="1095" w:type="dxa"/>
            <w:tcMar/>
          </w:tcPr>
          <w:p w:rsidR="006A2C85" w:rsidRDefault="006A2C85" w14:paraId="2D3A0456" w14:textId="5FA65A01">
            <w:r>
              <w:t>2018*</w:t>
            </w:r>
            <w:r w:rsidR="7A07C0A9">
              <w:t>*</w:t>
            </w:r>
          </w:p>
        </w:tc>
        <w:tc>
          <w:tcPr>
            <w:tcW w:w="1504" w:type="dxa"/>
            <w:tcMar/>
          </w:tcPr>
          <w:p w:rsidR="006A2C85" w:rsidP="004126B8" w:rsidRDefault="00E563E7" w14:paraId="25C52F49" w14:textId="77777777">
            <w:r>
              <w:t>3,1</w:t>
            </w:r>
            <w:r w:rsidR="004126B8">
              <w:t>19</w:t>
            </w:r>
          </w:p>
        </w:tc>
        <w:tc>
          <w:tcPr>
            <w:tcW w:w="1664" w:type="dxa"/>
            <w:tcMar/>
          </w:tcPr>
          <w:p w:rsidR="006A2C85" w:rsidP="001727FB" w:rsidRDefault="00E563E7" w14:paraId="18B3C768" w14:textId="77777777">
            <w:pPr>
              <w:tabs>
                <w:tab w:val="left" w:pos="1185"/>
              </w:tabs>
              <w:jc w:val="both"/>
            </w:pPr>
            <w:r>
              <w:t>3,073</w:t>
            </w:r>
          </w:p>
        </w:tc>
        <w:tc>
          <w:tcPr>
            <w:tcW w:w="2235" w:type="dxa"/>
            <w:tcMar/>
          </w:tcPr>
          <w:p w:rsidR="006A2C85" w:rsidRDefault="00E563E7" w14:paraId="43F5A9FC" w14:textId="77777777">
            <w:r>
              <w:t>2,118</w:t>
            </w:r>
          </w:p>
        </w:tc>
        <w:tc>
          <w:tcPr>
            <w:tcW w:w="3078" w:type="dxa"/>
            <w:tcMar/>
          </w:tcPr>
          <w:p w:rsidR="006A2C85" w:rsidP="004126B8" w:rsidRDefault="00E563E7" w14:paraId="42871425" w14:textId="77777777">
            <w:r>
              <w:t>6</w:t>
            </w:r>
            <w:r w:rsidR="004126B8">
              <w:t>8</w:t>
            </w:r>
            <w:r>
              <w:t>%</w:t>
            </w:r>
          </w:p>
        </w:tc>
      </w:tr>
      <w:tr w:rsidR="00A07177" w:rsidTr="34E45FCF" w14:paraId="02C3034E" w14:textId="77777777">
        <w:trPr>
          <w:trHeight w:val="170"/>
        </w:trPr>
        <w:tc>
          <w:tcPr>
            <w:tcW w:w="1095" w:type="dxa"/>
            <w:tcMar/>
          </w:tcPr>
          <w:p w:rsidR="00A07177" w:rsidRDefault="00A07177" w14:paraId="0CA58BB2" w14:textId="44C6F60E">
            <w:r>
              <w:t>2019*</w:t>
            </w:r>
            <w:r w:rsidR="6BCA4E0F">
              <w:t>*</w:t>
            </w:r>
          </w:p>
        </w:tc>
        <w:tc>
          <w:tcPr>
            <w:tcW w:w="1504" w:type="dxa"/>
            <w:tcMar/>
          </w:tcPr>
          <w:p w:rsidR="00A07177" w:rsidP="004126B8" w:rsidRDefault="00A07177" w14:paraId="45ECDF97" w14:textId="77777777">
            <w:r>
              <w:t>2,859</w:t>
            </w:r>
          </w:p>
        </w:tc>
        <w:tc>
          <w:tcPr>
            <w:tcW w:w="1664" w:type="dxa"/>
            <w:tcMar/>
          </w:tcPr>
          <w:p w:rsidR="00A07177" w:rsidP="001727FB" w:rsidRDefault="00A07177" w14:paraId="2B4A78FA" w14:textId="77777777">
            <w:pPr>
              <w:tabs>
                <w:tab w:val="left" w:pos="1185"/>
              </w:tabs>
              <w:jc w:val="both"/>
            </w:pPr>
            <w:r>
              <w:t>2,726</w:t>
            </w:r>
          </w:p>
        </w:tc>
        <w:tc>
          <w:tcPr>
            <w:tcW w:w="2235" w:type="dxa"/>
            <w:tcMar/>
          </w:tcPr>
          <w:p w:rsidR="00A07177" w:rsidRDefault="00A07177" w14:paraId="630FCF7B" w14:textId="265C152D">
            <w:r>
              <w:t>2,</w:t>
            </w:r>
            <w:r w:rsidR="00381399">
              <w:t>12</w:t>
            </w:r>
            <w:r>
              <w:t>6</w:t>
            </w:r>
          </w:p>
        </w:tc>
        <w:tc>
          <w:tcPr>
            <w:tcW w:w="3078" w:type="dxa"/>
            <w:tcMar/>
          </w:tcPr>
          <w:p w:rsidR="00A07177" w:rsidP="004126B8" w:rsidRDefault="00A07177" w14:paraId="70979884" w14:textId="1D538656">
            <w:r>
              <w:t>7</w:t>
            </w:r>
            <w:r w:rsidR="00381399">
              <w:t>4</w:t>
            </w:r>
            <w:r>
              <w:t>%</w:t>
            </w:r>
          </w:p>
        </w:tc>
      </w:tr>
      <w:tr w:rsidR="00E84468" w:rsidTr="34E45FCF" w14:paraId="2A9730A2" w14:textId="77777777">
        <w:trPr>
          <w:trHeight w:val="170"/>
        </w:trPr>
        <w:tc>
          <w:tcPr>
            <w:tcW w:w="1095" w:type="dxa"/>
            <w:tcMar/>
          </w:tcPr>
          <w:p w:rsidR="00E84468" w:rsidRDefault="00E84468" w14:paraId="45CCD88D" w14:textId="17A9E11E">
            <w:r>
              <w:t>2020*</w:t>
            </w:r>
            <w:r w:rsidR="2AFF71A4">
              <w:t>*</w:t>
            </w:r>
          </w:p>
        </w:tc>
        <w:tc>
          <w:tcPr>
            <w:tcW w:w="1504" w:type="dxa"/>
            <w:tcMar/>
          </w:tcPr>
          <w:p w:rsidR="00E84468" w:rsidP="004126B8" w:rsidRDefault="07E64923" w14:paraId="5E9C6FFD" w14:textId="63E36A31">
            <w:r>
              <w:t>1,980</w:t>
            </w:r>
          </w:p>
        </w:tc>
        <w:tc>
          <w:tcPr>
            <w:tcW w:w="1664" w:type="dxa"/>
            <w:tcMar/>
          </w:tcPr>
          <w:p w:rsidR="00E84468" w:rsidP="001727FB" w:rsidRDefault="07E64923" w14:paraId="328123CA" w14:textId="771447A4">
            <w:pPr>
              <w:tabs>
                <w:tab w:val="left" w:pos="1185"/>
              </w:tabs>
              <w:jc w:val="both"/>
            </w:pPr>
            <w:r>
              <w:t>1,465</w:t>
            </w:r>
          </w:p>
        </w:tc>
        <w:tc>
          <w:tcPr>
            <w:tcW w:w="2235" w:type="dxa"/>
            <w:tcMar/>
          </w:tcPr>
          <w:p w:rsidR="00E84468" w:rsidRDefault="07E64923" w14:paraId="1F46BEEC" w14:textId="0BB27F57">
            <w:r>
              <w:t>1,420</w:t>
            </w:r>
          </w:p>
        </w:tc>
        <w:tc>
          <w:tcPr>
            <w:tcW w:w="3078" w:type="dxa"/>
            <w:tcMar/>
          </w:tcPr>
          <w:p w:rsidR="00E84468" w:rsidP="004126B8" w:rsidRDefault="07E64923" w14:paraId="78172299" w14:textId="36B8CC3B">
            <w:r>
              <w:t>72%</w:t>
            </w:r>
          </w:p>
        </w:tc>
      </w:tr>
      <w:tr w:rsidR="004F18D2" w:rsidTr="34E45FCF" w14:paraId="1B582ED0" w14:textId="77777777">
        <w:trPr>
          <w:trHeight w:val="170"/>
        </w:trPr>
        <w:tc>
          <w:tcPr>
            <w:tcW w:w="1095" w:type="dxa"/>
            <w:tcMar/>
          </w:tcPr>
          <w:p w:rsidR="004F18D2" w:rsidRDefault="004F18D2" w14:paraId="51FE4F72" w14:textId="3EFDF2A7">
            <w:r>
              <w:t>2021**</w:t>
            </w:r>
            <w:r w:rsidR="745E7270">
              <w:t>*</w:t>
            </w:r>
          </w:p>
        </w:tc>
        <w:tc>
          <w:tcPr>
            <w:tcW w:w="1504" w:type="dxa"/>
            <w:tcMar/>
          </w:tcPr>
          <w:p w:rsidR="004F18D2" w:rsidP="004126B8" w:rsidRDefault="004F18D2" w14:paraId="243AB5F6" w14:textId="189F7D11">
            <w:r>
              <w:t>426</w:t>
            </w:r>
          </w:p>
        </w:tc>
        <w:tc>
          <w:tcPr>
            <w:tcW w:w="1664" w:type="dxa"/>
            <w:tcMar/>
          </w:tcPr>
          <w:p w:rsidR="004F18D2" w:rsidP="001727FB" w:rsidRDefault="004F18D2" w14:paraId="7B636745" w14:textId="213272AD">
            <w:pPr>
              <w:tabs>
                <w:tab w:val="left" w:pos="1185"/>
              </w:tabs>
              <w:jc w:val="both"/>
            </w:pPr>
            <w:r>
              <w:t>418</w:t>
            </w:r>
          </w:p>
        </w:tc>
        <w:tc>
          <w:tcPr>
            <w:tcW w:w="2235" w:type="dxa"/>
            <w:tcMar/>
          </w:tcPr>
          <w:p w:rsidR="004F18D2" w:rsidRDefault="004F18D2" w14:paraId="2F7DB828" w14:textId="4231F85B">
            <w:r>
              <w:t>367</w:t>
            </w:r>
          </w:p>
        </w:tc>
        <w:tc>
          <w:tcPr>
            <w:tcW w:w="3078" w:type="dxa"/>
            <w:tcMar/>
          </w:tcPr>
          <w:p w:rsidR="004F18D2" w:rsidP="004126B8" w:rsidRDefault="004F18D2" w14:paraId="050E9433" w14:textId="790754F7">
            <w:r>
              <w:t>86%</w:t>
            </w:r>
          </w:p>
        </w:tc>
      </w:tr>
      <w:tr w:rsidR="5ED855A8" w:rsidTr="34E45FCF" w14:paraId="1593586F" w14:textId="77777777">
        <w:trPr>
          <w:trHeight w:val="170"/>
        </w:trPr>
        <w:tc>
          <w:tcPr>
            <w:tcW w:w="1095" w:type="dxa"/>
            <w:tcMar/>
          </w:tcPr>
          <w:p w:rsidR="13B94297" w:rsidP="5ED855A8" w:rsidRDefault="13B94297" w14:paraId="1AC9A90C" w14:textId="2ACBF91C">
            <w:r>
              <w:t>2022</w:t>
            </w:r>
          </w:p>
        </w:tc>
        <w:tc>
          <w:tcPr>
            <w:tcW w:w="1504" w:type="dxa"/>
            <w:tcMar/>
          </w:tcPr>
          <w:p w:rsidR="224E3E79" w:rsidP="5ED855A8" w:rsidRDefault="224E3E79" w14:paraId="53CD4C70" w14:textId="0ACB9E72">
            <w:r>
              <w:t>173</w:t>
            </w:r>
          </w:p>
        </w:tc>
        <w:tc>
          <w:tcPr>
            <w:tcW w:w="1664" w:type="dxa"/>
            <w:tcMar/>
          </w:tcPr>
          <w:p w:rsidR="224E3E79" w:rsidP="5ED855A8" w:rsidRDefault="224E3E79" w14:paraId="47A4C3A9" w14:textId="40E95EF1">
            <w:pPr>
              <w:jc w:val="both"/>
            </w:pPr>
            <w:r>
              <w:t>162</w:t>
            </w:r>
          </w:p>
        </w:tc>
        <w:tc>
          <w:tcPr>
            <w:tcW w:w="2235" w:type="dxa"/>
            <w:tcMar/>
          </w:tcPr>
          <w:p w:rsidR="224E3E79" w:rsidP="5ED855A8" w:rsidRDefault="224E3E79" w14:paraId="4683ECC6" w14:textId="107364A8">
            <w:r>
              <w:t>173</w:t>
            </w:r>
          </w:p>
        </w:tc>
        <w:tc>
          <w:tcPr>
            <w:tcW w:w="3078" w:type="dxa"/>
            <w:tcMar/>
          </w:tcPr>
          <w:p w:rsidR="224E3E79" w:rsidP="5ED855A8" w:rsidRDefault="224E3E79" w14:paraId="6A3CC3B4" w14:textId="65C4C1A5">
            <w:r>
              <w:t>100</w:t>
            </w:r>
            <w:r w:rsidR="60AA8C7F">
              <w:t>%</w:t>
            </w:r>
          </w:p>
        </w:tc>
      </w:tr>
      <w:tr w:rsidR="00A46A9F" w:rsidTr="34E45FCF" w14:paraId="28B9EDD4" w14:textId="77777777">
        <w:trPr>
          <w:trHeight w:val="170"/>
        </w:trPr>
        <w:tc>
          <w:tcPr>
            <w:tcW w:w="1095" w:type="dxa"/>
            <w:tcMar/>
          </w:tcPr>
          <w:p w:rsidR="00A46A9F" w:rsidP="5ED855A8" w:rsidRDefault="00A46A9F" w14:paraId="76114FE4" w14:textId="0A0C5307">
            <w:r>
              <w:t>2023</w:t>
            </w:r>
          </w:p>
        </w:tc>
        <w:tc>
          <w:tcPr>
            <w:tcW w:w="1504" w:type="dxa"/>
            <w:tcMar/>
          </w:tcPr>
          <w:p w:rsidR="00A46A9F" w:rsidP="5ED855A8" w:rsidRDefault="00A46A9F" w14:paraId="1132CCA6" w14:textId="31A858A5">
            <w:r>
              <w:t>316</w:t>
            </w:r>
          </w:p>
        </w:tc>
        <w:tc>
          <w:tcPr>
            <w:tcW w:w="1664" w:type="dxa"/>
            <w:tcMar/>
          </w:tcPr>
          <w:p w:rsidR="00A46A9F" w:rsidP="5ED855A8" w:rsidRDefault="00A46A9F" w14:paraId="64E1C8A8" w14:textId="27526F15">
            <w:pPr>
              <w:jc w:val="both"/>
            </w:pPr>
            <w:r>
              <w:t>297</w:t>
            </w:r>
          </w:p>
        </w:tc>
        <w:tc>
          <w:tcPr>
            <w:tcW w:w="2235" w:type="dxa"/>
            <w:tcMar/>
          </w:tcPr>
          <w:p w:rsidR="00A46A9F" w:rsidP="5ED855A8" w:rsidRDefault="00A46A9F" w14:paraId="44DBB264" w14:textId="108862E4">
            <w:r>
              <w:t>293</w:t>
            </w:r>
          </w:p>
        </w:tc>
        <w:tc>
          <w:tcPr>
            <w:tcW w:w="3078" w:type="dxa"/>
            <w:tcMar/>
          </w:tcPr>
          <w:p w:rsidR="00A46A9F" w:rsidP="5ED855A8" w:rsidRDefault="00A46A9F" w14:paraId="3B578C9B" w14:textId="1E0BD822">
            <w:r>
              <w:t>93%</w:t>
            </w:r>
          </w:p>
        </w:tc>
      </w:tr>
      <w:tr w:rsidR="00BC6190" w:rsidTr="34E45FCF" w14:paraId="585F2819" w14:textId="77777777">
        <w:trPr>
          <w:trHeight w:val="170"/>
        </w:trPr>
        <w:tc>
          <w:tcPr>
            <w:tcW w:w="1095" w:type="dxa"/>
            <w:tcMar/>
          </w:tcPr>
          <w:p w:rsidR="00BC6190" w:rsidP="5ED855A8" w:rsidRDefault="00BC6190" w14:paraId="699DF989" w14:textId="4C5B06B7">
            <w:r>
              <w:t>2024</w:t>
            </w:r>
          </w:p>
        </w:tc>
        <w:tc>
          <w:tcPr>
            <w:tcW w:w="1504" w:type="dxa"/>
            <w:tcMar/>
          </w:tcPr>
          <w:p w:rsidR="00BC6190" w:rsidP="5ED855A8" w:rsidRDefault="004D1610" w14:paraId="6C7ADC87" w14:textId="2C72C6C8">
            <w:r>
              <w:t>210</w:t>
            </w:r>
          </w:p>
        </w:tc>
        <w:tc>
          <w:tcPr>
            <w:tcW w:w="1664" w:type="dxa"/>
            <w:tcMar/>
          </w:tcPr>
          <w:p w:rsidR="00BC6190" w:rsidP="5ED855A8" w:rsidRDefault="007A2E7E" w14:paraId="406B0621" w14:textId="0FF69534">
            <w:pPr>
              <w:jc w:val="both"/>
            </w:pPr>
            <w:r>
              <w:t>203</w:t>
            </w:r>
          </w:p>
        </w:tc>
        <w:tc>
          <w:tcPr>
            <w:tcW w:w="2235" w:type="dxa"/>
            <w:tcMar/>
          </w:tcPr>
          <w:p w:rsidR="00BC6190" w:rsidP="5ED855A8" w:rsidRDefault="007A2E7E" w14:paraId="64D6E6CB" w14:textId="785D21AC">
            <w:r>
              <w:t>162</w:t>
            </w:r>
          </w:p>
        </w:tc>
        <w:tc>
          <w:tcPr>
            <w:tcW w:w="3078" w:type="dxa"/>
            <w:tcMar/>
          </w:tcPr>
          <w:p w:rsidR="00BC6190" w:rsidP="5ED855A8" w:rsidRDefault="002360EC" w14:paraId="2360EC8A" w14:textId="360720BE">
            <w:r>
              <w:t>77%</w:t>
            </w:r>
          </w:p>
        </w:tc>
      </w:tr>
      <w:tr w:rsidR="23057225" w:rsidTr="34E45FCF" w14:paraId="78F7E23F" w14:textId="77777777">
        <w:trPr>
          <w:trHeight w:val="170"/>
        </w:trPr>
        <w:tc>
          <w:tcPr>
            <w:tcW w:w="1095" w:type="dxa"/>
            <w:tcMar/>
          </w:tcPr>
          <w:p w:rsidR="5E302AC9" w:rsidP="23057225" w:rsidRDefault="5E302AC9" w14:paraId="052C56AB" w14:textId="75974DC6">
            <w:r w:rsidR="5E302AC9">
              <w:rPr/>
              <w:t>2025</w:t>
            </w:r>
            <w:r w:rsidR="00924865">
              <w:rPr/>
              <w:t>**</w:t>
            </w:r>
            <w:r w:rsidR="68A75F34">
              <w:rPr/>
              <w:t>*</w:t>
            </w:r>
          </w:p>
        </w:tc>
        <w:tc>
          <w:tcPr>
            <w:tcW w:w="1504" w:type="dxa"/>
            <w:tcMar/>
          </w:tcPr>
          <w:p w:rsidR="23057225" w:rsidP="23057225" w:rsidRDefault="00763C2E" w14:paraId="50CDF55A" w14:textId="1264807E">
            <w:r>
              <w:t>315</w:t>
            </w:r>
          </w:p>
        </w:tc>
        <w:tc>
          <w:tcPr>
            <w:tcW w:w="1664" w:type="dxa"/>
            <w:tcMar/>
          </w:tcPr>
          <w:p w:rsidR="23057225" w:rsidP="23057225" w:rsidRDefault="00763C2E" w14:paraId="6F0D8050" w14:textId="2868EAA5">
            <w:pPr>
              <w:jc w:val="both"/>
            </w:pPr>
            <w:r>
              <w:t>359</w:t>
            </w:r>
          </w:p>
        </w:tc>
        <w:tc>
          <w:tcPr>
            <w:tcW w:w="2235" w:type="dxa"/>
            <w:tcMar/>
          </w:tcPr>
          <w:p w:rsidR="23057225" w:rsidP="23057225" w:rsidRDefault="00763C2E" w14:paraId="4E5EADE2" w14:textId="0276126F">
            <w:r>
              <w:t>219</w:t>
            </w:r>
          </w:p>
        </w:tc>
        <w:tc>
          <w:tcPr>
            <w:tcW w:w="3078" w:type="dxa"/>
            <w:tcMar/>
          </w:tcPr>
          <w:p w:rsidR="23057225" w:rsidP="23057225" w:rsidRDefault="0044395C" w14:paraId="29157163" w14:textId="0F0DCB91">
            <w:r>
              <w:t>70%</w:t>
            </w:r>
          </w:p>
        </w:tc>
      </w:tr>
    </w:tbl>
    <w:p w:rsidR="00E85336" w:rsidRDefault="00E85336" w14:paraId="0E628ADA" w14:textId="77777777"/>
    <w:p w:rsidR="0C8B54C3" w:rsidRDefault="0C8B54C3" w14:paraId="1C3DD729" w14:textId="79862620">
      <w:r>
        <w:t xml:space="preserve">*The original sale notices </w:t>
      </w:r>
      <w:proofErr w:type="gramStart"/>
      <w:r>
        <w:t>are often amended</w:t>
      </w:r>
      <w:proofErr w:type="gramEnd"/>
      <w:r>
        <w:t xml:space="preserve"> to remove parcels due to protests or other reasons.</w:t>
      </w:r>
    </w:p>
    <w:p w:rsidR="00A97224" w:rsidRDefault="006E1286" w14:paraId="35DF25CB" w14:textId="118C61AA">
      <w:r>
        <w:t>*</w:t>
      </w:r>
      <w:r w:rsidR="117CA190">
        <w:t>*</w:t>
      </w:r>
      <w:r>
        <w:t>Includes</w:t>
      </w:r>
      <w:r w:rsidR="00D94CFF">
        <w:t xml:space="preserve"> tracts</w:t>
      </w:r>
      <w:r w:rsidR="00A97224">
        <w:t xml:space="preserve"> loc</w:t>
      </w:r>
      <w:r w:rsidR="00D94CFF">
        <w:t>ated within the NPR-</w:t>
      </w:r>
      <w:r w:rsidR="00F7383A">
        <w:t>Alaska.  NPR-A does not provide an avenue for protests.</w:t>
      </w:r>
    </w:p>
    <w:p w:rsidR="00A97224" w:rsidP="46F2E852" w:rsidRDefault="004F18D2" w14:paraId="4CB9A580" w14:textId="3C318510">
      <w:r>
        <w:t>**</w:t>
      </w:r>
      <w:r w:rsidR="57D57AEC">
        <w:t>*</w:t>
      </w:r>
      <w:r>
        <w:t>Includes tracts within th</w:t>
      </w:r>
      <w:r w:rsidRPr="46F2E852">
        <w:rPr>
          <w:rFonts w:eastAsiaTheme="minorEastAsia"/>
        </w:rPr>
        <w:t xml:space="preserve">e </w:t>
      </w:r>
      <w:r w:rsidRPr="46F2E852" w:rsidR="00A60672">
        <w:rPr>
          <w:rFonts w:eastAsiaTheme="minorEastAsia"/>
          <w:color w:val="000000" w:themeColor="text1"/>
        </w:rPr>
        <w:t>Arctic</w:t>
      </w:r>
      <w:r w:rsidRPr="46F2E852" w:rsidR="0686A1E2">
        <w:rPr>
          <w:rFonts w:eastAsiaTheme="minorEastAsia"/>
          <w:color w:val="000000" w:themeColor="text1"/>
        </w:rPr>
        <w:t xml:space="preserve"> National Wildlife Refuge (ANWR or “Coastal Plain”) on Alaska’s North Slope</w:t>
      </w:r>
      <w:r w:rsidRPr="46F2E852">
        <w:rPr>
          <w:rFonts w:eastAsiaTheme="minorEastAsia"/>
        </w:rPr>
        <w:t>.  A</w:t>
      </w:r>
      <w:r>
        <w:t>NWR does not provide an avenue for protests.</w:t>
      </w:r>
    </w:p>
    <w:sectPr w:rsidR="00A97224" w:rsidSect="00392FE2">
      <w:headerReference w:type="default" r:id="rId9"/>
      <w:foot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6D75" w:rsidP="006A2C85" w:rsidRDefault="000B6D75" w14:paraId="2259C2DE" w14:textId="77777777">
      <w:pPr>
        <w:spacing w:after="0" w:line="240" w:lineRule="auto"/>
      </w:pPr>
      <w:r>
        <w:separator/>
      </w:r>
    </w:p>
  </w:endnote>
  <w:endnote w:type="continuationSeparator" w:id="0">
    <w:p w:rsidR="000B6D75" w:rsidP="006A2C85" w:rsidRDefault="000B6D75" w14:paraId="489883A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3057225" w:rsidTr="23057225" w14:paraId="6AB74502" w14:textId="77777777">
      <w:trPr>
        <w:trHeight w:val="300"/>
      </w:trPr>
      <w:tc>
        <w:tcPr>
          <w:tcW w:w="3120" w:type="dxa"/>
        </w:tcPr>
        <w:p w:rsidR="23057225" w:rsidP="23057225" w:rsidRDefault="23057225" w14:paraId="4DF0A495" w14:textId="752440A4">
          <w:pPr>
            <w:pStyle w:val="Header"/>
            <w:ind w:left="-115"/>
          </w:pPr>
        </w:p>
      </w:tc>
      <w:tc>
        <w:tcPr>
          <w:tcW w:w="3120" w:type="dxa"/>
        </w:tcPr>
        <w:p w:rsidR="23057225" w:rsidP="23057225" w:rsidRDefault="23057225" w14:paraId="0D7305BE" w14:textId="09F31D45">
          <w:pPr>
            <w:pStyle w:val="Header"/>
            <w:jc w:val="center"/>
          </w:pPr>
        </w:p>
      </w:tc>
      <w:tc>
        <w:tcPr>
          <w:tcW w:w="3120" w:type="dxa"/>
        </w:tcPr>
        <w:p w:rsidR="23057225" w:rsidP="23057225" w:rsidRDefault="23057225" w14:paraId="4C507FA8" w14:textId="0CB81DAE">
          <w:pPr>
            <w:pStyle w:val="Header"/>
            <w:ind w:right="-115"/>
            <w:jc w:val="right"/>
          </w:pPr>
        </w:p>
      </w:tc>
    </w:tr>
  </w:tbl>
  <w:p w:rsidR="23057225" w:rsidP="23057225" w:rsidRDefault="23057225" w14:paraId="3D182B62" w14:textId="447E32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6D75" w:rsidP="006A2C85" w:rsidRDefault="000B6D75" w14:paraId="6A366750" w14:textId="77777777">
      <w:pPr>
        <w:spacing w:after="0" w:line="240" w:lineRule="auto"/>
      </w:pPr>
      <w:r>
        <w:separator/>
      </w:r>
    </w:p>
  </w:footnote>
  <w:footnote w:type="continuationSeparator" w:id="0">
    <w:p w:rsidR="000B6D75" w:rsidP="006A2C85" w:rsidRDefault="000B6D75" w14:paraId="0E97E01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A2C85" w:rsidR="006A2C85" w:rsidP="23057225" w:rsidRDefault="23057225" w14:paraId="1CE99DED" w14:textId="1FA0497E">
    <w:pPr>
      <w:pStyle w:val="Header"/>
      <w:jc w:val="center"/>
      <w:rPr>
        <w:b/>
        <w:bCs/>
        <w:sz w:val="32"/>
        <w:szCs w:val="32"/>
      </w:rPr>
    </w:pPr>
    <w:r w:rsidRPr="23057225">
      <w:rPr>
        <w:b/>
        <w:bCs/>
        <w:sz w:val="32"/>
        <w:szCs w:val="32"/>
      </w:rPr>
      <w:t>Table 14 Protest Table FY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41F"/>
    <w:rsid w:val="00063BAD"/>
    <w:rsid w:val="000B6D75"/>
    <w:rsid w:val="001727FB"/>
    <w:rsid w:val="001E17D9"/>
    <w:rsid w:val="001E69D7"/>
    <w:rsid w:val="002360EC"/>
    <w:rsid w:val="0024262D"/>
    <w:rsid w:val="00277F49"/>
    <w:rsid w:val="00381399"/>
    <w:rsid w:val="00392FE2"/>
    <w:rsid w:val="004126B8"/>
    <w:rsid w:val="004241D1"/>
    <w:rsid w:val="0044395C"/>
    <w:rsid w:val="004D1610"/>
    <w:rsid w:val="004E6A22"/>
    <w:rsid w:val="004F18D2"/>
    <w:rsid w:val="00610D65"/>
    <w:rsid w:val="00615340"/>
    <w:rsid w:val="00687F10"/>
    <w:rsid w:val="006A2C85"/>
    <w:rsid w:val="006E1286"/>
    <w:rsid w:val="00743C8C"/>
    <w:rsid w:val="00744F67"/>
    <w:rsid w:val="00763C2E"/>
    <w:rsid w:val="007652BF"/>
    <w:rsid w:val="00791FF7"/>
    <w:rsid w:val="00795406"/>
    <w:rsid w:val="007A2E7E"/>
    <w:rsid w:val="007C09CE"/>
    <w:rsid w:val="007F1BA6"/>
    <w:rsid w:val="00821376"/>
    <w:rsid w:val="00895FA9"/>
    <w:rsid w:val="008B4832"/>
    <w:rsid w:val="008C1FFD"/>
    <w:rsid w:val="009101E6"/>
    <w:rsid w:val="00924865"/>
    <w:rsid w:val="009534B0"/>
    <w:rsid w:val="009F648C"/>
    <w:rsid w:val="00A06FBF"/>
    <w:rsid w:val="00A07177"/>
    <w:rsid w:val="00A43F8A"/>
    <w:rsid w:val="00A46A9F"/>
    <w:rsid w:val="00A56540"/>
    <w:rsid w:val="00A60672"/>
    <w:rsid w:val="00A70E56"/>
    <w:rsid w:val="00A911C1"/>
    <w:rsid w:val="00A97224"/>
    <w:rsid w:val="00B60634"/>
    <w:rsid w:val="00B62F91"/>
    <w:rsid w:val="00B65919"/>
    <w:rsid w:val="00B747C6"/>
    <w:rsid w:val="00BB0230"/>
    <w:rsid w:val="00BC6190"/>
    <w:rsid w:val="00BD1AD6"/>
    <w:rsid w:val="00CA715E"/>
    <w:rsid w:val="00D01370"/>
    <w:rsid w:val="00D11C76"/>
    <w:rsid w:val="00D34047"/>
    <w:rsid w:val="00D94CFF"/>
    <w:rsid w:val="00DF4D35"/>
    <w:rsid w:val="00E5441F"/>
    <w:rsid w:val="00E563E7"/>
    <w:rsid w:val="00E84468"/>
    <w:rsid w:val="00E85336"/>
    <w:rsid w:val="00EC2B43"/>
    <w:rsid w:val="00F7383A"/>
    <w:rsid w:val="050E5ECF"/>
    <w:rsid w:val="0686A1E2"/>
    <w:rsid w:val="07E64923"/>
    <w:rsid w:val="0A7B70A3"/>
    <w:rsid w:val="0C8B54C3"/>
    <w:rsid w:val="1072592F"/>
    <w:rsid w:val="117CA190"/>
    <w:rsid w:val="13B94297"/>
    <w:rsid w:val="14BD8057"/>
    <w:rsid w:val="16A20244"/>
    <w:rsid w:val="1BB24AFA"/>
    <w:rsid w:val="1C7D4F63"/>
    <w:rsid w:val="21E8DC6E"/>
    <w:rsid w:val="224E3E79"/>
    <w:rsid w:val="23057225"/>
    <w:rsid w:val="29B685AA"/>
    <w:rsid w:val="2A76D1CC"/>
    <w:rsid w:val="2AFF71A4"/>
    <w:rsid w:val="2EA98ABD"/>
    <w:rsid w:val="34E45FCF"/>
    <w:rsid w:val="3AC06C67"/>
    <w:rsid w:val="46F2E852"/>
    <w:rsid w:val="4A1287F0"/>
    <w:rsid w:val="4AD67791"/>
    <w:rsid w:val="4CAA31BE"/>
    <w:rsid w:val="57D57AEC"/>
    <w:rsid w:val="5E302AC9"/>
    <w:rsid w:val="5ED855A8"/>
    <w:rsid w:val="60AA8C7F"/>
    <w:rsid w:val="638E7C2D"/>
    <w:rsid w:val="68A75F34"/>
    <w:rsid w:val="6BCA4E0F"/>
    <w:rsid w:val="70AA6D77"/>
    <w:rsid w:val="70F92DC2"/>
    <w:rsid w:val="745E7270"/>
    <w:rsid w:val="7A07C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EF2E1"/>
  <w15:docId w15:val="{EFD0EAF3-EA9D-4518-96D3-A9DC5B3E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441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6A2C8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A2C85"/>
  </w:style>
  <w:style w:type="paragraph" w:styleId="Footer">
    <w:name w:val="footer"/>
    <w:basedOn w:val="Normal"/>
    <w:link w:val="FooterChar"/>
    <w:uiPriority w:val="99"/>
    <w:unhideWhenUsed/>
    <w:rsid w:val="006A2C8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A2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DADA89AD401743B67ADF45E1F9E6AD" ma:contentTypeVersion="17" ma:contentTypeDescription="Create a new document." ma:contentTypeScope="" ma:versionID="166392ab54803edd9c51e64f046a7f3d">
  <xsd:schema xmlns:xsd="http://www.w3.org/2001/XMLSchema" xmlns:xs="http://www.w3.org/2001/XMLSchema" xmlns:p="http://schemas.microsoft.com/office/2006/metadata/properties" xmlns:ns1="http://schemas.microsoft.com/sharepoint/v3" xmlns:ns2="b73bb5ba-25c8-42f0-b640-809eb545ba55" xmlns:ns3="31062a0d-ede8-4112-b4bb-00a9c1bc8e16" targetNamespace="http://schemas.microsoft.com/office/2006/metadata/properties" ma:root="true" ma:fieldsID="26616904e04f27bf0e048d81570e1566" ns1:_="" ns2:_="" ns3:_="">
    <xsd:import namespace="http://schemas.microsoft.com/sharepoint/v3"/>
    <xsd:import namespace="b73bb5ba-25c8-42f0-b640-809eb545ba55"/>
    <xsd:import namespace="31062a0d-ede8-4112-b4bb-00a9c1bc8e16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bb5ba-25c8-42f0-b640-809eb545b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62a0d-ede8-4112-b4bb-00a9c1bc8e1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ced89b8-ece0-440e-b097-7ab4639542bc}" ma:internalName="TaxCatchAll" ma:showField="CatchAllData" ma:web="776703c0-f160-4e19-a163-f7e5c99cd3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73bb5ba-25c8-42f0-b640-809eb545ba55">
      <Terms xmlns="http://schemas.microsoft.com/office/infopath/2007/PartnerControls"/>
    </lcf76f155ced4ddcb4097134ff3c332f>
    <TaxCatchAll xmlns="31062a0d-ede8-4112-b4bb-00a9c1bc8e16" xsi:nil="true"/>
  </documentManagement>
</p:properties>
</file>

<file path=customXml/itemProps1.xml><?xml version="1.0" encoding="utf-8"?>
<ds:datastoreItem xmlns:ds="http://schemas.openxmlformats.org/officeDocument/2006/customXml" ds:itemID="{80D731CE-B8A7-4D96-BBE5-1729095EE957}"/>
</file>

<file path=customXml/itemProps2.xml><?xml version="1.0" encoding="utf-8"?>
<ds:datastoreItem xmlns:ds="http://schemas.openxmlformats.org/officeDocument/2006/customXml" ds:itemID="{9319E168-A250-429F-938F-ACDAAAF933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C45581-86F8-429C-B088-0B3A4C16D37E}">
  <ds:schemaRefs>
    <ds:schemaRef ds:uri="http://purl.org/dc/dcmitype/"/>
    <ds:schemaRef ds:uri="http://purl.org/dc/terms/"/>
    <ds:schemaRef ds:uri="http://schemas.microsoft.com/sharepoint/v3"/>
    <ds:schemaRef ds:uri="b73bb5ba-25c8-42f0-b640-809eb545ba55"/>
    <ds:schemaRef ds:uri="31062a0d-ede8-4112-b4bb-00a9c1bc8e16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0693b5ba-4b18-4d7b-9341-f32f400a5494}" enabled="0" method="" siteId="{0693b5ba-4b18-4d7b-9341-f32f400a5494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Bureau of Land Management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Clark, Atanda D</dc:creator>
  <lastModifiedBy>Spencer, Jennifer E</lastModifiedBy>
  <revision>3</revision>
  <lastPrinted>2013-04-03T16:59:00.0000000Z</lastPrinted>
  <dcterms:created xsi:type="dcterms:W3CDTF">2025-11-21T20:44:00.0000000Z</dcterms:created>
  <dcterms:modified xsi:type="dcterms:W3CDTF">2026-02-23T16:04:48.3489142Z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0x01010073DADA89AD401743B67ADF45E1F9E6AD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6" name="docLang">
    <vt:lpwstr>en</vt:lpwstr>
  </property>
</Properties>
</file>