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142" w:rsidP="0089090E" w:rsidRDefault="008A1142" w14:paraId="718C3642" w14:textId="77777777">
      <w:pPr>
        <w:rPr>
          <w:b/>
          <w:bCs/>
          <w:noProof/>
        </w:rPr>
      </w:pPr>
    </w:p>
    <w:p w:rsidR="006274D3" w:rsidP="006274D3" w:rsidRDefault="00B95E99" w14:paraId="113FA6A9" w14:textId="0329D57E">
      <w:pPr>
        <w:spacing w:line="276" w:lineRule="auto"/>
        <w:jc w:val="center"/>
        <w:rPr>
          <w:b/>
          <w:bCs/>
        </w:rPr>
      </w:pPr>
      <w:r>
        <w:rPr>
          <w:b/>
          <w:bCs/>
          <w:noProof/>
        </w:rPr>
        <w:t>Seeds of Success</w:t>
      </w:r>
      <w:r w:rsidRPr="001F7C5D" w:rsidR="001F7C5D">
        <w:rPr>
          <w:b/>
          <w:bCs/>
        </w:rPr>
        <w:t xml:space="preserve"> CLEARANCE FORM</w:t>
      </w:r>
    </w:p>
    <w:p w:rsidRPr="006832D3" w:rsidR="003634D7" w:rsidP="003634D7" w:rsidRDefault="003634D7" w14:paraId="42EB2C08" w14:textId="77777777">
      <w:pPr>
        <w:spacing w:after="240"/>
        <w:jc w:val="both"/>
        <w:rPr>
          <w:b/>
          <w:bCs/>
        </w:rPr>
      </w:pPr>
      <w:r w:rsidRPr="00395DE2">
        <w:rPr>
          <w:b/>
          <w:bCs/>
        </w:rPr>
        <w:t>BLM / NPS / USFWS: How to Request Seed and/or Seed Test Results Back to Your Office</w:t>
      </w:r>
      <w:bookmarkStart w:name="_Toc226442550" w:id="0"/>
      <w:r w:rsidRPr="00395DE2">
        <w:rPr>
          <w:b/>
          <w:bCs/>
        </w:rPr>
        <w:t xml:space="preserve"> </w:t>
      </w:r>
      <w:bookmarkEnd w:id="0"/>
    </w:p>
    <w:p w:rsidRPr="003634D7" w:rsidR="003634D7" w:rsidP="003634D7" w:rsidRDefault="003634D7" w14:paraId="2F27E52B" w14:textId="677679C0">
      <w:pPr>
        <w:rPr>
          <w:szCs w:val="24"/>
        </w:rPr>
      </w:pPr>
      <w:r>
        <w:t xml:space="preserve">After cleaning, the first 3,000 seeds are taken off the top of each SOS collection and sent to Pullman, WA and Ft. Collins, CO for incorporation into the Seeds of Success National Collection. This form allows the coordinating Agency/Office responsible for an SOS team can request the </w:t>
      </w:r>
      <w:r w:rsidRPr="00CA3C71">
        <w:rPr>
          <w:u w:val="single"/>
        </w:rPr>
        <w:t>entire remaining</w:t>
      </w:r>
      <w:r>
        <w:t xml:space="preserve"> </w:t>
      </w:r>
      <w:r w:rsidRPr="00C92206">
        <w:rPr>
          <w:u w:val="single"/>
        </w:rPr>
        <w:t>balance</w:t>
      </w:r>
      <w:r>
        <w:t xml:space="preserve"> (anything over 3,000 PLS) be returned to their office or shipped to a cooperator. This form can also be used to request seed test result data. </w:t>
      </w:r>
      <w:r>
        <w:rPr>
          <w:szCs w:val="24"/>
        </w:rPr>
        <w:t xml:space="preserve">A monthly review of clearance forms will occur on the first Tuesday of the month, following the national coordinating call. </w:t>
      </w:r>
    </w:p>
    <w:p w:rsidR="003634D7" w:rsidP="001F7C5D" w:rsidRDefault="003634D7" w14:paraId="182EAE26" w14:textId="77777777">
      <w:pPr>
        <w:rPr>
          <w:b/>
          <w:bCs/>
          <w:i/>
          <w:iCs/>
          <w:highlight w:val="yellow"/>
        </w:rPr>
      </w:pPr>
    </w:p>
    <w:p w:rsidRPr="0024142E" w:rsidR="00D26341" w:rsidP="001F7C5D" w:rsidRDefault="00D26341" w14:paraId="665BF591" w14:textId="4B7665DD">
      <w:pPr>
        <w:rPr>
          <w:b/>
          <w:bCs/>
        </w:rPr>
      </w:pPr>
      <w:r w:rsidRPr="0024142E">
        <w:rPr>
          <w:b/>
          <w:bCs/>
        </w:rPr>
        <w:t>Form Instructions:</w:t>
      </w:r>
    </w:p>
    <w:p w:rsidRPr="005910F6" w:rsidR="00D83CD1" w:rsidP="008035CA" w:rsidRDefault="008035CA" w14:paraId="029F23A2" w14:textId="4A096922">
      <w:pPr>
        <w:pStyle w:val="ListParagraph"/>
        <w:numPr>
          <w:ilvl w:val="0"/>
          <w:numId w:val="1"/>
        </w:numPr>
      </w:pPr>
      <w:r w:rsidRPr="005910F6">
        <w:t xml:space="preserve">Fill out form and </w:t>
      </w:r>
      <w:r w:rsidRPr="005910F6" w:rsidR="005E5827">
        <w:t>r</w:t>
      </w:r>
      <w:r w:rsidRPr="005910F6">
        <w:t xml:space="preserve">eplace </w:t>
      </w:r>
      <w:r w:rsidRPr="005910F6" w:rsidR="005E5827">
        <w:t xml:space="preserve">the </w:t>
      </w:r>
      <w:r w:rsidRPr="005910F6">
        <w:t xml:space="preserve">example content with </w:t>
      </w:r>
      <w:r w:rsidRPr="005910F6" w:rsidR="005E5827">
        <w:t>appropriate information.</w:t>
      </w:r>
    </w:p>
    <w:p w:rsidRPr="00637C56" w:rsidR="005910F6" w:rsidP="005E5827" w:rsidRDefault="005E5827" w14:paraId="36C19229" w14:textId="3B110344">
      <w:pPr>
        <w:pStyle w:val="ListParagraph"/>
        <w:numPr>
          <w:ilvl w:val="0"/>
          <w:numId w:val="1"/>
        </w:numPr>
        <w:rPr>
          <w:highlight w:val="yellow"/>
        </w:rPr>
      </w:pPr>
      <w:r w:rsidRPr="00637C56">
        <w:rPr>
          <w:highlight w:val="yellow"/>
        </w:rPr>
        <w:t>Save the form under the titl</w:t>
      </w:r>
      <w:r w:rsidRPr="00637C56" w:rsidR="005910F6">
        <w:rPr>
          <w:highlight w:val="yellow"/>
        </w:rPr>
        <w:t>e:</w:t>
      </w:r>
    </w:p>
    <w:p w:rsidRPr="00637C56" w:rsidR="005E5827" w:rsidP="005910F6" w:rsidRDefault="005E5827" w14:paraId="1A48D5AB" w14:textId="0F0B1216">
      <w:pPr>
        <w:pStyle w:val="ListParagraph"/>
        <w:numPr>
          <w:ilvl w:val="1"/>
          <w:numId w:val="1"/>
        </w:numPr>
        <w:rPr>
          <w:highlight w:val="yellow"/>
        </w:rPr>
      </w:pPr>
      <w:proofErr w:type="spellStart"/>
      <w:r w:rsidRPr="00637C56">
        <w:rPr>
          <w:highlight w:val="yellow"/>
        </w:rPr>
        <w:t>Year_CleaningFacility_Clearance_CollectorCode_RequestDate</w:t>
      </w:r>
      <w:proofErr w:type="spellEnd"/>
      <w:r w:rsidRPr="00637C56">
        <w:rPr>
          <w:highlight w:val="yellow"/>
        </w:rPr>
        <w:t xml:space="preserve">. </w:t>
      </w:r>
    </w:p>
    <w:p w:rsidRPr="00637C56" w:rsidR="005E5827" w:rsidP="004F6CF8" w:rsidRDefault="005E5827" w14:paraId="7739CB86" w14:textId="3C6EE48E">
      <w:pPr>
        <w:pStyle w:val="ListParagraph"/>
        <w:numPr>
          <w:ilvl w:val="1"/>
          <w:numId w:val="1"/>
        </w:numPr>
        <w:rPr>
          <w:i/>
          <w:iCs/>
        </w:rPr>
      </w:pPr>
      <w:r w:rsidRPr="00637C56">
        <w:rPr>
          <w:i/>
          <w:iCs/>
        </w:rPr>
        <w:t>Example: 2025_Bend_Clearance_MT050_202</w:t>
      </w:r>
      <w:r w:rsidR="002E2883">
        <w:rPr>
          <w:i/>
          <w:iCs/>
        </w:rPr>
        <w:t>5</w:t>
      </w:r>
      <w:r w:rsidRPr="00637C56" w:rsidR="002E2883">
        <w:rPr>
          <w:i/>
          <w:iCs/>
        </w:rPr>
        <w:t>0402</w:t>
      </w:r>
    </w:p>
    <w:p w:rsidRPr="00E71E31" w:rsidR="005E5827" w:rsidP="005E5827" w:rsidRDefault="005E5827" w14:paraId="26F93F61" w14:textId="5D95CD75">
      <w:pPr>
        <w:pStyle w:val="ListParagraph"/>
        <w:numPr>
          <w:ilvl w:val="0"/>
          <w:numId w:val="1"/>
        </w:numPr>
      </w:pPr>
      <w:r w:rsidRPr="00E71E31">
        <w:t xml:space="preserve">Send to your Agency Coordinator (BLM, NPS, USFWS) </w:t>
      </w:r>
      <w:r w:rsidRPr="00E71E31" w:rsidR="00F13431">
        <w:t>as soon as possible once all collections</w:t>
      </w:r>
      <w:r w:rsidRPr="00E71E31">
        <w:t xml:space="preserve"> have been sent to a cleaning facility for </w:t>
      </w:r>
      <w:r w:rsidRPr="00E71E31" w:rsidR="00F13431">
        <w:t>the season</w:t>
      </w:r>
      <w:r w:rsidR="005153F4">
        <w:t>, and no later than January 30</w:t>
      </w:r>
      <w:r w:rsidRPr="003634D7" w:rsidR="005153F4">
        <w:rPr>
          <w:vertAlign w:val="superscript"/>
        </w:rPr>
        <w:t>th</w:t>
      </w:r>
      <w:r w:rsidR="003634D7">
        <w:t xml:space="preserve">. </w:t>
      </w:r>
      <w:r w:rsidRPr="00E71E31" w:rsidR="00F13431">
        <w:t xml:space="preserve">   </w:t>
      </w:r>
    </w:p>
    <w:p w:rsidR="00D746EA" w:rsidP="001F7C5D" w:rsidRDefault="00D746EA" w14:paraId="03558A69" w14:textId="77777777"/>
    <w:p w:rsidR="001F7C5D" w:rsidP="001F7C5D" w:rsidRDefault="001F7C5D" w14:paraId="3B86BBA9" w14:textId="152C06C3">
      <w:r>
        <w:t>If both test results and shipping are requested, please fill out both the “shipping” column and “seed test results” column. If shipping is in planning stages, but not certain until after data is received, omit the shipping info and complete a second form to the SOS National Coordinating Office when shipping information is determined.</w:t>
      </w:r>
    </w:p>
    <w:p w:rsidR="00F84F25" w:rsidP="001F7C5D" w:rsidRDefault="00F84F25" w14:paraId="6684BA33" w14:textId="77777777">
      <w:pPr>
        <w:rPr>
          <w:szCs w:val="24"/>
        </w:rPr>
      </w:pPr>
    </w:p>
    <w:p w:rsidR="0063684B" w:rsidP="001F7C5D" w:rsidRDefault="001F7C5D" w14:paraId="3BAAC7EC" w14:textId="1E04C81A">
      <w:pPr>
        <w:rPr>
          <w:szCs w:val="24"/>
        </w:rPr>
      </w:pPr>
      <w:r w:rsidRPr="00805134">
        <w:rPr>
          <w:szCs w:val="24"/>
        </w:rPr>
        <w:t xml:space="preserve">The SOS National </w:t>
      </w:r>
      <w:r>
        <w:rPr>
          <w:szCs w:val="24"/>
        </w:rPr>
        <w:t xml:space="preserve">Coordinating </w:t>
      </w:r>
      <w:r w:rsidRPr="00805134">
        <w:rPr>
          <w:szCs w:val="24"/>
        </w:rPr>
        <w:t>Office will review the request, if approved</w:t>
      </w:r>
      <w:r>
        <w:rPr>
          <w:szCs w:val="24"/>
        </w:rPr>
        <w:t>,</w:t>
      </w:r>
      <w:r w:rsidRPr="00805134">
        <w:rPr>
          <w:szCs w:val="24"/>
        </w:rPr>
        <w:t xml:space="preserve"> assign a clearance number(s), and send the approved clearance form to the </w:t>
      </w:r>
      <w:r w:rsidR="00F84F25">
        <w:rPr>
          <w:szCs w:val="24"/>
        </w:rPr>
        <w:t>appropriate cleaning facility</w:t>
      </w:r>
      <w:r w:rsidRPr="00805134">
        <w:rPr>
          <w:szCs w:val="24"/>
        </w:rPr>
        <w:t xml:space="preserve">. </w:t>
      </w:r>
      <w:r w:rsidR="0063684B">
        <w:rPr>
          <w:szCs w:val="24"/>
        </w:rPr>
        <w:t>Cleaning facilities will not send seeds without</w:t>
      </w:r>
      <w:r w:rsidRPr="00805134" w:rsidR="0063684B">
        <w:rPr>
          <w:szCs w:val="24"/>
        </w:rPr>
        <w:t xml:space="preserve"> a clearance number assigned by the SOS National Coordinating Office.</w:t>
      </w:r>
    </w:p>
    <w:p w:rsidR="0063684B" w:rsidP="001F7C5D" w:rsidRDefault="0063684B" w14:paraId="09E65DAF" w14:textId="77777777">
      <w:pPr>
        <w:rPr>
          <w:szCs w:val="24"/>
        </w:rPr>
      </w:pPr>
    </w:p>
    <w:p w:rsidR="001F7C5D" w:rsidP="001F7C5D" w:rsidRDefault="001F7C5D" w14:paraId="3ADA07C7" w14:textId="21C47C6E">
      <w:pPr>
        <w:rPr>
          <w:szCs w:val="24"/>
        </w:rPr>
      </w:pPr>
      <w:r w:rsidRPr="00C8512D">
        <w:rPr>
          <w:i/>
          <w:iCs/>
          <w:szCs w:val="24"/>
          <w:u w:val="single"/>
        </w:rPr>
        <w:t>A limit of 25 seed lots will be shipped or tested each month, please plan requests accordingly or work with your Agency Coordinator and the SOS National Coordinating Office for more urgent requests.</w:t>
      </w:r>
      <w:r>
        <w:rPr>
          <w:szCs w:val="24"/>
        </w:rPr>
        <w:t xml:space="preserve"> </w:t>
      </w:r>
    </w:p>
    <w:p w:rsidR="001F7C5D" w:rsidP="001F7C5D" w:rsidRDefault="001F7C5D" w14:paraId="59693EC6" w14:textId="77777777">
      <w:pPr>
        <w:rPr>
          <w:szCs w:val="24"/>
        </w:rPr>
      </w:pPr>
    </w:p>
    <w:p w:rsidR="001F7C5D" w:rsidP="001F7C5D" w:rsidRDefault="0063684B" w14:paraId="359A17D5" w14:textId="4E3791A1">
      <w:pPr>
        <w:rPr>
          <w:rStyle w:val="Strong"/>
        </w:rPr>
      </w:pPr>
      <w:r>
        <w:rPr>
          <w:rStyle w:val="Strong"/>
        </w:rPr>
        <w:t>A</w:t>
      </w:r>
      <w:r w:rsidRPr="00573AED" w:rsidR="001F7C5D">
        <w:rPr>
          <w:rStyle w:val="Strong"/>
        </w:rPr>
        <w:t xml:space="preserve">llow at least 30 days from date of approval to the date you would like the seed </w:t>
      </w:r>
      <w:r w:rsidR="001F7C5D">
        <w:rPr>
          <w:rStyle w:val="Strong"/>
        </w:rPr>
        <w:t xml:space="preserve">or seed test results </w:t>
      </w:r>
      <w:r w:rsidRPr="00573AED" w:rsidR="001F7C5D">
        <w:rPr>
          <w:rStyle w:val="Strong"/>
        </w:rPr>
        <w:t>returned.</w:t>
      </w:r>
    </w:p>
    <w:p w:rsidR="00242B50" w:rsidP="001F7C5D" w:rsidRDefault="00242B50" w14:paraId="3D68A945" w14:textId="77777777">
      <w:pPr>
        <w:rPr>
          <w:rStyle w:val="Strong"/>
        </w:rPr>
      </w:pPr>
    </w:p>
    <w:p w:rsidRPr="00801F4E" w:rsidR="00BA0F4A" w:rsidP="001F7C5D" w:rsidRDefault="00BA0F4A" w14:paraId="09553466" w14:textId="1D576920">
      <w:pPr>
        <w:rPr>
          <w:rStyle w:val="Strong"/>
          <w:u w:val="single"/>
        </w:rPr>
      </w:pPr>
      <w:r w:rsidRPr="00801F4E">
        <w:rPr>
          <w:rStyle w:val="Strong"/>
          <w:u w:val="single"/>
        </w:rPr>
        <w:t xml:space="preserve">Which cleaning facility </w:t>
      </w:r>
      <w:proofErr w:type="gramStart"/>
      <w:r w:rsidRPr="00801F4E">
        <w:rPr>
          <w:rStyle w:val="Strong"/>
          <w:u w:val="single"/>
        </w:rPr>
        <w:t>are</w:t>
      </w:r>
      <w:proofErr w:type="gramEnd"/>
      <w:r w:rsidRPr="00801F4E">
        <w:rPr>
          <w:rStyle w:val="Strong"/>
          <w:u w:val="single"/>
        </w:rPr>
        <w:t xml:space="preserve"> you requesting seeds from</w:t>
      </w:r>
      <w:r w:rsidRPr="00801F4E" w:rsidR="00187095">
        <w:rPr>
          <w:rStyle w:val="Strong"/>
          <w:u w:val="single"/>
        </w:rPr>
        <w:t>?</w:t>
      </w:r>
      <w:r w:rsidR="00801F4E">
        <w:rPr>
          <w:rStyle w:val="Strong"/>
          <w:u w:val="single"/>
        </w:rPr>
        <w:br/>
      </w:r>
    </w:p>
    <w:tbl>
      <w:tblPr>
        <w:tblStyle w:val="TableGrid"/>
        <w:tblW w:w="0" w:type="auto"/>
        <w:tblLook w:val="04A0" w:firstRow="1" w:lastRow="0" w:firstColumn="1" w:lastColumn="0" w:noHBand="0" w:noVBand="1"/>
      </w:tblPr>
      <w:tblGrid>
        <w:gridCol w:w="3685"/>
        <w:gridCol w:w="5665"/>
      </w:tblGrid>
      <w:tr w:rsidRPr="001F7C5D" w:rsidR="00187095" w:rsidTr="000F7DB0" w14:paraId="38A075EE" w14:textId="77777777">
        <w:tc>
          <w:tcPr>
            <w:tcW w:w="3685" w:type="dxa"/>
          </w:tcPr>
          <w:p w:rsidRPr="001F7C5D" w:rsidR="00187095" w:rsidP="00210053" w:rsidRDefault="00187095" w14:paraId="6078E986" w14:textId="256418E8">
            <w:r>
              <w:t>Cleaning Facility Name</w:t>
            </w:r>
          </w:p>
        </w:tc>
        <w:tc>
          <w:tcPr>
            <w:tcW w:w="5665" w:type="dxa"/>
          </w:tcPr>
          <w:p w:rsidRPr="001F7C5D" w:rsidR="00187095" w:rsidP="00210053" w:rsidRDefault="006274D3" w14:paraId="19A3B697" w14:textId="4A1FBE74">
            <w:r>
              <w:fldChar w:fldCharType="begin">
                <w:ffData>
                  <w:name w:val="Text28"/>
                  <w:enabled/>
                  <w:calcOnExit w:val="0"/>
                  <w:textInput>
                    <w:default w:val="Bend Seed Extractory"/>
                  </w:textInput>
                </w:ffData>
              </w:fldChar>
            </w:r>
            <w:bookmarkStart w:name="Text28" w:id="1"/>
            <w:r>
              <w:instrText xml:space="preserve"> FORMTEXT </w:instrText>
            </w:r>
            <w:r>
              <w:fldChar w:fldCharType="separate"/>
            </w:r>
            <w:r>
              <w:rPr>
                <w:noProof/>
              </w:rPr>
              <w:t>Bend Seed Extractory</w:t>
            </w:r>
            <w:r>
              <w:fldChar w:fldCharType="end"/>
            </w:r>
            <w:bookmarkEnd w:id="1"/>
          </w:p>
        </w:tc>
      </w:tr>
    </w:tbl>
    <w:p w:rsidR="00242B50" w:rsidP="001F7C5D" w:rsidRDefault="00242B50" w14:paraId="4B5903BD" w14:textId="77777777">
      <w:pPr>
        <w:rPr>
          <w:b/>
          <w:bCs/>
          <w:u w:val="single"/>
        </w:rPr>
      </w:pPr>
    </w:p>
    <w:p w:rsidR="0089090E" w:rsidP="001F7C5D" w:rsidRDefault="0089090E" w14:paraId="19216C67" w14:textId="77777777">
      <w:pPr>
        <w:rPr>
          <w:b/>
          <w:bCs/>
          <w:u w:val="single"/>
        </w:rPr>
      </w:pPr>
    </w:p>
    <w:p w:rsidR="001F7C5D" w:rsidP="005104AA" w:rsidRDefault="001F7C5D" w14:paraId="5E490198" w14:textId="138AB546">
      <w:pPr>
        <w:spacing w:before="240"/>
        <w:rPr>
          <w:b/>
          <w:bCs/>
          <w:u w:val="single"/>
        </w:rPr>
      </w:pPr>
      <w:r w:rsidRPr="001F7C5D">
        <w:rPr>
          <w:b/>
          <w:bCs/>
          <w:u w:val="single"/>
        </w:rPr>
        <w:t>Requester Contact Information</w:t>
      </w:r>
    </w:p>
    <w:p w:rsidR="001F7C5D" w:rsidP="001F7C5D" w:rsidRDefault="001F7C5D" w14:paraId="4966DE37" w14:textId="77777777">
      <w:pPr>
        <w:rPr>
          <w:b/>
          <w:bCs/>
          <w:u w:val="single"/>
        </w:rPr>
      </w:pPr>
    </w:p>
    <w:tbl>
      <w:tblPr>
        <w:tblStyle w:val="TableGrid"/>
        <w:tblW w:w="0" w:type="auto"/>
        <w:tblLook w:val="04A0" w:firstRow="1" w:lastRow="0" w:firstColumn="1" w:lastColumn="0" w:noHBand="0" w:noVBand="1"/>
      </w:tblPr>
      <w:tblGrid>
        <w:gridCol w:w="3685"/>
        <w:gridCol w:w="5665"/>
      </w:tblGrid>
      <w:tr w:rsidR="001F7C5D" w:rsidTr="47793239" w14:paraId="359AE8AE" w14:textId="77777777">
        <w:tc>
          <w:tcPr>
            <w:tcW w:w="3685" w:type="dxa"/>
            <w:tcMar/>
          </w:tcPr>
          <w:p w:rsidRPr="001F7C5D" w:rsidR="001F7C5D" w:rsidP="001F7C5D" w:rsidRDefault="001F7C5D" w14:paraId="7B083DCF" w14:textId="73BEF1CA">
            <w:bookmarkStart w:name="_Hlk190779750" w:id="2"/>
            <w:r w:rsidRPr="001F7C5D">
              <w:t>Name</w:t>
            </w:r>
          </w:p>
        </w:tc>
        <w:tc>
          <w:tcPr>
            <w:tcW w:w="5665" w:type="dxa"/>
            <w:tcMar/>
          </w:tcPr>
          <w:p w:rsidRPr="001F7C5D" w:rsidR="001F7C5D" w:rsidP="008363D6" w:rsidRDefault="008363D6" w14:paraId="063836CC" w14:textId="2D59451F">
            <w:r>
              <w:fldChar w:fldCharType="begin">
                <w:ffData>
                  <w:name w:val="Text1"/>
                  <w:enabled/>
                  <w:calcOnExit w:val="0"/>
                  <w:textInput/>
                </w:ffData>
              </w:fldChar>
            </w:r>
            <w:bookmarkStart w:name="Text1" w:id="3"/>
            <w:r>
              <w:instrText xml:space="preserve"> FORMTEXT </w:instrText>
            </w:r>
            <w:r>
              <w:fldChar w:fldCharType="separate"/>
            </w:r>
            <w:r>
              <w:rPr>
                <w:noProof/>
              </w:rPr>
              <w:t>Kristy Snyder</w:t>
            </w:r>
            <w:r>
              <w:fldChar w:fldCharType="end"/>
            </w:r>
            <w:bookmarkEnd w:id="3"/>
          </w:p>
        </w:tc>
      </w:tr>
      <w:tr w:rsidR="001F7C5D" w:rsidTr="47793239" w14:paraId="60E82B51" w14:textId="77777777">
        <w:tc>
          <w:tcPr>
            <w:tcW w:w="3685" w:type="dxa"/>
            <w:tcMar/>
          </w:tcPr>
          <w:p w:rsidRPr="001F7C5D" w:rsidR="001F7C5D" w:rsidP="001F7C5D" w:rsidRDefault="001F7C5D" w14:paraId="12DD3A5F" w14:textId="062BB238">
            <w:r w:rsidRPr="001F7C5D">
              <w:t>Email</w:t>
            </w:r>
          </w:p>
        </w:tc>
        <w:tc>
          <w:tcPr>
            <w:tcW w:w="5665" w:type="dxa"/>
            <w:tcMar/>
          </w:tcPr>
          <w:p w:rsidRPr="001F7C5D" w:rsidR="001F7C5D" w:rsidP="001F7C5D" w:rsidRDefault="008363D6" w14:paraId="4C151C36" w14:textId="2576CFAD">
            <w:r>
              <w:fldChar w:fldCharType="begin">
                <w:ffData>
                  <w:name w:val="Text26"/>
                  <w:enabled/>
                  <w:calcOnExit w:val="0"/>
                  <w:textInput/>
                </w:ffData>
              </w:fldChar>
            </w:r>
            <w:bookmarkStart w:name="Text26" w:id="4"/>
            <w:r>
              <w:instrText xml:space="preserve"> FORMTEXT </w:instrText>
            </w:r>
            <w:r>
              <w:fldChar w:fldCharType="separate"/>
            </w:r>
            <w:r>
              <w:rPr>
                <w:noProof/>
              </w:rPr>
              <w:t>ksnyder@blm.gov</w:t>
            </w:r>
            <w:r>
              <w:fldChar w:fldCharType="end"/>
            </w:r>
            <w:bookmarkEnd w:id="4"/>
          </w:p>
        </w:tc>
      </w:tr>
      <w:tr w:rsidR="004D5E33" w:rsidTr="47793239" w14:paraId="7D7AA8D5" w14:textId="77777777">
        <w:tc>
          <w:tcPr>
            <w:tcW w:w="3685" w:type="dxa"/>
            <w:tcMar/>
          </w:tcPr>
          <w:p w:rsidRPr="001F7C5D" w:rsidR="004D5E33" w:rsidP="004D5E33" w:rsidRDefault="004D5E33" w14:paraId="66A89660" w14:textId="1CBADEB7">
            <w:r w:rsidRPr="001F7C5D">
              <w:t>Phone Number</w:t>
            </w:r>
          </w:p>
        </w:tc>
        <w:tc>
          <w:tcPr>
            <w:tcW w:w="5665" w:type="dxa"/>
            <w:tcMar/>
          </w:tcPr>
          <w:p w:rsidR="004D5E33" w:rsidP="004D5E33" w:rsidRDefault="004D5E33" w14:paraId="6C9DD17D" w14:textId="47FED517">
            <w:r>
              <w:fldChar w:fldCharType="begin">
                <w:ffData>
                  <w:name w:val="Text5"/>
                  <w:enabled/>
                  <w:calcOnExit w:val="0"/>
                  <w:textInput/>
                </w:ffData>
              </w:fldChar>
            </w:r>
            <w:bookmarkStart w:name="Text5" w:id="5"/>
            <w:r>
              <w:instrText xml:space="preserve"> FORMTEXT </w:instrText>
            </w:r>
            <w:r>
              <w:fldChar w:fldCharType="separate"/>
            </w:r>
            <w:r>
              <w:rPr>
                <w:noProof/>
              </w:rPr>
              <w:t>208-867-5309</w:t>
            </w:r>
            <w:r>
              <w:fldChar w:fldCharType="end"/>
            </w:r>
            <w:bookmarkEnd w:id="5"/>
          </w:p>
        </w:tc>
      </w:tr>
      <w:tr w:rsidR="004D5E33" w:rsidTr="47793239" w14:paraId="374E2C66" w14:textId="77777777">
        <w:tc>
          <w:tcPr>
            <w:tcW w:w="3685" w:type="dxa"/>
            <w:tcMar/>
          </w:tcPr>
          <w:p w:rsidRPr="001F7C5D" w:rsidR="004D5E33" w:rsidP="004D5E33" w:rsidRDefault="004D5E33" w14:paraId="45D2AB40" w14:textId="6A66C3F2">
            <w:r w:rsidR="004D5E33">
              <w:rPr/>
              <w:t>FedEx Account Number</w:t>
            </w:r>
            <w:r w:rsidR="7C513856">
              <w:rPr/>
              <w:t xml:space="preserve"> (Only if requesting seed from Bend Seed </w:t>
            </w:r>
            <w:r w:rsidR="7C513856">
              <w:rPr/>
              <w:t>Extractory</w:t>
            </w:r>
            <w:r w:rsidR="7C513856">
              <w:rPr/>
              <w:t>)</w:t>
            </w:r>
          </w:p>
        </w:tc>
        <w:tc>
          <w:tcPr>
            <w:tcW w:w="5665" w:type="dxa"/>
            <w:tcMar/>
          </w:tcPr>
          <w:p w:rsidRPr="001F7C5D" w:rsidR="004D5E33" w:rsidP="004D5E33" w:rsidRDefault="004D5E33" w14:paraId="3E009483" w14:textId="145F8F79">
            <w:r>
              <w:fldChar w:fldCharType="begin">
                <w:ffData>
                  <w:name w:val="Text3"/>
                  <w:enabled/>
                  <w:calcOnExit w:val="0"/>
                  <w:textInput>
                    <w:default w:val="123456789"/>
                  </w:textInput>
                </w:ffData>
              </w:fldChar>
            </w:r>
            <w:bookmarkStart w:name="Text3" w:id="6"/>
            <w:r>
              <w:instrText xml:space="preserve"> FORMTEXT </w:instrText>
            </w:r>
            <w:r>
              <w:fldChar w:fldCharType="separate"/>
            </w:r>
            <w:r>
              <w:rPr>
                <w:noProof/>
              </w:rPr>
              <w:t>123456789</w:t>
            </w:r>
            <w:r>
              <w:fldChar w:fldCharType="end"/>
            </w:r>
            <w:bookmarkEnd w:id="6"/>
          </w:p>
        </w:tc>
      </w:tr>
      <w:tr w:rsidR="004D5E33" w:rsidTr="47793239" w14:paraId="3634D53F" w14:textId="77777777">
        <w:tc>
          <w:tcPr>
            <w:tcW w:w="3685" w:type="dxa"/>
            <w:tcMar/>
          </w:tcPr>
          <w:p w:rsidRPr="001F7C5D" w:rsidR="004D5E33" w:rsidP="004D5E33" w:rsidRDefault="004D5E33" w14:paraId="4D0A117B" w14:textId="3ACAF1E8">
            <w:r w:rsidRPr="001F7C5D">
              <w:t>SOS Collect</w:t>
            </w:r>
            <w:r w:rsidR="008E44EB">
              <w:t>or Code</w:t>
            </w:r>
          </w:p>
        </w:tc>
        <w:tc>
          <w:tcPr>
            <w:tcW w:w="5665" w:type="dxa"/>
            <w:tcMar/>
          </w:tcPr>
          <w:p w:rsidRPr="001F7C5D" w:rsidR="004D5E33" w:rsidP="004D5E33" w:rsidRDefault="004D5E33" w14:paraId="164D8004" w14:textId="23EF4D62">
            <w:r>
              <w:fldChar w:fldCharType="begin">
                <w:ffData>
                  <w:name w:val="Text4"/>
                  <w:enabled/>
                  <w:calcOnExit w:val="0"/>
                  <w:textInput/>
                </w:ffData>
              </w:fldChar>
            </w:r>
            <w:bookmarkStart w:name="Text4" w:id="7"/>
            <w:r>
              <w:instrText xml:space="preserve"> FORMTEXT </w:instrText>
            </w:r>
            <w:r>
              <w:fldChar w:fldCharType="separate"/>
            </w:r>
            <w:r>
              <w:rPr>
                <w:noProof/>
              </w:rPr>
              <w:t>MT050</w:t>
            </w:r>
            <w:r>
              <w:fldChar w:fldCharType="end"/>
            </w:r>
            <w:bookmarkEnd w:id="7"/>
          </w:p>
        </w:tc>
      </w:tr>
      <w:tr w:rsidR="004D5E33" w:rsidTr="47793239" w14:paraId="451EFDFC" w14:textId="77777777">
        <w:tc>
          <w:tcPr>
            <w:tcW w:w="3685" w:type="dxa"/>
            <w:tcMar/>
          </w:tcPr>
          <w:p w:rsidRPr="001F7C5D" w:rsidR="004D5E33" w:rsidP="004D5E33" w:rsidRDefault="004D5E33" w14:paraId="46772F02" w14:textId="253D4CEA">
            <w:r>
              <w:t>Agency</w:t>
            </w:r>
          </w:p>
        </w:tc>
        <w:tc>
          <w:tcPr>
            <w:tcW w:w="5665" w:type="dxa"/>
            <w:tcMar/>
          </w:tcPr>
          <w:p w:rsidR="004D5E33" w:rsidP="004D5E33" w:rsidRDefault="004D5E33" w14:paraId="65533B83" w14:textId="7E5D21A3">
            <w:r>
              <w:fldChar w:fldCharType="begin">
                <w:ffData>
                  <w:name w:val="Text27"/>
                  <w:enabled/>
                  <w:calcOnExit w:val="0"/>
                  <w:textInput>
                    <w:default w:val="BLM"/>
                  </w:textInput>
                </w:ffData>
              </w:fldChar>
            </w:r>
            <w:bookmarkStart w:name="Text27" w:id="8"/>
            <w:r>
              <w:instrText xml:space="preserve"> FORMTEXT </w:instrText>
            </w:r>
            <w:r>
              <w:fldChar w:fldCharType="separate"/>
            </w:r>
            <w:r>
              <w:rPr>
                <w:noProof/>
              </w:rPr>
              <w:t>BLM</w:t>
            </w:r>
            <w:r>
              <w:fldChar w:fldCharType="end"/>
            </w:r>
            <w:bookmarkEnd w:id="8"/>
          </w:p>
        </w:tc>
      </w:tr>
    </w:tbl>
    <w:bookmarkEnd w:id="2"/>
    <w:p w:rsidR="00343B21" w:rsidP="001F7C5D" w:rsidRDefault="001F7C5D" w14:paraId="69EEB1BB" w14:textId="5978133B">
      <w:pPr>
        <w:rPr>
          <w:b/>
          <w:bCs/>
          <w:u w:val="single"/>
        </w:rPr>
      </w:pPr>
      <w:r w:rsidRPr="001F7C5D">
        <w:rPr>
          <w:b/>
          <w:bCs/>
          <w:u w:val="single"/>
        </w:rPr>
        <w:t xml:space="preserve"> </w:t>
      </w:r>
    </w:p>
    <w:p w:rsidR="001F7C5D" w:rsidP="001F7C5D" w:rsidRDefault="001F7C5D" w14:paraId="74AC92FC" w14:textId="005C2471">
      <w:pPr>
        <w:rPr>
          <w:b/>
          <w:bCs/>
          <w:u w:val="single"/>
        </w:rPr>
      </w:pPr>
      <w:r>
        <w:rPr>
          <w:b/>
          <w:bCs/>
          <w:u w:val="single"/>
        </w:rPr>
        <w:t>Return Request Type</w:t>
      </w:r>
    </w:p>
    <w:p w:rsidR="001F7C5D" w:rsidP="001F7C5D" w:rsidRDefault="001F7C5D" w14:paraId="2F1BC3EC" w14:textId="77777777"/>
    <w:tbl>
      <w:tblPr>
        <w:tblStyle w:val="TableGrid"/>
        <w:tblW w:w="0" w:type="auto"/>
        <w:jc w:val="center"/>
        <w:tblLook w:val="04A0" w:firstRow="1" w:lastRow="0" w:firstColumn="1" w:lastColumn="0" w:noHBand="0" w:noVBand="1"/>
      </w:tblPr>
      <w:tblGrid>
        <w:gridCol w:w="3116"/>
        <w:gridCol w:w="2909"/>
        <w:gridCol w:w="3325"/>
      </w:tblGrid>
      <w:tr w:rsidR="001F7C5D" w:rsidTr="782ACBDF" w14:paraId="7692E35A" w14:textId="77777777">
        <w:trPr>
          <w:trHeight w:val="395"/>
          <w:jc w:val="center"/>
        </w:trPr>
        <w:tc>
          <w:tcPr>
            <w:tcW w:w="3116" w:type="dxa"/>
            <w:tcMar/>
            <w:vAlign w:val="center"/>
          </w:tcPr>
          <w:p w:rsidR="001F7C5D" w:rsidP="00B375DD" w:rsidRDefault="001F7C5D" w14:paraId="78D0D837" w14:textId="77777777">
            <w:pPr>
              <w:rPr>
                <w:b/>
                <w:u w:val="single"/>
              </w:rPr>
            </w:pPr>
          </w:p>
        </w:tc>
        <w:tc>
          <w:tcPr>
            <w:tcW w:w="2909" w:type="dxa"/>
            <w:tcMar/>
            <w:vAlign w:val="center"/>
          </w:tcPr>
          <w:p w:rsidRPr="00CC0959" w:rsidR="001F7C5D" w:rsidP="00B375DD" w:rsidRDefault="001F7C5D" w14:paraId="7F03A146" w14:textId="77777777">
            <w:pPr>
              <w:jc w:val="center"/>
              <w:rPr>
                <w:b/>
              </w:rPr>
            </w:pPr>
            <w:r w:rsidRPr="00CC0959">
              <w:rPr>
                <w:b/>
              </w:rPr>
              <w:t>Shipping request</w:t>
            </w:r>
          </w:p>
        </w:tc>
        <w:tc>
          <w:tcPr>
            <w:tcW w:w="3325" w:type="dxa"/>
            <w:tcMar/>
            <w:vAlign w:val="center"/>
          </w:tcPr>
          <w:p w:rsidRPr="00CC0959" w:rsidR="001F7C5D" w:rsidP="00B375DD" w:rsidRDefault="001F7C5D" w14:paraId="494EFED4" w14:textId="77777777">
            <w:pPr>
              <w:jc w:val="center"/>
              <w:rPr>
                <w:b/>
              </w:rPr>
            </w:pPr>
            <w:r>
              <w:rPr>
                <w:b/>
              </w:rPr>
              <w:t>Seed Test Results</w:t>
            </w:r>
          </w:p>
        </w:tc>
      </w:tr>
      <w:tr w:rsidR="001F7C5D" w:rsidTr="782ACBDF" w14:paraId="713422C3" w14:textId="77777777">
        <w:trPr>
          <w:trHeight w:val="440"/>
          <w:jc w:val="center"/>
        </w:trPr>
        <w:tc>
          <w:tcPr>
            <w:tcW w:w="3116" w:type="dxa"/>
            <w:tcMar/>
            <w:vAlign w:val="center"/>
          </w:tcPr>
          <w:p w:rsidRPr="001F7C5D" w:rsidR="001F7C5D" w:rsidP="00B375DD" w:rsidRDefault="001F7C5D" w14:paraId="7C28F9D0" w14:textId="77777777">
            <w:r w:rsidRPr="001F7C5D">
              <w:t>Date Needed</w:t>
            </w:r>
          </w:p>
        </w:tc>
        <w:tc>
          <w:tcPr>
            <w:tcW w:w="2909" w:type="dxa"/>
            <w:tcMar/>
            <w:vAlign w:val="center"/>
          </w:tcPr>
          <w:p w:rsidRPr="00133DAA" w:rsidR="001F7C5D" w:rsidP="00B375DD" w:rsidRDefault="00F374E1" w14:paraId="4B04A629" w14:textId="5A14F232">
            <w:r>
              <w:fldChar w:fldCharType="begin">
                <w:ffData>
                  <w:name w:val="Text6"/>
                  <w:enabled/>
                  <w:calcOnExit w:val="0"/>
                  <w:textInput>
                    <w:type w:val="date"/>
                    <w:default w:val="April 2, 2025"/>
                  </w:textInput>
                </w:ffData>
              </w:fldChar>
            </w:r>
            <w:bookmarkStart w:name="Text6" w:id="9"/>
            <w:r>
              <w:instrText xml:space="preserve"> FORMTEXT </w:instrText>
            </w:r>
            <w:r>
              <w:fldChar w:fldCharType="separate"/>
            </w:r>
            <w:r>
              <w:rPr>
                <w:noProof/>
              </w:rPr>
              <w:t>April 2, 2025</w:t>
            </w:r>
            <w:r>
              <w:fldChar w:fldCharType="end"/>
            </w:r>
            <w:bookmarkEnd w:id="9"/>
          </w:p>
        </w:tc>
        <w:tc>
          <w:tcPr>
            <w:tcW w:w="3325" w:type="dxa"/>
            <w:tcMar/>
            <w:vAlign w:val="center"/>
          </w:tcPr>
          <w:p w:rsidRPr="000C562A" w:rsidR="001F7C5D" w:rsidP="008363D6" w:rsidRDefault="00F374E1" w14:paraId="0C6747A4" w14:textId="7C86D83E">
            <w:r>
              <w:fldChar w:fldCharType="begin">
                <w:ffData>
                  <w:name w:val="Text9"/>
                  <w:enabled/>
                  <w:calcOnExit w:val="0"/>
                  <w:textInput>
                    <w:type w:val="date"/>
                    <w:default w:val="April 2, 2025"/>
                  </w:textInput>
                </w:ffData>
              </w:fldChar>
            </w:r>
            <w:bookmarkStart w:name="Text9" w:id="10"/>
            <w:r>
              <w:instrText xml:space="preserve"> FORMTEXT </w:instrText>
            </w:r>
            <w:r>
              <w:fldChar w:fldCharType="separate"/>
            </w:r>
            <w:r>
              <w:rPr>
                <w:noProof/>
              </w:rPr>
              <w:t>April 2, 2025</w:t>
            </w:r>
            <w:r>
              <w:fldChar w:fldCharType="end"/>
            </w:r>
            <w:bookmarkEnd w:id="10"/>
          </w:p>
        </w:tc>
      </w:tr>
      <w:tr w:rsidR="001F7C5D" w:rsidTr="782ACBDF" w14:paraId="4C3F9340" w14:textId="77777777">
        <w:trPr>
          <w:trHeight w:val="440"/>
          <w:jc w:val="center"/>
        </w:trPr>
        <w:tc>
          <w:tcPr>
            <w:tcW w:w="3116" w:type="dxa"/>
            <w:tcMar/>
            <w:vAlign w:val="center"/>
          </w:tcPr>
          <w:p w:rsidRPr="001F7C5D" w:rsidR="001F7C5D" w:rsidP="00B375DD" w:rsidRDefault="001F7C5D" w14:paraId="782677EA" w14:textId="77777777">
            <w:r w:rsidRPr="001F7C5D">
              <w:t>Name &amp; Organization</w:t>
            </w:r>
          </w:p>
        </w:tc>
        <w:tc>
          <w:tcPr>
            <w:tcW w:w="2909" w:type="dxa"/>
            <w:tcMar/>
            <w:vAlign w:val="center"/>
          </w:tcPr>
          <w:p w:rsidR="001F7C5D" w:rsidP="00B375DD" w:rsidRDefault="008363D6" w14:paraId="76D34D8E" w14:textId="492282BD">
            <w:pPr>
              <w:rPr>
                <w:b/>
                <w:bCs/>
              </w:rPr>
            </w:pPr>
            <w:r>
              <w:rPr>
                <w:rStyle w:val="eop"/>
                <w:color w:val="000000"/>
                <w:shd w:val="clear" w:color="auto" w:fill="FFFFFF"/>
              </w:rPr>
              <w:fldChar w:fldCharType="begin">
                <w:ffData>
                  <w:name w:val="Text7"/>
                  <w:enabled/>
                  <w:calcOnExit w:val="0"/>
                  <w:textInput/>
                </w:ffData>
              </w:fldChar>
            </w:r>
            <w:bookmarkStart w:name="Text7" w:id="11"/>
            <w:r>
              <w:rPr>
                <w:rStyle w:val="eop"/>
                <w:color w:val="000000"/>
                <w:shd w:val="clear" w:color="auto" w:fill="FFFFFF"/>
              </w:rPr>
              <w:instrText xml:space="preserve"> FORMTEXT </w:instrText>
            </w:r>
            <w:r>
              <w:rPr>
                <w:rStyle w:val="eop"/>
                <w:color w:val="000000"/>
                <w:shd w:val="clear" w:color="auto" w:fill="FFFFFF"/>
              </w:rPr>
            </w:r>
            <w:r>
              <w:rPr>
                <w:rStyle w:val="eop"/>
                <w:color w:val="000000"/>
                <w:shd w:val="clear" w:color="auto" w:fill="FFFFFF"/>
              </w:rPr>
              <w:fldChar w:fldCharType="separate"/>
            </w:r>
            <w:r>
              <w:rPr>
                <w:rStyle w:val="eop"/>
                <w:noProof/>
                <w:color w:val="000000"/>
                <w:shd w:val="clear" w:color="auto" w:fill="FFFFFF"/>
              </w:rPr>
              <w:t>BLM-Dillon Field Office</w:t>
            </w:r>
            <w:r>
              <w:rPr>
                <w:rStyle w:val="eop"/>
                <w:color w:val="000000"/>
                <w:shd w:val="clear" w:color="auto" w:fill="FFFFFF"/>
              </w:rPr>
              <w:fldChar w:fldCharType="end"/>
            </w:r>
            <w:bookmarkEnd w:id="11"/>
            <w:r w:rsidR="001F7C5D">
              <w:rPr>
                <w:rStyle w:val="eop"/>
                <w:color w:val="000000"/>
                <w:shd w:val="clear" w:color="auto" w:fill="FFFFFF"/>
              </w:rPr>
              <w:t> </w:t>
            </w:r>
          </w:p>
        </w:tc>
        <w:tc>
          <w:tcPr>
            <w:tcW w:w="3325" w:type="dxa"/>
            <w:tcMar/>
            <w:vAlign w:val="center"/>
          </w:tcPr>
          <w:p w:rsidRPr="000C562A" w:rsidR="001F7C5D" w:rsidP="008363D6" w:rsidRDefault="008363D6" w14:paraId="2353430A" w14:textId="1E65F486">
            <w:r>
              <w:fldChar w:fldCharType="begin">
                <w:ffData>
                  <w:name w:val="Text10"/>
                  <w:enabled/>
                  <w:calcOnExit w:val="0"/>
                  <w:textInput/>
                </w:ffData>
              </w:fldChar>
            </w:r>
            <w:bookmarkStart w:name="Text10" w:id="12"/>
            <w:r>
              <w:instrText xml:space="preserve"> FORMTEXT </w:instrText>
            </w:r>
            <w:r>
              <w:fldChar w:fldCharType="separate"/>
            </w:r>
            <w:r>
              <w:rPr>
                <w:noProof/>
              </w:rPr>
              <w:t>BLM-Dillon Field Office</w:t>
            </w:r>
            <w:r>
              <w:fldChar w:fldCharType="end"/>
            </w:r>
            <w:bookmarkEnd w:id="12"/>
          </w:p>
        </w:tc>
      </w:tr>
      <w:tr w:rsidR="001F7C5D" w:rsidTr="782ACBDF" w14:paraId="0AEBF694" w14:textId="77777777">
        <w:trPr>
          <w:trHeight w:val="593"/>
          <w:jc w:val="center"/>
        </w:trPr>
        <w:tc>
          <w:tcPr>
            <w:tcW w:w="3116" w:type="dxa"/>
            <w:tcMar/>
            <w:vAlign w:val="center"/>
          </w:tcPr>
          <w:p w:rsidRPr="001F7C5D" w:rsidR="001F7C5D" w:rsidP="00B375DD" w:rsidRDefault="001F7C5D" w14:paraId="3E00D611" w14:textId="2D5FB2A8">
            <w:r w:rsidR="001F7C5D">
              <w:rPr/>
              <w:t>Recipient’s physical address or email address</w:t>
            </w:r>
            <w:r w:rsidR="71AD9314">
              <w:rPr/>
              <w:t xml:space="preserve"> – NO PO BOX</w:t>
            </w:r>
          </w:p>
        </w:tc>
        <w:tc>
          <w:tcPr>
            <w:tcW w:w="2909" w:type="dxa"/>
            <w:tcMar/>
            <w:vAlign w:val="center"/>
          </w:tcPr>
          <w:p w:rsidRPr="001F7C5D" w:rsidR="001F7C5D" w:rsidP="00B375DD" w:rsidRDefault="008363D6" w14:paraId="41211F85" w14:textId="44C40047">
            <w:r>
              <w:fldChar w:fldCharType="begin">
                <w:ffData>
                  <w:name w:val="Text8"/>
                  <w:enabled/>
                  <w:calcOnExit w:val="0"/>
                  <w:textInput/>
                </w:ffData>
              </w:fldChar>
            </w:r>
            <w:bookmarkStart w:name="Text8" w:id="13"/>
            <w:r>
              <w:instrText xml:space="preserve"> FORMTEXT </w:instrText>
            </w:r>
            <w:r>
              <w:fldChar w:fldCharType="separate"/>
            </w:r>
            <w:r>
              <w:rPr>
                <w:noProof/>
              </w:rPr>
              <w:t>1005 Selway Drive, Dillon, Montana 59725</w:t>
            </w:r>
            <w:r>
              <w:fldChar w:fldCharType="end"/>
            </w:r>
            <w:bookmarkEnd w:id="13"/>
          </w:p>
        </w:tc>
        <w:tc>
          <w:tcPr>
            <w:tcW w:w="3325" w:type="dxa"/>
            <w:tcMar/>
            <w:vAlign w:val="center"/>
          </w:tcPr>
          <w:p w:rsidRPr="001F7C5D" w:rsidR="001F7C5D" w:rsidP="00B375DD" w:rsidRDefault="008363D6" w14:paraId="2EC306E3" w14:textId="14A1CA11">
            <w:r>
              <w:fldChar w:fldCharType="begin">
                <w:ffData>
                  <w:name w:val="Text11"/>
                  <w:enabled/>
                  <w:calcOnExit w:val="0"/>
                  <w:textInput/>
                </w:ffData>
              </w:fldChar>
            </w:r>
            <w:bookmarkStart w:name="Text11" w:id="14"/>
            <w:r>
              <w:instrText xml:space="preserve"> FORMTEXT </w:instrText>
            </w:r>
            <w:r>
              <w:fldChar w:fldCharType="separate"/>
            </w:r>
            <w:r>
              <w:rPr>
                <w:noProof/>
              </w:rPr>
              <w:t>1005 Selway Drive, Dillon, Montana 59725</w:t>
            </w:r>
            <w:r>
              <w:fldChar w:fldCharType="end"/>
            </w:r>
            <w:bookmarkEnd w:id="14"/>
          </w:p>
        </w:tc>
      </w:tr>
    </w:tbl>
    <w:p w:rsidR="001F7C5D" w:rsidP="001F7C5D" w:rsidRDefault="001F7C5D" w14:paraId="17F0C47D" w14:textId="77777777"/>
    <w:p w:rsidR="001F7C5D" w:rsidP="001F7C5D" w:rsidRDefault="001F7C5D" w14:paraId="59DF8578" w14:textId="6AA649C8">
      <w:r>
        <w:t>Please return or test the following collection(s):</w:t>
      </w:r>
    </w:p>
    <w:p w:rsidR="001F7C5D" w:rsidP="001F7C5D" w:rsidRDefault="001F7C5D" w14:paraId="4CDB4E79"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40"/>
        <w:gridCol w:w="3073"/>
        <w:gridCol w:w="3037"/>
      </w:tblGrid>
      <w:tr w:rsidR="001F7C5D" w:rsidTr="00B375DD" w14:paraId="2360B939" w14:textId="77777777">
        <w:trPr>
          <w:trHeight w:val="870"/>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6400CD80" w14:textId="77777777">
            <w:pPr>
              <w:jc w:val="center"/>
              <w:rPr>
                <w:color w:val="000000"/>
              </w:rPr>
            </w:pPr>
            <w:r>
              <w:rPr>
                <w:b/>
                <w:color w:val="000000"/>
              </w:rPr>
              <w:t>SOS Collection Reference Number</w:t>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0DD88C48" w14:textId="77777777">
            <w:pPr>
              <w:jc w:val="center"/>
              <w:rPr>
                <w:b/>
                <w:bCs/>
                <w:color w:val="000000"/>
              </w:rPr>
            </w:pPr>
            <w:r w:rsidRPr="1EA98CD9">
              <w:rPr>
                <w:b/>
                <w:bCs/>
                <w:color w:val="000000" w:themeColor="text1"/>
              </w:rPr>
              <w:t>Species</w:t>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478A6565" w14:textId="24C2C66E">
            <w:pPr>
              <w:jc w:val="center"/>
              <w:rPr>
                <w:b/>
                <w:color w:val="000000"/>
              </w:rPr>
            </w:pPr>
            <w:r>
              <w:rPr>
                <w:b/>
                <w:color w:val="000000"/>
              </w:rPr>
              <w:t xml:space="preserve">Clearance Number </w:t>
            </w:r>
            <w:r>
              <w:rPr>
                <w:b/>
                <w:color w:val="000000"/>
              </w:rPr>
              <w:br/>
            </w:r>
            <w:r>
              <w:rPr>
                <w:b/>
                <w:color w:val="000000"/>
                <w:sz w:val="16"/>
                <w:szCs w:val="16"/>
              </w:rPr>
              <w:t>(assigned by the National Office)</w:t>
            </w:r>
            <w:r w:rsidR="00397070">
              <w:rPr>
                <w:b/>
                <w:color w:val="000000"/>
                <w:sz w:val="16"/>
                <w:szCs w:val="16"/>
              </w:rPr>
              <w:br/>
            </w:r>
            <w:r w:rsidR="00397070">
              <w:rPr>
                <w:b/>
                <w:color w:val="000000"/>
                <w:sz w:val="16"/>
                <w:szCs w:val="16"/>
              </w:rPr>
              <w:t>Leave blank</w:t>
            </w:r>
          </w:p>
        </w:tc>
      </w:tr>
      <w:tr w:rsidRPr="00F1187E" w:rsidR="001F7C5D" w:rsidTr="00B375DD" w14:paraId="2716F04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sdt>
            <w:sdtPr>
              <w:rPr>
                <w:color w:val="000000"/>
                <w:szCs w:val="24"/>
              </w:rPr>
              <w:id w:val="768281999"/>
              <w15:repeatingSection/>
            </w:sdtPr>
            <w:sdtContent>
              <w:sdt>
                <w:sdtPr>
                  <w:rPr>
                    <w:color w:val="000000"/>
                    <w:szCs w:val="24"/>
                  </w:rPr>
                  <w:id w:val="-897050232"/>
                  <w:placeholder>
                    <w:docPart w:val="DefaultPlaceholder_-1854013435"/>
                  </w:placeholder>
                  <w15:repeatingSectionItem/>
                </w:sdtPr>
                <w:sdtContent>
                  <w:p w:rsidRPr="00F1187E" w:rsidR="001F7C5D" w:rsidP="00B375DD" w:rsidRDefault="008363D6" w14:paraId="50AE77E7" w14:textId="7E34D86F">
                    <w:pPr>
                      <w:jc w:val="center"/>
                      <w:rPr>
                        <w:color w:val="000000"/>
                        <w:szCs w:val="24"/>
                      </w:rPr>
                    </w:pPr>
                    <w:r>
                      <w:rPr>
                        <w:color w:val="000000"/>
                        <w:szCs w:val="24"/>
                      </w:rPr>
                      <w:fldChar w:fldCharType="begin">
                        <w:ffData>
                          <w:name w:val="Text12"/>
                          <w:enabled/>
                          <w:calcOnExit w:val="0"/>
                          <w:textInput/>
                        </w:ffData>
                      </w:fldChar>
                    </w:r>
                    <w:bookmarkStart w:name="Text12" w:id="15"/>
                    <w:r>
                      <w:rPr>
                        <w:color w:val="000000"/>
                        <w:szCs w:val="24"/>
                      </w:rPr>
                      <w:instrText xml:space="preserve"> FORMTEXT </w:instrText>
                    </w:r>
                    <w:r>
                      <w:rPr>
                        <w:color w:val="000000"/>
                        <w:szCs w:val="24"/>
                      </w:rPr>
                    </w:r>
                    <w:r>
                      <w:rPr>
                        <w:color w:val="000000"/>
                        <w:szCs w:val="24"/>
                      </w:rPr>
                      <w:fldChar w:fldCharType="separate"/>
                    </w:r>
                    <w:r>
                      <w:rPr>
                        <w:noProof/>
                        <w:color w:val="000000"/>
                        <w:szCs w:val="24"/>
                      </w:rPr>
                      <w:t>MT050-1</w:t>
                    </w:r>
                    <w:r>
                      <w:rPr>
                        <w:color w:val="000000"/>
                        <w:szCs w:val="24"/>
                      </w:rPr>
                      <w:fldChar w:fldCharType="end"/>
                    </w:r>
                  </w:p>
                  <w:bookmarkEnd w:displacedByCustomXml="next" w:id="15"/>
                </w:sdtContent>
              </w:sdt>
            </w:sdtContent>
          </w:sdt>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503ABB99" w14:textId="344CCA58">
            <w:pPr>
              <w:jc w:val="center"/>
              <w:rPr>
                <w:i/>
                <w:iCs/>
                <w:color w:val="000000"/>
                <w:szCs w:val="24"/>
              </w:rPr>
            </w:pPr>
            <w:r>
              <w:rPr>
                <w:i/>
                <w:iCs/>
                <w:color w:val="000000"/>
                <w:szCs w:val="24"/>
              </w:rPr>
              <w:fldChar w:fldCharType="begin">
                <w:ffData>
                  <w:name w:val="Text23"/>
                  <w:enabled/>
                  <w:calcOnExit w:val="0"/>
                  <w:textInput/>
                </w:ffData>
              </w:fldChar>
            </w:r>
            <w:bookmarkStart w:name="Text23" w:id="16"/>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Genus species</w:t>
            </w:r>
            <w:r>
              <w:rPr>
                <w:i/>
                <w:iCs/>
                <w:color w:val="000000"/>
                <w:szCs w:val="24"/>
              </w:rPr>
              <w:fldChar w:fldCharType="end"/>
            </w:r>
            <w:bookmarkEnd w:id="16"/>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783BBEE3" w14:textId="410B4F8D">
            <w:pPr>
              <w:jc w:val="center"/>
              <w:rPr>
                <w:color w:val="000000"/>
              </w:rPr>
            </w:pPr>
            <w:r>
              <w:rPr>
                <w:color w:val="000000"/>
              </w:rPr>
              <w:fldChar w:fldCharType="begin">
                <w:ffData>
                  <w:name w:val="Text24"/>
                  <w:enabled/>
                  <w:calcOnExit w:val="0"/>
                  <w:textInput/>
                </w:ffData>
              </w:fldChar>
            </w:r>
            <w:bookmarkStart w:name="Text24" w:id="1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r>
      <w:tr w:rsidRPr="00F1187E" w:rsidR="001F7C5D" w:rsidTr="00B375DD" w14:paraId="6872FF9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8363D6" w:rsidRDefault="008363D6" w14:paraId="360D4164" w14:textId="196F045C">
            <w:pPr>
              <w:jc w:val="center"/>
              <w:rPr>
                <w:color w:val="000000"/>
                <w:szCs w:val="24"/>
              </w:rPr>
            </w:pPr>
            <w:r>
              <w:rPr>
                <w:color w:val="000000"/>
                <w:szCs w:val="24"/>
              </w:rPr>
              <w:fldChar w:fldCharType="begin">
                <w:ffData>
                  <w:name w:val="Text13"/>
                  <w:enabled/>
                  <w:calcOnExit w:val="0"/>
                  <w:textInput/>
                </w:ffData>
              </w:fldChar>
            </w:r>
            <w:bookmarkStart w:name="Text13" w:id="18"/>
            <w:r>
              <w:rPr>
                <w:color w:val="000000"/>
                <w:szCs w:val="24"/>
              </w:rPr>
              <w:instrText xml:space="preserve"> FORMTEXT </w:instrText>
            </w:r>
            <w:r>
              <w:rPr>
                <w:color w:val="000000"/>
                <w:szCs w:val="24"/>
              </w:rPr>
            </w:r>
            <w:r>
              <w:rPr>
                <w:color w:val="000000"/>
                <w:szCs w:val="24"/>
              </w:rPr>
              <w:fldChar w:fldCharType="separate"/>
            </w:r>
            <w:r>
              <w:rPr>
                <w:color w:val="000000"/>
                <w:szCs w:val="24"/>
              </w:rPr>
              <w:t>MT050-2</w:t>
            </w:r>
            <w:r>
              <w:rPr>
                <w:color w:val="000000"/>
                <w:szCs w:val="24"/>
              </w:rPr>
              <w:fldChar w:fldCharType="end"/>
            </w:r>
            <w:bookmarkEnd w:id="18"/>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3592727E" w14:textId="4B5BB080">
            <w:pPr>
              <w:jc w:val="center"/>
              <w:rPr>
                <w:i/>
                <w:iCs/>
                <w:color w:val="000000"/>
                <w:szCs w:val="24"/>
              </w:rPr>
            </w:pPr>
            <w:r>
              <w:rPr>
                <w:i/>
                <w:iCs/>
                <w:color w:val="000000"/>
                <w:szCs w:val="24"/>
              </w:rPr>
              <w:fldChar w:fldCharType="begin">
                <w:ffData>
                  <w:name w:val=""/>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Genus species</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4E3F2B75" w14:textId="32636B87">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2A4F760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1EC5419E" w14:textId="3540A332">
            <w:pPr>
              <w:jc w:val="center"/>
              <w:rPr>
                <w:color w:val="000000"/>
                <w:szCs w:val="24"/>
              </w:rPr>
            </w:pPr>
            <w:r>
              <w:rPr>
                <w:color w:val="000000"/>
                <w:szCs w:val="24"/>
              </w:rPr>
              <w:fldChar w:fldCharType="begin">
                <w:ffData>
                  <w:name w:val="Text14"/>
                  <w:enabled/>
                  <w:calcOnExit w:val="0"/>
                  <w:textInput/>
                </w:ffData>
              </w:fldChar>
            </w:r>
            <w:bookmarkStart w:name="Text14" w:id="19"/>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9"/>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10730F7C" w14:textId="1F012CA9">
            <w:pPr>
              <w:jc w:val="center"/>
              <w:rPr>
                <w:i/>
                <w:iCs/>
                <w:color w:val="000000"/>
                <w:szCs w:val="24"/>
              </w:rPr>
            </w:pPr>
            <w:r>
              <w:rPr>
                <w:i/>
                <w:iCs/>
                <w:color w:val="000000"/>
                <w:szCs w:val="24"/>
              </w:rPr>
              <w:fldChar w:fldCharType="begin">
                <w:ffData>
                  <w:name w:val=""/>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2925CDA8" w14:textId="2B20F2E9">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1BEBC028"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71ADDB5" w14:textId="3F11CA34">
            <w:pPr>
              <w:jc w:val="center"/>
              <w:rPr>
                <w:color w:val="000000"/>
                <w:szCs w:val="24"/>
              </w:rPr>
            </w:pPr>
            <w:r>
              <w:rPr>
                <w:color w:val="000000"/>
                <w:szCs w:val="24"/>
              </w:rPr>
              <w:fldChar w:fldCharType="begin">
                <w:ffData>
                  <w:name w:val="Text15"/>
                  <w:enabled/>
                  <w:calcOnExit w:val="0"/>
                  <w:textInput/>
                </w:ffData>
              </w:fldChar>
            </w:r>
            <w:bookmarkStart w:name="Text15" w:id="20"/>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0"/>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CB860CB" w14:textId="5F458068">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1865FEC6" w14:textId="2A139875">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1A8F876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E378A49" w14:textId="609EC42F">
            <w:pPr>
              <w:jc w:val="center"/>
              <w:rPr>
                <w:color w:val="000000"/>
                <w:szCs w:val="24"/>
              </w:rPr>
            </w:pPr>
            <w:r>
              <w:rPr>
                <w:color w:val="000000"/>
                <w:szCs w:val="24"/>
              </w:rPr>
              <w:fldChar w:fldCharType="begin">
                <w:ffData>
                  <w:name w:val="Text16"/>
                  <w:enabled/>
                  <w:calcOnExit w:val="0"/>
                  <w:textInput/>
                </w:ffData>
              </w:fldChar>
            </w:r>
            <w:bookmarkStart w:name="Text16" w:id="21"/>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1"/>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73C0DE7E" w14:textId="085BEDD3">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49248F05" w14:textId="4CCC82B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6A22D806"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F4AA3C2" w14:textId="250E8066">
            <w:pPr>
              <w:jc w:val="center"/>
              <w:rPr>
                <w:color w:val="000000"/>
                <w:szCs w:val="24"/>
              </w:rPr>
            </w:pPr>
            <w:r>
              <w:rPr>
                <w:color w:val="000000"/>
                <w:szCs w:val="24"/>
              </w:rPr>
              <w:fldChar w:fldCharType="begin">
                <w:ffData>
                  <w:name w:val="Text17"/>
                  <w:enabled/>
                  <w:calcOnExit w:val="0"/>
                  <w:textInput/>
                </w:ffData>
              </w:fldChar>
            </w:r>
            <w:bookmarkStart w:name="Text17" w:id="22"/>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2"/>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D79106F" w14:textId="49BF7B8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8784CB0" w14:textId="5CC07C6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5601243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55C64116" w14:textId="0164E4A5">
            <w:pPr>
              <w:jc w:val="center"/>
              <w:rPr>
                <w:color w:val="000000"/>
                <w:szCs w:val="24"/>
              </w:rPr>
            </w:pPr>
            <w:r>
              <w:rPr>
                <w:color w:val="000000"/>
                <w:szCs w:val="24"/>
              </w:rPr>
              <w:fldChar w:fldCharType="begin">
                <w:ffData>
                  <w:name w:val="Text18"/>
                  <w:enabled/>
                  <w:calcOnExit w:val="0"/>
                  <w:textInput/>
                </w:ffData>
              </w:fldChar>
            </w:r>
            <w:bookmarkStart w:name="Text18" w:id="23"/>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3"/>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1BBB9D7" w14:textId="51F3265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9D54693" w14:textId="5F706868">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58650C8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4D7D96F" w14:textId="617220BC">
            <w:pPr>
              <w:jc w:val="center"/>
              <w:rPr>
                <w:color w:val="000000"/>
                <w:szCs w:val="24"/>
              </w:rPr>
            </w:pPr>
            <w:r>
              <w:rPr>
                <w:color w:val="000000"/>
                <w:szCs w:val="24"/>
              </w:rPr>
              <w:fldChar w:fldCharType="begin">
                <w:ffData>
                  <w:name w:val="Text19"/>
                  <w:enabled/>
                  <w:calcOnExit w:val="0"/>
                  <w:textInput/>
                </w:ffData>
              </w:fldChar>
            </w:r>
            <w:bookmarkStart w:name="Text19" w:id="24"/>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4"/>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7BD1D50" w14:textId="78129CD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5D1A636C" w14:textId="76624F7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3862475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644E2159" w14:textId="28F4DC17">
            <w:pPr>
              <w:jc w:val="center"/>
              <w:rPr>
                <w:color w:val="000000"/>
                <w:szCs w:val="24"/>
              </w:rPr>
            </w:pPr>
            <w:r>
              <w:rPr>
                <w:color w:val="000000"/>
                <w:szCs w:val="24"/>
              </w:rPr>
              <w:fldChar w:fldCharType="begin">
                <w:ffData>
                  <w:name w:val="Text20"/>
                  <w:enabled/>
                  <w:calcOnExit w:val="0"/>
                  <w:textInput/>
                </w:ffData>
              </w:fldChar>
            </w:r>
            <w:bookmarkStart w:name="Text20" w:id="25"/>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5"/>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2462453A" w14:textId="7D17B7A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69067924" w14:textId="348EB74F">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7F402E1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514B2415" w14:textId="2166BE5C">
            <w:pPr>
              <w:jc w:val="center"/>
              <w:rPr>
                <w:color w:val="000000"/>
                <w:szCs w:val="24"/>
              </w:rPr>
            </w:pPr>
            <w:r>
              <w:rPr>
                <w:color w:val="000000"/>
                <w:szCs w:val="24"/>
              </w:rPr>
              <w:fldChar w:fldCharType="begin">
                <w:ffData>
                  <w:name w:val="Text21"/>
                  <w:enabled/>
                  <w:calcOnExit w:val="0"/>
                  <w:textInput/>
                </w:ffData>
              </w:fldChar>
            </w:r>
            <w:bookmarkStart w:name="Text21" w:id="26"/>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6"/>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4AB41797" w14:textId="11ED4987">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79F9CD26" w14:textId="621B24F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136267D2"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34FF9BC2" w14:textId="5D38F06C">
            <w:pPr>
              <w:jc w:val="center"/>
              <w:rPr>
                <w:color w:val="000000"/>
                <w:szCs w:val="24"/>
              </w:rPr>
            </w:pPr>
            <w:r>
              <w:rPr>
                <w:color w:val="000000"/>
                <w:szCs w:val="24"/>
              </w:rPr>
              <w:fldChar w:fldCharType="begin">
                <w:ffData>
                  <w:name w:val="Text22"/>
                  <w:enabled/>
                  <w:calcOnExit w:val="0"/>
                  <w:textInput/>
                </w:ffData>
              </w:fldChar>
            </w:r>
            <w:bookmarkStart w:name="Text22" w:id="27"/>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7"/>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4D073BC4" w14:textId="572A7B03">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298CA353" w14:textId="46652A2F">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C370FD0"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684B573" w14:textId="05FE39F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C31B100" w14:textId="4039DEC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9603DFE" w14:textId="7255D2A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81EC20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B7B0801" w14:textId="050363EC">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9EF0606" w14:textId="0724263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1C6F12B" w14:textId="617ED2B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59C6CE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8BD5D44" w14:textId="6E1D135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3AFA875" w14:textId="10DB3FD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4DE7787" w14:textId="5965A68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2CB70306"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DC1F5B3" w14:textId="6C7D1E0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4FBB6EE" w14:textId="462BBFA4">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7A5BFAB" w14:textId="2BB2FEF6">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1A6EF287"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8E311F7" w14:textId="16F57F0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A352C23" w14:textId="1763CF72">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4EB1AC7" w14:textId="0CEBDC6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2977F1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9526E6D" w14:textId="631822D0">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A62F33C" w14:textId="6B1A0C39">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11A2203" w14:textId="4F72A49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7202BAB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09B324F" w14:textId="2FFC608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CE5E1BB" w14:textId="6153CF4E">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A11A563" w14:textId="7C20506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1F0D40CF"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38D4F0A" w14:textId="5A7C17B2">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F1DDF4A" w14:textId="6744D30D">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80BFD9D" w14:textId="7EB85CD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0850E5E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4E95E9A" w14:textId="6233127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7DEE03D" w14:textId="56619341">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C4D30AC" w14:textId="01CDDE8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445DE4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617877A" w14:textId="5C57DC9B">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FB53B66" w14:textId="785B1647">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6B476FE" w14:textId="51DD91DE">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00E7B5BC"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701F5B7" w14:textId="31B718C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13C35DD" w14:textId="597290B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DEB2498" w14:textId="3C31C26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A08EC27"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7DC32BA" w14:textId="583F38E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592D7DF" w14:textId="1B25832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D7058BC" w14:textId="5BFC92B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6CD8FC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A313697" w14:textId="0C77CEBE">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D0844FA" w14:textId="7BC9E10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14B0A0E" w14:textId="0396068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585BE8" w14:paraId="76B29CC2"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CD439B3" w14:textId="6B42FF0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4B66C6F" w14:textId="0ACB257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56AA116" w14:textId="2D85F0F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5469736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AC8F118" w14:textId="7196FBC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9D5F72B" w14:textId="2AA72062">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077F11B" w14:textId="740BD0F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4489036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0E0DA09" w14:textId="484607A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0D196988" w14:textId="689210B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2F24D37" w14:textId="045D2B2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157A762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3641BF7" w14:textId="419FEC4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29198EF" w14:textId="4698106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56A51098" w14:textId="054CC498">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3F1DCE4E"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A7A0B41" w14:textId="2F38477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370EC62F" w14:textId="52BA03AD">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CD5BF6E" w14:textId="6D1EBDC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5C3E37A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6D1F0EE6" w14:textId="1D1B959A">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5B8B72A2" w14:textId="452BEFE5">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0FB98C0B" w14:textId="4F627A57">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189A7D77"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CF429E6" w14:textId="4646ECD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3DF847ED" w14:textId="419EFB2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8EC342C" w14:textId="0FFC44BC">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29E14EB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87AC930" w14:textId="29F8E14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9851D3E" w14:textId="0B170F7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2BF8F18" w14:textId="5BE58DB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6DF76ED3"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F759D46" w14:textId="4BE72D38">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6E1F5B9F" w14:textId="0EBA315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40AD0C2" w14:textId="107A0F15">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74265ABE"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1312425" w14:textId="7EBEA1AB">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544540B" w14:textId="18028A0E">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958F11A" w14:textId="35A1403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2F85E75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A3264B1" w14:textId="724D25A3">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A4D9738" w14:textId="3476F335">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DAF0CAC" w14:textId="06286E0C">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1F7C5D" w:rsidP="001F7C5D" w:rsidRDefault="001F7C5D" w14:paraId="7FDF8303" w14:textId="77777777"/>
    <w:p w:rsidRPr="008A1142" w:rsidR="008A1142" w:rsidP="008A1142" w:rsidRDefault="008A1142" w14:paraId="37F84B45" w14:textId="2A2DFD50">
      <w:pPr>
        <w:rPr>
          <w:color w:val="000000"/>
        </w:rPr>
      </w:pPr>
      <w:r w:rsidRPr="008A1142">
        <w:rPr>
          <w:color w:val="000000"/>
        </w:rPr>
        <w:t>Please describe, in detail, how the returned seed will be used, i.e. common garden study, restoration project, academic partnership, etc. This section must be filled out for your request to be processed.</w:t>
      </w:r>
    </w:p>
    <w:p w:rsidR="008A1142" w:rsidP="001F7C5D" w:rsidRDefault="008A1142" w14:paraId="32CEA0BD" w14:textId="77777777"/>
    <w:tbl>
      <w:tblPr>
        <w:tblStyle w:val="TableGrid"/>
        <w:tblW w:w="0" w:type="auto"/>
        <w:tblLook w:val="04A0" w:firstRow="1" w:lastRow="0" w:firstColumn="1" w:lastColumn="0" w:noHBand="0" w:noVBand="1"/>
      </w:tblPr>
      <w:tblGrid>
        <w:gridCol w:w="9350"/>
      </w:tblGrid>
      <w:tr w:rsidR="008A1142" w:rsidTr="008A1142" w14:paraId="6AD16FF7" w14:textId="77777777">
        <w:tc>
          <w:tcPr>
            <w:tcW w:w="9350" w:type="dxa"/>
          </w:tcPr>
          <w:p w:rsidRPr="008A1142" w:rsidR="008A1142" w:rsidP="008A1142" w:rsidRDefault="008A1142" w14:paraId="35D29601" w14:textId="1F3B0D9D">
            <w:pPr>
              <w:jc w:val="center"/>
              <w:rPr>
                <w:b/>
                <w:bCs/>
              </w:rPr>
            </w:pPr>
            <w:r w:rsidRPr="008A1142">
              <w:rPr>
                <w:b/>
                <w:bCs/>
              </w:rPr>
              <w:t>Native Plant Materials Development Project</w:t>
            </w:r>
          </w:p>
        </w:tc>
      </w:tr>
      <w:tr w:rsidR="008A1142" w:rsidTr="001E22AF" w14:paraId="3306707A" w14:textId="77777777">
        <w:trPr>
          <w:trHeight w:val="1772"/>
        </w:trPr>
        <w:tc>
          <w:tcPr>
            <w:tcW w:w="9350" w:type="dxa"/>
          </w:tcPr>
          <w:p w:rsidR="008A1142" w:rsidP="001F7C5D" w:rsidRDefault="008A1142" w14:paraId="4563EBDC" w14:textId="2D12EFCC"/>
          <w:p w:rsidR="00585BE8" w:rsidP="001F7C5D" w:rsidRDefault="006274D3" w14:paraId="5D6E3302" w14:textId="303A9B19">
            <w:r>
              <w:fldChar w:fldCharType="begin">
                <w:ffData>
                  <w:name w:val="Text29"/>
                  <w:enabled/>
                  <w:calcOnExit w:val="0"/>
                  <w:textInput>
                    <w:default w:val="Seed will be used in sage grouse habitat restoration projects and timber harvest areas. Seed will be sent to a nursery for grow out and will be planted back into native habitat within the DFO with the help of tribal partners. "/>
                  </w:textInput>
                </w:ffData>
              </w:fldChar>
            </w:r>
            <w:bookmarkStart w:name="Text29" w:id="28"/>
            <w:r>
              <w:instrText xml:space="preserve"> FORMTEXT </w:instrText>
            </w:r>
            <w:r>
              <w:fldChar w:fldCharType="separate"/>
            </w:r>
            <w:r>
              <w:rPr>
                <w:noProof/>
              </w:rPr>
              <w:t xml:space="preserve">Seed will be used in sage grouse habitat restoration projects and timber harvest areas. Seed will be sent to a nursery for grow out and will be planted back into native habitat within the DFO with the help of tribal partners. </w:t>
            </w:r>
            <w:r>
              <w:fldChar w:fldCharType="end"/>
            </w:r>
            <w:bookmarkEnd w:id="28"/>
          </w:p>
          <w:p w:rsidR="00585BE8" w:rsidP="001F7C5D" w:rsidRDefault="00585BE8" w14:paraId="2BEFB4CA" w14:textId="77777777"/>
          <w:p w:rsidR="006274D3" w:rsidP="001F7C5D" w:rsidRDefault="006274D3" w14:paraId="3F849231" w14:textId="77777777">
            <w:r>
              <w:fldChar w:fldCharType="begin">
                <w:ffData>
                  <w:name w:val="Text30"/>
                  <w:enabled/>
                  <w:calcOnExit w:val="0"/>
                  <w:textInput>
                    <w:default w:val="Additional Notes"/>
                  </w:textInput>
                </w:ffData>
              </w:fldChar>
            </w:r>
            <w:bookmarkStart w:name="Text30" w:id="29"/>
            <w:r>
              <w:instrText xml:space="preserve"> FORMTEXT </w:instrText>
            </w:r>
            <w:r>
              <w:fldChar w:fldCharType="separate"/>
            </w:r>
            <w:r>
              <w:rPr>
                <w:noProof/>
              </w:rPr>
              <w:t>Additional Notes</w:t>
            </w:r>
            <w:r>
              <w:fldChar w:fldCharType="end"/>
            </w:r>
            <w:bookmarkEnd w:id="29"/>
          </w:p>
          <w:p w:rsidR="0083717E" w:rsidP="001F7C5D" w:rsidRDefault="0083717E" w14:paraId="0C820840" w14:textId="77777777"/>
          <w:p w:rsidR="0083717E" w:rsidP="001F7C5D" w:rsidRDefault="0083717E" w14:paraId="7FC13B21" w14:textId="33C09589">
            <w:r>
              <w:fldChar w:fldCharType="begin">
                <w:ffData>
                  <w:name w:val="Text31"/>
                  <w:enabled/>
                  <w:calcOnExit w:val="0"/>
                  <w:textInput>
                    <w:default w:val="Additional Notes"/>
                  </w:textInput>
                </w:ffData>
              </w:fldChar>
            </w:r>
            <w:bookmarkStart w:name="Text31" w:id="30"/>
            <w:r>
              <w:instrText xml:space="preserve"> FORMTEXT </w:instrText>
            </w:r>
            <w:r>
              <w:fldChar w:fldCharType="separate"/>
            </w:r>
            <w:r>
              <w:rPr>
                <w:noProof/>
              </w:rPr>
              <w:t>Additional Notes</w:t>
            </w:r>
            <w:r>
              <w:fldChar w:fldCharType="end"/>
            </w:r>
            <w:bookmarkEnd w:id="30"/>
          </w:p>
        </w:tc>
      </w:tr>
    </w:tbl>
    <w:p w:rsidRPr="001F7C5D" w:rsidR="008A1142" w:rsidP="006274D3" w:rsidRDefault="008A1142" w14:paraId="40A0E8E3" w14:textId="77777777"/>
    <w:sectPr w:rsidRPr="001F7C5D" w:rsidR="008A1142">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79AD" w:rsidP="001F7C5D" w:rsidRDefault="009C79AD" w14:paraId="4DD38B54" w14:textId="77777777">
      <w:r>
        <w:separator/>
      </w:r>
    </w:p>
  </w:endnote>
  <w:endnote w:type="continuationSeparator" w:id="0">
    <w:p w:rsidR="009C79AD" w:rsidP="001F7C5D" w:rsidRDefault="009C79AD" w14:paraId="36001B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7C5D" w:rsidR="001F7C5D" w:rsidP="001F7C5D" w:rsidRDefault="001F7C5D" w14:paraId="18C3CC36" w14:textId="77777777">
    <w:pPr>
      <w:pBdr>
        <w:top w:val="single" w:color="5B9BD5" w:sz="4" w:space="10"/>
        <w:bottom w:val="single" w:color="5B9BD5" w:sz="4" w:space="10"/>
      </w:pBdr>
      <w:spacing w:before="360" w:after="360"/>
      <w:ind w:left="864" w:right="864"/>
      <w:jc w:val="center"/>
      <w:rPr>
        <w:iCs/>
        <w:color w:val="5B9BD5"/>
      </w:rPr>
    </w:pPr>
    <w:r w:rsidRPr="001F7C5D">
      <w:rPr>
        <w:iCs/>
      </w:rPr>
      <w:t>Please contact Sarah Hill (sehill@blm.gov) if you have any questions</w:t>
    </w:r>
  </w:p>
  <w:p w:rsidR="001F7C5D" w:rsidRDefault="001F7C5D" w14:paraId="35D05581" w14:textId="1E78B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79AD" w:rsidP="001F7C5D" w:rsidRDefault="009C79AD" w14:paraId="23FE45DE" w14:textId="77777777">
      <w:r>
        <w:separator/>
      </w:r>
    </w:p>
  </w:footnote>
  <w:footnote w:type="continuationSeparator" w:id="0">
    <w:p w:rsidR="009C79AD" w:rsidP="001F7C5D" w:rsidRDefault="009C79AD" w14:paraId="47D2F8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F7C5D" w:rsidRDefault="001F7C5D" w14:paraId="342A73DF" w14:textId="22BA91A3">
    <w:pPr>
      <w:pStyle w:val="Header"/>
    </w:pPr>
    <w:r>
      <w:rPr>
        <w:noProof/>
      </w:rPr>
      <w:drawing>
        <wp:inline distT="0" distB="0" distL="0" distR="0" wp14:anchorId="6A71ED4F" wp14:editId="1F2B24CC">
          <wp:extent cx="781050" cy="662305"/>
          <wp:effectExtent l="0" t="0" r="0" b="4445"/>
          <wp:docPr id="10" name="Picture 0" descr="Seeds of Su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196" cy="664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7377C"/>
    <w:multiLevelType w:val="hybridMultilevel"/>
    <w:tmpl w:val="604016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071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5D"/>
    <w:rsid w:val="00026889"/>
    <w:rsid w:val="00035E38"/>
    <w:rsid w:val="00037F11"/>
    <w:rsid w:val="00040D73"/>
    <w:rsid w:val="00047D75"/>
    <w:rsid w:val="000F382C"/>
    <w:rsid w:val="000F7DB0"/>
    <w:rsid w:val="00146201"/>
    <w:rsid w:val="00187095"/>
    <w:rsid w:val="001A24C0"/>
    <w:rsid w:val="001D4621"/>
    <w:rsid w:val="001D7473"/>
    <w:rsid w:val="001E22AF"/>
    <w:rsid w:val="001F7C5D"/>
    <w:rsid w:val="00202C95"/>
    <w:rsid w:val="00223143"/>
    <w:rsid w:val="0024142E"/>
    <w:rsid w:val="00242B50"/>
    <w:rsid w:val="00256EC8"/>
    <w:rsid w:val="002B237D"/>
    <w:rsid w:val="002D21AE"/>
    <w:rsid w:val="002E2883"/>
    <w:rsid w:val="00301BD6"/>
    <w:rsid w:val="003420B4"/>
    <w:rsid w:val="00343B21"/>
    <w:rsid w:val="003634D7"/>
    <w:rsid w:val="00397070"/>
    <w:rsid w:val="00426B06"/>
    <w:rsid w:val="0046016F"/>
    <w:rsid w:val="004A0A92"/>
    <w:rsid w:val="004D5E33"/>
    <w:rsid w:val="004F6CF8"/>
    <w:rsid w:val="005104AA"/>
    <w:rsid w:val="005153F4"/>
    <w:rsid w:val="00527C9A"/>
    <w:rsid w:val="00585BE8"/>
    <w:rsid w:val="005910F6"/>
    <w:rsid w:val="005E5827"/>
    <w:rsid w:val="00602D05"/>
    <w:rsid w:val="006274D3"/>
    <w:rsid w:val="0063684B"/>
    <w:rsid w:val="00637C56"/>
    <w:rsid w:val="006424D9"/>
    <w:rsid w:val="006832D3"/>
    <w:rsid w:val="006C5E80"/>
    <w:rsid w:val="00706339"/>
    <w:rsid w:val="00725EEF"/>
    <w:rsid w:val="00801F4E"/>
    <w:rsid w:val="008035CA"/>
    <w:rsid w:val="008363D6"/>
    <w:rsid w:val="0083717E"/>
    <w:rsid w:val="0089090E"/>
    <w:rsid w:val="008A1142"/>
    <w:rsid w:val="008C486A"/>
    <w:rsid w:val="008D603D"/>
    <w:rsid w:val="008E44EB"/>
    <w:rsid w:val="008F0906"/>
    <w:rsid w:val="009C5C8E"/>
    <w:rsid w:val="009C79AD"/>
    <w:rsid w:val="009D14AA"/>
    <w:rsid w:val="00A64FBD"/>
    <w:rsid w:val="00A67354"/>
    <w:rsid w:val="00A93888"/>
    <w:rsid w:val="00AC67F5"/>
    <w:rsid w:val="00B41435"/>
    <w:rsid w:val="00B95E99"/>
    <w:rsid w:val="00BA0F4A"/>
    <w:rsid w:val="00BD05C8"/>
    <w:rsid w:val="00C45D4A"/>
    <w:rsid w:val="00C9712D"/>
    <w:rsid w:val="00CC5979"/>
    <w:rsid w:val="00CE24E5"/>
    <w:rsid w:val="00D21404"/>
    <w:rsid w:val="00D26341"/>
    <w:rsid w:val="00D746EA"/>
    <w:rsid w:val="00D83CD1"/>
    <w:rsid w:val="00DD369C"/>
    <w:rsid w:val="00E05D41"/>
    <w:rsid w:val="00E27A15"/>
    <w:rsid w:val="00E67491"/>
    <w:rsid w:val="00E71E31"/>
    <w:rsid w:val="00E900D8"/>
    <w:rsid w:val="00EE7FA3"/>
    <w:rsid w:val="00F13431"/>
    <w:rsid w:val="00F374E1"/>
    <w:rsid w:val="00F84F25"/>
    <w:rsid w:val="00FA3136"/>
    <w:rsid w:val="00FF1EB6"/>
    <w:rsid w:val="1AF20528"/>
    <w:rsid w:val="47793239"/>
    <w:rsid w:val="71AD9314"/>
    <w:rsid w:val="782ACBDF"/>
    <w:rsid w:val="7C51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160E"/>
  <w15:chartTrackingRefBased/>
  <w15:docId w15:val="{5033A724-823C-4BBD-9157-F49320749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C5D"/>
    <w:pPr>
      <w:spacing w:after="0" w:line="240" w:lineRule="auto"/>
    </w:pPr>
    <w:rPr>
      <w:rFonts w:ascii="Times New Roman" w:hAnsi="Times New Roman" w:eastAsia="Times New Roman" w:cs="Times New Roman"/>
      <w:kern w:val="0"/>
      <w:szCs w:val="20"/>
      <w14:ligatures w14:val="none"/>
    </w:rPr>
  </w:style>
  <w:style w:type="paragraph" w:styleId="Heading1">
    <w:name w:val="heading 1"/>
    <w:basedOn w:val="Normal"/>
    <w:next w:val="Normal"/>
    <w:link w:val="Heading1Char"/>
    <w:qFormat/>
    <w:rsid w:val="001F7C5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C5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C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C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C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C5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F7C5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7C5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7C5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7C5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7C5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7C5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7C5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7C5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7C5D"/>
    <w:rPr>
      <w:rFonts w:eastAsiaTheme="majorEastAsia" w:cstheme="majorBidi"/>
      <w:color w:val="272727" w:themeColor="text1" w:themeTint="D8"/>
    </w:rPr>
  </w:style>
  <w:style w:type="paragraph" w:styleId="Title">
    <w:name w:val="Title"/>
    <w:basedOn w:val="Normal"/>
    <w:next w:val="Normal"/>
    <w:link w:val="TitleChar"/>
    <w:uiPriority w:val="10"/>
    <w:qFormat/>
    <w:rsid w:val="001F7C5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7C5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7C5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7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C5D"/>
    <w:pPr>
      <w:spacing w:before="160"/>
      <w:jc w:val="center"/>
    </w:pPr>
    <w:rPr>
      <w:i/>
      <w:iCs/>
      <w:color w:val="404040" w:themeColor="text1" w:themeTint="BF"/>
    </w:rPr>
  </w:style>
  <w:style w:type="character" w:styleId="QuoteChar" w:customStyle="1">
    <w:name w:val="Quote Char"/>
    <w:basedOn w:val="DefaultParagraphFont"/>
    <w:link w:val="Quote"/>
    <w:uiPriority w:val="29"/>
    <w:rsid w:val="001F7C5D"/>
    <w:rPr>
      <w:i/>
      <w:iCs/>
      <w:color w:val="404040" w:themeColor="text1" w:themeTint="BF"/>
    </w:rPr>
  </w:style>
  <w:style w:type="paragraph" w:styleId="ListParagraph">
    <w:name w:val="List Paragraph"/>
    <w:basedOn w:val="Normal"/>
    <w:uiPriority w:val="34"/>
    <w:qFormat/>
    <w:rsid w:val="001F7C5D"/>
    <w:pPr>
      <w:ind w:left="720"/>
      <w:contextualSpacing/>
    </w:pPr>
  </w:style>
  <w:style w:type="character" w:styleId="IntenseEmphasis">
    <w:name w:val="Intense Emphasis"/>
    <w:basedOn w:val="DefaultParagraphFont"/>
    <w:uiPriority w:val="21"/>
    <w:qFormat/>
    <w:rsid w:val="001F7C5D"/>
    <w:rPr>
      <w:i/>
      <w:iCs/>
      <w:color w:val="0F4761" w:themeColor="accent1" w:themeShade="BF"/>
    </w:rPr>
  </w:style>
  <w:style w:type="paragraph" w:styleId="IntenseQuote">
    <w:name w:val="Intense Quote"/>
    <w:basedOn w:val="Normal"/>
    <w:next w:val="Normal"/>
    <w:link w:val="IntenseQuoteChar"/>
    <w:uiPriority w:val="30"/>
    <w:qFormat/>
    <w:rsid w:val="001F7C5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7C5D"/>
    <w:rPr>
      <w:i/>
      <w:iCs/>
      <w:color w:val="0F4761" w:themeColor="accent1" w:themeShade="BF"/>
    </w:rPr>
  </w:style>
  <w:style w:type="character" w:styleId="IntenseReference">
    <w:name w:val="Intense Reference"/>
    <w:basedOn w:val="DefaultParagraphFont"/>
    <w:uiPriority w:val="32"/>
    <w:qFormat/>
    <w:rsid w:val="001F7C5D"/>
    <w:rPr>
      <w:b/>
      <w:bCs/>
      <w:smallCaps/>
      <w:color w:val="0F4761" w:themeColor="accent1" w:themeShade="BF"/>
      <w:spacing w:val="5"/>
    </w:rPr>
  </w:style>
  <w:style w:type="paragraph" w:styleId="Header">
    <w:name w:val="header"/>
    <w:basedOn w:val="Normal"/>
    <w:link w:val="HeaderChar"/>
    <w:uiPriority w:val="99"/>
    <w:unhideWhenUsed/>
    <w:rsid w:val="001F7C5D"/>
    <w:pPr>
      <w:tabs>
        <w:tab w:val="center" w:pos="4680"/>
        <w:tab w:val="right" w:pos="9360"/>
      </w:tabs>
    </w:pPr>
  </w:style>
  <w:style w:type="character" w:styleId="HeaderChar" w:customStyle="1">
    <w:name w:val="Header Char"/>
    <w:basedOn w:val="DefaultParagraphFont"/>
    <w:link w:val="Header"/>
    <w:uiPriority w:val="99"/>
    <w:rsid w:val="001F7C5D"/>
  </w:style>
  <w:style w:type="paragraph" w:styleId="Footer">
    <w:name w:val="footer"/>
    <w:basedOn w:val="Normal"/>
    <w:link w:val="FooterChar"/>
    <w:uiPriority w:val="99"/>
    <w:unhideWhenUsed/>
    <w:rsid w:val="001F7C5D"/>
    <w:pPr>
      <w:tabs>
        <w:tab w:val="center" w:pos="4680"/>
        <w:tab w:val="right" w:pos="9360"/>
      </w:tabs>
    </w:pPr>
  </w:style>
  <w:style w:type="character" w:styleId="FooterChar" w:customStyle="1">
    <w:name w:val="Footer Char"/>
    <w:basedOn w:val="DefaultParagraphFont"/>
    <w:link w:val="Footer"/>
    <w:uiPriority w:val="99"/>
    <w:rsid w:val="001F7C5D"/>
  </w:style>
  <w:style w:type="character" w:styleId="Strong">
    <w:name w:val="Strong"/>
    <w:basedOn w:val="DefaultParagraphFont"/>
    <w:qFormat/>
    <w:rsid w:val="001F7C5D"/>
    <w:rPr>
      <w:b/>
      <w:bCs/>
    </w:rPr>
  </w:style>
  <w:style w:type="table" w:styleId="TableGrid">
    <w:name w:val="Table Grid"/>
    <w:basedOn w:val="TableNormal"/>
    <w:rsid w:val="001F7C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1F7C5D"/>
  </w:style>
  <w:style w:type="character" w:styleId="eop" w:customStyle="1">
    <w:name w:val="eop"/>
    <w:basedOn w:val="DefaultParagraphFont"/>
    <w:rsid w:val="001F7C5D"/>
  </w:style>
  <w:style w:type="character" w:styleId="PlaceholderText">
    <w:name w:val="Placeholder Text"/>
    <w:basedOn w:val="DefaultParagraphFont"/>
    <w:uiPriority w:val="99"/>
    <w:semiHidden/>
    <w:rsid w:val="008A11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62DED3E3-0DDD-458C-B466-B1B2FEA1C8D2}"/>
      </w:docPartPr>
      <w:docPartBody>
        <w:p xmlns:wp14="http://schemas.microsoft.com/office/word/2010/wordml" w:rsidR="008433B7" w:rsidRDefault="00035E38" w14:paraId="3FBA781C" wp14:textId="77777777">
          <w:r w:rsidRPr="00E4554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8"/>
    <w:rsid w:val="00035E38"/>
    <w:rsid w:val="001D4621"/>
    <w:rsid w:val="001D7473"/>
    <w:rsid w:val="00223143"/>
    <w:rsid w:val="00256EC8"/>
    <w:rsid w:val="002905B8"/>
    <w:rsid w:val="002F7219"/>
    <w:rsid w:val="0039039E"/>
    <w:rsid w:val="003E4427"/>
    <w:rsid w:val="004A0A92"/>
    <w:rsid w:val="004F78A9"/>
    <w:rsid w:val="005E3BDA"/>
    <w:rsid w:val="006231E4"/>
    <w:rsid w:val="007A6136"/>
    <w:rsid w:val="008433B7"/>
    <w:rsid w:val="008C7F28"/>
    <w:rsid w:val="00950D81"/>
    <w:rsid w:val="00A64FBD"/>
    <w:rsid w:val="00A67354"/>
    <w:rsid w:val="00C73E1D"/>
    <w:rsid w:val="00E453D2"/>
    <w:rsid w:val="00E67491"/>
    <w:rsid w:val="00EE7FA3"/>
    <w:rsid w:val="00F0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8A9"/>
    <w:rPr>
      <w:color w:val="666666"/>
    </w:rPr>
  </w:style>
  <w:style w:type="paragraph" w:customStyle="1" w:styleId="AAE9424E3AB84B60B90DFB58B88D74C1">
    <w:name w:val="AAE9424E3AB84B60B90DFB58B88D74C1"/>
    <w:rsid w:val="004F7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9" ma:contentTypeDescription="Create a new document." ma:contentTypeScope="" ma:versionID="f46f6e279fce21f5c6543d5b3a80843e">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40f28d089726b841c79087462f90f113"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6DE78FA-58EF-474E-BA8B-0019854E1889}">
  <ds:schemaRefs>
    <ds:schemaRef ds:uri="http://schemas.openxmlformats.org/officeDocument/2006/bibliography"/>
  </ds:schemaRefs>
</ds:datastoreItem>
</file>

<file path=customXml/itemProps2.xml><?xml version="1.0" encoding="utf-8"?>
<ds:datastoreItem xmlns:ds="http://schemas.openxmlformats.org/officeDocument/2006/customXml" ds:itemID="{D98BA841-0640-4816-A852-50F0971F0C45}"/>
</file>

<file path=customXml/itemProps3.xml><?xml version="1.0" encoding="utf-8"?>
<ds:datastoreItem xmlns:ds="http://schemas.openxmlformats.org/officeDocument/2006/customXml" ds:itemID="{0244E01D-D732-426C-B63D-492450FF02AC}"/>
</file>

<file path=customXml/itemProps4.xml><?xml version="1.0" encoding="utf-8"?>
<ds:datastoreItem xmlns:ds="http://schemas.openxmlformats.org/officeDocument/2006/customXml" ds:itemID="{E86FDDFE-7A82-49AF-8E5D-50D28A9F4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Ubalde</dc:creator>
  <cp:keywords/>
  <dc:description/>
  <cp:lastModifiedBy>Hill, Sarah E</cp:lastModifiedBy>
  <cp:revision>6</cp:revision>
  <dcterms:created xsi:type="dcterms:W3CDTF">2025-02-21T04:12:00Z</dcterms:created>
  <dcterms:modified xsi:type="dcterms:W3CDTF">2025-08-15T17:08:35Z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y fmtid="{D5CDD505-2E9C-101B-9397-08002B2CF9AE}" pid="3" name="MediaServiceImageTags">
    <vt:lpwstr/>
  </property>
</Properties>
</file>