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A43038" w:rsidR="00571311" w:rsidP="696C8700" w:rsidRDefault="00A43038" w14:paraId="18E3DAD8" w14:textId="53EFD3B5">
      <w:pPr>
        <w:spacing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00A4303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47C130A" wp14:editId="46F14091">
            <wp:simplePos x="0" y="0"/>
            <wp:positionH relativeFrom="column">
              <wp:posOffset>7772112</wp:posOffset>
            </wp:positionH>
            <wp:positionV relativeFrom="paragraph">
              <wp:posOffset>-101612</wp:posOffset>
            </wp:positionV>
            <wp:extent cx="827405" cy="571500"/>
            <wp:effectExtent l="0" t="0" r="0" b="0"/>
            <wp:wrapNone/>
            <wp:docPr id="2" name="Picture 1" descr="Seeds of Success logo">
              <a:extLst xmlns:a="http://schemas.openxmlformats.org/drawingml/2006/main">
                <a:ext uri="{FF2B5EF4-FFF2-40B4-BE49-F238E27FC236}">
                  <a16:creationId xmlns:a16="http://schemas.microsoft.com/office/drawing/2014/main" id="{4057CB31-E5B1-4A05-B0B1-F2E75DD4A3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eeds of Success logo">
                      <a:extLst>
                        <a:ext uri="{FF2B5EF4-FFF2-40B4-BE49-F238E27FC236}">
                          <a16:creationId xmlns:a16="http://schemas.microsoft.com/office/drawing/2014/main" id="{4057CB31-E5B1-4A05-B0B1-F2E75DD4A3B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571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A43038" w:rsidR="00107B89">
        <w:rPr>
          <w:b w:val="1"/>
          <w:bCs w:val="1"/>
          <w:sz w:val="28"/>
          <w:szCs w:val="28"/>
        </w:rPr>
        <w:t xml:space="preserve">Seed Order Form </w:t>
      </w:r>
      <w:r>
        <w:br/>
      </w:r>
      <w:r w:rsidRPr="696C8700" w:rsidR="46DCDA07">
        <w:rPr>
          <w:b w:val="1"/>
          <w:bCs w:val="1"/>
          <w:sz w:val="28"/>
          <w:szCs w:val="28"/>
          <w:highlight w:val="yellow"/>
        </w:rPr>
        <w:t xml:space="preserve">ENTER </w:t>
      </w:r>
      <w:r w:rsidRPr="7669D28B" w:rsidR="3E873237">
        <w:rPr>
          <w:b w:val="1"/>
          <w:bCs w:val="1"/>
          <w:sz w:val="28"/>
          <w:szCs w:val="28"/>
          <w:highlight w:val="yellow"/>
        </w:rPr>
        <w:t xml:space="preserve">NAME OF </w:t>
      </w:r>
      <w:r w:rsidRPr="7669D28B" w:rsidR="6FB74D45">
        <w:rPr>
          <w:b w:val="1"/>
          <w:bCs w:val="1"/>
          <w:sz w:val="28"/>
          <w:szCs w:val="28"/>
          <w:highlight w:val="yellow"/>
        </w:rPr>
        <w:t>NON-B</w:t>
      </w:r>
      <w:r w:rsidRPr="7669D28B" w:rsidR="730F2106">
        <w:rPr>
          <w:b w:val="1"/>
          <w:bCs w:val="1"/>
          <w:sz w:val="28"/>
          <w:szCs w:val="28"/>
          <w:highlight w:val="yellow"/>
        </w:rPr>
        <w:t>END</w:t>
      </w:r>
      <w:r w:rsidRPr="7669D28B" w:rsidR="6FB74D45">
        <w:rPr>
          <w:b w:val="1"/>
          <w:bCs w:val="1"/>
          <w:sz w:val="28"/>
          <w:szCs w:val="28"/>
          <w:highlight w:val="yellow"/>
        </w:rPr>
        <w:t xml:space="preserve"> </w:t>
      </w:r>
      <w:r w:rsidRPr="7669D28B" w:rsidR="3E873237">
        <w:rPr>
          <w:b w:val="1"/>
          <w:bCs w:val="1"/>
          <w:sz w:val="28"/>
          <w:szCs w:val="28"/>
          <w:highlight w:val="yellow"/>
        </w:rPr>
        <w:t>CLEANING FACILITY HERE</w:t>
      </w:r>
      <w:r>
        <w:br/>
      </w:r>
      <w:r w:rsidRPr="696C8700" w:rsidR="14980395">
        <w:rPr>
          <w:i w:val="1"/>
          <w:iCs w:val="1"/>
          <w:highlight w:val="yellow"/>
        </w:rPr>
        <w:t>Save forms with</w:t>
      </w:r>
      <w:r w:rsidRPr="696C8700" w:rsidR="402D6DD7">
        <w:rPr>
          <w:i w:val="1"/>
          <w:iCs w:val="1"/>
          <w:highlight w:val="yellow"/>
        </w:rPr>
        <w:t xml:space="preserve"> the title </w:t>
      </w:r>
      <w:r w:rsidRPr="696C8700" w:rsidR="402D6D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Year_CleaningFacility_SeedOrde</w:t>
      </w:r>
      <w:r w:rsidRPr="696C8700" w:rsidR="7237E4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r</w:t>
      </w:r>
      <w:r w:rsidRPr="696C8700" w:rsidR="402D6D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_</w:t>
      </w:r>
      <w:r w:rsidRPr="696C8700" w:rsidR="15C716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YourName</w:t>
      </w:r>
      <w:r w:rsidRPr="696C8700" w:rsidR="402D6D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_RequestDate</w:t>
      </w:r>
      <w:r w:rsidRPr="696C8700" w:rsidR="402D6D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. </w:t>
      </w:r>
    </w:p>
    <w:p w:rsidRPr="00A43038" w:rsidR="00571311" w:rsidP="696C8700" w:rsidRDefault="00A43038" w14:paraId="245D5DAB" w14:textId="5A4AB580">
      <w:pPr>
        <w:pStyle w:val="ListParagraph"/>
        <w:spacing w:after="0"/>
        <w:ind w:left="144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6C8700" w:rsidR="71EBF0E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696C8700" w:rsidR="402D6DD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xample: 2025_Dorena_SeedOrder_</w:t>
      </w:r>
      <w:r w:rsidRPr="696C8700" w:rsidR="69853EE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SarahHill_</w:t>
      </w:r>
      <w:r w:rsidRPr="696C8700" w:rsidR="402D6DD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20250</w:t>
      </w:r>
      <w:r w:rsidRPr="696C8700" w:rsidR="78A256D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696C8700" w:rsidR="402D6DD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02</w:t>
      </w:r>
    </w:p>
    <w:p w:rsidRPr="00A43038" w:rsidR="00571311" w:rsidP="696C8700" w:rsidRDefault="00A43038" w14:paraId="3B4E1524" w14:textId="50B77AE2">
      <w:pPr>
        <w:pStyle w:val="ListParagraph"/>
        <w:spacing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696C8700" w:rsidR="5CDFFC93">
        <w:rPr>
          <w:i w:val="0"/>
          <w:iCs w:val="0"/>
        </w:rPr>
        <w:t xml:space="preserve">Please send completed forms to </w:t>
      </w:r>
      <w:hyperlink r:id="Ra223c75e3f6e4b2b">
        <w:r w:rsidRPr="696C8700" w:rsidR="5CDFFC93">
          <w:rPr>
            <w:rStyle w:val="Hyperlink"/>
            <w:i w:val="0"/>
            <w:iCs w:val="0"/>
          </w:rPr>
          <w:t>sehill@blm.gov</w:t>
        </w:r>
      </w:hyperlink>
      <w:r w:rsidRPr="696C8700" w:rsidR="5CDFFC93">
        <w:rPr>
          <w:i w:val="0"/>
          <w:iCs w:val="0"/>
        </w:rPr>
        <w:t>.</w:t>
      </w:r>
    </w:p>
    <w:p w:rsidR="00A43038" w:rsidP="00A43038" w:rsidRDefault="00A43038" w14:paraId="31E241AF" w14:textId="77777777">
      <w:pPr>
        <w:spacing w:after="0"/>
        <w:jc w:val="center"/>
        <w:rPr>
          <w:i/>
          <w:iCs/>
        </w:rPr>
      </w:pPr>
    </w:p>
    <w:tbl>
      <w:tblPr>
        <w:tblStyle w:val="TableGrid"/>
        <w:tblW w:w="13842" w:type="dxa"/>
        <w:tblInd w:w="-815" w:type="dxa"/>
        <w:tblLook w:val="04A0" w:firstRow="1" w:lastRow="0" w:firstColumn="1" w:lastColumn="0" w:noHBand="0" w:noVBand="1"/>
      </w:tblPr>
      <w:tblGrid>
        <w:gridCol w:w="450"/>
        <w:gridCol w:w="4320"/>
        <w:gridCol w:w="4500"/>
        <w:gridCol w:w="1080"/>
        <w:gridCol w:w="3492"/>
      </w:tblGrid>
      <w:tr w:rsidR="00107B89" w:rsidTr="696C8700" w14:paraId="4573798E" w14:textId="77777777">
        <w:trPr>
          <w:trHeight w:val="281"/>
        </w:trPr>
        <w:tc>
          <w:tcPr>
            <w:tcW w:w="4770" w:type="dxa"/>
            <w:gridSpan w:val="2"/>
            <w:shd w:val="clear" w:color="auto" w:fill="D0CECE" w:themeFill="background2" w:themeFillShade="E6"/>
            <w:tcMar/>
          </w:tcPr>
          <w:p w:rsidRPr="00107B89" w:rsidR="00107B89" w:rsidP="00107B89" w:rsidRDefault="00107B89" w14:paraId="264EDD32" w14:textId="27C5A374">
            <w:pPr>
              <w:jc w:val="center"/>
              <w:rPr>
                <w:b/>
                <w:bCs/>
              </w:rPr>
            </w:pPr>
            <w:r w:rsidRPr="00107B89">
              <w:rPr>
                <w:b/>
                <w:bCs/>
              </w:rPr>
              <w:t>Requestor Information</w:t>
            </w:r>
          </w:p>
        </w:tc>
        <w:tc>
          <w:tcPr>
            <w:tcW w:w="4500" w:type="dxa"/>
            <w:shd w:val="clear" w:color="auto" w:fill="D0CECE" w:themeFill="background2" w:themeFillShade="E6"/>
            <w:tcMar/>
          </w:tcPr>
          <w:p w:rsidRPr="00107B89" w:rsidR="00107B89" w:rsidP="00107B89" w:rsidRDefault="00107B89" w14:paraId="3A8889C7" w14:textId="378E4523">
            <w:pPr>
              <w:jc w:val="center"/>
              <w:rPr>
                <w:b/>
                <w:bCs/>
              </w:rPr>
            </w:pPr>
            <w:r w:rsidRPr="00107B89">
              <w:rPr>
                <w:b/>
                <w:bCs/>
              </w:rPr>
              <w:t>Receiver Information</w:t>
            </w:r>
          </w:p>
        </w:tc>
        <w:tc>
          <w:tcPr>
            <w:tcW w:w="4572" w:type="dxa"/>
            <w:gridSpan w:val="2"/>
            <w:shd w:val="clear" w:color="auto" w:fill="D0CECE" w:themeFill="background2" w:themeFillShade="E6"/>
            <w:tcMar/>
          </w:tcPr>
          <w:p w:rsidRPr="00107B89" w:rsidR="00107B89" w:rsidP="00107B89" w:rsidRDefault="001577AA" w14:paraId="231A5D21" w14:textId="6ED2A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Shipping</w:t>
            </w:r>
            <w:r w:rsidRPr="00107B89" w:rsidR="00107B89">
              <w:rPr>
                <w:b/>
                <w:bCs/>
              </w:rPr>
              <w:t xml:space="preserve"> Information</w:t>
            </w:r>
          </w:p>
        </w:tc>
      </w:tr>
      <w:tr w:rsidR="00107B89" w:rsidTr="696C8700" w14:paraId="4C62C155" w14:textId="77777777">
        <w:trPr>
          <w:trHeight w:val="187"/>
        </w:trPr>
        <w:tc>
          <w:tcPr>
            <w:tcW w:w="4770" w:type="dxa"/>
            <w:gridSpan w:val="2"/>
            <w:tcMar/>
          </w:tcPr>
          <w:p w:rsidRPr="00C6215A" w:rsidR="00107B89" w:rsidP="00107B89" w:rsidRDefault="00107B89" w14:paraId="7A0B09C2" w14:textId="1588E7A1">
            <w:pPr>
              <w:rPr>
                <w:sz w:val="16"/>
                <w:szCs w:val="16"/>
              </w:rPr>
            </w:pPr>
            <w:r w:rsidRPr="00C6215A">
              <w:rPr>
                <w:sz w:val="16"/>
                <w:szCs w:val="16"/>
              </w:rPr>
              <w:t xml:space="preserve">DATE ORDERED: </w:t>
            </w:r>
          </w:p>
        </w:tc>
        <w:tc>
          <w:tcPr>
            <w:tcW w:w="4500" w:type="dxa"/>
            <w:tcMar/>
          </w:tcPr>
          <w:p w:rsidRPr="00C6215A" w:rsidR="00107B89" w:rsidP="00107B89" w:rsidRDefault="00C6215A" w14:paraId="14825B21" w14:textId="096BBCDB">
            <w:pPr>
              <w:rPr>
                <w:sz w:val="16"/>
                <w:szCs w:val="16"/>
              </w:rPr>
            </w:pPr>
            <w:r w:rsidRPr="00C6215A">
              <w:rPr>
                <w:sz w:val="16"/>
                <w:szCs w:val="16"/>
              </w:rPr>
              <w:t>DATE NEEDED:</w:t>
            </w:r>
          </w:p>
        </w:tc>
        <w:tc>
          <w:tcPr>
            <w:tcW w:w="4572" w:type="dxa"/>
            <w:gridSpan w:val="2"/>
            <w:tcMar/>
          </w:tcPr>
          <w:p w:rsidRPr="00C6215A" w:rsidR="00107B89" w:rsidP="00107B89" w:rsidRDefault="0071689C" w14:paraId="67EEBA02" w14:textId="768A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proofErr w:type="spellStart"/>
            <w:r w:rsidR="001577AA">
              <w:rPr>
                <w:sz w:val="16"/>
                <w:szCs w:val="16"/>
              </w:rPr>
              <w:t>Fedex</w:t>
            </w:r>
            <w:proofErr w:type="spellEnd"/>
            <w:r w:rsidR="001577AA">
              <w:rPr>
                <w:sz w:val="16"/>
                <w:szCs w:val="16"/>
              </w:rPr>
              <w:t xml:space="preserve"> Account number</w:t>
            </w:r>
            <w:r w:rsidR="009F706A">
              <w:rPr>
                <w:sz w:val="16"/>
                <w:szCs w:val="16"/>
              </w:rPr>
              <w:t xml:space="preserve">: </w:t>
            </w:r>
            <w:r w:rsidR="00F12F22">
              <w:rPr>
                <w:sz w:val="16"/>
                <w:szCs w:val="16"/>
              </w:rPr>
              <w:t xml:space="preserve">N/A </w:t>
            </w:r>
          </w:p>
        </w:tc>
      </w:tr>
      <w:tr w:rsidR="00107B89" w:rsidTr="696C8700" w14:paraId="2F51C240" w14:textId="77777777">
        <w:trPr>
          <w:trHeight w:val="203"/>
        </w:trPr>
        <w:tc>
          <w:tcPr>
            <w:tcW w:w="4770" w:type="dxa"/>
            <w:gridSpan w:val="2"/>
            <w:tcMar/>
          </w:tcPr>
          <w:p w:rsidRPr="00C6215A" w:rsidR="00107B89" w:rsidP="00107B89" w:rsidRDefault="00107B89" w14:paraId="039FB538" w14:textId="624B7FFA">
            <w:pPr>
              <w:rPr>
                <w:sz w:val="16"/>
                <w:szCs w:val="16"/>
              </w:rPr>
            </w:pPr>
            <w:r w:rsidRPr="00C6215A">
              <w:rPr>
                <w:sz w:val="16"/>
                <w:szCs w:val="16"/>
              </w:rPr>
              <w:t xml:space="preserve">NAME: </w:t>
            </w:r>
          </w:p>
        </w:tc>
        <w:tc>
          <w:tcPr>
            <w:tcW w:w="4500" w:type="dxa"/>
            <w:tcMar/>
          </w:tcPr>
          <w:p w:rsidRPr="00C6215A" w:rsidR="00107B89" w:rsidP="00107B89" w:rsidRDefault="00C6215A" w14:paraId="20F7E8EE" w14:textId="5A60AC3F">
            <w:pPr>
              <w:rPr>
                <w:sz w:val="16"/>
                <w:szCs w:val="16"/>
              </w:rPr>
            </w:pPr>
            <w:r w:rsidRPr="00C6215A">
              <w:rPr>
                <w:sz w:val="16"/>
                <w:szCs w:val="16"/>
              </w:rPr>
              <w:t xml:space="preserve">NAME: </w:t>
            </w:r>
          </w:p>
        </w:tc>
        <w:tc>
          <w:tcPr>
            <w:tcW w:w="4572" w:type="dxa"/>
            <w:gridSpan w:val="2"/>
            <w:tcMar/>
          </w:tcPr>
          <w:p w:rsidRPr="00C6215A" w:rsidR="00107B89" w:rsidP="00107B89" w:rsidRDefault="002B31D3" w14:paraId="61AFC627" w14:textId="1D9679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4D3506">
              <w:rPr>
                <w:sz w:val="16"/>
                <w:szCs w:val="16"/>
              </w:rPr>
              <w:t>Currently r</w:t>
            </w:r>
            <w:r>
              <w:rPr>
                <w:sz w:val="16"/>
                <w:szCs w:val="16"/>
              </w:rPr>
              <w:t>equestor will not pay for shipping</w:t>
            </w:r>
            <w:r w:rsidR="004D3506">
              <w:rPr>
                <w:sz w:val="16"/>
                <w:szCs w:val="16"/>
              </w:rPr>
              <w:t>. This</w:t>
            </w:r>
            <w:r>
              <w:rPr>
                <w:sz w:val="16"/>
                <w:szCs w:val="16"/>
              </w:rPr>
              <w:t xml:space="preserve"> could change in the future, check in with your agency coordinator to confirm</w:t>
            </w:r>
          </w:p>
        </w:tc>
      </w:tr>
      <w:tr w:rsidR="00107B89" w:rsidTr="696C8700" w14:paraId="1FBEF5B5" w14:textId="77777777">
        <w:trPr>
          <w:trHeight w:val="203"/>
        </w:trPr>
        <w:tc>
          <w:tcPr>
            <w:tcW w:w="4770" w:type="dxa"/>
            <w:gridSpan w:val="2"/>
            <w:tcMar/>
          </w:tcPr>
          <w:p w:rsidRPr="00C6215A" w:rsidR="00107B89" w:rsidP="00107B89" w:rsidRDefault="00107B89" w14:paraId="6E95E34B" w14:textId="61E2561A">
            <w:pPr>
              <w:rPr>
                <w:sz w:val="16"/>
                <w:szCs w:val="16"/>
              </w:rPr>
            </w:pPr>
            <w:r w:rsidRPr="00C6215A">
              <w:rPr>
                <w:sz w:val="16"/>
                <w:szCs w:val="16"/>
              </w:rPr>
              <w:t xml:space="preserve">EMAIL: </w:t>
            </w:r>
          </w:p>
        </w:tc>
        <w:tc>
          <w:tcPr>
            <w:tcW w:w="4500" w:type="dxa"/>
            <w:tcMar/>
          </w:tcPr>
          <w:p w:rsidRPr="00C6215A" w:rsidR="00107B89" w:rsidP="00107B89" w:rsidRDefault="00C6215A" w14:paraId="073DB07B" w14:textId="3B755AEE">
            <w:pPr>
              <w:rPr>
                <w:sz w:val="16"/>
                <w:szCs w:val="16"/>
              </w:rPr>
            </w:pPr>
            <w:r w:rsidRPr="00C6215A">
              <w:rPr>
                <w:sz w:val="16"/>
                <w:szCs w:val="16"/>
              </w:rPr>
              <w:t>EMAIL:</w:t>
            </w:r>
          </w:p>
        </w:tc>
        <w:tc>
          <w:tcPr>
            <w:tcW w:w="4572" w:type="dxa"/>
            <w:gridSpan w:val="2"/>
            <w:tcMar/>
          </w:tcPr>
          <w:p w:rsidRPr="00C6215A" w:rsidR="00107B89" w:rsidP="00107B89" w:rsidRDefault="00107B89" w14:paraId="64A81874" w14:textId="1492BE55">
            <w:pPr>
              <w:rPr>
                <w:sz w:val="16"/>
                <w:szCs w:val="16"/>
              </w:rPr>
            </w:pPr>
          </w:p>
        </w:tc>
      </w:tr>
      <w:tr w:rsidR="00107B89" w:rsidTr="696C8700" w14:paraId="7CB6D519" w14:textId="77777777">
        <w:trPr>
          <w:trHeight w:val="187"/>
        </w:trPr>
        <w:tc>
          <w:tcPr>
            <w:tcW w:w="4770" w:type="dxa"/>
            <w:gridSpan w:val="2"/>
            <w:tcMar/>
          </w:tcPr>
          <w:p w:rsidRPr="00C6215A" w:rsidR="00107B89" w:rsidP="00107B89" w:rsidRDefault="00107B89" w14:paraId="7BE4D2E1" w14:textId="47CBA8CD">
            <w:pPr>
              <w:rPr>
                <w:sz w:val="16"/>
                <w:szCs w:val="16"/>
              </w:rPr>
            </w:pPr>
            <w:r w:rsidRPr="00C6215A">
              <w:rPr>
                <w:sz w:val="16"/>
                <w:szCs w:val="16"/>
              </w:rPr>
              <w:t>PHONE:</w:t>
            </w:r>
          </w:p>
        </w:tc>
        <w:tc>
          <w:tcPr>
            <w:tcW w:w="4500" w:type="dxa"/>
            <w:tcMar/>
          </w:tcPr>
          <w:p w:rsidRPr="00C6215A" w:rsidR="00107B89" w:rsidP="00107B89" w:rsidRDefault="00C6215A" w14:paraId="147AEF70" w14:textId="48F8AC31">
            <w:pPr>
              <w:rPr>
                <w:sz w:val="16"/>
                <w:szCs w:val="16"/>
              </w:rPr>
            </w:pPr>
            <w:r w:rsidRPr="00C6215A">
              <w:rPr>
                <w:sz w:val="16"/>
                <w:szCs w:val="16"/>
              </w:rPr>
              <w:t>PHONE:</w:t>
            </w:r>
          </w:p>
        </w:tc>
        <w:tc>
          <w:tcPr>
            <w:tcW w:w="4572" w:type="dxa"/>
            <w:gridSpan w:val="2"/>
            <w:tcMar/>
          </w:tcPr>
          <w:p w:rsidRPr="00C6215A" w:rsidR="00107B89" w:rsidP="00C6215A" w:rsidRDefault="00107B89" w14:paraId="4B404C2A" w14:textId="79CECCFB">
            <w:pPr>
              <w:tabs>
                <w:tab w:val="left" w:pos="3925"/>
              </w:tabs>
              <w:rPr>
                <w:sz w:val="16"/>
                <w:szCs w:val="16"/>
              </w:rPr>
            </w:pPr>
          </w:p>
        </w:tc>
      </w:tr>
      <w:tr w:rsidR="00107B89" w:rsidTr="696C8700" w14:paraId="58E00C85" w14:textId="77777777">
        <w:trPr>
          <w:trHeight w:val="203"/>
        </w:trPr>
        <w:tc>
          <w:tcPr>
            <w:tcW w:w="4770" w:type="dxa"/>
            <w:gridSpan w:val="2"/>
            <w:tcMar/>
          </w:tcPr>
          <w:p w:rsidRPr="00C6215A" w:rsidR="00107B89" w:rsidP="00107B89" w:rsidRDefault="00172E96" w14:paraId="0D1A2B3A" w14:textId="3AD3E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AGENCY/</w:t>
            </w:r>
            <w:r w:rsidRPr="00C6215A" w:rsidR="00107B89">
              <w:rPr>
                <w:sz w:val="16"/>
                <w:szCs w:val="16"/>
              </w:rPr>
              <w:t>UNIT NAME:</w:t>
            </w:r>
          </w:p>
        </w:tc>
        <w:tc>
          <w:tcPr>
            <w:tcW w:w="4500" w:type="dxa"/>
            <w:tcMar/>
          </w:tcPr>
          <w:p w:rsidRPr="00C6215A" w:rsidR="00107B89" w:rsidP="00107B89" w:rsidRDefault="00C6215A" w14:paraId="3FF90F63" w14:textId="5817BFB9">
            <w:pPr>
              <w:rPr>
                <w:sz w:val="16"/>
                <w:szCs w:val="16"/>
              </w:rPr>
            </w:pPr>
            <w:r w:rsidRPr="00C6215A">
              <w:rPr>
                <w:sz w:val="16"/>
                <w:szCs w:val="16"/>
              </w:rPr>
              <w:t>ADDRESS:</w:t>
            </w:r>
          </w:p>
        </w:tc>
        <w:tc>
          <w:tcPr>
            <w:tcW w:w="4572" w:type="dxa"/>
            <w:gridSpan w:val="2"/>
            <w:tcMar/>
          </w:tcPr>
          <w:p w:rsidRPr="00C6215A" w:rsidR="00107B89" w:rsidP="00107B89" w:rsidRDefault="00107B89" w14:paraId="50D00F19" w14:textId="24CE0117">
            <w:pPr>
              <w:rPr>
                <w:sz w:val="16"/>
                <w:szCs w:val="16"/>
              </w:rPr>
            </w:pPr>
          </w:p>
        </w:tc>
      </w:tr>
      <w:tr w:rsidR="00107B89" w:rsidTr="696C8700" w14:paraId="1C90B953" w14:textId="77777777">
        <w:trPr>
          <w:trHeight w:val="599"/>
        </w:trPr>
        <w:tc>
          <w:tcPr>
            <w:tcW w:w="13842" w:type="dxa"/>
            <w:gridSpan w:val="5"/>
            <w:shd w:val="clear" w:color="auto" w:fill="E2EFD9" w:themeFill="accent6" w:themeFillTint="33"/>
            <w:tcMar/>
          </w:tcPr>
          <w:p w:rsidRPr="00C6215A" w:rsidR="00107B89" w:rsidP="00C6215A" w:rsidRDefault="00C6215A" w14:paraId="19C458D6" w14:textId="11AE2298">
            <w:pPr>
              <w:rPr>
                <w:b/>
                <w:bCs/>
              </w:rPr>
            </w:pPr>
            <w:r w:rsidRPr="00C6215A">
              <w:rPr>
                <w:b/>
                <w:bCs/>
                <w:sz w:val="18"/>
                <w:szCs w:val="18"/>
              </w:rPr>
              <w:t xml:space="preserve">Please describe in detail how returned seed will be used, i.e. common garden study, restoration project, academic partnership, </w:t>
            </w:r>
            <w:proofErr w:type="spellStart"/>
            <w:r w:rsidRPr="00C6215A">
              <w:rPr>
                <w:b/>
                <w:bCs/>
                <w:sz w:val="18"/>
                <w:szCs w:val="18"/>
              </w:rPr>
              <w:t>etc</w:t>
            </w:r>
            <w:proofErr w:type="spellEnd"/>
            <w:r w:rsidRPr="00C6215A">
              <w:rPr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1F2A4B" w:rsidTr="696C8700" w14:paraId="59561F22" w14:textId="77777777">
        <w:trPr>
          <w:trHeight w:val="281"/>
        </w:trPr>
        <w:tc>
          <w:tcPr>
            <w:tcW w:w="450" w:type="dxa"/>
            <w:shd w:val="clear" w:color="auto" w:fill="D0CECE" w:themeFill="background2" w:themeFillShade="E6"/>
            <w:tcMar/>
            <w:vAlign w:val="center"/>
          </w:tcPr>
          <w:p w:rsidRPr="00A43038" w:rsidR="00A43038" w:rsidP="00A43038" w:rsidRDefault="00A43038" w14:paraId="0C301809" w14:textId="05D3CEA8">
            <w:pPr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shd w:val="clear" w:color="auto" w:fill="D0CECE" w:themeFill="background2" w:themeFillShade="E6"/>
            <w:tcMar/>
            <w:vAlign w:val="center"/>
          </w:tcPr>
          <w:p w:rsidRPr="00A43038" w:rsidR="00A43038" w:rsidP="00A43038" w:rsidRDefault="00A43038" w14:paraId="25F585D4" w14:textId="41404897">
            <w:pPr>
              <w:jc w:val="center"/>
              <w:rPr>
                <w:b/>
                <w:bCs/>
              </w:rPr>
            </w:pPr>
            <w:r w:rsidRPr="00A43038">
              <w:rPr>
                <w:b/>
                <w:bCs/>
              </w:rPr>
              <w:t>Species</w:t>
            </w:r>
          </w:p>
        </w:tc>
        <w:tc>
          <w:tcPr>
            <w:tcW w:w="4500" w:type="dxa"/>
            <w:shd w:val="clear" w:color="auto" w:fill="D0CECE" w:themeFill="background2" w:themeFillShade="E6"/>
            <w:tcMar/>
            <w:vAlign w:val="center"/>
          </w:tcPr>
          <w:p w:rsidRPr="00A43038" w:rsidR="00A43038" w:rsidP="00A43038" w:rsidRDefault="003E250F" w14:paraId="3BCAD793" w14:textId="3DC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Seed Collection Reference Number</w:t>
            </w:r>
          </w:p>
        </w:tc>
        <w:tc>
          <w:tcPr>
            <w:tcW w:w="1080" w:type="dxa"/>
            <w:shd w:val="clear" w:color="auto" w:fill="D0CECE" w:themeFill="background2" w:themeFillShade="E6"/>
            <w:tcMar/>
            <w:vAlign w:val="center"/>
          </w:tcPr>
          <w:p w:rsidRPr="00A43038" w:rsidR="00A43038" w:rsidP="00A43038" w:rsidRDefault="00A43038" w14:paraId="07B17997" w14:textId="262DA9D7">
            <w:pPr>
              <w:jc w:val="center"/>
              <w:rPr>
                <w:b/>
                <w:bCs/>
              </w:rPr>
            </w:pPr>
            <w:r w:rsidRPr="00A43038">
              <w:rPr>
                <w:b/>
                <w:bCs/>
              </w:rPr>
              <w:t>Pounds to Ship</w:t>
            </w:r>
          </w:p>
        </w:tc>
        <w:tc>
          <w:tcPr>
            <w:tcW w:w="3492" w:type="dxa"/>
            <w:shd w:val="clear" w:color="auto" w:fill="D0CECE" w:themeFill="background2" w:themeFillShade="E6"/>
            <w:tcMar/>
            <w:vAlign w:val="center"/>
          </w:tcPr>
          <w:p w:rsidRPr="00A43038" w:rsidR="00A43038" w:rsidP="00A43038" w:rsidRDefault="00A43038" w14:paraId="64F3000F" w14:textId="59C645B9">
            <w:pPr>
              <w:jc w:val="center"/>
              <w:rPr>
                <w:b/>
                <w:bCs/>
              </w:rPr>
            </w:pPr>
            <w:r w:rsidRPr="00A43038">
              <w:rPr>
                <w:b/>
                <w:bCs/>
              </w:rPr>
              <w:t>Comments</w:t>
            </w:r>
          </w:p>
        </w:tc>
      </w:tr>
      <w:tr w:rsidR="001173DE" w:rsidTr="696C8700" w14:paraId="595DA2B6" w14:textId="77777777">
        <w:trPr>
          <w:trHeight w:val="265"/>
        </w:trPr>
        <w:tc>
          <w:tcPr>
            <w:tcW w:w="450" w:type="dxa"/>
            <w:shd w:val="clear" w:color="auto" w:fill="E7E6E6" w:themeFill="background2"/>
            <w:tcMar/>
          </w:tcPr>
          <w:p w:rsidRPr="001F2A4B" w:rsidR="00A43038" w:rsidP="00107B89" w:rsidRDefault="001F2A4B" w14:paraId="5FA83502" w14:textId="2BC10C46">
            <w:pPr>
              <w:jc w:val="center"/>
              <w:rPr>
                <w:i/>
                <w:iCs/>
              </w:rPr>
            </w:pPr>
            <w:r w:rsidRPr="001F2A4B">
              <w:rPr>
                <w:i/>
                <w:iCs/>
              </w:rPr>
              <w:t>ex</w:t>
            </w:r>
          </w:p>
        </w:tc>
        <w:tc>
          <w:tcPr>
            <w:tcW w:w="4320" w:type="dxa"/>
            <w:shd w:val="clear" w:color="auto" w:fill="E7E6E6" w:themeFill="background2"/>
            <w:tcMar/>
          </w:tcPr>
          <w:p w:rsidRPr="001F2A4B" w:rsidR="00A43038" w:rsidP="00107B89" w:rsidRDefault="001F2A4B" w14:paraId="561DD8F5" w14:textId="29A1B512">
            <w:pPr>
              <w:jc w:val="center"/>
              <w:rPr>
                <w:i/>
                <w:iCs/>
              </w:rPr>
            </w:pPr>
            <w:r w:rsidRPr="001F2A4B">
              <w:rPr>
                <w:i/>
                <w:iCs/>
              </w:rPr>
              <w:t>Poa secunda</w:t>
            </w:r>
          </w:p>
        </w:tc>
        <w:tc>
          <w:tcPr>
            <w:tcW w:w="4500" w:type="dxa"/>
            <w:shd w:val="clear" w:color="auto" w:fill="E7E6E6" w:themeFill="background2"/>
            <w:tcMar/>
          </w:tcPr>
          <w:p w:rsidRPr="001F2A4B" w:rsidR="00A43038" w:rsidP="00107B89" w:rsidRDefault="001F2A4B" w14:paraId="7E792F35" w14:textId="75B3BCB8">
            <w:pPr>
              <w:jc w:val="center"/>
              <w:rPr>
                <w:i/>
                <w:iCs/>
              </w:rPr>
            </w:pPr>
            <w:r w:rsidRPr="001F2A4B">
              <w:rPr>
                <w:i/>
                <w:iCs/>
              </w:rPr>
              <w:t>NV030-23</w:t>
            </w:r>
          </w:p>
        </w:tc>
        <w:tc>
          <w:tcPr>
            <w:tcW w:w="1080" w:type="dxa"/>
            <w:shd w:val="clear" w:color="auto" w:fill="E7E6E6" w:themeFill="background2"/>
            <w:tcMar/>
          </w:tcPr>
          <w:p w:rsidRPr="001F2A4B" w:rsidR="00A43038" w:rsidP="00107B89" w:rsidRDefault="001F2A4B" w14:paraId="556F4043" w14:textId="6A3E5A66">
            <w:pPr>
              <w:jc w:val="center"/>
              <w:rPr>
                <w:i/>
                <w:iCs/>
              </w:rPr>
            </w:pPr>
            <w:r w:rsidRPr="001F2A4B">
              <w:rPr>
                <w:i/>
                <w:iCs/>
              </w:rPr>
              <w:t>.08</w:t>
            </w:r>
          </w:p>
        </w:tc>
        <w:tc>
          <w:tcPr>
            <w:tcW w:w="3492" w:type="dxa"/>
            <w:shd w:val="clear" w:color="auto" w:fill="E7E6E6" w:themeFill="background2"/>
            <w:tcMar/>
          </w:tcPr>
          <w:p w:rsidRPr="001F2A4B" w:rsidR="00A43038" w:rsidP="696C8700" w:rsidRDefault="00A43038" w14:paraId="243326A1" w14:textId="68F06C2E">
            <w:pPr>
              <w:jc w:val="center"/>
              <w:rPr>
                <w:i w:val="1"/>
                <w:iCs w:val="1"/>
              </w:rPr>
            </w:pPr>
          </w:p>
        </w:tc>
      </w:tr>
      <w:tr w:rsidR="00A43038" w:rsidTr="696C8700" w14:paraId="669B33E9" w14:textId="77777777">
        <w:trPr>
          <w:trHeight w:val="281"/>
        </w:trPr>
        <w:tc>
          <w:tcPr>
            <w:tcW w:w="450" w:type="dxa"/>
            <w:tcMar/>
          </w:tcPr>
          <w:p w:rsidR="00A43038" w:rsidP="00107B89" w:rsidRDefault="00A43038" w14:paraId="34FD24FD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7838111B" w14:textId="5BD27C73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4DA333B9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1AE14331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6F1A7F86" w14:textId="431BC1A9">
            <w:pPr>
              <w:jc w:val="center"/>
            </w:pPr>
          </w:p>
        </w:tc>
      </w:tr>
      <w:tr w:rsidR="00A43038" w:rsidTr="696C8700" w14:paraId="1D1AA5CC" w14:textId="77777777">
        <w:trPr>
          <w:trHeight w:val="265"/>
        </w:trPr>
        <w:tc>
          <w:tcPr>
            <w:tcW w:w="450" w:type="dxa"/>
            <w:tcMar/>
          </w:tcPr>
          <w:p w:rsidR="00A43038" w:rsidP="00107B89" w:rsidRDefault="00A43038" w14:paraId="40DC3B0F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6B2351C6" w14:textId="159644DB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71951D18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196B43FB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6FE41C32" w14:textId="3673F42D">
            <w:pPr>
              <w:jc w:val="center"/>
            </w:pPr>
          </w:p>
        </w:tc>
      </w:tr>
      <w:tr w:rsidR="00A43038" w:rsidTr="696C8700" w14:paraId="5AAA8656" w14:textId="77777777">
        <w:trPr>
          <w:trHeight w:val="281"/>
        </w:trPr>
        <w:tc>
          <w:tcPr>
            <w:tcW w:w="450" w:type="dxa"/>
            <w:tcMar/>
          </w:tcPr>
          <w:p w:rsidR="00A43038" w:rsidP="00107B89" w:rsidRDefault="00A43038" w14:paraId="1BCFFFD5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225751DC" w14:textId="1454FF3A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557B50BD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04E3E925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23A3B6DA" w14:textId="241CEE05">
            <w:pPr>
              <w:jc w:val="center"/>
            </w:pPr>
          </w:p>
        </w:tc>
      </w:tr>
      <w:tr w:rsidR="00A43038" w:rsidTr="696C8700" w14:paraId="2039D1B9" w14:textId="77777777">
        <w:trPr>
          <w:trHeight w:val="265"/>
        </w:trPr>
        <w:tc>
          <w:tcPr>
            <w:tcW w:w="450" w:type="dxa"/>
            <w:tcMar/>
          </w:tcPr>
          <w:p w:rsidR="00A43038" w:rsidP="00107B89" w:rsidRDefault="00A43038" w14:paraId="4E6F0664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5AF07379" w14:textId="3462D415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33A81A2A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6FB8EB04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4820751E" w14:textId="6B5D2748">
            <w:pPr>
              <w:jc w:val="center"/>
            </w:pPr>
          </w:p>
        </w:tc>
      </w:tr>
      <w:tr w:rsidR="00A43038" w:rsidTr="696C8700" w14:paraId="3F101884" w14:textId="77777777">
        <w:trPr>
          <w:trHeight w:val="281"/>
        </w:trPr>
        <w:tc>
          <w:tcPr>
            <w:tcW w:w="450" w:type="dxa"/>
            <w:tcMar/>
          </w:tcPr>
          <w:p w:rsidR="00A43038" w:rsidP="00107B89" w:rsidRDefault="00A43038" w14:paraId="570D4D7F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652F672B" w14:textId="7E63D5C8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43D09C79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3B273D08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1B4B9E99" w14:textId="08302C7C">
            <w:pPr>
              <w:jc w:val="center"/>
            </w:pPr>
          </w:p>
        </w:tc>
      </w:tr>
      <w:tr w:rsidR="00A43038" w:rsidTr="696C8700" w14:paraId="69051FEB" w14:textId="77777777">
        <w:trPr>
          <w:trHeight w:val="281"/>
        </w:trPr>
        <w:tc>
          <w:tcPr>
            <w:tcW w:w="450" w:type="dxa"/>
            <w:tcMar/>
          </w:tcPr>
          <w:p w:rsidR="00A43038" w:rsidP="00107B89" w:rsidRDefault="00A43038" w14:paraId="5E445453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67895DFC" w14:textId="55B6BB82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01B9CC79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7BC3235A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1CD31624" w14:textId="3492B8AA">
            <w:pPr>
              <w:jc w:val="center"/>
            </w:pPr>
          </w:p>
        </w:tc>
      </w:tr>
      <w:tr w:rsidR="00A43038" w:rsidTr="696C8700" w14:paraId="0ED803D5" w14:textId="77777777">
        <w:trPr>
          <w:trHeight w:val="265"/>
        </w:trPr>
        <w:tc>
          <w:tcPr>
            <w:tcW w:w="450" w:type="dxa"/>
            <w:tcMar/>
          </w:tcPr>
          <w:p w:rsidR="00A43038" w:rsidP="00107B89" w:rsidRDefault="00A43038" w14:paraId="5C1967FA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04A66719" w14:textId="6CD90172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22023E03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78998510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3832C5B8" w14:textId="41E13ACC">
            <w:pPr>
              <w:jc w:val="center"/>
            </w:pPr>
          </w:p>
        </w:tc>
      </w:tr>
      <w:tr w:rsidR="00A43038" w:rsidTr="696C8700" w14:paraId="3AA0CFFA" w14:textId="77777777">
        <w:trPr>
          <w:trHeight w:val="281"/>
        </w:trPr>
        <w:tc>
          <w:tcPr>
            <w:tcW w:w="450" w:type="dxa"/>
            <w:tcMar/>
          </w:tcPr>
          <w:p w:rsidR="00A43038" w:rsidP="00107B89" w:rsidRDefault="00A43038" w14:paraId="6247857D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1017A9A5" w14:textId="558ECC7C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39656517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2CB549E9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384498A5" w14:textId="6B300824">
            <w:pPr>
              <w:jc w:val="center"/>
            </w:pPr>
          </w:p>
        </w:tc>
      </w:tr>
      <w:tr w:rsidR="00A43038" w:rsidTr="696C8700" w14:paraId="3FC741A5" w14:textId="77777777">
        <w:trPr>
          <w:trHeight w:val="265"/>
        </w:trPr>
        <w:tc>
          <w:tcPr>
            <w:tcW w:w="450" w:type="dxa"/>
            <w:tcMar/>
          </w:tcPr>
          <w:p w:rsidR="00A43038" w:rsidP="00107B89" w:rsidRDefault="00A43038" w14:paraId="03EA7B74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46578216" w14:textId="33CABE12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4217721C" w14:textId="4BE954BE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57AEE264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290F01DD" w14:textId="6D7FB77B">
            <w:pPr>
              <w:jc w:val="center"/>
            </w:pPr>
          </w:p>
        </w:tc>
      </w:tr>
      <w:tr w:rsidR="00A43038" w:rsidTr="696C8700" w14:paraId="5DF5F1E2" w14:textId="77777777">
        <w:trPr>
          <w:trHeight w:val="281"/>
        </w:trPr>
        <w:tc>
          <w:tcPr>
            <w:tcW w:w="450" w:type="dxa"/>
            <w:tcMar/>
          </w:tcPr>
          <w:p w:rsidR="00A43038" w:rsidP="00107B89" w:rsidRDefault="00A43038" w14:paraId="4556F390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5A2E1FEC" w14:textId="5912E7E4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50505DA2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779A1760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1F717082" w14:textId="71B2E8CE">
            <w:pPr>
              <w:jc w:val="center"/>
            </w:pPr>
          </w:p>
        </w:tc>
      </w:tr>
      <w:tr w:rsidR="00A43038" w:rsidTr="696C8700" w14:paraId="7400EA1C" w14:textId="77777777">
        <w:trPr>
          <w:trHeight w:val="265"/>
        </w:trPr>
        <w:tc>
          <w:tcPr>
            <w:tcW w:w="450" w:type="dxa"/>
            <w:tcMar/>
          </w:tcPr>
          <w:p w:rsidR="00A43038" w:rsidP="00107B89" w:rsidRDefault="00A43038" w14:paraId="43BA31BD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3F4D4FF5" w14:textId="1748177F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4F9D9514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1B6E4DFF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0CA36907" w14:textId="7FF60016">
            <w:pPr>
              <w:jc w:val="center"/>
            </w:pPr>
          </w:p>
        </w:tc>
      </w:tr>
      <w:tr w:rsidR="00A43038" w:rsidTr="696C8700" w14:paraId="6B9A53A7" w14:textId="77777777">
        <w:trPr>
          <w:trHeight w:val="281"/>
        </w:trPr>
        <w:tc>
          <w:tcPr>
            <w:tcW w:w="450" w:type="dxa"/>
            <w:tcMar/>
          </w:tcPr>
          <w:p w:rsidR="00A43038" w:rsidP="00107B89" w:rsidRDefault="00A43038" w14:paraId="0FDC7383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622239B1" w14:textId="1A7EDC77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0ECDB8E8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50E518D2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2C87AA3B" w14:textId="02D56DE2">
            <w:pPr>
              <w:jc w:val="center"/>
            </w:pPr>
          </w:p>
        </w:tc>
      </w:tr>
      <w:tr w:rsidR="00A43038" w:rsidTr="696C8700" w14:paraId="4C6A8F48" w14:textId="77777777">
        <w:trPr>
          <w:trHeight w:val="281"/>
        </w:trPr>
        <w:tc>
          <w:tcPr>
            <w:tcW w:w="450" w:type="dxa"/>
            <w:tcMar/>
          </w:tcPr>
          <w:p w:rsidR="00A43038" w:rsidP="00107B89" w:rsidRDefault="00A43038" w14:paraId="055B4BFD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1A880CAE" w14:textId="6327B518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5691C149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4093D815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7525F666" w14:textId="660DF599">
            <w:pPr>
              <w:jc w:val="center"/>
            </w:pPr>
          </w:p>
        </w:tc>
      </w:tr>
      <w:tr w:rsidR="00A43038" w:rsidTr="696C8700" w14:paraId="603183B4" w14:textId="77777777">
        <w:trPr>
          <w:trHeight w:val="265"/>
        </w:trPr>
        <w:tc>
          <w:tcPr>
            <w:tcW w:w="450" w:type="dxa"/>
            <w:tcMar/>
          </w:tcPr>
          <w:p w:rsidR="00A43038" w:rsidP="00107B89" w:rsidRDefault="00A43038" w14:paraId="38605849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2F078A1C" w14:textId="661E6D9F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33599554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36A15385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693638E4" w14:textId="37042F8F">
            <w:pPr>
              <w:jc w:val="center"/>
            </w:pPr>
          </w:p>
        </w:tc>
      </w:tr>
      <w:tr w:rsidR="00A43038" w:rsidTr="696C8700" w14:paraId="7520128C" w14:textId="77777777">
        <w:trPr>
          <w:trHeight w:val="281"/>
        </w:trPr>
        <w:tc>
          <w:tcPr>
            <w:tcW w:w="450" w:type="dxa"/>
            <w:tcMar/>
          </w:tcPr>
          <w:p w:rsidR="00A43038" w:rsidP="00107B89" w:rsidRDefault="00A43038" w14:paraId="7F89D788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66967A6A" w14:textId="7BD6EE88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64D7C0B8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5BCF33D4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62C9DC94" w14:textId="0CF9877B">
            <w:pPr>
              <w:jc w:val="center"/>
            </w:pPr>
          </w:p>
        </w:tc>
      </w:tr>
      <w:tr w:rsidR="00A43038" w:rsidTr="696C8700" w14:paraId="030F6A88" w14:textId="77777777">
        <w:trPr>
          <w:trHeight w:val="265"/>
        </w:trPr>
        <w:tc>
          <w:tcPr>
            <w:tcW w:w="450" w:type="dxa"/>
            <w:tcMar/>
          </w:tcPr>
          <w:p w:rsidR="00A43038" w:rsidP="00107B89" w:rsidRDefault="00A43038" w14:paraId="51671D2B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6A747D91" w14:textId="1F350E02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42A093F6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011B3CD6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74FF593D" w14:textId="10073F7C">
            <w:pPr>
              <w:jc w:val="center"/>
            </w:pPr>
          </w:p>
        </w:tc>
      </w:tr>
      <w:tr w:rsidR="00A43038" w:rsidTr="696C8700" w14:paraId="5242CA97" w14:textId="77777777">
        <w:trPr>
          <w:trHeight w:val="281"/>
        </w:trPr>
        <w:tc>
          <w:tcPr>
            <w:tcW w:w="450" w:type="dxa"/>
            <w:tcMar/>
          </w:tcPr>
          <w:p w:rsidR="00A43038" w:rsidP="00107B89" w:rsidRDefault="00A43038" w14:paraId="65844AC3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01769025" w14:textId="0A727F24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11EC9B02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5239D758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4132BB28" w14:textId="25769B8B">
            <w:pPr>
              <w:jc w:val="center"/>
            </w:pPr>
          </w:p>
        </w:tc>
      </w:tr>
      <w:tr w:rsidR="00A43038" w:rsidTr="696C8700" w14:paraId="47747920" w14:textId="77777777">
        <w:trPr>
          <w:trHeight w:val="265"/>
        </w:trPr>
        <w:tc>
          <w:tcPr>
            <w:tcW w:w="450" w:type="dxa"/>
            <w:tcMar/>
          </w:tcPr>
          <w:p w:rsidR="00A43038" w:rsidP="00107B89" w:rsidRDefault="00A43038" w14:paraId="22E370FE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6762F39F" w14:textId="45031903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763F7815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336E31BB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725BD12C" w14:textId="6A9A103F">
            <w:pPr>
              <w:jc w:val="center"/>
            </w:pPr>
          </w:p>
        </w:tc>
      </w:tr>
      <w:tr w:rsidR="00A43038" w:rsidTr="696C8700" w14:paraId="717C88F4" w14:textId="77777777">
        <w:trPr>
          <w:trHeight w:val="281"/>
        </w:trPr>
        <w:tc>
          <w:tcPr>
            <w:tcW w:w="450" w:type="dxa"/>
            <w:tcMar/>
          </w:tcPr>
          <w:p w:rsidR="00A43038" w:rsidP="00107B89" w:rsidRDefault="00A43038" w14:paraId="1BA93280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5A578914" w14:textId="512F38F7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369320D5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37AC5DDF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139FB8AD" w14:textId="779C0658">
            <w:pPr>
              <w:jc w:val="center"/>
            </w:pPr>
          </w:p>
        </w:tc>
      </w:tr>
      <w:tr w:rsidR="00A43038" w:rsidTr="696C8700" w14:paraId="16B6B361" w14:textId="77777777">
        <w:trPr>
          <w:trHeight w:val="281"/>
        </w:trPr>
        <w:tc>
          <w:tcPr>
            <w:tcW w:w="450" w:type="dxa"/>
            <w:tcMar/>
          </w:tcPr>
          <w:p w:rsidR="00A43038" w:rsidP="00107B89" w:rsidRDefault="00A43038" w14:paraId="4D47A91A" w14:textId="77777777">
            <w:pPr>
              <w:jc w:val="center"/>
            </w:pPr>
          </w:p>
        </w:tc>
        <w:tc>
          <w:tcPr>
            <w:tcW w:w="4320" w:type="dxa"/>
            <w:tcMar/>
          </w:tcPr>
          <w:p w:rsidR="00A43038" w:rsidP="00107B89" w:rsidRDefault="00A43038" w14:paraId="519EFD1D" w14:textId="79019896">
            <w:pPr>
              <w:jc w:val="center"/>
            </w:pPr>
          </w:p>
        </w:tc>
        <w:tc>
          <w:tcPr>
            <w:tcW w:w="4500" w:type="dxa"/>
            <w:tcMar/>
          </w:tcPr>
          <w:p w:rsidR="00A43038" w:rsidP="00107B89" w:rsidRDefault="00A43038" w14:paraId="154D806D" w14:textId="77777777">
            <w:pPr>
              <w:jc w:val="center"/>
            </w:pPr>
          </w:p>
        </w:tc>
        <w:tc>
          <w:tcPr>
            <w:tcW w:w="1080" w:type="dxa"/>
            <w:tcMar/>
          </w:tcPr>
          <w:p w:rsidR="00A43038" w:rsidP="00107B89" w:rsidRDefault="00A43038" w14:paraId="5EE7A46E" w14:textId="77777777">
            <w:pPr>
              <w:jc w:val="center"/>
            </w:pPr>
          </w:p>
        </w:tc>
        <w:tc>
          <w:tcPr>
            <w:tcW w:w="3492" w:type="dxa"/>
            <w:tcMar/>
          </w:tcPr>
          <w:p w:rsidR="00A43038" w:rsidP="00107B89" w:rsidRDefault="00A43038" w14:paraId="3832FA3C" w14:textId="234666EF">
            <w:pPr>
              <w:jc w:val="center"/>
            </w:pPr>
          </w:p>
        </w:tc>
      </w:tr>
      <w:tr w:rsidR="00A43038" w:rsidTr="696C8700" w14:paraId="55459F9C" w14:textId="77777777">
        <w:trPr>
          <w:trHeight w:val="265"/>
        </w:trPr>
        <w:tc>
          <w:tcPr>
            <w:tcW w:w="13842" w:type="dxa"/>
            <w:gridSpan w:val="5"/>
            <w:tcMar/>
          </w:tcPr>
          <w:p w:rsidR="00A43038" w:rsidP="00107B89" w:rsidRDefault="00A43038" w14:paraId="1E5F9E38" w14:textId="1B479E8D">
            <w:pPr>
              <w:jc w:val="center"/>
            </w:pPr>
            <w:r>
              <w:t>*Seed orders must be in pounds</w:t>
            </w:r>
          </w:p>
        </w:tc>
      </w:tr>
      <w:tr w:rsidR="00A43038" w:rsidTr="696C8700" w14:paraId="344AF090" w14:textId="77777777">
        <w:trPr>
          <w:trHeight w:val="265"/>
        </w:trPr>
        <w:tc>
          <w:tcPr>
            <w:tcW w:w="13842" w:type="dxa"/>
            <w:gridSpan w:val="5"/>
            <w:shd w:val="clear" w:color="auto" w:fill="D0CECE" w:themeFill="background2" w:themeFillShade="E6"/>
            <w:tcMar/>
          </w:tcPr>
          <w:p w:rsidR="00A43038" w:rsidP="00107B89" w:rsidRDefault="00A43038" w14:paraId="265C0C27" w14:textId="6DAF850B">
            <w:pPr>
              <w:jc w:val="center"/>
            </w:pPr>
            <w:r w:rsidRPr="00A43038">
              <w:t xml:space="preserve">Need help filling out this form?  Please contact </w:t>
            </w:r>
            <w:r w:rsidR="00172E96">
              <w:t>SOS National Curator Sarah Hill at sehill@blm.gov</w:t>
            </w:r>
          </w:p>
        </w:tc>
      </w:tr>
    </w:tbl>
    <w:p w:rsidRPr="00107B89" w:rsidR="00107B89" w:rsidP="00107B89" w:rsidRDefault="00107B89" w14:paraId="6CD900A4" w14:textId="77777777"/>
    <w:sectPr w:rsidRPr="00107B89" w:rsidR="00107B89" w:rsidSect="00C6215A">
      <w:pgSz w:w="15840" w:h="12240" w:orient="landscape"/>
      <w:pgMar w:top="5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42D5" w:rsidP="00107B89" w:rsidRDefault="00C342D5" w14:paraId="3D30E7B7" w14:textId="77777777">
      <w:pPr>
        <w:spacing w:after="0" w:line="240" w:lineRule="auto"/>
      </w:pPr>
      <w:r>
        <w:separator/>
      </w:r>
    </w:p>
  </w:endnote>
  <w:endnote w:type="continuationSeparator" w:id="0">
    <w:p w:rsidR="00C342D5" w:rsidP="00107B89" w:rsidRDefault="00C342D5" w14:paraId="71B2EC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42D5" w:rsidP="00107B89" w:rsidRDefault="00C342D5" w14:paraId="217C0836" w14:textId="77777777">
      <w:pPr>
        <w:spacing w:after="0" w:line="240" w:lineRule="auto"/>
      </w:pPr>
      <w:r>
        <w:separator/>
      </w:r>
    </w:p>
  </w:footnote>
  <w:footnote w:type="continuationSeparator" w:id="0">
    <w:p w:rsidR="00C342D5" w:rsidP="00107B89" w:rsidRDefault="00C342D5" w14:paraId="6049008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e76e6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4f55e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E2755F"/>
    <w:multiLevelType w:val="hybridMultilevel"/>
    <w:tmpl w:val="2E6655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 w16cid:durableId="52633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89"/>
    <w:rsid w:val="000508D2"/>
    <w:rsid w:val="00107B89"/>
    <w:rsid w:val="001173DE"/>
    <w:rsid w:val="001577AA"/>
    <w:rsid w:val="00172E96"/>
    <w:rsid w:val="001F2A4B"/>
    <w:rsid w:val="002B31D3"/>
    <w:rsid w:val="003129D1"/>
    <w:rsid w:val="003E250F"/>
    <w:rsid w:val="0041631B"/>
    <w:rsid w:val="004D3506"/>
    <w:rsid w:val="00571311"/>
    <w:rsid w:val="00650443"/>
    <w:rsid w:val="0066682A"/>
    <w:rsid w:val="0071689C"/>
    <w:rsid w:val="00993353"/>
    <w:rsid w:val="009F706A"/>
    <w:rsid w:val="00A023FA"/>
    <w:rsid w:val="00A43038"/>
    <w:rsid w:val="00A636FA"/>
    <w:rsid w:val="00AF7ADF"/>
    <w:rsid w:val="00C342D5"/>
    <w:rsid w:val="00C6215A"/>
    <w:rsid w:val="00CD3B2A"/>
    <w:rsid w:val="00EF59F2"/>
    <w:rsid w:val="00F12F22"/>
    <w:rsid w:val="00F138D6"/>
    <w:rsid w:val="00F2423A"/>
    <w:rsid w:val="00F87ECE"/>
    <w:rsid w:val="00FE0828"/>
    <w:rsid w:val="04EDDB26"/>
    <w:rsid w:val="0FA686F1"/>
    <w:rsid w:val="0FE2245B"/>
    <w:rsid w:val="14980395"/>
    <w:rsid w:val="15C71698"/>
    <w:rsid w:val="20C4C39D"/>
    <w:rsid w:val="3E873237"/>
    <w:rsid w:val="402D6DD7"/>
    <w:rsid w:val="4480FD5E"/>
    <w:rsid w:val="457A1134"/>
    <w:rsid w:val="46DCDA07"/>
    <w:rsid w:val="5CDFFC93"/>
    <w:rsid w:val="5F269310"/>
    <w:rsid w:val="644BB3D1"/>
    <w:rsid w:val="696C8700"/>
    <w:rsid w:val="69853EEC"/>
    <w:rsid w:val="6FB74D45"/>
    <w:rsid w:val="71EBF0ED"/>
    <w:rsid w:val="721D9F05"/>
    <w:rsid w:val="7237E49A"/>
    <w:rsid w:val="730F2106"/>
    <w:rsid w:val="7645EF4C"/>
    <w:rsid w:val="7669D28B"/>
    <w:rsid w:val="78A256D6"/>
    <w:rsid w:val="7EE09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4DCFD"/>
  <w15:chartTrackingRefBased/>
  <w15:docId w15:val="{4D6A7F3F-4325-49A8-87F0-F578B2A7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B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07B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7B89"/>
  </w:style>
  <w:style w:type="paragraph" w:styleId="Footer">
    <w:name w:val="footer"/>
    <w:basedOn w:val="Normal"/>
    <w:link w:val="FooterChar"/>
    <w:uiPriority w:val="99"/>
    <w:unhideWhenUsed/>
    <w:rsid w:val="00107B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7B89"/>
  </w:style>
  <w:style w:type="character" w:styleId="Hyperlink">
    <w:name w:val="Hyperlink"/>
    <w:basedOn w:val="DefaultParagraphFont"/>
    <w:uiPriority w:val="99"/>
    <w:unhideWhenUsed/>
    <w:rsid w:val="00107B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B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2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sehill@blm.gov" TargetMode="External" Id="Ra223c75e3f6e4b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7802C1EE1C844AE1DC23A29F23470" ma:contentTypeVersion="18" ma:contentTypeDescription="Create a new document." ma:contentTypeScope="" ma:versionID="e1e0f79b4cccaf31557f8d974defcfee">
  <xsd:schema xmlns:xsd="http://www.w3.org/2001/XMLSchema" xmlns:xs="http://www.w3.org/2001/XMLSchema" xmlns:p="http://schemas.microsoft.com/office/2006/metadata/properties" xmlns:ns1="http://schemas.microsoft.com/sharepoint/v3" xmlns:ns2="776703c0-f160-4e19-a163-f7e5c99cd31e" xmlns:ns3="136e8a98-1599-4efd-9971-07a806b9a2b1" xmlns:ns4="31062a0d-ede8-4112-b4bb-00a9c1bc8e16" targetNamespace="http://schemas.microsoft.com/office/2006/metadata/properties" ma:root="true" ma:fieldsID="d2fef27592b081815e4371fed723a850" ns1:_="" ns2:_="" ns3:_="" ns4:_="">
    <xsd:import namespace="http://schemas.microsoft.com/sharepoint/v3"/>
    <xsd:import namespace="776703c0-f160-4e19-a163-f7e5c99cd31e"/>
    <xsd:import namespace="136e8a98-1599-4efd-9971-07a806b9a2b1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8a98-1599-4efd-9971-07a806b9a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ced89b8-ece0-440e-b097-7ab4639542bc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36e8a98-1599-4efd-9971-07a806b9a2b1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Props1.xml><?xml version="1.0" encoding="utf-8"?>
<ds:datastoreItem xmlns:ds="http://schemas.openxmlformats.org/officeDocument/2006/customXml" ds:itemID="{17EC2CE3-E449-43E7-B9C5-A9C1E614C7A6}"/>
</file>

<file path=customXml/itemProps2.xml><?xml version="1.0" encoding="utf-8"?>
<ds:datastoreItem xmlns:ds="http://schemas.openxmlformats.org/officeDocument/2006/customXml" ds:itemID="{B9DDA2D1-5A52-448A-8693-5DEF47666094}"/>
</file>

<file path=customXml/itemProps3.xml><?xml version="1.0" encoding="utf-8"?>
<ds:datastoreItem xmlns:ds="http://schemas.openxmlformats.org/officeDocument/2006/customXml" ds:itemID="{552979AB-3DA3-4791-AD5D-38F046B5DF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Sarah E</dc:creator>
  <cp:keywords/>
  <dc:description/>
  <cp:lastModifiedBy>Hill, Sarah E</cp:lastModifiedBy>
  <cp:revision>18</cp:revision>
  <dcterms:created xsi:type="dcterms:W3CDTF">2024-02-16T20:54:00Z</dcterms:created>
  <dcterms:modified xsi:type="dcterms:W3CDTF">2025-03-31T21:41:46Z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0x0101005AD7802C1EE1C844AE1DC23A29F23470</vt:lpwstr>
  </property>
  <property fmtid="{D5CDD505-2E9C-101B-9397-08002B2CF9AE}" pid="3" name="MediaServiceImageTags">
    <vt:lpwstr/>
  </property>
</Properties>
</file>