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4559" w14:textId="0987BB97" w:rsidR="000B3192" w:rsidRPr="00017BFA" w:rsidRDefault="00492379" w:rsidP="0075289C">
      <w:pPr>
        <w:spacing w:after="200"/>
        <w:rPr>
          <w:color w:val="000000"/>
          <w:sz w:val="36"/>
          <w:szCs w:val="36"/>
        </w:rPr>
      </w:pPr>
      <w:r w:rsidRPr="00C3714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E3720C" wp14:editId="279E9535">
            <wp:simplePos x="638175" y="638175"/>
            <wp:positionH relativeFrom="margin">
              <wp:posOffset>-182880</wp:posOffset>
            </wp:positionH>
            <wp:positionV relativeFrom="margin">
              <wp:align>top</wp:align>
            </wp:positionV>
            <wp:extent cx="6858000" cy="79552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066406"/>
      <w:r w:rsidR="000266F8">
        <w:rPr>
          <w:b/>
          <w:bCs/>
          <w:color w:val="000000"/>
          <w:sz w:val="36"/>
          <w:szCs w:val="36"/>
        </w:rPr>
        <w:t>Rocky Mountain</w:t>
      </w:r>
      <w:r w:rsidR="00DF159B">
        <w:rPr>
          <w:b/>
          <w:bCs/>
          <w:color w:val="000000"/>
          <w:sz w:val="36"/>
          <w:szCs w:val="36"/>
        </w:rPr>
        <w:t xml:space="preserve"> Resource Advisory Council Meeting</w:t>
      </w:r>
    </w:p>
    <w:p w14:paraId="1696320F" w14:textId="57A45D80" w:rsidR="00C17A24" w:rsidRPr="00B66FBA" w:rsidRDefault="009A4E9E" w:rsidP="0075289C">
      <w:pPr>
        <w:spacing w:after="200"/>
      </w:pPr>
      <w:bookmarkStart w:id="1" w:name="_Hlk54172991"/>
      <w:r>
        <w:rPr>
          <w:color w:val="000000"/>
        </w:rPr>
        <w:t>June 22-23</w:t>
      </w:r>
      <w:r w:rsidR="00017BFA">
        <w:rPr>
          <w:color w:val="000000"/>
        </w:rPr>
        <w:t>, 202</w:t>
      </w:r>
      <w:r>
        <w:rPr>
          <w:color w:val="000000"/>
        </w:rPr>
        <w:t>3</w:t>
      </w:r>
    </w:p>
    <w:p w14:paraId="3D493F32" w14:textId="0C8862DE" w:rsidR="001A75E7" w:rsidRDefault="00017BFA" w:rsidP="0075289C">
      <w:pPr>
        <w:spacing w:after="200"/>
      </w:pPr>
      <w:r>
        <w:rPr>
          <w:b/>
          <w:bCs/>
        </w:rPr>
        <w:t>Zoom Link</w:t>
      </w:r>
      <w:r w:rsidR="00FB5307" w:rsidRPr="00FB5307">
        <w:rPr>
          <w:b/>
          <w:bCs/>
        </w:rPr>
        <w:t>:</w:t>
      </w:r>
      <w:r w:rsidR="00FB5307" w:rsidRPr="00BE056B">
        <w:t xml:space="preserve"> </w:t>
      </w:r>
      <w:hyperlink r:id="rId8" w:history="1">
        <w:r w:rsidR="000C46E6" w:rsidRPr="000C46E6">
          <w:rPr>
            <w:rStyle w:val="Hyperlink"/>
          </w:rPr>
          <w:t>https://blm.zoomgov.com/meeting/register/vJItcuiurT8rEyvXT4KovIWNrrPGWfrFf_g</w:t>
        </w:r>
      </w:hyperlink>
    </w:p>
    <w:p w14:paraId="6FE272DE" w14:textId="313EF795" w:rsidR="00017BFA" w:rsidRPr="00E46A87" w:rsidRDefault="00E46A87" w:rsidP="0075289C">
      <w:pPr>
        <w:spacing w:after="200"/>
        <w:rPr>
          <w:b/>
          <w:bCs/>
          <w:u w:val="single"/>
        </w:rPr>
      </w:pPr>
      <w:r w:rsidRPr="00E46A87">
        <w:rPr>
          <w:b/>
          <w:bCs/>
          <w:u w:val="single"/>
        </w:rPr>
        <w:t>Day 1</w:t>
      </w:r>
      <w:r w:rsidR="00F9439A">
        <w:rPr>
          <w:b/>
          <w:bCs/>
          <w:u w:val="single"/>
        </w:rPr>
        <w:t xml:space="preserve">: </w:t>
      </w:r>
      <w:r w:rsidR="009A4E9E">
        <w:rPr>
          <w:b/>
          <w:bCs/>
          <w:u w:val="single"/>
        </w:rPr>
        <w:t>Thursday</w:t>
      </w:r>
      <w:r w:rsidR="00F9439A">
        <w:rPr>
          <w:b/>
          <w:bCs/>
          <w:u w:val="single"/>
        </w:rPr>
        <w:t xml:space="preserve">, </w:t>
      </w:r>
      <w:r w:rsidR="009A4E9E">
        <w:rPr>
          <w:b/>
          <w:bCs/>
          <w:u w:val="single"/>
        </w:rPr>
        <w:t>June 22</w:t>
      </w:r>
    </w:p>
    <w:p w14:paraId="37D35391" w14:textId="6DC32237" w:rsidR="00405158" w:rsidRDefault="00C56980" w:rsidP="0075289C">
      <w:pPr>
        <w:spacing w:after="200"/>
      </w:pPr>
      <w:r>
        <w:t>8</w:t>
      </w:r>
      <w:r w:rsidR="00405158">
        <w:t>:00 a.m.</w:t>
      </w:r>
      <w:r w:rsidR="00405158">
        <w:tab/>
      </w:r>
      <w:r w:rsidR="00405158">
        <w:tab/>
      </w:r>
      <w:r w:rsidR="00405158">
        <w:rPr>
          <w:b/>
          <w:bCs/>
        </w:rPr>
        <w:t>Meeting begins (</w:t>
      </w:r>
      <w:r w:rsidR="004F237C">
        <w:rPr>
          <w:b/>
          <w:bCs/>
        </w:rPr>
        <w:t>Zoom meeting SOP, brief review of agenda</w:t>
      </w:r>
      <w:r w:rsidR="00405158">
        <w:rPr>
          <w:b/>
          <w:bCs/>
        </w:rPr>
        <w:t>)</w:t>
      </w:r>
    </w:p>
    <w:p w14:paraId="66EF58E4" w14:textId="34F0392A" w:rsidR="000E5E32" w:rsidRPr="000E5E32" w:rsidRDefault="00C56980" w:rsidP="0075289C">
      <w:pPr>
        <w:spacing w:after="200"/>
        <w:rPr>
          <w:b/>
          <w:bCs/>
        </w:rPr>
      </w:pPr>
      <w:r>
        <w:t>8</w:t>
      </w:r>
      <w:r w:rsidR="004F237C">
        <w:t>:</w:t>
      </w:r>
      <w:r w:rsidR="009A4E9E">
        <w:t>05</w:t>
      </w:r>
      <w:r w:rsidR="00017BFA">
        <w:t xml:space="preserve"> a.m. </w:t>
      </w:r>
      <w:r w:rsidR="00017BFA">
        <w:tab/>
      </w:r>
      <w:r w:rsidR="00017BFA">
        <w:tab/>
      </w:r>
      <w:r w:rsidR="000E5E32" w:rsidRPr="000E5E32">
        <w:rPr>
          <w:b/>
          <w:bCs/>
        </w:rPr>
        <w:t>Introductions</w:t>
      </w:r>
    </w:p>
    <w:p w14:paraId="076C35C2" w14:textId="399F497B" w:rsidR="00017BFA" w:rsidRDefault="00C56980" w:rsidP="000E5E32">
      <w:pPr>
        <w:spacing w:after="200"/>
        <w:rPr>
          <w:b/>
          <w:bCs/>
        </w:rPr>
      </w:pPr>
      <w:r>
        <w:t>8</w:t>
      </w:r>
      <w:r w:rsidR="000E5E32">
        <w:t>:</w:t>
      </w:r>
      <w:r w:rsidR="009A4E9E">
        <w:t>10</w:t>
      </w:r>
      <w:r w:rsidR="000E5E32">
        <w:t xml:space="preserve"> a.m.</w:t>
      </w:r>
      <w:r w:rsidR="000E5E32">
        <w:tab/>
      </w:r>
      <w:r w:rsidR="000E5E32">
        <w:tab/>
      </w:r>
      <w:r w:rsidR="00405158" w:rsidRPr="5F1D76B6">
        <w:rPr>
          <w:b/>
          <w:bCs/>
        </w:rPr>
        <w:t xml:space="preserve">Opening remarks, </w:t>
      </w:r>
      <w:r w:rsidR="009A4E9E">
        <w:rPr>
          <w:b/>
          <w:bCs/>
        </w:rPr>
        <w:t>RMD Manager</w:t>
      </w:r>
    </w:p>
    <w:p w14:paraId="0A94CFE1" w14:textId="65B67B49" w:rsidR="00B97EAC" w:rsidRDefault="00C56980" w:rsidP="0075289C">
      <w:pPr>
        <w:spacing w:after="200"/>
      </w:pPr>
      <w:r>
        <w:t>8</w:t>
      </w:r>
      <w:r w:rsidR="00B97EAC">
        <w:t>:</w:t>
      </w:r>
      <w:r w:rsidR="002E16B7">
        <w:t>15</w:t>
      </w:r>
      <w:r w:rsidR="00B97EAC">
        <w:t xml:space="preserve"> a.m.</w:t>
      </w:r>
      <w:r w:rsidR="00B97EAC" w:rsidRPr="00B97EAC">
        <w:rPr>
          <w:b/>
          <w:bCs/>
        </w:rPr>
        <w:t xml:space="preserve"> </w:t>
      </w:r>
      <w:r w:rsidR="00B97EAC">
        <w:rPr>
          <w:b/>
          <w:bCs/>
        </w:rPr>
        <w:tab/>
      </w:r>
      <w:r w:rsidR="00B97EAC">
        <w:rPr>
          <w:b/>
          <w:bCs/>
        </w:rPr>
        <w:tab/>
      </w:r>
      <w:r w:rsidR="002E16B7">
        <w:rPr>
          <w:b/>
          <w:bCs/>
        </w:rPr>
        <w:t>RGFO Field Manager updates</w:t>
      </w:r>
    </w:p>
    <w:p w14:paraId="5A4E8CA8" w14:textId="4AD4760F" w:rsidR="00017BFA" w:rsidRDefault="00C56980" w:rsidP="0075289C">
      <w:pPr>
        <w:spacing w:after="200"/>
        <w:rPr>
          <w:b/>
          <w:bCs/>
        </w:rPr>
      </w:pPr>
      <w:r>
        <w:t>8</w:t>
      </w:r>
      <w:r w:rsidR="00017BFA">
        <w:t>:</w:t>
      </w:r>
      <w:r w:rsidR="00DA1084">
        <w:t>30</w:t>
      </w:r>
      <w:r w:rsidR="00017BFA">
        <w:t xml:space="preserve"> a.m. </w:t>
      </w:r>
      <w:r w:rsidR="00017BFA">
        <w:tab/>
      </w:r>
      <w:r w:rsidR="00017BFA">
        <w:tab/>
      </w:r>
      <w:r w:rsidR="002E16B7" w:rsidRPr="000E5E32">
        <w:rPr>
          <w:b/>
          <w:bCs/>
        </w:rPr>
        <w:t xml:space="preserve">SLVFO </w:t>
      </w:r>
      <w:r w:rsidR="002E16B7" w:rsidRPr="00A57508">
        <w:rPr>
          <w:b/>
          <w:bCs/>
        </w:rPr>
        <w:t>Field Manager updates</w:t>
      </w:r>
    </w:p>
    <w:p w14:paraId="48D358C8" w14:textId="77777777" w:rsidR="00DA1084" w:rsidRDefault="00C56980" w:rsidP="00DA1084">
      <w:pPr>
        <w:spacing w:after="200"/>
        <w:rPr>
          <w:b/>
          <w:bCs/>
        </w:rPr>
      </w:pPr>
      <w:r>
        <w:t>8</w:t>
      </w:r>
      <w:r w:rsidR="00692FFE">
        <w:t>:</w:t>
      </w:r>
      <w:r w:rsidR="00DA1084">
        <w:t>45</w:t>
      </w:r>
      <w:r w:rsidR="00692FFE">
        <w:t xml:space="preserve"> a.m.</w:t>
      </w:r>
      <w:r w:rsidR="00692FFE">
        <w:tab/>
      </w:r>
      <w:r w:rsidR="00692FFE">
        <w:tab/>
      </w:r>
      <w:r w:rsidR="00DA1084">
        <w:rPr>
          <w:b/>
          <w:bCs/>
        </w:rPr>
        <w:t>Brown’s Canyon National Monument: Administrative Jurisdiction</w:t>
      </w:r>
    </w:p>
    <w:p w14:paraId="601056F5" w14:textId="38DDD214" w:rsidR="00353C0D" w:rsidRDefault="00DA1084" w:rsidP="0075289C">
      <w:pPr>
        <w:spacing w:after="200"/>
        <w:rPr>
          <w:b/>
          <w:bCs/>
        </w:rPr>
      </w:pPr>
      <w:r>
        <w:t>8</w:t>
      </w:r>
      <w:r w:rsidR="00A51D97">
        <w:t>:</w:t>
      </w:r>
      <w:r>
        <w:t>55</w:t>
      </w:r>
      <w:r w:rsidR="00127F3D">
        <w:t xml:space="preserve"> </w:t>
      </w:r>
      <w:r w:rsidR="00F82279">
        <w:t>a</w:t>
      </w:r>
      <w:r w:rsidR="00127F3D">
        <w:t>.m</w:t>
      </w:r>
      <w:r w:rsidR="00E05164">
        <w:t>.</w:t>
      </w:r>
      <w:r w:rsidR="008D0924">
        <w:tab/>
      </w:r>
      <w:r w:rsidR="008D0924">
        <w:tab/>
      </w:r>
      <w:r>
        <w:rPr>
          <w:b/>
          <w:bCs/>
        </w:rPr>
        <w:t>Brown’s Canyon National Monument: Ethnography Study</w:t>
      </w:r>
    </w:p>
    <w:p w14:paraId="3B08EA5D" w14:textId="5BCB09D5" w:rsidR="00DF63C9" w:rsidRDefault="00C56980" w:rsidP="00DF63C9">
      <w:pPr>
        <w:spacing w:after="200"/>
      </w:pPr>
      <w:r>
        <w:t>9</w:t>
      </w:r>
      <w:r w:rsidR="00DF63C9">
        <w:t>:</w:t>
      </w:r>
      <w:r w:rsidR="00F82279">
        <w:t>1</w:t>
      </w:r>
      <w:r w:rsidR="00DA1084">
        <w:t>5</w:t>
      </w:r>
      <w:r w:rsidR="00DF63C9">
        <w:t xml:space="preserve"> a.m.</w:t>
      </w:r>
      <w:r w:rsidR="00DF63C9" w:rsidRPr="00B97EAC">
        <w:rPr>
          <w:b/>
          <w:bCs/>
        </w:rPr>
        <w:t xml:space="preserve"> </w:t>
      </w:r>
      <w:r w:rsidR="00DF63C9">
        <w:rPr>
          <w:b/>
          <w:bCs/>
        </w:rPr>
        <w:tab/>
      </w:r>
      <w:r w:rsidR="00DF63C9">
        <w:rPr>
          <w:b/>
          <w:bCs/>
        </w:rPr>
        <w:tab/>
      </w:r>
      <w:r w:rsidR="00DA1084">
        <w:rPr>
          <w:b/>
          <w:bCs/>
        </w:rPr>
        <w:t>Penrose Commons: OHV Update and Discussion</w:t>
      </w:r>
    </w:p>
    <w:p w14:paraId="7A73220A" w14:textId="0940AAA9" w:rsidR="00737A3D" w:rsidRDefault="00C56980" w:rsidP="0075289C">
      <w:pPr>
        <w:spacing w:after="200"/>
        <w:rPr>
          <w:b/>
          <w:bCs/>
        </w:rPr>
      </w:pPr>
      <w:r>
        <w:t>9</w:t>
      </w:r>
      <w:r w:rsidR="00127F3D">
        <w:t>:</w:t>
      </w:r>
      <w:r w:rsidR="00F82279">
        <w:t>30</w:t>
      </w:r>
      <w:r w:rsidR="00127F3D">
        <w:t xml:space="preserve"> </w:t>
      </w:r>
      <w:r w:rsidR="00F82279">
        <w:t>a</w:t>
      </w:r>
      <w:r w:rsidR="00127F3D">
        <w:t>.m.</w:t>
      </w:r>
      <w:r w:rsidR="00127F3D">
        <w:tab/>
      </w:r>
      <w:r w:rsidR="00127F3D">
        <w:tab/>
      </w:r>
      <w:r w:rsidR="00DA1084">
        <w:rPr>
          <w:b/>
          <w:bCs/>
        </w:rPr>
        <w:t>Penrose Commons: RAMP Update and Discussion</w:t>
      </w:r>
    </w:p>
    <w:p w14:paraId="6A90A799" w14:textId="5EF5B238" w:rsidR="00E71265" w:rsidRDefault="00737A3D" w:rsidP="0075289C">
      <w:pPr>
        <w:spacing w:after="200"/>
        <w:rPr>
          <w:b/>
          <w:bCs/>
        </w:rPr>
      </w:pPr>
      <w:r>
        <w:t>1</w:t>
      </w:r>
      <w:r w:rsidR="00C56980">
        <w:t>0</w:t>
      </w:r>
      <w:r>
        <w:t>:</w:t>
      </w:r>
      <w:r w:rsidR="00CC66C7">
        <w:t>00</w:t>
      </w:r>
      <w:r w:rsidR="00E71265" w:rsidRPr="00E71265">
        <w:t xml:space="preserve"> </w:t>
      </w:r>
      <w:r w:rsidR="00C10924">
        <w:t>a</w:t>
      </w:r>
      <w:r w:rsidR="00E71265" w:rsidRPr="00E71265">
        <w:t>.m.</w:t>
      </w:r>
      <w:r w:rsidR="00E71265" w:rsidRPr="00E71265">
        <w:tab/>
      </w:r>
      <w:r w:rsidR="00E71265" w:rsidRPr="00E71265">
        <w:tab/>
      </w:r>
      <w:r w:rsidR="00DA1084">
        <w:rPr>
          <w:b/>
          <w:bCs/>
        </w:rPr>
        <w:t>Break</w:t>
      </w:r>
    </w:p>
    <w:p w14:paraId="720C7924" w14:textId="14EB4389" w:rsidR="00CC66C7" w:rsidRPr="000E5E32" w:rsidRDefault="00CC66C7" w:rsidP="00CC66C7">
      <w:pPr>
        <w:spacing w:after="200"/>
        <w:rPr>
          <w:b/>
          <w:bCs/>
        </w:rPr>
      </w:pPr>
      <w:r>
        <w:t>1</w:t>
      </w:r>
      <w:r w:rsidR="00C56980">
        <w:t>0</w:t>
      </w:r>
      <w:r>
        <w:t>:30</w:t>
      </w:r>
      <w:r w:rsidRPr="00E71265">
        <w:t xml:space="preserve"> </w:t>
      </w:r>
      <w:r>
        <w:t>a</w:t>
      </w:r>
      <w:r w:rsidRPr="00E71265">
        <w:t>.m.</w:t>
      </w:r>
      <w:r>
        <w:rPr>
          <w:b/>
          <w:bCs/>
        </w:rPr>
        <w:tab/>
      </w:r>
      <w:r>
        <w:rPr>
          <w:b/>
          <w:bCs/>
        </w:rPr>
        <w:tab/>
        <w:t>Focal Landscapes Initiative Update and Discussion</w:t>
      </w:r>
    </w:p>
    <w:p w14:paraId="648913C4" w14:textId="67AD6A50" w:rsidR="00DF63C9" w:rsidRDefault="00F82279" w:rsidP="00DF63C9">
      <w:pPr>
        <w:spacing w:after="200"/>
      </w:pPr>
      <w:r>
        <w:t>12</w:t>
      </w:r>
      <w:r w:rsidR="00DF63C9">
        <w:t>:</w:t>
      </w:r>
      <w:r w:rsidR="00DA1084">
        <w:t>00</w:t>
      </w:r>
      <w:r w:rsidR="00DF63C9">
        <w:t xml:space="preserve"> </w:t>
      </w:r>
      <w:r>
        <w:t>p</w:t>
      </w:r>
      <w:r w:rsidR="00DF63C9">
        <w:t>.m.</w:t>
      </w:r>
      <w:r w:rsidR="00DF63C9" w:rsidRPr="00B97EAC">
        <w:rPr>
          <w:b/>
          <w:bCs/>
        </w:rPr>
        <w:t xml:space="preserve"> </w:t>
      </w:r>
      <w:r w:rsidR="00DF63C9">
        <w:rPr>
          <w:b/>
          <w:bCs/>
        </w:rPr>
        <w:tab/>
      </w:r>
      <w:r w:rsidR="00DF63C9">
        <w:rPr>
          <w:b/>
          <w:bCs/>
        </w:rPr>
        <w:tab/>
        <w:t>Lunch</w:t>
      </w:r>
    </w:p>
    <w:p w14:paraId="015876E0" w14:textId="5803115B" w:rsidR="00692FFE" w:rsidRDefault="00C10924" w:rsidP="5F1D76B6">
      <w:pPr>
        <w:spacing w:after="200"/>
        <w:rPr>
          <w:b/>
          <w:bCs/>
        </w:rPr>
      </w:pPr>
      <w:r>
        <w:t>1</w:t>
      </w:r>
      <w:r w:rsidR="00E71265">
        <w:t>:</w:t>
      </w:r>
      <w:r w:rsidR="00DA1084">
        <w:t>00</w:t>
      </w:r>
      <w:r w:rsidR="00E71265">
        <w:t xml:space="preserve"> p.m.</w:t>
      </w:r>
      <w:r w:rsidR="00E71265">
        <w:tab/>
      </w:r>
      <w:r w:rsidR="00E71265">
        <w:tab/>
      </w:r>
      <w:r w:rsidR="00E80422">
        <w:rPr>
          <w:b/>
          <w:bCs/>
        </w:rPr>
        <w:t xml:space="preserve">SLVFO Chronic Livestock Trespass </w:t>
      </w:r>
      <w:r w:rsidR="00DF63C9">
        <w:rPr>
          <w:b/>
          <w:bCs/>
        </w:rPr>
        <w:t xml:space="preserve">Update and </w:t>
      </w:r>
      <w:r w:rsidR="00E80422">
        <w:rPr>
          <w:b/>
          <w:bCs/>
        </w:rPr>
        <w:t>Discussion</w:t>
      </w:r>
    </w:p>
    <w:p w14:paraId="4F52AAAE" w14:textId="6EA1FF27" w:rsidR="00E71265" w:rsidRDefault="00C10924" w:rsidP="0075289C">
      <w:pPr>
        <w:spacing w:after="200"/>
        <w:rPr>
          <w:b/>
          <w:bCs/>
        </w:rPr>
      </w:pPr>
      <w:r>
        <w:t>2</w:t>
      </w:r>
      <w:r w:rsidR="00692FFE">
        <w:t>:</w:t>
      </w:r>
      <w:r w:rsidR="00CC66C7">
        <w:t>00</w:t>
      </w:r>
      <w:r w:rsidR="00692FFE">
        <w:t xml:space="preserve"> p.m.</w:t>
      </w:r>
      <w:r w:rsidR="00692FFE">
        <w:tab/>
      </w:r>
      <w:r w:rsidR="00692FFE">
        <w:tab/>
      </w:r>
      <w:r w:rsidR="00E80422">
        <w:rPr>
          <w:b/>
          <w:bCs/>
        </w:rPr>
        <w:t xml:space="preserve">SLVFO Solar Leasing </w:t>
      </w:r>
      <w:r w:rsidR="00DF63C9">
        <w:rPr>
          <w:b/>
          <w:bCs/>
        </w:rPr>
        <w:t>Update</w:t>
      </w:r>
    </w:p>
    <w:p w14:paraId="47318838" w14:textId="3C6DC84E" w:rsidR="00DF63C9" w:rsidRDefault="00F25571" w:rsidP="0075289C">
      <w:pPr>
        <w:spacing w:after="200"/>
        <w:rPr>
          <w:b/>
          <w:bCs/>
        </w:rPr>
      </w:pPr>
      <w:r>
        <w:t>2</w:t>
      </w:r>
      <w:r w:rsidR="00E71265" w:rsidRPr="00E71265">
        <w:t>:</w:t>
      </w:r>
      <w:r w:rsidR="00CC66C7">
        <w:t>15</w:t>
      </w:r>
      <w:r w:rsidR="00E71265" w:rsidRPr="00E71265">
        <w:t xml:space="preserve"> p.m.</w:t>
      </w:r>
      <w:r w:rsidR="00DF63C9">
        <w:tab/>
      </w:r>
      <w:r w:rsidR="00DF63C9">
        <w:tab/>
      </w:r>
      <w:r w:rsidR="00DF63C9">
        <w:rPr>
          <w:b/>
          <w:bCs/>
        </w:rPr>
        <w:t>SLVFO Cultural Resource Discussion</w:t>
      </w:r>
    </w:p>
    <w:p w14:paraId="4DB2C143" w14:textId="35B95EBF" w:rsidR="00CC66C7" w:rsidRPr="000E5E32" w:rsidRDefault="00CC66C7" w:rsidP="00CC66C7">
      <w:pPr>
        <w:spacing w:after="200"/>
        <w:rPr>
          <w:b/>
          <w:bCs/>
        </w:rPr>
      </w:pPr>
      <w:r>
        <w:t>2:45</w:t>
      </w:r>
      <w:r w:rsidRPr="00E71265">
        <w:t xml:space="preserve"> p.m.</w:t>
      </w:r>
      <w:r>
        <w:rPr>
          <w:b/>
          <w:bCs/>
        </w:rPr>
        <w:tab/>
      </w:r>
      <w:r>
        <w:rPr>
          <w:b/>
          <w:bCs/>
        </w:rPr>
        <w:tab/>
        <w:t>Break</w:t>
      </w:r>
    </w:p>
    <w:p w14:paraId="314B79A6" w14:textId="5AA6BF21" w:rsidR="00DF63C9" w:rsidRDefault="00C10924" w:rsidP="0075289C">
      <w:pPr>
        <w:spacing w:after="200"/>
      </w:pPr>
      <w:r>
        <w:t>2</w:t>
      </w:r>
      <w:r w:rsidR="00DF63C9" w:rsidRPr="00E71265">
        <w:t>:</w:t>
      </w:r>
      <w:r w:rsidR="00F25571">
        <w:t>55</w:t>
      </w:r>
      <w:r w:rsidR="00DF63C9" w:rsidRPr="00E71265">
        <w:t xml:space="preserve"> p.m.</w:t>
      </w:r>
      <w:r w:rsidR="00DF63C9">
        <w:tab/>
      </w:r>
      <w:r w:rsidR="00DF63C9">
        <w:tab/>
      </w:r>
      <w:r w:rsidR="00DF63C9">
        <w:rPr>
          <w:b/>
          <w:bCs/>
        </w:rPr>
        <w:t>Public comments</w:t>
      </w:r>
    </w:p>
    <w:p w14:paraId="20A5C73E" w14:textId="445060CD" w:rsidR="00DF63C9" w:rsidRDefault="00C10924" w:rsidP="0075289C">
      <w:pPr>
        <w:spacing w:after="200"/>
      </w:pPr>
      <w:r>
        <w:t>3</w:t>
      </w:r>
      <w:r w:rsidR="00DF63C9" w:rsidRPr="00E71265">
        <w:t>:</w:t>
      </w:r>
      <w:r>
        <w:t>55</w:t>
      </w:r>
      <w:r w:rsidR="00DF63C9" w:rsidRPr="00E71265">
        <w:t xml:space="preserve"> p.m.</w:t>
      </w:r>
      <w:r w:rsidR="00DF63C9">
        <w:tab/>
      </w:r>
      <w:r w:rsidR="00DF63C9">
        <w:tab/>
      </w:r>
      <w:r w:rsidR="00DF63C9">
        <w:rPr>
          <w:b/>
          <w:bCs/>
        </w:rPr>
        <w:t>Closing remarks</w:t>
      </w:r>
    </w:p>
    <w:p w14:paraId="6F543D7D" w14:textId="155EFB89" w:rsidR="00284BAC" w:rsidRPr="0075289C" w:rsidRDefault="00DF63C9" w:rsidP="0075289C">
      <w:pPr>
        <w:spacing w:after="200"/>
        <w:rPr>
          <w:b/>
          <w:bCs/>
        </w:rPr>
      </w:pPr>
      <w:r w:rsidRPr="00E71265">
        <w:t>4:00 p.m.</w:t>
      </w:r>
      <w:r w:rsidR="00E71265">
        <w:rPr>
          <w:b/>
          <w:bCs/>
        </w:rPr>
        <w:tab/>
      </w:r>
      <w:r w:rsidR="00E71265">
        <w:rPr>
          <w:b/>
          <w:bCs/>
        </w:rPr>
        <w:tab/>
      </w:r>
      <w:r>
        <w:rPr>
          <w:b/>
          <w:bCs/>
        </w:rPr>
        <w:t>Adjourn</w:t>
      </w:r>
    </w:p>
    <w:p w14:paraId="66B3D9F8" w14:textId="792D493D" w:rsidR="000266F8" w:rsidRDefault="000266F8">
      <w:pPr>
        <w:rPr>
          <w:b/>
          <w:bCs/>
          <w:u w:val="single"/>
        </w:rPr>
      </w:pPr>
    </w:p>
    <w:p w14:paraId="3E61A188" w14:textId="7F061875" w:rsidR="00E46A87" w:rsidRPr="0075289C" w:rsidRDefault="00E46A87" w:rsidP="0075289C">
      <w:pPr>
        <w:spacing w:after="200"/>
        <w:rPr>
          <w:b/>
          <w:bCs/>
          <w:u w:val="single"/>
        </w:rPr>
      </w:pPr>
      <w:r w:rsidRPr="00E46A87">
        <w:rPr>
          <w:b/>
          <w:bCs/>
          <w:u w:val="single"/>
        </w:rPr>
        <w:t>Day 2</w:t>
      </w:r>
      <w:r w:rsidR="00F9439A">
        <w:rPr>
          <w:b/>
          <w:bCs/>
          <w:u w:val="single"/>
        </w:rPr>
        <w:t xml:space="preserve">: </w:t>
      </w:r>
      <w:r w:rsidR="006C36F6">
        <w:rPr>
          <w:b/>
          <w:bCs/>
          <w:u w:val="single"/>
        </w:rPr>
        <w:t>Friday</w:t>
      </w:r>
      <w:r w:rsidR="00F9439A">
        <w:rPr>
          <w:b/>
          <w:bCs/>
          <w:u w:val="single"/>
        </w:rPr>
        <w:t xml:space="preserve">, </w:t>
      </w:r>
      <w:r w:rsidR="006C36F6">
        <w:rPr>
          <w:b/>
          <w:bCs/>
          <w:u w:val="single"/>
        </w:rPr>
        <w:t>June 23</w:t>
      </w:r>
    </w:p>
    <w:bookmarkEnd w:id="0"/>
    <w:bookmarkEnd w:id="1"/>
    <w:p w14:paraId="37EF3588" w14:textId="0DE02165" w:rsidR="00F530B0" w:rsidRDefault="00692FFE" w:rsidP="0075289C">
      <w:pPr>
        <w:shd w:val="clear" w:color="auto" w:fill="FFFFFF"/>
        <w:spacing w:after="200"/>
        <w:rPr>
          <w:b/>
          <w:bCs/>
        </w:rPr>
      </w:pPr>
      <w:r>
        <w:t>9</w:t>
      </w:r>
      <w:r w:rsidR="00E46A87">
        <w:t>:00 a.m.</w:t>
      </w:r>
      <w:r w:rsidR="00E46A87">
        <w:tab/>
      </w:r>
      <w:r w:rsidR="00E46A87">
        <w:tab/>
      </w:r>
      <w:r w:rsidR="00C56980">
        <w:rPr>
          <w:b/>
          <w:bCs/>
        </w:rPr>
        <w:t>Meet at SLVFO</w:t>
      </w:r>
    </w:p>
    <w:p w14:paraId="6444CC1C" w14:textId="4897AD3B" w:rsidR="005D1D2C" w:rsidRDefault="00692FFE" w:rsidP="0075289C">
      <w:pPr>
        <w:shd w:val="clear" w:color="auto" w:fill="FFFFFF"/>
        <w:spacing w:after="200"/>
      </w:pPr>
      <w:r>
        <w:t>9</w:t>
      </w:r>
      <w:r w:rsidR="005D1D2C">
        <w:t>:10 a.m.</w:t>
      </w:r>
      <w:r w:rsidR="005D1D2C">
        <w:tab/>
      </w:r>
      <w:r w:rsidR="005D1D2C">
        <w:tab/>
      </w:r>
      <w:r w:rsidR="00C56980">
        <w:rPr>
          <w:b/>
          <w:bCs/>
        </w:rPr>
        <w:t>Travel</w:t>
      </w:r>
      <w:r w:rsidR="0084460D">
        <w:rPr>
          <w:b/>
          <w:bCs/>
        </w:rPr>
        <w:t xml:space="preserve"> to</w:t>
      </w:r>
      <w:r w:rsidR="00C56980">
        <w:rPr>
          <w:b/>
          <w:bCs/>
        </w:rPr>
        <w:t xml:space="preserve"> location</w:t>
      </w:r>
    </w:p>
    <w:p w14:paraId="27DAA6ED" w14:textId="31CE4515" w:rsidR="005D1D2C" w:rsidRDefault="00692FFE" w:rsidP="0075289C">
      <w:pPr>
        <w:shd w:val="clear" w:color="auto" w:fill="FFFFFF"/>
        <w:spacing w:after="200"/>
        <w:rPr>
          <w:b/>
          <w:bCs/>
        </w:rPr>
      </w:pPr>
      <w:r>
        <w:t>10</w:t>
      </w:r>
      <w:r w:rsidR="00744C0E">
        <w:t>:10</w:t>
      </w:r>
      <w:r w:rsidR="005D1D2C">
        <w:t xml:space="preserve"> a.m.</w:t>
      </w:r>
      <w:r w:rsidR="005D1D2C">
        <w:tab/>
      </w:r>
      <w:r w:rsidR="005D1D2C">
        <w:tab/>
      </w:r>
      <w:r w:rsidR="0084460D">
        <w:rPr>
          <w:b/>
          <w:bCs/>
        </w:rPr>
        <w:t>Location tour</w:t>
      </w:r>
    </w:p>
    <w:p w14:paraId="5EC7FE67" w14:textId="7D1C311A" w:rsidR="00580D8B" w:rsidRDefault="00692FFE" w:rsidP="0075289C">
      <w:pPr>
        <w:shd w:val="clear" w:color="auto" w:fill="FFFFFF"/>
        <w:spacing w:after="200"/>
        <w:rPr>
          <w:b/>
          <w:bCs/>
        </w:rPr>
      </w:pPr>
      <w:r>
        <w:lastRenderedPageBreak/>
        <w:t>10</w:t>
      </w:r>
      <w:r w:rsidR="005D1D2C" w:rsidRPr="005D1D2C">
        <w:t>:</w:t>
      </w:r>
      <w:r w:rsidR="00176A48">
        <w:t>4</w:t>
      </w:r>
      <w:r w:rsidR="00744C0E">
        <w:t>0</w:t>
      </w:r>
      <w:r w:rsidR="005D1D2C">
        <w:t xml:space="preserve"> a.m.</w:t>
      </w:r>
      <w:r w:rsidR="005D1D2C" w:rsidRPr="005D1D2C">
        <w:t xml:space="preserve"> </w:t>
      </w:r>
      <w:r w:rsidR="005D1D2C">
        <w:t xml:space="preserve"> </w:t>
      </w:r>
      <w:r w:rsidR="00580D8B">
        <w:tab/>
      </w:r>
      <w:r w:rsidR="00580D8B">
        <w:tab/>
      </w:r>
      <w:r w:rsidR="0084460D">
        <w:rPr>
          <w:b/>
          <w:bCs/>
        </w:rPr>
        <w:t>Travel to secondary location?</w:t>
      </w:r>
    </w:p>
    <w:p w14:paraId="38422815" w14:textId="79B13468" w:rsidR="00A16383" w:rsidRDefault="00692FFE" w:rsidP="00A16383">
      <w:pPr>
        <w:shd w:val="clear" w:color="auto" w:fill="FFFFFF"/>
        <w:spacing w:after="200"/>
      </w:pPr>
      <w:r>
        <w:t>10</w:t>
      </w:r>
      <w:r w:rsidR="00A16383">
        <w:t>:50 a.m.</w:t>
      </w:r>
      <w:r w:rsidR="00A16383">
        <w:tab/>
      </w:r>
      <w:r w:rsidR="00A16383">
        <w:tab/>
      </w:r>
      <w:r w:rsidR="0084460D">
        <w:rPr>
          <w:b/>
          <w:bCs/>
        </w:rPr>
        <w:t>Secondary location tour?</w:t>
      </w:r>
      <w:r w:rsidR="00A16383" w:rsidRPr="00A57508">
        <w:rPr>
          <w:b/>
          <w:bCs/>
        </w:rPr>
        <w:t xml:space="preserve"> </w:t>
      </w:r>
    </w:p>
    <w:p w14:paraId="6E9D5D80" w14:textId="0B0074AB" w:rsidR="00580D8B" w:rsidRPr="00580D8B" w:rsidRDefault="00692FFE" w:rsidP="0084460D">
      <w:pPr>
        <w:spacing w:after="200"/>
      </w:pPr>
      <w:r>
        <w:t>11</w:t>
      </w:r>
      <w:r w:rsidR="00A16383">
        <w:t xml:space="preserve">:30 a.m. </w:t>
      </w:r>
      <w:r w:rsidR="00A16383">
        <w:tab/>
      </w:r>
      <w:r w:rsidR="00A16383">
        <w:tab/>
      </w:r>
      <w:r w:rsidR="0084460D">
        <w:rPr>
          <w:b/>
          <w:bCs/>
        </w:rPr>
        <w:t>Return travel</w:t>
      </w:r>
    </w:p>
    <w:p w14:paraId="3EC2F35B" w14:textId="77777777" w:rsidR="00176A48" w:rsidRDefault="00176A48">
      <w:pPr>
        <w:shd w:val="clear" w:color="auto" w:fill="FFFFFF"/>
        <w:spacing w:after="150"/>
      </w:pPr>
    </w:p>
    <w:p w14:paraId="4C561ACF" w14:textId="77777777" w:rsidR="00580D8B" w:rsidRPr="00580D8B" w:rsidRDefault="00580D8B">
      <w:pPr>
        <w:shd w:val="clear" w:color="auto" w:fill="FFFFFF"/>
        <w:spacing w:after="150"/>
      </w:pPr>
    </w:p>
    <w:sectPr w:rsidR="00580D8B" w:rsidRPr="00580D8B" w:rsidSect="00A64E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09"/>
    <w:rsid w:val="00017BFA"/>
    <w:rsid w:val="00017DF2"/>
    <w:rsid w:val="0002123C"/>
    <w:rsid w:val="00024ED5"/>
    <w:rsid w:val="000266F8"/>
    <w:rsid w:val="000333FE"/>
    <w:rsid w:val="00033C4D"/>
    <w:rsid w:val="0003532A"/>
    <w:rsid w:val="0003643A"/>
    <w:rsid w:val="00036C2A"/>
    <w:rsid w:val="0004475D"/>
    <w:rsid w:val="00045D7A"/>
    <w:rsid w:val="000479B9"/>
    <w:rsid w:val="00052872"/>
    <w:rsid w:val="000564D2"/>
    <w:rsid w:val="000637A5"/>
    <w:rsid w:val="00066F7F"/>
    <w:rsid w:val="00070201"/>
    <w:rsid w:val="00081A97"/>
    <w:rsid w:val="00091501"/>
    <w:rsid w:val="00093832"/>
    <w:rsid w:val="0009545A"/>
    <w:rsid w:val="00097525"/>
    <w:rsid w:val="000A17CE"/>
    <w:rsid w:val="000A7E2C"/>
    <w:rsid w:val="000B3192"/>
    <w:rsid w:val="000B73B4"/>
    <w:rsid w:val="000C15E6"/>
    <w:rsid w:val="000C361A"/>
    <w:rsid w:val="000C3E5E"/>
    <w:rsid w:val="000C46E6"/>
    <w:rsid w:val="000D70A4"/>
    <w:rsid w:val="000E4336"/>
    <w:rsid w:val="000E4EBA"/>
    <w:rsid w:val="000E5E32"/>
    <w:rsid w:val="001055B7"/>
    <w:rsid w:val="00107AAE"/>
    <w:rsid w:val="00114802"/>
    <w:rsid w:val="0012123A"/>
    <w:rsid w:val="001248A1"/>
    <w:rsid w:val="00127F3D"/>
    <w:rsid w:val="00132CFD"/>
    <w:rsid w:val="001535DD"/>
    <w:rsid w:val="00153E5B"/>
    <w:rsid w:val="00176A48"/>
    <w:rsid w:val="00182E8C"/>
    <w:rsid w:val="00187AA2"/>
    <w:rsid w:val="001A1537"/>
    <w:rsid w:val="001A2236"/>
    <w:rsid w:val="001A75E7"/>
    <w:rsid w:val="001B065D"/>
    <w:rsid w:val="001B0C20"/>
    <w:rsid w:val="001B74F2"/>
    <w:rsid w:val="001C301E"/>
    <w:rsid w:val="001C35AC"/>
    <w:rsid w:val="001F2849"/>
    <w:rsid w:val="001F52A9"/>
    <w:rsid w:val="0021129A"/>
    <w:rsid w:val="00217D83"/>
    <w:rsid w:val="00221772"/>
    <w:rsid w:val="00226002"/>
    <w:rsid w:val="00227867"/>
    <w:rsid w:val="00252D4E"/>
    <w:rsid w:val="002569A2"/>
    <w:rsid w:val="002718BA"/>
    <w:rsid w:val="002747B6"/>
    <w:rsid w:val="002758E2"/>
    <w:rsid w:val="002815A1"/>
    <w:rsid w:val="00284BAC"/>
    <w:rsid w:val="002935E8"/>
    <w:rsid w:val="00295647"/>
    <w:rsid w:val="002A5C20"/>
    <w:rsid w:val="002A6AD3"/>
    <w:rsid w:val="002B4519"/>
    <w:rsid w:val="002C6FDC"/>
    <w:rsid w:val="002C77CF"/>
    <w:rsid w:val="002D2909"/>
    <w:rsid w:val="002E16B7"/>
    <w:rsid w:val="002E1B7C"/>
    <w:rsid w:val="002F6A29"/>
    <w:rsid w:val="00300A68"/>
    <w:rsid w:val="003036B4"/>
    <w:rsid w:val="003077F0"/>
    <w:rsid w:val="00312E38"/>
    <w:rsid w:val="003166D7"/>
    <w:rsid w:val="00324CAD"/>
    <w:rsid w:val="003274CA"/>
    <w:rsid w:val="00327568"/>
    <w:rsid w:val="00331C01"/>
    <w:rsid w:val="003379D4"/>
    <w:rsid w:val="003524EB"/>
    <w:rsid w:val="00353C0D"/>
    <w:rsid w:val="003839D8"/>
    <w:rsid w:val="00383E66"/>
    <w:rsid w:val="00386A14"/>
    <w:rsid w:val="0039296B"/>
    <w:rsid w:val="003A4951"/>
    <w:rsid w:val="003B0671"/>
    <w:rsid w:val="003B3AB6"/>
    <w:rsid w:val="003C5DD6"/>
    <w:rsid w:val="003D4B5D"/>
    <w:rsid w:val="003F6247"/>
    <w:rsid w:val="00405158"/>
    <w:rsid w:val="004072D5"/>
    <w:rsid w:val="00407AC9"/>
    <w:rsid w:val="00415E3C"/>
    <w:rsid w:val="004167EC"/>
    <w:rsid w:val="004176B8"/>
    <w:rsid w:val="00425507"/>
    <w:rsid w:val="0043446C"/>
    <w:rsid w:val="004364EF"/>
    <w:rsid w:val="0043666E"/>
    <w:rsid w:val="00451E14"/>
    <w:rsid w:val="004551BF"/>
    <w:rsid w:val="00461176"/>
    <w:rsid w:val="00461F30"/>
    <w:rsid w:val="0047677E"/>
    <w:rsid w:val="004811D4"/>
    <w:rsid w:val="00492379"/>
    <w:rsid w:val="004A0E00"/>
    <w:rsid w:val="004A2556"/>
    <w:rsid w:val="004A5625"/>
    <w:rsid w:val="004A7FE0"/>
    <w:rsid w:val="004B4BA7"/>
    <w:rsid w:val="004B5514"/>
    <w:rsid w:val="004B5B2B"/>
    <w:rsid w:val="004B6411"/>
    <w:rsid w:val="004C1F8A"/>
    <w:rsid w:val="004C3C91"/>
    <w:rsid w:val="004D2B1F"/>
    <w:rsid w:val="004E0208"/>
    <w:rsid w:val="004E4629"/>
    <w:rsid w:val="004F06DD"/>
    <w:rsid w:val="004F1C34"/>
    <w:rsid w:val="004F21D5"/>
    <w:rsid w:val="004F237C"/>
    <w:rsid w:val="004F2E23"/>
    <w:rsid w:val="004F52D7"/>
    <w:rsid w:val="00513675"/>
    <w:rsid w:val="00514049"/>
    <w:rsid w:val="00514266"/>
    <w:rsid w:val="00514FF9"/>
    <w:rsid w:val="00516EB3"/>
    <w:rsid w:val="0052183F"/>
    <w:rsid w:val="0052317F"/>
    <w:rsid w:val="005338F4"/>
    <w:rsid w:val="005346FB"/>
    <w:rsid w:val="005415D9"/>
    <w:rsid w:val="005423E0"/>
    <w:rsid w:val="00542B76"/>
    <w:rsid w:val="00554C62"/>
    <w:rsid w:val="005560D1"/>
    <w:rsid w:val="005563BD"/>
    <w:rsid w:val="0055767B"/>
    <w:rsid w:val="005614DC"/>
    <w:rsid w:val="00566535"/>
    <w:rsid w:val="00566C87"/>
    <w:rsid w:val="00576959"/>
    <w:rsid w:val="00580D8B"/>
    <w:rsid w:val="00581049"/>
    <w:rsid w:val="005944C0"/>
    <w:rsid w:val="005A025F"/>
    <w:rsid w:val="005A3923"/>
    <w:rsid w:val="005A53B4"/>
    <w:rsid w:val="005B3CA3"/>
    <w:rsid w:val="005B55E0"/>
    <w:rsid w:val="005B6B27"/>
    <w:rsid w:val="005B7388"/>
    <w:rsid w:val="005C0F39"/>
    <w:rsid w:val="005C13E7"/>
    <w:rsid w:val="005C1A40"/>
    <w:rsid w:val="005C38F1"/>
    <w:rsid w:val="005C4849"/>
    <w:rsid w:val="005C57A3"/>
    <w:rsid w:val="005D1D2C"/>
    <w:rsid w:val="005D2C32"/>
    <w:rsid w:val="005D6F1B"/>
    <w:rsid w:val="005D7A5F"/>
    <w:rsid w:val="005E6A00"/>
    <w:rsid w:val="005E6BAD"/>
    <w:rsid w:val="005F1599"/>
    <w:rsid w:val="005F647C"/>
    <w:rsid w:val="00602FE4"/>
    <w:rsid w:val="006079E8"/>
    <w:rsid w:val="00615578"/>
    <w:rsid w:val="0063176A"/>
    <w:rsid w:val="006347FD"/>
    <w:rsid w:val="006412C1"/>
    <w:rsid w:val="00641EC4"/>
    <w:rsid w:val="00643348"/>
    <w:rsid w:val="00644CFE"/>
    <w:rsid w:val="00645C95"/>
    <w:rsid w:val="00656287"/>
    <w:rsid w:val="00661E5B"/>
    <w:rsid w:val="00665D3F"/>
    <w:rsid w:val="00672068"/>
    <w:rsid w:val="006730D2"/>
    <w:rsid w:val="006862FA"/>
    <w:rsid w:val="00686D84"/>
    <w:rsid w:val="00691765"/>
    <w:rsid w:val="00692FFE"/>
    <w:rsid w:val="00694576"/>
    <w:rsid w:val="006970A7"/>
    <w:rsid w:val="006A275A"/>
    <w:rsid w:val="006A63CF"/>
    <w:rsid w:val="006A722A"/>
    <w:rsid w:val="006B066E"/>
    <w:rsid w:val="006B49C9"/>
    <w:rsid w:val="006B6D06"/>
    <w:rsid w:val="006B78A7"/>
    <w:rsid w:val="006C2837"/>
    <w:rsid w:val="006C36F6"/>
    <w:rsid w:val="006C7030"/>
    <w:rsid w:val="006D677D"/>
    <w:rsid w:val="006E5880"/>
    <w:rsid w:val="006F4522"/>
    <w:rsid w:val="006F48F9"/>
    <w:rsid w:val="006F58FF"/>
    <w:rsid w:val="007017F6"/>
    <w:rsid w:val="00706AEE"/>
    <w:rsid w:val="00707708"/>
    <w:rsid w:val="007104F8"/>
    <w:rsid w:val="00710C8C"/>
    <w:rsid w:val="00737A3D"/>
    <w:rsid w:val="00741309"/>
    <w:rsid w:val="00744C0E"/>
    <w:rsid w:val="00745701"/>
    <w:rsid w:val="0074672B"/>
    <w:rsid w:val="007512A4"/>
    <w:rsid w:val="0075289C"/>
    <w:rsid w:val="0075496A"/>
    <w:rsid w:val="00755B77"/>
    <w:rsid w:val="00756EB3"/>
    <w:rsid w:val="00763A82"/>
    <w:rsid w:val="00773CA5"/>
    <w:rsid w:val="007774F9"/>
    <w:rsid w:val="00786FAC"/>
    <w:rsid w:val="00790ECC"/>
    <w:rsid w:val="00792DC8"/>
    <w:rsid w:val="00795D39"/>
    <w:rsid w:val="007A0DC6"/>
    <w:rsid w:val="007A2C4A"/>
    <w:rsid w:val="007A3A2C"/>
    <w:rsid w:val="007B0CF8"/>
    <w:rsid w:val="007C2BD4"/>
    <w:rsid w:val="007C5C8C"/>
    <w:rsid w:val="007D22A5"/>
    <w:rsid w:val="007D515E"/>
    <w:rsid w:val="007E5DB3"/>
    <w:rsid w:val="007E69C6"/>
    <w:rsid w:val="007E778F"/>
    <w:rsid w:val="007F2408"/>
    <w:rsid w:val="007F3861"/>
    <w:rsid w:val="00803414"/>
    <w:rsid w:val="00805ACA"/>
    <w:rsid w:val="00812133"/>
    <w:rsid w:val="0081404F"/>
    <w:rsid w:val="00816467"/>
    <w:rsid w:val="00820209"/>
    <w:rsid w:val="00821DC6"/>
    <w:rsid w:val="00827320"/>
    <w:rsid w:val="00833C3F"/>
    <w:rsid w:val="0084460D"/>
    <w:rsid w:val="0084538F"/>
    <w:rsid w:val="00847E38"/>
    <w:rsid w:val="00863168"/>
    <w:rsid w:val="008632C3"/>
    <w:rsid w:val="008663B1"/>
    <w:rsid w:val="008716FA"/>
    <w:rsid w:val="0088101A"/>
    <w:rsid w:val="00890472"/>
    <w:rsid w:val="00892633"/>
    <w:rsid w:val="00893643"/>
    <w:rsid w:val="00894622"/>
    <w:rsid w:val="008B6977"/>
    <w:rsid w:val="008D0924"/>
    <w:rsid w:val="008F5327"/>
    <w:rsid w:val="008F5B67"/>
    <w:rsid w:val="008F6580"/>
    <w:rsid w:val="00900E00"/>
    <w:rsid w:val="00904E07"/>
    <w:rsid w:val="00905BE9"/>
    <w:rsid w:val="009101F2"/>
    <w:rsid w:val="0091465E"/>
    <w:rsid w:val="0091526A"/>
    <w:rsid w:val="00917AB9"/>
    <w:rsid w:val="009210C2"/>
    <w:rsid w:val="00922893"/>
    <w:rsid w:val="0092289D"/>
    <w:rsid w:val="00923C6A"/>
    <w:rsid w:val="00927CF3"/>
    <w:rsid w:val="00930FD5"/>
    <w:rsid w:val="009341F9"/>
    <w:rsid w:val="0093498D"/>
    <w:rsid w:val="009414DC"/>
    <w:rsid w:val="0094176F"/>
    <w:rsid w:val="00960340"/>
    <w:rsid w:val="00962FEF"/>
    <w:rsid w:val="00963FE7"/>
    <w:rsid w:val="00964C8E"/>
    <w:rsid w:val="00966A0C"/>
    <w:rsid w:val="00970840"/>
    <w:rsid w:val="00975643"/>
    <w:rsid w:val="00990FE6"/>
    <w:rsid w:val="009A4E9E"/>
    <w:rsid w:val="009A5EA6"/>
    <w:rsid w:val="009A671E"/>
    <w:rsid w:val="009B6286"/>
    <w:rsid w:val="009C17AD"/>
    <w:rsid w:val="009C4E16"/>
    <w:rsid w:val="009C594C"/>
    <w:rsid w:val="009D3234"/>
    <w:rsid w:val="009D70A1"/>
    <w:rsid w:val="009E1C3E"/>
    <w:rsid w:val="009E3072"/>
    <w:rsid w:val="009F1086"/>
    <w:rsid w:val="00A01A45"/>
    <w:rsid w:val="00A16383"/>
    <w:rsid w:val="00A3396D"/>
    <w:rsid w:val="00A34889"/>
    <w:rsid w:val="00A45C17"/>
    <w:rsid w:val="00A51D97"/>
    <w:rsid w:val="00A5325D"/>
    <w:rsid w:val="00A6420A"/>
    <w:rsid w:val="00A64E39"/>
    <w:rsid w:val="00A82763"/>
    <w:rsid w:val="00A82B34"/>
    <w:rsid w:val="00A83748"/>
    <w:rsid w:val="00A84764"/>
    <w:rsid w:val="00A86D0F"/>
    <w:rsid w:val="00A93645"/>
    <w:rsid w:val="00AA006A"/>
    <w:rsid w:val="00AA0941"/>
    <w:rsid w:val="00AA29ED"/>
    <w:rsid w:val="00AA6069"/>
    <w:rsid w:val="00AB069D"/>
    <w:rsid w:val="00AB36B5"/>
    <w:rsid w:val="00AB4268"/>
    <w:rsid w:val="00AC11B6"/>
    <w:rsid w:val="00AC77DA"/>
    <w:rsid w:val="00AD65BF"/>
    <w:rsid w:val="00AF0132"/>
    <w:rsid w:val="00AF3354"/>
    <w:rsid w:val="00AF3889"/>
    <w:rsid w:val="00AF6742"/>
    <w:rsid w:val="00B000B5"/>
    <w:rsid w:val="00B22DA4"/>
    <w:rsid w:val="00B254C8"/>
    <w:rsid w:val="00B25C2B"/>
    <w:rsid w:val="00B31194"/>
    <w:rsid w:val="00B3378D"/>
    <w:rsid w:val="00B34D67"/>
    <w:rsid w:val="00B40BC6"/>
    <w:rsid w:val="00B46521"/>
    <w:rsid w:val="00B4719A"/>
    <w:rsid w:val="00B5083B"/>
    <w:rsid w:val="00B50AB0"/>
    <w:rsid w:val="00B50B45"/>
    <w:rsid w:val="00B538B8"/>
    <w:rsid w:val="00B65B38"/>
    <w:rsid w:val="00B66FBA"/>
    <w:rsid w:val="00B705DE"/>
    <w:rsid w:val="00B71E07"/>
    <w:rsid w:val="00B74FE4"/>
    <w:rsid w:val="00B83CE4"/>
    <w:rsid w:val="00B91B0B"/>
    <w:rsid w:val="00B93CCF"/>
    <w:rsid w:val="00B97EAC"/>
    <w:rsid w:val="00BA1A4A"/>
    <w:rsid w:val="00BA2B92"/>
    <w:rsid w:val="00BA3D3A"/>
    <w:rsid w:val="00BA51C2"/>
    <w:rsid w:val="00BC2DDD"/>
    <w:rsid w:val="00BD40EA"/>
    <w:rsid w:val="00BE056B"/>
    <w:rsid w:val="00BE0DF6"/>
    <w:rsid w:val="00BF1525"/>
    <w:rsid w:val="00C03A4C"/>
    <w:rsid w:val="00C10924"/>
    <w:rsid w:val="00C10BD8"/>
    <w:rsid w:val="00C1281A"/>
    <w:rsid w:val="00C1742C"/>
    <w:rsid w:val="00C17A24"/>
    <w:rsid w:val="00C22120"/>
    <w:rsid w:val="00C3714F"/>
    <w:rsid w:val="00C41ED9"/>
    <w:rsid w:val="00C50A0B"/>
    <w:rsid w:val="00C51F30"/>
    <w:rsid w:val="00C539C3"/>
    <w:rsid w:val="00C56942"/>
    <w:rsid w:val="00C56980"/>
    <w:rsid w:val="00C56FBC"/>
    <w:rsid w:val="00C610BB"/>
    <w:rsid w:val="00C63253"/>
    <w:rsid w:val="00C638ED"/>
    <w:rsid w:val="00C84E97"/>
    <w:rsid w:val="00C940D5"/>
    <w:rsid w:val="00CA67D5"/>
    <w:rsid w:val="00CB7F0D"/>
    <w:rsid w:val="00CC07BB"/>
    <w:rsid w:val="00CC4E82"/>
    <w:rsid w:val="00CC66C7"/>
    <w:rsid w:val="00CC6A31"/>
    <w:rsid w:val="00CD0869"/>
    <w:rsid w:val="00CD6331"/>
    <w:rsid w:val="00CE3D4E"/>
    <w:rsid w:val="00CF3DE0"/>
    <w:rsid w:val="00CF6F1A"/>
    <w:rsid w:val="00D010E6"/>
    <w:rsid w:val="00D071AE"/>
    <w:rsid w:val="00D157BA"/>
    <w:rsid w:val="00D17E07"/>
    <w:rsid w:val="00D201BC"/>
    <w:rsid w:val="00D24932"/>
    <w:rsid w:val="00D25DF2"/>
    <w:rsid w:val="00D314B3"/>
    <w:rsid w:val="00D4260F"/>
    <w:rsid w:val="00D437E4"/>
    <w:rsid w:val="00D52E04"/>
    <w:rsid w:val="00D63F55"/>
    <w:rsid w:val="00D7461F"/>
    <w:rsid w:val="00D81DEB"/>
    <w:rsid w:val="00D87730"/>
    <w:rsid w:val="00D9150B"/>
    <w:rsid w:val="00D96898"/>
    <w:rsid w:val="00D97898"/>
    <w:rsid w:val="00DA1084"/>
    <w:rsid w:val="00DA3725"/>
    <w:rsid w:val="00DA6C76"/>
    <w:rsid w:val="00DB0C57"/>
    <w:rsid w:val="00DB6C51"/>
    <w:rsid w:val="00DC57EA"/>
    <w:rsid w:val="00DE2C3E"/>
    <w:rsid w:val="00DF159B"/>
    <w:rsid w:val="00DF63C9"/>
    <w:rsid w:val="00DF764D"/>
    <w:rsid w:val="00E01CD1"/>
    <w:rsid w:val="00E05164"/>
    <w:rsid w:val="00E06392"/>
    <w:rsid w:val="00E10B51"/>
    <w:rsid w:val="00E1468E"/>
    <w:rsid w:val="00E202F4"/>
    <w:rsid w:val="00E21430"/>
    <w:rsid w:val="00E259F6"/>
    <w:rsid w:val="00E2754F"/>
    <w:rsid w:val="00E30D12"/>
    <w:rsid w:val="00E32864"/>
    <w:rsid w:val="00E46A87"/>
    <w:rsid w:val="00E5152D"/>
    <w:rsid w:val="00E54C99"/>
    <w:rsid w:val="00E55244"/>
    <w:rsid w:val="00E622AD"/>
    <w:rsid w:val="00E645DB"/>
    <w:rsid w:val="00E71265"/>
    <w:rsid w:val="00E743B3"/>
    <w:rsid w:val="00E80422"/>
    <w:rsid w:val="00E833F1"/>
    <w:rsid w:val="00E859AE"/>
    <w:rsid w:val="00E94842"/>
    <w:rsid w:val="00E9597F"/>
    <w:rsid w:val="00EA1006"/>
    <w:rsid w:val="00EA4600"/>
    <w:rsid w:val="00EB67C4"/>
    <w:rsid w:val="00EB7E54"/>
    <w:rsid w:val="00EC7774"/>
    <w:rsid w:val="00ED500E"/>
    <w:rsid w:val="00EE4936"/>
    <w:rsid w:val="00EE497B"/>
    <w:rsid w:val="00EF0534"/>
    <w:rsid w:val="00EF7219"/>
    <w:rsid w:val="00F06904"/>
    <w:rsid w:val="00F12A88"/>
    <w:rsid w:val="00F17CD7"/>
    <w:rsid w:val="00F20241"/>
    <w:rsid w:val="00F25571"/>
    <w:rsid w:val="00F2579D"/>
    <w:rsid w:val="00F26FDA"/>
    <w:rsid w:val="00F308BF"/>
    <w:rsid w:val="00F30A6F"/>
    <w:rsid w:val="00F32AC3"/>
    <w:rsid w:val="00F35A01"/>
    <w:rsid w:val="00F442E3"/>
    <w:rsid w:val="00F512B3"/>
    <w:rsid w:val="00F51585"/>
    <w:rsid w:val="00F530B0"/>
    <w:rsid w:val="00F5684C"/>
    <w:rsid w:val="00F605CB"/>
    <w:rsid w:val="00F630E1"/>
    <w:rsid w:val="00F72988"/>
    <w:rsid w:val="00F74789"/>
    <w:rsid w:val="00F778A2"/>
    <w:rsid w:val="00F82279"/>
    <w:rsid w:val="00F825F5"/>
    <w:rsid w:val="00F84D56"/>
    <w:rsid w:val="00F9439A"/>
    <w:rsid w:val="00FA1BDE"/>
    <w:rsid w:val="00FB44F2"/>
    <w:rsid w:val="00FB5307"/>
    <w:rsid w:val="00FB57A7"/>
    <w:rsid w:val="00FC7F14"/>
    <w:rsid w:val="00FD5EA0"/>
    <w:rsid w:val="00FE1E62"/>
    <w:rsid w:val="00FE5B76"/>
    <w:rsid w:val="00FF1F56"/>
    <w:rsid w:val="00FF3656"/>
    <w:rsid w:val="1D5BB985"/>
    <w:rsid w:val="33F2AFB5"/>
    <w:rsid w:val="4201392E"/>
    <w:rsid w:val="48C6883B"/>
    <w:rsid w:val="58BFE5DC"/>
    <w:rsid w:val="5E9A2761"/>
    <w:rsid w:val="5F1D76B6"/>
    <w:rsid w:val="63F210A1"/>
    <w:rsid w:val="73C3B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96DED"/>
  <w15:docId w15:val="{234B1E7C-FF52-4394-A917-6F4BF90C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DD6"/>
    <w:rPr>
      <w:sz w:val="24"/>
      <w:szCs w:val="24"/>
    </w:rPr>
  </w:style>
  <w:style w:type="paragraph" w:styleId="Heading1">
    <w:name w:val="heading 1"/>
    <w:basedOn w:val="Normal"/>
    <w:next w:val="Normal"/>
    <w:qFormat/>
    <w:rsid w:val="00C84E97"/>
    <w:pPr>
      <w:keepNext/>
      <w:jc w:val="right"/>
      <w:outlineLvl w:val="0"/>
    </w:pPr>
    <w:rPr>
      <w:rFonts w:ascii="Arial Black" w:hAnsi="Arial Blac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4E97"/>
    <w:rPr>
      <w:color w:val="0000FF"/>
      <w:u w:val="single"/>
    </w:rPr>
  </w:style>
  <w:style w:type="paragraph" w:styleId="BalloonText">
    <w:name w:val="Balloon Text"/>
    <w:basedOn w:val="Normal"/>
    <w:semiHidden/>
    <w:rsid w:val="00FE1E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45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45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4576"/>
    <w:rPr>
      <w:b/>
      <w:bCs/>
    </w:rPr>
  </w:style>
  <w:style w:type="character" w:styleId="FollowedHyperlink">
    <w:name w:val="FollowedHyperlink"/>
    <w:basedOn w:val="DefaultParagraphFont"/>
    <w:rsid w:val="00EC7774"/>
    <w:rPr>
      <w:color w:val="800080" w:themeColor="followedHyperlink"/>
      <w:u w:val="single"/>
    </w:rPr>
  </w:style>
  <w:style w:type="paragraph" w:customStyle="1" w:styleId="Default">
    <w:name w:val="Default"/>
    <w:rsid w:val="00EE493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842"/>
    <w:pPr>
      <w:ind w:left="720"/>
    </w:pPr>
    <w:rPr>
      <w:rFonts w:ascii="Calibri" w:eastAsiaTheme="minorEastAsia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86A14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semiHidden/>
    <w:rsid w:val="00D96898"/>
  </w:style>
  <w:style w:type="character" w:styleId="UnresolvedMention">
    <w:name w:val="Unresolved Mention"/>
    <w:basedOn w:val="DefaultParagraphFont"/>
    <w:uiPriority w:val="99"/>
    <w:semiHidden/>
    <w:unhideWhenUsed/>
    <w:rsid w:val="009B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link.mediaoutreach.meltwater.com%2Fls%2Fclick%3Fupn%3DNIpP1mdNRs6-2BYzpaY-2BvIXwIxf8wkEh8irx6ElyAKLzdb6QNUVdDMxAETN1OOL-2FIufus6OM6kb6-2B8mT3J7BDEabNPTgqskYRpYQrlDp4zN2WQNZYCHmLagYcmdVGyGXXAS0IW_OgIHC9nqDZt6nfQOWLbtFrrsQoZBnF1d1jD1BlQvsZ45tyQVvzOes1cn3kQx-2B96XPdXeg-2FNpk8kAI9pSWzzLTbWdm2dbwVRNAx5Y-2BlmVoISsYpVABuhqyYJxviDi0dlnfQTIb4yZ4FrObqjqB05MGXijzfmmhcm2e2IxQS0IRKN0BWIYrKNsrgv5J4ns9udCCCICg2vrJrWrVc1pmBmjulyi0WO-2BAaS6UZgH57za6W-2BrQWwJTIB8FP0-2FiemCt4P1t37yPsawPE-2BzQkzhtTRogyrZ8EJKXyrfRClkxjjJYsxrKiXwPH3RfNCZyJ5djDe353BmV-2BubEbFnc1MMtS3IBYYGJoV2Vtzvoj8aQUEBYQU51NqhZh7chXYD9-2B8u20kgT-2FXrzJQRhmJmaBMvRL0BcA-3D-3D&amp;data=05%7C01%7Clspellman%40blm.gov%7C8efe66577b9c4ec3c76508db690177cb%7C0693b5ba4b184d7b9341f32f400a5494%7C0%7C0%7C638219227281401536%7CUnknown%7CTWFpbGZsb3d8eyJWIjoiMC4wLjAwMDAiLCJQIjoiV2luMzIiLCJBTiI6Ik1haWwiLCJXVCI6Mn0%3D%7C3000%7C%7C%7C&amp;sdata=iS%2BraLrxkblsIvfo%2FDS7dB2i5npVz4p0sMlwlaEsa9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E27A8C98F0E409F2D7E48746DCED6" ma:contentTypeVersion="9" ma:contentTypeDescription="Create a new document." ma:contentTypeScope="" ma:versionID="2e552e63e35a400b401e1079e2d70654">
  <xsd:schema xmlns:xsd="http://www.w3.org/2001/XMLSchema" xmlns:xs="http://www.w3.org/2001/XMLSchema" xmlns:p="http://schemas.microsoft.com/office/2006/metadata/properties" xmlns:ns2="dcde6716-99da-4f66-b657-78b376dc360b" targetNamespace="http://schemas.microsoft.com/office/2006/metadata/properties" ma:root="true" ma:fieldsID="64242c532ebbe3ef47b9d01c2535d01d" ns2:_="">
    <xsd:import namespace="dcde6716-99da-4f66-b657-78b376dc3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6716-99da-4f66-b657-78b376dc3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dcde6716-99da-4f66-b657-78b376dc360b" xsi:nil="true"/>
  </documentManagement>
</p:properties>
</file>

<file path=customXml/itemProps1.xml><?xml version="1.0" encoding="utf-8"?>
<ds:datastoreItem xmlns:ds="http://schemas.openxmlformats.org/officeDocument/2006/customXml" ds:itemID="{3C2BEEC1-E9AD-41C3-B2EB-C3F32922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e6716-99da-4f66-b657-78b376dc3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DFCBE-338C-46C6-B42C-9D77AAB4A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062F4-372D-40E9-8164-0D49D9BD84C3}">
  <ds:schemaRefs>
    <ds:schemaRef ds:uri="http://schemas.microsoft.com/office/2006/metadata/properties"/>
    <ds:schemaRef ds:uri="http://schemas.microsoft.com/office/infopath/2007/PartnerControls"/>
    <ds:schemaRef ds:uri="dcde6716-99da-4f66-b657-78b376dc36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Bureau of Land Management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Melodie Lloyd</dc:creator>
  <cp:lastModifiedBy>Spellman, Levi T</cp:lastModifiedBy>
  <cp:revision>2</cp:revision>
  <cp:lastPrinted>2017-05-31T15:45:00Z</cp:lastPrinted>
  <dcterms:created xsi:type="dcterms:W3CDTF">2023-06-14T22:22:00Z</dcterms:created>
  <dcterms:modified xsi:type="dcterms:W3CDTF">2023-06-14T22:22:00Z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0x010100492E27A8C98F0E409F2D7E48746DCED6</vt:lpwstr>
  </property>
</Properties>
</file>