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3A77" w14:textId="77777777" w:rsidR="00D1761C" w:rsidRPr="003302F0" w:rsidRDefault="003302F0" w:rsidP="003302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2F0">
        <w:rPr>
          <w:rFonts w:ascii="Times New Roman" w:hAnsi="Times New Roman" w:cs="Times New Roman"/>
          <w:b/>
          <w:sz w:val="32"/>
          <w:szCs w:val="32"/>
        </w:rPr>
        <w:t>PINEDALE ANTICLINE PROJECT OFFICE (PAPO)</w:t>
      </w:r>
    </w:p>
    <w:p w14:paraId="74F3C50A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2F0">
        <w:rPr>
          <w:rFonts w:ascii="Times New Roman" w:hAnsi="Times New Roman" w:cs="Times New Roman"/>
          <w:sz w:val="24"/>
          <w:szCs w:val="24"/>
        </w:rPr>
        <w:t>1625 West Pine St.</w:t>
      </w:r>
    </w:p>
    <w:p w14:paraId="46DAFA5B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2F0">
        <w:rPr>
          <w:rFonts w:ascii="Times New Roman" w:hAnsi="Times New Roman" w:cs="Times New Roman"/>
          <w:sz w:val="24"/>
          <w:szCs w:val="24"/>
        </w:rPr>
        <w:t>PO Box 768</w:t>
      </w:r>
    </w:p>
    <w:p w14:paraId="59C35A49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2F0">
        <w:rPr>
          <w:rFonts w:ascii="Times New Roman" w:hAnsi="Times New Roman" w:cs="Times New Roman"/>
          <w:sz w:val="24"/>
          <w:szCs w:val="24"/>
        </w:rPr>
        <w:t>Pinedale, WY  82941</w:t>
      </w:r>
    </w:p>
    <w:p w14:paraId="366B8B92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62CD7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8314E9" w14:textId="705933C2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2F0">
        <w:rPr>
          <w:rFonts w:ascii="Times New Roman" w:hAnsi="Times New Roman" w:cs="Times New Roman"/>
          <w:b/>
          <w:sz w:val="36"/>
          <w:szCs w:val="36"/>
        </w:rPr>
        <w:t>20</w:t>
      </w:r>
      <w:r w:rsidR="00FB3171">
        <w:rPr>
          <w:rFonts w:ascii="Times New Roman" w:hAnsi="Times New Roman" w:cs="Times New Roman"/>
          <w:b/>
          <w:sz w:val="36"/>
          <w:szCs w:val="36"/>
        </w:rPr>
        <w:t>2</w:t>
      </w:r>
      <w:r w:rsidR="00530955">
        <w:rPr>
          <w:rFonts w:ascii="Times New Roman" w:hAnsi="Times New Roman" w:cs="Times New Roman"/>
          <w:b/>
          <w:sz w:val="36"/>
          <w:szCs w:val="36"/>
        </w:rPr>
        <w:t>3</w:t>
      </w:r>
      <w:r w:rsidRPr="003302F0">
        <w:rPr>
          <w:rFonts w:ascii="Times New Roman" w:hAnsi="Times New Roman" w:cs="Times New Roman"/>
          <w:b/>
          <w:sz w:val="36"/>
          <w:szCs w:val="36"/>
        </w:rPr>
        <w:t xml:space="preserve"> PAPO APPLICATION FOR FUNDING</w:t>
      </w:r>
    </w:p>
    <w:p w14:paraId="4CC6228F" w14:textId="0C6A100F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F0">
        <w:rPr>
          <w:rFonts w:ascii="Times New Roman" w:hAnsi="Times New Roman" w:cs="Times New Roman"/>
          <w:b/>
          <w:sz w:val="24"/>
          <w:szCs w:val="24"/>
        </w:rPr>
        <w:t xml:space="preserve">(Deadline for applicants is </w:t>
      </w:r>
      <w:r w:rsidR="00530955">
        <w:rPr>
          <w:rFonts w:ascii="Times New Roman" w:hAnsi="Times New Roman" w:cs="Times New Roman"/>
          <w:b/>
          <w:sz w:val="24"/>
          <w:szCs w:val="24"/>
        </w:rPr>
        <w:t>January 31</w:t>
      </w:r>
      <w:r w:rsidRPr="003302F0">
        <w:rPr>
          <w:rFonts w:ascii="Times New Roman" w:hAnsi="Times New Roman" w:cs="Times New Roman"/>
          <w:b/>
          <w:sz w:val="24"/>
          <w:szCs w:val="24"/>
        </w:rPr>
        <w:t>, 20</w:t>
      </w:r>
      <w:r w:rsidR="00B94E83">
        <w:rPr>
          <w:rFonts w:ascii="Times New Roman" w:hAnsi="Times New Roman" w:cs="Times New Roman"/>
          <w:b/>
          <w:sz w:val="24"/>
          <w:szCs w:val="24"/>
        </w:rPr>
        <w:t>2</w:t>
      </w:r>
      <w:r w:rsidR="00530955">
        <w:rPr>
          <w:rFonts w:ascii="Times New Roman" w:hAnsi="Times New Roman" w:cs="Times New Roman"/>
          <w:b/>
          <w:sz w:val="24"/>
          <w:szCs w:val="24"/>
        </w:rPr>
        <w:t>3</w:t>
      </w:r>
      <w:r w:rsidRPr="003302F0">
        <w:rPr>
          <w:rFonts w:ascii="Times New Roman" w:hAnsi="Times New Roman" w:cs="Times New Roman"/>
          <w:b/>
          <w:sz w:val="24"/>
          <w:szCs w:val="24"/>
        </w:rPr>
        <w:t>. Use additional sheets if necessary)</w:t>
      </w:r>
    </w:p>
    <w:p w14:paraId="6828A1C9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3940D" w14:textId="77777777" w:rsidR="003302F0" w:rsidRPr="003302F0" w:rsidRDefault="003302F0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0">
        <w:rPr>
          <w:rFonts w:ascii="Times New Roman" w:hAnsi="Times New Roman" w:cs="Times New Roman"/>
          <w:b/>
          <w:sz w:val="24"/>
          <w:szCs w:val="24"/>
        </w:rPr>
        <w:t>GENERAL PROJECT INFORMATION</w:t>
      </w:r>
    </w:p>
    <w:p w14:paraId="44E3B67A" w14:textId="77777777" w:rsidR="003302F0" w:rsidRPr="00AA77AC" w:rsidRDefault="003302F0" w:rsidP="003302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Project Name:</w:t>
      </w:r>
    </w:p>
    <w:p w14:paraId="6EDC349E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B8A7C" w14:textId="77777777" w:rsidR="003302F0" w:rsidRPr="00AA77AC" w:rsidRDefault="003302F0" w:rsidP="003302F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General Location</w:t>
      </w:r>
      <w:r w:rsidRPr="00AA7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7AC">
        <w:rPr>
          <w:rFonts w:ascii="Times New Roman" w:hAnsi="Times New Roman" w:cs="Times New Roman"/>
          <w:b/>
          <w:sz w:val="18"/>
          <w:szCs w:val="18"/>
        </w:rPr>
        <w:t>(distance and direction from nearest city/town, att</w:t>
      </w:r>
      <w:r w:rsidR="00CF3413">
        <w:rPr>
          <w:rFonts w:ascii="Times New Roman" w:hAnsi="Times New Roman" w:cs="Times New Roman"/>
          <w:b/>
          <w:sz w:val="18"/>
          <w:szCs w:val="18"/>
        </w:rPr>
        <w:t>ach map if applicable</w:t>
      </w:r>
      <w:r w:rsidRPr="00AA77AC">
        <w:rPr>
          <w:rFonts w:ascii="Times New Roman" w:hAnsi="Times New Roman" w:cs="Times New Roman"/>
          <w:b/>
          <w:sz w:val="18"/>
          <w:szCs w:val="18"/>
        </w:rPr>
        <w:t>):</w:t>
      </w:r>
    </w:p>
    <w:p w14:paraId="515C7EE7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D452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3A059" w14:textId="77777777" w:rsidR="003302F0" w:rsidRPr="00AA77AC" w:rsidRDefault="003302F0" w:rsidP="003302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Legal Location of Project:</w:t>
      </w:r>
    </w:p>
    <w:p w14:paraId="35BB375F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</w:t>
      </w:r>
    </w:p>
    <w:p w14:paraId="6A480476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</w:t>
      </w:r>
    </w:p>
    <w:p w14:paraId="67E0119C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Section(s)</w:t>
      </w:r>
    </w:p>
    <w:p w14:paraId="1A107959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</w:t>
      </w:r>
    </w:p>
    <w:p w14:paraId="050BFF7C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4FBB5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Surface Ownership</w:t>
      </w:r>
      <w:r>
        <w:rPr>
          <w:rFonts w:ascii="Times New Roman" w:hAnsi="Times New Roman" w:cs="Times New Roman"/>
          <w:sz w:val="24"/>
          <w:szCs w:val="24"/>
        </w:rPr>
        <w:t xml:space="preserve"> (check all that apply):  Federal _____  State _____  Private _____</w:t>
      </w:r>
    </w:p>
    <w:p w14:paraId="2F49296B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6BF78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AA77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project includes a mix of federal, state and/or private lands, provide a breakdown for each ownership by acres and percent of total project area.</w:t>
      </w:r>
    </w:p>
    <w:p w14:paraId="77AC3103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138CD" w14:textId="77777777" w:rsidR="003302F0" w:rsidRPr="00AA77AC" w:rsidRDefault="00AA77AC" w:rsidP="003302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Contact Information for Affected Parties of Agencies:</w:t>
      </w:r>
    </w:p>
    <w:p w14:paraId="124CDBEE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DE991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62AAE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0283C" w14:textId="77777777" w:rsidR="003302F0" w:rsidRPr="00AA77AC" w:rsidRDefault="00AA77AC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7AC">
        <w:rPr>
          <w:rFonts w:ascii="Times New Roman" w:hAnsi="Times New Roman" w:cs="Times New Roman"/>
          <w:b/>
          <w:sz w:val="24"/>
          <w:szCs w:val="24"/>
        </w:rPr>
        <w:t>APPLICANT INFORMATION</w:t>
      </w:r>
    </w:p>
    <w:p w14:paraId="7CC44329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17309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Name/Organization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B6CC8E" w14:textId="77777777" w:rsidR="003302F0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 xml:space="preserve"> (include city, state and zip):</w:t>
      </w:r>
    </w:p>
    <w:p w14:paraId="42D22479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E1B57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B82DE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84335" w14:textId="77777777" w:rsidR="00AA77AC" w:rsidRP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Daytime Phone</w:t>
      </w:r>
      <w:r w:rsidRPr="00AA77AC">
        <w:rPr>
          <w:rFonts w:ascii="Times New Roman" w:hAnsi="Times New Roman" w:cs="Times New Roman"/>
          <w:b/>
          <w:sz w:val="24"/>
          <w:szCs w:val="24"/>
        </w:rPr>
        <w:t>:</w:t>
      </w:r>
    </w:p>
    <w:p w14:paraId="419729D0" w14:textId="77777777" w:rsidR="00AA77AC" w:rsidRPr="00AA77AC" w:rsidRDefault="00AA77AC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Fax</w:t>
      </w:r>
      <w:r w:rsidRPr="00AA77AC">
        <w:rPr>
          <w:rFonts w:ascii="Times New Roman" w:hAnsi="Times New Roman" w:cs="Times New Roman"/>
          <w:b/>
          <w:sz w:val="24"/>
          <w:szCs w:val="24"/>
        </w:rPr>
        <w:t>:</w:t>
      </w:r>
    </w:p>
    <w:p w14:paraId="5F2BD712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E6A475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lastRenderedPageBreak/>
        <w:t>Point of Contact</w:t>
      </w:r>
      <w:r>
        <w:rPr>
          <w:rFonts w:ascii="Times New Roman" w:hAnsi="Times New Roman" w:cs="Times New Roman"/>
          <w:sz w:val="24"/>
          <w:szCs w:val="24"/>
        </w:rPr>
        <w:t xml:space="preserve"> (if different from above):</w:t>
      </w:r>
    </w:p>
    <w:p w14:paraId="3E3FEAF4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5734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51095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A2C80" w14:textId="77777777" w:rsidR="003302F0" w:rsidRPr="00AA77AC" w:rsidRDefault="00AA77AC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7AC">
        <w:rPr>
          <w:rFonts w:ascii="Times New Roman" w:hAnsi="Times New Roman" w:cs="Times New Roman"/>
          <w:b/>
          <w:sz w:val="24"/>
          <w:szCs w:val="24"/>
        </w:rPr>
        <w:t>PROJECT DESCRIPTION</w:t>
      </w:r>
    </w:p>
    <w:p w14:paraId="7629F474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3EAB2" w14:textId="77777777" w:rsidR="003302F0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General Project Type</w:t>
      </w:r>
      <w:r>
        <w:rPr>
          <w:rFonts w:ascii="Times New Roman" w:hAnsi="Times New Roman" w:cs="Times New Roman"/>
          <w:sz w:val="24"/>
          <w:szCs w:val="24"/>
        </w:rPr>
        <w:t xml:space="preserve"> (check all that apply):</w:t>
      </w:r>
    </w:p>
    <w:p w14:paraId="3F9F7F83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B9E0D" w14:textId="77777777" w:rsidR="003302F0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Use/Livestock _____</w:t>
      </w:r>
    </w:p>
    <w:p w14:paraId="3E1B5448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Use/Recreation _____</w:t>
      </w:r>
    </w:p>
    <w:p w14:paraId="397D15CA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_____</w:t>
      </w:r>
    </w:p>
    <w:p w14:paraId="0EB9B2BD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Wildlife/Aquatic _____</w:t>
      </w:r>
    </w:p>
    <w:p w14:paraId="050AB3A9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_____</w:t>
      </w:r>
    </w:p>
    <w:p w14:paraId="069B1A50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_____</w:t>
      </w:r>
    </w:p>
    <w:p w14:paraId="074D2038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9BDD1" w14:textId="77777777" w:rsidR="003302F0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i/>
          <w:sz w:val="24"/>
          <w:szCs w:val="24"/>
        </w:rPr>
        <w:t>Describe Project Proposal</w:t>
      </w:r>
      <w:r w:rsidR="00894893">
        <w:rPr>
          <w:rFonts w:ascii="Times New Roman" w:hAnsi="Times New Roman" w:cs="Times New Roman"/>
          <w:sz w:val="24"/>
          <w:szCs w:val="24"/>
        </w:rPr>
        <w:t xml:space="preserve"> (such as, mechanical treatments, water improvement, etc.)</w:t>
      </w:r>
    </w:p>
    <w:p w14:paraId="2053BA9E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B0202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8F2E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C2CA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A42F0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6A81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C197B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i/>
          <w:sz w:val="24"/>
          <w:szCs w:val="24"/>
        </w:rPr>
        <w:t>Total Project Acres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</w:p>
    <w:p w14:paraId="511A5F52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7AC3F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i/>
          <w:sz w:val="24"/>
          <w:szCs w:val="24"/>
        </w:rPr>
        <w:t>Acres Indirectly Affected</w:t>
      </w:r>
      <w:r>
        <w:rPr>
          <w:rFonts w:ascii="Times New Roman" w:hAnsi="Times New Roman" w:cs="Times New Roman"/>
          <w:sz w:val="24"/>
          <w:szCs w:val="24"/>
        </w:rPr>
        <w:t xml:space="preserve"> (if applicable, explain)</w:t>
      </w:r>
    </w:p>
    <w:p w14:paraId="3627D676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B442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2A3D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3A1B5" w14:textId="77777777" w:rsidR="003302F0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WHAT ARE THE OBJECTIVES OF THE PROJECT?</w:t>
      </w:r>
    </w:p>
    <w:p w14:paraId="6F3F5E3D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F40EB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A73D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A5A9E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327B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70918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4BC5B" w14:textId="2807C896" w:rsidR="003302F0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HOW DOES THE PROJECT MEET THE PAPO STRATEGIC PLAN GOALS?</w:t>
      </w:r>
      <w:r>
        <w:rPr>
          <w:rFonts w:ascii="Times New Roman" w:hAnsi="Times New Roman" w:cs="Times New Roman"/>
          <w:sz w:val="24"/>
          <w:szCs w:val="24"/>
        </w:rPr>
        <w:t xml:space="preserve"> (please refer to the PAPO 20</w:t>
      </w:r>
      <w:r w:rsidR="00FB3171">
        <w:rPr>
          <w:rFonts w:ascii="Times New Roman" w:hAnsi="Times New Roman" w:cs="Times New Roman"/>
          <w:sz w:val="24"/>
          <w:szCs w:val="24"/>
        </w:rPr>
        <w:t>2</w:t>
      </w:r>
      <w:r w:rsidR="005309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Ranking Score Sheet)</w:t>
      </w:r>
    </w:p>
    <w:p w14:paraId="3B2AB258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8B827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D965F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E8B0F" w14:textId="603FC49D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lastRenderedPageBreak/>
        <w:t>HOW DOES THE PROJECT MEET THE 20</w:t>
      </w:r>
      <w:r w:rsidR="00FB3171">
        <w:rPr>
          <w:rFonts w:ascii="Times New Roman" w:hAnsi="Times New Roman" w:cs="Times New Roman"/>
          <w:b/>
          <w:sz w:val="24"/>
          <w:szCs w:val="24"/>
        </w:rPr>
        <w:t>2</w:t>
      </w:r>
      <w:r w:rsidR="00A524E4">
        <w:rPr>
          <w:rFonts w:ascii="Times New Roman" w:hAnsi="Times New Roman" w:cs="Times New Roman"/>
          <w:b/>
          <w:sz w:val="24"/>
          <w:szCs w:val="24"/>
        </w:rPr>
        <w:t>3</w:t>
      </w:r>
      <w:r w:rsidRPr="00894893">
        <w:rPr>
          <w:rFonts w:ascii="Times New Roman" w:hAnsi="Times New Roman" w:cs="Times New Roman"/>
          <w:b/>
          <w:sz w:val="24"/>
          <w:szCs w:val="24"/>
        </w:rPr>
        <w:t xml:space="preserve"> PAPO PRIORITIES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bookmarkStart w:id="0" w:name="_Hlk118807007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8807023"/>
      <w:bookmarkEnd w:id="0"/>
      <w:r>
        <w:rPr>
          <w:rFonts w:ascii="Times New Roman" w:hAnsi="Times New Roman" w:cs="Times New Roman"/>
          <w:sz w:val="24"/>
          <w:szCs w:val="24"/>
        </w:rPr>
        <w:t>(please refer to the PAPO 20</w:t>
      </w:r>
      <w:r w:rsidR="00FB3171">
        <w:rPr>
          <w:rFonts w:ascii="Times New Roman" w:hAnsi="Times New Roman" w:cs="Times New Roman"/>
          <w:sz w:val="24"/>
          <w:szCs w:val="24"/>
        </w:rPr>
        <w:t>2</w:t>
      </w:r>
      <w:r w:rsidR="005309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Ranking Score Sheet)</w:t>
      </w:r>
      <w:bookmarkEnd w:id="1"/>
    </w:p>
    <w:p w14:paraId="79B9A266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82F18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3984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6304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765D1" w14:textId="77777777" w:rsidR="00894893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WHAT ARE THE DIRECT AND/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94893">
        <w:rPr>
          <w:rFonts w:ascii="Times New Roman" w:hAnsi="Times New Roman" w:cs="Times New Roman"/>
          <w:b/>
          <w:sz w:val="24"/>
          <w:szCs w:val="24"/>
        </w:rPr>
        <w:t>R INDIRECT EFFECTS ON OTHER RESOURCES?</w:t>
      </w:r>
    </w:p>
    <w:p w14:paraId="5789E229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61390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95EE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3A07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0F948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817B8" w14:textId="77777777" w:rsidR="00894893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WHAT IS THE POTENTIAL FOR FUTURE EXPANSION OF THE PROJECT?</w:t>
      </w:r>
    </w:p>
    <w:p w14:paraId="3B52E282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867F2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89D2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102B0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0CB8A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D5069" w14:textId="77777777" w:rsidR="00894893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LIST ALL PROJECT PARTNERS/COOPERATORS, THEIR ROLES AND/OR CONTRIBUTIONS:</w:t>
      </w:r>
    </w:p>
    <w:p w14:paraId="0D62BFD6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6399B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CA00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36F7A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873B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CDA07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4F325" w14:textId="77777777" w:rsidR="00894893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PROJECT MONITORING AND REPORTING:</w:t>
      </w:r>
      <w:r>
        <w:rPr>
          <w:rFonts w:ascii="Times New Roman" w:hAnsi="Times New Roman" w:cs="Times New Roman"/>
          <w:sz w:val="24"/>
          <w:szCs w:val="24"/>
        </w:rPr>
        <w:t xml:space="preserve"> (describe how monitoring and reporting will be done, and how it relate</w:t>
      </w:r>
      <w:r w:rsidR="006232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objectives)</w:t>
      </w:r>
    </w:p>
    <w:p w14:paraId="6660998C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F782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190B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A8652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F9B3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2FD0D" w14:textId="77777777" w:rsidR="00894893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RESEARCH POTENTIAL:</w:t>
      </w:r>
      <w:r>
        <w:rPr>
          <w:rFonts w:ascii="Times New Roman" w:hAnsi="Times New Roman" w:cs="Times New Roman"/>
          <w:sz w:val="24"/>
          <w:szCs w:val="24"/>
        </w:rPr>
        <w:t xml:space="preserve"> (describe the research potential of the project)</w:t>
      </w:r>
    </w:p>
    <w:p w14:paraId="6662B4A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9A88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37440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F850E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040B5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F1255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lastRenderedPageBreak/>
        <w:t>PERMITS AND AUTHORIZATIONS REQUIRED PRIOR TO PROJECT IMPLEMENTATION:</w:t>
      </w:r>
      <w:r>
        <w:rPr>
          <w:rFonts w:ascii="Times New Roman" w:hAnsi="Times New Roman" w:cs="Times New Roman"/>
          <w:sz w:val="24"/>
          <w:szCs w:val="24"/>
        </w:rPr>
        <w:t xml:space="preserve"> (including but not necessarily limited to the following)</w:t>
      </w:r>
    </w:p>
    <w:p w14:paraId="311F11A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884"/>
        <w:gridCol w:w="860"/>
        <w:gridCol w:w="896"/>
        <w:gridCol w:w="867"/>
        <w:gridCol w:w="887"/>
        <w:gridCol w:w="862"/>
      </w:tblGrid>
      <w:tr w:rsidR="00E06F76" w:rsidRPr="00E06F76" w14:paraId="4FF9D727" w14:textId="77777777" w:rsidTr="00141035"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E8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PERMIT OR AUTHORIZATION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15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67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SUBMITTED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3C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APPROVED</w:t>
            </w:r>
          </w:p>
        </w:tc>
      </w:tr>
      <w:tr w:rsidR="00E06F76" w:rsidRPr="00E06F76" w14:paraId="6D824709" w14:textId="77777777" w:rsidTr="00141035"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B2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EF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AC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2F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C1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D2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AA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</w:tr>
      <w:tr w:rsidR="00E06F76" w:rsidRPr="00E06F76" w14:paraId="58D11E03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A7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48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CD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39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77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47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27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712C8602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0A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Cultural Resource Inventory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2C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65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AE5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23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8F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F4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0E01A622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98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COE Section 404 Permit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6C3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0F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D1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FA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04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27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3CC50834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FA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Cooperative Agreement(s)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19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BC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C8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FB5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0B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DC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2F0D6C3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5B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NEPA Analysis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41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DB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B5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86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F6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7A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29E6026D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64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Pesticide Application Permit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E4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BC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28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37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86E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0C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38667854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22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Private Landowner Agreement(s)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BE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67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71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21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1D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CC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5EC75EA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048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Sensitive Species Clearance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35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2E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30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62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10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155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181D8DF5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FD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Surface/Ground Water Permits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51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53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93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5A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D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41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2645990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3EE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T/E Species Clearance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69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2C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63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F5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35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02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0CC23A7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F9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A9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F5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D0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97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B9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16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387F9C27" w14:textId="77777777" w:rsidTr="00141035">
        <w:trPr>
          <w:trHeight w:val="288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91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F76">
              <w:rPr>
                <w:rFonts w:ascii="Times New Roman" w:eastAsia="Times New Roman" w:hAnsi="Times New Roman" w:cs="Times New Roman"/>
                <w:sz w:val="24"/>
                <w:szCs w:val="24"/>
              </w:rPr>
              <w:t>Other (explain)</w:t>
            </w:r>
          </w:p>
        </w:tc>
      </w:tr>
    </w:tbl>
    <w:p w14:paraId="12964FA0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95D3B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TOTAL PROJECT COST:</w:t>
      </w:r>
      <w:r>
        <w:rPr>
          <w:rFonts w:ascii="Times New Roman" w:hAnsi="Times New Roman" w:cs="Times New Roman"/>
          <w:sz w:val="24"/>
          <w:szCs w:val="24"/>
        </w:rPr>
        <w:t xml:space="preserve"> (attach detailed budget)</w:t>
      </w:r>
    </w:p>
    <w:p w14:paraId="69FA6B6F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87AB5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Planning and Design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4588557C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Implementation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1A4446D2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Operation and Maintenance</w:t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485DB8C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Required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4E86D055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33A80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MATCHING FUNDS ANTICIPATED IN CASH</w:t>
      </w:r>
      <w:r>
        <w:rPr>
          <w:rFonts w:ascii="Times New Roman" w:hAnsi="Times New Roman" w:cs="Times New Roman"/>
          <w:sz w:val="24"/>
          <w:szCs w:val="24"/>
        </w:rPr>
        <w:t xml:space="preserve"> (list source and amount)</w:t>
      </w:r>
    </w:p>
    <w:p w14:paraId="22181060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8FE7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772B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90C5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AECB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ANTICIPATED “IN KIND” MATCHING FUNDS</w:t>
      </w:r>
      <w:r>
        <w:rPr>
          <w:rFonts w:ascii="Times New Roman" w:hAnsi="Times New Roman" w:cs="Times New Roman"/>
          <w:sz w:val="24"/>
          <w:szCs w:val="24"/>
        </w:rPr>
        <w:t xml:space="preserve"> (list source, valuation, and valuation method)</w:t>
      </w:r>
    </w:p>
    <w:p w14:paraId="020858DE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5E018" w14:textId="77777777" w:rsidR="008E38AC" w:rsidRDefault="008E38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2A8FA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94866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B5922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72C4A" w14:textId="77777777" w:rsidR="00E06F76" w:rsidRPr="00CF3413" w:rsidRDefault="00E06F76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PERCENTAGE OF FUNDING ON HAND OR COMMITTED</w:t>
      </w:r>
    </w:p>
    <w:p w14:paraId="303B02E7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B2099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TOTAL PAPO FUNDING REQUESTED:</w:t>
      </w:r>
      <w:r>
        <w:rPr>
          <w:rFonts w:ascii="Times New Roman" w:hAnsi="Times New Roman" w:cs="Times New Roman"/>
          <w:sz w:val="24"/>
          <w:szCs w:val="24"/>
        </w:rPr>
        <w:t xml:space="preserve">  $</w:t>
      </w:r>
    </w:p>
    <w:p w14:paraId="714E6EC3" w14:textId="77777777" w:rsidR="008E38AC" w:rsidRDefault="008E38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C1F3B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lastRenderedPageBreak/>
        <w:t>EXPECTED/ANTICIPATED LIFE OF PROJECT (LOP)</w:t>
      </w:r>
    </w:p>
    <w:p w14:paraId="2B4705F5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C5494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Perpetual _____  &gt;50 Years _____ 25-50 Years _____ &lt;25 Years _____</w:t>
      </w:r>
    </w:p>
    <w:p w14:paraId="7A05A407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Basis for Projected LOP:</w:t>
      </w:r>
    </w:p>
    <w:p w14:paraId="4572A0D2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70EE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92FB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8E789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PROJECT TIMELINE AND ESTIMATED COMPLETION DATE: Please explain.</w:t>
      </w:r>
    </w:p>
    <w:p w14:paraId="57973B00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F4CB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FAB0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1FB00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ATTACHMENTS AND SUPPORTING DOCUMENTATION</w:t>
      </w:r>
    </w:p>
    <w:p w14:paraId="6E86EA57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9066A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 of Project _____ (scale of not less than 1” = 2,000 feet)</w:t>
      </w:r>
    </w:p>
    <w:p w14:paraId="48D7DF42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Design _____</w:t>
      </w:r>
    </w:p>
    <w:p w14:paraId="1C9CBD26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 of Support _____</w:t>
      </w:r>
    </w:p>
    <w:p w14:paraId="441109EF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Plan _____ Long Term _____ Short Term _____</w:t>
      </w:r>
    </w:p>
    <w:p w14:paraId="5CB6F954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Plan _____ Long Term _____ Short Term _____</w:t>
      </w:r>
    </w:p>
    <w:p w14:paraId="7287EDBE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Past Experience _____</w:t>
      </w:r>
    </w:p>
    <w:p w14:paraId="63B8973E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_____ (please explain)</w:t>
      </w:r>
    </w:p>
    <w:p w14:paraId="3B8F243A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6DA4D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93819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ADDITIONAL INFORMATION FOR PAPO CONSIDERATION:</w:t>
      </w:r>
    </w:p>
    <w:p w14:paraId="63CA0440" w14:textId="77777777" w:rsidR="008E38AC" w:rsidRDefault="008E38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1FE1D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E89D5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A8E6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650C6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594DF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ACKNOWLEDGEMENT: This project and requested funding is subject to approval by the Pinedale Anticline Monitoring and Mitigation Board of Directors</w:t>
      </w:r>
    </w:p>
    <w:p w14:paraId="0C3CF9CB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79EDD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64E04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F0BBF1A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70AF2581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A3EB6A2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</w:p>
    <w:p w14:paraId="22F12691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861479E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14:paraId="6705420D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FC3DBC4" w14:textId="77777777" w:rsidR="00CF3413" w:rsidRPr="003302F0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CF3413" w:rsidRPr="003302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7ED8" w14:textId="77777777" w:rsidR="00CF3413" w:rsidRDefault="00CF3413" w:rsidP="00CF3413">
      <w:pPr>
        <w:spacing w:after="0" w:line="240" w:lineRule="auto"/>
      </w:pPr>
      <w:r>
        <w:separator/>
      </w:r>
    </w:p>
  </w:endnote>
  <w:endnote w:type="continuationSeparator" w:id="0">
    <w:p w14:paraId="219CF054" w14:textId="77777777" w:rsidR="00CF3413" w:rsidRDefault="00CF3413" w:rsidP="00CF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711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13315F" w14:textId="77777777" w:rsidR="00CF3413" w:rsidRPr="00CF3413" w:rsidRDefault="00CF3413">
        <w:pPr>
          <w:pStyle w:val="Footer"/>
          <w:jc w:val="center"/>
          <w:rPr>
            <w:rFonts w:ascii="Times New Roman" w:hAnsi="Times New Roman" w:cs="Times New Roman"/>
          </w:rPr>
        </w:pPr>
        <w:r w:rsidRPr="00CF3413">
          <w:rPr>
            <w:rFonts w:ascii="Times New Roman" w:hAnsi="Times New Roman" w:cs="Times New Roman"/>
          </w:rPr>
          <w:fldChar w:fldCharType="begin"/>
        </w:r>
        <w:r w:rsidRPr="00CF3413">
          <w:rPr>
            <w:rFonts w:ascii="Times New Roman" w:hAnsi="Times New Roman" w:cs="Times New Roman"/>
          </w:rPr>
          <w:instrText xml:space="preserve"> PAGE   \* MERGEFORMAT </w:instrText>
        </w:r>
        <w:r w:rsidRPr="00CF3413">
          <w:rPr>
            <w:rFonts w:ascii="Times New Roman" w:hAnsi="Times New Roman" w:cs="Times New Roman"/>
          </w:rPr>
          <w:fldChar w:fldCharType="separate"/>
        </w:r>
        <w:r w:rsidR="00FB3171">
          <w:rPr>
            <w:rFonts w:ascii="Times New Roman" w:hAnsi="Times New Roman" w:cs="Times New Roman"/>
            <w:noProof/>
          </w:rPr>
          <w:t>1</w:t>
        </w:r>
        <w:r w:rsidRPr="00CF341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59D079" w14:textId="77777777" w:rsidR="00CF3413" w:rsidRDefault="00CF3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CF63" w14:textId="77777777" w:rsidR="00CF3413" w:rsidRDefault="00CF3413" w:rsidP="00CF3413">
      <w:pPr>
        <w:spacing w:after="0" w:line="240" w:lineRule="auto"/>
      </w:pPr>
      <w:r>
        <w:separator/>
      </w:r>
    </w:p>
  </w:footnote>
  <w:footnote w:type="continuationSeparator" w:id="0">
    <w:p w14:paraId="662D45CB" w14:textId="77777777" w:rsidR="00CF3413" w:rsidRDefault="00CF3413" w:rsidP="00CF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F0"/>
    <w:rsid w:val="003302F0"/>
    <w:rsid w:val="004B1FF5"/>
    <w:rsid w:val="004E75A7"/>
    <w:rsid w:val="00530955"/>
    <w:rsid w:val="006232AA"/>
    <w:rsid w:val="00894893"/>
    <w:rsid w:val="008E38AC"/>
    <w:rsid w:val="00A524E4"/>
    <w:rsid w:val="00AA77AC"/>
    <w:rsid w:val="00B13FEA"/>
    <w:rsid w:val="00B94E83"/>
    <w:rsid w:val="00CF3413"/>
    <w:rsid w:val="00D1761C"/>
    <w:rsid w:val="00E06F76"/>
    <w:rsid w:val="00F05201"/>
    <w:rsid w:val="00F14595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2030"/>
  <w15:chartTrackingRefBased/>
  <w15:docId w15:val="{D8FDB5D1-4AAB-4CEB-920D-434D6F3E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13"/>
  </w:style>
  <w:style w:type="paragraph" w:styleId="Footer">
    <w:name w:val="footer"/>
    <w:basedOn w:val="Normal"/>
    <w:link w:val="FooterChar"/>
    <w:uiPriority w:val="99"/>
    <w:unhideWhenUsed/>
    <w:rsid w:val="00CF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Roadifer, Kellie S</dc:creator>
  <cp:keywords/>
  <dc:description/>
  <cp:lastModifiedBy>Hoover, Patricia (Tracy)</cp:lastModifiedBy>
  <cp:revision>6</cp:revision>
  <dcterms:created xsi:type="dcterms:W3CDTF">2020-12-11T17:54:00Z</dcterms:created>
  <dcterms:modified xsi:type="dcterms:W3CDTF">2022-11-09T15:48:00Z</dcterms:modified>
</cp:coreProperties>
</file>