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F253" w14:textId="77777777" w:rsidR="00B518BE" w:rsidRPr="00F91E09" w:rsidRDefault="00181006" w:rsidP="005020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09">
        <w:rPr>
          <w:rFonts w:ascii="Times New Roman" w:hAnsi="Times New Roman" w:cs="Times New Roman"/>
          <w:b/>
          <w:sz w:val="28"/>
          <w:szCs w:val="28"/>
        </w:rPr>
        <w:t>P</w:t>
      </w:r>
      <w:r w:rsidR="00DF068F" w:rsidRPr="00F91E09">
        <w:rPr>
          <w:rFonts w:ascii="Times New Roman" w:hAnsi="Times New Roman" w:cs="Times New Roman"/>
          <w:b/>
          <w:sz w:val="28"/>
          <w:szCs w:val="28"/>
        </w:rPr>
        <w:t>inedale Anticline Project Office</w:t>
      </w:r>
    </w:p>
    <w:p w14:paraId="6B161FAF" w14:textId="77777777" w:rsidR="00EE00F3" w:rsidRPr="00F91E09" w:rsidRDefault="004A7A25" w:rsidP="005020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EE00F3" w:rsidRPr="00F91E09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4ACA6BFE" w14:textId="7812FB3E" w:rsidR="002C5FDC" w:rsidRPr="00F91E09" w:rsidRDefault="002C5FDC" w:rsidP="005020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09"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BB0548">
        <w:rPr>
          <w:rFonts w:ascii="Times New Roman" w:hAnsi="Times New Roman" w:cs="Times New Roman"/>
          <w:b/>
          <w:sz w:val="28"/>
          <w:szCs w:val="28"/>
        </w:rPr>
        <w:t>9</w:t>
      </w:r>
      <w:r w:rsidRPr="00F91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4C7E">
        <w:rPr>
          <w:rFonts w:ascii="Times New Roman" w:hAnsi="Times New Roman" w:cs="Times New Roman"/>
          <w:b/>
          <w:sz w:val="28"/>
          <w:szCs w:val="28"/>
        </w:rPr>
        <w:t>20</w:t>
      </w:r>
      <w:r w:rsidR="00077C35">
        <w:rPr>
          <w:rFonts w:ascii="Times New Roman" w:hAnsi="Times New Roman" w:cs="Times New Roman"/>
          <w:b/>
          <w:sz w:val="28"/>
          <w:szCs w:val="28"/>
        </w:rPr>
        <w:t>2</w:t>
      </w:r>
      <w:r w:rsidR="00BB0548">
        <w:rPr>
          <w:rFonts w:ascii="Times New Roman" w:hAnsi="Times New Roman" w:cs="Times New Roman"/>
          <w:b/>
          <w:sz w:val="28"/>
          <w:szCs w:val="28"/>
        </w:rPr>
        <w:t>1</w:t>
      </w:r>
      <w:r w:rsidR="00E32432" w:rsidRPr="00F91E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63A7">
        <w:rPr>
          <w:rFonts w:ascii="Times New Roman" w:hAnsi="Times New Roman" w:cs="Times New Roman"/>
          <w:b/>
          <w:sz w:val="28"/>
          <w:szCs w:val="28"/>
        </w:rPr>
        <w:t>1:00</w:t>
      </w:r>
      <w:r w:rsidR="0040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A7">
        <w:rPr>
          <w:rFonts w:ascii="Times New Roman" w:hAnsi="Times New Roman" w:cs="Times New Roman"/>
          <w:b/>
          <w:sz w:val="28"/>
          <w:szCs w:val="28"/>
        </w:rPr>
        <w:t>p</w:t>
      </w:r>
      <w:r w:rsidR="004073B3">
        <w:rPr>
          <w:rFonts w:ascii="Times New Roman" w:hAnsi="Times New Roman" w:cs="Times New Roman"/>
          <w:b/>
          <w:sz w:val="28"/>
          <w:szCs w:val="28"/>
        </w:rPr>
        <w:t>m</w:t>
      </w:r>
    </w:p>
    <w:p w14:paraId="0ACEA87C" w14:textId="77777777" w:rsidR="000D3406" w:rsidRDefault="000D3406" w:rsidP="005020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25FF5" w14:textId="22A7E7E1" w:rsidR="00181006" w:rsidRDefault="00882144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 and introductions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Chair</w:t>
      </w:r>
      <w:r w:rsidR="00E33DCA">
        <w:rPr>
          <w:rFonts w:ascii="Times New Roman" w:hAnsi="Times New Roman" w:cs="Times New Roman"/>
          <w:b/>
          <w:sz w:val="24"/>
          <w:szCs w:val="24"/>
        </w:rPr>
        <w:t>woman</w:t>
      </w:r>
      <w:r w:rsidR="002A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DCA">
        <w:rPr>
          <w:rFonts w:ascii="Times New Roman" w:hAnsi="Times New Roman" w:cs="Times New Roman"/>
          <w:b/>
          <w:sz w:val="24"/>
          <w:szCs w:val="24"/>
        </w:rPr>
        <w:t>Angie Bruce</w:t>
      </w:r>
    </w:p>
    <w:p w14:paraId="02C81BB7" w14:textId="77777777" w:rsidR="00882144" w:rsidRDefault="00882144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DBE990" w14:textId="1B95AF6B" w:rsidR="00882144" w:rsidRPr="00F74325" w:rsidRDefault="00882144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</w:t>
      </w:r>
      <w:r w:rsidR="00327AEC">
        <w:rPr>
          <w:rFonts w:ascii="Times New Roman" w:hAnsi="Times New Roman" w:cs="Times New Roman"/>
          <w:b/>
          <w:sz w:val="24"/>
          <w:szCs w:val="24"/>
        </w:rPr>
        <w:t xml:space="preserve">al of agenda </w:t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B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Chair</w:t>
      </w:r>
      <w:r w:rsidR="00E33DCA">
        <w:rPr>
          <w:rFonts w:ascii="Times New Roman" w:hAnsi="Times New Roman" w:cs="Times New Roman"/>
          <w:b/>
          <w:sz w:val="24"/>
          <w:szCs w:val="24"/>
        </w:rPr>
        <w:t>woman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3A7">
        <w:rPr>
          <w:rFonts w:ascii="Times New Roman" w:hAnsi="Times New Roman" w:cs="Times New Roman"/>
          <w:b/>
          <w:sz w:val="24"/>
          <w:szCs w:val="24"/>
        </w:rPr>
        <w:t>Bruce</w:t>
      </w:r>
    </w:p>
    <w:p w14:paraId="7C9C07FC" w14:textId="77777777" w:rsidR="00405F83" w:rsidRPr="00BA0753" w:rsidRDefault="00405F83" w:rsidP="00502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B5B1E" w14:textId="4ADE7D55" w:rsidR="00E84C5A" w:rsidRPr="00F74325" w:rsidRDefault="00245ADD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0753">
        <w:rPr>
          <w:rFonts w:ascii="Times New Roman" w:hAnsi="Times New Roman" w:cs="Times New Roman"/>
          <w:b/>
          <w:sz w:val="24"/>
          <w:szCs w:val="24"/>
        </w:rPr>
        <w:t>A</w:t>
      </w:r>
      <w:r w:rsidR="00944C7E">
        <w:rPr>
          <w:rFonts w:ascii="Times New Roman" w:hAnsi="Times New Roman" w:cs="Times New Roman"/>
          <w:b/>
          <w:sz w:val="24"/>
          <w:szCs w:val="24"/>
        </w:rPr>
        <w:t xml:space="preserve">pproval of </w:t>
      </w:r>
      <w:r w:rsidR="00260B52">
        <w:rPr>
          <w:rFonts w:ascii="Times New Roman" w:hAnsi="Times New Roman" w:cs="Times New Roman"/>
          <w:b/>
          <w:sz w:val="24"/>
          <w:szCs w:val="24"/>
        </w:rPr>
        <w:t>04/22/2021</w:t>
      </w:r>
      <w:r w:rsidR="00B9216F" w:rsidRPr="00BA0753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  <w:r w:rsidRPr="00BA0753">
        <w:rPr>
          <w:rFonts w:ascii="Times New Roman" w:hAnsi="Times New Roman" w:cs="Times New Roman"/>
          <w:sz w:val="24"/>
          <w:szCs w:val="24"/>
        </w:rPr>
        <w:t xml:space="preserve"> </w:t>
      </w:r>
      <w:r w:rsidR="00327AEC">
        <w:rPr>
          <w:rFonts w:ascii="Times New Roman" w:hAnsi="Times New Roman" w:cs="Times New Roman"/>
          <w:sz w:val="24"/>
          <w:szCs w:val="24"/>
        </w:rPr>
        <w:tab/>
      </w:r>
      <w:r w:rsidR="00327AEC">
        <w:rPr>
          <w:rFonts w:ascii="Times New Roman" w:hAnsi="Times New Roman" w:cs="Times New Roman"/>
          <w:sz w:val="24"/>
          <w:szCs w:val="24"/>
        </w:rPr>
        <w:tab/>
      </w:r>
      <w:r w:rsidR="00327AEC">
        <w:rPr>
          <w:rFonts w:ascii="Times New Roman" w:hAnsi="Times New Roman" w:cs="Times New Roman"/>
          <w:sz w:val="24"/>
          <w:szCs w:val="24"/>
        </w:rPr>
        <w:tab/>
      </w:r>
      <w:r w:rsidR="002A764C">
        <w:rPr>
          <w:rFonts w:ascii="Times New Roman" w:hAnsi="Times New Roman" w:cs="Times New Roman"/>
          <w:sz w:val="24"/>
          <w:szCs w:val="24"/>
        </w:rPr>
        <w:tab/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Chair</w:t>
      </w:r>
      <w:r w:rsidR="001563A7">
        <w:rPr>
          <w:rFonts w:ascii="Times New Roman" w:hAnsi="Times New Roman" w:cs="Times New Roman"/>
          <w:b/>
          <w:sz w:val="24"/>
          <w:szCs w:val="24"/>
        </w:rPr>
        <w:t>wo</w:t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man</w:t>
      </w:r>
      <w:r w:rsidR="002A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3A7">
        <w:rPr>
          <w:rFonts w:ascii="Times New Roman" w:hAnsi="Times New Roman" w:cs="Times New Roman"/>
          <w:b/>
          <w:sz w:val="24"/>
          <w:szCs w:val="24"/>
        </w:rPr>
        <w:t>Bruce</w:t>
      </w:r>
    </w:p>
    <w:p w14:paraId="48133815" w14:textId="77777777" w:rsidR="00281CCA" w:rsidRPr="00BA0753" w:rsidRDefault="00281CCA" w:rsidP="00502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B6196" w14:textId="77777777" w:rsidR="00281CCA" w:rsidRPr="00F74325" w:rsidRDefault="00981365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Agency </w:t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>update</w:t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81CCA" w:rsidRPr="00BA0753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BA0753" w:rsidRPr="00F74325">
        <w:rPr>
          <w:rFonts w:ascii="Times New Roman" w:hAnsi="Times New Roman" w:cs="Times New Roman"/>
          <w:b/>
          <w:sz w:val="24"/>
          <w:szCs w:val="24"/>
        </w:rPr>
        <w:t>Darla Potter (</w:t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DEQ)</w:t>
      </w:r>
    </w:p>
    <w:p w14:paraId="60BB76CE" w14:textId="77777777" w:rsidR="00281CCA" w:rsidRPr="00F74325" w:rsidRDefault="00327AEC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BA0753" w:rsidRPr="00F74325">
        <w:rPr>
          <w:rFonts w:ascii="Times New Roman" w:hAnsi="Times New Roman" w:cs="Times New Roman"/>
          <w:b/>
          <w:sz w:val="24"/>
          <w:szCs w:val="24"/>
        </w:rPr>
        <w:t>John Lund (WGFD</w:t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)</w:t>
      </w:r>
    </w:p>
    <w:p w14:paraId="12C9A956" w14:textId="77777777" w:rsidR="00281CCA" w:rsidRDefault="00327AEC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BA0753" w:rsidRPr="00F74325">
        <w:rPr>
          <w:rFonts w:ascii="Times New Roman" w:hAnsi="Times New Roman" w:cs="Times New Roman"/>
          <w:b/>
          <w:sz w:val="24"/>
          <w:szCs w:val="24"/>
        </w:rPr>
        <w:t>Chris Wichmann (WDA</w:t>
      </w:r>
      <w:r w:rsidR="00281CCA" w:rsidRPr="00F74325">
        <w:rPr>
          <w:rFonts w:ascii="Times New Roman" w:hAnsi="Times New Roman" w:cs="Times New Roman"/>
          <w:b/>
          <w:sz w:val="24"/>
          <w:szCs w:val="24"/>
        </w:rPr>
        <w:t>)</w:t>
      </w:r>
    </w:p>
    <w:p w14:paraId="5D71FC51" w14:textId="10693B59" w:rsidR="00126627" w:rsidRDefault="00126627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0548">
        <w:rPr>
          <w:rFonts w:ascii="Times New Roman" w:hAnsi="Times New Roman" w:cs="Times New Roman"/>
          <w:b/>
          <w:sz w:val="24"/>
          <w:szCs w:val="24"/>
        </w:rPr>
        <w:t>Lori Armstrong</w:t>
      </w:r>
      <w:r>
        <w:rPr>
          <w:rFonts w:ascii="Times New Roman" w:hAnsi="Times New Roman" w:cs="Times New Roman"/>
          <w:b/>
          <w:sz w:val="24"/>
          <w:szCs w:val="24"/>
        </w:rPr>
        <w:t xml:space="preserve"> (BLM)</w:t>
      </w:r>
    </w:p>
    <w:p w14:paraId="78E9927A" w14:textId="77777777" w:rsidR="000C111A" w:rsidRDefault="000C111A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A55778" w14:textId="02267455" w:rsidR="000A5354" w:rsidRPr="00F74325" w:rsidRDefault="000A5354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PAPO well spud report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6887">
        <w:rPr>
          <w:rFonts w:ascii="Times New Roman" w:hAnsi="Times New Roman" w:cs="Times New Roman"/>
          <w:b/>
          <w:sz w:val="24"/>
          <w:szCs w:val="24"/>
        </w:rPr>
        <w:t>Erica Husse</w:t>
      </w:r>
    </w:p>
    <w:p w14:paraId="691967E4" w14:textId="77777777" w:rsidR="001D185D" w:rsidRDefault="001D185D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B372BE" w14:textId="77777777" w:rsidR="00A43FEF" w:rsidRDefault="00245ADD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4325">
        <w:rPr>
          <w:rFonts w:ascii="Times New Roman" w:hAnsi="Times New Roman" w:cs="Times New Roman"/>
          <w:b/>
          <w:sz w:val="24"/>
          <w:szCs w:val="24"/>
        </w:rPr>
        <w:t xml:space="preserve">PAPO </w:t>
      </w:r>
      <w:r w:rsidR="003E4E02">
        <w:rPr>
          <w:rFonts w:ascii="Times New Roman" w:hAnsi="Times New Roman" w:cs="Times New Roman"/>
          <w:b/>
          <w:sz w:val="24"/>
          <w:szCs w:val="24"/>
        </w:rPr>
        <w:t>p</w:t>
      </w:r>
      <w:r w:rsidR="00311D89" w:rsidRPr="00F74325">
        <w:rPr>
          <w:rFonts w:ascii="Times New Roman" w:hAnsi="Times New Roman" w:cs="Times New Roman"/>
          <w:b/>
          <w:sz w:val="24"/>
          <w:szCs w:val="24"/>
        </w:rPr>
        <w:t xml:space="preserve">roposed </w:t>
      </w:r>
      <w:r w:rsidR="003E4E02">
        <w:rPr>
          <w:rFonts w:ascii="Times New Roman" w:hAnsi="Times New Roman" w:cs="Times New Roman"/>
          <w:b/>
          <w:sz w:val="24"/>
          <w:szCs w:val="24"/>
        </w:rPr>
        <w:t>spending p</w:t>
      </w:r>
      <w:r w:rsidRPr="00F74325">
        <w:rPr>
          <w:rFonts w:ascii="Times New Roman" w:hAnsi="Times New Roman" w:cs="Times New Roman"/>
          <w:b/>
          <w:sz w:val="24"/>
          <w:szCs w:val="24"/>
        </w:rPr>
        <w:t>lan</w:t>
      </w:r>
      <w:r w:rsidR="0009403A">
        <w:rPr>
          <w:rFonts w:ascii="Times New Roman" w:hAnsi="Times New Roman" w:cs="Times New Roman"/>
          <w:b/>
          <w:sz w:val="24"/>
          <w:szCs w:val="24"/>
        </w:rPr>
        <w:tab/>
      </w:r>
      <w:r w:rsidR="0009403A">
        <w:rPr>
          <w:rFonts w:ascii="Times New Roman" w:hAnsi="Times New Roman" w:cs="Times New Roman"/>
          <w:b/>
          <w:sz w:val="24"/>
          <w:szCs w:val="24"/>
        </w:rPr>
        <w:tab/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311D89" w:rsidRPr="00F74325">
        <w:rPr>
          <w:rFonts w:ascii="Times New Roman" w:hAnsi="Times New Roman" w:cs="Times New Roman"/>
          <w:b/>
          <w:sz w:val="24"/>
          <w:szCs w:val="24"/>
        </w:rPr>
        <w:t>Sheila</w:t>
      </w:r>
      <w:r w:rsidR="003707DA">
        <w:rPr>
          <w:rFonts w:ascii="Times New Roman" w:hAnsi="Times New Roman" w:cs="Times New Roman"/>
          <w:b/>
          <w:sz w:val="24"/>
          <w:szCs w:val="24"/>
        </w:rPr>
        <w:t xml:space="preserve"> Keating</w:t>
      </w:r>
    </w:p>
    <w:p w14:paraId="15459F7E" w14:textId="77777777" w:rsidR="00765C1D" w:rsidRDefault="00765C1D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3DA647" w14:textId="359CB952" w:rsidR="006D73B1" w:rsidRDefault="003F3270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PAPO Greater Sage-</w:t>
      </w:r>
      <w:r w:rsidR="00311D89" w:rsidRPr="00F74325">
        <w:rPr>
          <w:rFonts w:ascii="Times New Roman" w:hAnsi="Times New Roman" w:cs="Times New Roman"/>
          <w:b/>
          <w:sz w:val="24"/>
          <w:szCs w:val="24"/>
        </w:rPr>
        <w:t>Gr</w:t>
      </w:r>
      <w:r w:rsidR="003E4E02">
        <w:rPr>
          <w:rFonts w:ascii="Times New Roman" w:hAnsi="Times New Roman" w:cs="Times New Roman"/>
          <w:b/>
          <w:sz w:val="24"/>
          <w:szCs w:val="24"/>
        </w:rPr>
        <w:t xml:space="preserve">ouse report &amp; mitigation </w:t>
      </w:r>
      <w:r w:rsidR="00FA74AF">
        <w:rPr>
          <w:rFonts w:ascii="Times New Roman" w:hAnsi="Times New Roman" w:cs="Times New Roman"/>
          <w:b/>
          <w:sz w:val="24"/>
          <w:szCs w:val="24"/>
        </w:rPr>
        <w:t>update</w:t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 w:rsidR="003952F8">
        <w:rPr>
          <w:rFonts w:ascii="Times New Roman" w:hAnsi="Times New Roman" w:cs="Times New Roman"/>
          <w:b/>
          <w:sz w:val="24"/>
          <w:szCs w:val="24"/>
        </w:rPr>
        <w:tab/>
      </w:r>
      <w:r w:rsidR="00D34101">
        <w:rPr>
          <w:rFonts w:ascii="Times New Roman" w:hAnsi="Times New Roman" w:cs="Times New Roman"/>
          <w:b/>
          <w:sz w:val="24"/>
          <w:szCs w:val="24"/>
        </w:rPr>
        <w:t>Mark</w:t>
      </w:r>
      <w:r w:rsidR="00B1712A">
        <w:rPr>
          <w:rFonts w:ascii="Times New Roman" w:hAnsi="Times New Roman" w:cs="Times New Roman"/>
          <w:b/>
          <w:sz w:val="24"/>
          <w:szCs w:val="24"/>
        </w:rPr>
        <w:t xml:space="preserve"> Thonhoff</w:t>
      </w:r>
    </w:p>
    <w:p w14:paraId="40600A65" w14:textId="77777777" w:rsidR="002E3786" w:rsidRDefault="002E3786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7E3D81" w14:textId="06402D80" w:rsidR="002E3786" w:rsidRDefault="002E3786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PAPO wildlife monitoring/adaptive management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Mark Thonhoff/Doug Linn</w:t>
      </w:r>
    </w:p>
    <w:p w14:paraId="2C20CD48" w14:textId="77777777" w:rsidR="00D34101" w:rsidRDefault="00D34101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7014AF" w14:textId="77777777" w:rsidR="00D34101" w:rsidRDefault="00D34101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PAPO Mule Deer report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0E81">
        <w:rPr>
          <w:rFonts w:ascii="Times New Roman" w:hAnsi="Times New Roman" w:cs="Times New Roman"/>
          <w:b/>
          <w:sz w:val="24"/>
          <w:szCs w:val="24"/>
        </w:rPr>
        <w:t>Kerry Gold</w:t>
      </w:r>
    </w:p>
    <w:p w14:paraId="43D622AA" w14:textId="77777777" w:rsidR="00327AEC" w:rsidRDefault="00327AEC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FCAA3B" w14:textId="26731E3F" w:rsidR="00B219EF" w:rsidRDefault="00B219EF" w:rsidP="00B2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4325">
        <w:rPr>
          <w:rFonts w:ascii="Times New Roman" w:hAnsi="Times New Roman" w:cs="Times New Roman"/>
          <w:b/>
          <w:sz w:val="24"/>
          <w:szCs w:val="24"/>
        </w:rPr>
        <w:t xml:space="preserve">Funded projects summary </w:t>
      </w:r>
      <w:r w:rsidRPr="00F74325">
        <w:rPr>
          <w:rFonts w:ascii="Times New Roman" w:hAnsi="Times New Roman" w:cs="Times New Roman"/>
          <w:b/>
          <w:sz w:val="24"/>
          <w:szCs w:val="24"/>
        </w:rPr>
        <w:tab/>
      </w:r>
      <w:r w:rsidRPr="00F74325">
        <w:rPr>
          <w:rFonts w:ascii="Times New Roman" w:hAnsi="Times New Roman" w:cs="Times New Roman"/>
          <w:b/>
          <w:sz w:val="24"/>
          <w:szCs w:val="24"/>
        </w:rPr>
        <w:tab/>
      </w:r>
      <w:r w:rsidRPr="00F743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6887">
        <w:rPr>
          <w:rFonts w:ascii="Times New Roman" w:hAnsi="Times New Roman" w:cs="Times New Roman"/>
          <w:b/>
          <w:sz w:val="24"/>
          <w:szCs w:val="24"/>
        </w:rPr>
        <w:t>Erica Husse</w:t>
      </w:r>
    </w:p>
    <w:p w14:paraId="601B4989" w14:textId="77777777" w:rsidR="00B219EF" w:rsidRDefault="00B219EF" w:rsidP="00B2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E0FE24" w14:textId="2BE8E8B7" w:rsidR="0016432E" w:rsidRDefault="0016432E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4325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r w:rsidR="001736C1" w:rsidRPr="00F74325">
        <w:rPr>
          <w:rFonts w:ascii="Times New Roman" w:hAnsi="Times New Roman" w:cs="Times New Roman"/>
          <w:b/>
          <w:sz w:val="24"/>
          <w:szCs w:val="24"/>
        </w:rPr>
        <w:tab/>
      </w:r>
      <w:r w:rsidR="001736C1" w:rsidRPr="00F74325">
        <w:rPr>
          <w:rFonts w:ascii="Times New Roman" w:hAnsi="Times New Roman" w:cs="Times New Roman"/>
          <w:b/>
          <w:sz w:val="24"/>
          <w:szCs w:val="24"/>
        </w:rPr>
        <w:tab/>
      </w:r>
      <w:r w:rsidR="001736C1" w:rsidRPr="00F74325">
        <w:rPr>
          <w:rFonts w:ascii="Times New Roman" w:hAnsi="Times New Roman" w:cs="Times New Roman"/>
          <w:b/>
          <w:sz w:val="24"/>
          <w:szCs w:val="24"/>
        </w:rPr>
        <w:tab/>
      </w:r>
      <w:r w:rsidR="001736C1" w:rsidRPr="00F74325">
        <w:rPr>
          <w:rFonts w:ascii="Times New Roman" w:hAnsi="Times New Roman" w:cs="Times New Roman"/>
          <w:b/>
          <w:sz w:val="24"/>
          <w:szCs w:val="24"/>
        </w:rPr>
        <w:tab/>
      </w:r>
      <w:r w:rsidR="001736C1" w:rsidRPr="00F74325">
        <w:rPr>
          <w:rFonts w:ascii="Times New Roman" w:hAnsi="Times New Roman" w:cs="Times New Roman"/>
          <w:b/>
          <w:sz w:val="24"/>
          <w:szCs w:val="24"/>
        </w:rPr>
        <w:tab/>
      </w:r>
      <w:r w:rsidR="00327AE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1563A7">
        <w:rPr>
          <w:rFonts w:ascii="Times New Roman" w:hAnsi="Times New Roman" w:cs="Times New Roman"/>
          <w:b/>
          <w:sz w:val="24"/>
          <w:szCs w:val="24"/>
        </w:rPr>
        <w:t>Chairwoman Bruce</w:t>
      </w:r>
    </w:p>
    <w:p w14:paraId="7F8257BB" w14:textId="77777777" w:rsidR="002A764C" w:rsidRDefault="002A764C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6CAB07" w14:textId="75E62CBF" w:rsidR="002A764C" w:rsidRDefault="004073B3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 location and dates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3406">
        <w:rPr>
          <w:rFonts w:ascii="Times New Roman" w:hAnsi="Times New Roman" w:cs="Times New Roman"/>
          <w:b/>
          <w:sz w:val="24"/>
          <w:szCs w:val="24"/>
        </w:rPr>
        <w:tab/>
      </w:r>
      <w:r w:rsidR="000D3406">
        <w:rPr>
          <w:rFonts w:ascii="Times New Roman" w:hAnsi="Times New Roman" w:cs="Times New Roman"/>
          <w:b/>
          <w:sz w:val="24"/>
          <w:szCs w:val="24"/>
        </w:rPr>
        <w:tab/>
      </w:r>
      <w:r w:rsidR="000D3406">
        <w:rPr>
          <w:rFonts w:ascii="Times New Roman" w:hAnsi="Times New Roman" w:cs="Times New Roman"/>
          <w:b/>
          <w:sz w:val="24"/>
          <w:szCs w:val="24"/>
        </w:rPr>
        <w:tab/>
      </w:r>
      <w:r w:rsidR="000D3406">
        <w:rPr>
          <w:rFonts w:ascii="Times New Roman" w:hAnsi="Times New Roman" w:cs="Times New Roman"/>
          <w:b/>
          <w:sz w:val="24"/>
          <w:szCs w:val="24"/>
        </w:rPr>
        <w:tab/>
      </w:r>
      <w:r w:rsidR="001563A7">
        <w:rPr>
          <w:rFonts w:ascii="Times New Roman" w:hAnsi="Times New Roman" w:cs="Times New Roman"/>
          <w:b/>
          <w:sz w:val="24"/>
          <w:szCs w:val="24"/>
        </w:rPr>
        <w:t>Chairwoman Bruce</w:t>
      </w:r>
    </w:p>
    <w:p w14:paraId="51E9FC64" w14:textId="4CF3C6DB" w:rsidR="002A764C" w:rsidRPr="004073B3" w:rsidRDefault="004073B3" w:rsidP="005020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next meeting is in Pinedale, </w:t>
      </w:r>
      <w:r w:rsidR="00260B52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9403A">
        <w:rPr>
          <w:rFonts w:ascii="Times New Roman" w:hAnsi="Times New Roman" w:cs="Times New Roman"/>
          <w:sz w:val="24"/>
          <w:szCs w:val="24"/>
        </w:rPr>
        <w:t>2</w:t>
      </w:r>
      <w:r w:rsidR="00E03E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at the BLM Pinedale Field Office</w:t>
      </w:r>
    </w:p>
    <w:p w14:paraId="188461CC" w14:textId="77777777" w:rsidR="001D185D" w:rsidRDefault="001D185D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A87DF1" w14:textId="7913F891" w:rsidR="00EE00F3" w:rsidRPr="00F74325" w:rsidRDefault="0016432E" w:rsidP="005020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4325">
        <w:rPr>
          <w:rFonts w:ascii="Times New Roman" w:hAnsi="Times New Roman" w:cs="Times New Roman"/>
          <w:b/>
          <w:sz w:val="24"/>
          <w:szCs w:val="24"/>
        </w:rPr>
        <w:t>Adjourn</w:t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2A764C">
        <w:rPr>
          <w:rFonts w:ascii="Times New Roman" w:hAnsi="Times New Roman" w:cs="Times New Roman"/>
          <w:b/>
          <w:sz w:val="24"/>
          <w:szCs w:val="24"/>
        </w:rPr>
        <w:tab/>
      </w:r>
      <w:r w:rsidR="001563A7">
        <w:rPr>
          <w:rFonts w:ascii="Times New Roman" w:hAnsi="Times New Roman" w:cs="Times New Roman"/>
          <w:b/>
          <w:sz w:val="24"/>
          <w:szCs w:val="24"/>
        </w:rPr>
        <w:t>Chairwoman Bruce</w:t>
      </w:r>
    </w:p>
    <w:sectPr w:rsidR="00EE00F3" w:rsidRPr="00F74325" w:rsidSect="001D185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A42C" w14:textId="77777777" w:rsidR="00D41C94" w:rsidRDefault="00D41C94" w:rsidP="00D41C94">
      <w:pPr>
        <w:spacing w:after="0" w:line="240" w:lineRule="auto"/>
      </w:pPr>
      <w:r>
        <w:separator/>
      </w:r>
    </w:p>
  </w:endnote>
  <w:endnote w:type="continuationSeparator" w:id="0">
    <w:p w14:paraId="2806224C" w14:textId="77777777" w:rsidR="00D41C94" w:rsidRDefault="00D41C94" w:rsidP="00D4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9A18" w14:textId="77777777" w:rsidR="00D41C94" w:rsidRDefault="00D41C94" w:rsidP="00D41C94">
      <w:pPr>
        <w:spacing w:after="0" w:line="240" w:lineRule="auto"/>
      </w:pPr>
      <w:r>
        <w:separator/>
      </w:r>
    </w:p>
  </w:footnote>
  <w:footnote w:type="continuationSeparator" w:id="0">
    <w:p w14:paraId="70615AF7" w14:textId="77777777" w:rsidR="00D41C94" w:rsidRDefault="00D41C94" w:rsidP="00D4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F3"/>
    <w:rsid w:val="000209F9"/>
    <w:rsid w:val="000477A6"/>
    <w:rsid w:val="00055D38"/>
    <w:rsid w:val="00077C35"/>
    <w:rsid w:val="000877DD"/>
    <w:rsid w:val="0009403A"/>
    <w:rsid w:val="000945D8"/>
    <w:rsid w:val="000953FA"/>
    <w:rsid w:val="000A5354"/>
    <w:rsid w:val="000B2E08"/>
    <w:rsid w:val="000C111A"/>
    <w:rsid w:val="000C696E"/>
    <w:rsid w:val="000D3406"/>
    <w:rsid w:val="000E7D39"/>
    <w:rsid w:val="000F752A"/>
    <w:rsid w:val="00126627"/>
    <w:rsid w:val="00144EC1"/>
    <w:rsid w:val="001532BA"/>
    <w:rsid w:val="001550BB"/>
    <w:rsid w:val="001563A7"/>
    <w:rsid w:val="00162AF7"/>
    <w:rsid w:val="0016432E"/>
    <w:rsid w:val="001736C1"/>
    <w:rsid w:val="00181006"/>
    <w:rsid w:val="001B03D2"/>
    <w:rsid w:val="001D185D"/>
    <w:rsid w:val="001D5C36"/>
    <w:rsid w:val="001F73CF"/>
    <w:rsid w:val="00224064"/>
    <w:rsid w:val="00245ADD"/>
    <w:rsid w:val="00260B52"/>
    <w:rsid w:val="00262AD5"/>
    <w:rsid w:val="00281CCA"/>
    <w:rsid w:val="0029580E"/>
    <w:rsid w:val="002A764C"/>
    <w:rsid w:val="002B308F"/>
    <w:rsid w:val="002C5FDC"/>
    <w:rsid w:val="002E3786"/>
    <w:rsid w:val="00311D89"/>
    <w:rsid w:val="00317BAB"/>
    <w:rsid w:val="00327AEC"/>
    <w:rsid w:val="00330FC2"/>
    <w:rsid w:val="00354A46"/>
    <w:rsid w:val="00361D2E"/>
    <w:rsid w:val="003707DA"/>
    <w:rsid w:val="00381910"/>
    <w:rsid w:val="003866A7"/>
    <w:rsid w:val="003952F8"/>
    <w:rsid w:val="003B7D80"/>
    <w:rsid w:val="003C79C7"/>
    <w:rsid w:val="003C7F23"/>
    <w:rsid w:val="003E4E02"/>
    <w:rsid w:val="003F3270"/>
    <w:rsid w:val="00405F83"/>
    <w:rsid w:val="004073B3"/>
    <w:rsid w:val="00410B66"/>
    <w:rsid w:val="00460124"/>
    <w:rsid w:val="00487679"/>
    <w:rsid w:val="004A7A25"/>
    <w:rsid w:val="004D2337"/>
    <w:rsid w:val="005020FA"/>
    <w:rsid w:val="005A6DAE"/>
    <w:rsid w:val="006073FD"/>
    <w:rsid w:val="006B0743"/>
    <w:rsid w:val="006D73B1"/>
    <w:rsid w:val="00721716"/>
    <w:rsid w:val="00765C1D"/>
    <w:rsid w:val="00790E81"/>
    <w:rsid w:val="007A325A"/>
    <w:rsid w:val="007C5C5E"/>
    <w:rsid w:val="007E642D"/>
    <w:rsid w:val="008301ED"/>
    <w:rsid w:val="00882144"/>
    <w:rsid w:val="00882AF7"/>
    <w:rsid w:val="008D6D3C"/>
    <w:rsid w:val="008E64FB"/>
    <w:rsid w:val="00933C44"/>
    <w:rsid w:val="00944C7E"/>
    <w:rsid w:val="00945CD4"/>
    <w:rsid w:val="009500B7"/>
    <w:rsid w:val="00972BB4"/>
    <w:rsid w:val="00981365"/>
    <w:rsid w:val="0098218F"/>
    <w:rsid w:val="0098788B"/>
    <w:rsid w:val="009A590A"/>
    <w:rsid w:val="009C0650"/>
    <w:rsid w:val="009E2D8C"/>
    <w:rsid w:val="00A36887"/>
    <w:rsid w:val="00A43FEF"/>
    <w:rsid w:val="00A9276C"/>
    <w:rsid w:val="00AC39B6"/>
    <w:rsid w:val="00AE6F74"/>
    <w:rsid w:val="00B166C0"/>
    <w:rsid w:val="00B1712A"/>
    <w:rsid w:val="00B219EF"/>
    <w:rsid w:val="00B518BE"/>
    <w:rsid w:val="00B9216F"/>
    <w:rsid w:val="00B943AC"/>
    <w:rsid w:val="00BA0753"/>
    <w:rsid w:val="00BA0D92"/>
    <w:rsid w:val="00BB0548"/>
    <w:rsid w:val="00BB7DD8"/>
    <w:rsid w:val="00BE1945"/>
    <w:rsid w:val="00BE374D"/>
    <w:rsid w:val="00C034BD"/>
    <w:rsid w:val="00C1070F"/>
    <w:rsid w:val="00C115CB"/>
    <w:rsid w:val="00C34F07"/>
    <w:rsid w:val="00CA77D8"/>
    <w:rsid w:val="00CB51D1"/>
    <w:rsid w:val="00CC4122"/>
    <w:rsid w:val="00CC4BEE"/>
    <w:rsid w:val="00D02BF9"/>
    <w:rsid w:val="00D11A97"/>
    <w:rsid w:val="00D34101"/>
    <w:rsid w:val="00D41C94"/>
    <w:rsid w:val="00D5713C"/>
    <w:rsid w:val="00DA2F1D"/>
    <w:rsid w:val="00DF068F"/>
    <w:rsid w:val="00E03E06"/>
    <w:rsid w:val="00E2321C"/>
    <w:rsid w:val="00E31B70"/>
    <w:rsid w:val="00E32432"/>
    <w:rsid w:val="00E33DCA"/>
    <w:rsid w:val="00E56A15"/>
    <w:rsid w:val="00E84C5A"/>
    <w:rsid w:val="00E93363"/>
    <w:rsid w:val="00EE00F3"/>
    <w:rsid w:val="00EF24D3"/>
    <w:rsid w:val="00F74325"/>
    <w:rsid w:val="00F76376"/>
    <w:rsid w:val="00F91E09"/>
    <w:rsid w:val="00FA74AF"/>
    <w:rsid w:val="00FC3D50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6888"/>
  <w15:docId w15:val="{DFC1D311-67C0-47C4-98A6-70318496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0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1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94"/>
  </w:style>
  <w:style w:type="paragraph" w:styleId="Footer">
    <w:name w:val="footer"/>
    <w:basedOn w:val="Normal"/>
    <w:link w:val="FooterChar"/>
    <w:uiPriority w:val="99"/>
    <w:unhideWhenUsed/>
    <w:rsid w:val="00D41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94"/>
  </w:style>
  <w:style w:type="paragraph" w:styleId="BalloonText">
    <w:name w:val="Balloon Text"/>
    <w:basedOn w:val="Normal"/>
    <w:link w:val="BalloonTextChar"/>
    <w:uiPriority w:val="99"/>
    <w:semiHidden/>
    <w:unhideWhenUsed/>
    <w:rsid w:val="0050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Decker, Eric G</dc:creator>
  <cp:lastModifiedBy>Hoover, Patricia (Tracy)</cp:lastModifiedBy>
  <cp:revision>9</cp:revision>
  <cp:lastPrinted>2018-10-24T21:48:00Z</cp:lastPrinted>
  <dcterms:created xsi:type="dcterms:W3CDTF">2020-10-26T16:19:00Z</dcterms:created>
  <dcterms:modified xsi:type="dcterms:W3CDTF">2021-10-21T19:51:00Z</dcterms:modified>
</cp:coreProperties>
</file>