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8D628" w14:textId="2A0743BA" w:rsidR="00D648AC" w:rsidRDefault="00991E19" w:rsidP="00991E19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24272B"/>
          <w:sz w:val="32"/>
          <w:szCs w:val="32"/>
          <w:u w:val="single"/>
        </w:rPr>
      </w:pPr>
      <w:r w:rsidRPr="00991E19">
        <w:rPr>
          <w:rFonts w:cs="Times New Roman"/>
          <w:b/>
          <w:bCs/>
          <w:color w:val="24272B"/>
          <w:sz w:val="32"/>
          <w:szCs w:val="32"/>
          <w:u w:val="single"/>
        </w:rPr>
        <w:t xml:space="preserve">REVIEW TEAM </w:t>
      </w:r>
      <w:r w:rsidR="007C1A22">
        <w:rPr>
          <w:rFonts w:cs="Times New Roman"/>
          <w:b/>
          <w:bCs/>
          <w:color w:val="24272B"/>
          <w:sz w:val="32"/>
          <w:szCs w:val="32"/>
          <w:u w:val="single"/>
        </w:rPr>
        <w:t xml:space="preserve">BRIEFING PAPER </w:t>
      </w:r>
      <w:r w:rsidRPr="00991E19">
        <w:rPr>
          <w:rFonts w:cs="Times New Roman"/>
          <w:b/>
          <w:bCs/>
          <w:color w:val="24272B"/>
          <w:sz w:val="32"/>
          <w:szCs w:val="32"/>
          <w:u w:val="single"/>
        </w:rPr>
        <w:t xml:space="preserve">– </w:t>
      </w:r>
      <w:r w:rsidR="0071405E">
        <w:rPr>
          <w:rFonts w:cs="Times New Roman"/>
          <w:b/>
          <w:bCs/>
          <w:color w:val="24272B"/>
          <w:sz w:val="32"/>
          <w:szCs w:val="32"/>
          <w:u w:val="single"/>
        </w:rPr>
        <w:t>RECORD OF DECISION</w:t>
      </w:r>
    </w:p>
    <w:p w14:paraId="1EE2441E" w14:textId="77777777" w:rsidR="0071405E" w:rsidRDefault="0071405E" w:rsidP="0071405E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24272B"/>
          <w:sz w:val="32"/>
          <w:szCs w:val="32"/>
        </w:rPr>
      </w:pPr>
      <w:proofErr w:type="gramStart"/>
      <w:r w:rsidRPr="00991E19">
        <w:rPr>
          <w:rFonts w:cs="Times New Roman"/>
          <w:b/>
          <w:bCs/>
          <w:color w:val="24272B"/>
          <w:sz w:val="32"/>
          <w:szCs w:val="32"/>
        </w:rPr>
        <w:t>for</w:t>
      </w:r>
      <w:proofErr w:type="gramEnd"/>
      <w:r w:rsidRPr="00991E19">
        <w:rPr>
          <w:rFonts w:cs="Times New Roman"/>
          <w:b/>
          <w:bCs/>
          <w:color w:val="24272B"/>
          <w:sz w:val="32"/>
          <w:szCs w:val="32"/>
        </w:rPr>
        <w:t xml:space="preserve"> </w:t>
      </w:r>
      <w:r>
        <w:rPr>
          <w:rFonts w:cs="Times New Roman"/>
          <w:b/>
          <w:bCs/>
          <w:color w:val="24272B"/>
          <w:sz w:val="32"/>
          <w:szCs w:val="32"/>
        </w:rPr>
        <w:t xml:space="preserve">a proposed </w:t>
      </w:r>
      <w:r w:rsidRPr="00991E19">
        <w:rPr>
          <w:rFonts w:cs="Times New Roman"/>
          <w:b/>
          <w:bCs/>
          <w:color w:val="24272B"/>
          <w:sz w:val="32"/>
          <w:szCs w:val="32"/>
        </w:rPr>
        <w:t xml:space="preserve">BLM </w:t>
      </w:r>
      <w:r>
        <w:rPr>
          <w:rFonts w:cs="Times New Roman"/>
          <w:b/>
          <w:bCs/>
          <w:color w:val="24272B"/>
          <w:sz w:val="32"/>
          <w:szCs w:val="32"/>
        </w:rPr>
        <w:t>Environmental Impact Statement</w:t>
      </w:r>
    </w:p>
    <w:p w14:paraId="2907A65A" w14:textId="77777777" w:rsidR="00422776" w:rsidRDefault="00422776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24272B"/>
        </w:rPr>
      </w:pPr>
    </w:p>
    <w:p w14:paraId="379820F2" w14:textId="77777777" w:rsidR="00ED4DD2" w:rsidRDefault="00ED4DD2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 xml:space="preserve">DATE SUBMITTED: </w:t>
      </w:r>
      <w:sdt>
        <w:sdtPr>
          <w:rPr>
            <w:rFonts w:cs="Times New Roman"/>
            <w:bCs/>
            <w:color w:val="35383B"/>
          </w:rPr>
          <w:id w:val="289028071"/>
          <w:placeholder>
            <w:docPart w:val="4143D4D3F2924B059C1491DCA4320136"/>
          </w:placeholder>
          <w:showingPlcHdr/>
          <w15:color w:val="FF0000"/>
          <w:date w:fullDate="2018-06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810EB">
            <w:rPr>
              <w:rStyle w:val="PlaceholderText"/>
            </w:rPr>
            <w:t>Click or tap to enter a date.</w:t>
          </w:r>
        </w:sdtContent>
      </w:sdt>
    </w:p>
    <w:p w14:paraId="76FD7C9C" w14:textId="77777777" w:rsidR="00C74D90" w:rsidRDefault="00C74D90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24272B"/>
        </w:rPr>
      </w:pPr>
    </w:p>
    <w:p w14:paraId="16A757E8" w14:textId="77777777" w:rsidR="00C74D90" w:rsidRPr="00374584" w:rsidRDefault="00C74D90" w:rsidP="00C74D90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Cs/>
          <w:color w:val="35383B"/>
        </w:rPr>
      </w:pPr>
      <w:r w:rsidRPr="00374584">
        <w:rPr>
          <w:rFonts w:cs="Times New Roman"/>
          <w:b/>
          <w:bCs/>
          <w:color w:val="35383B"/>
        </w:rPr>
        <w:t>LEAD BLM STATE OFFICE:</w:t>
      </w:r>
      <w:r w:rsidRPr="00374584">
        <w:rPr>
          <w:rFonts w:cs="Times New Roman"/>
          <w:bCs/>
          <w:color w:val="35383B"/>
        </w:rPr>
        <w:t xml:space="preserve"> </w:t>
      </w:r>
      <w:sdt>
        <w:sdtPr>
          <w:rPr>
            <w:rFonts w:cs="Times New Roman"/>
            <w:bCs/>
            <w:color w:val="35383B"/>
          </w:rPr>
          <w:id w:val="1565215596"/>
          <w:placeholder>
            <w:docPart w:val="B4EAC55273FE40AF968F1C3BC6E628E9"/>
          </w:placeholder>
          <w:showingPlcHdr/>
          <w15:color w:val="FF0000"/>
          <w:dropDownList>
            <w:listItem w:value="Choose an item."/>
            <w:listItem w:displayText="Alaska" w:value="Alaska"/>
            <w:listItem w:displayText="Arizona" w:value="Arizona"/>
            <w:listItem w:displayText="California" w:value="California"/>
            <w:listItem w:displayText="Colorado" w:value="Colorado"/>
            <w:listItem w:displayText="Eastern States" w:value="Eastern States"/>
            <w:listItem w:displayText="Idaho" w:value="Idaho"/>
            <w:listItem w:displayText="Montana/Dakotas" w:value="Montana/Dakotas"/>
            <w:listItem w:displayText="Nevada" w:value="Nevada"/>
            <w:listItem w:displayText="New Mexico" w:value="New Mexico"/>
            <w:listItem w:displayText="Oregon/Washington" w:value="Oregon/Washington"/>
            <w:listItem w:displayText="Utah" w:value="Utah"/>
            <w:listItem w:displayText="Wyoming" w:value="Wyoming"/>
            <w:listItem w:displayText="Washington Office" w:value="Washington Office"/>
            <w:listItem w:displayText="NIFC" w:value="NIFC"/>
          </w:dropDownList>
        </w:sdtPr>
        <w:sdtEndPr/>
        <w:sdtContent>
          <w:r w:rsidRPr="00374584">
            <w:rPr>
              <w:rStyle w:val="PlaceholderText"/>
            </w:rPr>
            <w:t>Choose an item.</w:t>
          </w:r>
        </w:sdtContent>
      </w:sdt>
    </w:p>
    <w:p w14:paraId="2CE41AB3" w14:textId="77777777" w:rsidR="00C74D90" w:rsidRDefault="00C74D90" w:rsidP="00C74D90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Cs/>
          <w:color w:val="35383B"/>
        </w:rPr>
      </w:pPr>
    </w:p>
    <w:p w14:paraId="45E12071" w14:textId="77777777" w:rsidR="00C74D90" w:rsidRDefault="00C74D90" w:rsidP="00C74D90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Cs/>
          <w:color w:val="35383B"/>
        </w:rPr>
      </w:pPr>
      <w:r>
        <w:rPr>
          <w:rFonts w:cs="Times New Roman"/>
          <w:b/>
          <w:bCs/>
          <w:color w:val="35383B"/>
        </w:rPr>
        <w:t>STATE DIRECTOR NAM</w:t>
      </w:r>
      <w:r w:rsidRPr="00B33E0E">
        <w:rPr>
          <w:rFonts w:cs="Times New Roman"/>
          <w:b/>
          <w:bCs/>
          <w:color w:val="35383B"/>
        </w:rPr>
        <w:t>E:</w:t>
      </w:r>
      <w:r>
        <w:rPr>
          <w:rFonts w:cs="Times New Roman"/>
          <w:bCs/>
          <w:color w:val="35383B"/>
        </w:rPr>
        <w:t xml:space="preserve"> </w:t>
      </w:r>
      <w:sdt>
        <w:sdtPr>
          <w:rPr>
            <w:rFonts w:cs="Times New Roman"/>
            <w:bCs/>
            <w:color w:val="35383B"/>
          </w:rPr>
          <w:id w:val="-754746373"/>
          <w:placeholder>
            <w:docPart w:val="814D6DF687174873AAA7849263FE2D48"/>
          </w:placeholder>
          <w:showingPlcHdr/>
          <w15:color w:val="FF0000"/>
        </w:sdtPr>
        <w:sdtEndPr/>
        <w:sdtContent>
          <w:r w:rsidRPr="00BA6470">
            <w:rPr>
              <w:rStyle w:val="PlaceholderText"/>
            </w:rPr>
            <w:t>Click or tap here to enter text.</w:t>
          </w:r>
        </w:sdtContent>
      </w:sdt>
    </w:p>
    <w:p w14:paraId="2CB1187A" w14:textId="77777777" w:rsidR="00C74D90" w:rsidRDefault="00C74D90" w:rsidP="00C74D90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24272B"/>
        </w:rPr>
      </w:pPr>
    </w:p>
    <w:p w14:paraId="50926A00" w14:textId="2D92C4F1" w:rsidR="007028E3" w:rsidRPr="00ED4DD2" w:rsidRDefault="00C74D90" w:rsidP="00ED4DD2">
      <w:pPr>
        <w:autoSpaceDE w:val="0"/>
        <w:autoSpaceDN w:val="0"/>
        <w:adjustRightInd w:val="0"/>
        <w:spacing w:line="276" w:lineRule="auto"/>
        <w:rPr>
          <w:rFonts w:cs="Times New Roman"/>
          <w:bCs/>
          <w:color w:val="24272B"/>
        </w:rPr>
      </w:pPr>
      <w:r>
        <w:rPr>
          <w:rFonts w:cs="Times New Roman"/>
          <w:b/>
          <w:bCs/>
          <w:color w:val="24272B"/>
        </w:rPr>
        <w:t>PROJECT NAME</w:t>
      </w:r>
      <w:r w:rsidR="00981AE6" w:rsidRPr="00374584">
        <w:rPr>
          <w:rFonts w:cs="Times New Roman"/>
          <w:b/>
          <w:bCs/>
          <w:color w:val="24272B"/>
        </w:rPr>
        <w:t>:</w:t>
      </w:r>
      <w:r w:rsidR="00544099" w:rsidRPr="00374584">
        <w:rPr>
          <w:rFonts w:cs="Times New Roman"/>
          <w:bCs/>
          <w:color w:val="24272B"/>
        </w:rPr>
        <w:t xml:space="preserve"> </w:t>
      </w:r>
      <w:sdt>
        <w:sdtPr>
          <w:id w:val="2007708170"/>
          <w:placeholder>
            <w:docPart w:val="DefaultPlaceholder_-1854013440"/>
          </w:placeholder>
          <w:showingPlcHdr/>
          <w15:color w:val="FF0000"/>
        </w:sdtPr>
        <w:sdtEndPr>
          <w:rPr>
            <w:rFonts w:cs="Times New Roman"/>
            <w:bCs/>
            <w:color w:val="24272B"/>
          </w:rPr>
        </w:sdtEndPr>
        <w:sdtContent>
          <w:r w:rsidR="00544099" w:rsidRPr="00374584">
            <w:rPr>
              <w:rStyle w:val="PlaceholderText"/>
            </w:rPr>
            <w:t>Click or tap here to enter text.</w:t>
          </w:r>
        </w:sdtContent>
      </w:sdt>
    </w:p>
    <w:p w14:paraId="329331E1" w14:textId="17355B0D" w:rsidR="00AB0AFC" w:rsidRDefault="00AB0AFC" w:rsidP="00991E19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color w:val="35383B"/>
        </w:rPr>
      </w:pPr>
    </w:p>
    <w:p w14:paraId="0D5777BA" w14:textId="2FC8972C" w:rsidR="00631A99" w:rsidRPr="00631A99" w:rsidRDefault="00631A99" w:rsidP="00631A9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 xml:space="preserve">ESTIMATED DATE TO </w:t>
      </w:r>
      <w:r w:rsidR="00D21E63">
        <w:rPr>
          <w:rFonts w:cs="Times New Roman"/>
          <w:b/>
          <w:bCs/>
          <w:color w:val="35383B"/>
        </w:rPr>
        <w:t>SIGN ROD</w:t>
      </w:r>
      <w:r>
        <w:rPr>
          <w:rFonts w:cs="Times New Roman"/>
          <w:b/>
          <w:bCs/>
          <w:color w:val="35383B"/>
        </w:rPr>
        <w:t xml:space="preserve">: </w:t>
      </w:r>
      <w:sdt>
        <w:sdtPr>
          <w:rPr>
            <w:rFonts w:cs="Times New Roman"/>
            <w:bCs/>
            <w:color w:val="35383B"/>
          </w:rPr>
          <w:id w:val="1348684589"/>
          <w:placeholder>
            <w:docPart w:val="BFA33F8992E648A48195410F3EED0A2B"/>
          </w:placeholder>
          <w:showingPlcHdr/>
          <w15:color w:val="FF0000"/>
          <w:date w:fullDate="2018-06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21E63" w:rsidRPr="004810EB">
            <w:rPr>
              <w:rStyle w:val="PlaceholderText"/>
            </w:rPr>
            <w:t>Click or tap to enter a date.</w:t>
          </w:r>
        </w:sdtContent>
      </w:sdt>
    </w:p>
    <w:p w14:paraId="5644BB96" w14:textId="241E58B9" w:rsidR="00631A99" w:rsidRDefault="00C80B7A" w:rsidP="00C80B7A">
      <w:pPr>
        <w:autoSpaceDE w:val="0"/>
        <w:autoSpaceDN w:val="0"/>
        <w:adjustRightInd w:val="0"/>
        <w:spacing w:line="276" w:lineRule="auto"/>
        <w:ind w:left="450"/>
        <w:rPr>
          <w:rFonts w:cs="Times New Roman"/>
          <w:b/>
          <w:i/>
          <w:color w:val="35383B"/>
        </w:rPr>
      </w:pPr>
      <w:r>
        <w:rPr>
          <w:rFonts w:cs="Times New Roman"/>
          <w:b/>
          <w:i/>
          <w:color w:val="35383B"/>
        </w:rPr>
        <w:t xml:space="preserve">Is the timing critical? </w:t>
      </w:r>
      <w:sdt>
        <w:sdtPr>
          <w:rPr>
            <w:rFonts w:cs="Times New Roman"/>
            <w:color w:val="35383B"/>
          </w:rPr>
          <w:id w:val="-122883794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b/>
          <w:color w:val="35383B"/>
        </w:rPr>
        <w:t xml:space="preserve"> </w:t>
      </w:r>
      <w:r>
        <w:rPr>
          <w:rFonts w:cs="Times New Roman"/>
          <w:color w:val="35383B"/>
        </w:rPr>
        <w:t xml:space="preserve">Yes   </w:t>
      </w:r>
      <w:sdt>
        <w:sdtPr>
          <w:rPr>
            <w:rFonts w:cs="Times New Roman"/>
            <w:color w:val="35383B"/>
          </w:rPr>
          <w:id w:val="-136982721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color w:val="35383B"/>
        </w:rPr>
        <w:t xml:space="preserve"> No</w:t>
      </w:r>
      <w:r>
        <w:rPr>
          <w:rFonts w:cs="Times New Roman"/>
          <w:b/>
          <w:color w:val="35383B"/>
        </w:rPr>
        <w:t xml:space="preserve">    </w:t>
      </w:r>
    </w:p>
    <w:p w14:paraId="27CE7D9E" w14:textId="5398DDE0" w:rsidR="00C80B7A" w:rsidRDefault="00C80B7A" w:rsidP="00C80B7A">
      <w:pPr>
        <w:autoSpaceDE w:val="0"/>
        <w:autoSpaceDN w:val="0"/>
        <w:adjustRightInd w:val="0"/>
        <w:spacing w:line="276" w:lineRule="auto"/>
        <w:ind w:left="450"/>
        <w:rPr>
          <w:rFonts w:cs="Times New Roman"/>
          <w:b/>
          <w:color w:val="35383B"/>
        </w:rPr>
      </w:pPr>
      <w:r>
        <w:rPr>
          <w:rFonts w:cs="Times New Roman"/>
          <w:b/>
          <w:i/>
          <w:color w:val="35383B"/>
        </w:rPr>
        <w:t xml:space="preserve">If yes, what is driving the timing? </w:t>
      </w:r>
      <w:sdt>
        <w:sdtPr>
          <w:rPr>
            <w:rFonts w:cs="Times New Roman"/>
            <w:color w:val="35383B"/>
          </w:rPr>
          <w:id w:val="-1002035696"/>
          <w:placeholder>
            <w:docPart w:val="DefaultPlaceholder_-1854013439"/>
          </w:placeholder>
          <w:showingPlcHdr/>
          <w15:color w:val="FF0000"/>
          <w:dropDownList>
            <w:listItem w:value="Choose an item."/>
            <w:listItem w:displayText="Court Order" w:value="Court Order"/>
            <w:listItem w:displayText="Statutory Deadline" w:value="Statutory Deadline"/>
            <w:listItem w:displayText="Scheduled Event" w:value="Scheduled Event"/>
            <w:listItem w:displayText="Other - Described Below" w:value="Other - Described Below"/>
          </w:dropDownList>
        </w:sdtPr>
        <w:sdtEndPr/>
        <w:sdtContent>
          <w:r w:rsidR="00D56420" w:rsidRPr="00BA6470">
            <w:rPr>
              <w:rStyle w:val="PlaceholderText"/>
            </w:rPr>
            <w:t>Choose an item.</w:t>
          </w:r>
        </w:sdtContent>
      </w:sdt>
    </w:p>
    <w:p w14:paraId="644D37DF" w14:textId="15756D49" w:rsidR="00C80B7A" w:rsidRPr="008718E3" w:rsidRDefault="008718E3" w:rsidP="00C80B7A">
      <w:pPr>
        <w:autoSpaceDE w:val="0"/>
        <w:autoSpaceDN w:val="0"/>
        <w:adjustRightInd w:val="0"/>
        <w:spacing w:line="276" w:lineRule="auto"/>
        <w:ind w:left="450"/>
        <w:rPr>
          <w:rFonts w:cs="Times New Roman"/>
          <w:b/>
          <w:i/>
          <w:color w:val="35383B"/>
        </w:rPr>
      </w:pPr>
      <w:r>
        <w:rPr>
          <w:rFonts w:cs="Times New Roman"/>
          <w:b/>
          <w:i/>
          <w:color w:val="35383B"/>
        </w:rPr>
        <w:t xml:space="preserve">Other relevant notes on timing: </w:t>
      </w:r>
      <w:sdt>
        <w:sdtPr>
          <w:rPr>
            <w:rFonts w:cs="Times New Roman"/>
            <w:b/>
            <w:i/>
            <w:color w:val="35383B"/>
          </w:rPr>
          <w:id w:val="584500074"/>
          <w:placeholder>
            <w:docPart w:val="DefaultPlaceholder_-1854013440"/>
          </w:placeholder>
          <w:showingPlcHdr/>
          <w15:color w:val="FF0000"/>
        </w:sdtPr>
        <w:sdtEndPr/>
        <w:sdtContent>
          <w:r w:rsidRPr="00BA6470">
            <w:rPr>
              <w:rStyle w:val="PlaceholderText"/>
            </w:rPr>
            <w:t>Click or tap here to enter text.</w:t>
          </w:r>
        </w:sdtContent>
      </w:sdt>
    </w:p>
    <w:p w14:paraId="4813313E" w14:textId="77777777" w:rsidR="008718E3" w:rsidRDefault="008718E3" w:rsidP="00C80B7A">
      <w:pPr>
        <w:autoSpaceDE w:val="0"/>
        <w:autoSpaceDN w:val="0"/>
        <w:adjustRightInd w:val="0"/>
        <w:spacing w:line="276" w:lineRule="auto"/>
        <w:ind w:left="450"/>
        <w:rPr>
          <w:rFonts w:cs="Times New Roman"/>
          <w:b/>
          <w:color w:val="35383B"/>
        </w:rPr>
      </w:pPr>
    </w:p>
    <w:p w14:paraId="74F2C874" w14:textId="6F98DC34" w:rsidR="00371D18" w:rsidRDefault="00371D18" w:rsidP="00991E19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/>
          <w:color w:val="35383B"/>
        </w:rPr>
      </w:pPr>
      <w:r>
        <w:rPr>
          <w:rFonts w:cs="Times New Roman"/>
          <w:b/>
          <w:color w:val="35383B"/>
        </w:rPr>
        <w:t>ARE EITHER OF THE FOLLOWING APPLICABLE TO THIS PROJECT</w:t>
      </w:r>
      <w:r w:rsidR="00631A99">
        <w:rPr>
          <w:rFonts w:cs="Times New Roman"/>
          <w:b/>
          <w:color w:val="35383B"/>
        </w:rPr>
        <w:t>?</w:t>
      </w:r>
    </w:p>
    <w:p w14:paraId="4BF10B53" w14:textId="7D5FC5AD" w:rsidR="00371D18" w:rsidRDefault="00371D18" w:rsidP="00631A99">
      <w:pPr>
        <w:autoSpaceDE w:val="0"/>
        <w:autoSpaceDN w:val="0"/>
        <w:adjustRightInd w:val="0"/>
        <w:spacing w:line="276" w:lineRule="auto"/>
        <w:ind w:left="450" w:hanging="450"/>
        <w:rPr>
          <w:rFonts w:cs="Times New Roman"/>
          <w:b/>
          <w:color w:val="35383B"/>
        </w:rPr>
      </w:pPr>
      <w:r>
        <w:rPr>
          <w:rFonts w:cs="Times New Roman"/>
          <w:b/>
          <w:color w:val="35383B"/>
        </w:rPr>
        <w:tab/>
      </w:r>
      <w:r w:rsidRPr="00631A99">
        <w:rPr>
          <w:rFonts w:cs="Times New Roman"/>
          <w:b/>
          <w:i/>
          <w:color w:val="35383B"/>
        </w:rPr>
        <w:t>Fixing America’s Surface Transportation Act (FAST Act)</w:t>
      </w:r>
      <w:r w:rsidR="00631A99">
        <w:rPr>
          <w:rFonts w:cs="Times New Roman"/>
          <w:b/>
          <w:i/>
          <w:color w:val="35383B"/>
        </w:rPr>
        <w:t>:</w:t>
      </w:r>
      <w:r>
        <w:rPr>
          <w:rFonts w:cs="Times New Roman"/>
          <w:b/>
          <w:color w:val="35383B"/>
        </w:rPr>
        <w:t xml:space="preserve">  </w:t>
      </w:r>
      <w:sdt>
        <w:sdtPr>
          <w:rPr>
            <w:rFonts w:cs="Times New Roman"/>
            <w:color w:val="35383B"/>
          </w:rPr>
          <w:id w:val="-146758438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8D"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b/>
          <w:color w:val="35383B"/>
        </w:rPr>
        <w:t xml:space="preserve"> </w:t>
      </w:r>
      <w:r>
        <w:rPr>
          <w:rFonts w:cs="Times New Roman"/>
          <w:color w:val="35383B"/>
        </w:rPr>
        <w:t xml:space="preserve">Yes    </w:t>
      </w:r>
      <w:sdt>
        <w:sdtPr>
          <w:rPr>
            <w:rFonts w:cs="Times New Roman"/>
            <w:color w:val="35383B"/>
          </w:rPr>
          <w:id w:val="-676386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8D"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color w:val="35383B"/>
        </w:rPr>
        <w:t xml:space="preserve"> No</w:t>
      </w:r>
      <w:r>
        <w:rPr>
          <w:rFonts w:cs="Times New Roman"/>
          <w:b/>
          <w:color w:val="35383B"/>
        </w:rPr>
        <w:t xml:space="preserve">    </w:t>
      </w:r>
    </w:p>
    <w:p w14:paraId="72AC8D7B" w14:textId="34257FD8" w:rsidR="00371D18" w:rsidRPr="00371D18" w:rsidRDefault="00371D18" w:rsidP="00631A99">
      <w:pPr>
        <w:autoSpaceDE w:val="0"/>
        <w:autoSpaceDN w:val="0"/>
        <w:adjustRightInd w:val="0"/>
        <w:spacing w:line="276" w:lineRule="auto"/>
        <w:ind w:left="450" w:hanging="450"/>
        <w:rPr>
          <w:rFonts w:cs="Times New Roman"/>
          <w:b/>
          <w:color w:val="35383B"/>
        </w:rPr>
      </w:pPr>
      <w:r>
        <w:rPr>
          <w:rFonts w:cs="Times New Roman"/>
          <w:b/>
          <w:color w:val="35383B"/>
        </w:rPr>
        <w:tab/>
      </w:r>
      <w:r w:rsidRPr="00631A99">
        <w:rPr>
          <w:rFonts w:cs="Times New Roman"/>
          <w:b/>
          <w:i/>
          <w:color w:val="35383B"/>
        </w:rPr>
        <w:t>One Federal Decision under Executive Order 13807</w:t>
      </w:r>
      <w:r w:rsidR="00631A99">
        <w:rPr>
          <w:rFonts w:cs="Times New Roman"/>
          <w:b/>
          <w:i/>
          <w:color w:val="35383B"/>
        </w:rPr>
        <w:t>:</w:t>
      </w:r>
      <w:r>
        <w:rPr>
          <w:rFonts w:cs="Times New Roman"/>
          <w:b/>
          <w:color w:val="35383B"/>
        </w:rPr>
        <w:t xml:space="preserve">  </w:t>
      </w:r>
      <w:sdt>
        <w:sdtPr>
          <w:rPr>
            <w:rFonts w:cs="Times New Roman"/>
            <w:color w:val="35383B"/>
          </w:rPr>
          <w:id w:val="-139989726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8D"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b/>
          <w:color w:val="35383B"/>
        </w:rPr>
        <w:t xml:space="preserve"> </w:t>
      </w:r>
      <w:r>
        <w:rPr>
          <w:rFonts w:cs="Times New Roman"/>
          <w:color w:val="35383B"/>
        </w:rPr>
        <w:t xml:space="preserve">Yes   </w:t>
      </w:r>
      <w:sdt>
        <w:sdtPr>
          <w:rPr>
            <w:rFonts w:cs="Times New Roman"/>
            <w:color w:val="35383B"/>
          </w:rPr>
          <w:id w:val="-148153765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8D"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color w:val="35383B"/>
        </w:rPr>
        <w:t xml:space="preserve"> No</w:t>
      </w:r>
      <w:r>
        <w:rPr>
          <w:rFonts w:cs="Times New Roman"/>
          <w:b/>
          <w:color w:val="35383B"/>
        </w:rPr>
        <w:t xml:space="preserve">    </w:t>
      </w:r>
    </w:p>
    <w:p w14:paraId="4ED9DE63" w14:textId="77777777" w:rsidR="00371D18" w:rsidRDefault="00371D18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33239349" w14:textId="0D2F2471" w:rsidR="00ED4DD2" w:rsidRDefault="00ED4DD2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 xml:space="preserve">BRIEF DESCRIPTION OF THE </w:t>
      </w:r>
      <w:r w:rsidR="00D21E63">
        <w:rPr>
          <w:rFonts w:cs="Times New Roman"/>
          <w:b/>
          <w:bCs/>
          <w:color w:val="35383B"/>
        </w:rPr>
        <w:t>PROJECT</w:t>
      </w:r>
      <w:r w:rsidR="00E004D1">
        <w:rPr>
          <w:rFonts w:cs="Times New Roman"/>
          <w:b/>
          <w:bCs/>
          <w:color w:val="35383B"/>
        </w:rPr>
        <w:t>:</w:t>
      </w:r>
    </w:p>
    <w:p w14:paraId="3B2B6F96" w14:textId="76D62C56" w:rsidR="00E004D1" w:rsidRDefault="0017401C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831643460"/>
          <w:placeholder>
            <w:docPart w:val="DefaultPlaceholder_-1854013440"/>
          </w:placeholder>
          <w:showingPlcHdr/>
          <w15:color w:val="FF0000"/>
        </w:sdtPr>
        <w:sdtEndPr/>
        <w:sdtContent>
          <w:r w:rsidR="00E004D1" w:rsidRPr="00BA6470">
            <w:rPr>
              <w:rStyle w:val="PlaceholderText"/>
            </w:rPr>
            <w:t>Click or tap here to enter text.</w:t>
          </w:r>
        </w:sdtContent>
      </w:sdt>
    </w:p>
    <w:p w14:paraId="57205DB6" w14:textId="732BA29C" w:rsidR="00E004D1" w:rsidRDefault="00E004D1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0FB3BF22" w14:textId="4BAC809B" w:rsidR="00ED4DD2" w:rsidRDefault="00D21E63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SUBSTANTIVE ISSUES THAT AROSE DURING THE FINAL EIS NOTICE PERIOD</w:t>
      </w:r>
      <w:r w:rsidR="00ED4DD2">
        <w:rPr>
          <w:rFonts w:cs="Times New Roman"/>
          <w:b/>
          <w:bCs/>
          <w:color w:val="35383B"/>
        </w:rPr>
        <w:t>:</w:t>
      </w:r>
    </w:p>
    <w:p w14:paraId="7DB8247C" w14:textId="77777777" w:rsidR="00ED4DD2" w:rsidRDefault="0017401C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-1173258265"/>
          <w:placeholder>
            <w:docPart w:val="A0319937868C4B50893E003EBA7337FF"/>
          </w:placeholder>
          <w:showingPlcHdr/>
          <w15:color w:val="FF0000"/>
        </w:sdtPr>
        <w:sdtEndPr/>
        <w:sdtContent>
          <w:r w:rsidR="00ED4DD2" w:rsidRPr="00BA6470">
            <w:rPr>
              <w:rStyle w:val="PlaceholderText"/>
            </w:rPr>
            <w:t>Click or tap here to enter text.</w:t>
          </w:r>
        </w:sdtContent>
      </w:sdt>
    </w:p>
    <w:p w14:paraId="7404D1A1" w14:textId="457F1820" w:rsidR="00ED4DD2" w:rsidRDefault="00ED4DD2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149B4C4B" w14:textId="277DCDFF" w:rsidR="008C09F4" w:rsidRDefault="00D21E63" w:rsidP="00D21E63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CONFIRMATION THAT FINAL ROD TEXT IS ATTACHED</w:t>
      </w:r>
      <w:r w:rsidR="008C09F4">
        <w:rPr>
          <w:rFonts w:cs="Times New Roman"/>
          <w:b/>
          <w:bCs/>
          <w:color w:val="35383B"/>
        </w:rPr>
        <w:t>:</w:t>
      </w:r>
      <w:r>
        <w:rPr>
          <w:rFonts w:cs="Times New Roman"/>
          <w:b/>
          <w:bCs/>
          <w:color w:val="35383B"/>
        </w:rPr>
        <w:t xml:space="preserve"> </w:t>
      </w:r>
      <w:sdt>
        <w:sdtPr>
          <w:rPr>
            <w:rFonts w:cs="Times New Roman"/>
            <w:color w:val="35383B"/>
          </w:rPr>
          <w:id w:val="203430584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b/>
          <w:color w:val="35383B"/>
        </w:rPr>
        <w:t xml:space="preserve"> </w:t>
      </w:r>
      <w:r>
        <w:rPr>
          <w:rFonts w:cs="Times New Roman"/>
          <w:color w:val="35383B"/>
        </w:rPr>
        <w:t xml:space="preserve">Yes   </w:t>
      </w:r>
    </w:p>
    <w:p w14:paraId="24CA9531" w14:textId="7822B415" w:rsidR="008C09F4" w:rsidRDefault="008C09F4" w:rsidP="008C09F4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666392E5" w14:textId="392D2683" w:rsidR="00D21E63" w:rsidRDefault="00D21E63" w:rsidP="00D21E63">
      <w:pPr>
        <w:autoSpaceDE w:val="0"/>
        <w:autoSpaceDN w:val="0"/>
        <w:adjustRightInd w:val="0"/>
        <w:spacing w:line="276" w:lineRule="auto"/>
        <w:rPr>
          <w:rFonts w:cs="Times New Roman"/>
          <w:b/>
          <w:color w:val="35383B"/>
        </w:rPr>
      </w:pPr>
      <w:r>
        <w:rPr>
          <w:rFonts w:cs="Times New Roman"/>
          <w:b/>
          <w:bCs/>
          <w:color w:val="35383B"/>
        </w:rPr>
        <w:t xml:space="preserve">DID THE FINAL ROD TEXT CHANGE FROM WHAT WAS ORIGINALLY PRESENTED TO THE REVIEW TEAM?  </w:t>
      </w:r>
      <w:r>
        <w:rPr>
          <w:rFonts w:cs="Times New Roman"/>
          <w:b/>
          <w:color w:val="35383B"/>
        </w:rPr>
        <w:t xml:space="preserve">  </w:t>
      </w:r>
      <w:sdt>
        <w:sdtPr>
          <w:rPr>
            <w:rFonts w:cs="Times New Roman"/>
            <w:color w:val="35383B"/>
          </w:rPr>
          <w:id w:val="-42302515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b/>
          <w:color w:val="35383B"/>
        </w:rPr>
        <w:t xml:space="preserve"> </w:t>
      </w:r>
      <w:r>
        <w:rPr>
          <w:rFonts w:cs="Times New Roman"/>
          <w:color w:val="35383B"/>
        </w:rPr>
        <w:t xml:space="preserve">Yes   </w:t>
      </w:r>
      <w:sdt>
        <w:sdtPr>
          <w:rPr>
            <w:rFonts w:cs="Times New Roman"/>
            <w:color w:val="35383B"/>
          </w:rPr>
          <w:id w:val="129948902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color w:val="35383B"/>
        </w:rPr>
        <w:t xml:space="preserve"> No</w:t>
      </w:r>
      <w:r>
        <w:rPr>
          <w:rFonts w:cs="Times New Roman"/>
          <w:b/>
          <w:color w:val="35383B"/>
        </w:rPr>
        <w:t xml:space="preserve">    </w:t>
      </w:r>
    </w:p>
    <w:p w14:paraId="719A5D8C" w14:textId="77777777" w:rsidR="0017401C" w:rsidRDefault="00D21E63" w:rsidP="00D21E63">
      <w:pPr>
        <w:autoSpaceDE w:val="0"/>
        <w:autoSpaceDN w:val="0"/>
        <w:adjustRightInd w:val="0"/>
        <w:spacing w:line="276" w:lineRule="auto"/>
        <w:rPr>
          <w:rFonts w:cs="Times New Roman"/>
          <w:b/>
          <w:i/>
          <w:color w:val="35383B"/>
        </w:rPr>
      </w:pPr>
      <w:r>
        <w:rPr>
          <w:rFonts w:cs="Times New Roman"/>
          <w:b/>
          <w:color w:val="35383B"/>
        </w:rPr>
        <w:tab/>
      </w:r>
      <w:bookmarkStart w:id="0" w:name="_GoBack"/>
      <w:bookmarkEnd w:id="0"/>
      <w:r>
        <w:rPr>
          <w:rFonts w:cs="Times New Roman"/>
          <w:b/>
          <w:i/>
          <w:color w:val="35383B"/>
        </w:rPr>
        <w:t>If yes, please summarize the changes</w:t>
      </w:r>
      <w:r w:rsidR="0017401C">
        <w:rPr>
          <w:rFonts w:cs="Times New Roman"/>
          <w:b/>
          <w:i/>
          <w:color w:val="35383B"/>
        </w:rPr>
        <w:t xml:space="preserve"> (e.g. protest resolution info)</w:t>
      </w:r>
      <w:r>
        <w:rPr>
          <w:rFonts w:cs="Times New Roman"/>
          <w:b/>
          <w:i/>
          <w:color w:val="35383B"/>
        </w:rPr>
        <w:t>:</w:t>
      </w:r>
    </w:p>
    <w:p w14:paraId="142B331A" w14:textId="1CDAFC87" w:rsidR="00D21E63" w:rsidRPr="00D21E63" w:rsidRDefault="0017401C" w:rsidP="0017401C">
      <w:pPr>
        <w:autoSpaceDE w:val="0"/>
        <w:autoSpaceDN w:val="0"/>
        <w:adjustRightInd w:val="0"/>
        <w:spacing w:line="276" w:lineRule="auto"/>
        <w:ind w:firstLine="720"/>
        <w:rPr>
          <w:rFonts w:cs="Times New Roman"/>
          <w:b/>
          <w:bCs/>
          <w:i/>
          <w:color w:val="35383B"/>
        </w:rPr>
      </w:pPr>
      <w:sdt>
        <w:sdtPr>
          <w:rPr>
            <w:rFonts w:cs="Times New Roman"/>
            <w:b/>
            <w:i/>
            <w:color w:val="35383B"/>
          </w:rPr>
          <w:id w:val="-1916014187"/>
          <w:placeholder>
            <w:docPart w:val="DefaultPlaceholder_-1854013440"/>
          </w:placeholder>
          <w:showingPlcHdr/>
          <w15:color w:val="FF0000"/>
        </w:sdtPr>
        <w:sdtEndPr/>
        <w:sdtContent>
          <w:r w:rsidR="00D21E63" w:rsidRPr="00BA6470">
            <w:rPr>
              <w:rStyle w:val="PlaceholderText"/>
            </w:rPr>
            <w:t>Click or tap here to enter text.</w:t>
          </w:r>
        </w:sdtContent>
      </w:sdt>
    </w:p>
    <w:p w14:paraId="37CD602A" w14:textId="77777777" w:rsidR="008C09F4" w:rsidRDefault="008C09F4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5E9323BE" w14:textId="1F5C3C75" w:rsidR="00ED4DD2" w:rsidRDefault="00232B8A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 xml:space="preserve">OUTSTANDING ISSUES THAT STILL NEED TO BE ADDRESSED </w:t>
      </w:r>
      <w:r>
        <w:rPr>
          <w:rFonts w:cs="Times New Roman"/>
          <w:b/>
          <w:bCs/>
          <w:i/>
          <w:color w:val="35383B"/>
        </w:rPr>
        <w:t>(include protest resolutions or Governor’s Consistency Review objections, if applicable)</w:t>
      </w:r>
      <w:r w:rsidR="00ED4DD2">
        <w:rPr>
          <w:rFonts w:cs="Times New Roman"/>
          <w:b/>
          <w:bCs/>
          <w:color w:val="35383B"/>
        </w:rPr>
        <w:t>:</w:t>
      </w:r>
    </w:p>
    <w:p w14:paraId="4DCF0EBB" w14:textId="77777777" w:rsidR="00ED4DD2" w:rsidRDefault="0017401C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1585879475"/>
          <w:placeholder>
            <w:docPart w:val="D5DD85708C3C41AD9EC1CF5CD172EEDA"/>
          </w:placeholder>
          <w:showingPlcHdr/>
          <w15:color w:val="FF0000"/>
        </w:sdtPr>
        <w:sdtEndPr/>
        <w:sdtContent>
          <w:r w:rsidR="00ED4DD2" w:rsidRPr="00BA6470">
            <w:rPr>
              <w:rStyle w:val="PlaceholderText"/>
            </w:rPr>
            <w:t>Click or tap here to enter text.</w:t>
          </w:r>
        </w:sdtContent>
      </w:sdt>
    </w:p>
    <w:p w14:paraId="123FE02E" w14:textId="76C4D576" w:rsidR="00ED4DD2" w:rsidRDefault="00ED4DD2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2458037B" w14:textId="298E8BD1" w:rsidR="009A7442" w:rsidRDefault="009A7442" w:rsidP="009A744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OTHER NOTES OR CRITICAL INFORMATION:</w:t>
      </w:r>
    </w:p>
    <w:p w14:paraId="5F8A4525" w14:textId="77777777" w:rsidR="009A7442" w:rsidRDefault="0017401C" w:rsidP="009A744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590895211"/>
          <w:placeholder>
            <w:docPart w:val="4E41949704F74B93B1992F1812773F61"/>
          </w:placeholder>
          <w:showingPlcHdr/>
          <w15:color w:val="FF0000"/>
        </w:sdtPr>
        <w:sdtEndPr/>
        <w:sdtContent>
          <w:r w:rsidR="009A7442" w:rsidRPr="00BA6470">
            <w:rPr>
              <w:rStyle w:val="PlaceholderText"/>
            </w:rPr>
            <w:t>Click or tap here to enter text.</w:t>
          </w:r>
        </w:sdtContent>
      </w:sdt>
    </w:p>
    <w:p w14:paraId="26759FD6" w14:textId="77777777" w:rsidR="00371D18" w:rsidRDefault="00371D18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sectPr w:rsidR="00371D18" w:rsidSect="0017401C">
      <w:footerReference w:type="first" r:id="rId7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29E5C" w14:textId="77777777" w:rsidR="009D081A" w:rsidRDefault="009D081A" w:rsidP="009D081A">
      <w:r>
        <w:separator/>
      </w:r>
    </w:p>
  </w:endnote>
  <w:endnote w:type="continuationSeparator" w:id="0">
    <w:p w14:paraId="49B4044E" w14:textId="77777777" w:rsidR="009D081A" w:rsidRDefault="009D081A" w:rsidP="009D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750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534FB" w14:textId="0175C9EC" w:rsidR="0008741A" w:rsidRDefault="0008741A" w:rsidP="0008741A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0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B39844" w14:textId="77777777" w:rsidR="0008741A" w:rsidRDefault="00087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52A25" w14:textId="77777777" w:rsidR="009D081A" w:rsidRDefault="009D081A" w:rsidP="009D081A">
      <w:r>
        <w:separator/>
      </w:r>
    </w:p>
  </w:footnote>
  <w:footnote w:type="continuationSeparator" w:id="0">
    <w:p w14:paraId="7D15FA53" w14:textId="77777777" w:rsidR="009D081A" w:rsidRDefault="009D081A" w:rsidP="009D0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415"/>
    <w:multiLevelType w:val="hybridMultilevel"/>
    <w:tmpl w:val="E77ADCD4"/>
    <w:lvl w:ilvl="0" w:tplc="733663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3524"/>
    <w:multiLevelType w:val="hybridMultilevel"/>
    <w:tmpl w:val="A9080E1E"/>
    <w:lvl w:ilvl="0" w:tplc="F25686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700E7"/>
    <w:multiLevelType w:val="hybridMultilevel"/>
    <w:tmpl w:val="8E08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C5601"/>
    <w:multiLevelType w:val="hybridMultilevel"/>
    <w:tmpl w:val="5B3E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FC"/>
    <w:rsid w:val="000147FF"/>
    <w:rsid w:val="00014EB9"/>
    <w:rsid w:val="00043FF2"/>
    <w:rsid w:val="0008741A"/>
    <w:rsid w:val="00094CD1"/>
    <w:rsid w:val="000A100D"/>
    <w:rsid w:val="000B4C8E"/>
    <w:rsid w:val="000C2A70"/>
    <w:rsid w:val="000C668C"/>
    <w:rsid w:val="001160BC"/>
    <w:rsid w:val="0017401C"/>
    <w:rsid w:val="0018118B"/>
    <w:rsid w:val="00193096"/>
    <w:rsid w:val="001C62D1"/>
    <w:rsid w:val="001F2345"/>
    <w:rsid w:val="00200D7E"/>
    <w:rsid w:val="00232B8A"/>
    <w:rsid w:val="002C1017"/>
    <w:rsid w:val="002D49AD"/>
    <w:rsid w:val="00342930"/>
    <w:rsid w:val="00371D18"/>
    <w:rsid w:val="00374584"/>
    <w:rsid w:val="00377200"/>
    <w:rsid w:val="00396519"/>
    <w:rsid w:val="003A7D34"/>
    <w:rsid w:val="003D1A0F"/>
    <w:rsid w:val="00422776"/>
    <w:rsid w:val="00441006"/>
    <w:rsid w:val="004B508E"/>
    <w:rsid w:val="004E3F22"/>
    <w:rsid w:val="005056A6"/>
    <w:rsid w:val="00522B85"/>
    <w:rsid w:val="00531959"/>
    <w:rsid w:val="005319DD"/>
    <w:rsid w:val="00544099"/>
    <w:rsid w:val="005677B9"/>
    <w:rsid w:val="00585310"/>
    <w:rsid w:val="005A481A"/>
    <w:rsid w:val="005B1651"/>
    <w:rsid w:val="00621D8C"/>
    <w:rsid w:val="00625F8D"/>
    <w:rsid w:val="00631A99"/>
    <w:rsid w:val="006453C8"/>
    <w:rsid w:val="0064624E"/>
    <w:rsid w:val="007028E3"/>
    <w:rsid w:val="0071405E"/>
    <w:rsid w:val="007C1A22"/>
    <w:rsid w:val="007E204B"/>
    <w:rsid w:val="00803913"/>
    <w:rsid w:val="008500A7"/>
    <w:rsid w:val="0087077B"/>
    <w:rsid w:val="008718E3"/>
    <w:rsid w:val="00884502"/>
    <w:rsid w:val="008A51C2"/>
    <w:rsid w:val="008C09F4"/>
    <w:rsid w:val="008C439F"/>
    <w:rsid w:val="008D3383"/>
    <w:rsid w:val="0092282E"/>
    <w:rsid w:val="00981AE6"/>
    <w:rsid w:val="00986D1F"/>
    <w:rsid w:val="00991E19"/>
    <w:rsid w:val="009A5732"/>
    <w:rsid w:val="009A7442"/>
    <w:rsid w:val="009B36E7"/>
    <w:rsid w:val="009C1950"/>
    <w:rsid w:val="009C27B0"/>
    <w:rsid w:val="009D081A"/>
    <w:rsid w:val="009F47F7"/>
    <w:rsid w:val="00A060B0"/>
    <w:rsid w:val="00A5581F"/>
    <w:rsid w:val="00A665AD"/>
    <w:rsid w:val="00AB0AFC"/>
    <w:rsid w:val="00B33E0E"/>
    <w:rsid w:val="00B41B96"/>
    <w:rsid w:val="00B54646"/>
    <w:rsid w:val="00BE1A9A"/>
    <w:rsid w:val="00C40301"/>
    <w:rsid w:val="00C74D90"/>
    <w:rsid w:val="00C80B7A"/>
    <w:rsid w:val="00CA374F"/>
    <w:rsid w:val="00CB762F"/>
    <w:rsid w:val="00CC01DF"/>
    <w:rsid w:val="00D16467"/>
    <w:rsid w:val="00D21E63"/>
    <w:rsid w:val="00D245D0"/>
    <w:rsid w:val="00D56420"/>
    <w:rsid w:val="00D61E68"/>
    <w:rsid w:val="00D648AC"/>
    <w:rsid w:val="00D772FC"/>
    <w:rsid w:val="00DD0DF2"/>
    <w:rsid w:val="00E004D1"/>
    <w:rsid w:val="00E06CFE"/>
    <w:rsid w:val="00E133EB"/>
    <w:rsid w:val="00E2380D"/>
    <w:rsid w:val="00E34502"/>
    <w:rsid w:val="00E677C7"/>
    <w:rsid w:val="00E72C58"/>
    <w:rsid w:val="00EC454C"/>
    <w:rsid w:val="00ED4DD2"/>
    <w:rsid w:val="00EF0617"/>
    <w:rsid w:val="00F03488"/>
    <w:rsid w:val="00F27751"/>
    <w:rsid w:val="00F40DAA"/>
    <w:rsid w:val="00F70F92"/>
    <w:rsid w:val="00FB2DED"/>
    <w:rsid w:val="00FC151F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9540"/>
  <w15:docId w15:val="{C04EFA10-71FC-405A-A736-AC02EC2F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1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4099"/>
    <w:rPr>
      <w:color w:val="808080"/>
    </w:rPr>
  </w:style>
  <w:style w:type="character" w:customStyle="1" w:styleId="Style1">
    <w:name w:val="Style1"/>
    <w:basedOn w:val="DefaultParagraphFont"/>
    <w:uiPriority w:val="1"/>
    <w:rsid w:val="008500A7"/>
    <w:rPr>
      <w:color w:val="1F497D" w:themeColor="text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7F7"/>
    <w:rPr>
      <w:rFonts w:eastAsia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7F7"/>
    <w:rPr>
      <w:rFonts w:eastAsia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F47F7"/>
    <w:rPr>
      <w:sz w:val="16"/>
      <w:szCs w:val="16"/>
    </w:rPr>
  </w:style>
  <w:style w:type="table" w:styleId="TableGrid">
    <w:name w:val="Table Grid"/>
    <w:basedOn w:val="TableNormal"/>
    <w:uiPriority w:val="39"/>
    <w:rsid w:val="009F47F7"/>
    <w:rPr>
      <w:rFonts w:eastAsia="Times New Roman" w:cs="Times New Roman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7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19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81A"/>
  </w:style>
  <w:style w:type="paragraph" w:styleId="Footer">
    <w:name w:val="footer"/>
    <w:basedOn w:val="Normal"/>
    <w:link w:val="FooterChar"/>
    <w:uiPriority w:val="99"/>
    <w:unhideWhenUsed/>
    <w:rsid w:val="009D0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FFB74-F8CA-407E-AAA2-0E28F03BA89D}"/>
      </w:docPartPr>
      <w:docPartBody>
        <w:p w:rsidR="00C34A91" w:rsidRDefault="00EB1B65">
          <w:r w:rsidRPr="00BA647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2E52-E141-4859-AA87-3EF59B9EA3B4}"/>
      </w:docPartPr>
      <w:docPartBody>
        <w:p w:rsidR="00C34A91" w:rsidRDefault="00EB1B65"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AC55273FE40AF968F1C3BC6E62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0D41-6EB4-4138-A8A0-F3DCB7C4F6CC}"/>
      </w:docPartPr>
      <w:docPartBody>
        <w:p w:rsidR="00794291" w:rsidRDefault="00150F1E" w:rsidP="00150F1E">
          <w:pPr>
            <w:pStyle w:val="B4EAC55273FE40AF968F1C3BC6E628E9"/>
          </w:pPr>
          <w:r w:rsidRPr="00BA6470">
            <w:rPr>
              <w:rStyle w:val="PlaceholderText"/>
            </w:rPr>
            <w:t>Choose an item.</w:t>
          </w:r>
        </w:p>
      </w:docPartBody>
    </w:docPart>
    <w:docPart>
      <w:docPartPr>
        <w:name w:val="814D6DF687174873AAA7849263FE2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0470-0DCE-4571-AE03-0BA45515E6CF}"/>
      </w:docPartPr>
      <w:docPartBody>
        <w:p w:rsidR="00794291" w:rsidRDefault="00150F1E" w:rsidP="00150F1E">
          <w:pPr>
            <w:pStyle w:val="814D6DF687174873AAA7849263FE2D48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3D4D3F2924B059C1491DCA4320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CDE3F-9CA5-4F67-9785-9C842F48F320}"/>
      </w:docPartPr>
      <w:docPartBody>
        <w:p w:rsidR="00794291" w:rsidRDefault="00150F1E" w:rsidP="00150F1E">
          <w:pPr>
            <w:pStyle w:val="4143D4D3F2924B059C1491DCA4320136"/>
          </w:pPr>
          <w:r w:rsidRPr="004810E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319937868C4B50893E003EBA733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11640-087D-4E9A-A064-D15A668892EB}"/>
      </w:docPartPr>
      <w:docPartBody>
        <w:p w:rsidR="00794291" w:rsidRDefault="00150F1E" w:rsidP="00150F1E">
          <w:pPr>
            <w:pStyle w:val="A0319937868C4B50893E003EBA7337FF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D85708C3C41AD9EC1CF5CD172E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54BE2-A637-4DD8-81A4-1ACB21297E4E}"/>
      </w:docPartPr>
      <w:docPartBody>
        <w:p w:rsidR="00794291" w:rsidRDefault="00150F1E" w:rsidP="00150F1E">
          <w:pPr>
            <w:pStyle w:val="D5DD85708C3C41AD9EC1CF5CD172EEDA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33F8992E648A48195410F3EED0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C1F6-7FFB-4874-92E8-4BADE3E103EF}"/>
      </w:docPartPr>
      <w:docPartBody>
        <w:p w:rsidR="00794291" w:rsidRDefault="00150F1E" w:rsidP="00150F1E">
          <w:pPr>
            <w:pStyle w:val="BFA33F8992E648A48195410F3EED0A2B"/>
          </w:pPr>
          <w:r w:rsidRPr="004810E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41949704F74B93B1992F1812773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75B64-B8D0-47C6-B176-79A1548A87F0}"/>
      </w:docPartPr>
      <w:docPartBody>
        <w:p w:rsidR="00794291" w:rsidRDefault="00150F1E" w:rsidP="00150F1E">
          <w:pPr>
            <w:pStyle w:val="4E41949704F74B93B1992F1812773F61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65"/>
    <w:rsid w:val="00150F1E"/>
    <w:rsid w:val="00794291"/>
    <w:rsid w:val="00C34A91"/>
    <w:rsid w:val="00EB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F1E"/>
    <w:rPr>
      <w:color w:val="808080"/>
    </w:rPr>
  </w:style>
  <w:style w:type="paragraph" w:customStyle="1" w:styleId="169FB85F164A44B9B13A090012A45EC3">
    <w:name w:val="169FB85F164A44B9B13A090012A45EC3"/>
    <w:rsid w:val="00C34A91"/>
  </w:style>
  <w:style w:type="paragraph" w:customStyle="1" w:styleId="AFFC8D9F52E643AE991E07844B131D63">
    <w:name w:val="AFFC8D9F52E643AE991E07844B131D63"/>
    <w:rsid w:val="00C34A91"/>
  </w:style>
  <w:style w:type="paragraph" w:customStyle="1" w:styleId="B4EAC55273FE40AF968F1C3BC6E628E9">
    <w:name w:val="B4EAC55273FE40AF968F1C3BC6E628E9"/>
    <w:rsid w:val="00150F1E"/>
  </w:style>
  <w:style w:type="paragraph" w:customStyle="1" w:styleId="814D6DF687174873AAA7849263FE2D48">
    <w:name w:val="814D6DF687174873AAA7849263FE2D48"/>
    <w:rsid w:val="00150F1E"/>
  </w:style>
  <w:style w:type="paragraph" w:customStyle="1" w:styleId="4143D4D3F2924B059C1491DCA4320136">
    <w:name w:val="4143D4D3F2924B059C1491DCA4320136"/>
    <w:rsid w:val="00150F1E"/>
  </w:style>
  <w:style w:type="paragraph" w:customStyle="1" w:styleId="A0319937868C4B50893E003EBA7337FF">
    <w:name w:val="A0319937868C4B50893E003EBA7337FF"/>
    <w:rsid w:val="00150F1E"/>
  </w:style>
  <w:style w:type="paragraph" w:customStyle="1" w:styleId="D5DD85708C3C41AD9EC1CF5CD172EEDA">
    <w:name w:val="D5DD85708C3C41AD9EC1CF5CD172EEDA"/>
    <w:rsid w:val="00150F1E"/>
  </w:style>
  <w:style w:type="paragraph" w:customStyle="1" w:styleId="2BE8805CFA964703AC18FA499CEB2406">
    <w:name w:val="2BE8805CFA964703AC18FA499CEB2406"/>
    <w:rsid w:val="00150F1E"/>
  </w:style>
  <w:style w:type="paragraph" w:customStyle="1" w:styleId="D85547B2AA4F46D4994C973F972BE61B">
    <w:name w:val="D85547B2AA4F46D4994C973F972BE61B"/>
    <w:rsid w:val="00150F1E"/>
  </w:style>
  <w:style w:type="paragraph" w:customStyle="1" w:styleId="BFA33F8992E648A48195410F3EED0A2B">
    <w:name w:val="BFA33F8992E648A48195410F3EED0A2B"/>
    <w:rsid w:val="00150F1E"/>
  </w:style>
  <w:style w:type="paragraph" w:customStyle="1" w:styleId="4E41949704F74B93B1992F1812773F61">
    <w:name w:val="4E41949704F74B93B1992F1812773F61"/>
    <w:rsid w:val="00150F1E"/>
  </w:style>
  <w:style w:type="paragraph" w:customStyle="1" w:styleId="96EEF8B06AEC4C9FB387D1D8EF544336">
    <w:name w:val="96EEF8B06AEC4C9FB387D1D8EF544336"/>
    <w:rsid w:val="00150F1E"/>
  </w:style>
  <w:style w:type="paragraph" w:customStyle="1" w:styleId="088E0A145DC548768CDAE99A9336E905">
    <w:name w:val="088E0A145DC548768CDAE99A9336E905"/>
    <w:rsid w:val="00150F1E"/>
  </w:style>
  <w:style w:type="paragraph" w:customStyle="1" w:styleId="DC32ED04E04B4FD995399E6A2BC9ABE3">
    <w:name w:val="DC32ED04E04B4FD995399E6A2BC9ABE3"/>
    <w:rsid w:val="00150F1E"/>
  </w:style>
  <w:style w:type="paragraph" w:customStyle="1" w:styleId="1B3D5C34070A465495233B673712903E">
    <w:name w:val="1B3D5C34070A465495233B673712903E"/>
    <w:rsid w:val="00150F1E"/>
  </w:style>
  <w:style w:type="paragraph" w:customStyle="1" w:styleId="AF43F0D8298E4C0D931DAB335C86CB02">
    <w:name w:val="AF43F0D8298E4C0D931DAB335C86CB02"/>
    <w:rsid w:val="00150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Battle, Noreen R</dc:creator>
  <cp:lastModifiedBy>Orr, Kelly A</cp:lastModifiedBy>
  <cp:revision>6</cp:revision>
  <cp:lastPrinted>2017-05-03T18:57:00Z</cp:lastPrinted>
  <dcterms:created xsi:type="dcterms:W3CDTF">2018-06-07T20:53:00Z</dcterms:created>
  <dcterms:modified xsi:type="dcterms:W3CDTF">2018-06-12T17:39:00Z</dcterms:modified>
</cp:coreProperties>
</file>