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A7" w:rsidRPr="001B45C9" w:rsidRDefault="00B820A7">
      <w:pPr>
        <w:jc w:val="center"/>
      </w:pPr>
      <w:bookmarkStart w:id="0" w:name="_GoBack"/>
      <w:bookmarkEnd w:id="0"/>
      <w:r w:rsidRPr="001B45C9">
        <w:t>UNITED STATES</w:t>
      </w:r>
    </w:p>
    <w:p w:rsidR="00B820A7" w:rsidRPr="001B45C9" w:rsidRDefault="00B820A7">
      <w:pPr>
        <w:jc w:val="center"/>
      </w:pPr>
      <w:r w:rsidRPr="001B45C9">
        <w:t>DEPARTMENT OF THE INTERIOR</w:t>
      </w:r>
    </w:p>
    <w:p w:rsidR="00B820A7" w:rsidRPr="001B45C9" w:rsidRDefault="00B820A7">
      <w:pPr>
        <w:jc w:val="center"/>
      </w:pPr>
      <w:r w:rsidRPr="001B45C9">
        <w:t>BUREAU OF LAND MANAGEMENT</w:t>
      </w:r>
    </w:p>
    <w:p w:rsidR="00B820A7" w:rsidRPr="001B45C9" w:rsidRDefault="00B820A7">
      <w:pPr>
        <w:jc w:val="center"/>
      </w:pPr>
      <w:r w:rsidRPr="001B45C9">
        <w:t xml:space="preserve">CULTURAL RESOURCES INVENTORY </w:t>
      </w:r>
      <w:r w:rsidR="00677335">
        <w:t>NEGATIVE</w:t>
      </w:r>
      <w:r w:rsidR="00F243BB">
        <w:t xml:space="preserve"> </w:t>
      </w:r>
      <w:r w:rsidRPr="001B45C9">
        <w:t>REPORT</w:t>
      </w:r>
    </w:p>
    <w:p w:rsidR="00B820A7" w:rsidRPr="001B45C9" w:rsidRDefault="00B820A7">
      <w:pPr>
        <w:jc w:val="center"/>
      </w:pPr>
    </w:p>
    <w:p w:rsidR="00B820A7" w:rsidRPr="001B45C9" w:rsidRDefault="008C5694">
      <w:pPr>
        <w:spacing w:line="360" w:lineRule="exact"/>
        <w:jc w:val="center"/>
      </w:pPr>
      <w:r w:rsidRPr="001B45C9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28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0B1B1" id="Rectangle 2" o:spid="_x0000_s1026" style="position:absolute;margin-left:1in;margin-top:0;width:46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HF5AIAADE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820A7" w:rsidRPr="001B45C9" w:rsidRDefault="00B820A7">
      <w:pPr>
        <w:jc w:val="center"/>
      </w:pPr>
    </w:p>
    <w:p w:rsidR="00B820A7" w:rsidRPr="001B45C9" w:rsidRDefault="00B820A7">
      <w:r w:rsidRPr="001B45C9">
        <w:t>BLM Office:</w:t>
      </w:r>
      <w:r w:rsidR="00D56D0E">
        <w:tab/>
      </w:r>
      <w:r w:rsidR="00D56D0E">
        <w:tab/>
      </w:r>
      <w:r w:rsidR="00D56D0E">
        <w:tab/>
      </w:r>
      <w:r w:rsidR="00D56D0E">
        <w:tab/>
      </w:r>
      <w:r w:rsidR="00D56D0E">
        <w:tab/>
      </w:r>
      <w:r w:rsidR="00A500E4">
        <w:tab/>
      </w:r>
      <w:r w:rsidRPr="001B45C9">
        <w:t>BLM Report Number:</w:t>
      </w:r>
      <w:r w:rsidR="00A500E4">
        <w:t xml:space="preserve"> </w:t>
      </w:r>
    </w:p>
    <w:p w:rsidR="00B820A7" w:rsidRPr="001B45C9" w:rsidRDefault="00B820A7"/>
    <w:p w:rsidR="00B820A7" w:rsidRDefault="00B820A7">
      <w:pPr>
        <w:rPr>
          <w:u w:val="single"/>
        </w:rPr>
      </w:pPr>
      <w:r w:rsidRPr="001B45C9">
        <w:t>Organization/Field Crew:</w:t>
      </w:r>
      <w:r w:rsidRPr="001B45C9">
        <w:rPr>
          <w:u w:val="single"/>
        </w:rPr>
        <w:t xml:space="preserve"> </w:t>
      </w:r>
    </w:p>
    <w:p w:rsidR="00D56D0E" w:rsidRPr="001B45C9" w:rsidRDefault="00D56D0E"/>
    <w:p w:rsidR="00B820A7" w:rsidRPr="001B45C9" w:rsidRDefault="00B820A7">
      <w:r w:rsidRPr="001B45C9">
        <w:t>Project Name and Description:</w:t>
      </w:r>
      <w:r w:rsidR="00591EA3">
        <w:rPr>
          <w:u w:val="single"/>
        </w:rPr>
        <w:t xml:space="preserve"> </w:t>
      </w:r>
    </w:p>
    <w:p w:rsidR="00B820A7" w:rsidRPr="001B45C9" w:rsidRDefault="00B820A7"/>
    <w:p w:rsidR="00B820A7" w:rsidRPr="001B45C9" w:rsidRDefault="00B820A7">
      <w:r w:rsidRPr="001B45C9">
        <w:t>Project Area:</w:t>
      </w:r>
      <w:r w:rsidRPr="001B45C9">
        <w:rPr>
          <w:u w:val="single"/>
        </w:rPr>
        <w:t xml:space="preserve">   </w:t>
      </w:r>
      <w:r w:rsidR="00D56D0E">
        <w:rPr>
          <w:u w:val="single"/>
        </w:rPr>
        <w:t xml:space="preserve">   </w:t>
      </w:r>
      <w:r w:rsidRPr="001B45C9">
        <w:rPr>
          <w:u w:val="single"/>
        </w:rPr>
        <w:t xml:space="preserve">    </w:t>
      </w:r>
      <w:r w:rsidRPr="001B45C9">
        <w:t xml:space="preserve"> acres</w:t>
      </w:r>
    </w:p>
    <w:p w:rsidR="00B820A7" w:rsidRPr="001B45C9" w:rsidRDefault="00B820A7"/>
    <w:p w:rsidR="00D56D0E" w:rsidRDefault="00B820A7">
      <w:pPr>
        <w:rPr>
          <w:u w:val="single"/>
        </w:rPr>
      </w:pPr>
      <w:r w:rsidRPr="001B45C9">
        <w:t>Legal Description:</w:t>
      </w:r>
      <w:r w:rsidR="001B45C9">
        <w:t xml:space="preserve"> </w:t>
      </w:r>
      <w:r w:rsidR="00D56D0E">
        <w:rPr>
          <w:u w:val="single"/>
        </w:rPr>
        <w:t xml:space="preserve"> </w:t>
      </w:r>
    </w:p>
    <w:p w:rsidR="00B820A7" w:rsidRPr="001B45C9" w:rsidRDefault="007A60A0">
      <w:r w:rsidRPr="001B45C9">
        <w:rPr>
          <w:u w:val="single"/>
        </w:rPr>
        <w:t xml:space="preserve"> </w:t>
      </w:r>
      <w:r w:rsidR="00B820A7" w:rsidRPr="001B45C9">
        <w:rPr>
          <w:u w:val="single"/>
        </w:rPr>
        <w:t xml:space="preserve">                                                                                         </w:t>
      </w:r>
    </w:p>
    <w:p w:rsidR="00B820A7" w:rsidRDefault="00B820A7">
      <w:r w:rsidRPr="001B45C9">
        <w:t>County:</w:t>
      </w:r>
      <w:r w:rsidR="001B45C9">
        <w:t xml:space="preserve"> </w:t>
      </w:r>
      <w:r w:rsidR="00D56D0E">
        <w:rPr>
          <w:u w:val="single"/>
        </w:rPr>
        <w:t xml:space="preserve"> </w:t>
      </w:r>
      <w:r w:rsidRPr="001B45C9">
        <w:rPr>
          <w:u w:val="single"/>
        </w:rPr>
        <w:t xml:space="preserve"> </w:t>
      </w:r>
      <w:r w:rsidR="007A60A0" w:rsidRPr="001B45C9">
        <w:tab/>
      </w:r>
      <w:r w:rsidR="007A60A0" w:rsidRPr="001B45C9">
        <w:tab/>
      </w:r>
      <w:r w:rsidRPr="001B45C9">
        <w:t>Map Reference:</w:t>
      </w:r>
      <w:r w:rsidR="001B45C9">
        <w:t xml:space="preserve"> </w:t>
      </w:r>
      <w:r w:rsidR="00D56D0E">
        <w:rPr>
          <w:u w:val="single"/>
        </w:rPr>
        <w:t xml:space="preserve"> </w:t>
      </w:r>
      <w:r w:rsidRPr="001B45C9">
        <w:rPr>
          <w:u w:val="single"/>
        </w:rPr>
        <w:t xml:space="preserve">                             </w:t>
      </w:r>
      <w:r w:rsidRPr="001B45C9">
        <w:t xml:space="preserve">    </w:t>
      </w:r>
    </w:p>
    <w:p w:rsidR="001B45C9" w:rsidRPr="001B45C9" w:rsidRDefault="001B45C9"/>
    <w:p w:rsidR="00D56D0E" w:rsidRDefault="00B820A7">
      <w:pPr>
        <w:rPr>
          <w:u w:val="single"/>
        </w:rPr>
      </w:pPr>
      <w:r w:rsidRPr="00D56D0E">
        <w:t>UTM Reference:</w:t>
      </w:r>
      <w:r w:rsidR="001B45C9" w:rsidRPr="00D56D0E">
        <w:t xml:space="preserve"> </w:t>
      </w:r>
      <w:r w:rsidR="00D56D0E">
        <w:rPr>
          <w:u w:val="single"/>
        </w:rPr>
        <w:t xml:space="preserve"> </w:t>
      </w:r>
    </w:p>
    <w:p w:rsidR="00B820A7" w:rsidRPr="00D56D0E" w:rsidRDefault="00B820A7">
      <w:r w:rsidRPr="00D56D0E">
        <w:rPr>
          <w:u w:val="single"/>
        </w:rPr>
        <w:t xml:space="preserve">                                                                                         </w:t>
      </w:r>
      <w:r w:rsidRPr="00D56D0E">
        <w:t xml:space="preserve"> </w:t>
      </w:r>
    </w:p>
    <w:p w:rsidR="00B820A7" w:rsidRPr="001B45C9" w:rsidRDefault="00B820A7">
      <w:r w:rsidRPr="001B45C9">
        <w:t xml:space="preserve">Records Check: </w:t>
      </w:r>
      <w:r w:rsidR="00D56D0E">
        <w:rPr>
          <w:u w:val="single"/>
        </w:rPr>
        <w:t xml:space="preserve">   </w:t>
      </w:r>
      <w:r w:rsidR="008C0A66">
        <w:rPr>
          <w:u w:val="single"/>
        </w:rPr>
        <w:t>_</w:t>
      </w:r>
      <w:r w:rsidRPr="001B45C9">
        <w:t xml:space="preserve"> BLM Records</w:t>
      </w:r>
      <w:proofErr w:type="gramStart"/>
      <w:r w:rsidRPr="001B45C9">
        <w:t>;</w:t>
      </w:r>
      <w:r w:rsidR="008C0A66">
        <w:t xml:space="preserve">  _</w:t>
      </w:r>
      <w:proofErr w:type="gramEnd"/>
      <w:r w:rsidR="008C0A66">
        <w:t xml:space="preserve">_NVCRIS </w:t>
      </w:r>
      <w:r w:rsidRPr="001B45C9">
        <w:t xml:space="preserve"> </w:t>
      </w:r>
      <w:r w:rsidRPr="001B45C9">
        <w:rPr>
          <w:u w:val="single"/>
        </w:rPr>
        <w:t xml:space="preserve">  </w:t>
      </w:r>
      <w:r w:rsidR="008C0A66">
        <w:rPr>
          <w:u w:val="single"/>
        </w:rPr>
        <w:t>_</w:t>
      </w:r>
      <w:r w:rsidRPr="001B45C9">
        <w:rPr>
          <w:u w:val="single"/>
        </w:rPr>
        <w:t xml:space="preserve"> </w:t>
      </w:r>
      <w:r w:rsidRPr="001B45C9">
        <w:t xml:space="preserve"> NR List; </w:t>
      </w:r>
      <w:r w:rsidR="008C0A66">
        <w:t xml:space="preserve"> </w:t>
      </w:r>
      <w:r w:rsidRPr="001B45C9">
        <w:rPr>
          <w:u w:val="single"/>
        </w:rPr>
        <w:t xml:space="preserve">   </w:t>
      </w:r>
      <w:r w:rsidR="008C0A66">
        <w:rPr>
          <w:u w:val="single"/>
        </w:rPr>
        <w:t>_</w:t>
      </w:r>
      <w:r w:rsidRPr="001B45C9">
        <w:t xml:space="preserve"> State Museum</w:t>
      </w:r>
      <w:r w:rsidR="008C0A66">
        <w:t>;  __Other</w:t>
      </w:r>
    </w:p>
    <w:p w:rsidR="00B820A7" w:rsidRPr="001B45C9" w:rsidRDefault="00B820A7"/>
    <w:p w:rsidR="00B820A7" w:rsidRPr="00D80DAA" w:rsidRDefault="00B820A7">
      <w:pPr>
        <w:rPr>
          <w:u w:val="single"/>
        </w:rPr>
      </w:pPr>
      <w:r w:rsidRPr="001B45C9">
        <w:t>Results of Previous Inventories:</w:t>
      </w:r>
      <w:r w:rsidR="00D80DAA">
        <w:rPr>
          <w:u w:val="single"/>
        </w:rPr>
        <w:t xml:space="preserve"> </w:t>
      </w:r>
      <w:r w:rsidR="00D56D0E">
        <w:rPr>
          <w:u w:val="single"/>
        </w:rPr>
        <w:t xml:space="preserve"> </w:t>
      </w:r>
    </w:p>
    <w:p w:rsidR="00B820A7" w:rsidRPr="001B45C9" w:rsidRDefault="00B820A7"/>
    <w:p w:rsidR="00D56D0E" w:rsidRDefault="00B820A7" w:rsidP="00EE7F9C">
      <w:pPr>
        <w:rPr>
          <w:u w:val="single"/>
        </w:rPr>
      </w:pPr>
      <w:r w:rsidRPr="001B45C9">
        <w:t>Recorded and Unrecorded Sites:</w:t>
      </w:r>
      <w:r w:rsidR="00EE7F9C">
        <w:rPr>
          <w:u w:val="single"/>
        </w:rPr>
        <w:t xml:space="preserve"> </w:t>
      </w:r>
      <w:r w:rsidR="00D56D0E">
        <w:rPr>
          <w:u w:val="single"/>
        </w:rPr>
        <w:t xml:space="preserve"> </w:t>
      </w:r>
    </w:p>
    <w:p w:rsidR="00B820A7" w:rsidRPr="00EE7F9C" w:rsidRDefault="00B820A7" w:rsidP="00EE7F9C">
      <w:r w:rsidRPr="00EE7F9C">
        <w:t xml:space="preserve">                                                   </w:t>
      </w:r>
    </w:p>
    <w:p w:rsidR="00B820A7" w:rsidRDefault="00B820A7">
      <w:pPr>
        <w:rPr>
          <w:u w:val="single"/>
        </w:rPr>
      </w:pPr>
      <w:r w:rsidRPr="001B45C9">
        <w:t>Expectation:</w:t>
      </w:r>
      <w:r w:rsidR="0018070F">
        <w:rPr>
          <w:u w:val="single"/>
        </w:rPr>
        <w:t xml:space="preserve"> </w:t>
      </w:r>
      <w:r w:rsidR="00D56D0E">
        <w:rPr>
          <w:u w:val="single"/>
        </w:rPr>
        <w:t xml:space="preserve"> </w:t>
      </w:r>
    </w:p>
    <w:p w:rsidR="00D56D0E" w:rsidRPr="001B45C9" w:rsidRDefault="00D56D0E"/>
    <w:p w:rsidR="00B820A7" w:rsidRPr="001B45C9" w:rsidRDefault="00B820A7">
      <w:r w:rsidRPr="001B45C9">
        <w:t>Inventory Date(s):</w:t>
      </w:r>
      <w:r w:rsidR="001B45C9">
        <w:t xml:space="preserve"> </w:t>
      </w:r>
      <w:r w:rsidR="00D56D0E">
        <w:rPr>
          <w:u w:val="single"/>
        </w:rPr>
        <w:t xml:space="preserve"> </w:t>
      </w:r>
      <w:r w:rsidRPr="001B45C9">
        <w:rPr>
          <w:u w:val="single"/>
        </w:rPr>
        <w:t xml:space="preserve">                  </w:t>
      </w:r>
    </w:p>
    <w:p w:rsidR="00B820A7" w:rsidRPr="001B45C9" w:rsidRDefault="00B820A7"/>
    <w:p w:rsidR="00B820A7" w:rsidRPr="001B45C9" w:rsidRDefault="00B820A7">
      <w:r w:rsidRPr="001B45C9">
        <w:t xml:space="preserve">Inventory Type:  </w:t>
      </w:r>
      <w:r w:rsidR="00D56D0E">
        <w:rPr>
          <w:bCs/>
          <w:u w:val="single"/>
        </w:rPr>
        <w:t xml:space="preserve"> </w:t>
      </w:r>
      <w:r w:rsidRPr="001B45C9">
        <w:t xml:space="preserve">  </w:t>
      </w:r>
    </w:p>
    <w:p w:rsidR="00B820A7" w:rsidRPr="001B45C9" w:rsidRDefault="00B820A7"/>
    <w:p w:rsidR="00B820A7" w:rsidRDefault="00B820A7">
      <w:r w:rsidRPr="001B45C9">
        <w:t xml:space="preserve">Findings:  </w:t>
      </w:r>
      <w:r w:rsidR="008C0A66">
        <w:t xml:space="preserve">No cultural resources </w:t>
      </w:r>
      <w:proofErr w:type="gramStart"/>
      <w:r w:rsidR="008C0A66">
        <w:t>were encountered</w:t>
      </w:r>
      <w:proofErr w:type="gramEnd"/>
      <w:r w:rsidR="008C0A66">
        <w:t xml:space="preserve"> during the survey.</w:t>
      </w:r>
    </w:p>
    <w:p w:rsidR="008C0A66" w:rsidRDefault="008C0A66"/>
    <w:p w:rsidR="008C0A66" w:rsidRPr="008C0A66" w:rsidRDefault="008C0A66">
      <w:r>
        <w:t>{Attach</w:t>
      </w:r>
      <w:r w:rsidR="00677335">
        <w:t xml:space="preserve"> any </w:t>
      </w:r>
      <w:r>
        <w:t>photos and photo log}</w:t>
      </w:r>
    </w:p>
    <w:p w:rsidR="00D56D0E" w:rsidRPr="006D3EDA" w:rsidRDefault="00D56D0E">
      <w:pPr>
        <w:rPr>
          <w:u w:val="single"/>
        </w:rPr>
      </w:pPr>
    </w:p>
    <w:p w:rsidR="00B820A7" w:rsidRPr="001B45C9" w:rsidRDefault="00B820A7"/>
    <w:p w:rsidR="00B820A7" w:rsidRPr="001B45C9" w:rsidRDefault="00B820A7">
      <w:pPr>
        <w:jc w:val="center"/>
        <w:rPr>
          <w:b/>
          <w:bCs/>
        </w:rPr>
      </w:pPr>
      <w:r w:rsidRPr="001B45C9">
        <w:rPr>
          <w:b/>
          <w:bCs/>
        </w:rPr>
        <w:t>ATTACH CLEAN REPRODUCIBLE 15' or 7.5' MAP(S) SHOWING</w:t>
      </w:r>
    </w:p>
    <w:p w:rsidR="00B820A7" w:rsidRPr="001B45C9" w:rsidRDefault="00B820A7">
      <w:pPr>
        <w:jc w:val="center"/>
      </w:pPr>
      <w:r w:rsidRPr="001B45C9">
        <w:rPr>
          <w:b/>
          <w:bCs/>
        </w:rPr>
        <w:t xml:space="preserve"> AREA OF POTENTIAL EFFECT AND AREA INVENTORIED</w:t>
      </w:r>
    </w:p>
    <w:p w:rsidR="00B820A7" w:rsidRPr="001B45C9" w:rsidRDefault="00B820A7">
      <w:pPr>
        <w:jc w:val="both"/>
      </w:pPr>
    </w:p>
    <w:p w:rsidR="00B820A7" w:rsidRPr="001B45C9" w:rsidRDefault="00B820A7">
      <w:pPr>
        <w:jc w:val="both"/>
      </w:pPr>
      <w:r w:rsidRPr="001B45C9">
        <w:t>Prepared By:</w:t>
      </w:r>
      <w:r w:rsidRPr="001B45C9">
        <w:rPr>
          <w:u w:val="single"/>
        </w:rPr>
        <w:t xml:space="preserve">      </w:t>
      </w:r>
      <w:r w:rsidR="00D56D0E">
        <w:rPr>
          <w:u w:val="single"/>
        </w:rPr>
        <w:t xml:space="preserve">                 </w:t>
      </w:r>
      <w:r w:rsidRPr="001B45C9">
        <w:rPr>
          <w:u w:val="single"/>
        </w:rPr>
        <w:t xml:space="preserve">                                          </w:t>
      </w:r>
      <w:r w:rsidRPr="001B45C9">
        <w:tab/>
        <w:t>Date</w:t>
      </w:r>
      <w:proofErr w:type="gramStart"/>
      <w:r w:rsidRPr="001B45C9">
        <w:t>:</w:t>
      </w:r>
      <w:r w:rsidR="00D56D0E">
        <w:t>_</w:t>
      </w:r>
      <w:proofErr w:type="gramEnd"/>
      <w:r w:rsidR="00D56D0E">
        <w:t>__________</w:t>
      </w:r>
      <w:r w:rsidRPr="001B45C9">
        <w:rPr>
          <w:u w:val="single"/>
        </w:rPr>
        <w:t xml:space="preserve">     </w:t>
      </w:r>
      <w:r w:rsidR="00D56D0E">
        <w:rPr>
          <w:u w:val="single"/>
        </w:rPr>
        <w:t xml:space="preserve">               </w:t>
      </w:r>
      <w:r w:rsidRPr="001B45C9">
        <w:rPr>
          <w:u w:val="single"/>
        </w:rPr>
        <w:t xml:space="preserve">              </w:t>
      </w:r>
    </w:p>
    <w:p w:rsidR="00B820A7" w:rsidRPr="001B45C9" w:rsidRDefault="00B820A7">
      <w:pPr>
        <w:jc w:val="both"/>
      </w:pPr>
    </w:p>
    <w:p w:rsidR="00B820A7" w:rsidRPr="001B45C9" w:rsidRDefault="00B820A7">
      <w:pPr>
        <w:jc w:val="both"/>
      </w:pPr>
    </w:p>
    <w:p w:rsidR="00E04987" w:rsidRPr="006D3EDA" w:rsidRDefault="00B820A7" w:rsidP="00677335">
      <w:pPr>
        <w:jc w:val="both"/>
      </w:pPr>
      <w:r w:rsidRPr="001B45C9">
        <w:t>Approved By:</w:t>
      </w:r>
      <w:r w:rsidRPr="001B45C9">
        <w:rPr>
          <w:u w:val="single"/>
        </w:rPr>
        <w:t xml:space="preserve">                                                                   </w:t>
      </w:r>
      <w:r w:rsidRPr="001B45C9">
        <w:tab/>
        <w:t>Date</w:t>
      </w:r>
      <w:proofErr w:type="gramStart"/>
      <w:r w:rsidRPr="001B45C9">
        <w:t>:</w:t>
      </w:r>
      <w:r w:rsidR="001B45C9">
        <w:t>_</w:t>
      </w:r>
      <w:proofErr w:type="gramEnd"/>
      <w:r w:rsidR="001B45C9">
        <w:t>_______</w:t>
      </w:r>
      <w:bookmarkStart w:id="1" w:name="QuickMark"/>
      <w:bookmarkEnd w:id="1"/>
      <w:r w:rsidR="00677335">
        <w:t>___</w:t>
      </w:r>
    </w:p>
    <w:sectPr w:rsidR="00E04987" w:rsidRPr="006D3EDA" w:rsidSect="008C0A66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38" w:rsidRDefault="00FC0738">
      <w:r>
        <w:separator/>
      </w:r>
    </w:p>
  </w:endnote>
  <w:endnote w:type="continuationSeparator" w:id="0">
    <w:p w:rsidR="00FC0738" w:rsidRDefault="00FC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0E" w:rsidRDefault="00D56D0E">
    <w:pPr>
      <w:spacing w:line="240" w:lineRule="exact"/>
    </w:pPr>
  </w:p>
  <w:p w:rsidR="00D56D0E" w:rsidRDefault="00D56D0E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677335">
      <w:rPr>
        <w:noProof/>
      </w:rPr>
      <w:t>2</w:t>
    </w:r>
    <w:r>
      <w:fldChar w:fldCharType="end"/>
    </w:r>
  </w:p>
  <w:p w:rsidR="00D56D0E" w:rsidRDefault="00D56D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0E" w:rsidRDefault="00D56D0E">
    <w:pPr>
      <w:spacing w:line="240" w:lineRule="exact"/>
    </w:pPr>
  </w:p>
  <w:p w:rsidR="00D56D0E" w:rsidRDefault="00D56D0E">
    <w:pPr>
      <w:tabs>
        <w:tab w:val="right" w:pos="9360"/>
      </w:tabs>
    </w:pPr>
    <w:r>
      <w:tab/>
      <w:t>NV 8100-5</w:t>
    </w:r>
  </w:p>
  <w:p w:rsidR="00D56D0E" w:rsidRDefault="00D56D0E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8C5694">
      <w:rPr>
        <w:noProof/>
      </w:rPr>
      <w:t>1</w:t>
    </w:r>
    <w:r>
      <w:fldChar w:fldCharType="end"/>
    </w:r>
  </w:p>
  <w:p w:rsidR="00D56D0E" w:rsidRDefault="00D56D0E">
    <w:pPr>
      <w:tabs>
        <w:tab w:val="right" w:pos="9360"/>
      </w:tabs>
    </w:pPr>
    <w:r>
      <w:tab/>
      <w:t>(March 1996)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38" w:rsidRDefault="00FC0738">
      <w:r>
        <w:separator/>
      </w:r>
    </w:p>
  </w:footnote>
  <w:footnote w:type="continuationSeparator" w:id="0">
    <w:p w:rsidR="00FC0738" w:rsidRDefault="00FC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A7"/>
    <w:rsid w:val="00074B57"/>
    <w:rsid w:val="0018070F"/>
    <w:rsid w:val="001946EB"/>
    <w:rsid w:val="001B45C9"/>
    <w:rsid w:val="001E4FE9"/>
    <w:rsid w:val="00271DB3"/>
    <w:rsid w:val="003F21AF"/>
    <w:rsid w:val="00407E8B"/>
    <w:rsid w:val="00500C1F"/>
    <w:rsid w:val="00591EA3"/>
    <w:rsid w:val="00677335"/>
    <w:rsid w:val="006D3EDA"/>
    <w:rsid w:val="007A60A0"/>
    <w:rsid w:val="008C0A66"/>
    <w:rsid w:val="008C5694"/>
    <w:rsid w:val="009F5344"/>
    <w:rsid w:val="00A500E4"/>
    <w:rsid w:val="00B820A7"/>
    <w:rsid w:val="00D56D0E"/>
    <w:rsid w:val="00D80DAA"/>
    <w:rsid w:val="00E04987"/>
    <w:rsid w:val="00EE7F9C"/>
    <w:rsid w:val="00F243BB"/>
    <w:rsid w:val="00F25902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14C2995"/>
  <w15:chartTrackingRefBased/>
  <w15:docId w15:val="{FDC83F6B-4C11-43B6-A94E-7D67E460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EE4C287933D4685FBCD221F634C61" ma:contentTypeVersion="0" ma:contentTypeDescription="Create a new document." ma:contentTypeScope="" ma:versionID="3d70547615f689f5dcc67a07fd8791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DB84A-7034-4ED4-8D8D-EFEDA07ED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4E9F5-9D5C-4849-AD81-8C091A74C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B7CAE-34B2-40E0-8BA6-32F9D1764CFF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</vt:lpstr>
    </vt:vector>
  </TitlesOfParts>
  <Company>DOI BLM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</dc:title>
  <dc:subject/>
  <dc:creator>Lmartin</dc:creator>
  <cp:keywords/>
  <dc:description/>
  <cp:lastModifiedBy>Pay, Nicholas B</cp:lastModifiedBy>
  <cp:revision>2</cp:revision>
  <dcterms:created xsi:type="dcterms:W3CDTF">2017-04-21T23:46:00Z</dcterms:created>
  <dcterms:modified xsi:type="dcterms:W3CDTF">2017-04-21T23:46:00Z</dcterms:modified>
</cp:coreProperties>
</file>