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997B" w14:textId="06808EC2" w:rsidR="00335889" w:rsidRPr="0053715F" w:rsidRDefault="00FD6F73">
      <w:pPr>
        <w:rPr>
          <w:sz w:val="28"/>
          <w:szCs w:val="28"/>
        </w:rPr>
      </w:pPr>
      <w:r w:rsidRPr="0053715F">
        <w:rPr>
          <w:sz w:val="28"/>
          <w:szCs w:val="28"/>
        </w:rPr>
        <w:t xml:space="preserve">NISIMS </w:t>
      </w:r>
      <w:r w:rsidR="00BF108F">
        <w:rPr>
          <w:sz w:val="28"/>
          <w:szCs w:val="28"/>
        </w:rPr>
        <w:t>Manual</w:t>
      </w:r>
      <w:r w:rsidR="008F2336">
        <w:rPr>
          <w:sz w:val="28"/>
          <w:szCs w:val="28"/>
        </w:rPr>
        <w:t xml:space="preserve"> </w:t>
      </w:r>
      <w:r w:rsidR="009F15C0" w:rsidRPr="0053715F">
        <w:rPr>
          <w:sz w:val="28"/>
          <w:szCs w:val="28"/>
        </w:rPr>
        <w:t xml:space="preserve">Treatment </w:t>
      </w:r>
      <w:r w:rsidRPr="0053715F">
        <w:rPr>
          <w:sz w:val="28"/>
          <w:szCs w:val="28"/>
        </w:rPr>
        <w:t>Record</w:t>
      </w:r>
      <w:r w:rsidR="008F2336">
        <w:rPr>
          <w:sz w:val="28"/>
          <w:szCs w:val="28"/>
        </w:rPr>
        <w:t xml:space="preserve">                          </w:t>
      </w:r>
      <w:r w:rsidR="008F2336">
        <w:rPr>
          <w:sz w:val="28"/>
          <w:szCs w:val="28"/>
        </w:rPr>
        <w:tab/>
      </w:r>
      <w:r w:rsidR="008F2336">
        <w:rPr>
          <w:sz w:val="28"/>
          <w:szCs w:val="28"/>
        </w:rPr>
        <w:tab/>
      </w:r>
      <w:r w:rsidR="004165BF">
        <w:rPr>
          <w:sz w:val="28"/>
          <w:szCs w:val="28"/>
        </w:rPr>
        <w:t>Treatment Record ID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801E8C" w:rsidRPr="00E72A5B" w14:paraId="2A7D036C" w14:textId="77777777" w:rsidTr="00801E8C">
        <w:trPr>
          <w:trHeight w:val="366"/>
        </w:trPr>
        <w:tc>
          <w:tcPr>
            <w:tcW w:w="11016" w:type="dxa"/>
            <w:gridSpan w:val="2"/>
            <w:shd w:val="clear" w:color="auto" w:fill="DBE5F1" w:themeFill="accent1" w:themeFillTint="33"/>
          </w:tcPr>
          <w:p w14:paraId="1CB36D83" w14:textId="15A371C8" w:rsidR="00801E8C" w:rsidRPr="00E72A5B" w:rsidRDefault="00801E8C" w:rsidP="004165BF">
            <w:pPr>
              <w:rPr>
                <w:b/>
                <w:sz w:val="20"/>
                <w:szCs w:val="20"/>
              </w:rPr>
            </w:pPr>
            <w:r w:rsidRPr="00801E8C">
              <w:rPr>
                <w:b/>
                <w:sz w:val="24"/>
                <w:szCs w:val="20"/>
              </w:rPr>
              <w:t>LOCATION INFORMATION</w:t>
            </w:r>
          </w:p>
        </w:tc>
      </w:tr>
      <w:tr w:rsidR="00BF108F" w:rsidRPr="00E72A5B" w14:paraId="20BEEC84" w14:textId="77777777" w:rsidTr="00BF108F">
        <w:trPr>
          <w:trHeight w:val="366"/>
        </w:trPr>
        <w:tc>
          <w:tcPr>
            <w:tcW w:w="3168" w:type="dxa"/>
          </w:tcPr>
          <w:p w14:paraId="06802670" w14:textId="77777777" w:rsidR="00BF108F" w:rsidRDefault="00BF108F" w:rsidP="00BF108F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BLM Project Name</w:t>
            </w:r>
          </w:p>
          <w:p w14:paraId="4762837B" w14:textId="77777777" w:rsidR="00BF108F" w:rsidRPr="00E72A5B" w:rsidRDefault="00BF108F" w:rsidP="00AD6F64">
            <w:pPr>
              <w:rPr>
                <w:b/>
                <w:sz w:val="20"/>
                <w:szCs w:val="20"/>
              </w:rPr>
            </w:pPr>
          </w:p>
        </w:tc>
        <w:tc>
          <w:tcPr>
            <w:tcW w:w="7848" w:type="dxa"/>
          </w:tcPr>
          <w:p w14:paraId="295AF03C" w14:textId="77777777" w:rsidR="00BF108F" w:rsidRPr="00E72A5B" w:rsidRDefault="00BF108F" w:rsidP="004165BF">
            <w:pPr>
              <w:rPr>
                <w:b/>
                <w:sz w:val="20"/>
                <w:szCs w:val="20"/>
              </w:rPr>
            </w:pPr>
          </w:p>
        </w:tc>
      </w:tr>
      <w:tr w:rsidR="000A771C" w:rsidRPr="00E72A5B" w14:paraId="1CCF8135" w14:textId="77777777" w:rsidTr="00BF108F">
        <w:trPr>
          <w:trHeight w:val="404"/>
        </w:trPr>
        <w:tc>
          <w:tcPr>
            <w:tcW w:w="3168" w:type="dxa"/>
          </w:tcPr>
          <w:p w14:paraId="5F9C9822" w14:textId="77777777" w:rsidR="000A771C" w:rsidRPr="00E72A5B" w:rsidRDefault="000A771C" w:rsidP="000A771C">
            <w:pPr>
              <w:rPr>
                <w:i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 xml:space="preserve">Exact Location of Treatment Site: </w:t>
            </w:r>
          </w:p>
          <w:p w14:paraId="42EFCB63" w14:textId="15852DF1" w:rsidR="000A771C" w:rsidRPr="00E72A5B" w:rsidRDefault="000A771C" w:rsidP="000A771C">
            <w:pPr>
              <w:rPr>
                <w:b/>
                <w:sz w:val="20"/>
                <w:szCs w:val="20"/>
              </w:rPr>
            </w:pPr>
            <w:r w:rsidRPr="00E72A5B">
              <w:rPr>
                <w:rFonts w:cstheme="minorHAnsi"/>
                <w:sz w:val="16"/>
                <w:szCs w:val="20"/>
              </w:rPr>
              <w:t>(ex:38.468218, -108.101364)</w:t>
            </w:r>
          </w:p>
        </w:tc>
        <w:tc>
          <w:tcPr>
            <w:tcW w:w="7848" w:type="dxa"/>
          </w:tcPr>
          <w:p w14:paraId="045A71E1" w14:textId="77777777" w:rsidR="000A771C" w:rsidRPr="00E72A5B" w:rsidRDefault="000A771C" w:rsidP="004165BF">
            <w:pPr>
              <w:rPr>
                <w:i/>
                <w:sz w:val="20"/>
                <w:szCs w:val="20"/>
              </w:rPr>
            </w:pPr>
          </w:p>
        </w:tc>
      </w:tr>
      <w:tr w:rsidR="00BF108F" w:rsidRPr="00E72A5B" w14:paraId="78B0CCAC" w14:textId="77777777" w:rsidTr="00BF108F">
        <w:trPr>
          <w:trHeight w:val="404"/>
        </w:trPr>
        <w:tc>
          <w:tcPr>
            <w:tcW w:w="3168" w:type="dxa"/>
          </w:tcPr>
          <w:p w14:paraId="18279ECE" w14:textId="31A8DD4B" w:rsidR="00BF108F" w:rsidRPr="00E72A5B" w:rsidRDefault="00BF108F" w:rsidP="00AD6F64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7848" w:type="dxa"/>
          </w:tcPr>
          <w:p w14:paraId="0BAFF759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  <w:tr w:rsidR="00BF108F" w:rsidRPr="00E72A5B" w14:paraId="716E1367" w14:textId="77777777" w:rsidTr="00BF108F">
        <w:trPr>
          <w:trHeight w:val="359"/>
        </w:trPr>
        <w:tc>
          <w:tcPr>
            <w:tcW w:w="3168" w:type="dxa"/>
          </w:tcPr>
          <w:p w14:paraId="7279EE05" w14:textId="26EB4AA2" w:rsidR="00BF108F" w:rsidRPr="00E72A5B" w:rsidRDefault="00BF108F" w:rsidP="00AD6F64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7848" w:type="dxa"/>
          </w:tcPr>
          <w:p w14:paraId="6D80634B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  <w:tr w:rsidR="00BF108F" w:rsidRPr="00E72A5B" w14:paraId="060E6194" w14:textId="77777777" w:rsidTr="00BF108F">
        <w:trPr>
          <w:trHeight w:val="431"/>
        </w:trPr>
        <w:tc>
          <w:tcPr>
            <w:tcW w:w="3168" w:type="dxa"/>
          </w:tcPr>
          <w:p w14:paraId="0075B4C0" w14:textId="7D768D5C" w:rsidR="00BF108F" w:rsidRPr="00E72A5B" w:rsidRDefault="00BF108F" w:rsidP="00AD6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BLM </w:t>
            </w:r>
            <w:r w:rsidRPr="00E72A5B">
              <w:rPr>
                <w:b/>
                <w:sz w:val="20"/>
                <w:szCs w:val="20"/>
              </w:rPr>
              <w:t>Field Office:</w:t>
            </w:r>
          </w:p>
        </w:tc>
        <w:tc>
          <w:tcPr>
            <w:tcW w:w="7848" w:type="dxa"/>
          </w:tcPr>
          <w:p w14:paraId="2D7F41DC" w14:textId="77777777" w:rsidR="00BF108F" w:rsidRPr="00E72A5B" w:rsidRDefault="00BF108F" w:rsidP="004165BF">
            <w:pPr>
              <w:rPr>
                <w:i/>
                <w:sz w:val="20"/>
                <w:szCs w:val="20"/>
              </w:rPr>
            </w:pPr>
          </w:p>
        </w:tc>
      </w:tr>
    </w:tbl>
    <w:p w14:paraId="39CB9981" w14:textId="77777777" w:rsidR="00937ABE" w:rsidRPr="00E72A5B" w:rsidRDefault="00937ABE">
      <w:pPr>
        <w:rPr>
          <w:i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3510"/>
        <w:gridCol w:w="1890"/>
        <w:gridCol w:w="3618"/>
      </w:tblGrid>
      <w:tr w:rsidR="00801E8C" w:rsidRPr="00E72A5B" w14:paraId="340C7723" w14:textId="77777777" w:rsidTr="00801E8C">
        <w:trPr>
          <w:trHeight w:val="314"/>
          <w:jc w:val="center"/>
        </w:trPr>
        <w:tc>
          <w:tcPr>
            <w:tcW w:w="11016" w:type="dxa"/>
            <w:gridSpan w:val="4"/>
            <w:shd w:val="clear" w:color="auto" w:fill="DBE5F1" w:themeFill="accent1" w:themeFillTint="33"/>
          </w:tcPr>
          <w:p w14:paraId="3D9263D3" w14:textId="4D281CDA" w:rsidR="00801E8C" w:rsidRPr="00801E8C" w:rsidRDefault="00801E8C" w:rsidP="003808C0">
            <w:pPr>
              <w:rPr>
                <w:b/>
                <w:sz w:val="20"/>
                <w:szCs w:val="20"/>
              </w:rPr>
            </w:pPr>
            <w:r w:rsidRPr="00801E8C">
              <w:rPr>
                <w:b/>
                <w:sz w:val="24"/>
                <w:szCs w:val="20"/>
              </w:rPr>
              <w:t>TREATMENT INFORMATION</w:t>
            </w:r>
          </w:p>
        </w:tc>
      </w:tr>
      <w:tr w:rsidR="00D3719E" w:rsidRPr="00E72A5B" w14:paraId="39CB998A" w14:textId="77777777" w:rsidTr="00BF108F">
        <w:trPr>
          <w:trHeight w:val="485"/>
          <w:jc w:val="center"/>
        </w:trPr>
        <w:tc>
          <w:tcPr>
            <w:tcW w:w="1998" w:type="dxa"/>
          </w:tcPr>
          <w:p w14:paraId="39CB9982" w14:textId="204AE760" w:rsidR="00D3719E" w:rsidRPr="000D6367" w:rsidRDefault="00D3719E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6367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Treatment Start</w:t>
            </w:r>
          </w:p>
          <w:p w14:paraId="39CB9983" w14:textId="77777777" w:rsidR="00D3719E" w:rsidRPr="00E72A5B" w:rsidRDefault="00D3719E">
            <w:pPr>
              <w:rPr>
                <w:sz w:val="20"/>
                <w:szCs w:val="20"/>
              </w:rPr>
            </w:pPr>
            <w:r w:rsidRPr="000D6367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Date</w:t>
            </w:r>
            <w:r w:rsidRPr="00E72A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72A5B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(ex: 6/1/2014)</w:t>
            </w:r>
          </w:p>
        </w:tc>
        <w:tc>
          <w:tcPr>
            <w:tcW w:w="3510" w:type="dxa"/>
          </w:tcPr>
          <w:p w14:paraId="39CB9985" w14:textId="69ED62FD" w:rsidR="00D3719E" w:rsidRPr="00E72A5B" w:rsidRDefault="00D3719E" w:rsidP="00D3719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9CB9986" w14:textId="38F7DC3E" w:rsidR="00D3719E" w:rsidRPr="00E72A5B" w:rsidRDefault="00BF108F" w:rsidP="003808C0">
            <w:pPr>
              <w:rPr>
                <w:sz w:val="20"/>
                <w:szCs w:val="20"/>
              </w:rPr>
            </w:pPr>
            <w:r w:rsidRPr="000D6367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Treatment End Date</w:t>
            </w:r>
            <w:r w:rsidRPr="00E72A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(ex: 6/1/2014</w:t>
            </w:r>
            <w:r w:rsidRPr="00E72A5B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3618" w:type="dxa"/>
          </w:tcPr>
          <w:p w14:paraId="39CB9989" w14:textId="77777777" w:rsidR="00D3719E" w:rsidRPr="00E72A5B" w:rsidRDefault="00D3719E" w:rsidP="003808C0">
            <w:pPr>
              <w:rPr>
                <w:sz w:val="20"/>
                <w:szCs w:val="20"/>
              </w:rPr>
            </w:pPr>
          </w:p>
        </w:tc>
      </w:tr>
      <w:tr w:rsidR="00BF108F" w:rsidRPr="00E72A5B" w14:paraId="39CB99A0" w14:textId="77777777" w:rsidTr="00BF108F">
        <w:trPr>
          <w:trHeight w:val="593"/>
          <w:jc w:val="center"/>
        </w:trPr>
        <w:tc>
          <w:tcPr>
            <w:tcW w:w="1998" w:type="dxa"/>
          </w:tcPr>
          <w:p w14:paraId="71DC9E41" w14:textId="64ED21B8" w:rsidR="00BF108F" w:rsidRPr="00E72A5B" w:rsidRDefault="00BF108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Recorder</w:t>
            </w:r>
          </w:p>
          <w:p w14:paraId="39CB999B" w14:textId="7F9EC01A" w:rsidR="00BF108F" w:rsidRPr="00E72A5B" w:rsidRDefault="00BF108F" w:rsidP="00D3719E">
            <w:pPr>
              <w:rPr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(ex: John Doe)</w:t>
            </w:r>
          </w:p>
        </w:tc>
        <w:tc>
          <w:tcPr>
            <w:tcW w:w="9018" w:type="dxa"/>
            <w:gridSpan w:val="3"/>
          </w:tcPr>
          <w:p w14:paraId="39CB999F" w14:textId="15492FE2" w:rsidR="00BF108F" w:rsidRPr="00E72A5B" w:rsidRDefault="00BF108F" w:rsidP="00F565F6">
            <w:pPr>
              <w:jc w:val="center"/>
              <w:rPr>
                <w:sz w:val="20"/>
                <w:szCs w:val="20"/>
              </w:rPr>
            </w:pPr>
          </w:p>
        </w:tc>
      </w:tr>
      <w:tr w:rsidR="00BF108F" w:rsidRPr="00E72A5B" w14:paraId="067F7392" w14:textId="77777777" w:rsidTr="00BF108F">
        <w:trPr>
          <w:trHeight w:val="629"/>
          <w:jc w:val="center"/>
        </w:trPr>
        <w:tc>
          <w:tcPr>
            <w:tcW w:w="1998" w:type="dxa"/>
          </w:tcPr>
          <w:p w14:paraId="293A7754" w14:textId="36E3F07B" w:rsidR="00BF108F" w:rsidRDefault="00BF10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Role </w:t>
            </w:r>
            <w:r w:rsidRPr="00D3719E">
              <w:rPr>
                <w:sz w:val="16"/>
                <w:szCs w:val="20"/>
              </w:rPr>
              <w:t>(Circle one)</w:t>
            </w:r>
          </w:p>
        </w:tc>
        <w:tc>
          <w:tcPr>
            <w:tcW w:w="9018" w:type="dxa"/>
            <w:gridSpan w:val="3"/>
          </w:tcPr>
          <w:p w14:paraId="2661441B" w14:textId="77777777" w:rsidR="00BF108F" w:rsidRDefault="00BF108F" w:rsidP="00F565F6">
            <w:pPr>
              <w:jc w:val="center"/>
              <w:rPr>
                <w:sz w:val="18"/>
                <w:szCs w:val="20"/>
              </w:rPr>
            </w:pPr>
          </w:p>
          <w:p w14:paraId="63491A36" w14:textId="7C460CAD" w:rsidR="00BF108F" w:rsidRDefault="00BF108F" w:rsidP="00F565F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APPLICATOR – COOPERATOR – CONTRACTOR  EMPLOYEE – MAITENANCE PROVIDER</w:t>
            </w:r>
          </w:p>
        </w:tc>
      </w:tr>
      <w:tr w:rsidR="00D3719E" w:rsidRPr="00E72A5B" w14:paraId="39CB99AB" w14:textId="77777777" w:rsidTr="00BF108F">
        <w:trPr>
          <w:trHeight w:val="521"/>
          <w:jc w:val="center"/>
        </w:trPr>
        <w:tc>
          <w:tcPr>
            <w:tcW w:w="1998" w:type="dxa"/>
          </w:tcPr>
          <w:p w14:paraId="39CB99A2" w14:textId="1E3840C1" w:rsidR="00D3719E" w:rsidRPr="00E72A5B" w:rsidRDefault="00D3719E" w:rsidP="00F565F6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Manual Treatment Type</w:t>
            </w:r>
            <w:r w:rsidRPr="00E72A5B"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20"/>
              </w:rPr>
              <w:t>(circle one)</w:t>
            </w:r>
          </w:p>
        </w:tc>
        <w:tc>
          <w:tcPr>
            <w:tcW w:w="9018" w:type="dxa"/>
            <w:gridSpan w:val="3"/>
            <w:vAlign w:val="center"/>
          </w:tcPr>
          <w:p w14:paraId="39CB99AA" w14:textId="5D512854" w:rsidR="00D3719E" w:rsidRPr="00E72A5B" w:rsidRDefault="00D3719E" w:rsidP="00F565F6">
            <w:pPr>
              <w:jc w:val="center"/>
              <w:rPr>
                <w:sz w:val="20"/>
                <w:szCs w:val="20"/>
              </w:rPr>
            </w:pPr>
            <w:r w:rsidRPr="00D3719E">
              <w:rPr>
                <w:sz w:val="18"/>
                <w:szCs w:val="20"/>
              </w:rPr>
              <w:t>DIGGING – HAND CUTTING – HOEING – LOPPING – PULLING – PUSH MOWER – WRENCHING - PULASKI</w:t>
            </w:r>
          </w:p>
        </w:tc>
      </w:tr>
      <w:tr w:rsidR="00801E8C" w:rsidRPr="00E72A5B" w14:paraId="70F59445" w14:textId="77777777" w:rsidTr="00BF108F">
        <w:trPr>
          <w:trHeight w:val="521"/>
          <w:jc w:val="center"/>
        </w:trPr>
        <w:tc>
          <w:tcPr>
            <w:tcW w:w="1998" w:type="dxa"/>
          </w:tcPr>
          <w:p w14:paraId="3C2060D9" w14:textId="6A326D04" w:rsidR="00801E8C" w:rsidRDefault="00801E8C" w:rsidP="00F565F6">
            <w:pPr>
              <w:rPr>
                <w:b/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Total Acres Treated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18" w:type="dxa"/>
            <w:gridSpan w:val="3"/>
            <w:vAlign w:val="center"/>
          </w:tcPr>
          <w:p w14:paraId="413031DC" w14:textId="77777777" w:rsidR="00801E8C" w:rsidRPr="00D3719E" w:rsidRDefault="00801E8C" w:rsidP="00F565F6">
            <w:pPr>
              <w:jc w:val="center"/>
              <w:rPr>
                <w:sz w:val="18"/>
                <w:szCs w:val="20"/>
              </w:rPr>
            </w:pPr>
          </w:p>
        </w:tc>
      </w:tr>
    </w:tbl>
    <w:p w14:paraId="39CB99E5" w14:textId="77777777" w:rsidR="00DF0475" w:rsidRPr="00E72A5B" w:rsidRDefault="00DF047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901"/>
        <w:gridCol w:w="1265"/>
        <w:gridCol w:w="1265"/>
        <w:gridCol w:w="4963"/>
      </w:tblGrid>
      <w:tr w:rsidR="00801E8C" w:rsidRPr="00E72A5B" w14:paraId="5D00969A" w14:textId="77777777" w:rsidTr="00801E8C">
        <w:tc>
          <w:tcPr>
            <w:tcW w:w="11016" w:type="dxa"/>
            <w:gridSpan w:val="5"/>
            <w:shd w:val="clear" w:color="auto" w:fill="DBE5F1" w:themeFill="accent1" w:themeFillTint="33"/>
          </w:tcPr>
          <w:p w14:paraId="4BAD9381" w14:textId="2C40496A" w:rsidR="00801E8C" w:rsidRPr="00E72A5B" w:rsidRDefault="00801E8C" w:rsidP="003808C0">
            <w:pPr>
              <w:rPr>
                <w:b/>
                <w:sz w:val="20"/>
                <w:szCs w:val="20"/>
              </w:rPr>
            </w:pPr>
            <w:r w:rsidRPr="00801E8C">
              <w:rPr>
                <w:b/>
                <w:sz w:val="24"/>
                <w:szCs w:val="20"/>
              </w:rPr>
              <w:t>SPECIES INFORMATION</w:t>
            </w:r>
          </w:p>
        </w:tc>
      </w:tr>
      <w:tr w:rsidR="00801E8C" w:rsidRPr="00E72A5B" w14:paraId="39CB99EC" w14:textId="51AB84AF" w:rsidTr="00801E8C">
        <w:tc>
          <w:tcPr>
            <w:tcW w:w="1622" w:type="dxa"/>
          </w:tcPr>
          <w:p w14:paraId="713AFB65" w14:textId="77777777" w:rsidR="00801E8C" w:rsidRDefault="00801E8C" w:rsidP="003579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 CODE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EA" w14:textId="4DC5A9CB" w:rsidR="00801E8C" w:rsidRPr="00E72A5B" w:rsidRDefault="000D6367" w:rsidP="000D6367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(ex: ACRE3</w:t>
            </w:r>
            <w:r w:rsidR="00801E8C" w:rsidRPr="00E72A5B">
              <w:rPr>
                <w:sz w:val="16"/>
                <w:szCs w:val="20"/>
              </w:rPr>
              <w:t>)</w:t>
            </w:r>
          </w:p>
        </w:tc>
        <w:tc>
          <w:tcPr>
            <w:tcW w:w="1901" w:type="dxa"/>
          </w:tcPr>
          <w:p w14:paraId="5A3A2E98" w14:textId="77777777" w:rsidR="00801E8C" w:rsidRDefault="00801E8C" w:rsidP="0038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SPECIES COMMON NAME </w:t>
            </w:r>
          </w:p>
          <w:p w14:paraId="52A2292F" w14:textId="330FA57E" w:rsidR="00801E8C" w:rsidRPr="00E72A5B" w:rsidRDefault="00801E8C" w:rsidP="003808C0">
            <w:pPr>
              <w:rPr>
                <w:b/>
                <w:sz w:val="20"/>
                <w:szCs w:val="20"/>
              </w:rPr>
            </w:pPr>
            <w:r w:rsidRPr="00801E8C">
              <w:rPr>
                <w:sz w:val="16"/>
                <w:szCs w:val="20"/>
              </w:rPr>
              <w:t>(</w:t>
            </w:r>
            <w:r w:rsidR="000D6367">
              <w:rPr>
                <w:sz w:val="16"/>
                <w:szCs w:val="20"/>
              </w:rPr>
              <w:t xml:space="preserve">ex: </w:t>
            </w:r>
            <w:r w:rsidRPr="00801E8C">
              <w:rPr>
                <w:sz w:val="16"/>
                <w:szCs w:val="20"/>
              </w:rPr>
              <w:t>Russian Knapweed)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14:paraId="60BE12C6" w14:textId="5D8C8941" w:rsidR="00801E8C" w:rsidRDefault="00801E8C" w:rsidP="00801E8C">
            <w:pPr>
              <w:rPr>
                <w:sz w:val="20"/>
                <w:szCs w:val="20"/>
              </w:rPr>
            </w:pPr>
            <w:r w:rsidRPr="00E72A5B">
              <w:rPr>
                <w:b/>
                <w:sz w:val="20"/>
                <w:szCs w:val="20"/>
              </w:rPr>
              <w:t>PHENOLOGY</w:t>
            </w:r>
            <w:r w:rsidRPr="00E72A5B">
              <w:rPr>
                <w:sz w:val="20"/>
                <w:szCs w:val="20"/>
              </w:rPr>
              <w:t xml:space="preserve"> </w:t>
            </w:r>
          </w:p>
          <w:p w14:paraId="39CB99EB" w14:textId="76E30D38" w:rsidR="00801E8C" w:rsidRPr="00E72A5B" w:rsidRDefault="00801E8C" w:rsidP="00801E8C">
            <w:pPr>
              <w:rPr>
                <w:b/>
                <w:sz w:val="20"/>
                <w:szCs w:val="20"/>
              </w:rPr>
            </w:pPr>
            <w:r w:rsidRPr="00801E8C">
              <w:rPr>
                <w:sz w:val="16"/>
                <w:szCs w:val="20"/>
              </w:rPr>
              <w:t>(circle one)</w:t>
            </w:r>
          </w:p>
        </w:tc>
        <w:tc>
          <w:tcPr>
            <w:tcW w:w="4963" w:type="dxa"/>
          </w:tcPr>
          <w:p w14:paraId="7F7F0EA2" w14:textId="77777777" w:rsidR="00801E8C" w:rsidRDefault="00801E8C" w:rsidP="0038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PERCENT COVER</w:t>
            </w:r>
            <w:r w:rsidRPr="00E72A5B">
              <w:rPr>
                <w:b/>
                <w:sz w:val="20"/>
                <w:szCs w:val="20"/>
              </w:rPr>
              <w:t xml:space="preserve"> </w:t>
            </w:r>
          </w:p>
          <w:p w14:paraId="3C0E143A" w14:textId="48614F44" w:rsidR="00801E8C" w:rsidRPr="00E72A5B" w:rsidRDefault="00801E8C" w:rsidP="003808C0">
            <w:pPr>
              <w:rPr>
                <w:b/>
                <w:sz w:val="20"/>
                <w:szCs w:val="20"/>
              </w:rPr>
            </w:pPr>
            <w:r w:rsidRPr="00E72A5B">
              <w:rPr>
                <w:sz w:val="16"/>
                <w:szCs w:val="20"/>
              </w:rPr>
              <w:t>(circle one)</w:t>
            </w:r>
          </w:p>
        </w:tc>
      </w:tr>
      <w:tr w:rsidR="00801E8C" w:rsidRPr="00E72A5B" w14:paraId="39CB99EF" w14:textId="032AC912" w:rsidTr="00801E8C">
        <w:tc>
          <w:tcPr>
            <w:tcW w:w="1622" w:type="dxa"/>
          </w:tcPr>
          <w:p w14:paraId="39CB99ED" w14:textId="77777777" w:rsidR="00801E8C" w:rsidRPr="00E72A5B" w:rsidRDefault="00801E8C" w:rsidP="003808C0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19905CE0" w14:textId="77777777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nil"/>
            </w:tcBorders>
            <w:vAlign w:val="center"/>
          </w:tcPr>
          <w:p w14:paraId="3CA67C3C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</w:t>
            </w:r>
          </w:p>
          <w:p w14:paraId="7BC6FB9A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BOLT</w:t>
            </w:r>
          </w:p>
          <w:p w14:paraId="2ACF2A1A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BUD </w:t>
            </w:r>
          </w:p>
          <w:p w14:paraId="6CAABF70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DORMANT</w:t>
            </w:r>
          </w:p>
          <w:p w14:paraId="3813F2C9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FLOWER</w:t>
            </w:r>
          </w:p>
          <w:p w14:paraId="79ECB65B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MATURE</w:t>
            </w:r>
          </w:p>
          <w:p w14:paraId="5B422201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5" w:type="dxa"/>
            <w:tcBorders>
              <w:left w:val="nil"/>
              <w:bottom w:val="single" w:sz="4" w:space="0" w:color="auto"/>
            </w:tcBorders>
            <w:vAlign w:val="center"/>
          </w:tcPr>
          <w:p w14:paraId="4695B490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PRE-</w:t>
            </w:r>
            <w:r>
              <w:rPr>
                <w:sz w:val="16"/>
                <w:szCs w:val="20"/>
              </w:rPr>
              <w:t>BUD</w:t>
            </w:r>
          </w:p>
          <w:p w14:paraId="4AB8D63E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ROSETTE</w:t>
            </w:r>
          </w:p>
          <w:p w14:paraId="02816B79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 SEED </w:t>
            </w:r>
            <w:r>
              <w:rPr>
                <w:sz w:val="16"/>
                <w:szCs w:val="20"/>
              </w:rPr>
              <w:t>SET</w:t>
            </w:r>
          </w:p>
          <w:p w14:paraId="2ACD364A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SCENESCENT</w:t>
            </w:r>
          </w:p>
          <w:p w14:paraId="27BEA430" w14:textId="1DA87C24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VEGETATIVE</w:t>
            </w:r>
          </w:p>
          <w:p w14:paraId="39CB99EE" w14:textId="3212E2B7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0038A212" w14:textId="77777777" w:rsidR="00801E8C" w:rsidRDefault="00801E8C" w:rsidP="007D66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Trace (Less than 1%)</w:t>
            </w:r>
          </w:p>
          <w:p w14:paraId="4350566A" w14:textId="77777777" w:rsidR="00801E8C" w:rsidRDefault="00801E8C" w:rsidP="007D66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Low (1-5%) </w:t>
            </w:r>
          </w:p>
          <w:p w14:paraId="6C1C418B" w14:textId="77777777" w:rsidR="00801E8C" w:rsidRDefault="00801E8C" w:rsidP="007D66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Medium (5-25%) </w:t>
            </w:r>
          </w:p>
          <w:p w14:paraId="1B705C68" w14:textId="130B7380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High (25-100%)</w:t>
            </w:r>
          </w:p>
        </w:tc>
      </w:tr>
      <w:tr w:rsidR="00801E8C" w:rsidRPr="00E72A5B" w14:paraId="39CB99F2" w14:textId="4095C359" w:rsidTr="00801E8C">
        <w:tc>
          <w:tcPr>
            <w:tcW w:w="1622" w:type="dxa"/>
          </w:tcPr>
          <w:p w14:paraId="39CB99F0" w14:textId="77777777" w:rsidR="00801E8C" w:rsidRPr="00E72A5B" w:rsidRDefault="00801E8C" w:rsidP="003808C0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25D3B04A" w14:textId="77777777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7C76EF81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</w:t>
            </w:r>
          </w:p>
          <w:p w14:paraId="79CF2C69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BOLT</w:t>
            </w:r>
          </w:p>
          <w:p w14:paraId="1BE79E6D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BUD </w:t>
            </w:r>
          </w:p>
          <w:p w14:paraId="1FB56CD4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DORMANT</w:t>
            </w:r>
          </w:p>
          <w:p w14:paraId="0E1CC175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FLOWER</w:t>
            </w:r>
          </w:p>
          <w:p w14:paraId="00366113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MATURE</w:t>
            </w:r>
          </w:p>
          <w:p w14:paraId="6012ECAD" w14:textId="3BE2878D" w:rsidR="00801E8C" w:rsidRDefault="00801E8C" w:rsidP="00801E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7DD1E05E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PRE-</w:t>
            </w:r>
            <w:r>
              <w:rPr>
                <w:sz w:val="16"/>
                <w:szCs w:val="20"/>
              </w:rPr>
              <w:t>BUD</w:t>
            </w:r>
          </w:p>
          <w:p w14:paraId="7799699C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ROSETTE</w:t>
            </w:r>
          </w:p>
          <w:p w14:paraId="5375826D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 SEED </w:t>
            </w:r>
            <w:r>
              <w:rPr>
                <w:sz w:val="16"/>
                <w:szCs w:val="20"/>
              </w:rPr>
              <w:t>SET</w:t>
            </w:r>
          </w:p>
          <w:p w14:paraId="5E197A12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SCENESCENT</w:t>
            </w:r>
          </w:p>
          <w:p w14:paraId="126CE2A7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VEGETATIVE</w:t>
            </w:r>
          </w:p>
          <w:p w14:paraId="39CB99F1" w14:textId="792D75F3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5CA9D957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Trace (Less than 1%)</w:t>
            </w:r>
          </w:p>
          <w:p w14:paraId="7B03B48C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Low (1-5%) </w:t>
            </w:r>
          </w:p>
          <w:p w14:paraId="583245CF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Medium (5-25%) </w:t>
            </w:r>
          </w:p>
          <w:p w14:paraId="4C73F556" w14:textId="1BAD0638" w:rsidR="00801E8C" w:rsidRPr="00E72A5B" w:rsidRDefault="00801E8C" w:rsidP="00801E8C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High (25-100%)</w:t>
            </w:r>
          </w:p>
        </w:tc>
      </w:tr>
      <w:tr w:rsidR="00801E8C" w:rsidRPr="00E72A5B" w14:paraId="39CB99F5" w14:textId="1797D370" w:rsidTr="00801E8C">
        <w:tc>
          <w:tcPr>
            <w:tcW w:w="1622" w:type="dxa"/>
          </w:tcPr>
          <w:p w14:paraId="39CB99F3" w14:textId="77777777" w:rsidR="00801E8C" w:rsidRPr="00E72A5B" w:rsidRDefault="00801E8C" w:rsidP="003808C0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14:paraId="484D3CAB" w14:textId="77777777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65" w:type="dxa"/>
            <w:tcBorders>
              <w:right w:val="nil"/>
            </w:tcBorders>
            <w:vAlign w:val="center"/>
          </w:tcPr>
          <w:p w14:paraId="53D07437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BARE GROUND</w:t>
            </w:r>
          </w:p>
          <w:p w14:paraId="7F074EB3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BOLT</w:t>
            </w:r>
          </w:p>
          <w:p w14:paraId="5663185F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BUD </w:t>
            </w:r>
          </w:p>
          <w:p w14:paraId="32AACB5B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DORMANT</w:t>
            </w:r>
          </w:p>
          <w:p w14:paraId="5D48298A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FLOWER</w:t>
            </w:r>
          </w:p>
          <w:p w14:paraId="346E77EA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MATURE</w:t>
            </w:r>
          </w:p>
          <w:p w14:paraId="41993CA3" w14:textId="2FBFF8EE" w:rsidR="00801E8C" w:rsidRDefault="00801E8C" w:rsidP="00801E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14:paraId="763FD989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PRE-</w:t>
            </w:r>
            <w:r>
              <w:rPr>
                <w:sz w:val="16"/>
                <w:szCs w:val="20"/>
              </w:rPr>
              <w:t>BUD</w:t>
            </w:r>
          </w:p>
          <w:p w14:paraId="0A8957CE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ROSETTE</w:t>
            </w:r>
          </w:p>
          <w:p w14:paraId="51FA3734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 xml:space="preserve"> SEED </w:t>
            </w:r>
            <w:r>
              <w:rPr>
                <w:sz w:val="16"/>
                <w:szCs w:val="20"/>
              </w:rPr>
              <w:t>SET</w:t>
            </w:r>
          </w:p>
          <w:p w14:paraId="072496AB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SCENESCENT</w:t>
            </w:r>
          </w:p>
          <w:p w14:paraId="21B4CA42" w14:textId="77777777" w:rsidR="00801E8C" w:rsidRDefault="00801E8C" w:rsidP="00801E8C">
            <w:pPr>
              <w:jc w:val="center"/>
              <w:rPr>
                <w:sz w:val="16"/>
                <w:szCs w:val="20"/>
              </w:rPr>
            </w:pPr>
            <w:r w:rsidRPr="00BF108F">
              <w:rPr>
                <w:sz w:val="16"/>
                <w:szCs w:val="20"/>
              </w:rPr>
              <w:t>VEGETATIVE</w:t>
            </w:r>
          </w:p>
          <w:p w14:paraId="39CB99F4" w14:textId="096D4FC0" w:rsidR="00801E8C" w:rsidRPr="00E72A5B" w:rsidRDefault="00801E8C" w:rsidP="007D661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63" w:type="dxa"/>
            <w:vAlign w:val="center"/>
          </w:tcPr>
          <w:p w14:paraId="08B4D65E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Trace (Less than 1%)</w:t>
            </w:r>
          </w:p>
          <w:p w14:paraId="1C9077D1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Low (1-5%) </w:t>
            </w:r>
          </w:p>
          <w:p w14:paraId="6D515215" w14:textId="77777777" w:rsidR="00801E8C" w:rsidRDefault="00801E8C" w:rsidP="00801E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Medium (5-25%) </w:t>
            </w:r>
          </w:p>
          <w:p w14:paraId="36973872" w14:textId="63C6E291" w:rsidR="00801E8C" w:rsidRPr="00E72A5B" w:rsidRDefault="00801E8C" w:rsidP="00801E8C">
            <w:pPr>
              <w:jc w:val="center"/>
              <w:rPr>
                <w:sz w:val="18"/>
                <w:szCs w:val="20"/>
              </w:rPr>
            </w:pPr>
            <w:r w:rsidRPr="00E72A5B">
              <w:rPr>
                <w:sz w:val="18"/>
                <w:szCs w:val="20"/>
              </w:rPr>
              <w:t>High (25-100%)</w:t>
            </w:r>
          </w:p>
        </w:tc>
      </w:tr>
    </w:tbl>
    <w:p w14:paraId="39CB99F6" w14:textId="77777777" w:rsidR="00D310A9" w:rsidRPr="00E72A5B" w:rsidRDefault="004165BF" w:rsidP="000047F4">
      <w:pPr>
        <w:rPr>
          <w:sz w:val="20"/>
        </w:rPr>
      </w:pPr>
      <w:r w:rsidRPr="00E72A5B">
        <w:rPr>
          <w:sz w:val="20"/>
        </w:rPr>
        <w:t xml:space="preserve">***If more species treated, attach another form and record there. </w:t>
      </w:r>
    </w:p>
    <w:sectPr w:rsidR="00D310A9" w:rsidRPr="00E72A5B" w:rsidSect="00416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73"/>
    <w:rsid w:val="000047F4"/>
    <w:rsid w:val="000A771C"/>
    <w:rsid w:val="000D6367"/>
    <w:rsid w:val="00335889"/>
    <w:rsid w:val="00357954"/>
    <w:rsid w:val="0036586E"/>
    <w:rsid w:val="004165BF"/>
    <w:rsid w:val="00416FA0"/>
    <w:rsid w:val="0053715F"/>
    <w:rsid w:val="006F01BC"/>
    <w:rsid w:val="00705DCE"/>
    <w:rsid w:val="00796FC1"/>
    <w:rsid w:val="007D3E6A"/>
    <w:rsid w:val="007D6615"/>
    <w:rsid w:val="00801E8C"/>
    <w:rsid w:val="00844B0D"/>
    <w:rsid w:val="0087300D"/>
    <w:rsid w:val="008F2336"/>
    <w:rsid w:val="00937ABE"/>
    <w:rsid w:val="009D29F3"/>
    <w:rsid w:val="009F15C0"/>
    <w:rsid w:val="009F4336"/>
    <w:rsid w:val="00A464BC"/>
    <w:rsid w:val="00AD6F64"/>
    <w:rsid w:val="00B55105"/>
    <w:rsid w:val="00B64CEA"/>
    <w:rsid w:val="00BD6489"/>
    <w:rsid w:val="00BF108F"/>
    <w:rsid w:val="00C13A3A"/>
    <w:rsid w:val="00C850A2"/>
    <w:rsid w:val="00CB7E3D"/>
    <w:rsid w:val="00D310A9"/>
    <w:rsid w:val="00D3719E"/>
    <w:rsid w:val="00D73853"/>
    <w:rsid w:val="00DF0475"/>
    <w:rsid w:val="00E72A5B"/>
    <w:rsid w:val="00EC695A"/>
    <w:rsid w:val="00F565F6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9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D962D0653DF459CB254558DF968F7" ma:contentTypeVersion="1" ma:contentTypeDescription="Create a new document." ma:contentTypeScope="" ma:versionID="992c66649f9ddecbc81fb964f6c905da">
  <xsd:schema xmlns:xsd="http://www.w3.org/2001/XMLSchema" xmlns:xs="http://www.w3.org/2001/XMLSchema" xmlns:p="http://schemas.microsoft.com/office/2006/metadata/properties" xmlns:ns2="8fbd6f1c-315c-4fe1-bd90-bcfcfad623fa" targetNamespace="http://schemas.microsoft.com/office/2006/metadata/properties" ma:root="true" ma:fieldsID="732aad294060b86b71101de85fada7a6" ns2:_="">
    <xsd:import namespace="8fbd6f1c-315c-4fe1-bd90-bcfcfad623fa"/>
    <xsd:element name="properties">
      <xsd:complexType>
        <xsd:sequence>
          <xsd:element name="documentManagement">
            <xsd:complexType>
              <xsd:all>
                <xsd:element ref="ns2:Version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d6f1c-315c-4fe1-bd90-bcfcfad623fa" elementFormDefault="qualified">
    <xsd:import namespace="http://schemas.microsoft.com/office/2006/documentManagement/types"/>
    <xsd:import namespace="http://schemas.microsoft.com/office/infopath/2007/PartnerControls"/>
    <xsd:element name="Version_x0020_Number" ma:index="8" ma:displayName="Version Number" ma:default="NISIMS 2.0" ma:description="What Version of NISIMS does this document apply to?" ma:format="Dropdown" ma:internalName="Version_x0020_Number">
      <xsd:simpleType>
        <xsd:restriction base="dms:Choice">
          <xsd:enumeration value="NISIMS 1.0"/>
          <xsd:enumeration value="NISIMS 2.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umber xmlns="8fbd6f1c-315c-4fe1-bd90-bcfcfad623fa">NISIMS 2.0</Version_x0020_Number>
  </documentManagement>
</p:properties>
</file>

<file path=customXml/itemProps1.xml><?xml version="1.0" encoding="utf-8"?>
<ds:datastoreItem xmlns:ds="http://schemas.openxmlformats.org/officeDocument/2006/customXml" ds:itemID="{95C5D3CF-0006-47D6-8DEE-FC4B2C8C3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A2BDA-E4A8-4E42-83AA-FC6BD566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d6f1c-315c-4fe1-bd90-bcfcfad62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00E87-1C36-45FD-8E3C-DD0DF9E9A82A}">
  <ds:schemaRefs>
    <ds:schemaRef ds:uri="8fbd6f1c-315c-4fe1-bd90-bcfcfad623fa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Haile, Sean C</dc:creator>
  <cp:lastModifiedBy>Lenard, Tenille</cp:lastModifiedBy>
  <cp:revision>3</cp:revision>
  <cp:lastPrinted>2014-02-14T23:33:00Z</cp:lastPrinted>
  <dcterms:created xsi:type="dcterms:W3CDTF">2015-03-18T16:12:00Z</dcterms:created>
  <dcterms:modified xsi:type="dcterms:W3CDTF">2015-03-18T16:12:00Z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0x0101004B1D962D0653DF459CB254558DF968F7</vt:lpwstr>
  </property>
</Properties>
</file>