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997B" w14:textId="778A50E4" w:rsidR="00335889" w:rsidRDefault="00FD6F73">
      <w:pPr>
        <w:rPr>
          <w:sz w:val="28"/>
          <w:szCs w:val="28"/>
        </w:rPr>
      </w:pPr>
      <w:r w:rsidRPr="00AC6DA4">
        <w:rPr>
          <w:b/>
          <w:sz w:val="28"/>
          <w:szCs w:val="28"/>
        </w:rPr>
        <w:t xml:space="preserve">NISIMS </w:t>
      </w:r>
      <w:r w:rsidR="00183B2F" w:rsidRPr="00AC6DA4">
        <w:rPr>
          <w:b/>
          <w:sz w:val="28"/>
          <w:szCs w:val="28"/>
        </w:rPr>
        <w:t>Infestation</w:t>
      </w:r>
      <w:r w:rsidR="009F15C0" w:rsidRPr="00AC6DA4">
        <w:rPr>
          <w:b/>
          <w:sz w:val="28"/>
          <w:szCs w:val="28"/>
        </w:rPr>
        <w:t xml:space="preserve"> </w:t>
      </w:r>
      <w:r w:rsidRPr="00AC6DA4">
        <w:rPr>
          <w:b/>
          <w:sz w:val="28"/>
          <w:szCs w:val="28"/>
        </w:rPr>
        <w:t>Record</w:t>
      </w:r>
      <w:r w:rsidR="008F2336">
        <w:rPr>
          <w:sz w:val="28"/>
          <w:szCs w:val="28"/>
        </w:rPr>
        <w:t xml:space="preserve">                          </w:t>
      </w:r>
      <w:r w:rsidR="008F2336">
        <w:rPr>
          <w:sz w:val="28"/>
          <w:szCs w:val="28"/>
        </w:rPr>
        <w:tab/>
      </w:r>
      <w:r w:rsidR="008F2336">
        <w:rPr>
          <w:sz w:val="28"/>
          <w:szCs w:val="28"/>
        </w:rPr>
        <w:tab/>
      </w:r>
      <w:r w:rsidR="00AC6DA4" w:rsidRPr="00AC6DA4">
        <w:rPr>
          <w:b/>
          <w:sz w:val="28"/>
          <w:szCs w:val="28"/>
        </w:rPr>
        <w:t>Infestation</w:t>
      </w:r>
      <w:r w:rsidR="004165BF" w:rsidRPr="00AC6DA4">
        <w:rPr>
          <w:b/>
          <w:sz w:val="28"/>
          <w:szCs w:val="28"/>
        </w:rPr>
        <w:t xml:space="preserve"> Record ID</w:t>
      </w:r>
      <w:r w:rsidR="00AC6DA4">
        <w:rPr>
          <w:sz w:val="28"/>
          <w:szCs w:val="28"/>
        </w:rPr>
        <w:t>_____</w:t>
      </w:r>
      <w:r w:rsidR="004165BF">
        <w:rPr>
          <w:sz w:val="28"/>
          <w:szCs w:val="28"/>
        </w:rPr>
        <w:t>_____________</w:t>
      </w:r>
    </w:p>
    <w:p w14:paraId="64A38301" w14:textId="79F8039C" w:rsidR="00AC6DA4" w:rsidRPr="00AC6DA4" w:rsidRDefault="00AC6DA4" w:rsidP="00AC6DA4">
      <w:pPr>
        <w:rPr>
          <w:i/>
          <w:sz w:val="20"/>
          <w:szCs w:val="28"/>
        </w:rPr>
      </w:pPr>
      <w:r w:rsidRPr="00AC6DA4">
        <w:rPr>
          <w:i/>
          <w:sz w:val="20"/>
          <w:szCs w:val="28"/>
        </w:rPr>
        <w:t>*Indicates Required Fields</w:t>
      </w:r>
    </w:p>
    <w:p w14:paraId="01F8C0EA" w14:textId="639877CA" w:rsidR="00AC6DA4" w:rsidRPr="00AC6DA4" w:rsidRDefault="00AC6DA4" w:rsidP="00AC6DA4">
      <w:pPr>
        <w:rPr>
          <w:i/>
          <w:sz w:val="20"/>
          <w:szCs w:val="28"/>
        </w:rPr>
      </w:pPr>
      <w:r w:rsidRPr="00AC6DA4">
        <w:rPr>
          <w:i/>
          <w:sz w:val="20"/>
        </w:rPr>
        <w:t xml:space="preserve">Note: </w:t>
      </w:r>
      <w:r w:rsidRPr="00AC6DA4">
        <w:rPr>
          <w:i/>
          <w:sz w:val="20"/>
        </w:rPr>
        <w:t>Only report one species per infestation</w:t>
      </w:r>
      <w:r w:rsidRPr="00AC6DA4">
        <w:rPr>
          <w:i/>
          <w:sz w:val="20"/>
        </w:rPr>
        <w:t xml:space="preserve">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801E8C" w:rsidRPr="00E72A5B" w14:paraId="2A7D036C" w14:textId="77777777" w:rsidTr="00183B2F">
        <w:trPr>
          <w:trHeight w:val="366"/>
        </w:trPr>
        <w:tc>
          <w:tcPr>
            <w:tcW w:w="11016" w:type="dxa"/>
            <w:gridSpan w:val="2"/>
            <w:shd w:val="clear" w:color="auto" w:fill="FDE9D9" w:themeFill="accent6" w:themeFillTint="33"/>
          </w:tcPr>
          <w:p w14:paraId="1CB36D83" w14:textId="15A371C8" w:rsidR="00801E8C" w:rsidRPr="00E72A5B" w:rsidRDefault="00801E8C" w:rsidP="004165BF">
            <w:pPr>
              <w:rPr>
                <w:b/>
                <w:sz w:val="20"/>
                <w:szCs w:val="20"/>
              </w:rPr>
            </w:pPr>
            <w:r w:rsidRPr="00801E8C">
              <w:rPr>
                <w:b/>
                <w:sz w:val="24"/>
                <w:szCs w:val="20"/>
              </w:rPr>
              <w:t>LOCATION INFORMATION</w:t>
            </w:r>
            <w:bookmarkStart w:id="0" w:name="_GoBack"/>
            <w:bookmarkEnd w:id="0"/>
          </w:p>
        </w:tc>
      </w:tr>
      <w:tr w:rsidR="00BF108F" w:rsidRPr="00E72A5B" w14:paraId="39CB9980" w14:textId="77777777" w:rsidTr="00BF108F">
        <w:trPr>
          <w:trHeight w:val="366"/>
        </w:trPr>
        <w:tc>
          <w:tcPr>
            <w:tcW w:w="3168" w:type="dxa"/>
          </w:tcPr>
          <w:p w14:paraId="39CB997C" w14:textId="2A9EF4DA" w:rsidR="00BF108F" w:rsidRPr="00E72A5B" w:rsidRDefault="00BF108F" w:rsidP="00AD6F64">
            <w:pPr>
              <w:rPr>
                <w:i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 xml:space="preserve">Exact Location of </w:t>
            </w:r>
            <w:r w:rsidR="00183B2F">
              <w:rPr>
                <w:b/>
                <w:sz w:val="20"/>
                <w:szCs w:val="20"/>
              </w:rPr>
              <w:t>Infested</w:t>
            </w:r>
            <w:r w:rsidRPr="00E72A5B">
              <w:rPr>
                <w:b/>
                <w:sz w:val="20"/>
                <w:szCs w:val="20"/>
              </w:rPr>
              <w:t xml:space="preserve"> Site</w:t>
            </w:r>
            <w:r w:rsidR="00AC6DA4">
              <w:rPr>
                <w:b/>
                <w:sz w:val="20"/>
                <w:szCs w:val="20"/>
              </w:rPr>
              <w:t>*</w:t>
            </w:r>
            <w:r w:rsidRPr="00E72A5B">
              <w:rPr>
                <w:b/>
                <w:sz w:val="20"/>
                <w:szCs w:val="20"/>
              </w:rPr>
              <w:t xml:space="preserve">: </w:t>
            </w:r>
          </w:p>
          <w:p w14:paraId="39CB997D" w14:textId="77777777" w:rsidR="00BF108F" w:rsidRPr="00E72A5B" w:rsidRDefault="00BF108F" w:rsidP="00AD6F64">
            <w:pPr>
              <w:rPr>
                <w:rFonts w:cstheme="minorHAnsi"/>
                <w:sz w:val="20"/>
                <w:szCs w:val="20"/>
              </w:rPr>
            </w:pPr>
            <w:r w:rsidRPr="00E72A5B">
              <w:rPr>
                <w:rFonts w:cstheme="minorHAnsi"/>
                <w:sz w:val="16"/>
                <w:szCs w:val="20"/>
              </w:rPr>
              <w:t>(ex:38.468218, -108.101364)</w:t>
            </w:r>
          </w:p>
        </w:tc>
        <w:tc>
          <w:tcPr>
            <w:tcW w:w="7848" w:type="dxa"/>
          </w:tcPr>
          <w:p w14:paraId="59CCD0F3" w14:textId="77777777" w:rsidR="00BF108F" w:rsidRPr="00E72A5B" w:rsidRDefault="00BF108F" w:rsidP="004165BF">
            <w:pPr>
              <w:rPr>
                <w:b/>
                <w:sz w:val="20"/>
                <w:szCs w:val="20"/>
              </w:rPr>
            </w:pPr>
          </w:p>
          <w:p w14:paraId="2178CFC6" w14:textId="77777777" w:rsidR="00BF108F" w:rsidRPr="00E72A5B" w:rsidRDefault="00BF108F" w:rsidP="004165BF">
            <w:pPr>
              <w:rPr>
                <w:b/>
                <w:sz w:val="20"/>
                <w:szCs w:val="20"/>
              </w:rPr>
            </w:pPr>
          </w:p>
          <w:p w14:paraId="39CB997F" w14:textId="77777777" w:rsidR="00BF108F" w:rsidRPr="00E72A5B" w:rsidRDefault="00BF108F" w:rsidP="004165BF">
            <w:pPr>
              <w:rPr>
                <w:i/>
                <w:sz w:val="20"/>
                <w:szCs w:val="20"/>
              </w:rPr>
            </w:pPr>
          </w:p>
        </w:tc>
      </w:tr>
      <w:tr w:rsidR="00BF108F" w:rsidRPr="00E72A5B" w14:paraId="78B0CCAC" w14:textId="77777777" w:rsidTr="00BF108F">
        <w:trPr>
          <w:trHeight w:val="404"/>
        </w:trPr>
        <w:tc>
          <w:tcPr>
            <w:tcW w:w="3168" w:type="dxa"/>
          </w:tcPr>
          <w:p w14:paraId="18279ECE" w14:textId="2F2429DC" w:rsidR="00BF108F" w:rsidRPr="00E72A5B" w:rsidRDefault="00BF108F" w:rsidP="00AD6F64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State</w:t>
            </w:r>
            <w:r w:rsidR="00AC6DA4">
              <w:rPr>
                <w:b/>
                <w:sz w:val="20"/>
                <w:szCs w:val="20"/>
              </w:rPr>
              <w:t>*</w:t>
            </w:r>
            <w:r w:rsidRPr="00E72A5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48" w:type="dxa"/>
          </w:tcPr>
          <w:p w14:paraId="0BAFF759" w14:textId="77777777" w:rsidR="00BF108F" w:rsidRPr="00E72A5B" w:rsidRDefault="00BF108F" w:rsidP="004165BF">
            <w:pPr>
              <w:rPr>
                <w:i/>
                <w:sz w:val="20"/>
                <w:szCs w:val="20"/>
              </w:rPr>
            </w:pPr>
          </w:p>
        </w:tc>
      </w:tr>
      <w:tr w:rsidR="00BF108F" w:rsidRPr="00E72A5B" w14:paraId="716E1367" w14:textId="77777777" w:rsidTr="00BF108F">
        <w:trPr>
          <w:trHeight w:val="359"/>
        </w:trPr>
        <w:tc>
          <w:tcPr>
            <w:tcW w:w="3168" w:type="dxa"/>
          </w:tcPr>
          <w:p w14:paraId="7279EE05" w14:textId="1966AE85" w:rsidR="00BF108F" w:rsidRPr="00E72A5B" w:rsidRDefault="00BF108F" w:rsidP="00AD6F64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County</w:t>
            </w:r>
            <w:r w:rsidR="00AC6DA4">
              <w:rPr>
                <w:b/>
                <w:sz w:val="20"/>
                <w:szCs w:val="20"/>
              </w:rPr>
              <w:t>*</w:t>
            </w:r>
            <w:r w:rsidRPr="00E72A5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48" w:type="dxa"/>
          </w:tcPr>
          <w:p w14:paraId="6D80634B" w14:textId="77777777" w:rsidR="00BF108F" w:rsidRPr="00E72A5B" w:rsidRDefault="00BF108F" w:rsidP="004165BF">
            <w:pPr>
              <w:rPr>
                <w:i/>
                <w:sz w:val="20"/>
                <w:szCs w:val="20"/>
              </w:rPr>
            </w:pPr>
          </w:p>
        </w:tc>
      </w:tr>
      <w:tr w:rsidR="00BF108F" w:rsidRPr="00E72A5B" w14:paraId="060E6194" w14:textId="77777777" w:rsidTr="00BF108F">
        <w:trPr>
          <w:trHeight w:val="431"/>
        </w:trPr>
        <w:tc>
          <w:tcPr>
            <w:tcW w:w="3168" w:type="dxa"/>
          </w:tcPr>
          <w:p w14:paraId="0075B4C0" w14:textId="1341F6BE" w:rsidR="00BF108F" w:rsidRPr="00E72A5B" w:rsidRDefault="00BF108F" w:rsidP="00AD6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BLM </w:t>
            </w:r>
            <w:r w:rsidRPr="00E72A5B">
              <w:rPr>
                <w:b/>
                <w:sz w:val="20"/>
                <w:szCs w:val="20"/>
              </w:rPr>
              <w:t>Field Office</w:t>
            </w:r>
            <w:r w:rsidR="00AC6DA4">
              <w:rPr>
                <w:b/>
                <w:sz w:val="20"/>
                <w:szCs w:val="20"/>
              </w:rPr>
              <w:t>*</w:t>
            </w:r>
            <w:r w:rsidRPr="00E72A5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48" w:type="dxa"/>
          </w:tcPr>
          <w:p w14:paraId="2D7F41DC" w14:textId="77777777" w:rsidR="00BF108F" w:rsidRPr="00E72A5B" w:rsidRDefault="00BF108F" w:rsidP="004165BF">
            <w:pPr>
              <w:rPr>
                <w:i/>
                <w:sz w:val="20"/>
                <w:szCs w:val="20"/>
              </w:rPr>
            </w:pPr>
          </w:p>
        </w:tc>
      </w:tr>
    </w:tbl>
    <w:p w14:paraId="39CB99E5" w14:textId="77777777" w:rsidR="00DF0475" w:rsidRPr="00E72A5B" w:rsidRDefault="00DF0475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900"/>
        <w:gridCol w:w="1260"/>
        <w:gridCol w:w="1080"/>
        <w:gridCol w:w="630"/>
        <w:gridCol w:w="3528"/>
      </w:tblGrid>
      <w:tr w:rsidR="00801E8C" w:rsidRPr="00E72A5B" w14:paraId="5D00969A" w14:textId="77777777" w:rsidTr="00183B2F">
        <w:tc>
          <w:tcPr>
            <w:tcW w:w="11016" w:type="dxa"/>
            <w:gridSpan w:val="7"/>
            <w:shd w:val="clear" w:color="auto" w:fill="FDE9D9" w:themeFill="accent6" w:themeFillTint="33"/>
          </w:tcPr>
          <w:p w14:paraId="4BAD9381" w14:textId="26230F60" w:rsidR="00801E8C" w:rsidRPr="00E72A5B" w:rsidRDefault="00183B2F" w:rsidP="00380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INFESTATION</w:t>
            </w:r>
            <w:r w:rsidR="00801E8C" w:rsidRPr="00801E8C">
              <w:rPr>
                <w:b/>
                <w:sz w:val="24"/>
                <w:szCs w:val="20"/>
              </w:rPr>
              <w:t xml:space="preserve"> INFORMATION</w:t>
            </w:r>
          </w:p>
        </w:tc>
      </w:tr>
      <w:tr w:rsidR="000C5637" w:rsidRPr="00E72A5B" w14:paraId="7599BBEC" w14:textId="77777777" w:rsidTr="00AC6DA4">
        <w:tc>
          <w:tcPr>
            <w:tcW w:w="2358" w:type="dxa"/>
          </w:tcPr>
          <w:p w14:paraId="01A15864" w14:textId="7CFF3964" w:rsidR="000C5637" w:rsidRDefault="000C5637" w:rsidP="003579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 w:rsidR="00AC6DA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C497E0E" w14:textId="1F0DEDAC" w:rsidR="000C5637" w:rsidRDefault="000C5637" w:rsidP="00357954">
            <w:pPr>
              <w:rPr>
                <w:b/>
                <w:sz w:val="20"/>
                <w:szCs w:val="20"/>
              </w:rPr>
            </w:pPr>
            <w:r w:rsidRPr="000C5637">
              <w:rPr>
                <w:sz w:val="16"/>
                <w:szCs w:val="20"/>
              </w:rPr>
              <w:t>(ex</w:t>
            </w:r>
            <w:r>
              <w:rPr>
                <w:sz w:val="16"/>
                <w:szCs w:val="20"/>
              </w:rPr>
              <w:t>.</w:t>
            </w:r>
            <w:r w:rsidRPr="000C5637">
              <w:rPr>
                <w:sz w:val="16"/>
                <w:szCs w:val="20"/>
              </w:rPr>
              <w:t xml:space="preserve"> 6/1/2014)</w:t>
            </w:r>
          </w:p>
        </w:tc>
        <w:tc>
          <w:tcPr>
            <w:tcW w:w="8658" w:type="dxa"/>
            <w:gridSpan w:val="6"/>
          </w:tcPr>
          <w:p w14:paraId="5A75D5D9" w14:textId="77777777" w:rsidR="000C5637" w:rsidRPr="00E72A5B" w:rsidRDefault="000C5637" w:rsidP="003808C0">
            <w:pPr>
              <w:rPr>
                <w:b/>
                <w:sz w:val="20"/>
                <w:szCs w:val="20"/>
              </w:rPr>
            </w:pPr>
          </w:p>
        </w:tc>
      </w:tr>
      <w:tr w:rsidR="000C5637" w:rsidRPr="00E72A5B" w14:paraId="39CB99EC" w14:textId="51AB84AF" w:rsidTr="00AC6DA4">
        <w:tc>
          <w:tcPr>
            <w:tcW w:w="2358" w:type="dxa"/>
          </w:tcPr>
          <w:p w14:paraId="713AFB65" w14:textId="6649BC05" w:rsidR="000C5637" w:rsidRDefault="000C5637" w:rsidP="003579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 Code</w:t>
            </w:r>
            <w:r w:rsidR="00AC6DA4">
              <w:rPr>
                <w:b/>
                <w:sz w:val="20"/>
                <w:szCs w:val="20"/>
              </w:rPr>
              <w:t>*</w:t>
            </w:r>
            <w:r w:rsidRPr="00E72A5B">
              <w:rPr>
                <w:sz w:val="20"/>
                <w:szCs w:val="20"/>
              </w:rPr>
              <w:t xml:space="preserve"> </w:t>
            </w:r>
          </w:p>
          <w:p w14:paraId="39CB99EA" w14:textId="4DC5A9CB" w:rsidR="000C5637" w:rsidRPr="00E72A5B" w:rsidRDefault="000C5637" w:rsidP="000D636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(ex: ACRE3</w:t>
            </w:r>
            <w:r w:rsidRPr="00E72A5B">
              <w:rPr>
                <w:sz w:val="16"/>
                <w:szCs w:val="20"/>
              </w:rPr>
              <w:t>)</w:t>
            </w:r>
          </w:p>
        </w:tc>
        <w:tc>
          <w:tcPr>
            <w:tcW w:w="2160" w:type="dxa"/>
            <w:gridSpan w:val="2"/>
          </w:tcPr>
          <w:p w14:paraId="544972E8" w14:textId="77777777" w:rsidR="000C5637" w:rsidRPr="00E72A5B" w:rsidRDefault="000C5637" w:rsidP="003808C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10861E76" w14:textId="78BF2137" w:rsidR="000C5637" w:rsidRDefault="000C5637" w:rsidP="000C56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 Common Name</w:t>
            </w:r>
            <w:r w:rsidR="00AC6DA4">
              <w:rPr>
                <w:b/>
                <w:sz w:val="20"/>
                <w:szCs w:val="20"/>
              </w:rPr>
              <w:t>*</w:t>
            </w:r>
          </w:p>
          <w:p w14:paraId="20CA154F" w14:textId="044B4B6B" w:rsidR="000C5637" w:rsidRPr="00E72A5B" w:rsidRDefault="000C5637" w:rsidP="000C5637">
            <w:pPr>
              <w:rPr>
                <w:b/>
                <w:sz w:val="20"/>
                <w:szCs w:val="20"/>
              </w:rPr>
            </w:pPr>
            <w:r w:rsidRPr="00801E8C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 xml:space="preserve">ex: </w:t>
            </w:r>
            <w:r w:rsidRPr="00801E8C">
              <w:rPr>
                <w:sz w:val="16"/>
                <w:szCs w:val="20"/>
              </w:rPr>
              <w:t>Russian Knapweed)</w:t>
            </w:r>
          </w:p>
        </w:tc>
        <w:tc>
          <w:tcPr>
            <w:tcW w:w="4158" w:type="dxa"/>
            <w:gridSpan w:val="2"/>
          </w:tcPr>
          <w:p w14:paraId="3C0E143A" w14:textId="47C46452" w:rsidR="000C5637" w:rsidRPr="00E72A5B" w:rsidRDefault="000C5637" w:rsidP="003808C0">
            <w:pPr>
              <w:rPr>
                <w:b/>
                <w:sz w:val="20"/>
                <w:szCs w:val="20"/>
              </w:rPr>
            </w:pPr>
          </w:p>
        </w:tc>
      </w:tr>
      <w:tr w:rsidR="00183B2F" w:rsidRPr="00E72A5B" w14:paraId="3C642692" w14:textId="77777777" w:rsidTr="00AC6DA4">
        <w:tc>
          <w:tcPr>
            <w:tcW w:w="2358" w:type="dxa"/>
          </w:tcPr>
          <w:p w14:paraId="2CE72719" w14:textId="35BEEE0C" w:rsidR="00183B2F" w:rsidRDefault="00183B2F" w:rsidP="00E972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Percent Cover</w:t>
            </w:r>
            <w:r w:rsidR="00AC6DA4">
              <w:rPr>
                <w:b/>
                <w:sz w:val="20"/>
                <w:szCs w:val="20"/>
              </w:rPr>
              <w:t>*</w:t>
            </w:r>
            <w:r w:rsidRPr="00E72A5B">
              <w:rPr>
                <w:b/>
                <w:sz w:val="20"/>
                <w:szCs w:val="20"/>
              </w:rPr>
              <w:t xml:space="preserve"> </w:t>
            </w:r>
          </w:p>
          <w:p w14:paraId="7EA71076" w14:textId="3AD3AF9E" w:rsidR="00183B2F" w:rsidRDefault="00183B2F" w:rsidP="00183B2F">
            <w:pPr>
              <w:rPr>
                <w:b/>
                <w:sz w:val="20"/>
                <w:szCs w:val="20"/>
              </w:rPr>
            </w:pPr>
            <w:r w:rsidRPr="00E72A5B">
              <w:rPr>
                <w:sz w:val="16"/>
                <w:szCs w:val="20"/>
              </w:rPr>
              <w:t>(circle one)</w:t>
            </w:r>
          </w:p>
        </w:tc>
        <w:tc>
          <w:tcPr>
            <w:tcW w:w="8658" w:type="dxa"/>
            <w:gridSpan w:val="6"/>
            <w:vAlign w:val="center"/>
          </w:tcPr>
          <w:p w14:paraId="21E72ADD" w14:textId="66050974" w:rsidR="00183B2F" w:rsidRDefault="00183B2F" w:rsidP="00183B2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Trace (Less than 1%)</w:t>
            </w:r>
            <w:r>
              <w:rPr>
                <w:sz w:val="18"/>
                <w:szCs w:val="20"/>
              </w:rPr>
              <w:t xml:space="preserve"> - </w:t>
            </w:r>
            <w:r>
              <w:rPr>
                <w:sz w:val="18"/>
                <w:szCs w:val="20"/>
              </w:rPr>
              <w:t xml:space="preserve">Low (1-5%) </w:t>
            </w: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  <w:szCs w:val="20"/>
              </w:rPr>
              <w:t xml:space="preserve">Medium (5-25%) </w:t>
            </w:r>
            <w:r>
              <w:rPr>
                <w:sz w:val="18"/>
                <w:szCs w:val="20"/>
              </w:rPr>
              <w:t xml:space="preserve">- </w:t>
            </w:r>
            <w:r w:rsidRPr="00E72A5B">
              <w:rPr>
                <w:sz w:val="18"/>
                <w:szCs w:val="20"/>
              </w:rPr>
              <w:t>High (25-100%)</w:t>
            </w:r>
          </w:p>
        </w:tc>
      </w:tr>
      <w:tr w:rsidR="00183B2F" w:rsidRPr="00E72A5B" w14:paraId="6D6702CB" w14:textId="77777777" w:rsidTr="00AC6DA4">
        <w:tc>
          <w:tcPr>
            <w:tcW w:w="2358" w:type="dxa"/>
          </w:tcPr>
          <w:p w14:paraId="0F599F91" w14:textId="576A3989" w:rsidR="00183B2F" w:rsidRDefault="00183B2F" w:rsidP="00183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Observation Method</w:t>
            </w:r>
            <w:r w:rsidR="00AC6DA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3B2F">
              <w:rPr>
                <w:sz w:val="16"/>
                <w:szCs w:val="20"/>
              </w:rPr>
              <w:t>(circle one)</w:t>
            </w:r>
          </w:p>
        </w:tc>
        <w:tc>
          <w:tcPr>
            <w:tcW w:w="8658" w:type="dxa"/>
            <w:gridSpan w:val="6"/>
            <w:vAlign w:val="center"/>
          </w:tcPr>
          <w:p w14:paraId="7C4B3CC3" w14:textId="07EA083C" w:rsidR="00183B2F" w:rsidRPr="00183B2F" w:rsidRDefault="00183B2F" w:rsidP="00183B2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DAUBENMIRE – OCCULAR – PHOTO POINT – RANDOM SAMPLE - TRANSECT</w:t>
            </w:r>
          </w:p>
        </w:tc>
      </w:tr>
      <w:tr w:rsidR="00183B2F" w:rsidRPr="00E72A5B" w14:paraId="1667F710" w14:textId="77777777" w:rsidTr="00AC6DA4">
        <w:tc>
          <w:tcPr>
            <w:tcW w:w="2358" w:type="dxa"/>
          </w:tcPr>
          <w:p w14:paraId="7EF57E0C" w14:textId="77777777" w:rsidR="00AC6DA4" w:rsidRDefault="00183B2F" w:rsidP="00183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Phenology</w:t>
            </w:r>
            <w:r w:rsidR="00AC6DA4">
              <w:rPr>
                <w:b/>
                <w:sz w:val="20"/>
                <w:szCs w:val="20"/>
              </w:rPr>
              <w:t>*</w:t>
            </w:r>
          </w:p>
          <w:p w14:paraId="4D717E5F" w14:textId="2AF1A0F3" w:rsidR="00183B2F" w:rsidRDefault="00183B2F" w:rsidP="00183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3719E">
              <w:rPr>
                <w:sz w:val="16"/>
                <w:szCs w:val="20"/>
              </w:rPr>
              <w:t>(circle one)</w:t>
            </w:r>
          </w:p>
        </w:tc>
        <w:tc>
          <w:tcPr>
            <w:tcW w:w="8658" w:type="dxa"/>
            <w:gridSpan w:val="6"/>
          </w:tcPr>
          <w:p w14:paraId="555702B8" w14:textId="77777777" w:rsidR="00183B2F" w:rsidRDefault="00183B2F" w:rsidP="00E972CA">
            <w:pPr>
              <w:jc w:val="center"/>
              <w:rPr>
                <w:sz w:val="16"/>
                <w:szCs w:val="20"/>
              </w:rPr>
            </w:pPr>
          </w:p>
          <w:p w14:paraId="0610378C" w14:textId="77777777" w:rsidR="00183B2F" w:rsidRDefault="00183B2F" w:rsidP="00E972CA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BARE GROUND  – BOLT – BUD – DORMANT – FLOWER – MATURE – PRE-BUD – ROSETTE – SEED SET – SCENESCENT -  VEGETATIVE</w:t>
            </w:r>
          </w:p>
          <w:p w14:paraId="1609F0CF" w14:textId="77777777" w:rsidR="00183B2F" w:rsidRDefault="00183B2F" w:rsidP="00183B2F">
            <w:pPr>
              <w:jc w:val="center"/>
              <w:rPr>
                <w:sz w:val="18"/>
                <w:szCs w:val="20"/>
              </w:rPr>
            </w:pPr>
          </w:p>
        </w:tc>
      </w:tr>
      <w:tr w:rsidR="000C5637" w:rsidRPr="00E72A5B" w14:paraId="52560FA8" w14:textId="77777777" w:rsidTr="00AC6DA4">
        <w:tc>
          <w:tcPr>
            <w:tcW w:w="2358" w:type="dxa"/>
          </w:tcPr>
          <w:p w14:paraId="3FC93CD8" w14:textId="42B4698C" w:rsidR="000C5637" w:rsidRDefault="000C5637" w:rsidP="00183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Quantity of Plants/ Unit of Measure </w:t>
            </w:r>
            <w:r w:rsidR="00AC6DA4">
              <w:rPr>
                <w:b/>
                <w:sz w:val="20"/>
                <w:szCs w:val="20"/>
              </w:rPr>
              <w:t>(Optional)</w:t>
            </w:r>
          </w:p>
          <w:p w14:paraId="7C3B0E86" w14:textId="2630098E" w:rsidR="000C5637" w:rsidRDefault="000C5637" w:rsidP="00183B2F">
            <w:pPr>
              <w:rPr>
                <w:b/>
                <w:sz w:val="20"/>
                <w:szCs w:val="20"/>
              </w:rPr>
            </w:pPr>
            <w:r w:rsidRPr="000C5637">
              <w:rPr>
                <w:sz w:val="16"/>
                <w:szCs w:val="20"/>
              </w:rPr>
              <w:t>(ex. 50 PER TOTAL AREA)</w:t>
            </w:r>
          </w:p>
          <w:p w14:paraId="68B283A6" w14:textId="5D7B0BD7" w:rsidR="000C5637" w:rsidRDefault="000C5637" w:rsidP="00183B2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F5F40" w14:textId="77777777" w:rsidR="000C5637" w:rsidRDefault="000C5637" w:rsidP="00E972C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59FA704" w14:textId="30CE8DFB" w:rsidR="000C5637" w:rsidRDefault="000C5637" w:rsidP="00E972C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PER ACRE</w:t>
            </w:r>
            <w:r>
              <w:rPr>
                <w:sz w:val="16"/>
                <w:szCs w:val="20"/>
              </w:rPr>
              <w:t xml:space="preserve"> </w:t>
            </w:r>
          </w:p>
          <w:p w14:paraId="2FE2D2B8" w14:textId="212FFE7E" w:rsidR="000C5637" w:rsidRDefault="000C5637" w:rsidP="00E972C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PER HECTARE </w:t>
            </w:r>
          </w:p>
          <w:p w14:paraId="35EDBE83" w14:textId="46828B95" w:rsidR="000C5637" w:rsidRDefault="000C5637" w:rsidP="00E972C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PER SQUARE FEET </w:t>
            </w:r>
          </w:p>
          <w:p w14:paraId="678685D8" w14:textId="0A7C2A20" w:rsidR="000C5637" w:rsidRDefault="000C5637" w:rsidP="00E972C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PER SQUARE METERE  </w:t>
            </w:r>
          </w:p>
          <w:p w14:paraId="38F5D658" w14:textId="2EC9B046" w:rsidR="000C5637" w:rsidRDefault="000C5637" w:rsidP="00E972C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PER TOTAL AREA</w:t>
            </w:r>
          </w:p>
        </w:tc>
        <w:tc>
          <w:tcPr>
            <w:tcW w:w="1710" w:type="dxa"/>
            <w:gridSpan w:val="2"/>
          </w:tcPr>
          <w:p w14:paraId="57FD7C7B" w14:textId="3A7160E5" w:rsidR="000C5637" w:rsidRDefault="000C5637" w:rsidP="000C56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 Method</w:t>
            </w:r>
            <w:r w:rsidR="00AC6DA4">
              <w:rPr>
                <w:b/>
                <w:sz w:val="20"/>
                <w:szCs w:val="20"/>
              </w:rPr>
              <w:t xml:space="preserve"> (Optional)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F974A54" w14:textId="329D6C80" w:rsidR="000C5637" w:rsidRDefault="000C5637" w:rsidP="000C5637">
            <w:pPr>
              <w:rPr>
                <w:sz w:val="16"/>
                <w:szCs w:val="20"/>
              </w:rPr>
            </w:pPr>
            <w:r w:rsidRPr="000C5637">
              <w:rPr>
                <w:sz w:val="16"/>
                <w:szCs w:val="20"/>
              </w:rPr>
              <w:t>(circle one)</w:t>
            </w:r>
          </w:p>
        </w:tc>
        <w:tc>
          <w:tcPr>
            <w:tcW w:w="3528" w:type="dxa"/>
          </w:tcPr>
          <w:p w14:paraId="1A8B5D89" w14:textId="77777777" w:rsidR="000C5637" w:rsidRDefault="000C5637" w:rsidP="00E972C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ACTUAL </w:t>
            </w:r>
          </w:p>
          <w:p w14:paraId="7DC22833" w14:textId="77777777" w:rsidR="000C5637" w:rsidRDefault="000C5637" w:rsidP="00E972C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ESTIMATE </w:t>
            </w:r>
          </w:p>
          <w:p w14:paraId="059B9AD2" w14:textId="77777777" w:rsidR="000C5637" w:rsidRDefault="000C5637" w:rsidP="00E972C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OCCULAR ESTIMATE</w:t>
            </w:r>
            <w:r>
              <w:rPr>
                <w:sz w:val="16"/>
                <w:szCs w:val="20"/>
              </w:rPr>
              <w:t xml:space="preserve"> </w:t>
            </w:r>
          </w:p>
          <w:p w14:paraId="23717303" w14:textId="3D8F2123" w:rsidR="000C5637" w:rsidRDefault="000C5637" w:rsidP="00E972C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TRANSECT</w:t>
            </w:r>
          </w:p>
        </w:tc>
      </w:tr>
      <w:tr w:rsidR="00183B2F" w:rsidRPr="00E72A5B" w14:paraId="752B3B71" w14:textId="77777777" w:rsidTr="00AC6DA4">
        <w:tc>
          <w:tcPr>
            <w:tcW w:w="2358" w:type="dxa"/>
          </w:tcPr>
          <w:p w14:paraId="70BB7ACF" w14:textId="67034AFD" w:rsidR="00183B2F" w:rsidRDefault="00183B2F" w:rsidP="00183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Infestation Distribution</w:t>
            </w:r>
            <w:r w:rsidR="000C5637">
              <w:rPr>
                <w:b/>
                <w:sz w:val="20"/>
                <w:szCs w:val="20"/>
              </w:rPr>
              <w:t xml:space="preserve"> </w:t>
            </w:r>
            <w:r w:rsidR="00AC6DA4">
              <w:rPr>
                <w:b/>
                <w:sz w:val="20"/>
                <w:szCs w:val="20"/>
              </w:rPr>
              <w:t xml:space="preserve">(Optional) </w:t>
            </w:r>
            <w:r w:rsidR="000C5637" w:rsidRPr="000C5637">
              <w:rPr>
                <w:sz w:val="16"/>
                <w:szCs w:val="20"/>
              </w:rPr>
              <w:t>(circle one)</w:t>
            </w:r>
          </w:p>
        </w:tc>
        <w:tc>
          <w:tcPr>
            <w:tcW w:w="8658" w:type="dxa"/>
            <w:gridSpan w:val="6"/>
            <w:vAlign w:val="center"/>
          </w:tcPr>
          <w:p w14:paraId="636357C6" w14:textId="55F876E2" w:rsidR="00183B2F" w:rsidRDefault="000C5637" w:rsidP="000C563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CLUMPED – ISOLATED - PERVASIVE – SCATTERED</w:t>
            </w:r>
          </w:p>
        </w:tc>
      </w:tr>
      <w:tr w:rsidR="000C5637" w:rsidRPr="00E72A5B" w14:paraId="17F76495" w14:textId="77777777" w:rsidTr="00AC6DA4">
        <w:tc>
          <w:tcPr>
            <w:tcW w:w="2358" w:type="dxa"/>
          </w:tcPr>
          <w:p w14:paraId="54858190" w14:textId="12B8573B" w:rsidR="000C5637" w:rsidRPr="00E72A5B" w:rsidRDefault="000C5637" w:rsidP="000C56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Recorder</w:t>
            </w:r>
            <w:r w:rsidR="00AC6DA4">
              <w:rPr>
                <w:b/>
                <w:sz w:val="20"/>
                <w:szCs w:val="20"/>
              </w:rPr>
              <w:t>*</w:t>
            </w:r>
          </w:p>
          <w:p w14:paraId="617CFD34" w14:textId="20C84995" w:rsidR="000C5637" w:rsidRDefault="000C5637" w:rsidP="000C5637">
            <w:pPr>
              <w:rPr>
                <w:b/>
                <w:sz w:val="20"/>
                <w:szCs w:val="20"/>
              </w:rPr>
            </w:pPr>
            <w:r w:rsidRPr="00E72A5B">
              <w:rPr>
                <w:sz w:val="16"/>
                <w:szCs w:val="20"/>
              </w:rPr>
              <w:t>(ex: John Doe)</w:t>
            </w:r>
          </w:p>
        </w:tc>
        <w:tc>
          <w:tcPr>
            <w:tcW w:w="8658" w:type="dxa"/>
            <w:gridSpan w:val="6"/>
            <w:vAlign w:val="center"/>
          </w:tcPr>
          <w:p w14:paraId="130A94B3" w14:textId="77777777" w:rsidR="000C5637" w:rsidRDefault="000C5637" w:rsidP="000C5637">
            <w:pPr>
              <w:jc w:val="center"/>
              <w:rPr>
                <w:sz w:val="16"/>
                <w:szCs w:val="20"/>
              </w:rPr>
            </w:pPr>
          </w:p>
        </w:tc>
      </w:tr>
      <w:tr w:rsidR="000C5637" w:rsidRPr="00E72A5B" w14:paraId="140DD1AF" w14:textId="77777777" w:rsidTr="00AC6DA4">
        <w:tc>
          <w:tcPr>
            <w:tcW w:w="2358" w:type="dxa"/>
          </w:tcPr>
          <w:p w14:paraId="18C9B13F" w14:textId="7772BD4F" w:rsidR="000C5637" w:rsidRDefault="00AC6DA4" w:rsidP="00183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Role*</w:t>
            </w:r>
          </w:p>
          <w:p w14:paraId="6994A437" w14:textId="0CA18EF6" w:rsidR="000C5637" w:rsidRDefault="000C5637" w:rsidP="00183B2F">
            <w:pPr>
              <w:rPr>
                <w:b/>
                <w:sz w:val="20"/>
                <w:szCs w:val="20"/>
              </w:rPr>
            </w:pPr>
            <w:r w:rsidRPr="00D3719E">
              <w:rPr>
                <w:sz w:val="16"/>
                <w:szCs w:val="20"/>
              </w:rPr>
              <w:t>(Circle one)</w:t>
            </w:r>
          </w:p>
        </w:tc>
        <w:tc>
          <w:tcPr>
            <w:tcW w:w="8658" w:type="dxa"/>
            <w:gridSpan w:val="6"/>
            <w:vAlign w:val="center"/>
          </w:tcPr>
          <w:p w14:paraId="066CB94F" w14:textId="47DE5B97" w:rsidR="000C5637" w:rsidRDefault="000C5637" w:rsidP="000C5637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APPLICATOR – COOPERATOR – CONTRACTOR  EMPLOYEE – MAITENANCE PROVIDER</w:t>
            </w:r>
          </w:p>
        </w:tc>
      </w:tr>
      <w:tr w:rsidR="0075089E" w:rsidRPr="00E72A5B" w14:paraId="25DE4088" w14:textId="77777777" w:rsidTr="00AC6DA4">
        <w:trPr>
          <w:trHeight w:val="1889"/>
        </w:trPr>
        <w:tc>
          <w:tcPr>
            <w:tcW w:w="2358" w:type="dxa"/>
          </w:tcPr>
          <w:p w14:paraId="21FE3181" w14:textId="26B3E0FC" w:rsidR="0075089E" w:rsidRDefault="0075089E" w:rsidP="00183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Text</w:t>
            </w:r>
            <w:r w:rsidR="00AC6DA4">
              <w:rPr>
                <w:b/>
                <w:sz w:val="20"/>
                <w:szCs w:val="20"/>
              </w:rPr>
              <w:t xml:space="preserve"> (Optional)</w:t>
            </w:r>
          </w:p>
        </w:tc>
        <w:tc>
          <w:tcPr>
            <w:tcW w:w="8658" w:type="dxa"/>
            <w:gridSpan w:val="6"/>
            <w:vAlign w:val="center"/>
          </w:tcPr>
          <w:p w14:paraId="2FBDF7F5" w14:textId="77777777" w:rsidR="0075089E" w:rsidRDefault="0075089E" w:rsidP="000C5637">
            <w:pPr>
              <w:jc w:val="center"/>
              <w:rPr>
                <w:sz w:val="18"/>
                <w:szCs w:val="20"/>
              </w:rPr>
            </w:pPr>
          </w:p>
        </w:tc>
      </w:tr>
    </w:tbl>
    <w:p w14:paraId="60ABF179" w14:textId="7C486FDF" w:rsidR="00745C5B" w:rsidRDefault="00745C5B" w:rsidP="000047F4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745C5B" w14:paraId="3D3B7B4C" w14:textId="77777777" w:rsidTr="00AC6DA4">
        <w:trPr>
          <w:trHeight w:val="1655"/>
        </w:trPr>
        <w:tc>
          <w:tcPr>
            <w:tcW w:w="2988" w:type="dxa"/>
          </w:tcPr>
          <w:p w14:paraId="4E600ABE" w14:textId="18D7B269" w:rsidR="00745C5B" w:rsidRDefault="00745C5B" w:rsidP="000047F4">
            <w:pPr>
              <w:rPr>
                <w:b/>
                <w:sz w:val="20"/>
              </w:rPr>
            </w:pPr>
            <w:r w:rsidRPr="00745C5B">
              <w:rPr>
                <w:b/>
                <w:sz w:val="20"/>
              </w:rPr>
              <w:t>Land Use Categories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(O</w:t>
            </w:r>
            <w:r w:rsidRPr="00745C5B">
              <w:rPr>
                <w:b/>
                <w:sz w:val="20"/>
              </w:rPr>
              <w:t>ptional)</w:t>
            </w:r>
          </w:p>
          <w:p w14:paraId="3ECD6104" w14:textId="5588F742" w:rsidR="00745C5B" w:rsidRPr="00745C5B" w:rsidRDefault="00745C5B" w:rsidP="000047F4">
            <w:pPr>
              <w:rPr>
                <w:sz w:val="20"/>
              </w:rPr>
            </w:pPr>
            <w:r w:rsidRPr="00745C5B">
              <w:rPr>
                <w:sz w:val="16"/>
              </w:rPr>
              <w:t>(circle all that apply)</w:t>
            </w:r>
          </w:p>
        </w:tc>
        <w:tc>
          <w:tcPr>
            <w:tcW w:w="8028" w:type="dxa"/>
          </w:tcPr>
          <w:p w14:paraId="680FB263" w14:textId="16D0AE06" w:rsidR="00745C5B" w:rsidRDefault="00745C5B" w:rsidP="000047F4">
            <w:pPr>
              <w:rPr>
                <w:sz w:val="20"/>
              </w:rPr>
            </w:pPr>
            <w:r>
              <w:rPr>
                <w:sz w:val="20"/>
              </w:rPr>
              <w:t>BOAT LAUNCH – BUILDINGS – BURNED AREA – CHAINED – DIRT ROAD – DOMESTIC GRAZING – DRAINAGE  DITCH – FENCE LINE – FLOODPLAIN – IRRIGATION DITCH – LOGGING AREA – OHV AREA – ORV ACTIVITY – PAVED ROAD – RECREATION SITE – RURAL DEVELOPMENT – SENSITIVE SITE – TRAILHEAD – TRANSPORTATION CORRIDOR – URBAN DEVELOPMENT – UTILITY DEVELOPMENT – WATER IMPOUNDMENT – WILDLIFE HABITAT</w:t>
            </w:r>
          </w:p>
        </w:tc>
      </w:tr>
    </w:tbl>
    <w:p w14:paraId="3F5B8FB1" w14:textId="77777777" w:rsidR="00745C5B" w:rsidRDefault="00745C5B" w:rsidP="000047F4">
      <w:pPr>
        <w:rPr>
          <w:sz w:val="20"/>
        </w:rPr>
      </w:pPr>
    </w:p>
    <w:sectPr w:rsidR="00745C5B" w:rsidSect="00416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0FC0"/>
    <w:multiLevelType w:val="hybridMultilevel"/>
    <w:tmpl w:val="2AF43B8E"/>
    <w:lvl w:ilvl="0" w:tplc="0F324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73"/>
    <w:rsid w:val="000047F4"/>
    <w:rsid w:val="000C5637"/>
    <w:rsid w:val="000D6367"/>
    <w:rsid w:val="00183B2F"/>
    <w:rsid w:val="00193066"/>
    <w:rsid w:val="00335889"/>
    <w:rsid w:val="00357954"/>
    <w:rsid w:val="0036586E"/>
    <w:rsid w:val="004165BF"/>
    <w:rsid w:val="00416FA0"/>
    <w:rsid w:val="0053715F"/>
    <w:rsid w:val="006F01BC"/>
    <w:rsid w:val="00705DCE"/>
    <w:rsid w:val="00745C5B"/>
    <w:rsid w:val="0075089E"/>
    <w:rsid w:val="00796FC1"/>
    <w:rsid w:val="007D3E6A"/>
    <w:rsid w:val="007D6615"/>
    <w:rsid w:val="00801E8C"/>
    <w:rsid w:val="00844B0D"/>
    <w:rsid w:val="0087300D"/>
    <w:rsid w:val="008F2336"/>
    <w:rsid w:val="00937ABE"/>
    <w:rsid w:val="009D29F3"/>
    <w:rsid w:val="009F15C0"/>
    <w:rsid w:val="009F4336"/>
    <w:rsid w:val="00A464BC"/>
    <w:rsid w:val="00AC6DA4"/>
    <w:rsid w:val="00AD6F64"/>
    <w:rsid w:val="00B55105"/>
    <w:rsid w:val="00B64CEA"/>
    <w:rsid w:val="00BD6489"/>
    <w:rsid w:val="00BF108F"/>
    <w:rsid w:val="00C13A3A"/>
    <w:rsid w:val="00CB7E3D"/>
    <w:rsid w:val="00D310A9"/>
    <w:rsid w:val="00D3719E"/>
    <w:rsid w:val="00DF0475"/>
    <w:rsid w:val="00E72A5B"/>
    <w:rsid w:val="00EC695A"/>
    <w:rsid w:val="00F565F6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9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D962D0653DF459CB254558DF968F7" ma:contentTypeVersion="1" ma:contentTypeDescription="Create a new document." ma:contentTypeScope="" ma:versionID="992c66649f9ddecbc81fb964f6c905da">
  <xsd:schema xmlns:xsd="http://www.w3.org/2001/XMLSchema" xmlns:xs="http://www.w3.org/2001/XMLSchema" xmlns:p="http://schemas.microsoft.com/office/2006/metadata/properties" xmlns:ns2="8fbd6f1c-315c-4fe1-bd90-bcfcfad623fa" targetNamespace="http://schemas.microsoft.com/office/2006/metadata/properties" ma:root="true" ma:fieldsID="732aad294060b86b71101de85fada7a6" ns2:_="">
    <xsd:import namespace="8fbd6f1c-315c-4fe1-bd90-bcfcfad623fa"/>
    <xsd:element name="properties">
      <xsd:complexType>
        <xsd:sequence>
          <xsd:element name="documentManagement">
            <xsd:complexType>
              <xsd:all>
                <xsd:element ref="ns2:Version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d6f1c-315c-4fe1-bd90-bcfcfad623fa" elementFormDefault="qualified">
    <xsd:import namespace="http://schemas.microsoft.com/office/2006/documentManagement/types"/>
    <xsd:import namespace="http://schemas.microsoft.com/office/infopath/2007/PartnerControls"/>
    <xsd:element name="Version_x0020_Number" ma:index="8" ma:displayName="Version Number" ma:default="NISIMS 2.0" ma:description="What Version of NISIMS does this document apply to?" ma:format="Dropdown" ma:internalName="Version_x0020_Number">
      <xsd:simpleType>
        <xsd:restriction base="dms:Choice">
          <xsd:enumeration value="NISIMS 1.0"/>
          <xsd:enumeration value="NISIMS 2.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umber xmlns="8fbd6f1c-315c-4fe1-bd90-bcfcfad623fa">NISIMS 2.0</Version_x0020_Number>
  </documentManagement>
</p:properties>
</file>

<file path=customXml/itemProps1.xml><?xml version="1.0" encoding="utf-8"?>
<ds:datastoreItem xmlns:ds="http://schemas.openxmlformats.org/officeDocument/2006/customXml" ds:itemID="{95C5D3CF-0006-47D6-8DEE-FC4B2C8C3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A2BDA-E4A8-4E42-83AA-FC6BD566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d6f1c-315c-4fe1-bd90-bcfcfad62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00E87-1C36-45FD-8E3C-DD0DF9E9A82A}">
  <ds:schemaRefs>
    <ds:schemaRef ds:uri="8fbd6f1c-315c-4fe1-bd90-bcfcfad623fa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Haile, Sean C</dc:creator>
  <cp:lastModifiedBy>Lenard, Tenille</cp:lastModifiedBy>
  <cp:revision>4</cp:revision>
  <cp:lastPrinted>2014-02-14T23:33:00Z</cp:lastPrinted>
  <dcterms:created xsi:type="dcterms:W3CDTF">2015-03-18T16:32:00Z</dcterms:created>
  <dcterms:modified xsi:type="dcterms:W3CDTF">2015-03-18T17:14:00Z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0x0101004B1D962D0653DF459CB254558DF968F7</vt:lpwstr>
  </property>
</Properties>
</file>