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C1229" w14:textId="5865D8BD" w:rsidR="002A25EC" w:rsidRDefault="00877481" w:rsidP="00AF683A">
      <w:pPr>
        <w:tabs>
          <w:tab w:val="left" w:pos="4320"/>
        </w:tabs>
        <w:jc w:val="center"/>
        <w:outlineLvl w:val="0"/>
        <w:rPr>
          <w:bCs/>
        </w:rPr>
        <w:sectPr w:rsidR="002A25EC" w:rsidSect="003F474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440" w:right="1440" w:bottom="1440" w:left="1440" w:header="432" w:footer="0" w:gutter="0"/>
          <w:cols w:space="720"/>
          <w:titlePg/>
          <w:docGrid w:linePitch="360"/>
        </w:sectPr>
      </w:pPr>
      <w:bookmarkStart w:id="0" w:name="_GoBack"/>
      <w:bookmarkEnd w:id="0"/>
      <w:r w:rsidRPr="00445981">
        <w:rPr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2EC124A" wp14:editId="5BC17158">
            <wp:simplePos x="0" y="0"/>
            <wp:positionH relativeFrom="column">
              <wp:posOffset>5257800</wp:posOffset>
            </wp:positionH>
            <wp:positionV relativeFrom="paragraph">
              <wp:posOffset>-142240</wp:posOffset>
            </wp:positionV>
            <wp:extent cx="996315" cy="8686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5981">
        <w:rPr>
          <w:bCs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2EC1248" wp14:editId="735695E5">
            <wp:simplePos x="0" y="0"/>
            <wp:positionH relativeFrom="margin">
              <wp:posOffset>-228600</wp:posOffset>
            </wp:positionH>
            <wp:positionV relativeFrom="paragraph">
              <wp:posOffset>-128905</wp:posOffset>
            </wp:positionV>
            <wp:extent cx="886460" cy="886460"/>
            <wp:effectExtent l="0" t="0" r="889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C122A" w14:textId="60DB3E65" w:rsidR="007D4382" w:rsidRDefault="007D4382" w:rsidP="004873E6">
      <w:pPr>
        <w:tabs>
          <w:tab w:val="left" w:pos="4320"/>
        </w:tabs>
        <w:jc w:val="center"/>
        <w:outlineLvl w:val="0"/>
        <w:rPr>
          <w:bCs/>
        </w:rPr>
      </w:pPr>
    </w:p>
    <w:p w14:paraId="32EC122B" w14:textId="77777777" w:rsidR="00445981" w:rsidRPr="000A58B2" w:rsidRDefault="00445981" w:rsidP="00877481">
      <w:pPr>
        <w:framePr w:h="2253" w:hRule="exact" w:hSpace="187" w:wrap="around" w:vAnchor="page" w:hAnchor="page" w:xAlign="center" w:y="1081"/>
        <w:tabs>
          <w:tab w:val="left" w:pos="4320"/>
        </w:tabs>
        <w:suppressOverlap/>
        <w:jc w:val="center"/>
        <w:outlineLvl w:val="0"/>
        <w:rPr>
          <w:bCs/>
          <w:color w:val="2856A8"/>
          <w:sz w:val="36"/>
          <w:szCs w:val="36"/>
        </w:rPr>
      </w:pPr>
      <w:r w:rsidRPr="000A58B2">
        <w:rPr>
          <w:bCs/>
          <w:color w:val="2856A8"/>
          <w:sz w:val="36"/>
          <w:szCs w:val="36"/>
        </w:rPr>
        <w:t>United States Department of the Interior</w:t>
      </w:r>
    </w:p>
    <w:p w14:paraId="32EC122C" w14:textId="77777777" w:rsidR="00445981" w:rsidRPr="004976E1" w:rsidRDefault="00445981" w:rsidP="00877481">
      <w:pPr>
        <w:framePr w:h="2253" w:hRule="exact" w:hSpace="187" w:wrap="around" w:vAnchor="page" w:hAnchor="page" w:xAlign="center" w:y="1081"/>
        <w:tabs>
          <w:tab w:val="left" w:pos="4320"/>
        </w:tabs>
        <w:suppressOverlap/>
        <w:jc w:val="center"/>
        <w:outlineLvl w:val="0"/>
        <w:rPr>
          <w:bCs/>
          <w:color w:val="1D3F7A"/>
          <w:sz w:val="20"/>
          <w:szCs w:val="20"/>
        </w:rPr>
      </w:pPr>
    </w:p>
    <w:p w14:paraId="32EC122D" w14:textId="77777777" w:rsidR="00445981" w:rsidRPr="000A58B2" w:rsidRDefault="00445981" w:rsidP="00877481">
      <w:pPr>
        <w:framePr w:h="2253" w:hRule="exact" w:hSpace="187" w:wrap="around" w:vAnchor="page" w:hAnchor="page" w:xAlign="center" w:y="1081"/>
        <w:tabs>
          <w:tab w:val="left" w:pos="4320"/>
        </w:tabs>
        <w:suppressOverlap/>
        <w:jc w:val="center"/>
        <w:outlineLvl w:val="0"/>
        <w:rPr>
          <w:bCs/>
          <w:color w:val="2856A8"/>
          <w:sz w:val="20"/>
          <w:szCs w:val="20"/>
        </w:rPr>
      </w:pPr>
      <w:r w:rsidRPr="000A58B2">
        <w:rPr>
          <w:bCs/>
          <w:color w:val="2856A8"/>
          <w:sz w:val="20"/>
          <w:szCs w:val="20"/>
        </w:rPr>
        <w:t>BUREAU OF LAND MANAGEMENT</w:t>
      </w:r>
    </w:p>
    <w:p w14:paraId="34660440" w14:textId="6141AF24" w:rsidR="00877481" w:rsidRDefault="00877481" w:rsidP="00877481">
      <w:pPr>
        <w:framePr w:h="2253" w:hRule="exact" w:hSpace="187" w:wrap="around" w:vAnchor="page" w:hAnchor="page" w:xAlign="center" w:y="1081"/>
        <w:tabs>
          <w:tab w:val="left" w:pos="4320"/>
        </w:tabs>
        <w:suppressOverlap/>
        <w:jc w:val="center"/>
        <w:outlineLvl w:val="0"/>
        <w:rPr>
          <w:bCs/>
          <w:color w:val="2856A8"/>
          <w:sz w:val="20"/>
          <w:szCs w:val="20"/>
        </w:rPr>
      </w:pPr>
      <w:r>
        <w:rPr>
          <w:bCs/>
          <w:color w:val="2856A8"/>
          <w:sz w:val="20"/>
          <w:szCs w:val="20"/>
        </w:rPr>
        <w:t>[Insert your office name here]</w:t>
      </w:r>
    </w:p>
    <w:p w14:paraId="2FE8D8BD" w14:textId="476EC545" w:rsidR="00877481" w:rsidRPr="000A58B2" w:rsidRDefault="00877481" w:rsidP="00877481">
      <w:pPr>
        <w:framePr w:h="2253" w:hRule="exact" w:hSpace="187" w:wrap="around" w:vAnchor="page" w:hAnchor="page" w:xAlign="center" w:y="1081"/>
        <w:tabs>
          <w:tab w:val="left" w:pos="4320"/>
        </w:tabs>
        <w:suppressOverlap/>
        <w:jc w:val="center"/>
        <w:outlineLvl w:val="0"/>
        <w:rPr>
          <w:bCs/>
          <w:color w:val="2856A8"/>
          <w:sz w:val="20"/>
          <w:szCs w:val="20"/>
        </w:rPr>
      </w:pPr>
      <w:r>
        <w:rPr>
          <w:bCs/>
          <w:color w:val="2856A8"/>
          <w:sz w:val="20"/>
          <w:szCs w:val="20"/>
        </w:rPr>
        <w:t>[Insert office address here]</w:t>
      </w:r>
    </w:p>
    <w:p w14:paraId="32EC122F" w14:textId="4956429D" w:rsidR="00445981" w:rsidRDefault="007B075B" w:rsidP="00877481">
      <w:pPr>
        <w:framePr w:h="2253" w:hRule="exact" w:hSpace="187" w:wrap="around" w:vAnchor="page" w:hAnchor="page" w:xAlign="center" w:y="1081"/>
        <w:tabs>
          <w:tab w:val="left" w:pos="4320"/>
        </w:tabs>
        <w:suppressOverlap/>
        <w:jc w:val="center"/>
        <w:outlineLvl w:val="0"/>
        <w:rPr>
          <w:bCs/>
          <w:color w:val="2856A8"/>
          <w:sz w:val="20"/>
          <w:szCs w:val="20"/>
        </w:rPr>
      </w:pPr>
      <w:hyperlink r:id="rId17" w:history="1">
        <w:r w:rsidR="00877481" w:rsidRPr="00D617ED">
          <w:rPr>
            <w:rStyle w:val="Hyperlink"/>
            <w:bCs/>
            <w:sz w:val="20"/>
            <w:szCs w:val="20"/>
          </w:rPr>
          <w:t>http://www.blm.gov</w:t>
        </w:r>
      </w:hyperlink>
    </w:p>
    <w:p w14:paraId="0D466E95" w14:textId="77777777" w:rsidR="00877481" w:rsidRDefault="00877481" w:rsidP="00877481">
      <w:pPr>
        <w:framePr w:h="2253" w:hRule="exact" w:hSpace="187" w:wrap="around" w:vAnchor="page" w:hAnchor="page" w:xAlign="center" w:y="1081"/>
        <w:tabs>
          <w:tab w:val="left" w:pos="4320"/>
        </w:tabs>
        <w:suppressOverlap/>
        <w:jc w:val="center"/>
        <w:outlineLvl w:val="0"/>
        <w:rPr>
          <w:bCs/>
          <w:color w:val="2856A8"/>
          <w:sz w:val="20"/>
          <w:szCs w:val="20"/>
        </w:rPr>
      </w:pPr>
    </w:p>
    <w:sdt>
      <w:sdtPr>
        <w:id w:val="951897080"/>
        <w:placeholder>
          <w:docPart w:val="7848079D63BD4FC6B3986CE8DABCF729"/>
        </w:placeholder>
        <w:showingPlcHdr/>
        <w:date w:fullDate="2018-04-10T00:00:00Z">
          <w:dateFormat w:val="M/d/yyyy"/>
          <w:lid w:val="en-US"/>
          <w:storeMappedDataAs w:val="dateTime"/>
          <w:calendar w:val="gregorian"/>
        </w:date>
      </w:sdtPr>
      <w:sdtEndPr/>
      <w:sdtContent>
        <w:p w14:paraId="34D654E8" w14:textId="6091E19E" w:rsidR="00877481" w:rsidRDefault="00877481" w:rsidP="00877481">
          <w:pPr>
            <w:framePr w:h="2253" w:hRule="exact" w:hSpace="187" w:wrap="around" w:vAnchor="page" w:hAnchor="page" w:xAlign="center" w:y="1081"/>
            <w:suppressOverlap/>
            <w:jc w:val="center"/>
          </w:pPr>
          <w:r w:rsidRPr="00D84A94">
            <w:rPr>
              <w:rStyle w:val="PlaceholderText"/>
            </w:rPr>
            <w:t>Click or tap to enter a date.</w:t>
          </w:r>
        </w:p>
      </w:sdtContent>
    </w:sdt>
    <w:p w14:paraId="3CF1C9C5" w14:textId="77777777" w:rsidR="00877481" w:rsidRPr="000A58B2" w:rsidRDefault="00877481" w:rsidP="00877481">
      <w:pPr>
        <w:framePr w:h="2253" w:hRule="exact" w:hSpace="187" w:wrap="around" w:vAnchor="page" w:hAnchor="page" w:xAlign="center" w:y="1081"/>
        <w:tabs>
          <w:tab w:val="left" w:pos="4320"/>
        </w:tabs>
        <w:suppressOverlap/>
        <w:jc w:val="center"/>
        <w:outlineLvl w:val="0"/>
        <w:rPr>
          <w:bCs/>
          <w:color w:val="2856A8"/>
          <w:sz w:val="20"/>
          <w:szCs w:val="20"/>
        </w:rPr>
      </w:pPr>
    </w:p>
    <w:p w14:paraId="32EC1230" w14:textId="77777777" w:rsidR="00F6413F" w:rsidRDefault="00F6413F" w:rsidP="00877481">
      <w:pPr>
        <w:framePr w:h="2253" w:hRule="exact" w:hSpace="187" w:wrap="around" w:vAnchor="page" w:hAnchor="page" w:xAlign="center" w:y="1081"/>
        <w:tabs>
          <w:tab w:val="left" w:pos="4320"/>
        </w:tabs>
        <w:suppressOverlap/>
        <w:outlineLvl w:val="0"/>
        <w:rPr>
          <w:bCs/>
          <w:sz w:val="20"/>
          <w:szCs w:val="20"/>
        </w:rPr>
      </w:pPr>
    </w:p>
    <w:p w14:paraId="32EC1231" w14:textId="77777777" w:rsidR="00445981" w:rsidRPr="00FA7459" w:rsidRDefault="00445981" w:rsidP="00877481">
      <w:pPr>
        <w:framePr w:h="2253" w:hRule="exact" w:hSpace="187" w:wrap="around" w:vAnchor="page" w:hAnchor="page" w:xAlign="center" w:y="1081"/>
        <w:tabs>
          <w:tab w:val="left" w:pos="4320"/>
        </w:tabs>
        <w:suppressOverlap/>
        <w:outlineLvl w:val="0"/>
        <w:rPr>
          <w:bCs/>
          <w:sz w:val="20"/>
          <w:szCs w:val="20"/>
        </w:rPr>
      </w:pPr>
    </w:p>
    <w:p w14:paraId="5D3E521A" w14:textId="77777777" w:rsidR="00877481" w:rsidRPr="002309DF" w:rsidRDefault="00877481" w:rsidP="00877481">
      <w:pPr>
        <w:rPr>
          <w:szCs w:val="28"/>
        </w:rPr>
      </w:pPr>
      <w:r w:rsidRPr="001A0C87">
        <w:rPr>
          <w:b/>
          <w:color w:val="000000"/>
          <w:szCs w:val="28"/>
        </w:rPr>
        <w:t>[Insert</w:t>
      </w:r>
      <w:r>
        <w:rPr>
          <w:b/>
          <w:color w:val="000000"/>
          <w:szCs w:val="28"/>
        </w:rPr>
        <w:t xml:space="preserve"> agency</w:t>
      </w:r>
      <w:r w:rsidRPr="001A0C87">
        <w:rPr>
          <w:b/>
          <w:color w:val="000000"/>
          <w:szCs w:val="28"/>
        </w:rPr>
        <w:t xml:space="preserve"> name &amp; address</w:t>
      </w:r>
      <w:r>
        <w:rPr>
          <w:color w:val="000000"/>
          <w:szCs w:val="28"/>
        </w:rPr>
        <w:t>]</w:t>
      </w:r>
      <w:r w:rsidRPr="002309DF">
        <w:rPr>
          <w:color w:val="000000"/>
          <w:szCs w:val="28"/>
        </w:rPr>
        <w:t>:</w:t>
      </w:r>
    </w:p>
    <w:p w14:paraId="537561E3" w14:textId="1CDD3C4D" w:rsidR="00877481" w:rsidRDefault="00877481" w:rsidP="00877481">
      <w:pPr>
        <w:rPr>
          <w:color w:val="000000"/>
          <w:szCs w:val="28"/>
        </w:rPr>
      </w:pPr>
    </w:p>
    <w:p w14:paraId="6E5F1D3A" w14:textId="77777777" w:rsidR="001C44BA" w:rsidRDefault="001C44BA" w:rsidP="00877481">
      <w:pPr>
        <w:rPr>
          <w:color w:val="000000"/>
          <w:szCs w:val="28"/>
        </w:rPr>
      </w:pPr>
    </w:p>
    <w:p w14:paraId="593931B5" w14:textId="77777777" w:rsidR="00877481" w:rsidRDefault="00877481" w:rsidP="00877481">
      <w:pPr>
        <w:jc w:val="both"/>
        <w:rPr>
          <w:color w:val="000000"/>
          <w:szCs w:val="28"/>
        </w:rPr>
      </w:pPr>
    </w:p>
    <w:p w14:paraId="0234CA58" w14:textId="77777777" w:rsidR="00877481" w:rsidRPr="002309DF" w:rsidRDefault="00877481" w:rsidP="00877481">
      <w:pPr>
        <w:jc w:val="both"/>
        <w:rPr>
          <w:szCs w:val="28"/>
        </w:rPr>
      </w:pPr>
      <w:r>
        <w:rPr>
          <w:color w:val="000000"/>
          <w:szCs w:val="28"/>
        </w:rPr>
        <w:t xml:space="preserve">This letter serves as the official transfer of the </w:t>
      </w:r>
      <w:r w:rsidRPr="001A0C87">
        <w:rPr>
          <w:b/>
          <w:color w:val="000000"/>
          <w:szCs w:val="28"/>
        </w:rPr>
        <w:t xml:space="preserve">[Insert # </w:t>
      </w:r>
      <w:r>
        <w:rPr>
          <w:b/>
          <w:color w:val="000000"/>
          <w:szCs w:val="28"/>
        </w:rPr>
        <w:t>transferred</w:t>
      </w:r>
      <w:r w:rsidRPr="001A0C87">
        <w:rPr>
          <w:b/>
          <w:color w:val="000000"/>
          <w:szCs w:val="28"/>
        </w:rPr>
        <w:t>]</w:t>
      </w:r>
      <w:r>
        <w:rPr>
          <w:color w:val="000000"/>
          <w:szCs w:val="28"/>
        </w:rPr>
        <w:t xml:space="preserve"> animals listed below from the </w:t>
      </w:r>
      <w:r w:rsidRPr="00CE4902">
        <w:rPr>
          <w:color w:val="000000"/>
          <w:szCs w:val="28"/>
        </w:rPr>
        <w:t>Department of Interior</w:t>
      </w:r>
      <w:r>
        <w:rPr>
          <w:color w:val="000000"/>
          <w:szCs w:val="28"/>
        </w:rPr>
        <w:t xml:space="preserve">, Bureau of Land Management, to the </w:t>
      </w:r>
      <w:r w:rsidRPr="001A0C87">
        <w:rPr>
          <w:b/>
          <w:color w:val="000000"/>
          <w:szCs w:val="28"/>
        </w:rPr>
        <w:t>[Insert name of agency].</w:t>
      </w:r>
      <w:r>
        <w:rPr>
          <w:color w:val="000000"/>
          <w:szCs w:val="28"/>
        </w:rPr>
        <w:t xml:space="preserve"> These animals are no longer protected by the Wild Free-Roaming Horses and Burros Act of 1971, as amended.</w:t>
      </w:r>
    </w:p>
    <w:p w14:paraId="3E43406D" w14:textId="77777777" w:rsidR="00877481" w:rsidRDefault="00877481" w:rsidP="00877481">
      <w:pPr>
        <w:spacing w:after="240"/>
        <w:rPr>
          <w:b/>
          <w:szCs w:val="28"/>
        </w:rPr>
      </w:pPr>
      <w:r w:rsidRPr="002309DF">
        <w:rPr>
          <w:szCs w:val="28"/>
        </w:rPr>
        <w:br/>
      </w:r>
    </w:p>
    <w:p w14:paraId="350B60C1" w14:textId="77777777" w:rsidR="00877481" w:rsidRPr="001A0C87" w:rsidRDefault="00877481" w:rsidP="00877481">
      <w:pPr>
        <w:spacing w:after="240"/>
        <w:jc w:val="center"/>
        <w:rPr>
          <w:b/>
          <w:szCs w:val="28"/>
        </w:rPr>
      </w:pPr>
      <w:proofErr w:type="spellStart"/>
      <w:r>
        <w:rPr>
          <w:b/>
          <w:szCs w:val="28"/>
        </w:rPr>
        <w:t>Freezemark</w:t>
      </w:r>
      <w:proofErr w:type="spellEnd"/>
      <w:r>
        <w:rPr>
          <w:b/>
          <w:szCs w:val="28"/>
        </w:rPr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proofErr w:type="spellStart"/>
      <w:r>
        <w:rPr>
          <w:b/>
          <w:szCs w:val="28"/>
        </w:rPr>
        <w:t>Signalment</w:t>
      </w:r>
      <w:proofErr w:type="spellEnd"/>
      <w:r>
        <w:rPr>
          <w:b/>
          <w:szCs w:val="28"/>
        </w:rPr>
        <w:t xml:space="preserve"> Key  </w:t>
      </w:r>
      <w:r>
        <w:rPr>
          <w:b/>
          <w:szCs w:val="28"/>
        </w:rPr>
        <w:tab/>
        <w:t xml:space="preserve">Training Status   </w:t>
      </w:r>
      <w:r>
        <w:rPr>
          <w:b/>
          <w:szCs w:val="28"/>
        </w:rPr>
        <w:tab/>
        <w:t>Agency/Sector/Station</w:t>
      </w:r>
    </w:p>
    <w:p w14:paraId="108B9DB7" w14:textId="77777777" w:rsidR="00877481" w:rsidRDefault="00877481" w:rsidP="00877481">
      <w:pPr>
        <w:jc w:val="both"/>
        <w:rPr>
          <w:szCs w:val="28"/>
        </w:rPr>
      </w:pPr>
    </w:p>
    <w:p w14:paraId="572E218A" w14:textId="77777777" w:rsidR="00877481" w:rsidRDefault="00877481" w:rsidP="00877481">
      <w:pPr>
        <w:jc w:val="both"/>
        <w:rPr>
          <w:szCs w:val="28"/>
        </w:rPr>
      </w:pPr>
    </w:p>
    <w:p w14:paraId="1FC97D7B" w14:textId="77777777" w:rsidR="00877481" w:rsidRDefault="00877481" w:rsidP="00877481">
      <w:pPr>
        <w:jc w:val="both"/>
        <w:rPr>
          <w:szCs w:val="28"/>
        </w:rPr>
      </w:pPr>
      <w:r>
        <w:rPr>
          <w:szCs w:val="28"/>
        </w:rPr>
        <w:t xml:space="preserve">This also serves as notice, per Consolidated Appropriations Act, 2017 (HUMANE TRANSFER OF EXCESS ANIMALS SEC. 116) that the </w:t>
      </w:r>
      <w:r w:rsidRPr="001A0C87">
        <w:rPr>
          <w:b/>
          <w:szCs w:val="28"/>
        </w:rPr>
        <w:t>[Insert name of agency]</w:t>
      </w:r>
      <w:r>
        <w:rPr>
          <w:szCs w:val="28"/>
        </w:rPr>
        <w:t xml:space="preserve"> shall not destroy the horses or burros in a way that results in their destruction into commercial products; sell or otherwise transfer the horses or burros in a way that results in their destruction for processing into commercial products; or euthanize the horses or burros except upon the recommendation of a licensed veterinarian, in cases of severe injury, illness, or advanced age.</w:t>
      </w:r>
    </w:p>
    <w:p w14:paraId="0525EC16" w14:textId="1516E02C" w:rsidR="00877481" w:rsidRPr="002309DF" w:rsidRDefault="00877481" w:rsidP="00877481">
      <w:pPr>
        <w:rPr>
          <w:szCs w:val="28"/>
        </w:rPr>
      </w:pPr>
    </w:p>
    <w:p w14:paraId="1ADEC8E2" w14:textId="77777777" w:rsidR="00877481" w:rsidRDefault="00877481" w:rsidP="00877481">
      <w:pPr>
        <w:rPr>
          <w:szCs w:val="28"/>
        </w:rPr>
      </w:pPr>
      <w:r>
        <w:rPr>
          <w:szCs w:val="28"/>
        </w:rPr>
        <w:t>Thank you,</w:t>
      </w:r>
    </w:p>
    <w:p w14:paraId="6FCD451D" w14:textId="29A2A492" w:rsidR="00877481" w:rsidRDefault="00877481" w:rsidP="00877481">
      <w:pPr>
        <w:rPr>
          <w:szCs w:val="28"/>
        </w:rPr>
      </w:pPr>
    </w:p>
    <w:p w14:paraId="30E16086" w14:textId="77777777" w:rsidR="00877481" w:rsidRPr="002309DF" w:rsidRDefault="00877481" w:rsidP="00877481">
      <w:pPr>
        <w:jc w:val="center"/>
        <w:rPr>
          <w:color w:val="000000"/>
          <w:szCs w:val="28"/>
        </w:rPr>
      </w:pPr>
    </w:p>
    <w:p w14:paraId="5140B93D" w14:textId="77777777" w:rsidR="00877481" w:rsidRPr="002F6C57" w:rsidRDefault="00877481" w:rsidP="00877481">
      <w:pPr>
        <w:rPr>
          <w:b/>
          <w:color w:val="000000"/>
          <w:szCs w:val="28"/>
        </w:rPr>
      </w:pPr>
      <w:r w:rsidRPr="001A0C87">
        <w:rPr>
          <w:b/>
          <w:color w:val="000000"/>
          <w:szCs w:val="28"/>
        </w:rPr>
        <w:t>[Insert signature</w:t>
      </w:r>
      <w:r>
        <w:rPr>
          <w:b/>
          <w:color w:val="000000"/>
          <w:szCs w:val="28"/>
        </w:rPr>
        <w:t xml:space="preserve"> of Delegated Official at BLM OOJ</w:t>
      </w:r>
      <w:r w:rsidRPr="001A0C87">
        <w:rPr>
          <w:b/>
          <w:color w:val="000000"/>
          <w:szCs w:val="28"/>
        </w:rPr>
        <w:t>]</w:t>
      </w:r>
    </w:p>
    <w:p w14:paraId="5A1ABC76" w14:textId="77777777" w:rsidR="009B64DD" w:rsidRDefault="009B64DD" w:rsidP="00DF17A4">
      <w:pPr>
        <w:keepNext/>
        <w:keepLines/>
        <w:tabs>
          <w:tab w:val="left" w:pos="4674"/>
        </w:tabs>
      </w:pPr>
    </w:p>
    <w:p w14:paraId="13E74E06" w14:textId="77777777" w:rsidR="00DF17A4" w:rsidRDefault="00DF17A4" w:rsidP="00DF17A4">
      <w:pPr>
        <w:keepNext/>
        <w:keepLines/>
        <w:tabs>
          <w:tab w:val="left" w:pos="4674"/>
        </w:tabs>
      </w:pPr>
    </w:p>
    <w:p w14:paraId="0CED3B76" w14:textId="77777777" w:rsidR="00DF17A4" w:rsidRDefault="00DF17A4" w:rsidP="00DF17A4">
      <w:pPr>
        <w:keepNext/>
        <w:keepLines/>
        <w:tabs>
          <w:tab w:val="left" w:pos="4674"/>
        </w:tabs>
      </w:pPr>
    </w:p>
    <w:sectPr w:rsidR="00DF17A4" w:rsidSect="00DC7764">
      <w:headerReference w:type="default" r:id="rId18"/>
      <w:type w:val="continuous"/>
      <w:pgSz w:w="12240" w:h="15840" w:code="1"/>
      <w:pgMar w:top="1440" w:right="1440" w:bottom="1440" w:left="1440" w:header="144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C124E" w14:textId="77777777" w:rsidR="00211C00" w:rsidRDefault="00211C00" w:rsidP="003357D0">
      <w:r>
        <w:separator/>
      </w:r>
    </w:p>
  </w:endnote>
  <w:endnote w:type="continuationSeparator" w:id="0">
    <w:p w14:paraId="32EC124F" w14:textId="77777777" w:rsidR="00211C00" w:rsidRDefault="00211C00" w:rsidP="0033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C7493" w14:textId="77777777" w:rsidR="003578B5" w:rsidRDefault="003578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E72D4" w14:textId="77777777" w:rsidR="003578B5" w:rsidRDefault="003578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C73F3" w14:textId="77777777" w:rsidR="003578B5" w:rsidRPr="00D515BC" w:rsidRDefault="003578B5" w:rsidP="003578B5">
    <w:pPr>
      <w:pStyle w:val="Footer"/>
      <w:jc w:val="center"/>
      <w:rPr>
        <w:i/>
        <w:sz w:val="22"/>
        <w:szCs w:val="22"/>
      </w:rPr>
    </w:pPr>
    <w:r w:rsidRPr="00D515BC">
      <w:rPr>
        <w:i/>
        <w:sz w:val="22"/>
        <w:szCs w:val="22"/>
      </w:rPr>
      <w:t>The Wild Horse and Burro Program System maintains the official record as stated in the guidance.</w:t>
    </w:r>
  </w:p>
  <w:p w14:paraId="4598F9E2" w14:textId="77777777" w:rsidR="003578B5" w:rsidRDefault="003578B5" w:rsidP="003578B5">
    <w:pPr>
      <w:pStyle w:val="Footer"/>
    </w:pPr>
  </w:p>
  <w:p w14:paraId="640F7EEF" w14:textId="77777777" w:rsidR="003578B5" w:rsidRDefault="003578B5" w:rsidP="003578B5">
    <w:pPr>
      <w:pStyle w:val="Footer"/>
      <w:jc w:val="right"/>
    </w:pPr>
  </w:p>
  <w:p w14:paraId="7F07175D" w14:textId="47D3F79F" w:rsidR="00877481" w:rsidRDefault="003578B5" w:rsidP="003578B5">
    <w:pPr>
      <w:pStyle w:val="Footer"/>
      <w:jc w:val="right"/>
    </w:pPr>
    <w:r>
      <w:t>Attachment 2-</w:t>
    </w:r>
    <w:sdt>
      <w:sdtPr>
        <w:id w:val="17486073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075B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C124C" w14:textId="77777777" w:rsidR="00211C00" w:rsidRDefault="00211C00" w:rsidP="003357D0">
      <w:r>
        <w:separator/>
      </w:r>
    </w:p>
  </w:footnote>
  <w:footnote w:type="continuationSeparator" w:id="0">
    <w:p w14:paraId="32EC124D" w14:textId="77777777" w:rsidR="00211C00" w:rsidRDefault="00211C00" w:rsidP="00335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C1250" w14:textId="77777777" w:rsidR="00211C00" w:rsidRDefault="00211C0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2EC1251" w14:textId="77777777" w:rsidR="00211C00" w:rsidRDefault="00211C0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C1252" w14:textId="77777777" w:rsidR="00211C00" w:rsidRDefault="00211C00" w:rsidP="00DC7764">
    <w:pPr>
      <w:pStyle w:val="Header"/>
      <w:tabs>
        <w:tab w:val="clear" w:pos="4320"/>
        <w:tab w:val="clear" w:pos="8640"/>
        <w:tab w:val="right" w:pos="9350"/>
      </w:tabs>
      <w:ind w:right="12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2EC1253" w14:textId="77777777" w:rsidR="00211C00" w:rsidRDefault="00211C00" w:rsidP="00DC7764">
    <w:pPr>
      <w:pStyle w:val="Header"/>
      <w:tabs>
        <w:tab w:val="clear" w:pos="4320"/>
        <w:tab w:val="clear" w:pos="8640"/>
        <w:tab w:val="right" w:pos="9350"/>
      </w:tabs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C1254" w14:textId="77777777" w:rsidR="00211C00" w:rsidRDefault="00211C00" w:rsidP="003F4747">
    <w:pPr>
      <w:pStyle w:val="Header"/>
      <w:tabs>
        <w:tab w:val="clear" w:pos="4320"/>
        <w:tab w:val="clear" w:pos="8640"/>
        <w:tab w:val="right" w:pos="9360"/>
      </w:tabs>
      <w:ind w:left="-720" w:right="-720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C1255" w14:textId="494F3D57" w:rsidR="00211C00" w:rsidRDefault="00211C00" w:rsidP="00DC7764">
    <w:pPr>
      <w:pStyle w:val="Header"/>
      <w:tabs>
        <w:tab w:val="clear" w:pos="4320"/>
        <w:tab w:val="clear" w:pos="8640"/>
        <w:tab w:val="right" w:pos="9350"/>
      </w:tabs>
      <w:ind w:right="12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546CC">
      <w:rPr>
        <w:rStyle w:val="PageNumber"/>
        <w:noProof/>
      </w:rPr>
      <w:t>3</w:t>
    </w:r>
    <w:r>
      <w:rPr>
        <w:rStyle w:val="PageNumber"/>
      </w:rPr>
      <w:fldChar w:fldCharType="end"/>
    </w:r>
  </w:p>
  <w:p w14:paraId="32EC1256" w14:textId="77777777" w:rsidR="00211C00" w:rsidRDefault="00211C00" w:rsidP="00DC7764">
    <w:pPr>
      <w:pStyle w:val="Header"/>
      <w:tabs>
        <w:tab w:val="clear" w:pos="4320"/>
        <w:tab w:val="clear" w:pos="8640"/>
        <w:tab w:val="right" w:pos="9350"/>
      </w:tabs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10"/>
    <w:rsid w:val="000105A1"/>
    <w:rsid w:val="00020198"/>
    <w:rsid w:val="000261EA"/>
    <w:rsid w:val="000343EC"/>
    <w:rsid w:val="00053319"/>
    <w:rsid w:val="000542C2"/>
    <w:rsid w:val="00080392"/>
    <w:rsid w:val="0008158B"/>
    <w:rsid w:val="00082776"/>
    <w:rsid w:val="000920FD"/>
    <w:rsid w:val="000A58B2"/>
    <w:rsid w:val="000B01C6"/>
    <w:rsid w:val="000B6AEF"/>
    <w:rsid w:val="000E00ED"/>
    <w:rsid w:val="000E0F0C"/>
    <w:rsid w:val="000F4404"/>
    <w:rsid w:val="00104479"/>
    <w:rsid w:val="00124CC3"/>
    <w:rsid w:val="00127F7C"/>
    <w:rsid w:val="0015627D"/>
    <w:rsid w:val="00162265"/>
    <w:rsid w:val="001A3F8D"/>
    <w:rsid w:val="001C24FF"/>
    <w:rsid w:val="001C2B72"/>
    <w:rsid w:val="001C44BA"/>
    <w:rsid w:val="001C7941"/>
    <w:rsid w:val="001D4288"/>
    <w:rsid w:val="001E552F"/>
    <w:rsid w:val="001E5D52"/>
    <w:rsid w:val="00211C00"/>
    <w:rsid w:val="002546CC"/>
    <w:rsid w:val="00260E02"/>
    <w:rsid w:val="002A0B14"/>
    <w:rsid w:val="002A25EC"/>
    <w:rsid w:val="002A2E72"/>
    <w:rsid w:val="002B7C51"/>
    <w:rsid w:val="002E301C"/>
    <w:rsid w:val="002F139D"/>
    <w:rsid w:val="002F6A6E"/>
    <w:rsid w:val="00301397"/>
    <w:rsid w:val="00312322"/>
    <w:rsid w:val="00321793"/>
    <w:rsid w:val="003260D8"/>
    <w:rsid w:val="003357D0"/>
    <w:rsid w:val="00340348"/>
    <w:rsid w:val="003578B5"/>
    <w:rsid w:val="00373EA6"/>
    <w:rsid w:val="003E151E"/>
    <w:rsid w:val="003E78D4"/>
    <w:rsid w:val="003F4747"/>
    <w:rsid w:val="0040507F"/>
    <w:rsid w:val="00424A81"/>
    <w:rsid w:val="00432EC5"/>
    <w:rsid w:val="00436F14"/>
    <w:rsid w:val="00445981"/>
    <w:rsid w:val="00446F2E"/>
    <w:rsid w:val="0046220C"/>
    <w:rsid w:val="00467796"/>
    <w:rsid w:val="00484789"/>
    <w:rsid w:val="004860A3"/>
    <w:rsid w:val="004873E6"/>
    <w:rsid w:val="00496DA5"/>
    <w:rsid w:val="004A4E2F"/>
    <w:rsid w:val="004A7B98"/>
    <w:rsid w:val="004C182E"/>
    <w:rsid w:val="004C310F"/>
    <w:rsid w:val="004C35BE"/>
    <w:rsid w:val="004C4097"/>
    <w:rsid w:val="004E5750"/>
    <w:rsid w:val="004F50EA"/>
    <w:rsid w:val="004F730F"/>
    <w:rsid w:val="00500919"/>
    <w:rsid w:val="0052452B"/>
    <w:rsid w:val="00525858"/>
    <w:rsid w:val="0054591F"/>
    <w:rsid w:val="005713FD"/>
    <w:rsid w:val="005865DC"/>
    <w:rsid w:val="00594252"/>
    <w:rsid w:val="00594E8B"/>
    <w:rsid w:val="005B1D4F"/>
    <w:rsid w:val="005F337F"/>
    <w:rsid w:val="00637384"/>
    <w:rsid w:val="00641DBF"/>
    <w:rsid w:val="00646064"/>
    <w:rsid w:val="00652C6F"/>
    <w:rsid w:val="006712AA"/>
    <w:rsid w:val="00695C28"/>
    <w:rsid w:val="006C1360"/>
    <w:rsid w:val="006E2FBB"/>
    <w:rsid w:val="006F766D"/>
    <w:rsid w:val="006F7AAB"/>
    <w:rsid w:val="007023C8"/>
    <w:rsid w:val="0070462A"/>
    <w:rsid w:val="0072623A"/>
    <w:rsid w:val="00766367"/>
    <w:rsid w:val="00776F81"/>
    <w:rsid w:val="007A5B66"/>
    <w:rsid w:val="007A72E5"/>
    <w:rsid w:val="007B075B"/>
    <w:rsid w:val="007D1EEE"/>
    <w:rsid w:val="007D2088"/>
    <w:rsid w:val="007D4382"/>
    <w:rsid w:val="007E6EDD"/>
    <w:rsid w:val="008161C8"/>
    <w:rsid w:val="0081650E"/>
    <w:rsid w:val="008249CD"/>
    <w:rsid w:val="00836F07"/>
    <w:rsid w:val="00850284"/>
    <w:rsid w:val="00870930"/>
    <w:rsid w:val="00877481"/>
    <w:rsid w:val="00886BE6"/>
    <w:rsid w:val="00890D31"/>
    <w:rsid w:val="00891A6E"/>
    <w:rsid w:val="00895210"/>
    <w:rsid w:val="008B7C00"/>
    <w:rsid w:val="008C674A"/>
    <w:rsid w:val="00923B27"/>
    <w:rsid w:val="00925907"/>
    <w:rsid w:val="009345AA"/>
    <w:rsid w:val="00940C50"/>
    <w:rsid w:val="00946EC2"/>
    <w:rsid w:val="00947CE3"/>
    <w:rsid w:val="00963E5C"/>
    <w:rsid w:val="009644FB"/>
    <w:rsid w:val="00966C3D"/>
    <w:rsid w:val="0097033B"/>
    <w:rsid w:val="00975861"/>
    <w:rsid w:val="0097609C"/>
    <w:rsid w:val="0099135D"/>
    <w:rsid w:val="0099626B"/>
    <w:rsid w:val="009A6F7F"/>
    <w:rsid w:val="009B4173"/>
    <w:rsid w:val="009B64DD"/>
    <w:rsid w:val="009C039A"/>
    <w:rsid w:val="009C7E45"/>
    <w:rsid w:val="009D46E2"/>
    <w:rsid w:val="009D492A"/>
    <w:rsid w:val="009E1C5A"/>
    <w:rsid w:val="009E52FF"/>
    <w:rsid w:val="009F5D61"/>
    <w:rsid w:val="00A014A0"/>
    <w:rsid w:val="00A62BD7"/>
    <w:rsid w:val="00A81FDB"/>
    <w:rsid w:val="00A83FDC"/>
    <w:rsid w:val="00AA4285"/>
    <w:rsid w:val="00AB64D6"/>
    <w:rsid w:val="00AB6AB4"/>
    <w:rsid w:val="00AD2540"/>
    <w:rsid w:val="00AD3FFC"/>
    <w:rsid w:val="00AE4E8A"/>
    <w:rsid w:val="00AF683A"/>
    <w:rsid w:val="00B247E7"/>
    <w:rsid w:val="00B42730"/>
    <w:rsid w:val="00B47B57"/>
    <w:rsid w:val="00B53AEC"/>
    <w:rsid w:val="00B71388"/>
    <w:rsid w:val="00BA1A05"/>
    <w:rsid w:val="00BA65AA"/>
    <w:rsid w:val="00BB07FF"/>
    <w:rsid w:val="00BC446E"/>
    <w:rsid w:val="00BF5F53"/>
    <w:rsid w:val="00C0174D"/>
    <w:rsid w:val="00C02427"/>
    <w:rsid w:val="00C054B2"/>
    <w:rsid w:val="00C15CC7"/>
    <w:rsid w:val="00C311A7"/>
    <w:rsid w:val="00C3673D"/>
    <w:rsid w:val="00C52838"/>
    <w:rsid w:val="00C53C71"/>
    <w:rsid w:val="00C55501"/>
    <w:rsid w:val="00C645EA"/>
    <w:rsid w:val="00C66520"/>
    <w:rsid w:val="00C67591"/>
    <w:rsid w:val="00C76389"/>
    <w:rsid w:val="00C91425"/>
    <w:rsid w:val="00CA458C"/>
    <w:rsid w:val="00CA477F"/>
    <w:rsid w:val="00CB1FC6"/>
    <w:rsid w:val="00CE0CE5"/>
    <w:rsid w:val="00CE1FD9"/>
    <w:rsid w:val="00CE58C0"/>
    <w:rsid w:val="00CF0F66"/>
    <w:rsid w:val="00D05E77"/>
    <w:rsid w:val="00D07A1A"/>
    <w:rsid w:val="00D156CE"/>
    <w:rsid w:val="00D32804"/>
    <w:rsid w:val="00D75BD1"/>
    <w:rsid w:val="00D8154A"/>
    <w:rsid w:val="00D90A2D"/>
    <w:rsid w:val="00D97199"/>
    <w:rsid w:val="00DB76E4"/>
    <w:rsid w:val="00DC0473"/>
    <w:rsid w:val="00DC7764"/>
    <w:rsid w:val="00DF03F5"/>
    <w:rsid w:val="00DF17A4"/>
    <w:rsid w:val="00DF4072"/>
    <w:rsid w:val="00E13632"/>
    <w:rsid w:val="00E553E0"/>
    <w:rsid w:val="00E6735D"/>
    <w:rsid w:val="00E70C33"/>
    <w:rsid w:val="00E70FBC"/>
    <w:rsid w:val="00E722D6"/>
    <w:rsid w:val="00E754D7"/>
    <w:rsid w:val="00E87A86"/>
    <w:rsid w:val="00E96FF6"/>
    <w:rsid w:val="00EB25E5"/>
    <w:rsid w:val="00EB266F"/>
    <w:rsid w:val="00EB3B4C"/>
    <w:rsid w:val="00EC35F2"/>
    <w:rsid w:val="00EC7426"/>
    <w:rsid w:val="00ED42C4"/>
    <w:rsid w:val="00F15DC3"/>
    <w:rsid w:val="00F35624"/>
    <w:rsid w:val="00F4270C"/>
    <w:rsid w:val="00F630DF"/>
    <w:rsid w:val="00F6413F"/>
    <w:rsid w:val="00F84FCE"/>
    <w:rsid w:val="00F94B14"/>
    <w:rsid w:val="00FA3210"/>
    <w:rsid w:val="00FA7D44"/>
    <w:rsid w:val="00FE59BC"/>
    <w:rsid w:val="00FE60EF"/>
    <w:rsid w:val="00FF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/>
    <o:shapelayout v:ext="edit">
      <o:idmap v:ext="edit" data="1"/>
    </o:shapelayout>
  </w:shapeDefaults>
  <w:decimalSymbol w:val="."/>
  <w:listSeparator w:val=","/>
  <w14:docId w14:val="32EC1229"/>
  <w15:docId w15:val="{4A0D5DAD-683A-4E12-A1CA-8C34718A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210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E722D6"/>
    <w:rPr>
      <w:color w:val="0000FF"/>
      <w:u w:val="single"/>
    </w:rPr>
  </w:style>
  <w:style w:type="paragraph" w:styleId="Header">
    <w:name w:val="header"/>
    <w:basedOn w:val="Normal"/>
    <w:link w:val="HeaderChar"/>
    <w:rsid w:val="008952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95210"/>
    <w:rPr>
      <w:szCs w:val="24"/>
    </w:rPr>
  </w:style>
  <w:style w:type="character" w:styleId="PageNumber">
    <w:name w:val="page number"/>
    <w:basedOn w:val="DefaultParagraphFont"/>
    <w:rsid w:val="00895210"/>
  </w:style>
  <w:style w:type="paragraph" w:styleId="Footer">
    <w:name w:val="footer"/>
    <w:basedOn w:val="Normal"/>
    <w:link w:val="FooterChar"/>
    <w:uiPriority w:val="99"/>
    <w:rsid w:val="008952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210"/>
    <w:rPr>
      <w:szCs w:val="24"/>
    </w:rPr>
  </w:style>
  <w:style w:type="table" w:styleId="TableGrid">
    <w:name w:val="Table Grid"/>
    <w:basedOn w:val="TableNormal"/>
    <w:rsid w:val="00AF68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nhideWhenUsed/>
    <w:qFormat/>
    <w:rsid w:val="00F4270C"/>
    <w:pPr>
      <w:spacing w:after="200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nhideWhenUsed/>
    <w:rsid w:val="0087748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77481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774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774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1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blm.gov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848079D63BD4FC6B3986CE8DABCF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24907-A974-4B10-AE0D-2F76D89DFDD9}"/>
      </w:docPartPr>
      <w:docPartBody>
        <w:p w:rsidR="008F224C" w:rsidRDefault="00F7266E" w:rsidP="00F7266E">
          <w:pPr>
            <w:pStyle w:val="7848079D63BD4FC6B3986CE8DABCF729"/>
          </w:pPr>
          <w:r w:rsidRPr="00D84A9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66E"/>
    <w:rsid w:val="008F224C"/>
    <w:rsid w:val="00F7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266E"/>
    <w:rPr>
      <w:color w:val="808080"/>
    </w:rPr>
  </w:style>
  <w:style w:type="paragraph" w:customStyle="1" w:styleId="7848079D63BD4FC6B3986CE8DABCF729">
    <w:name w:val="7848079D63BD4FC6B3986CE8DABCF729"/>
    <w:rsid w:val="00F726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o xmlns="bb2e5227-2ca0-4e3b-ad54-c1b125a1a1af" xsi:nil="true"/>
    <From xmlns="bb2e5227-2ca0-4e3b-ad54-c1b125a1a1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C300937E47A48BE5B8DA895809CD5" ma:contentTypeVersion="3" ma:contentTypeDescription="Create a new document." ma:contentTypeScope="" ma:versionID="f10bd97c1a37f6c0a615bc12c99df950">
  <xsd:schema xmlns:xsd="http://www.w3.org/2001/XMLSchema" xmlns:p="http://schemas.microsoft.com/office/2006/metadata/properties" xmlns:ns2="bb2e5227-2ca0-4e3b-ad54-c1b125a1a1af" targetNamespace="http://schemas.microsoft.com/office/2006/metadata/properties" ma:root="true" ma:fieldsID="0105c01c09807e57fa5dd1ab0702ceea" ns2:_="">
    <xsd:import namespace="bb2e5227-2ca0-4e3b-ad54-c1b125a1a1af"/>
    <xsd:element name="properties">
      <xsd:complexType>
        <xsd:sequence>
          <xsd:element name="documentManagement">
            <xsd:complexType>
              <xsd:all>
                <xsd:element ref="ns2:To" minOccurs="0"/>
                <xsd:element ref="ns2:From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b2e5227-2ca0-4e3b-ad54-c1b125a1a1af" elementFormDefault="qualified">
    <xsd:import namespace="http://schemas.microsoft.com/office/2006/documentManagement/types"/>
    <xsd:element name="To" ma:index="8" nillable="true" ma:displayName="To" ma:internalName="To">
      <xsd:simpleType>
        <xsd:restriction base="dms:Text">
          <xsd:maxLength value="255"/>
        </xsd:restriction>
      </xsd:simpleType>
    </xsd:element>
    <xsd:element name="From" ma:index="9" nillable="true" ma:displayName="From" ma:internalName="From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1100755-4FFA-48CE-8B81-AB93D03976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48D242-B707-4CDB-A782-B17551460B2C}">
  <ds:schemaRefs>
    <ds:schemaRef ds:uri="http://purl.org/dc/terms/"/>
    <ds:schemaRef ds:uri="bb2e5227-2ca0-4e3b-ad54-c1b125a1a1a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A2F31F1-F50D-417D-9AEE-A9088552A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2e5227-2ca0-4e3b-ad54-c1b125a1a1a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kj</vt:lpstr>
    </vt:vector>
  </TitlesOfParts>
  <Company>Bureau of Land Management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kj</dc:title>
  <dc:subject>500</dc:subject>
  <dc:creator>HjJ (100)</dc:creator>
  <cp:keywords>Memorandum</cp:keywords>
  <cp:lastModifiedBy>Fowler, Ambyr B</cp:lastModifiedBy>
  <cp:revision>2</cp:revision>
  <cp:lastPrinted>2018-04-10T16:52:00Z</cp:lastPrinted>
  <dcterms:created xsi:type="dcterms:W3CDTF">2018-04-12T17:11:00Z</dcterms:created>
  <dcterms:modified xsi:type="dcterms:W3CDTF">2018-04-12T17:11:00Z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0x010100055C300937E47A48BE5B8DA895809CD5</vt:lpwstr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separator idQ="doc:sep19" visible="true"/>
        <mso:control idQ="mso:FileProperties" visible="true"/>
        <mso:separator idQ="doc:sep20" visible="true"/>
        <mso:button idQ="doc:Central_Files_Correspondence_Official_Copies_2" visible="true" label="Central Files Official Copies" imageMso="WindowUnhide" onAction="Central_Files_Correspondence_Official_Copies"/>
        <mso:button idQ="doc:Case_File_Correspondence_Official_Copies_2" visible="true" label="Case File Official Copies" imageMso="CopyFolder" onAction="Case_File_Correspondence_Official_Copies"/>
        <mso:separator idQ="doc:sep5" visible="true"/>
        <mso:button idQ="doc:EMS_2" visible="true" label="EMS Transmission" imageMso="EnvelopesAndLabelsDialog" onAction="EMS"/>
        <mso:button idQ="doc:AuthenticatedBy_2" visible="true" label="Authenticated By" imageMso="VisibilityVisible" onAction="AuthenticatedBy"/>
        <mso:button idQ="doc:TypistLine_2" visible="true" label="Typist Line" imageMso="SlideMasterClipArtPlaceholderInsert" onAction="TypistLine"/>
        <mso:separator idQ="doc:sep6" visible="true"/>
        <mso:button idQ="doc:Routing_Slip_1" visible="true" label="OF-41 Routing Slip" imageMso="SmartArtLayoutGallery" onAction="Routing_Slip"/>
        <mso:separator idQ="doc:sep1" visible="true"/>
        <mso:button idQ="doc:SCHelpForm_1" visible="true" label="Subject Code Help" imageMso="FontSchemes" onAction="SCHelpForm"/>
        <mso:button idQ="doc:Acronyms_2" visible="true" label="BLM Acronyms" imageMso="MailMergeResultsPreview" onAction="Acronyms"/>
        <mso:separator idQ="doc:sep21" visible="true"/>
        <mso:control idQ="mso:FileDocumentInspect" visible="true"/>
        <mso:control idQ="mso:FileMarkAsFinal" visible="true"/>
      </mso:documentControls>
    </mso:qat>
  </mso:ribbon>
</mso:customUI>
</file>